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B" w:rsidRPr="00F2714B" w:rsidRDefault="001026FB" w:rsidP="0045774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F2714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هكذا دم</w:t>
      </w:r>
      <w:r w:rsidR="0045774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</w:t>
      </w:r>
      <w:r w:rsidR="0045774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 المظاهرات بلاد المسلمين وأحر</w:t>
      </w:r>
      <w:r w:rsidR="0045774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قت وأفقر</w:t>
      </w:r>
      <w:r w:rsidR="0045774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 وشرَّد</w:t>
      </w:r>
      <w:r w:rsidR="0045774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ت </w:t>
      </w:r>
      <w:r w:rsidR="0045774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أهلها</w:t>
      </w:r>
    </w:p>
    <w:p w:rsidR="0045774B" w:rsidRDefault="0045774B" w:rsidP="0045774B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أولى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 ــــــــــــــــــــــــــــــــــــ</w:t>
      </w:r>
    </w:p>
    <w:p w:rsidR="001026FB" w:rsidRPr="00F2714B" w:rsidRDefault="001026FB" w:rsidP="00E66D9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2714B">
        <w:rPr>
          <w:rFonts w:ascii="Times New Roman" w:hAnsi="Times New Roman" w:cs="Times New Roman"/>
          <w:sz w:val="36"/>
          <w:szCs w:val="36"/>
          <w:rtl/>
        </w:rPr>
        <w:t>الحمد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الصادقِ وعدُه بنصر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مَن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نصَر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أنْ لا إله إلا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الله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أنَّ محمدًا عبد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ورسول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بيَّن لل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ناس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ما يُصل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ح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ود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نياه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ويُعِزُّه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د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نيًا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وآخِر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فصلِّ وسلِّم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وعلى </w:t>
      </w:r>
      <w:r w:rsidR="00E66D90">
        <w:rPr>
          <w:rFonts w:ascii="Times New Roman" w:hAnsi="Times New Roman" w:cs="Times New Roman"/>
          <w:sz w:val="36"/>
          <w:szCs w:val="36"/>
          <w:rtl/>
        </w:rPr>
        <w:t>آل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66D90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E66D90">
        <w:rPr>
          <w:rFonts w:ascii="Times New Roman" w:hAnsi="Times New Roman" w:cs="Times New Roman"/>
          <w:sz w:val="36"/>
          <w:szCs w:val="36"/>
          <w:rtl/>
        </w:rPr>
        <w:t>الأخيار،</w:t>
      </w:r>
      <w:proofErr w:type="spellEnd"/>
      <w:r w:rsidR="00E66D90">
        <w:rPr>
          <w:rFonts w:ascii="Times New Roman" w:hAnsi="Times New Roman" w:cs="Times New Roman"/>
          <w:sz w:val="36"/>
          <w:szCs w:val="36"/>
          <w:rtl/>
        </w:rPr>
        <w:t xml:space="preserve"> وصحابت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 الأبرار.</w:t>
      </w:r>
    </w:p>
    <w:p w:rsidR="001026FB" w:rsidRPr="00F2714B" w:rsidRDefault="001026FB" w:rsidP="00E66D90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271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F271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E66D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1026FB" w:rsidRPr="00F2714B" w:rsidRDefault="00E66D90" w:rsidP="00E66D9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اتقوا الله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ــ جلَّ وعلا ــ بل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زوم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شرع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العمل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202D" w:rsidRPr="00F2714B">
        <w:rPr>
          <w:rFonts w:ascii="Times New Roman" w:hAnsi="Times New Roman" w:cs="Times New Roman"/>
          <w:sz w:val="36"/>
          <w:szCs w:val="36"/>
          <w:rtl/>
        </w:rPr>
        <w:t>بأحكام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يَح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ق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لكم </w:t>
      </w:r>
      <w:proofErr w:type="spellStart"/>
      <w:r w:rsidR="00DB202D" w:rsidRPr="00F2714B">
        <w:rPr>
          <w:rFonts w:ascii="Times New Roman" w:hAnsi="Times New Roman" w:cs="Times New Roman"/>
          <w:sz w:val="36"/>
          <w:szCs w:val="36"/>
          <w:rtl/>
        </w:rPr>
        <w:t>رضوان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وتسل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موا مِن ش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رور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والآخ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وإيَّاك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م ومعصيتَه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والعدولَ عن 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كم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وشرع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فإنَّما هلاك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نيا والآخ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رة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صيان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ه في أمْر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ونهي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وقد قال سبحانه آمرًا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كُم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026FB"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026FB"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="001026FB"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026FB" w:rsidRPr="00F2714B" w:rsidRDefault="001026FB" w:rsidP="00F2714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F2714B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أيَّها الناس:</w:t>
      </w:r>
    </w:p>
    <w:p w:rsidR="001026FB" w:rsidRPr="00F2714B" w:rsidRDefault="001026FB" w:rsidP="00E45D6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2714B">
        <w:rPr>
          <w:rFonts w:ascii="Times New Roman" w:hAnsi="Times New Roman" w:cs="Times New Roman"/>
          <w:sz w:val="36"/>
          <w:szCs w:val="36"/>
          <w:rtl/>
        </w:rPr>
        <w:t>إنَّكم اليوم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سمعون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وترون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عايشون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774B">
        <w:rPr>
          <w:rFonts w:ascii="Times New Roman" w:hAnsi="Times New Roman" w:cs="Times New Roman"/>
          <w:sz w:val="36"/>
          <w:szCs w:val="36"/>
          <w:rtl/>
        </w:rPr>
        <w:t xml:space="preserve"> واقعًا مُر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45774B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45774B">
        <w:rPr>
          <w:rFonts w:ascii="Times New Roman" w:hAnsi="Times New Roman" w:cs="Times New Roman"/>
          <w:sz w:val="36"/>
          <w:szCs w:val="36"/>
          <w:rtl/>
        </w:rPr>
        <w:t>أليمًا،</w:t>
      </w:r>
      <w:proofErr w:type="spellEnd"/>
      <w:r w:rsidR="0045774B">
        <w:rPr>
          <w:rFonts w:ascii="Times New Roman" w:hAnsi="Times New Roman" w:cs="Times New Roman"/>
          <w:sz w:val="36"/>
          <w:szCs w:val="36"/>
          <w:rtl/>
        </w:rPr>
        <w:t xml:space="preserve"> وحالً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بئ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يسًا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كِدًا،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ومظهرًا مُرع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بًا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مُكدِّرًا،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ووضعًا حرِجًا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عسيرًا،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جتاح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 xml:space="preserve">ُ بعضَ بلادَ </w:t>
      </w:r>
      <w:proofErr w:type="spellStart"/>
      <w:r w:rsidR="0045774B">
        <w:rPr>
          <w:rFonts w:ascii="Times New Roman" w:hAnsi="Times New Roman" w:cs="Times New Roman" w:hint="cs"/>
          <w:sz w:val="36"/>
          <w:szCs w:val="36"/>
          <w:rtl/>
        </w:rPr>
        <w:t>المسلمين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اجتاح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أمواج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عاتية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الفتن،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فتنٌ 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حر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ق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وفتنٌ </w:t>
      </w:r>
      <w:r w:rsidR="0045774B">
        <w:rPr>
          <w:rFonts w:ascii="Times New Roman" w:hAnsi="Times New Roman" w:cs="Times New Roman"/>
          <w:sz w:val="36"/>
          <w:szCs w:val="36"/>
          <w:rtl/>
        </w:rPr>
        <w:t>تَحرِقُ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العقل،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وفتنٌ </w:t>
      </w:r>
      <w:r w:rsidR="0045774B">
        <w:rPr>
          <w:rFonts w:ascii="Times New Roman" w:hAnsi="Times New Roman" w:cs="Times New Roman"/>
          <w:sz w:val="36"/>
          <w:szCs w:val="36"/>
          <w:rtl/>
        </w:rPr>
        <w:t>تَحرِقُ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البَدن،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وفتنٌ أشعل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الح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روب،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وزاد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الكُروب،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واجتال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الأنفسَ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والثمرات،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وملأت الم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ستشفيات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والبيوت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بالمصابين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وأهل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العاهات،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وأذهب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الأموال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متلكات،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وأحر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ق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المُد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 والقُرى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والأرياف،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ودمَّرت البيوت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والمراكب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والمساجد،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وأتل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ف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الزُّروع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والثمار،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وأفز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ع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جال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والنساء،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والص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غار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والكبار،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والحاض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ر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 والمُسافِرَ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والب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والغني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والفقير،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والصالح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والفاس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فتنٌ قسَم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الدولة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الواحدة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دُويلات،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وأجَّجَت بين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سُكانِها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العداوات،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فتنٌ أزال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الأمْن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والاستقرار،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وأدخل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الرُّعب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والخوف،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وأضع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فت 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الجُندَ و</w:t>
      </w:r>
      <w:r w:rsidRPr="00F2714B">
        <w:rPr>
          <w:rFonts w:ascii="Times New Roman" w:hAnsi="Times New Roman" w:cs="Times New Roman"/>
          <w:sz w:val="36"/>
          <w:szCs w:val="36"/>
          <w:rtl/>
        </w:rPr>
        <w:t>الجيوش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77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حُماة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77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5774B">
        <w:rPr>
          <w:rFonts w:ascii="Times New Roman" w:hAnsi="Times New Roman" w:cs="Times New Roman"/>
          <w:sz w:val="36"/>
          <w:szCs w:val="36"/>
          <w:rtl/>
        </w:rPr>
        <w:t>الأوطان،</w:t>
      </w:r>
      <w:proofErr w:type="spellEnd"/>
      <w:r w:rsidR="0045774B">
        <w:rPr>
          <w:rFonts w:ascii="Times New Roman" w:hAnsi="Times New Roman" w:cs="Times New Roman"/>
          <w:sz w:val="36"/>
          <w:szCs w:val="36"/>
          <w:rtl/>
        </w:rPr>
        <w:t xml:space="preserve"> وك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ثَّ</w:t>
      </w:r>
      <w:r w:rsidRPr="00F2714B">
        <w:rPr>
          <w:rFonts w:ascii="Times New Roman" w:hAnsi="Times New Roman" w:cs="Times New Roman"/>
          <w:sz w:val="36"/>
          <w:szCs w:val="36"/>
          <w:rtl/>
        </w:rPr>
        <w:t>ر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الأرامل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والأيتام،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فتنٌ أضع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فت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الاقتصاد،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وأهدر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الثر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وات،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وزاد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الفقرَ وجوعَ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ووسَّع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البطالة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والحاج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وقلَّل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الوظائف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والأعمال،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وأيقظ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أهل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الإفساد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والإجرام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E45D68">
        <w:rPr>
          <w:rFonts w:ascii="Times New Roman" w:hAnsi="Times New Roman" w:cs="Times New Roman" w:hint="cs"/>
          <w:sz w:val="36"/>
          <w:szCs w:val="36"/>
          <w:rtl/>
        </w:rPr>
        <w:t>والإرهابِ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فز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ادت الس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رقات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والاعتداءات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وانتشَرَ القتلُ والاقتتال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</w:p>
    <w:p w:rsidR="004D1DB6" w:rsidRDefault="001026FB" w:rsidP="004D1DB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45D68">
        <w:rPr>
          <w:rFonts w:ascii="Times New Roman" w:hAnsi="Times New Roman" w:cs="Times New Roman"/>
          <w:sz w:val="36"/>
          <w:szCs w:val="36"/>
          <w:rtl/>
        </w:rPr>
        <w:t>أتدرون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45D68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 xml:space="preserve">يا </w:t>
      </w:r>
      <w:r w:rsidRPr="00E45D68">
        <w:rPr>
          <w:rFonts w:ascii="Times New Roman" w:hAnsi="Times New Roman" w:cs="Times New Roman"/>
          <w:sz w:val="36"/>
          <w:szCs w:val="36"/>
          <w:rtl/>
        </w:rPr>
        <w:t>عباد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45D68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45D68">
        <w:rPr>
          <w:rFonts w:ascii="Times New Roman" w:hAnsi="Times New Roman" w:cs="Times New Roman"/>
          <w:sz w:val="36"/>
          <w:szCs w:val="36"/>
          <w:rtl/>
        </w:rPr>
        <w:t xml:space="preserve"> ــ لِمَا أصاب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45D68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E45D68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E45D68">
        <w:rPr>
          <w:rFonts w:ascii="Times New Roman" w:hAnsi="Times New Roman" w:cs="Times New Roman"/>
          <w:sz w:val="36"/>
          <w:szCs w:val="36"/>
          <w:rtl/>
        </w:rPr>
        <w:t xml:space="preserve"> وما سب</w:t>
      </w:r>
      <w:r w:rsidR="00E45D68" w:rsidRPr="00E45D68">
        <w:rPr>
          <w:rFonts w:ascii="Times New Roman" w:hAnsi="Times New Roman" w:cs="Times New Roman"/>
          <w:sz w:val="36"/>
          <w:szCs w:val="36"/>
          <w:rtl/>
        </w:rPr>
        <w:t>ب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45D68" w:rsidRPr="00E45D68">
        <w:rPr>
          <w:rFonts w:ascii="Times New Roman" w:hAnsi="Times New Roman" w:cs="Times New Roman"/>
          <w:sz w:val="36"/>
          <w:szCs w:val="36"/>
          <w:rtl/>
        </w:rPr>
        <w:t xml:space="preserve"> ما نحن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45D68" w:rsidRPr="00E45D6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45D68" w:rsidRPr="00E45D68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="00E45D68" w:rsidRPr="00E45D68">
        <w:rPr>
          <w:rFonts w:ascii="Times New Roman" w:hAnsi="Times New Roman" w:cs="Times New Roman"/>
          <w:sz w:val="36"/>
          <w:szCs w:val="36"/>
          <w:rtl/>
        </w:rPr>
        <w:t xml:space="preserve"> ولماذا حَلَّ </w:t>
      </w:r>
      <w:proofErr w:type="spellStart"/>
      <w:r w:rsidR="00E45D68" w:rsidRPr="00E45D68">
        <w:rPr>
          <w:rFonts w:ascii="Times New Roman" w:hAnsi="Times New Roman" w:cs="Times New Roman"/>
          <w:sz w:val="36"/>
          <w:szCs w:val="36"/>
          <w:rtl/>
        </w:rPr>
        <w:t>ب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45D68" w:rsidRPr="00E45D68">
        <w:rPr>
          <w:rFonts w:ascii="Times New Roman" w:hAnsi="Times New Roman" w:cs="Times New Roman"/>
          <w:sz w:val="36"/>
          <w:szCs w:val="36"/>
          <w:rtl/>
        </w:rPr>
        <w:t>ن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45D68" w:rsidRPr="00E45D68">
        <w:rPr>
          <w:rFonts w:ascii="Times New Roman" w:hAnsi="Times New Roman" w:cs="Times New Roman"/>
          <w:sz w:val="36"/>
          <w:szCs w:val="36"/>
          <w:rtl/>
        </w:rPr>
        <w:t>ا</w:t>
      </w:r>
      <w:r w:rsidR="00E45D68" w:rsidRPr="00E45D68">
        <w:rPr>
          <w:rFonts w:ascii="Times New Roman" w:hAnsi="Times New Roman" w:cs="Times New Roman" w:hint="cs"/>
          <w:sz w:val="36"/>
          <w:szCs w:val="36"/>
          <w:rtl/>
        </w:rPr>
        <w:t>؟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إنَّه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بسبب</w:t>
      </w:r>
      <w:r w:rsidR="00E45D68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كثرةِ ذُنوبِنا مِن </w:t>
      </w:r>
      <w:proofErr w:type="spellStart"/>
      <w:r w:rsidR="00E45D68">
        <w:rPr>
          <w:rFonts w:ascii="Times New Roman" w:hAnsi="Times New Roman" w:cs="Times New Roman" w:hint="cs"/>
          <w:sz w:val="36"/>
          <w:szCs w:val="36"/>
          <w:rtl/>
        </w:rPr>
        <w:t>شركياتٍ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وبدعٍ </w:t>
      </w:r>
      <w:proofErr w:type="spellStart"/>
      <w:r w:rsidR="00E45D68">
        <w:rPr>
          <w:rFonts w:ascii="Times New Roman" w:hAnsi="Times New Roman" w:cs="Times New Roman" w:hint="cs"/>
          <w:sz w:val="36"/>
          <w:szCs w:val="36"/>
          <w:rtl/>
        </w:rPr>
        <w:t>ومعاصي،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حيثُ قال الله </w:t>
      </w:r>
      <w:proofErr w:type="spellStart"/>
      <w:r w:rsidR="00E45D68">
        <w:rPr>
          <w:rFonts w:ascii="Times New Roman" w:hAnsi="Times New Roman" w:cs="Times New Roman" w:hint="cs"/>
          <w:sz w:val="36"/>
          <w:szCs w:val="36"/>
          <w:rtl/>
        </w:rPr>
        <w:lastRenderedPageBreak/>
        <w:t>سبحانه: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45D68" w:rsidRPr="00E45D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r w:rsidR="00E45D68" w:rsidRPr="00E45D6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</w:t>
      </w:r>
      <w:proofErr w:type="spellStart"/>
      <w:r w:rsidR="00E45D68" w:rsidRPr="00E45D6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E45D68" w:rsidRPr="00E45D6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proofErr w:type="spellStart"/>
      <w:r w:rsidR="00E45D68" w:rsidRPr="00E45D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E45D68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45D68" w:rsidRPr="00E45D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E45D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E45D68" w:rsidRPr="00E45D6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وَكَذَلِكَ نُوَلِّي بَعْضَ الظَّالِمِينَ بَعْضًا بِمَا كَانُوا يَكْسِبُونَ</w:t>
      </w:r>
      <w:r w:rsidR="00E45D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E45D68" w:rsidRPr="00E45D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45D68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وبسببِ:</w:t>
      </w:r>
      <w:proofErr w:type="spellEnd"/>
      <w:r w:rsidR="00E45D6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م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خالفة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شرع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45D68">
        <w:rPr>
          <w:rFonts w:ascii="Times New Roman" w:hAnsi="Times New Roman" w:cs="Times New Roman"/>
          <w:sz w:val="36"/>
          <w:szCs w:val="36"/>
          <w:rtl/>
        </w:rPr>
        <w:t>ه ا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ل</w:t>
      </w:r>
      <w:r w:rsidRPr="00F2714B">
        <w:rPr>
          <w:rFonts w:ascii="Times New Roman" w:hAnsi="Times New Roman" w:cs="Times New Roman"/>
          <w:sz w:val="36"/>
          <w:szCs w:val="36"/>
          <w:rtl/>
        </w:rPr>
        <w:t>بيِّن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الواضح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القويم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التعامل</w:t>
      </w:r>
      <w:r w:rsidR="00E45D6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الحُكَّامِ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إذا حصل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مِنهم ظلمٌ وج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ور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 xml:space="preserve">ٌ واستئثارٌ بأموالِ ومناصِب </w:t>
      </w:r>
      <w:proofErr w:type="spellStart"/>
      <w:r w:rsidR="004D1DB6">
        <w:rPr>
          <w:rFonts w:ascii="Times New Roman" w:hAnsi="Times New Roman" w:cs="Times New Roman" w:hint="cs"/>
          <w:sz w:val="36"/>
          <w:szCs w:val="36"/>
          <w:rtl/>
        </w:rPr>
        <w:t>الدُّنيا</w:t>
      </w:r>
      <w:r w:rsidR="004D1DB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D1DB6">
        <w:rPr>
          <w:rFonts w:ascii="Times New Roman" w:hAnsi="Times New Roman" w:cs="Times New Roman"/>
          <w:sz w:val="36"/>
          <w:szCs w:val="36"/>
          <w:rtl/>
        </w:rPr>
        <w:t xml:space="preserve"> ووقعوا ف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 xml:space="preserve">ي </w:t>
      </w:r>
      <w:r w:rsidRPr="00F2714B">
        <w:rPr>
          <w:rFonts w:ascii="Times New Roman" w:hAnsi="Times New Roman" w:cs="Times New Roman"/>
          <w:sz w:val="36"/>
          <w:szCs w:val="36"/>
          <w:rtl/>
        </w:rPr>
        <w:t>تقصير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 xml:space="preserve">ٍ جهةَ </w:t>
      </w:r>
      <w:proofErr w:type="spellStart"/>
      <w:r w:rsidR="004D1DB6">
        <w:rPr>
          <w:rFonts w:ascii="Times New Roman" w:hAnsi="Times New Roman" w:cs="Times New Roman" w:hint="cs"/>
          <w:sz w:val="36"/>
          <w:szCs w:val="36"/>
          <w:rtl/>
        </w:rPr>
        <w:t>البلد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وظهر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أمور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خال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ف 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شريعةَ الإسلام.</w:t>
      </w:r>
    </w:p>
    <w:p w:rsidR="001026FB" w:rsidRPr="00F2714B" w:rsidRDefault="001026FB" w:rsidP="004D1DB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حيث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أمر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 شريعة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المُصل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حة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للعباد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والبلاد</w:t>
      </w:r>
      <w:r w:rsidR="004D1DB6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بالص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بر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جور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 وظ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لم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واستئثار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وبالس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مع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والطاعة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في غير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معصية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1DB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D1DB6">
        <w:rPr>
          <w:rFonts w:ascii="Times New Roman" w:hAnsi="Times New Roman" w:cs="Times New Roman"/>
          <w:sz w:val="36"/>
          <w:szCs w:val="36"/>
          <w:rtl/>
        </w:rPr>
        <w:t>الله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وأنْ تكون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نصيح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نا له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س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1DB6">
        <w:rPr>
          <w:rFonts w:ascii="Times New Roman" w:hAnsi="Times New Roman" w:cs="Times New Roman"/>
          <w:sz w:val="36"/>
          <w:szCs w:val="36"/>
          <w:rtl/>
        </w:rPr>
        <w:t>ر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ًّ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ا لا </w:t>
      </w:r>
      <w:proofErr w:type="spellStart"/>
      <w:r w:rsidR="004D1DB6">
        <w:rPr>
          <w:rFonts w:ascii="Times New Roman" w:hAnsi="Times New Roman" w:cs="Times New Roman" w:hint="cs"/>
          <w:sz w:val="36"/>
          <w:szCs w:val="36"/>
          <w:rtl/>
        </w:rPr>
        <w:t>علانية،</w:t>
      </w:r>
      <w:proofErr w:type="spellEnd"/>
      <w:r w:rsidR="004D1DB6">
        <w:rPr>
          <w:rFonts w:ascii="Times New Roman" w:hAnsi="Times New Roman" w:cs="Times New Roman" w:hint="cs"/>
          <w:sz w:val="36"/>
          <w:szCs w:val="36"/>
          <w:rtl/>
        </w:rPr>
        <w:t xml:space="preserve"> ولا في </w:t>
      </w:r>
      <w:proofErr w:type="spellStart"/>
      <w:r w:rsidR="004D1DB6">
        <w:rPr>
          <w:rFonts w:ascii="Times New Roman" w:hAnsi="Times New Roman" w:cs="Times New Roman" w:hint="cs"/>
          <w:sz w:val="36"/>
          <w:szCs w:val="36"/>
          <w:rtl/>
        </w:rPr>
        <w:t>غَيبَتِهم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ونَه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عن ن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ز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ع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اليد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طاعت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1DB6">
        <w:rPr>
          <w:rFonts w:ascii="Times New Roman" w:hAnsi="Times New Roman" w:cs="Times New Roman" w:hint="cs"/>
          <w:sz w:val="36"/>
          <w:szCs w:val="36"/>
          <w:rtl/>
        </w:rPr>
        <w:t>وبيعَتِهم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وحرَّم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الخروج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عليهم بقول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فعل،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بسلاح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بدون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سلاح،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وز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ج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رَت عن س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بِّهم وتحريض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ناسِ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وتأليب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ومَنع</w:t>
      </w:r>
      <w:r w:rsidR="004D1DB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إهانت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هم بالقول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الف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عل.</w:t>
      </w:r>
    </w:p>
    <w:p w:rsidR="001026FB" w:rsidRPr="00F2714B" w:rsidRDefault="001026FB" w:rsidP="00AE771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لأنَّ هذا الس</w:t>
      </w:r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بي</w:t>
      </w:r>
      <w:r w:rsidR="008641DE"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</w:t>
      </w:r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َ </w:t>
      </w:r>
      <w:r w:rsidR="008641DE"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الذي جاء</w:t>
      </w:r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8641DE"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نا مِن عند</w:t>
      </w:r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8641DE"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</w:t>
      </w:r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هِ</w:t>
      </w:r>
      <w:r w:rsidR="008641DE" w:rsidRPr="006201A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في التعامُلِ </w:t>
      </w:r>
      <w:proofErr w:type="spellStart"/>
      <w:r w:rsidR="008641DE" w:rsidRPr="006201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معهم:</w:t>
      </w:r>
      <w:proofErr w:type="spellEnd"/>
      <w:r w:rsidR="008641D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يُقلِّل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الفتن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والشُّرور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 الناس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وبلاد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ويُضع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ف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المفاسد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والمصائب،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ويَدفع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الأضرار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والغوائ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ويُقوِّي اللُّح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وتماس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ويُخفِّف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الفُر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قة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والتناح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ويُبق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 على الأ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لف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والتآلف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8641DE">
        <w:rPr>
          <w:rFonts w:ascii="Times New Roman" w:hAnsi="Times New Roman" w:cs="Times New Roman" w:hint="cs"/>
          <w:sz w:val="36"/>
          <w:szCs w:val="36"/>
          <w:rtl/>
        </w:rPr>
        <w:t>والائتلاف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ويكثِّر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المصالح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والخيرات،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ويزيد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الأمْن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والر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خاء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8641DE">
        <w:rPr>
          <w:rFonts w:ascii="Times New Roman" w:hAnsi="Times New Roman" w:cs="Times New Roman" w:hint="cs"/>
          <w:sz w:val="36"/>
          <w:szCs w:val="36"/>
          <w:rtl/>
        </w:rPr>
        <w:t>والاقتصاد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ويحفظ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F2714B">
        <w:rPr>
          <w:rFonts w:ascii="Times New Roman" w:hAnsi="Times New Roman" w:cs="Times New Roman"/>
          <w:sz w:val="36"/>
          <w:szCs w:val="36"/>
          <w:rtl/>
        </w:rPr>
        <w:t>نيا والنفوس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والأعراض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والأموال،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ويُوهِن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كيد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ومَكر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وخُطط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الأعداء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وأعوان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أذنابِهم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وكيف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لا يكون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كذلك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وهو ح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وشرع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الرَّع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ية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وحاكم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والله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سبحانه هو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خالق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المحكومين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حُكَّامِهم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وأعلم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بما يُصلح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نياه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فشَرَع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هذ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الطريق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وأكرم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هم بهذه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عامل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وفرَّج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عنهم بهذا العلاج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الفعَّال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السريع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 الأكيد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</w:p>
    <w:p w:rsidR="001026FB" w:rsidRPr="00F2714B" w:rsidRDefault="001026FB" w:rsidP="008641D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ولكن</w:t>
      </w:r>
      <w:r w:rsidR="008641DE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ْ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</w:t>
      </w:r>
      <w:proofErr w:type="spellEnd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أس</w:t>
      </w:r>
      <w:r w:rsidR="008641DE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</w:t>
      </w:r>
      <w:r w:rsidR="008641DE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اهُ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8641DE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8641DE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proofErr w:type="spellEnd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ندَمَاه</w:t>
      </w:r>
      <w:r w:rsidR="008641DE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proofErr w:type="spellEnd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="006201A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ل</w:t>
      </w:r>
      <w:r w:rsidRPr="00F2714B">
        <w:rPr>
          <w:rFonts w:ascii="Times New Roman" w:hAnsi="Times New Roman" w:cs="Times New Roman"/>
          <w:sz w:val="36"/>
          <w:szCs w:val="36"/>
          <w:rtl/>
        </w:rPr>
        <w:t>قد أبَتْ وت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نكَّب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جُموع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غفيرةٌ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وأعداد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هائلة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شباب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مَّت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وشابَّات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641D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أنْ تنقاد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ح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كم الله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641D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41DE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8641DE">
        <w:rPr>
          <w:rFonts w:ascii="Times New Roman" w:hAnsi="Times New Roman" w:cs="Times New Roman"/>
          <w:sz w:val="36"/>
          <w:szCs w:val="36"/>
          <w:rtl/>
        </w:rPr>
        <w:t xml:space="preserve"> وتعملَ </w:t>
      </w:r>
      <w:proofErr w:type="spellStart"/>
      <w:r w:rsidR="008641DE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8641DE">
        <w:rPr>
          <w:rFonts w:ascii="Times New Roman" w:hAnsi="Times New Roman" w:cs="Times New Roman"/>
          <w:sz w:val="36"/>
          <w:szCs w:val="36"/>
          <w:rtl/>
        </w:rPr>
        <w:t xml:space="preserve"> إمَّا جهلً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ات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باعًا 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هو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النفوس،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اعت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دادًا بآراء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العقول،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طَم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عًا في مناصب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F2714B">
        <w:rPr>
          <w:rFonts w:ascii="Times New Roman" w:hAnsi="Times New Roman" w:cs="Times New Roman"/>
          <w:sz w:val="36"/>
          <w:szCs w:val="36"/>
          <w:rtl/>
        </w:rPr>
        <w:t>نيا وج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اهِها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ومال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حُبًّا في الشُّهرة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والتصدُّر،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تضليلًا مِن قِبل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8641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عاةِ ووعاظِ ور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موز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جماعاتٍ د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ينية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سياسية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أحزابٍ ل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برالية وعلمانية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ٍ وتغريبيةٍ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تُريد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الوصول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للح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201AF">
        <w:rPr>
          <w:rFonts w:ascii="Times New Roman" w:hAnsi="Times New Roman" w:cs="Times New Roman"/>
          <w:sz w:val="36"/>
          <w:szCs w:val="36"/>
          <w:rtl/>
        </w:rPr>
        <w:t>كم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F2714B">
        <w:rPr>
          <w:rFonts w:ascii="Times New Roman" w:hAnsi="Times New Roman" w:cs="Times New Roman"/>
          <w:sz w:val="36"/>
          <w:szCs w:val="36"/>
          <w:rtl/>
        </w:rPr>
        <w:t>والسُّلطة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طريق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تقليدًا لأهل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الكفر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بلاد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الغرب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والشرق،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انخداعًا بالم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حلِّلين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السياسين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وأقوال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 عبْر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أجهزة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الإعلام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وصُحف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وقنوات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الفضائية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 وبرامِجِها التواصُليَّة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</w:p>
    <w:p w:rsidR="006201AF" w:rsidRDefault="006201AF" w:rsidP="006201A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أب</w:t>
      </w:r>
      <w:r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 ــ أصلح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هم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ُ وسدَّدهُم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أنْ يُعال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جوا ما يَحصل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مِن 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كام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هم إلا بطريق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ظاهرات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سيرات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والاحتج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اجات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والاعتصام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ات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026FB" w:rsidRPr="00F2714B" w:rsidRDefault="001026FB" w:rsidP="006201A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فجَرَّه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 هذا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التعام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وآل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 بِه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 هذه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6201A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الطريقة</w:t>
      </w:r>
      <w:r w:rsidR="006201AF" w:rsidRPr="006201A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إلى المواجهة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ح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كام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والثورة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والسِّعي في إزال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6201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هم.</w:t>
      </w:r>
    </w:p>
    <w:p w:rsidR="001026FB" w:rsidRPr="00F2714B" w:rsidRDefault="001026FB" w:rsidP="00EF4A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جاءت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 فتاوى أكابر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أهل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العلم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 أئمة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أهل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السُّنة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الراسخينَ</w:t>
      </w:r>
      <w:r w:rsidR="00EF4AC0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كابن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بازٍ والألباني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والعُثيمين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والفَوزان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والوادِعي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والعَبَّاد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والمَدخ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لي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والنَّجم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والجام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والجابِري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وآلِ الشيخ</w:t>
      </w:r>
      <w:r w:rsidR="006201AF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والغُد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ن</w:t>
      </w:r>
      <w:proofErr w:type="spellEnd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والغُص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ون </w:t>
      </w:r>
      <w:proofErr w:type="spellStart"/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واللُّح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يد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ان</w:t>
      </w:r>
      <w:proofErr w:type="spellEnd"/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والس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ُّ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</w:t>
      </w:r>
      <w:r w:rsid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</w:t>
      </w:r>
      <w:r w:rsidR="00EF4AC0" w:rsidRPr="00EF4AC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F4A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بأنَّ هذه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المظاهراتِ وتوابعَها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لا تجوز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شرعًا،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وأنَّها سَتجُرُّ على العِباد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والبلاد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ش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رورًا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ومفاسد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أعظم،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وفقرًا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أش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ومصائب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وسَتجلِب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الح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روب،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وتُزيل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الأمْن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وبيَّنوا له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أدلَّة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ذلك مِن القرآن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 النَّبويةِ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وأقوال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وكُتب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اعتقاد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السَّلف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الصالح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وأكد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F2714B">
        <w:rPr>
          <w:rFonts w:ascii="Times New Roman" w:hAnsi="Times New Roman" w:cs="Times New Roman"/>
          <w:sz w:val="36"/>
          <w:szCs w:val="36"/>
          <w:rtl/>
        </w:rPr>
        <w:t>و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بِذِكر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ور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التاريخ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البعيدة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والقريبة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والعديدة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بآثار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الثورات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الح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كام،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وأنها مُرَّة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وأليمة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وبَئيسة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وفظيعة،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لعل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هم ي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تع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ظون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وي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عتب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رون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رج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4AC0">
        <w:rPr>
          <w:rFonts w:ascii="Times New Roman" w:hAnsi="Times New Roman" w:cs="Times New Roman"/>
          <w:sz w:val="36"/>
          <w:szCs w:val="36"/>
          <w:rtl/>
        </w:rPr>
        <w:t xml:space="preserve">عوا عن </w:t>
      </w:r>
      <w:proofErr w:type="spellStart"/>
      <w:r w:rsidR="00EF4AC0">
        <w:rPr>
          <w:rFonts w:ascii="Times New Roman" w:hAnsi="Times New Roman" w:cs="Times New Roman"/>
          <w:sz w:val="36"/>
          <w:szCs w:val="36"/>
          <w:rtl/>
        </w:rPr>
        <w:t>ذلك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4AC0">
        <w:rPr>
          <w:rFonts w:ascii="Times New Roman" w:hAnsi="Times New Roman" w:cs="Times New Roman" w:hint="cs"/>
          <w:sz w:val="36"/>
          <w:szCs w:val="36"/>
          <w:rtl/>
        </w:rPr>
        <w:t xml:space="preserve"> ولا يَقرُبوا مِن أهلِه </w:t>
      </w:r>
      <w:proofErr w:type="spellStart"/>
      <w:r w:rsidR="00EF4AC0">
        <w:rPr>
          <w:rFonts w:ascii="Times New Roman" w:hAnsi="Times New Roman" w:cs="Times New Roman" w:hint="cs"/>
          <w:sz w:val="36"/>
          <w:szCs w:val="36"/>
          <w:rtl/>
        </w:rPr>
        <w:t>ودُعاتِه،</w:t>
      </w:r>
      <w:proofErr w:type="spellEnd"/>
      <w:r w:rsidR="00EF4A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ولكن لا فائدة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القوم،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ولا جَدو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مِنهم،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إنْ نص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حت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فكأنَّما تُشاهد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عقولًا قد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سُلِبت،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وفِطرًا قد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مُسِخ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ونفوسًا قد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حجَّر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وأفهامًا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قد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ل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وِّث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سَلب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ومسخ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وحجَّر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ولوث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وج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رف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وأعم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قنوات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إعلامية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عديدة،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وأحزاب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وجماعات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ختل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فة،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موز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عاة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ومُفكِّرون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مُضِلُّون،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ومُحلِّلون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سياسيون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وعسكريون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واقتصاديون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وإعلاميون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ماكرون،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حتى خرجوا عن نصوص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كم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شرع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ربِّ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العالمين،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قبلوا نُصح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أئمة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F4AC0">
        <w:rPr>
          <w:rFonts w:ascii="Times New Roman" w:hAnsi="Times New Roman" w:cs="Times New Roman" w:hint="cs"/>
          <w:sz w:val="36"/>
          <w:szCs w:val="36"/>
          <w:rtl/>
        </w:rPr>
        <w:t>الأثباتِ</w:t>
      </w:r>
      <w:proofErr w:type="spellEnd"/>
      <w:r w:rsidR="00EF4AC0">
        <w:rPr>
          <w:rFonts w:ascii="Times New Roman" w:hAnsi="Times New Roman" w:cs="Times New Roman" w:hint="cs"/>
          <w:sz w:val="36"/>
          <w:szCs w:val="36"/>
          <w:rtl/>
        </w:rPr>
        <w:t xml:space="preserve"> الراسِخين </w:t>
      </w:r>
      <w:proofErr w:type="spellStart"/>
      <w:r w:rsidR="00EF4AC0">
        <w:rPr>
          <w:rFonts w:ascii="Times New Roman" w:hAnsi="Times New Roman" w:cs="Times New Roman" w:hint="cs"/>
          <w:sz w:val="36"/>
          <w:szCs w:val="36"/>
          <w:rtl/>
        </w:rPr>
        <w:t>السُنِّيين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واستساغ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وا و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بعوا م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خططات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ومَكر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 وكيدِ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أعداء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الأ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مَّة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والد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EF4A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4AC0">
        <w:rPr>
          <w:rFonts w:ascii="Times New Roman" w:hAnsi="Times New Roman" w:cs="Times New Roman" w:hint="cs"/>
          <w:sz w:val="36"/>
          <w:szCs w:val="36"/>
          <w:rtl/>
        </w:rPr>
        <w:t xml:space="preserve"> وطلابِ الحُكمِ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1222E">
        <w:rPr>
          <w:rFonts w:ascii="Times New Roman" w:hAnsi="Times New Roman" w:cs="Times New Roman" w:hint="cs"/>
          <w:sz w:val="36"/>
          <w:szCs w:val="36"/>
          <w:rtl/>
        </w:rPr>
        <w:t>والرِّئاسة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> </w:t>
      </w:r>
    </w:p>
    <w:p w:rsidR="001026FB" w:rsidRPr="00F2714B" w:rsidRDefault="001026FB" w:rsidP="00CD0B0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F2714B">
        <w:rPr>
          <w:rFonts w:ascii="Times New Roman" w:hAnsi="Times New Roman" w:cs="Times New Roman"/>
          <w:b/>
          <w:bCs/>
          <w:sz w:val="36"/>
          <w:szCs w:val="36"/>
          <w:rtl/>
        </w:rPr>
        <w:t> 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وها هو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الإمامُ الكبير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ابنُ تيميَّةَ الدِّمشقِيّ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قد </w:t>
      </w:r>
      <w:proofErr w:type="spellStart"/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استقرأ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proofErr w:type="spellEnd"/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وسَبَر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نا تاريخ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الثورات على ال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حُكامِ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D0B0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وشُرورَها</w:t>
      </w:r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فقال</w:t>
      </w:r>
      <w:r w:rsidR="0031222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Pr="0031222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1222E" w:rsidRPr="0031222E">
        <w:rPr>
          <w:rFonts w:cs="Times New Roman"/>
          <w:sz w:val="36"/>
          <w:szCs w:val="36"/>
          <w:rtl/>
        </w:rPr>
        <w:t>«</w:t>
      </w:r>
      <w:r w:rsidRPr="00F2714B">
        <w:rPr>
          <w:rFonts w:ascii="Times New Roman" w:hAnsi="Times New Roman" w:cs="Times New Roman"/>
          <w:sz w:val="36"/>
          <w:szCs w:val="36"/>
          <w:rtl/>
        </w:rPr>
        <w:t>وقلَّ مَن خرج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إمام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ذِي سلطان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إلا كان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ما تَوَلَّد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فِعل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 مِن الشَّر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أعظمَ مِمَّا تولَّد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الخير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31222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ولعلَّه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لا يَكاد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يُعر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ف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طائفةً خر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ج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على ذي سلطان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إلا وكان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خ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روج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مِن الفساد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ما هو أعظمُ مِن الفساد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الذي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أز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ال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31222E" w:rsidRPr="0031222E">
        <w:rPr>
          <w:rFonts w:cs="Times New Roman"/>
          <w:sz w:val="36"/>
          <w:szCs w:val="36"/>
          <w:rtl/>
        </w:rPr>
        <w:t>».</w:t>
      </w:r>
      <w:proofErr w:type="spellEnd"/>
    </w:p>
    <w:p w:rsidR="001026FB" w:rsidRPr="00AE7717" w:rsidRDefault="001026FB" w:rsidP="00AE7717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</w:t>
      </w:r>
      <w:r w:rsid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 مَن دعوت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 إلى المظاهرات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والم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سيرات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والاعتصامات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والاحتجاجات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حتى قامت بسب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بها الثورات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والحروب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المهلكة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المُفزعة، والفتن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والمطاحن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العِظام،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والنَّكَبات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والبلايا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الشِّداد،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والمِحَن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والرَّزايا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الغِلاظ،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والخُطوب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والكُروب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الكِبار،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والضَّعف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والهوان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المُزْرِي،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والفقر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والفاقة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ئ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يس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ة،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والتَّفرُّق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والانقسامُ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الشَّنيع،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والتشرُّد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والنُّزوح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إلى 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بلادِ </w:t>
      </w:r>
      <w:proofErr w:type="spellStart"/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الغير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والفساد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العريض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للد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والد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="00877B2A"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نيا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والعِباد</w:t>
      </w:r>
      <w:r w:rsidR="00877B2A" w:rsidRPr="00877B2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والبلاد</w:t>
      </w:r>
      <w:r w:rsidR="00DB202D" w:rsidRPr="00877B2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DB202D" w:rsidRPr="00877B2A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لا تنسوا السؤالَ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القيامة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والوِزْرَ الكبيرَ والإثمَ الشديدَ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بسبب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ما أُرِيق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د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77B2A">
        <w:rPr>
          <w:rFonts w:ascii="Times New Roman" w:hAnsi="Times New Roman" w:cs="Times New Roman"/>
          <w:sz w:val="36"/>
          <w:szCs w:val="36"/>
          <w:rtl/>
        </w:rPr>
        <w:t>ماء،</w:t>
      </w:r>
      <w:proofErr w:type="spellEnd"/>
      <w:r w:rsidR="00877B2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F2714B">
        <w:rPr>
          <w:rFonts w:ascii="Times New Roman" w:hAnsi="Times New Roman" w:cs="Times New Roman"/>
          <w:sz w:val="36"/>
          <w:szCs w:val="36"/>
          <w:rtl/>
        </w:rPr>
        <w:t>سُلِب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ونُه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ب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وأُتلِف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ودُمِّر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وأُحرِق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ن أموال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وأبنية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ومراكب وم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متلكات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عام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ة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77B2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77B2A">
        <w:rPr>
          <w:rFonts w:ascii="Times New Roman" w:hAnsi="Times New Roman" w:cs="Times New Roman"/>
          <w:sz w:val="36"/>
          <w:szCs w:val="36"/>
          <w:rtl/>
        </w:rPr>
        <w:t>وخاصة،</w:t>
      </w:r>
      <w:proofErr w:type="spellEnd"/>
      <w:r w:rsidR="00877B2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F2714B">
        <w:rPr>
          <w:rFonts w:ascii="Times New Roman" w:hAnsi="Times New Roman" w:cs="Times New Roman"/>
          <w:sz w:val="36"/>
          <w:szCs w:val="36"/>
          <w:rtl/>
        </w:rPr>
        <w:t>حصل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فساد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877B2A">
        <w:rPr>
          <w:rFonts w:ascii="Times New Roman" w:hAnsi="Times New Roman" w:cs="Times New Roman"/>
          <w:sz w:val="36"/>
          <w:szCs w:val="36"/>
          <w:rtl/>
        </w:rPr>
        <w:t xml:space="preserve"> عريض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وفتن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وشُرور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وآلام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وكُروب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لأنَّ دعوت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ك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وتحريض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ك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هي </w:t>
      </w:r>
      <w:r w:rsidRPr="00F2714B">
        <w:rPr>
          <w:rFonts w:ascii="Times New Roman" w:hAnsi="Times New Roman" w:cs="Times New Roman"/>
          <w:sz w:val="36"/>
          <w:szCs w:val="36"/>
          <w:rtl/>
        </w:rPr>
        <w:t>سبب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وجود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وحصول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7717">
        <w:rPr>
          <w:rFonts w:ascii="Times New Roman" w:hAnsi="Times New Roman" w:cs="Times New Roman"/>
          <w:sz w:val="36"/>
          <w:szCs w:val="36"/>
          <w:rtl/>
        </w:rPr>
        <w:t>ها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 أو </w:t>
      </w:r>
      <w:proofErr w:type="spellStart"/>
      <w:r w:rsidR="00AE7717">
        <w:rPr>
          <w:rFonts w:ascii="Times New Roman" w:hAnsi="Times New Roman" w:cs="Times New Roman" w:hint="cs"/>
          <w:sz w:val="36"/>
          <w:szCs w:val="36"/>
          <w:rtl/>
        </w:rPr>
        <w:t>كثرَتِها،</w:t>
      </w:r>
      <w:proofErr w:type="spellEnd"/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ولو لم تُشع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لوا قلوب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7717">
        <w:rPr>
          <w:rFonts w:ascii="Times New Roman" w:hAnsi="Times New Roman" w:cs="Times New Roman"/>
          <w:sz w:val="36"/>
          <w:szCs w:val="36"/>
          <w:rtl/>
        </w:rPr>
        <w:t xml:space="preserve"> إليها لكانوا مع البلاد في سلا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مَةٍ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ش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رور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 وعافيَة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</w:p>
    <w:p w:rsidR="001026FB" w:rsidRPr="00F2714B" w:rsidRDefault="001026FB" w:rsidP="00AE771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ويا مَن تحمَّست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 مع هذه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الدعوات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ِ،</w:t>
      </w:r>
      <w:proofErr w:type="spellEnd"/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وهؤلاء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الد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عاة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إلى </w:t>
      </w:r>
      <w:proofErr w:type="spellStart"/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المظاهرات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ِ،</w:t>
      </w:r>
      <w:proofErr w:type="spellEnd"/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فتظاهرت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 واعتصمت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 حتى اشتعل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 المواجهات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والثورات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بين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الحاكم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</w:t>
      </w:r>
      <w:r w:rsidR="00AE7717" w:rsidRPr="00AE771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ناس</w:t>
      </w:r>
      <w:r w:rsidRPr="00AE771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كيف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يَطيب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لك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عيش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ظاهرات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كم قد آل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إلى سَفك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دماءِ نفوسٍ بمئات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الآلاف؟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تسبَّبت في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ترميل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نساء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وتيتيم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أطفال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كُثر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جدًا؟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وأدخلَت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الحُزن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والكر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ب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صاب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بيوت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ٍ كثيرةٍ </w:t>
      </w:r>
      <w:proofErr w:type="spellStart"/>
      <w:r w:rsidR="00AE7717">
        <w:rPr>
          <w:rFonts w:ascii="Times New Roman" w:hAnsi="Times New Roman" w:cs="Times New Roman" w:hint="cs"/>
          <w:sz w:val="36"/>
          <w:szCs w:val="36"/>
          <w:rtl/>
        </w:rPr>
        <w:t>جدًّا،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فُجِع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بقتل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ِ أو جَرحِ </w:t>
      </w:r>
      <w:proofErr w:type="spellStart"/>
      <w:r w:rsidR="00AE7717">
        <w:rPr>
          <w:rFonts w:ascii="Times New Roman" w:hAnsi="Times New Roman" w:cs="Times New Roman" w:hint="cs"/>
          <w:sz w:val="36"/>
          <w:szCs w:val="36"/>
          <w:rtl/>
        </w:rPr>
        <w:t>عزيزِها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E7717">
        <w:rPr>
          <w:rFonts w:ascii="Times New Roman" w:hAnsi="Times New Roman" w:cs="Times New Roman"/>
          <w:sz w:val="36"/>
          <w:szCs w:val="36"/>
          <w:rtl/>
        </w:rPr>
        <w:t>مَن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ي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رعاه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ا ويُنفق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771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7717">
        <w:rPr>
          <w:rFonts w:ascii="Times New Roman" w:hAnsi="Times New Roman" w:cs="Times New Roman"/>
          <w:sz w:val="36"/>
          <w:szCs w:val="36"/>
          <w:rtl/>
        </w:rPr>
        <w:t>عليها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؟</w:t>
      </w:r>
      <w:proofErr w:type="spellEnd"/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كيف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ست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نس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ون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F2714B">
        <w:rPr>
          <w:rFonts w:ascii="Times New Roman" w:hAnsi="Times New Roman" w:cs="Times New Roman"/>
          <w:sz w:val="36"/>
          <w:szCs w:val="36"/>
          <w:rtl/>
        </w:rPr>
        <w:t>م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ظاهرات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ك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قد دمَّر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وأوجع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باد،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وأضع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فت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الاقتصاد،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وأذهب</w:t>
      </w:r>
      <w:r w:rsidR="00AE771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7717">
        <w:rPr>
          <w:rFonts w:ascii="Times New Roman" w:hAnsi="Times New Roman" w:cs="Times New Roman"/>
          <w:sz w:val="36"/>
          <w:szCs w:val="36"/>
          <w:rtl/>
        </w:rPr>
        <w:t>ت الأمن؟</w:t>
      </w:r>
    </w:p>
    <w:p w:rsidR="001026FB" w:rsidRPr="00F2714B" w:rsidRDefault="00E66D90" w:rsidP="00F2714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وأسألُ الله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أنْ ي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جعل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نا مِن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ظ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026FB" w:rsidRPr="00F2714B">
        <w:rPr>
          <w:rFonts w:ascii="Times New Roman" w:hAnsi="Times New Roman" w:cs="Times New Roman"/>
          <w:sz w:val="36"/>
          <w:szCs w:val="36"/>
          <w:rtl/>
        </w:rPr>
        <w:t>الم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عتب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رين،</w:t>
      </w:r>
      <w:proofErr w:type="spellEnd"/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إنَّ رب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ِّ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ي لسميع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45774B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026FB" w:rsidRPr="00F2714B">
        <w:rPr>
          <w:rFonts w:ascii="Times New Roman" w:hAnsi="Times New Roman" w:cs="Times New Roman"/>
          <w:sz w:val="36"/>
          <w:szCs w:val="36"/>
          <w:rtl/>
        </w:rPr>
        <w:t>عاء.</w:t>
      </w:r>
    </w:p>
    <w:p w:rsidR="001026FB" w:rsidRPr="00E66D90" w:rsidRDefault="001026FB" w:rsidP="00F2714B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E66D9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الثانية: ــــــــــــ</w:t>
      </w:r>
      <w:r w:rsidR="00E66D90" w:rsidRPr="00E66D90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ــــــــــــــــــــــــ</w:t>
      </w:r>
    </w:p>
    <w:p w:rsidR="001026FB" w:rsidRPr="00F2714B" w:rsidRDefault="001026FB" w:rsidP="00CD0B0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2714B">
        <w:rPr>
          <w:rFonts w:ascii="Times New Roman" w:hAnsi="Times New Roman" w:cs="Times New Roman"/>
          <w:sz w:val="36"/>
          <w:szCs w:val="36"/>
          <w:rtl/>
        </w:rPr>
        <w:t>الحمد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حمود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كل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حال،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الكبير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الم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عال،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والصلاة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والسلام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النبيِّ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محمد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عظيمِ </w:t>
      </w:r>
      <w:proofErr w:type="spellStart"/>
      <w:r w:rsidR="00E66D90">
        <w:rPr>
          <w:rFonts w:ascii="Times New Roman" w:hAnsi="Times New Roman" w:cs="Times New Roman" w:hint="cs"/>
          <w:sz w:val="36"/>
          <w:szCs w:val="36"/>
          <w:rtl/>
        </w:rPr>
        <w:t>الخِصَال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ثُمَّ 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 xml:space="preserve">الرِّضوانُ على الأصحابِ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له </w:t>
      </w:r>
      <w:r w:rsidR="00E66D90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F2714B">
        <w:rPr>
          <w:rFonts w:ascii="Times New Roman" w:hAnsi="Times New Roman" w:cs="Times New Roman"/>
          <w:sz w:val="36"/>
          <w:szCs w:val="36"/>
          <w:rtl/>
        </w:rPr>
        <w:t>الآل.</w:t>
      </w:r>
    </w:p>
    <w:p w:rsidR="001026FB" w:rsidRPr="00E66D90" w:rsidRDefault="001026FB" w:rsidP="00E66D90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E66D9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E66D9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E66D90" w:rsidRPr="00E66D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E66D9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E66D9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E66D90" w:rsidRPr="00E66D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أيُّها الناس</w:t>
      </w:r>
      <w:r w:rsidRPr="00E66D9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1026FB" w:rsidRPr="00CD0B02" w:rsidRDefault="00CD0B02" w:rsidP="00D9166F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فإنَّ  أكثرَ </w:t>
      </w:r>
      <w:r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الأمور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استخدامًا ل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تأج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يج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الناسٍ على حُكامِهم ب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ظاهرات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والاعتصامات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proofErr w:type="spellEnd"/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والع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صيانات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916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هي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هذه</w:t>
      </w:r>
      <w:r w:rsidRPr="00CD0B0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ِ </w:t>
      </w:r>
      <w:r w:rsidR="001026FB" w:rsidRPr="00CD0B0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الثلاثة:</w:t>
      </w:r>
    </w:p>
    <w:p w:rsidR="001026FB" w:rsidRPr="00F2714B" w:rsidRDefault="001026FB" w:rsidP="00CD0B0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</w:t>
      </w:r>
      <w:r w:rsidR="00CD0B02" w:rsidRPr="00CD0B02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ُ</w:t>
      </w:r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الاقتصاد،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D0B02" w:rsidRPr="00CD0B02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ح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طام الد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F2714B">
        <w:rPr>
          <w:rFonts w:ascii="Times New Roman" w:hAnsi="Times New Roman" w:cs="Times New Roman"/>
          <w:sz w:val="36"/>
          <w:szCs w:val="36"/>
          <w:rtl/>
        </w:rPr>
        <w:t>نيا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D0B02">
        <w:rPr>
          <w:rFonts w:ascii="Times New Roman" w:hAnsi="Times New Roman" w:cs="Times New Roman" w:hint="cs"/>
          <w:sz w:val="36"/>
          <w:szCs w:val="36"/>
          <w:rtl/>
        </w:rPr>
        <w:t>الزائِل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يَرونَ </w:t>
      </w:r>
      <w:r w:rsidRPr="00F2714B">
        <w:rPr>
          <w:rFonts w:ascii="Times New Roman" w:hAnsi="Times New Roman" w:cs="Times New Roman"/>
          <w:sz w:val="36"/>
          <w:szCs w:val="36"/>
          <w:rtl/>
        </w:rPr>
        <w:t>الاستئثار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D0B0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D0B02">
        <w:rPr>
          <w:rFonts w:ascii="Times New Roman" w:hAnsi="Times New Roman" w:cs="Times New Roman"/>
          <w:sz w:val="36"/>
          <w:szCs w:val="36"/>
          <w:rtl/>
        </w:rPr>
        <w:t>بالمال،</w:t>
      </w:r>
      <w:proofErr w:type="spellEnd"/>
      <w:r w:rsidR="00CD0B02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شاهدون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زيادةَ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الفقر،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وكثرةً في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العاطل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العمل،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مع وج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ود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خيرات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عديدةٍ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البلاد.</w:t>
      </w:r>
    </w:p>
    <w:p w:rsidR="001026FB" w:rsidRPr="00F2714B" w:rsidRDefault="001026FB" w:rsidP="00CD0B0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</w:t>
      </w:r>
      <w:r w:rsidR="00CD0B02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ُ</w:t>
      </w:r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 xml:space="preserve">ضَّعف أو التقصير </w:t>
      </w:r>
      <w:r w:rsidRPr="00F2714B">
        <w:rPr>
          <w:rFonts w:ascii="Times New Roman" w:hAnsi="Times New Roman" w:cs="Times New Roman"/>
          <w:sz w:val="36"/>
          <w:szCs w:val="36"/>
          <w:rtl/>
        </w:rPr>
        <w:t>في الخدمات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العام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D0B02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CD0B02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الص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حة،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والتعليم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والطُّرق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والم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واصلات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وغير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ها.</w:t>
      </w:r>
    </w:p>
    <w:p w:rsidR="001026FB" w:rsidRPr="00F2714B" w:rsidRDefault="001026FB" w:rsidP="00680E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الأمر</w:t>
      </w:r>
      <w:r w:rsidR="00CD0B02" w:rsidRPr="00CD0B02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ُ</w:t>
      </w:r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Pr="00CD0B0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وقوع جهات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الدَّولة</w:t>
      </w:r>
      <w:r w:rsidR="00CD0B0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شيء مِن المظالم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والتقصير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والتَّجاو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ز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 والإهمال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</w:p>
    <w:p w:rsidR="001026FB" w:rsidRPr="00F2714B" w:rsidRDefault="001026FB" w:rsidP="00680E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2714B">
        <w:rPr>
          <w:rFonts w:ascii="Times New Roman" w:hAnsi="Times New Roman" w:cs="Times New Roman"/>
          <w:sz w:val="36"/>
          <w:szCs w:val="36"/>
          <w:rtl/>
        </w:rPr>
        <w:t>وهذا الاستئثار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والتقصير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والظلم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لا يُمكن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ت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غط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يت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ولا يَسع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أحدًا حَجَب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أعي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ولكن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الشريعة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الإسلامية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الرحيمة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ِ ــ وهذا </w:t>
      </w:r>
      <w:r w:rsidR="004C1B8D">
        <w:rPr>
          <w:rFonts w:ascii="Times New Roman" w:hAnsi="Times New Roman" w:cs="Times New Roman" w:hint="cs"/>
          <w:sz w:val="36"/>
          <w:szCs w:val="36"/>
          <w:rtl/>
        </w:rPr>
        <w:t xml:space="preserve">هو 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الأهَمُ ــ</w:t>
      </w:r>
      <w:r w:rsidR="00680E42">
        <w:rPr>
          <w:rFonts w:ascii="Times New Roman" w:hAnsi="Times New Roman" w:cs="Times New Roman"/>
          <w:sz w:val="36"/>
          <w:szCs w:val="36"/>
          <w:rtl/>
        </w:rPr>
        <w:t xml:space="preserve"> لم ت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80E42">
        <w:rPr>
          <w:rFonts w:ascii="Times New Roman" w:hAnsi="Times New Roman" w:cs="Times New Roman"/>
          <w:sz w:val="36"/>
          <w:szCs w:val="36"/>
          <w:rtl/>
        </w:rPr>
        <w:t>ترك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80E42">
        <w:rPr>
          <w:rFonts w:ascii="Times New Roman" w:hAnsi="Times New Roman" w:cs="Times New Roman"/>
          <w:sz w:val="36"/>
          <w:szCs w:val="36"/>
          <w:rtl/>
        </w:rPr>
        <w:t xml:space="preserve"> هملًا مع هذا </w:t>
      </w:r>
      <w:proofErr w:type="spellStart"/>
      <w:r w:rsidR="00680E42">
        <w:rPr>
          <w:rFonts w:ascii="Times New Roman" w:hAnsi="Times New Roman" w:cs="Times New Roman"/>
          <w:sz w:val="36"/>
          <w:szCs w:val="36"/>
          <w:rtl/>
        </w:rPr>
        <w:t>الواقع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بل بيَّن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له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بوضوح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تام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ٍّ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أنَّه سي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حصل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بعض ال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حُكَّامِ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أو نُوابِه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136E9A"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F2714B">
        <w:rPr>
          <w:rFonts w:ascii="Times New Roman" w:hAnsi="Times New Roman" w:cs="Times New Roman"/>
          <w:sz w:val="36"/>
          <w:szCs w:val="36"/>
          <w:rtl/>
        </w:rPr>
        <w:t>وع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مَّالِهم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وبيَّن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80E42">
        <w:rPr>
          <w:rFonts w:ascii="Times New Roman" w:hAnsi="Times New Roman" w:cs="Times New Roman"/>
          <w:sz w:val="36"/>
          <w:szCs w:val="36"/>
          <w:rtl/>
        </w:rPr>
        <w:t>ت له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ُم مع ذلكَ </w:t>
      </w:r>
      <w:r w:rsidRPr="00F2714B">
        <w:rPr>
          <w:rFonts w:ascii="Times New Roman" w:hAnsi="Times New Roman" w:cs="Times New Roman"/>
          <w:sz w:val="36"/>
          <w:szCs w:val="36"/>
          <w:rtl/>
        </w:rPr>
        <w:t>كيف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680E42">
        <w:rPr>
          <w:rFonts w:ascii="Times New Roman" w:hAnsi="Times New Roman" w:cs="Times New Roman" w:hint="cs"/>
          <w:sz w:val="36"/>
          <w:szCs w:val="36"/>
          <w:rtl/>
        </w:rPr>
        <w:t>يُعالِجونَه،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F2714B">
        <w:rPr>
          <w:rFonts w:ascii="Times New Roman" w:hAnsi="Times New Roman" w:cs="Times New Roman"/>
          <w:sz w:val="36"/>
          <w:szCs w:val="36"/>
          <w:rtl/>
        </w:rPr>
        <w:t>يتعاملون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مع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 حُكَّامِهم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حين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وجود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وأوج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ب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عليه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م ل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زوم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العلاج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الذي جاءت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بَه،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فصحَّ 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F2714B">
        <w:rPr>
          <w:rFonts w:ascii="Times New Roman" w:hAnsi="Times New Roman" w:cs="Times New Roman"/>
          <w:sz w:val="36"/>
          <w:szCs w:val="36"/>
          <w:rtl/>
        </w:rPr>
        <w:t> النبي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إِنَّكُمْ سَتَلْقَوْنَ بَعْدِى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أَثَرَةً،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فَاصْبِرُوا حَتَّى تَلْقَوْنِي عَلَى الْحَوْضِ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إِنَّهَا سَتَكُونُ بَعْدِى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أَثَرَةٌ،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وَأُمُورٌ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تُنْكِرُونَهَا،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كَيْفَ تَأْمُرُ مَنْ أَدْرَكَ مِنَّا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ذَلِكَ؟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تُؤَدُّونَ الْحَقَّ الَّذِي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وَتَسْأَلُونَ اللَّهَ الَّذِي لَكُمْ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وصح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عنه صلى الله عليه وسلم أنَّه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يَكُونُ بَعْدِى أَئِمَّةٌ لاَ يَهْتَدُونَ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بِهُدَايَ،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وَلاَ يَسْتَنُّونَ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بِسُنَّتِي،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وَسَيَقُومُ فِيهِمْ رِجَالٌ قُلُوبُهُمْ قُلُوبُ الشَّيَاطِينِ فِي جُثْمَانِ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إِنْسٍ،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فقال حذيفة ــ رضي الله عنه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ــ: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قُلْتُ؟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كَيْفَ أَصْنَعُ يَا رَسُولَ اللَّهِ إِنْ أَدْرَكْتُ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ذَلِكَ؟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تَسْمَعُ وَتُطِيعُ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لِلأَمِيرِ،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ضُرِبَ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ظَهْرُكَ،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وَأُخِذَ مَالُكَ فَاسْمَعْ وَأَطِعْ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وصحَّ أن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الخطاب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أَطِعِ الإِمَامَ وَإِنْ كَانَ عَبْدًا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حَبَشِيًّا،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ضَرَبَكَ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أَمَرَكَ بِأَمْرٍ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حَرَمَكَ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ظَلَمَكَ فَاصْبِرْ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أنَّ رسولَ اللهِ</w:t>
      </w:r>
      <w:r w:rsidR="00680E4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كَرِهَ مِنْ أَمِيرِهِ شَيْئًا فَلْيَصْبِرْ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لَيْسَ أَحَدٌ مِنَ النَّاسِ خَرَجَ مِنَ السُّلْطَانِ شِبْرًا فَمَاتَ عَلَيْهِ إِلاَّ مَاتَ مِيتَةً جَاهِلِيَّةً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80E4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وثبت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 أنس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أنَّه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نَهَانَا كُبْرَاؤُنا مِنْ أَصْحَابِ رَسُولِ اللَّهِ صَلَّى اللهُ عَلَيْهِ وَسَلَّمَ فَقَالُوا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لَنَا: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تَسُبُّوا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أُمَرَاءَكُمْ،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تَغْشَوْهُمْ،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تَعْصُوهُمْ،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وَاتَّقُوا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وَاصْبِرُوا،</w:t>
      </w:r>
      <w:proofErr w:type="spellEnd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الْأَمْرَ قَرِيبٌ </w:t>
      </w:r>
      <w:proofErr w:type="spellStart"/>
      <w:r w:rsidRPr="00F2714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B202D" w:rsidRPr="00F2714B" w:rsidRDefault="001026FB" w:rsidP="00BB29B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فالعلاج</w:t>
      </w:r>
      <w:r w:rsidR="00680E42" w:rsidRPr="00680E4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والحَل</w:t>
      </w:r>
      <w:r w:rsidR="00680E42" w:rsidRPr="00680E4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ُّ</w:t>
      </w:r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شر</w:t>
      </w:r>
      <w:r w:rsidR="00680E42" w:rsidRPr="00680E4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يعةِ</w:t>
      </w:r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680E42" w:rsidRPr="00680E4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</w:t>
      </w:r>
      <w:r w:rsidR="00680E42" w:rsidRPr="00680E4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قويمةِ،</w:t>
      </w:r>
      <w:proofErr w:type="spellEnd"/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</w:t>
      </w:r>
      <w:r w:rsidR="00680E42" w:rsidRPr="00680E4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680E4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أداء</w:t>
      </w:r>
      <w:r w:rsidR="00680E4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 الناسِ ال</w:t>
      </w:r>
      <w:r w:rsidRPr="00F2714B">
        <w:rPr>
          <w:rFonts w:ascii="Times New Roman" w:hAnsi="Times New Roman" w:cs="Times New Roman"/>
          <w:sz w:val="36"/>
          <w:szCs w:val="36"/>
          <w:rtl/>
        </w:rPr>
        <w:t>ح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قوق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التي أوجب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ها الله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90760">
        <w:rPr>
          <w:rFonts w:ascii="Times New Roman" w:hAnsi="Times New Roman" w:cs="Times New Roman"/>
          <w:sz w:val="36"/>
          <w:szCs w:val="36"/>
          <w:rtl/>
        </w:rPr>
        <w:t xml:space="preserve"> عل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يهِم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ج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هة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الحاكِم،</w:t>
      </w:r>
      <w:proofErr w:type="spellEnd"/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r w:rsidRPr="00F2714B">
        <w:rPr>
          <w:rFonts w:ascii="Times New Roman" w:hAnsi="Times New Roman" w:cs="Times New Roman"/>
          <w:sz w:val="36"/>
          <w:szCs w:val="36"/>
          <w:rtl/>
        </w:rPr>
        <w:t>الس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مع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والطاعة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له في غير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معصية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الله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وترْك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الخروج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وعدم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نَز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2714B">
        <w:rPr>
          <w:rFonts w:ascii="Times New Roman" w:hAnsi="Times New Roman" w:cs="Times New Roman"/>
          <w:sz w:val="36"/>
          <w:szCs w:val="36"/>
          <w:rtl/>
        </w:rPr>
        <w:t>ع اليد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90760">
        <w:rPr>
          <w:rFonts w:ascii="Times New Roman" w:hAnsi="Times New Roman" w:cs="Times New Roman"/>
          <w:sz w:val="36"/>
          <w:szCs w:val="36"/>
          <w:rtl/>
        </w:rPr>
        <w:t>ن طاع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تِه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وبيعَتِه</w:t>
      </w:r>
      <w:r w:rsidR="00A9076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90760">
        <w:rPr>
          <w:rFonts w:ascii="Times New Roman" w:hAnsi="Times New Roman" w:cs="Times New Roman"/>
          <w:sz w:val="36"/>
          <w:szCs w:val="36"/>
          <w:rtl/>
        </w:rPr>
        <w:t xml:space="preserve"> وأنْ لا نَسُب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ُ أو نُحرِّضَ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عليه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وسؤال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الكريم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حقوق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نا التي وج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ب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ت على الحاكم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جِهتَنا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والص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>بر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على ظلم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 وج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ور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 واستئثار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علينا،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رم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ان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لَنا</w:t>
      </w:r>
      <w:r w:rsidR="00BB29B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B29B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ومَن عم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ل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بهذا التشريع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A90760">
        <w:rPr>
          <w:rFonts w:ascii="Times New Roman" w:hAnsi="Times New Roman" w:cs="Times New Roman" w:hint="cs"/>
          <w:sz w:val="36"/>
          <w:szCs w:val="36"/>
          <w:rtl/>
        </w:rPr>
        <w:t>الإلاهيِّ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العظيم،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ول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ز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م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علاج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الشريعة</w:t>
      </w:r>
      <w:r w:rsidR="00BB29B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سَّديد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فالفر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ج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قريب،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إ</w:t>
      </w:r>
      <w:r w:rsidRPr="00F2714B">
        <w:rPr>
          <w:rFonts w:ascii="Times New Roman" w:hAnsi="Times New Roman" w:cs="Times New Roman"/>
          <w:sz w:val="36"/>
          <w:szCs w:val="36"/>
          <w:rtl/>
        </w:rPr>
        <w:t>صلاح</w:t>
      </w:r>
      <w:r w:rsidR="00A9076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سريع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والتَّحسُّنُ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أكيد،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ومَن ت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نكَّب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واستبد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له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بغير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00A">
        <w:rPr>
          <w:rFonts w:ascii="Times New Roman" w:hAnsi="Times New Roman" w:cs="Times New Roman"/>
          <w:sz w:val="36"/>
          <w:szCs w:val="36"/>
          <w:rtl/>
        </w:rPr>
        <w:t>ه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زاد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الفتن،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وأكثرَ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الشَّر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وأضرَّ بالعباد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والبلاد،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والد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ين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والد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F2714B">
        <w:rPr>
          <w:rFonts w:ascii="Times New Roman" w:hAnsi="Times New Roman" w:cs="Times New Roman"/>
          <w:sz w:val="36"/>
          <w:szCs w:val="36"/>
          <w:rtl/>
        </w:rPr>
        <w:t>نيا،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وأطال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أمَد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ح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صول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0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E600A">
        <w:rPr>
          <w:rFonts w:ascii="Times New Roman" w:hAnsi="Times New Roman" w:cs="Times New Roman"/>
          <w:sz w:val="36"/>
          <w:szCs w:val="36"/>
          <w:rtl/>
        </w:rPr>
        <w:lastRenderedPageBreak/>
        <w:t>ال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>تفريج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لأنَّ مَن رَكَنَ إلى علاجِ شريعةِ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ربِّه،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وعمِلَ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به،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ليسَ كمَن رَكَنَ إلى حُلولِ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نفسِه،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فكيف بمَن رَكَنَ إلى العلاجِ بما حرَّمَهُ عليه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ربُّه،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A1573" w:rsidRPr="00CA1573">
        <w:rPr>
          <w:rFonts w:cs="Times New Roman"/>
          <w:sz w:val="36"/>
          <w:szCs w:val="36"/>
          <w:rtl/>
        </w:rPr>
        <w:t xml:space="preserve">وبما جاء به </w:t>
      </w:r>
      <w:proofErr w:type="spellStart"/>
      <w:r w:rsidR="00CA1573" w:rsidRPr="00CA1573">
        <w:rPr>
          <w:rFonts w:cs="Times New Roman"/>
          <w:sz w:val="36"/>
          <w:szCs w:val="36"/>
          <w:rtl/>
        </w:rPr>
        <w:t>الكفار،</w:t>
      </w:r>
      <w:proofErr w:type="spellEnd"/>
      <w:r w:rsidR="00CA1573">
        <w:rPr>
          <w:rFonts w:cs="Times New Roman"/>
          <w:rtl/>
        </w:rPr>
        <w:t xml:space="preserve"> </w:t>
      </w:r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هذا ضَرَرُهُ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أكبر،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والشَّر بسبَبِهِ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أكثر،</w:t>
      </w:r>
      <w:proofErr w:type="spellEnd"/>
      <w:r w:rsidR="007E60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وقد قال الله </w:t>
      </w:r>
      <w:proofErr w:type="spellStart"/>
      <w:r w:rsidR="007E600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وَأَنْ لَوِ اسْتَقَامُوا عَلَى الطَّرِيقَةِ </w:t>
      </w:r>
      <w:proofErr w:type="spellStart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لَأَسْقَيْنَاهُمْ</w:t>
      </w:r>
      <w:proofErr w:type="spellEnd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مَاءً </w:t>
      </w:r>
      <w:proofErr w:type="spellStart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غَدَقًا</w:t>
      </w:r>
      <w:proofErr w:type="spellEnd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B202D"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202D"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F271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فَلْيَحْذَرِ الَّذِينَ يُخَالِفُونَ عَنْ أَمْرِهِ أَنْ تُصِيبَهُمْ فِتْنَةٌ أَوْ يُصِيبَهُمْ عَذَابٌ أَلِيمٌ }</w:t>
      </w:r>
      <w:r w:rsidRPr="00F2714B">
        <w:rPr>
          <w:rFonts w:ascii="Times New Roman" w:hAnsi="Times New Roman" w:cs="Times New Roman"/>
          <w:sz w:val="36"/>
          <w:szCs w:val="36"/>
          <w:rtl/>
        </w:rPr>
        <w:t>.</w:t>
      </w:r>
    </w:p>
    <w:p w:rsidR="001026FB" w:rsidRPr="00F2714B" w:rsidRDefault="001026FB" w:rsidP="00877B2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77B2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هذا</w:t>
      </w:r>
      <w:r w:rsidR="0031222E" w:rsidRPr="00877B2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Pr="00877B2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وأسأل</w:t>
      </w:r>
      <w:r w:rsidR="0031222E" w:rsidRPr="00877B2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="00877B2A" w:rsidRPr="00877B2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="00877B2A" w:rsidRPr="00877B2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الله</w:t>
      </w:r>
      <w:r w:rsidR="0031222E" w:rsidRPr="00877B2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َ</w:t>
      </w:r>
      <w:r w:rsidR="00877B2A" w:rsidRPr="00877B2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  <w:proofErr w:type="spellEnd"/>
      <w:r w:rsidR="00877B2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أنْ يَحقِن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1222E">
        <w:rPr>
          <w:rFonts w:ascii="Times New Roman" w:hAnsi="Times New Roman" w:cs="Times New Roman"/>
          <w:sz w:val="36"/>
          <w:szCs w:val="36"/>
          <w:rtl/>
        </w:rPr>
        <w:t xml:space="preserve"> دماء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كل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وأنْ يُجنِّب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هم القتل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والاقتتال،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ويُزيل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عنهم الخوف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والجوع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والدَّمار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 xml:space="preserve">َ والتشريدَ في </w:t>
      </w:r>
      <w:proofErr w:type="spellStart"/>
      <w:r w:rsidR="0031222E">
        <w:rPr>
          <w:rFonts w:ascii="Times New Roman" w:hAnsi="Times New Roman" w:cs="Times New Roman" w:hint="cs"/>
          <w:sz w:val="36"/>
          <w:szCs w:val="36"/>
          <w:rtl/>
        </w:rPr>
        <w:t>الأرض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اللهمَّ أعذْنا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وإيَّاه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مِن الش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F2714B">
        <w:rPr>
          <w:rFonts w:ascii="Times New Roman" w:hAnsi="Times New Roman" w:cs="Times New Roman"/>
          <w:sz w:val="36"/>
          <w:szCs w:val="36"/>
          <w:rtl/>
        </w:rPr>
        <w:t>رور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والفتن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وتآم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الأعداء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ومكْر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وف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ق 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 xml:space="preserve">حُكامَ </w:t>
      </w:r>
      <w:r w:rsidR="0031222E">
        <w:rPr>
          <w:rFonts w:ascii="Times New Roman" w:hAnsi="Times New Roman" w:cs="Times New Roman"/>
          <w:sz w:val="36"/>
          <w:szCs w:val="36"/>
          <w:rtl/>
        </w:rPr>
        <w:t>المسلمين 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ي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رض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يك،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واجعله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 عاملين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بشريعت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عظِّمين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1222E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31222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داف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عين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عنها،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ناصرين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لأهل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وأز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ل بِهم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F2714B">
        <w:rPr>
          <w:rFonts w:ascii="Times New Roman" w:hAnsi="Times New Roman" w:cs="Times New Roman"/>
          <w:sz w:val="36"/>
          <w:szCs w:val="36"/>
          <w:rtl/>
        </w:rPr>
        <w:t>رك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والبدع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والآثام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والظلم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والع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دوان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 والفسادَ والفجورَ والإرهابَ والتغريبَ والإلحادَ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والحاج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ة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والفقر،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احفظ رجال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أمْن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البلاد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في سائر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القطاعات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والجهات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بالإسلام</w:t>
      </w:r>
      <w:r w:rsidR="003122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قائمين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وقاعدين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وراقدين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 xml:space="preserve">إنَّكَ سميعٌ </w:t>
      </w:r>
      <w:proofErr w:type="spellStart"/>
      <w:r w:rsidR="00877B2A">
        <w:rPr>
          <w:rFonts w:ascii="Times New Roman" w:hAnsi="Times New Roman" w:cs="Times New Roman" w:hint="cs"/>
          <w:sz w:val="36"/>
          <w:szCs w:val="36"/>
          <w:rtl/>
        </w:rPr>
        <w:t>مُجِيب،</w:t>
      </w:r>
      <w:proofErr w:type="spellEnd"/>
      <w:r w:rsidR="00877B2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2714B">
        <w:rPr>
          <w:rFonts w:ascii="Times New Roman" w:hAnsi="Times New Roman" w:cs="Times New Roman"/>
          <w:sz w:val="36"/>
          <w:szCs w:val="36"/>
          <w:rtl/>
        </w:rPr>
        <w:t>وأقول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2714B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2714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2714B">
        <w:rPr>
          <w:rFonts w:ascii="Times New Roman" w:hAnsi="Times New Roman" w:cs="Times New Roman"/>
          <w:sz w:val="36"/>
          <w:szCs w:val="36"/>
          <w:rtl/>
        </w:rPr>
        <w:t>ي ولك</w:t>
      </w:r>
      <w:r w:rsidR="00877B2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2714B">
        <w:rPr>
          <w:rFonts w:ascii="Times New Roman" w:hAnsi="Times New Roman" w:cs="Times New Roman"/>
          <w:sz w:val="36"/>
          <w:szCs w:val="36"/>
          <w:rtl/>
        </w:rPr>
        <w:t>م.</w:t>
      </w:r>
    </w:p>
    <w:p w:rsidR="001026FB" w:rsidRPr="00F2714B" w:rsidRDefault="001026FB" w:rsidP="00F2714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2714B">
        <w:rPr>
          <w:rFonts w:ascii="Times New Roman" w:hAnsi="Times New Roman" w:cs="Times New Roman"/>
          <w:sz w:val="36"/>
          <w:szCs w:val="36"/>
          <w:rtl/>
        </w:rPr>
        <w:t> </w:t>
      </w:r>
    </w:p>
    <w:p w:rsidR="001026FB" w:rsidRPr="00F2714B" w:rsidRDefault="001026FB" w:rsidP="00F2714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1026FB" w:rsidRPr="00F2714B" w:rsidRDefault="001026FB" w:rsidP="00F2714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1026FB" w:rsidRPr="00F2714B" w:rsidRDefault="001026FB" w:rsidP="00F2714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F2714B" w:rsidRDefault="000B70C3" w:rsidP="00F2714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F2714B" w:rsidSect="00F2714B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81" w:rsidRDefault="00CF4E81" w:rsidP="00F2714B">
      <w:pPr>
        <w:spacing w:before="0" w:after="0"/>
      </w:pPr>
      <w:r>
        <w:separator/>
      </w:r>
    </w:p>
  </w:endnote>
  <w:endnote w:type="continuationSeparator" w:id="0">
    <w:p w:rsidR="00CF4E81" w:rsidRDefault="00CF4E81" w:rsidP="00F271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55008049"/>
      <w:docPartObj>
        <w:docPartGallery w:val="Page Numbers (Bottom of Page)"/>
        <w:docPartUnique/>
      </w:docPartObj>
    </w:sdtPr>
    <w:sdtContent>
      <w:p w:rsidR="0031222E" w:rsidRDefault="00A5543B">
        <w:pPr>
          <w:pStyle w:val="a4"/>
          <w:jc w:val="center"/>
        </w:pPr>
        <w:fldSimple w:instr=" PAGE   \* MERGEFORMAT ">
          <w:r w:rsidR="00CA1573" w:rsidRPr="00CA1573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31222E" w:rsidRDefault="003122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81" w:rsidRDefault="00CF4E81" w:rsidP="00F2714B">
      <w:pPr>
        <w:spacing w:before="0" w:after="0"/>
      </w:pPr>
      <w:r>
        <w:separator/>
      </w:r>
    </w:p>
  </w:footnote>
  <w:footnote w:type="continuationSeparator" w:id="0">
    <w:p w:rsidR="00CF4E81" w:rsidRDefault="00CF4E81" w:rsidP="00F2714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B"/>
    <w:rsid w:val="000B70C3"/>
    <w:rsid w:val="001026FB"/>
    <w:rsid w:val="00136E9A"/>
    <w:rsid w:val="0031222E"/>
    <w:rsid w:val="00370195"/>
    <w:rsid w:val="0045774B"/>
    <w:rsid w:val="004C1B8D"/>
    <w:rsid w:val="004D1DB6"/>
    <w:rsid w:val="00576E1B"/>
    <w:rsid w:val="006201AF"/>
    <w:rsid w:val="00680E42"/>
    <w:rsid w:val="006E78EF"/>
    <w:rsid w:val="007E600A"/>
    <w:rsid w:val="007F1437"/>
    <w:rsid w:val="008641DE"/>
    <w:rsid w:val="00877B2A"/>
    <w:rsid w:val="008D4102"/>
    <w:rsid w:val="00A5543B"/>
    <w:rsid w:val="00A90760"/>
    <w:rsid w:val="00AE7717"/>
    <w:rsid w:val="00BB29BA"/>
    <w:rsid w:val="00CA1573"/>
    <w:rsid w:val="00CD0B02"/>
    <w:rsid w:val="00CF4E81"/>
    <w:rsid w:val="00D6461F"/>
    <w:rsid w:val="00D9166F"/>
    <w:rsid w:val="00DB202D"/>
    <w:rsid w:val="00E45D68"/>
    <w:rsid w:val="00E66D90"/>
    <w:rsid w:val="00E86A64"/>
    <w:rsid w:val="00EF4AC0"/>
    <w:rsid w:val="00F06306"/>
    <w:rsid w:val="00F26C8E"/>
    <w:rsid w:val="00F2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4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F2714B"/>
  </w:style>
  <w:style w:type="paragraph" w:styleId="a4">
    <w:name w:val="footer"/>
    <w:basedOn w:val="a"/>
    <w:link w:val="Char0"/>
    <w:uiPriority w:val="99"/>
    <w:unhideWhenUsed/>
    <w:rsid w:val="00F2714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F2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2E33-C53D-45BB-86F5-32EBA604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2018-10-28T21:10:00Z</dcterms:created>
  <dcterms:modified xsi:type="dcterms:W3CDTF">2022-09-24T18:42:00Z</dcterms:modified>
</cp:coreProperties>
</file>