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5E" w:rsidRPr="00AF3A5E" w:rsidRDefault="00AF3A5E" w:rsidP="00AF3A5E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AF3A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أحكام تسمية المولود</w:t>
      </w:r>
      <w:r w:rsidR="00533F5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ذَكرًا كان أو أُنْثَى</w:t>
      </w:r>
    </w:p>
    <w:p w:rsidR="00AF3A5E" w:rsidRDefault="00AF3A5E" w:rsidP="00AF3A5E">
      <w:pPr>
        <w:spacing w:line="276" w:lineRule="auto"/>
        <w:ind w:left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B76AB3" w:rsidRDefault="00AF3A5E" w:rsidP="00B76AB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الحمد لله الذي أسعد مَن شاء مِن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خليقت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ووفَّقهم للقيام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بطاعته،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واستعم</w:t>
      </w:r>
      <w:r w:rsidR="00B76AB3">
        <w:rPr>
          <w:rFonts w:ascii="Times New Roman" w:hAnsi="Times New Roman" w:cs="Times New Roman"/>
          <w:sz w:val="36"/>
          <w:szCs w:val="36"/>
          <w:rtl/>
        </w:rPr>
        <w:t>ل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76AB3">
        <w:rPr>
          <w:rFonts w:ascii="Times New Roman" w:hAnsi="Times New Roman" w:cs="Times New Roman"/>
          <w:sz w:val="36"/>
          <w:szCs w:val="36"/>
          <w:rtl/>
        </w:rPr>
        <w:t xml:space="preserve">هم فيما </w:t>
      </w:r>
      <w:proofErr w:type="spellStart"/>
      <w:r w:rsidR="00B76AB3">
        <w:rPr>
          <w:rFonts w:ascii="Times New Roman" w:hAnsi="Times New Roman" w:cs="Times New Roman"/>
          <w:sz w:val="36"/>
          <w:szCs w:val="36"/>
          <w:rtl/>
        </w:rPr>
        <w:t>يُرضيه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76AB3">
        <w:rPr>
          <w:rFonts w:ascii="Times New Roman" w:hAnsi="Times New Roman" w:cs="Times New Roman"/>
          <w:sz w:val="36"/>
          <w:szCs w:val="36"/>
          <w:rtl/>
        </w:rPr>
        <w:t xml:space="preserve"> مع صِغر سنِّ أحدِهم </w:t>
      </w:r>
      <w:proofErr w:type="spellStart"/>
      <w:r w:rsidR="00B76AB3">
        <w:rPr>
          <w:rFonts w:ascii="Times New Roman" w:hAnsi="Times New Roman" w:cs="Times New Roman"/>
          <w:sz w:val="36"/>
          <w:szCs w:val="36"/>
          <w:rtl/>
        </w:rPr>
        <w:t>وحداثت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76AB3">
        <w:rPr>
          <w:rFonts w:ascii="Times New Roman" w:hAnsi="Times New Roman" w:cs="Times New Roman"/>
          <w:sz w:val="36"/>
          <w:szCs w:val="36"/>
          <w:rtl/>
        </w:rPr>
        <w:t>ه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ي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76AB3">
        <w:rPr>
          <w:rFonts w:ascii="Times New Roman" w:hAnsi="Times New Roman" w:cs="Times New Roman"/>
          <w:sz w:val="36"/>
          <w:szCs w:val="36"/>
          <w:rtl/>
        </w:rPr>
        <w:t>بي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نَ أنَّ السعادة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بيد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والتوفيقَ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بإردات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أحمدُهُ على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سَوابِغ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نعم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وأسأله التوفيق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لش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F3A5E">
        <w:rPr>
          <w:rFonts w:ascii="Times New Roman" w:hAnsi="Times New Roman" w:cs="Times New Roman"/>
          <w:sz w:val="36"/>
          <w:szCs w:val="36"/>
          <w:rtl/>
        </w:rPr>
        <w:t>كر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والإمداد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بمعونت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76AB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76AB3">
        <w:rPr>
          <w:rFonts w:ascii="Times New Roman" w:hAnsi="Times New Roman" w:cs="Times New Roman"/>
          <w:sz w:val="36"/>
          <w:szCs w:val="36"/>
          <w:rtl/>
        </w:rPr>
        <w:t xml:space="preserve"> وأشهد أنْ لا إله إلا </w:t>
      </w:r>
      <w:proofErr w:type="spellStart"/>
      <w:r w:rsidR="00B76AB3">
        <w:rPr>
          <w:rFonts w:ascii="Times New Roman" w:hAnsi="Times New Roman" w:cs="Times New Roman"/>
          <w:sz w:val="36"/>
          <w:szCs w:val="36"/>
          <w:rtl/>
        </w:rPr>
        <w:t>الله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76AB3">
        <w:rPr>
          <w:rFonts w:ascii="Times New Roman" w:hAnsi="Times New Roman" w:cs="Times New Roman"/>
          <w:sz w:val="36"/>
          <w:szCs w:val="36"/>
          <w:rtl/>
        </w:rPr>
        <w:t xml:space="preserve">وأشهد أنَّ محمدًا عبدُه </w:t>
      </w:r>
      <w:proofErr w:type="spellStart"/>
      <w:r w:rsidR="00B76AB3">
        <w:rPr>
          <w:rFonts w:ascii="Times New Roman" w:hAnsi="Times New Roman" w:cs="Times New Roman"/>
          <w:sz w:val="36"/>
          <w:szCs w:val="36"/>
          <w:rtl/>
        </w:rPr>
        <w:t>ورسولُه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وأمين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على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وحي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وخِيرتُه مِن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بَريَّتِه،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اللهمَّ صلِّ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عليه وعلى آله و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B76AB3">
        <w:rPr>
          <w:rFonts w:ascii="Times New Roman" w:hAnsi="Times New Roman" w:cs="Times New Roman"/>
          <w:sz w:val="36"/>
          <w:szCs w:val="36"/>
          <w:rtl/>
        </w:rPr>
        <w:t>صحاب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وسلِّم.</w:t>
      </w:r>
    </w:p>
    <w:p w:rsidR="00AF3A5E" w:rsidRPr="00B76AB3" w:rsidRDefault="00AF3A5E" w:rsidP="00AF3A5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76AB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</w:t>
      </w:r>
      <w:r w:rsidR="00B76AB3" w:rsidRPr="00B76AB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َّ</w:t>
      </w:r>
      <w:r w:rsidRPr="00B76AB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B76AB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B76AB3" w:rsidRPr="00B76AB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B76AB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B76AB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</w:t>
      </w:r>
      <w:r w:rsidR="00B76AB3" w:rsidRPr="00B76AB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ُّ</w:t>
      </w:r>
      <w:r w:rsidRPr="00B76AB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ها المسلمون:</w:t>
      </w:r>
    </w:p>
    <w:p w:rsidR="00AF3A5E" w:rsidRPr="00AF3A5E" w:rsidRDefault="00B76AB3" w:rsidP="00AF3A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اتقوا الله حق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F3A5E" w:rsidRPr="00B76AB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واعلموا أنَّ مِن </w:t>
      </w:r>
      <w:proofErr w:type="spellStart"/>
      <w:r w:rsidR="00AF3A5E" w:rsidRPr="00B76AB3">
        <w:rPr>
          <w:rFonts w:ascii="Times New Roman" w:hAnsi="Times New Roman" w:cs="Times New Roman"/>
          <w:b/>
          <w:bCs/>
          <w:sz w:val="36"/>
          <w:szCs w:val="36"/>
          <w:rtl/>
        </w:rPr>
        <w:t>تقواه</w:t>
      </w:r>
      <w:r w:rsidRPr="00B76AB3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شُكرَ نعمةِ أنْ وهب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كم بنين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وبنات،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يَدخل عليكم 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هم الأ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نس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والسرور،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وتنالكم 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هم كثير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الأجور،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ويقومون عليكم عند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حاجتكم،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ومرض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وكِبَر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ويُحيون ذِكر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كم في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ويَدْعون لكم ويتصدَّقون بعد الموت.</w:t>
      </w:r>
    </w:p>
    <w:p w:rsidR="00AF3A5E" w:rsidRPr="00AF3A5E" w:rsidRDefault="00AF3A5E" w:rsidP="00E26A9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76AB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تقواه سبحانه </w:t>
      </w:r>
      <w:proofErr w:type="spellStart"/>
      <w:r w:rsidRPr="00B76AB3"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أنْ تقوموا بما أوج</w:t>
      </w:r>
      <w:r w:rsidR="00B76AB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ب 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 w:rsidR="00910639">
        <w:rPr>
          <w:rFonts w:ascii="Times New Roman" w:hAnsi="Times New Roman" w:cs="Times New Roman"/>
          <w:sz w:val="36"/>
          <w:szCs w:val="36"/>
          <w:rtl/>
        </w:rPr>
        <w:t>عليكم مِن رعاي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ة أبنائكم </w:t>
      </w:r>
      <w:proofErr w:type="spellStart"/>
      <w:r w:rsidR="00910639">
        <w:rPr>
          <w:rFonts w:ascii="Times New Roman" w:hAnsi="Times New Roman" w:cs="Times New Roman" w:hint="cs"/>
          <w:sz w:val="36"/>
          <w:szCs w:val="36"/>
          <w:rtl/>
        </w:rPr>
        <w:t>وبناتكم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وتأديبهم بأحسن الأخلاق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والأعمال،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وسَوقِهم إلى ما يُحب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ويرضاه،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حتى يكونوا قُرَّة ع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ين لكم في الد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والآخ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لا حسرة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عليكم وندامة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ونكا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لًا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 xml:space="preserve">فإنَّه 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مَن قام 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بحُسنِ ال</w:t>
      </w:r>
      <w:r w:rsidRPr="00AF3A5E">
        <w:rPr>
          <w:rFonts w:ascii="Times New Roman" w:hAnsi="Times New Roman" w:cs="Times New Roman"/>
          <w:sz w:val="36"/>
          <w:szCs w:val="36"/>
          <w:rtl/>
        </w:rPr>
        <w:t>ر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E26A9F">
        <w:rPr>
          <w:rFonts w:ascii="Times New Roman" w:hAnsi="Times New Roman" w:cs="Times New Roman"/>
          <w:sz w:val="36"/>
          <w:szCs w:val="36"/>
          <w:rtl/>
        </w:rPr>
        <w:t>عاي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ة لهم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أفلح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ون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جا،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ومَن فرَّط في رعايته 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 xml:space="preserve">لهم </w:t>
      </w:r>
      <w:r w:rsidRPr="00AF3A5E">
        <w:rPr>
          <w:rFonts w:ascii="Times New Roman" w:hAnsi="Times New Roman" w:cs="Times New Roman"/>
          <w:sz w:val="36"/>
          <w:szCs w:val="36"/>
          <w:rtl/>
        </w:rPr>
        <w:t>خس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E26A9F">
        <w:rPr>
          <w:rFonts w:ascii="Times New Roman" w:hAnsi="Times New Roman" w:cs="Times New Roman" w:hint="cs"/>
          <w:sz w:val="36"/>
          <w:szCs w:val="36"/>
          <w:rtl/>
        </w:rPr>
        <w:t>وتضرَّر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وقد قال 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جلَّ وعلا </w:t>
      </w:r>
      <w:r w:rsidR="00E26A9F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آمرًا لكم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ومُرهِّبًا: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قُوا أَنْفُسَكُمْ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نَارًا وَقُودُهَا النَّاسُ وَالْحِجَارَةُ عَلَيْهَا مَلَائِكَةٌ غِلَاظٌ شِدَادٌ لَا يَعْصُونَ اللَّهَ مَا أَمَرَهُمْ وَيَفْعَلُونَ مَا يُؤْمَرُونَ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AF3A5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76AB3" w:rsidRDefault="00B76AB3" w:rsidP="00B76AB3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910639" w:rsidRDefault="000C5135" w:rsidP="000C51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هذه وقفات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خمسٌ </w:t>
      </w:r>
      <w:r w:rsidR="00AF3A5E" w:rsidRPr="00910639">
        <w:rPr>
          <w:rFonts w:ascii="Times New Roman" w:hAnsi="Times New Roman" w:cs="Times New Roman"/>
          <w:sz w:val="36"/>
          <w:szCs w:val="36"/>
          <w:rtl/>
        </w:rPr>
        <w:t xml:space="preserve">تتعلَّق بتسمية المولود ذكرًا كان أو أنثى </w:t>
      </w:r>
      <w:r w:rsidR="00910639" w:rsidRP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AF3A5E" w:rsidRPr="00910639">
        <w:rPr>
          <w:rFonts w:ascii="Times New Roman" w:hAnsi="Times New Roman" w:cs="Times New Roman"/>
          <w:sz w:val="36"/>
          <w:szCs w:val="36"/>
          <w:rtl/>
        </w:rPr>
        <w:t xml:space="preserve"> رزقكم الله </w:t>
      </w:r>
      <w:proofErr w:type="spellStart"/>
      <w:r w:rsidR="00AF3A5E" w:rsidRPr="00910639">
        <w:rPr>
          <w:rFonts w:ascii="Times New Roman" w:hAnsi="Times New Roman" w:cs="Times New Roman"/>
          <w:sz w:val="36"/>
          <w:szCs w:val="36"/>
          <w:rtl/>
        </w:rPr>
        <w:t>بِرَّه،</w:t>
      </w:r>
      <w:proofErr w:type="spellEnd"/>
      <w:r w:rsidR="00AF3A5E" w:rsidRPr="00910639">
        <w:rPr>
          <w:rFonts w:ascii="Times New Roman" w:hAnsi="Times New Roman" w:cs="Times New Roman"/>
          <w:sz w:val="36"/>
          <w:szCs w:val="36"/>
          <w:rtl/>
        </w:rPr>
        <w:t xml:space="preserve"> ورفع به درجات</w:t>
      </w:r>
      <w:r w:rsidR="00910639" w:rsidRPr="0091063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3A5E" w:rsidRPr="00910639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proofErr w:type="spellStart"/>
      <w:r w:rsidR="00910639" w:rsidRP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AF3A5E" w:rsidRPr="0091063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3A5E" w:rsidRPr="00910639">
        <w:rPr>
          <w:rFonts w:ascii="Times New Roman" w:hAnsi="Times New Roman" w:cs="Times New Roman"/>
          <w:sz w:val="36"/>
          <w:szCs w:val="36"/>
          <w:rtl/>
        </w:rPr>
        <w:t xml:space="preserve"> فأقول مستعينًا بالله </w:t>
      </w:r>
      <w:r w:rsidR="00910639" w:rsidRPr="00910639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="00AF3A5E" w:rsidRPr="00910639">
        <w:rPr>
          <w:rFonts w:ascii="Times New Roman" w:hAnsi="Times New Roman" w:cs="Times New Roman"/>
          <w:sz w:val="36"/>
          <w:szCs w:val="36"/>
          <w:rtl/>
        </w:rPr>
        <w:t xml:space="preserve">عزَّ وجلَّ </w:t>
      </w:r>
      <w:r w:rsidR="00910639" w:rsidRP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AF3A5E" w:rsidRPr="00910639">
        <w:rPr>
          <w:rFonts w:ascii="Times New Roman" w:hAnsi="Times New Roman" w:cs="Times New Roman"/>
          <w:sz w:val="36"/>
          <w:szCs w:val="36"/>
          <w:rtl/>
        </w:rPr>
        <w:t>:</w:t>
      </w:r>
    </w:p>
    <w:p w:rsidR="00910639" w:rsidRDefault="00AF3A5E" w:rsidP="0091063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26A9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الأولى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</w:t>
      </w:r>
      <w:r w:rsidR="00E26A9F" w:rsidRPr="00E26A9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كم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تسمية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المولود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910639" w:rsidRDefault="00AF3A5E" w:rsidP="0091063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تسمية المولود ذكرًا كان أو أنثى واجبة باتفاق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العلم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اء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1063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</w:t>
      </w:r>
      <w:r w:rsidR="00910639" w:rsidRPr="0091063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الفقيه </w:t>
      </w:r>
      <w:r w:rsidRPr="0091063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ابن حزم</w:t>
      </w:r>
      <w:r w:rsidR="00910639" w:rsidRPr="0091063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ٍ</w:t>
      </w:r>
      <w:r w:rsidRPr="0091063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10639" w:rsidRPr="0091063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91063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proofErr w:type="spellStart"/>
      <w:r w:rsidR="00910639" w:rsidRPr="00910639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910639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0639">
        <w:rPr>
          <w:rFonts w:ascii="Times New Roman" w:hAnsi="Times New Roman" w:cs="Times New Roman"/>
          <w:sz w:val="36"/>
          <w:szCs w:val="36"/>
          <w:rtl/>
        </w:rPr>
        <w:t>«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واتَّفَقُوا أنَّ التَّسمية للرِّجال والنِّساء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فرْضٌ</w:t>
      </w:r>
      <w:r w:rsidR="00910639">
        <w:rPr>
          <w:rFonts w:ascii="Times New Roman" w:hAnsi="Times New Roman" w:cs="Times New Roman"/>
          <w:sz w:val="36"/>
          <w:szCs w:val="36"/>
          <w:rtl/>
        </w:rPr>
        <w:t>»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>فمَن تر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ك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مولودَه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بلا اسم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أثِمَ،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إذ حاجة الناس إلى التَّسمية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شديدة،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فبها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يتعارفون،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lastRenderedPageBreak/>
        <w:t>وبها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يَصِل القرابة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بعضهم،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وبها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تستقيم معاملات الناس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وعقودهم،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وبها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يُعرف أهل الخير والإصلاح مِن أهل الشَّر والإفساد ويُمَيَّزون.</w:t>
      </w:r>
    </w:p>
    <w:p w:rsidR="00910639" w:rsidRDefault="00AF3A5E" w:rsidP="0091063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26A9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الثانية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وقت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تسمية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المولود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ذَكرًا كان أو أُنْثَى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910639" w:rsidRDefault="00AF3A5E" w:rsidP="0091063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يجوز تسمية المولود في اليوم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السابع،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وقبل اليوم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السابع،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وبعد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ه</w:t>
      </w:r>
      <w:r w:rsidR="0091063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10639">
        <w:rPr>
          <w:rFonts w:ascii="Times New Roman" w:hAnsi="Times New Roman" w:cs="Times New Roman"/>
          <w:sz w:val="36"/>
          <w:szCs w:val="36"/>
          <w:rtl/>
        </w:rPr>
        <w:t xml:space="preserve"> وإلى هذا ذهبت المذاهب </w:t>
      </w:r>
      <w:proofErr w:type="spellStart"/>
      <w:r w:rsidR="00910639">
        <w:rPr>
          <w:rFonts w:ascii="Times New Roman" w:hAnsi="Times New Roman" w:cs="Times New Roman"/>
          <w:sz w:val="36"/>
          <w:szCs w:val="36"/>
          <w:rtl/>
        </w:rPr>
        <w:t>الأربعة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وغير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إلا أنَّ المُستحب أنْ تكون التَّسمية في اليوم السابع مِن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ولادته،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في أوَّل يوم مِن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لادته،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لثبوت الأمرين عن النبي صلى الله عليه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فقد صحَّ عنه صلى الله عليه وسلم أن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غُلَامٍ مُرْتَهَنٌ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بِعَقِيقَتِهِ،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تُذْبَحُ عَنْهُ يَوْمَ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السَّابِعِ،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وَيُحْلَقُ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رَأْسُهُ،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وَيُسَمَّى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>و صحَّ عنه صلى الله عليه وسلم أن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وُلِدَ لِي اللَّيْلَةَ غُلاَمٌ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فَسَمَّيْتُهُ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بِاسْمِ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أَبِى: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إِبْرَاهِيمَ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وصحَّ عن أنس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ذَهَبْتُ بِعْبْدِ اللهِ بْنِ أَبِي طَلْحَةَ الْأَنْصَارِيِّ إِلَى رَسُولِ اللهِ صَلَّى اللهُ عَلَيْهِ وَسَلَّمَ حِينَ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وُلِدَ،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فَحَنَّكَهُ وَسَمَّاهُ عَبْدَ اللهِ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وصحَّ عن أبي موسى الأشعري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رضي الله عنه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وُلِدَ لِي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غُلاَمٌ،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فَأَتَيْتُ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النَّبِيَّ صَلَّى اللهُ عَلَيْهِ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فَسَمَّاهُ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إِبْرَاهِيمَ،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فَحَنَّكَهُ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بِتَمْرَةٍ،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وَدَعَا لَهُ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بِالْبَرَكَةِ،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وَدَفَعَهُ إِلَيَّ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AF3A5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10639" w:rsidRDefault="00AF3A5E" w:rsidP="0091063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26A9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الثالثة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أفضل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ما يُسمَّى به المولود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الذَّكر</w:t>
      </w:r>
      <w:r w:rsidR="0091063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 الأسماء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52857" w:rsidRDefault="00AF3A5E" w:rsidP="0091063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10639">
        <w:rPr>
          <w:rFonts w:ascii="Times New Roman" w:hAnsi="Times New Roman" w:cs="Times New Roman"/>
          <w:b/>
          <w:bCs/>
          <w:sz w:val="36"/>
          <w:szCs w:val="36"/>
          <w:rtl/>
        </w:rPr>
        <w:t>مَن سمَّى أولاد</w:t>
      </w:r>
      <w:r w:rsidR="00910639" w:rsidRPr="00910639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91063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 </w:t>
      </w:r>
      <w:proofErr w:type="spellStart"/>
      <w:r w:rsidRPr="00910639">
        <w:rPr>
          <w:rFonts w:ascii="Times New Roman" w:hAnsi="Times New Roman" w:cs="Times New Roman"/>
          <w:b/>
          <w:bCs/>
          <w:sz w:val="36"/>
          <w:szCs w:val="36"/>
          <w:rtl/>
        </w:rPr>
        <w:t>الذكور،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فإن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</w:t>
      </w:r>
      <w:r w:rsidRPr="00AF3A5E">
        <w:rPr>
          <w:rFonts w:ascii="Times New Roman" w:hAnsi="Times New Roman" w:cs="Times New Roman"/>
          <w:sz w:val="36"/>
          <w:szCs w:val="36"/>
          <w:rtl/>
        </w:rPr>
        <w:t>ه يُستح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ب له باتفاق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العلماء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أنْ يُسمِّي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هم بالأسماء الم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10639">
        <w:rPr>
          <w:rFonts w:ascii="Times New Roman" w:hAnsi="Times New Roman" w:cs="Times New Roman"/>
          <w:sz w:val="36"/>
          <w:szCs w:val="36"/>
          <w:rtl/>
        </w:rPr>
        <w:t xml:space="preserve">ضافة إلى الله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عز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وجل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كعبد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العزيز،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السلام،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  وعبد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الكريم،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الخالق،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وأشباهها،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</w:t>
      </w:r>
      <w:r w:rsidR="00910639" w:rsidRP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الفقيه 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ابن حزم </w:t>
      </w:r>
      <w:r w:rsidR="00910639" w:rsidRP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proofErr w:type="spellStart"/>
      <w:r w:rsidR="00910639" w:rsidRP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10639">
        <w:rPr>
          <w:rFonts w:ascii="Times New Roman" w:hAnsi="Times New Roman" w:cs="Times New Roman"/>
          <w:sz w:val="36"/>
          <w:szCs w:val="36"/>
          <w:rtl/>
        </w:rPr>
        <w:t>«واتَّفَقُوا على اسْتِح</w:t>
      </w:r>
      <w:r w:rsidRPr="00AF3A5E">
        <w:rPr>
          <w:rFonts w:ascii="Times New Roman" w:hAnsi="Times New Roman" w:cs="Times New Roman"/>
          <w:sz w:val="36"/>
          <w:szCs w:val="36"/>
          <w:rtl/>
        </w:rPr>
        <w:t>سَان الأسماء الم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ضاف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ة إلى الله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Pr="00AF3A5E">
        <w:rPr>
          <w:rFonts w:ascii="Times New Roman" w:hAnsi="Times New Roman" w:cs="Times New Roman"/>
          <w:sz w:val="36"/>
          <w:szCs w:val="36"/>
          <w:rtl/>
        </w:rPr>
        <w:t>عز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1063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AF3A5E">
        <w:rPr>
          <w:rFonts w:ascii="Times New Roman" w:hAnsi="Times New Roman" w:cs="Times New Roman"/>
          <w:sz w:val="36"/>
          <w:szCs w:val="36"/>
          <w:rtl/>
        </w:rPr>
        <w:t>جل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كعبد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وما أشب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ذلك</w:t>
      </w:r>
      <w:r w:rsidR="00910639">
        <w:rPr>
          <w:rFonts w:ascii="Times New Roman" w:hAnsi="Times New Roman" w:cs="Times New Roman"/>
          <w:sz w:val="36"/>
          <w:szCs w:val="36"/>
          <w:rtl/>
        </w:rPr>
        <w:t>»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106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وأحبُّ الأسماء إلى الله تعالى عند أكثر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الفقهاء: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r w:rsidR="00910639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="00910639">
        <w:rPr>
          <w:rFonts w:ascii="Times New Roman" w:hAnsi="Times New Roman" w:cs="Times New Roman"/>
          <w:sz w:val="36"/>
          <w:szCs w:val="36"/>
          <w:rtl/>
        </w:rPr>
        <w:t>قال</w:t>
      </w:r>
      <w:r w:rsidRPr="00AF3A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أَحَبَّ أَسْمَائِكُمْ إِلَى اللهِ عَبْدُ اللهِ وَعَبْدُ الرَّحْمَنِ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F3A5E" w:rsidRPr="00AF3A5E" w:rsidRDefault="00AF3A5E" w:rsidP="0075285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3A5E">
        <w:rPr>
          <w:rFonts w:ascii="Times New Roman" w:hAnsi="Times New Roman" w:cs="Times New Roman"/>
          <w:sz w:val="36"/>
          <w:szCs w:val="36"/>
          <w:rtl/>
        </w:rPr>
        <w:t>وأم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حديث: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خيرُ الأسماءِ ما حُمِّدَ وعُبِّد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فلا أصل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ولا يُعر</w:t>
      </w:r>
      <w:r w:rsidR="009106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ف عن رسول الله صلى الله عليه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بل قال ال</w:t>
      </w:r>
      <w:r w:rsid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علامة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</w:t>
      </w:r>
      <w:r w:rsid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ثيمين</w:t>
      </w:r>
      <w:proofErr w:type="spellEnd"/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10639" w:rsidRP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ــ 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رحمه الله </w:t>
      </w:r>
      <w:proofErr w:type="spellStart"/>
      <w:r w:rsidR="00910639" w:rsidRP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857">
        <w:rPr>
          <w:rFonts w:ascii="Times New Roman" w:hAnsi="Times New Roman" w:cs="Times New Roman"/>
          <w:sz w:val="36"/>
          <w:szCs w:val="36"/>
          <w:rtl/>
        </w:rPr>
        <w:t>«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ليس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بصحيح،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بل هو موضوع ومكذوب على رسول الله صلى الله عليه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وسلم</w:t>
      </w:r>
      <w:r w:rsidR="00752857"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AF3A5E" w:rsidRPr="00E26A9F" w:rsidRDefault="00AF3A5E" w:rsidP="00752857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26A9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الرابعة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ح</w:t>
      </w:r>
      <w:r w:rsidR="00E26A9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كم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تسمية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المولود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باسم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مُعَبَّدٍ لغير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تعالى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52857" w:rsidRDefault="00AF3A5E" w:rsidP="0075285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3A5E">
        <w:rPr>
          <w:rFonts w:ascii="Times New Roman" w:hAnsi="Times New Roman" w:cs="Times New Roman"/>
          <w:sz w:val="36"/>
          <w:szCs w:val="36"/>
          <w:rtl/>
        </w:rPr>
        <w:t>جر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ت عادت بعض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كالش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AF3A5E">
        <w:rPr>
          <w:rFonts w:ascii="Times New Roman" w:hAnsi="Times New Roman" w:cs="Times New Roman"/>
          <w:sz w:val="36"/>
          <w:szCs w:val="36"/>
          <w:rtl/>
        </w:rPr>
        <w:t>يعة الرافضة والصوفية ومَن تأثر ب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هم على تعبيد اسماء ابنائهم 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 xml:space="preserve">الذُّكور 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لغير الله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752857">
        <w:rPr>
          <w:rFonts w:ascii="Times New Roman" w:hAnsi="Times New Roman" w:cs="Times New Roman"/>
          <w:b/>
          <w:bCs/>
          <w:sz w:val="36"/>
          <w:szCs w:val="36"/>
          <w:rtl/>
        </w:rPr>
        <w:t>كتسميتهم: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بعبد النَّبيِّ أو 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lastRenderedPageBreak/>
        <w:t>الرسول،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الم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صطفى،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الحسين،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عبد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عليٍّ،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الز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هراء،</w:t>
      </w:r>
      <w:proofErr w:type="spellEnd"/>
      <w:r w:rsidR="00752857">
        <w:rPr>
          <w:rFonts w:ascii="Times New Roman" w:hAnsi="Times New Roman" w:cs="Times New Roman" w:hint="cs"/>
          <w:sz w:val="36"/>
          <w:szCs w:val="36"/>
          <w:rtl/>
        </w:rPr>
        <w:t xml:space="preserve"> أو عبد </w:t>
      </w:r>
      <w:proofErr w:type="spellStart"/>
      <w:r w:rsidR="00752857">
        <w:rPr>
          <w:rFonts w:ascii="Times New Roman" w:hAnsi="Times New Roman" w:cs="Times New Roman" w:hint="cs"/>
          <w:sz w:val="36"/>
          <w:szCs w:val="36"/>
          <w:rtl/>
        </w:rPr>
        <w:t>الكاظم،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الكعبة،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وتسمية الأبناء بذلك مُحرَّم باتفاق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ابن حزم </w:t>
      </w:r>
      <w:r w:rsidR="00752857"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</w:t>
      </w:r>
      <w:proofErr w:type="spellStart"/>
      <w:r w:rsidR="00752857"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857">
        <w:rPr>
          <w:rFonts w:ascii="Times New Roman" w:hAnsi="Times New Roman" w:cs="Times New Roman"/>
          <w:sz w:val="36"/>
          <w:szCs w:val="36"/>
          <w:rtl/>
        </w:rPr>
        <w:t>«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وَاتَّفَقُوا على تَحْرِيم كل اسْم مُعَبَّدٍ لغير الله 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عز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وجل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َّ ــ</w:t>
      </w:r>
      <w:r w:rsidR="00752857">
        <w:rPr>
          <w:rFonts w:ascii="Times New Roman" w:hAnsi="Times New Roman" w:cs="Times New Roman"/>
          <w:sz w:val="36"/>
          <w:szCs w:val="36"/>
          <w:rtl/>
        </w:rPr>
        <w:t>»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3A5E" w:rsidRPr="00AF3A5E" w:rsidRDefault="00AF3A5E" w:rsidP="0075285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752857">
        <w:rPr>
          <w:rFonts w:ascii="Times New Roman" w:hAnsi="Times New Roman" w:cs="Times New Roman"/>
          <w:b/>
          <w:bCs/>
          <w:sz w:val="36"/>
          <w:szCs w:val="36"/>
          <w:rtl/>
        </w:rPr>
        <w:t>وتعبيدُ الأسماء لغير الله</w:t>
      </w:r>
      <w:r w:rsidR="00752857" w:rsidRPr="0075285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752857" w:rsidRPr="00752857">
        <w:rPr>
          <w:rFonts w:ascii="Times New Roman" w:hAnsi="Times New Roman" w:cs="Times New Roman" w:hint="cs"/>
          <w:b/>
          <w:bCs/>
          <w:sz w:val="36"/>
          <w:szCs w:val="36"/>
          <w:rtl/>
        </w:rPr>
        <w:t>أيضًا: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لا يُعرف في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وإن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ما عُرِف عند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النصارى،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حيث يُسمون أبناءهم "بعبد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المسيح"،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وعُرِف عن كفار قريش في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الجاهليه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حيث يُسَمُّون أبناءهم "بعبد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الكعبة"،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"عبد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العُزى"،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وما 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 xml:space="preserve">أشبَه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وقد غيَّر النبي صلى الله عليه وسلم اسْم رجل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عُبِّد لغير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فثبت عن هانئ بن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شُريح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أن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وَفَدَ النَّبِيُّ صَلَّى اللهُ عَلَيْهِ وَسَلَّمَ فِي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قَوْمِهِ،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75285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فَسَمِعَهُمْ يُسَمُّونَ </w:t>
      </w:r>
      <w:proofErr w:type="spellStart"/>
      <w:r w:rsidR="0075285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رَجُلًا</w:t>
      </w:r>
      <w:r w:rsidR="0075285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75285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"</w:t>
      </w:r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عَبْدَ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الْحَجَرِ</w:t>
      </w:r>
      <w:r w:rsidR="0075285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"</w:t>
      </w:r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«مَا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اسْمُكَ»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؟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75285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"</w:t>
      </w:r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عَبْدُ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الْحَجَرِ</w:t>
      </w:r>
      <w:r w:rsidR="0075285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"</w:t>
      </w:r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لَهُ رَسُولُ اللَّهِ صَلَّى اللهُ عَلَيْهِ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«إِنَّمَا أَنْتَ عَبْدُ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اللَّهِ»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AF3A5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F3A5E" w:rsidRPr="00E26A9F" w:rsidRDefault="00AF3A5E" w:rsidP="00752857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E26A9F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الخامسة</w:t>
      </w:r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 الأحق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 الوالدين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بتسمية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م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ول</w:t>
      </w:r>
      <w:r w:rsidR="00752857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 w:rsidRPr="00E26A9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د </w:t>
      </w:r>
      <w:r w:rsidR="0075285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ذَكرًا كان أو أُنْثَى</w:t>
      </w: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AF3A5E" w:rsidRDefault="00AF3A5E" w:rsidP="000C51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F3A5E">
        <w:rPr>
          <w:rFonts w:ascii="Times New Roman" w:hAnsi="Times New Roman" w:cs="Times New Roman"/>
          <w:sz w:val="36"/>
          <w:szCs w:val="36"/>
          <w:rtl/>
        </w:rPr>
        <w:t>إذا تنازع الوالدان في تسمية المولود ذكرًا كان أو أ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نثى فالحقٌّ في التَّسمية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للأب،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وهو الأحقُّ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عند جميع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وليست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الأ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857" w:rsidRP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الإمام ابن قي</w:t>
      </w:r>
      <w:r w:rsidR="00752857" w:rsidRPr="00752857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 </w:t>
      </w:r>
      <w:proofErr w:type="spellStart"/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752857"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</w:t>
      </w:r>
      <w:proofErr w:type="spellStart"/>
      <w:r w:rsidR="00752857"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75285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752857">
        <w:rPr>
          <w:rFonts w:ascii="Times New Roman" w:hAnsi="Times New Roman" w:cs="Times New Roman"/>
          <w:sz w:val="36"/>
          <w:szCs w:val="36"/>
          <w:rtl/>
        </w:rPr>
        <w:t>«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التسمية حقٌ للأب لا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للأم،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هذا م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م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>ا لا نزاع فيه بين الناس</w:t>
      </w:r>
      <w:r w:rsidR="00752857" w:rsidRPr="0075285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2857">
        <w:rPr>
          <w:rFonts w:ascii="Times New Roman" w:hAnsi="Times New Roman" w:cs="Times New Roman"/>
          <w:sz w:val="36"/>
          <w:szCs w:val="36"/>
          <w:rtl/>
        </w:rPr>
        <w:t>»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285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>وذلك لأن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ابن أ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و 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 xml:space="preserve">النبت في الدُّنيا </w:t>
      </w:r>
      <w:r w:rsidRPr="00AF3A5E">
        <w:rPr>
          <w:rFonts w:ascii="Times New Roman" w:hAnsi="Times New Roman" w:cs="Times New Roman"/>
          <w:sz w:val="36"/>
          <w:szCs w:val="36"/>
          <w:rtl/>
        </w:rPr>
        <w:t>يُدع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52857">
        <w:rPr>
          <w:rFonts w:ascii="Times New Roman" w:hAnsi="Times New Roman" w:cs="Times New Roman"/>
          <w:sz w:val="36"/>
          <w:szCs w:val="36"/>
          <w:rtl/>
        </w:rPr>
        <w:t xml:space="preserve">ى لأبيه لا </w:t>
      </w:r>
      <w:proofErr w:type="spellStart"/>
      <w:r w:rsidR="00752857">
        <w:rPr>
          <w:rFonts w:ascii="Times New Roman" w:hAnsi="Times New Roman" w:cs="Times New Roman" w:hint="cs"/>
          <w:sz w:val="36"/>
          <w:szCs w:val="36"/>
          <w:rtl/>
        </w:rPr>
        <w:t>ل</w:t>
      </w:r>
      <w:r w:rsidRPr="00AF3A5E">
        <w:rPr>
          <w:rFonts w:ascii="Times New Roman" w:hAnsi="Times New Roman" w:cs="Times New Roman"/>
          <w:sz w:val="36"/>
          <w:szCs w:val="36"/>
          <w:rtl/>
        </w:rPr>
        <w:t>أ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م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كما قال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سبحانه: </w:t>
      </w:r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ادْعُوهُمْ لِآبَائِهِمْ هُوَ أَقْسَطُ عِنْدَ اللَّهِ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285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>ويوم القيامة يُدع</w:t>
      </w:r>
      <w:r w:rsidR="0075285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ى الناس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بآبائهم،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فلان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بن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فلان،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قال</w:t>
      </w:r>
      <w:r w:rsidRPr="00AF3A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الغَادِرَ يُنْصَبُ لَهُ لِوَاءٌ يَوْمَ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القِيَامَةِ،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فَيُقَالُ: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هَذِهِ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غَدْرَةُ</w:t>
      </w:r>
      <w:proofErr w:type="spellEnd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فُلاَنِ بْنِ فُلاَنٍ </w:t>
      </w:r>
      <w:proofErr w:type="spellStart"/>
      <w:r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>وما يعتقده بعض النِّسوة أو يُروِّجْن له مِن أنَّ تسمية الأ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نثى حق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ٌّ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للأ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م لا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للأب،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فاعتقاد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 w:hint="cs"/>
          <w:sz w:val="36"/>
          <w:szCs w:val="36"/>
          <w:rtl/>
        </w:rPr>
        <w:t>باطل،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AF3A5E">
        <w:rPr>
          <w:rFonts w:ascii="Times New Roman" w:hAnsi="Times New Roman" w:cs="Times New Roman"/>
          <w:sz w:val="36"/>
          <w:szCs w:val="36"/>
          <w:rtl/>
        </w:rPr>
        <w:t>م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خال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ف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للشرع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 ولكن </w:t>
      </w:r>
      <w:r w:rsidRPr="00AF3A5E">
        <w:rPr>
          <w:rFonts w:ascii="Times New Roman" w:hAnsi="Times New Roman" w:cs="Times New Roman"/>
          <w:sz w:val="36"/>
          <w:szCs w:val="36"/>
          <w:rtl/>
        </w:rPr>
        <w:t>وإذا تشاورا الوال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دان في اختيار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الاسم،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أو تنازل الأب للأ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م أحيانًا فلا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حر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ج،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وهو مِن ح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سن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العشرة،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وجميل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الص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AF3A5E">
        <w:rPr>
          <w:rFonts w:ascii="Times New Roman" w:hAnsi="Times New Roman" w:cs="Times New Roman"/>
          <w:sz w:val="36"/>
          <w:szCs w:val="36"/>
          <w:rtl/>
        </w:rPr>
        <w:t>حبة،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وإنْ تشدَّد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ت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المرأة وأصرَّت على أنْ تُسمِّي 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هي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المولود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فقد أساءت وتعد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ّ</w:t>
      </w:r>
      <w:r w:rsidRPr="00AF3A5E">
        <w:rPr>
          <w:rFonts w:ascii="Times New Roman" w:hAnsi="Times New Roman" w:cs="Times New Roman"/>
          <w:sz w:val="36"/>
          <w:szCs w:val="36"/>
          <w:rtl/>
        </w:rPr>
        <w:t>ت.</w:t>
      </w:r>
    </w:p>
    <w:p w:rsidR="000C5135" w:rsidRDefault="000C5135" w:rsidP="000C5135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الوقفة ال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ساد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سة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عن 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تَجَنُّب الأسماءِ المَكروهةِ </w:t>
      </w:r>
      <w:proofErr w:type="spellStart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معانِيها،</w:t>
      </w:r>
      <w:proofErr w:type="spellEnd"/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والتي فيها تزكيةٌ للمُسمَّى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ذَكرًا كان أو أُنْثَى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982E35" w:rsidRDefault="000C5135" w:rsidP="00982E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يَنبغ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ي 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لمسلم أنْ يُحسِن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>
        <w:rPr>
          <w:rFonts w:ascii="Times New Roman" w:hAnsi="Times New Roman" w:cs="Times New Roman"/>
          <w:sz w:val="36"/>
          <w:szCs w:val="36"/>
          <w:rtl/>
        </w:rPr>
        <w:t>تسمية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D6FFD">
        <w:rPr>
          <w:rFonts w:ascii="Times New Roman" w:hAnsi="Times New Roman" w:cs="Times New Roman"/>
          <w:sz w:val="36"/>
          <w:szCs w:val="36"/>
          <w:rtl/>
        </w:rPr>
        <w:t xml:space="preserve"> أبنائ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CD6FF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D6FFD">
        <w:rPr>
          <w:rFonts w:ascii="Times New Roman" w:hAnsi="Times New Roman" w:cs="Times New Roman"/>
          <w:sz w:val="36"/>
          <w:szCs w:val="36"/>
          <w:rtl/>
        </w:rPr>
        <w:t>وبنات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حتى ولو كان بأسماء يَكثر استعمالها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 xml:space="preserve"> في </w:t>
      </w:r>
      <w:proofErr w:type="spellStart"/>
      <w:r w:rsidR="00CD6FFD">
        <w:rPr>
          <w:rFonts w:ascii="Times New Roman" w:hAnsi="Times New Roman" w:cs="Times New Roman" w:hint="cs"/>
          <w:sz w:val="36"/>
          <w:szCs w:val="36"/>
          <w:rtl/>
        </w:rPr>
        <w:t>الناس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D6FFD">
        <w:rPr>
          <w:rFonts w:ascii="Times New Roman" w:hAnsi="Times New Roman" w:cs="Times New Roman"/>
          <w:sz w:val="36"/>
          <w:szCs w:val="36"/>
          <w:rtl/>
        </w:rPr>
        <w:t>كن همّ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ُه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 xml:space="preserve">يُسمِّيَ باسم يَتميَّز به </w:t>
      </w:r>
      <w:r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تَلتَفت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أنظارهم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D6FFD">
        <w:rPr>
          <w:rFonts w:ascii="Times New Roman" w:hAnsi="Times New Roman" w:cs="Times New Roman" w:hint="cs"/>
          <w:sz w:val="36"/>
          <w:szCs w:val="36"/>
          <w:rtl/>
        </w:rPr>
        <w:t>إليه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يأتيَ</w:t>
      </w:r>
      <w:r>
        <w:rPr>
          <w:rFonts w:ascii="Times New Roman" w:hAnsi="Times New Roman" w:cs="Times New Roman"/>
          <w:sz w:val="36"/>
          <w:szCs w:val="36"/>
          <w:rtl/>
        </w:rPr>
        <w:t xml:space="preserve"> بأسماء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غر</w:t>
      </w:r>
      <w:r w:rsidR="00CD6FFD">
        <w:rPr>
          <w:rFonts w:ascii="Times New Roman" w:hAnsi="Times New Roman" w:cs="Times New Roman"/>
          <w:sz w:val="36"/>
          <w:szCs w:val="36"/>
          <w:rtl/>
        </w:rPr>
        <w:t>يبة،</w:t>
      </w:r>
      <w:proofErr w:type="spellEnd"/>
      <w:r w:rsidR="00CD6FF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CD6FFD">
        <w:rPr>
          <w:rFonts w:ascii="Times New Roman" w:hAnsi="Times New Roman" w:cs="Times New Roman"/>
          <w:sz w:val="36"/>
          <w:szCs w:val="36"/>
          <w:rtl/>
        </w:rPr>
        <w:t>شاذة،</w:t>
      </w:r>
      <w:proofErr w:type="spellEnd"/>
      <w:r w:rsidR="00CD6FFD">
        <w:rPr>
          <w:rFonts w:ascii="Times New Roman" w:hAnsi="Times New Roman" w:cs="Times New Roman"/>
          <w:sz w:val="36"/>
          <w:szCs w:val="36"/>
          <w:rtl/>
        </w:rPr>
        <w:t xml:space="preserve"> أو بعيدة عن </w:t>
      </w:r>
      <w:proofErr w:type="spellStart"/>
      <w:r w:rsidR="00CD6FFD">
        <w:rPr>
          <w:rFonts w:ascii="Times New Roman" w:hAnsi="Times New Roman" w:cs="Times New Roman"/>
          <w:sz w:val="36"/>
          <w:szCs w:val="36"/>
          <w:rtl/>
        </w:rPr>
        <w:t>بيئ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تِه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>لا تُناسب إلا مرح</w:t>
      </w:r>
      <w:r w:rsidR="00CD6FFD">
        <w:rPr>
          <w:rFonts w:ascii="Times New Roman" w:hAnsi="Times New Roman" w:cs="Times New Roman"/>
          <w:sz w:val="36"/>
          <w:szCs w:val="36"/>
          <w:rtl/>
        </w:rPr>
        <w:t xml:space="preserve">لة </w:t>
      </w:r>
      <w:proofErr w:type="spellStart"/>
      <w:r w:rsidR="00CD6FFD">
        <w:rPr>
          <w:rFonts w:ascii="Times New Roman" w:hAnsi="Times New Roman" w:cs="Times New Roman"/>
          <w:sz w:val="36"/>
          <w:szCs w:val="36"/>
          <w:rtl/>
        </w:rPr>
        <w:t>ال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>صِّغَر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D6FF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6FFD">
        <w:rPr>
          <w:rFonts w:ascii="Times New Roman" w:hAnsi="Times New Roman" w:cs="Times New Roman" w:hint="cs"/>
          <w:sz w:val="36"/>
          <w:szCs w:val="36"/>
          <w:rtl/>
        </w:rPr>
        <w:t xml:space="preserve">إذ لسْنا في ميدان سباق على الأسماء </w:t>
      </w:r>
      <w:proofErr w:type="spellStart"/>
      <w:r w:rsidR="00CD6FFD">
        <w:rPr>
          <w:rFonts w:ascii="Times New Roman" w:hAnsi="Times New Roman" w:cs="Times New Roman" w:hint="cs"/>
          <w:sz w:val="36"/>
          <w:szCs w:val="36"/>
          <w:rtl/>
        </w:rPr>
        <w:t>وتنافس،</w:t>
      </w:r>
      <w:proofErr w:type="spellEnd"/>
      <w:r w:rsidR="00CD6FFD">
        <w:rPr>
          <w:rFonts w:ascii="Times New Roman" w:hAnsi="Times New Roman" w:cs="Times New Roman" w:hint="cs"/>
          <w:sz w:val="36"/>
          <w:szCs w:val="36"/>
          <w:rtl/>
        </w:rPr>
        <w:t xml:space="preserve"> ولا مقاماتٍ تعلو بسب التسمية </w:t>
      </w:r>
      <w:proofErr w:type="spellStart"/>
      <w:r w:rsidR="00CD6FFD">
        <w:rPr>
          <w:rFonts w:ascii="Times New Roman" w:hAnsi="Times New Roman" w:cs="Times New Roman" w:hint="cs"/>
          <w:sz w:val="36"/>
          <w:szCs w:val="36"/>
          <w:rtl/>
        </w:rPr>
        <w:t>درجات،</w:t>
      </w:r>
      <w:proofErr w:type="spellEnd"/>
      <w:r w:rsidR="00CD6FFD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 xml:space="preserve">قد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ثبت: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النَّبِيَّ صَلَّى اللهُ عَلَيْهِ وَسَلَّمَ كَانَ يُعْجِبُهُ الِاسْمُ الْحَسَنُ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0C5135" w:rsidRDefault="00CD6FFD" w:rsidP="00982E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82E35">
        <w:rPr>
          <w:rFonts w:ascii="Times New Roman" w:hAnsi="Times New Roman" w:cs="Times New Roman" w:hint="cs"/>
          <w:b/>
          <w:bCs/>
          <w:sz w:val="36"/>
          <w:szCs w:val="36"/>
          <w:rtl/>
        </w:rPr>
        <w:t>مع الحذَر مِن</w:t>
      </w:r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الأسماء القبيحة </w:t>
      </w:r>
      <w:proofErr w:type="spellStart"/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>والم</w:t>
      </w:r>
      <w:r w:rsidRPr="00982E35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>نكرة</w:t>
      </w:r>
      <w:r w:rsidRPr="00982E35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حيث يَنبغ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ي أنْ تُجْتَنبَ </w:t>
      </w:r>
      <w:r w:rsidR="00982E35">
        <w:rPr>
          <w:rFonts w:ascii="Times New Roman" w:hAnsi="Times New Roman" w:cs="Times New Roman"/>
          <w:sz w:val="36"/>
          <w:szCs w:val="36"/>
          <w:rtl/>
        </w:rPr>
        <w:t>حتى ولو كانت لآبا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ء</w:t>
      </w:r>
      <w:r w:rsidR="00982E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82E35">
        <w:rPr>
          <w:rFonts w:ascii="Times New Roman" w:hAnsi="Times New Roman" w:cs="Times New Roman"/>
          <w:sz w:val="36"/>
          <w:szCs w:val="36"/>
          <w:rtl/>
        </w:rPr>
        <w:t>وأجدا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د</w:t>
      </w:r>
      <w:r w:rsidR="00982E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لأنَّ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 مِن حقِّ الولد على الأب أن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 يُحس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تسميت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5135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والتسميةُ حقٌّ </w:t>
      </w:r>
      <w:proofErr w:type="spellStart"/>
      <w:r w:rsidR="00982E35">
        <w:rPr>
          <w:rFonts w:ascii="Times New Roman" w:hAnsi="Times New Roman" w:cs="Times New Roman" w:hint="cs"/>
          <w:sz w:val="36"/>
          <w:szCs w:val="36"/>
          <w:rtl/>
        </w:rPr>
        <w:t>للمولود،</w:t>
      </w:r>
      <w:proofErr w:type="spellEnd"/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وليست حقًّا للآباء والأُمهات والأجداد </w:t>
      </w:r>
      <w:proofErr w:type="spellStart"/>
      <w:r w:rsidR="00982E35">
        <w:rPr>
          <w:rFonts w:ascii="Times New Roman" w:hAnsi="Times New Roman" w:cs="Times New Roman" w:hint="cs"/>
          <w:sz w:val="36"/>
          <w:szCs w:val="36"/>
          <w:rtl/>
        </w:rPr>
        <w:t>والجدَّات،</w:t>
      </w:r>
      <w:proofErr w:type="spellEnd"/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لأنَّ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المولود </w:t>
      </w:r>
      <w:r w:rsidR="000C5135">
        <w:rPr>
          <w:rFonts w:ascii="Times New Roman" w:hAnsi="Times New Roman" w:cs="Times New Roman"/>
          <w:sz w:val="36"/>
          <w:szCs w:val="36"/>
          <w:rtl/>
        </w:rPr>
        <w:t>هو الذي ي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5135">
        <w:rPr>
          <w:rFonts w:ascii="Times New Roman" w:hAnsi="Times New Roman" w:cs="Times New Roman"/>
          <w:sz w:val="36"/>
          <w:szCs w:val="36"/>
          <w:rtl/>
        </w:rPr>
        <w:t>حمل تب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5135">
        <w:rPr>
          <w:rFonts w:ascii="Times New Roman" w:hAnsi="Times New Roman" w:cs="Times New Roman"/>
          <w:sz w:val="36"/>
          <w:szCs w:val="36"/>
          <w:rtl/>
        </w:rPr>
        <w:t>ع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5135">
        <w:rPr>
          <w:rFonts w:ascii="Times New Roman" w:hAnsi="Times New Roman" w:cs="Times New Roman"/>
          <w:sz w:val="36"/>
          <w:szCs w:val="36"/>
          <w:rtl/>
        </w:rPr>
        <w:t>ة الاسم القبيح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والشَّاذ طول </w:t>
      </w:r>
      <w:proofErr w:type="spellStart"/>
      <w:r w:rsidR="00982E35">
        <w:rPr>
          <w:rFonts w:ascii="Times New Roman" w:hAnsi="Times New Roman" w:cs="Times New Roman" w:hint="cs"/>
          <w:sz w:val="36"/>
          <w:szCs w:val="36"/>
          <w:rtl/>
        </w:rPr>
        <w:t>حياته،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يَتجرَّع </w:t>
      </w:r>
      <w:r w:rsidR="000C5135">
        <w:rPr>
          <w:rFonts w:ascii="Times New Roman" w:hAnsi="Times New Roman" w:cs="Times New Roman"/>
          <w:sz w:val="36"/>
          <w:szCs w:val="36"/>
          <w:rtl/>
        </w:rPr>
        <w:t>مرارت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C5135">
        <w:rPr>
          <w:rFonts w:ascii="Times New Roman" w:hAnsi="Times New Roman" w:cs="Times New Roman"/>
          <w:sz w:val="36"/>
          <w:szCs w:val="36"/>
          <w:rtl/>
        </w:rPr>
        <w:t>ه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إذ نُطِق </w:t>
      </w:r>
      <w:proofErr w:type="spellStart"/>
      <w:r w:rsidR="00982E35">
        <w:rPr>
          <w:rFonts w:ascii="Times New Roman" w:hAnsi="Times New Roman" w:cs="Times New Roman" w:hint="cs"/>
          <w:sz w:val="36"/>
          <w:szCs w:val="36"/>
          <w:rtl/>
        </w:rPr>
        <w:t>به</w:t>
      </w:r>
      <w:r w:rsidR="000C513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وليس مَن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سمَّاه،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وقد ثبت عن عائشة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اللَّهِ صَلَّى اللهُ عَلَيْهِ وَسَلَّمَ إِذَا سَمِعَ اسْمًا قَبِيحًا غَيَّرَهُ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82E35">
        <w:rPr>
          <w:rFonts w:ascii="Times New Roman" w:hAnsi="Times New Roman" w:cs="Times New Roman"/>
          <w:sz w:val="36"/>
          <w:szCs w:val="36"/>
          <w:rtl/>
        </w:rPr>
        <w:t>وصحَّ أن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82E35">
        <w:rPr>
          <w:rFonts w:ascii="Times New Roman" w:hAnsi="Times New Roman" w:cs="Times New Roman"/>
          <w:sz w:val="36"/>
          <w:szCs w:val="36"/>
          <w:rtl/>
        </w:rPr>
        <w:t xml:space="preserve"> رجلً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قريش: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اسْمُهُ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الْعَاصِي،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فَسَمَّاهُ رَسُولُ اللهِ صَلَّى اللهُ عَلَيْهِ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</w:t>
      </w:r>
      <w:r w:rsidR="00982E3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مُطِيعًا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82E3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82E3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اللهِ صَلَّى اللهُ عَلَيْهِ وَسَلَّمَ غَيَّرَ اسْمَ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عَاصِيَةَ،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وَقَالَ: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«أَنْتِ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جَمِيلَةُ»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C51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C5135" w:rsidRPr="000C5135" w:rsidRDefault="00982E35" w:rsidP="00982E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والحَذَرِ أيضًا مِن</w:t>
      </w:r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الأسماء التي تدُلُّ على تزكية </w:t>
      </w:r>
      <w:proofErr w:type="spellStart"/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>النَّفْس،</w:t>
      </w:r>
      <w:proofErr w:type="spellEnd"/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وتت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عالى </w:t>
      </w:r>
      <w:proofErr w:type="spellStart"/>
      <w:r w:rsidR="000C5135" w:rsidRPr="00982E35">
        <w:rPr>
          <w:rFonts w:ascii="Times New Roman" w:hAnsi="Times New Roman" w:cs="Times New Roman"/>
          <w:b/>
          <w:bCs/>
          <w:sz w:val="36"/>
          <w:szCs w:val="36"/>
          <w:rtl/>
        </w:rPr>
        <w:t>بها،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حيث يَنبغي الابتعادُ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عنها،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وتجنُّبُ التسمية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بها،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لِمَا 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صحَّ عن محمد بن عمرو بن عطاء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ــ رحمه الله ــ </w:t>
      </w:r>
      <w:r w:rsidR="000C5135">
        <w:rPr>
          <w:rFonts w:ascii="Times New Roman" w:hAnsi="Times New Roman" w:cs="Times New Roman"/>
          <w:sz w:val="36"/>
          <w:szCs w:val="36"/>
          <w:rtl/>
        </w:rPr>
        <w:t>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C5135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0C513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0C513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سَمَّيْتُ ابْنَتِي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بَرَّةَ،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فَقَالَتْ لِي زَيْنَبُ بِنْتُ أَبِي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سَلَمَةَ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: «إِنَّ رَسُولَ اللهِ صَلَّى اللهُ عَلَيْهِ وَسَلَّمَ نَهَى عَنْ هَذَا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الِاسْمِ،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وَسُمِّيتُ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بَرَّةَ»،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اللهِ صَلَّى اللهُ عَلَيْهِ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«لَا تُزَكُّوا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أَنْفُسَكُمْ،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 أَعْلَمُ بِأَهْلِ الْبِرِّ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مِنْكُمْ»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بِمَ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نُسَمِّيهَا؟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«سَمُّوهَا </w:t>
      </w:r>
      <w:proofErr w:type="spellStart"/>
      <w:r w:rsidR="000C513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زَيْنَبَ»))</w:t>
      </w:r>
      <w:r w:rsidR="000C513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C5135" w:rsidRPr="00AF3A5E" w:rsidRDefault="000C5135" w:rsidP="000C513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C513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0C5135">
        <w:rPr>
          <w:rtl/>
        </w:rPr>
        <w:t xml:space="preserve"> </w:t>
      </w:r>
      <w:r w:rsidRPr="000C51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رَبَّنَا هَبْ لَنَا مِنْ أَزْوَاجِنَا </w:t>
      </w:r>
      <w:proofErr w:type="spellStart"/>
      <w:r w:rsidRPr="000C51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 w:rsidRPr="000C513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قُرَّةَ أَعْيُنٍ وَاجْعَلْنَا لِلْمُتَّقِينَ إِمَامًا</w:t>
      </w:r>
      <w:r w:rsidRPr="000C513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0C513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0C5135" w:rsidRDefault="00AF3A5E" w:rsidP="000C5135">
      <w:pPr>
        <w:spacing w:line="276" w:lineRule="auto"/>
        <w:ind w:left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AF3A5E" w:rsidRPr="000C5135" w:rsidRDefault="00AF3A5E" w:rsidP="000C5135">
      <w:pPr>
        <w:spacing w:line="276" w:lineRule="auto"/>
        <w:ind w:left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AF3A5E">
        <w:rPr>
          <w:rFonts w:ascii="Times New Roman" w:hAnsi="Times New Roman" w:cs="Times New Roman"/>
          <w:sz w:val="36"/>
          <w:szCs w:val="36"/>
          <w:rtl/>
        </w:rPr>
        <w:t>الحمد لله على إحسان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الع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ميم،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والصلاة والسلام على النبي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المبعوث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بالد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ين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القويم،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ورضي الله عن </w:t>
      </w:r>
      <w:proofErr w:type="spellStart"/>
      <w:r w:rsidR="000C5135">
        <w:rPr>
          <w:rFonts w:ascii="Times New Roman" w:hAnsi="Times New Roman" w:cs="Times New Roman" w:hint="cs"/>
          <w:sz w:val="36"/>
          <w:szCs w:val="36"/>
          <w:rtl/>
        </w:rPr>
        <w:t>الصحابة،</w:t>
      </w:r>
      <w:proofErr w:type="spellEnd"/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 وآلِ كل </w:t>
      </w:r>
      <w:proofErr w:type="spellStart"/>
      <w:r w:rsidR="000C5135">
        <w:rPr>
          <w:rFonts w:ascii="Times New Roman" w:hAnsi="Times New Roman" w:cs="Times New Roman" w:hint="cs"/>
          <w:sz w:val="36"/>
          <w:szCs w:val="36"/>
          <w:rtl/>
        </w:rPr>
        <w:t>نَبيٍّ،</w:t>
      </w:r>
      <w:proofErr w:type="spellEnd"/>
      <w:r w:rsidR="000C5135">
        <w:rPr>
          <w:rFonts w:ascii="Times New Roman" w:hAnsi="Times New Roman" w:cs="Times New Roman" w:hint="cs"/>
          <w:sz w:val="36"/>
          <w:szCs w:val="36"/>
          <w:rtl/>
        </w:rPr>
        <w:t xml:space="preserve"> وأُمَّهات المؤمنين</w:t>
      </w:r>
      <w:r w:rsidRPr="00AF3A5E">
        <w:rPr>
          <w:rFonts w:ascii="Times New Roman" w:hAnsi="Times New Roman" w:cs="Times New Roman"/>
          <w:sz w:val="36"/>
          <w:szCs w:val="36"/>
          <w:rtl/>
        </w:rPr>
        <w:t>.</w:t>
      </w:r>
    </w:p>
    <w:p w:rsidR="00B76AB3" w:rsidRDefault="00B76AB3" w:rsidP="00B76AB3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F3A5E" w:rsidRPr="00AF3A5E" w:rsidRDefault="00982E35" w:rsidP="008F4B2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F4B2D">
        <w:rPr>
          <w:rFonts w:ascii="Times New Roman" w:hAnsi="Times New Roman" w:cs="Times New Roman" w:hint="cs"/>
          <w:b/>
          <w:bCs/>
          <w:sz w:val="36"/>
          <w:szCs w:val="36"/>
          <w:rtl/>
        </w:rPr>
        <w:t>ف</w:t>
      </w:r>
      <w:r w:rsidR="008F4B2D" w:rsidRPr="008F4B2D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إنَّه </w:t>
      </w:r>
      <w:r w:rsidR="00AF3A5E" w:rsidRPr="008F4B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إذا </w:t>
      </w:r>
      <w:r w:rsidR="008F4B2D" w:rsidRPr="008F4B2D">
        <w:rPr>
          <w:rFonts w:ascii="Times New Roman" w:hAnsi="Times New Roman" w:cs="Times New Roman" w:hint="cs"/>
          <w:b/>
          <w:bCs/>
          <w:sz w:val="36"/>
          <w:szCs w:val="36"/>
          <w:rtl/>
        </w:rPr>
        <w:t>زَنَى</w:t>
      </w:r>
      <w:r w:rsidR="00AF3A5E" w:rsidRPr="008F4B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8F4B2D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رجل </w:t>
      </w:r>
      <w:r w:rsidR="00AF3A5E" w:rsidRPr="008F4B2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مسلم بامرأة مسلمة أو غير </w:t>
      </w:r>
      <w:proofErr w:type="spellStart"/>
      <w:r w:rsidR="00AF3A5E" w:rsidRPr="008F4B2D">
        <w:rPr>
          <w:rFonts w:ascii="Times New Roman" w:hAnsi="Times New Roman" w:cs="Times New Roman"/>
          <w:b/>
          <w:bCs/>
          <w:sz w:val="36"/>
          <w:szCs w:val="36"/>
          <w:rtl/>
        </w:rPr>
        <w:t>مسلمة</w:t>
      </w:r>
      <w:r w:rsidR="008F4B2D" w:rsidRPr="008F4B2D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8F4B2D">
        <w:rPr>
          <w:rFonts w:ascii="Times New Roman" w:hAnsi="Times New Roman" w:cs="Times New Roman"/>
          <w:sz w:val="36"/>
          <w:szCs w:val="36"/>
          <w:rtl/>
        </w:rPr>
        <w:t>إنَّ المولود الناتج عن هذا ال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زِّنى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ذكرًا كان أو أ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نثى </w:t>
      </w:r>
      <w:r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يُنس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ب إلى أ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ه التي حم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ل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ت به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وأنجب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ت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ولا يجوز أن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يُنس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ب إلى الر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جل الذي 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زَنَى و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ت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خ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لَّق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هذا المولود 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مِن مائه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ون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طفت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F4B2D">
        <w:rPr>
          <w:rFonts w:ascii="Times New Roman" w:hAnsi="Times New Roman" w:cs="Times New Roman"/>
          <w:sz w:val="36"/>
          <w:szCs w:val="36"/>
          <w:rtl/>
        </w:rPr>
        <w:t>ه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وإلى هذا ذهب 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عامة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أهل العلم 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ن الس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لف الصالح فمَن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بعد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لِمَا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lastRenderedPageBreak/>
        <w:t>ثبت: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النَّبِيَّ صَلَّى اللهُ عَلَيْهِ وَسَلَّمَ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قَضَى: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كَانَ مِنْ حُرَّةٍ تَزَوَّجَهَا أَوْ مِنْ  أَمَةٍ يَمْلِكُهَا فَقَدْ لَحِقَ بِمَا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اسْتَلْحَقَهُ،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كَانَ مِنْ حُرَّةٍ أَوْ أَمَةٍ عَاهَرَ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يَلْحَقْ بِمَا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اسْتَلْحَقَهُ،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كَانَ أَبُوهُ الَّذِي يُدْعَى لَهُ هُوَ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ادَّعَاهُ،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ابْنُ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زِنْيَةٍ،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لِأَهْلِ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أُمِّهِ،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كَانُوا،</w:t>
      </w:r>
      <w:proofErr w:type="spellEnd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حُرَّةً أَوْ أَمَةً </w:t>
      </w:r>
      <w:proofErr w:type="spellStart"/>
      <w:r w:rsidR="00AF3A5E" w:rsidRPr="00E26A9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وهذا الحديث ظاهر</w:t>
      </w:r>
      <w:r w:rsidR="008F4B2D">
        <w:rPr>
          <w:rFonts w:ascii="Times New Roman" w:hAnsi="Times New Roman" w:cs="Times New Roman"/>
          <w:sz w:val="36"/>
          <w:szCs w:val="36"/>
          <w:rtl/>
        </w:rPr>
        <w:t xml:space="preserve"> وصريح في أنَّ المولود مِن ال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زِّنى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لا يُلح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ق في النَّسب </w:t>
      </w:r>
      <w:proofErr w:type="spellStart"/>
      <w:r w:rsidR="00AF3A5E" w:rsidRPr="00AF3A5E">
        <w:rPr>
          <w:rFonts w:ascii="Times New Roman" w:hAnsi="Times New Roman" w:cs="Times New Roman"/>
          <w:sz w:val="36"/>
          <w:szCs w:val="36"/>
          <w:rtl/>
        </w:rPr>
        <w:t>بالز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اني،</w:t>
      </w:r>
      <w:proofErr w:type="spellEnd"/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 بل يُلح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 xml:space="preserve">ق بمَن </w:t>
      </w:r>
      <w:proofErr w:type="spellStart"/>
      <w:r w:rsidR="008F4B2D">
        <w:rPr>
          <w:rFonts w:ascii="Times New Roman" w:hAnsi="Times New Roman" w:cs="Times New Roman" w:hint="cs"/>
          <w:sz w:val="36"/>
          <w:szCs w:val="36"/>
          <w:rtl/>
        </w:rPr>
        <w:t>أنجَبَته،</w:t>
      </w:r>
      <w:proofErr w:type="spellEnd"/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 وهي المرأة</w:t>
      </w:r>
      <w:r w:rsidR="00AF3A5E" w:rsidRPr="00AF3A5E">
        <w:rPr>
          <w:rFonts w:ascii="Times New Roman" w:hAnsi="Times New Roman" w:cs="Times New Roman"/>
          <w:sz w:val="36"/>
          <w:szCs w:val="36"/>
          <w:rtl/>
        </w:rPr>
        <w:t>.</w:t>
      </w:r>
    </w:p>
    <w:p w:rsidR="00E26A9F" w:rsidRDefault="00E26A9F" w:rsidP="00E26A9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F3A5E" w:rsidRPr="00AF3A5E" w:rsidRDefault="00AF3A5E" w:rsidP="008F4B2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F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الإمام ابن قي</w:t>
      </w:r>
      <w:r w:rsidR="008F4B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8F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 </w:t>
      </w:r>
      <w:proofErr w:type="spellStart"/>
      <w:r w:rsidRPr="008F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8F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F4B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8F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proofErr w:type="spellStart"/>
      <w:r w:rsidR="008F4B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</w:t>
      </w:r>
      <w:r w:rsidRPr="008F4B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4B2D">
        <w:rPr>
          <w:rFonts w:ascii="Times New Roman" w:hAnsi="Times New Roman" w:cs="Times New Roman"/>
          <w:sz w:val="36"/>
          <w:szCs w:val="36"/>
          <w:rtl/>
        </w:rPr>
        <w:t>«</w:t>
      </w:r>
      <w:r w:rsidRPr="00AF3A5E">
        <w:rPr>
          <w:rFonts w:ascii="Times New Roman" w:hAnsi="Times New Roman" w:cs="Times New Roman"/>
          <w:sz w:val="36"/>
          <w:szCs w:val="36"/>
          <w:rtl/>
        </w:rPr>
        <w:t>وأم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>ا يَذك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رهُ العَوَام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أنَّ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"يس"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"طه"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مِن أسماء النَّبِي صلى الله عليه وسلم فغير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ليس ذلك في حديث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حسن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مُرْسَل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AF3A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ولا أثَرٍ عن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صاح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ب،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وإنَّما هذه الحُروف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>ثل: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الم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حم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الر </w:t>
      </w:r>
      <w:proofErr w:type="spellStart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E26A9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ونحوها</w:t>
      </w:r>
      <w:r w:rsidR="008F4B2D"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0B70C3" w:rsidRPr="00AF3A5E" w:rsidRDefault="00AF3A5E" w:rsidP="008F4B2D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هذا وأسأل الله </w:t>
      </w:r>
      <w:r w:rsidR="00E26A9F" w:rsidRPr="00E26A9F">
        <w:rPr>
          <w:rFonts w:ascii="Times New Roman" w:hAnsi="Times New Roman" w:cs="Times New Roman" w:hint="cs"/>
          <w:b/>
          <w:bCs/>
          <w:sz w:val="36"/>
          <w:szCs w:val="36"/>
          <w:rtl/>
        </w:rPr>
        <w:t>ــ</w:t>
      </w:r>
      <w:r w:rsidR="00E26A9F" w:rsidRPr="00E26A9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جلَّ وعلا </w:t>
      </w:r>
      <w:proofErr w:type="spellStart"/>
      <w:r w:rsidR="00E26A9F" w:rsidRPr="00E26A9F">
        <w:rPr>
          <w:rFonts w:ascii="Times New Roman" w:hAnsi="Times New Roman" w:cs="Times New Roman" w:hint="cs"/>
          <w:b/>
          <w:bCs/>
          <w:sz w:val="36"/>
          <w:szCs w:val="36"/>
          <w:rtl/>
        </w:rPr>
        <w:t>ــ: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هبَ لنا مِن</w:t>
      </w:r>
      <w:r w:rsidR="008F4B2D">
        <w:rPr>
          <w:rFonts w:ascii="Times New Roman" w:hAnsi="Times New Roman" w:cs="Times New Roman"/>
          <w:sz w:val="36"/>
          <w:szCs w:val="36"/>
          <w:rtl/>
        </w:rPr>
        <w:t xml:space="preserve"> أزواجنا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وذرياتنا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قرَّة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أعين،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وأنْ يحفظهم ويرعاهم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لنا،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AF3A5E">
        <w:rPr>
          <w:rFonts w:ascii="Times New Roman" w:hAnsi="Times New Roman" w:cs="Times New Roman"/>
          <w:sz w:val="36"/>
          <w:szCs w:val="36"/>
          <w:rtl/>
        </w:rPr>
        <w:t>أنْ يجعلنا وإياهم مِم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ن يعمل بطاعته في السِّر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والعلن،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والعُس</w:t>
      </w:r>
      <w:r w:rsidR="008F4B2D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واليُسر،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والصِّغر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والكِبَر،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AF3A5E">
        <w:rPr>
          <w:rFonts w:ascii="Times New Roman" w:hAnsi="Times New Roman" w:cs="Times New Roman"/>
          <w:sz w:val="36"/>
          <w:szCs w:val="36"/>
          <w:rtl/>
        </w:rPr>
        <w:t>أنْ يُجنِّبنا و</w:t>
      </w:r>
      <w:r w:rsidR="008F4B2D">
        <w:rPr>
          <w:rFonts w:ascii="Times New Roman" w:hAnsi="Times New Roman" w:cs="Times New Roman"/>
          <w:sz w:val="36"/>
          <w:szCs w:val="36"/>
          <w:rtl/>
        </w:rPr>
        <w:t xml:space="preserve">إياهم الشِّرك والبدع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والآثام،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AF3A5E">
        <w:rPr>
          <w:rFonts w:ascii="Times New Roman" w:hAnsi="Times New Roman" w:cs="Times New Roman"/>
          <w:sz w:val="36"/>
          <w:szCs w:val="36"/>
          <w:rtl/>
        </w:rPr>
        <w:t>أنْ يقي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نا وإياهم مِن السُّوء ودعاته وأهله وقنواته ومواقعه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وصُحُفه،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 أنْ ي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>صر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ف عنَّا وعنهم شرَّ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الكفار،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كر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الف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جار،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وكيد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الض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AF3A5E">
        <w:rPr>
          <w:rFonts w:ascii="Times New Roman" w:hAnsi="Times New Roman" w:cs="Times New Roman"/>
          <w:sz w:val="36"/>
          <w:szCs w:val="36"/>
          <w:rtl/>
        </w:rPr>
        <w:t>لال،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وإرهابَ </w:t>
      </w:r>
      <w:proofErr w:type="spellStart"/>
      <w:r w:rsidR="008F4B2D">
        <w:rPr>
          <w:rFonts w:ascii="Times New Roman" w:hAnsi="Times New Roman" w:cs="Times New Roman" w:hint="cs"/>
          <w:sz w:val="36"/>
          <w:szCs w:val="36"/>
          <w:rtl/>
        </w:rPr>
        <w:t>الخوارج،</w:t>
      </w:r>
      <w:proofErr w:type="spellEnd"/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وتلبيس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المبتدعة،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وإفساد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الفسقة،</w:t>
      </w:r>
      <w:proofErr w:type="spellEnd"/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 وإلحاد </w:t>
      </w:r>
      <w:proofErr w:type="spellStart"/>
      <w:r w:rsidR="008F4B2D">
        <w:rPr>
          <w:rFonts w:ascii="Times New Roman" w:hAnsi="Times New Roman" w:cs="Times New Roman" w:hint="cs"/>
          <w:sz w:val="36"/>
          <w:szCs w:val="36"/>
          <w:rtl/>
        </w:rPr>
        <w:t>التغريبيين،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أنْ يُتمَّ علينا وعليهم نِعمة السِّتر في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الدَّارَين،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والحياة والموت على </w:t>
      </w:r>
      <w:proofErr w:type="spellStart"/>
      <w:r w:rsidR="008F4B2D">
        <w:rPr>
          <w:rFonts w:ascii="Times New Roman" w:hAnsi="Times New Roman" w:cs="Times New Roman" w:hint="cs"/>
          <w:sz w:val="36"/>
          <w:szCs w:val="36"/>
          <w:rtl/>
        </w:rPr>
        <w:t>الإسلام،</w:t>
      </w:r>
      <w:proofErr w:type="spellEnd"/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 والتوحيد </w:t>
      </w:r>
      <w:proofErr w:type="spellStart"/>
      <w:r w:rsidR="008F4B2D">
        <w:rPr>
          <w:rFonts w:ascii="Times New Roman" w:hAnsi="Times New Roman" w:cs="Times New Roman" w:hint="cs"/>
          <w:sz w:val="36"/>
          <w:szCs w:val="36"/>
          <w:rtl/>
        </w:rPr>
        <w:t>والسُّنة،</w:t>
      </w:r>
      <w:proofErr w:type="spellEnd"/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AF3A5E">
        <w:rPr>
          <w:rFonts w:ascii="Times New Roman" w:hAnsi="Times New Roman" w:cs="Times New Roman"/>
          <w:sz w:val="36"/>
          <w:szCs w:val="36"/>
          <w:rtl/>
        </w:rPr>
        <w:t>إن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F3A5E">
        <w:rPr>
          <w:rFonts w:ascii="Times New Roman" w:hAnsi="Times New Roman" w:cs="Times New Roman"/>
          <w:sz w:val="36"/>
          <w:szCs w:val="36"/>
          <w:rtl/>
        </w:rPr>
        <w:t xml:space="preserve">ه سميعٌ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م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F3A5E">
        <w:rPr>
          <w:rFonts w:ascii="Times New Roman" w:hAnsi="Times New Roman" w:cs="Times New Roman"/>
          <w:sz w:val="36"/>
          <w:szCs w:val="36"/>
          <w:rtl/>
        </w:rPr>
        <w:t>جي</w:t>
      </w:r>
      <w:r w:rsidR="008F4B2D">
        <w:rPr>
          <w:rFonts w:ascii="Times New Roman" w:hAnsi="Times New Roman" w:cs="Times New Roman"/>
          <w:sz w:val="36"/>
          <w:szCs w:val="36"/>
          <w:rtl/>
        </w:rPr>
        <w:t>ب،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جوادٌ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كريم،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برٌّ </w:t>
      </w:r>
      <w:proofErr w:type="spellStart"/>
      <w:r w:rsidR="008F4B2D">
        <w:rPr>
          <w:rFonts w:ascii="Times New Roman" w:hAnsi="Times New Roman" w:cs="Times New Roman"/>
          <w:sz w:val="36"/>
          <w:szCs w:val="36"/>
          <w:rtl/>
        </w:rPr>
        <w:t>رحيم،</w:t>
      </w:r>
      <w:proofErr w:type="spellEnd"/>
      <w:r w:rsidR="008F4B2D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AF3A5E">
        <w:rPr>
          <w:rFonts w:ascii="Times New Roman" w:hAnsi="Times New Roman" w:cs="Times New Roman"/>
          <w:sz w:val="36"/>
          <w:szCs w:val="36"/>
          <w:rtl/>
        </w:rPr>
        <w:t>هذا</w:t>
      </w:r>
      <w:r w:rsidR="008F4B2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AF3A5E">
        <w:rPr>
          <w:rFonts w:ascii="Times New Roman" w:hAnsi="Times New Roman" w:cs="Times New Roman"/>
          <w:sz w:val="36"/>
          <w:szCs w:val="36"/>
          <w:rtl/>
        </w:rPr>
        <w:t xml:space="preserve"> وأستغفر الله لي ولكم.</w:t>
      </w:r>
    </w:p>
    <w:sectPr w:rsidR="000B70C3" w:rsidRPr="00AF3A5E" w:rsidSect="00AF3A5E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3D" w:rsidRDefault="00AA213D" w:rsidP="00AF3A5E">
      <w:pPr>
        <w:spacing w:before="0" w:after="0"/>
      </w:pPr>
      <w:r>
        <w:separator/>
      </w:r>
    </w:p>
  </w:endnote>
  <w:endnote w:type="continuationSeparator" w:id="0">
    <w:p w:rsidR="00AA213D" w:rsidRDefault="00AA213D" w:rsidP="00AF3A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55053253"/>
      <w:docPartObj>
        <w:docPartGallery w:val="Page Numbers (Bottom of Page)"/>
        <w:docPartUnique/>
      </w:docPartObj>
    </w:sdtPr>
    <w:sdtContent>
      <w:p w:rsidR="000C5135" w:rsidRDefault="003833D6">
        <w:pPr>
          <w:pStyle w:val="a4"/>
          <w:jc w:val="center"/>
        </w:pPr>
        <w:fldSimple w:instr=" PAGE   \* MERGEFORMAT ">
          <w:r w:rsidR="00533F50" w:rsidRPr="00533F50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C5135" w:rsidRDefault="000C51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3D" w:rsidRDefault="00AA213D" w:rsidP="00AF3A5E">
      <w:pPr>
        <w:spacing w:before="0" w:after="0"/>
      </w:pPr>
      <w:r>
        <w:separator/>
      </w:r>
    </w:p>
  </w:footnote>
  <w:footnote w:type="continuationSeparator" w:id="0">
    <w:p w:rsidR="00AA213D" w:rsidRDefault="00AA213D" w:rsidP="00AF3A5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5E"/>
    <w:rsid w:val="000B70C3"/>
    <w:rsid w:val="000C5135"/>
    <w:rsid w:val="002A529F"/>
    <w:rsid w:val="00370195"/>
    <w:rsid w:val="003833D6"/>
    <w:rsid w:val="00533F50"/>
    <w:rsid w:val="00752857"/>
    <w:rsid w:val="008D4102"/>
    <w:rsid w:val="008F4B2D"/>
    <w:rsid w:val="00910639"/>
    <w:rsid w:val="00982E35"/>
    <w:rsid w:val="00A271F3"/>
    <w:rsid w:val="00AA213D"/>
    <w:rsid w:val="00AF3A5E"/>
    <w:rsid w:val="00B76AB3"/>
    <w:rsid w:val="00C26AEC"/>
    <w:rsid w:val="00CB6745"/>
    <w:rsid w:val="00CD6FFD"/>
    <w:rsid w:val="00E26A9F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A5E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AF3A5E"/>
  </w:style>
  <w:style w:type="paragraph" w:styleId="a4">
    <w:name w:val="footer"/>
    <w:basedOn w:val="a"/>
    <w:link w:val="Char0"/>
    <w:uiPriority w:val="99"/>
    <w:unhideWhenUsed/>
    <w:rsid w:val="00AF3A5E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AF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2022-10-02T11:14:00Z</dcterms:created>
  <dcterms:modified xsi:type="dcterms:W3CDTF">2022-10-02T12:37:00Z</dcterms:modified>
</cp:coreProperties>
</file>