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B" w:rsidRPr="00AC45FB" w:rsidRDefault="00AC45FB" w:rsidP="00AC45FB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AC45F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الأحكام الفقهية الخاصة بالصيام والصائمين</w:t>
      </w:r>
    </w:p>
    <w:p w:rsidR="00AC45FB" w:rsidRPr="00693813" w:rsidRDefault="00AC45FB" w:rsidP="00AC45FB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69381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</w:t>
      </w:r>
      <w:r w:rsidR="00693813" w:rsidRPr="00693813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ـــــــــــــــــ</w:t>
      </w:r>
    </w:p>
    <w:p w:rsidR="00AC45FB" w:rsidRDefault="00AC45FB" w:rsidP="00AC45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الحمد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ربِّ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العالمين،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والصلاةُ والسلامُ على الم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بعوثِ رحمةً للإنسِ والج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نِّ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أجمعين،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وعلى آلِه وأصحابِه والتابعين.</w:t>
      </w:r>
    </w:p>
    <w:p w:rsidR="00AC45FB" w:rsidRPr="0088135F" w:rsidRDefault="00AC45FB" w:rsidP="00966764">
      <w:pP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88135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أمَّا </w:t>
      </w:r>
      <w:proofErr w:type="spellStart"/>
      <w:r w:rsidRPr="0088135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بعد</w:t>
      </w:r>
      <w:r w:rsidR="0088135F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ُ</w:t>
      </w:r>
      <w:r w:rsidRPr="0088135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،</w:t>
      </w:r>
      <w:proofErr w:type="spellEnd"/>
      <w:r w:rsidRPr="0088135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966764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أيُّها الناس</w:t>
      </w:r>
      <w:r w:rsidRPr="0088135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AC45FB" w:rsidRDefault="00AC45FB" w:rsidP="00966764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إنَّ ال</w:t>
      </w:r>
      <w:r>
        <w:rPr>
          <w:rFonts w:ascii="Times New Roman" w:hAnsi="Times New Roman" w:cs="Times New Roman" w:hint="cs"/>
          <w:sz w:val="36"/>
          <w:szCs w:val="36"/>
          <w:rtl/>
        </w:rPr>
        <w:t>تَّ</w:t>
      </w:r>
      <w:r>
        <w:rPr>
          <w:rFonts w:ascii="Times New Roman" w:hAnsi="Times New Roman" w:cs="Times New Roman"/>
          <w:sz w:val="36"/>
          <w:szCs w:val="36"/>
          <w:rtl/>
        </w:rPr>
        <w:t>فقه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>ين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وتعلًّمَ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أحكام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لَ</w:t>
      </w:r>
      <w:r>
        <w:rPr>
          <w:rFonts w:ascii="Times New Roman" w:hAnsi="Times New Roman" w:cs="Times New Roman" w:hint="cs"/>
          <w:sz w:val="36"/>
          <w:szCs w:val="36"/>
          <w:rtl/>
        </w:rPr>
        <w:t>مِ</w:t>
      </w:r>
      <w:r>
        <w:rPr>
          <w:rFonts w:ascii="Times New Roman" w:hAnsi="Times New Roman" w:cs="Times New Roman"/>
          <w:sz w:val="36"/>
          <w:szCs w:val="36"/>
          <w:rtl/>
        </w:rPr>
        <w:t xml:space="preserve">ن أجَلِّ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العبادات،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وأعلى خِصال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تقين،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وأكبر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أسباب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زيادة الإيمان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والخشية،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حيث</w:t>
      </w:r>
      <w:r>
        <w:rPr>
          <w:rFonts w:ascii="Times New Roman" w:hAnsi="Times New Roman" w:cs="Times New Roman"/>
          <w:sz w:val="36"/>
          <w:szCs w:val="36"/>
          <w:rtl/>
        </w:rPr>
        <w:t xml:space="preserve"> قال الله سبحانه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مُرغِّبًا: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يَرْفَعِ اللَّهُ الَّذِينَ آَمَنُوا مِنْكُمْ وَالَّذِينَ أُوتُوا الْعِلْمَ دَرَجَاتٍ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إِنَّمَا يَخْشَى اللَّهَ مِنْ عِبَادِهِ الْعُلَمَاءُ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فأقبِلوا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وتزوَّدوا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لاسِيَّما ما يتعلَّق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بصيام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رمضانَ </w:t>
      </w:r>
      <w:r>
        <w:rPr>
          <w:rFonts w:ascii="Times New Roman" w:hAnsi="Times New Roman" w:cs="Times New Roman"/>
          <w:sz w:val="36"/>
          <w:szCs w:val="36"/>
          <w:rtl/>
        </w:rPr>
        <w:t>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دخولِ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ونكم جُملة مِن المسائل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الفقهية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تعل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>قة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بالصوم والصائمين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</w:p>
    <w:p w:rsidR="00AC45FB" w:rsidRDefault="00AC45FB" w:rsidP="00AC45FB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8135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المسألة</w:t>
      </w:r>
      <w:r w:rsidR="0069381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88135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الأولى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صوم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الصِّغار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ذكورًا وإناثًا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AC45FB" w:rsidRDefault="00AC45FB" w:rsidP="00966764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يُستحب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للقائم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الصغير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الصغيرة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إذا ر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أى أن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هما قد أطاقا الصوم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وق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دِرا عليه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لوغ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هما أنْ يأمرَه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ما وي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ح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93813">
        <w:rPr>
          <w:rFonts w:ascii="Times New Roman" w:hAnsi="Times New Roman" w:cs="Times New Roman"/>
          <w:sz w:val="36"/>
          <w:szCs w:val="36"/>
          <w:rtl/>
        </w:rPr>
        <w:t>ث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هما على صيام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أكثر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بعض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يعتادان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تمرَّنا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كان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صويم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الإطاقة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والقُدرة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معمولًا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زَمَنَ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6676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وصَحَّ أنَّ رجلًا أفطر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نهار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وأُتِيَ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إلى عمر ــ رضي 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>
        <w:rPr>
          <w:rFonts w:ascii="Times New Roman" w:hAnsi="Times New Roman" w:cs="Times New Roman"/>
          <w:sz w:val="36"/>
          <w:szCs w:val="36"/>
          <w:rtl/>
        </w:rPr>
        <w:t xml:space="preserve">عنه ــ فقال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له:</w:t>
      </w:r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وَيْلَكَ،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وَصِبْيَانُنَا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صِيَامٌ،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وَ</w:t>
      </w:r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ضَرَبَهُ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C45FB" w:rsidRDefault="00AC45FB" w:rsidP="00AC45FB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المسألة</w:t>
      </w:r>
      <w:r w:rsidR="0069381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الثانية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صوم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المُغْمَى عليه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AC45FB" w:rsidRDefault="00AC45FB" w:rsidP="00CE6E2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المُغْمَى عليه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رمضان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لا يَصنع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 جهت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 شيئًا حتى يتبيَّن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حال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استمر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معه الإغماء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حتى مات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فلا شيء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صيام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إطعام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التمكُّن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فسقط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6764">
        <w:rPr>
          <w:rFonts w:ascii="Times New Roman" w:hAnsi="Times New Roman" w:cs="Times New Roman" w:hint="cs"/>
          <w:sz w:val="36"/>
          <w:szCs w:val="36"/>
          <w:rtl/>
        </w:rPr>
        <w:t>وبِه</w:t>
      </w:r>
      <w:proofErr w:type="spellEnd"/>
      <w:r w:rsidR="00966764">
        <w:rPr>
          <w:rFonts w:ascii="Times New Roman" w:hAnsi="Times New Roman" w:cs="Times New Roman" w:hint="cs"/>
          <w:sz w:val="36"/>
          <w:szCs w:val="36"/>
          <w:rtl/>
        </w:rPr>
        <w:t xml:space="preserve"> قال</w:t>
      </w:r>
      <w:r>
        <w:rPr>
          <w:rFonts w:ascii="Times New Roman" w:hAnsi="Times New Roman" w:cs="Times New Roman"/>
          <w:sz w:val="36"/>
          <w:szCs w:val="36"/>
          <w:rtl/>
        </w:rPr>
        <w:t xml:space="preserve"> عام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ة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أنَّ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</w:t>
      </w:r>
      <w:r w:rsidR="00966764">
        <w:rPr>
          <w:rFonts w:ascii="Times New Roman" w:hAnsi="Times New Roman" w:cs="Times New Roman"/>
          <w:sz w:val="36"/>
          <w:szCs w:val="36"/>
          <w:rtl/>
        </w:rPr>
        <w:t>بن عباس ــ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6764">
        <w:rPr>
          <w:rFonts w:ascii="Times New Roman" w:hAnsi="Times New Roman" w:cs="Times New Roman"/>
          <w:sz w:val="36"/>
          <w:szCs w:val="36"/>
          <w:rtl/>
        </w:rPr>
        <w:t>رضي الله عنه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A0E11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 xml:space="preserve">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:</w:t>
      </w:r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 الرَّجُلِ الْمَرِيضِ فِي رَمَضَانَ فَلَا يَزَالُ مَرِيضًا حَتَّى يَمُوتَ</w:t>
      </w:r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:لَيْسَ عَلَيْهِ شَيْءٌ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مَنَّ الله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بالشفاء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الإغماء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وجَب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قضاء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أيَّام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إغمائ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 باتفاق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6764">
        <w:rPr>
          <w:rFonts w:ascii="Times New Roman" w:hAnsi="Times New Roman" w:cs="Times New Roman" w:hint="cs"/>
          <w:sz w:val="36"/>
          <w:szCs w:val="36"/>
          <w:rtl/>
        </w:rPr>
        <w:t>العلماء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9381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ومَن نَوى الصيام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الليل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ثم أُغمِي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طلوع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الفجر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فلم يفِق إلا بعد غروب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6764">
        <w:rPr>
          <w:rFonts w:ascii="Times New Roman" w:hAnsi="Times New Roman" w:cs="Times New Roman"/>
          <w:sz w:val="36"/>
          <w:szCs w:val="36"/>
          <w:rtl/>
        </w:rPr>
        <w:t xml:space="preserve"> الشمس</w:t>
      </w:r>
      <w:r>
        <w:rPr>
          <w:rFonts w:ascii="Times New Roman" w:hAnsi="Times New Roman" w:cs="Times New Roman"/>
          <w:sz w:val="36"/>
          <w:szCs w:val="36"/>
          <w:rtl/>
        </w:rPr>
        <w:t xml:space="preserve"> فسد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صوم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القضاء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مَن نَوى الصيام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الليل ثم وُجِدَت مِنه إفاقة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>النهار</w:t>
      </w:r>
      <w:r w:rsidR="00966764">
        <w:rPr>
          <w:rFonts w:ascii="Times New Roman" w:hAnsi="Times New Roman" w:cs="Times New Roman" w:hint="cs"/>
          <w:sz w:val="36"/>
          <w:szCs w:val="36"/>
          <w:rtl/>
        </w:rPr>
        <w:t xml:space="preserve"> ولو قليلةً</w:t>
      </w:r>
      <w:r>
        <w:rPr>
          <w:rFonts w:ascii="Times New Roman" w:hAnsi="Times New Roman" w:cs="Times New Roman"/>
          <w:sz w:val="36"/>
          <w:szCs w:val="36"/>
          <w:rtl/>
        </w:rPr>
        <w:t xml:space="preserve"> ثم أُغمِي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باقيه،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فصيام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ه هذا لم 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صحيحٌ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الأئمة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وبعض الناس قد يُغمَى عليه في نهار الصوم  قليلًا ثم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يفِيق،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صوم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 صحيح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المذاهب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ؤك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>د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عدم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فساد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صوم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ه ما ثبت 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 xml:space="preserve">أنَ 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 w:rsidR="001A0E11">
        <w:rPr>
          <w:rFonts w:ascii="Times New Roman" w:hAnsi="Times New Roman" w:cs="Times New Roman"/>
          <w:sz w:val="36"/>
          <w:szCs w:val="36"/>
          <w:rtl/>
        </w:rPr>
        <w:t xml:space="preserve">بن عمر  ــ رضي الله عنه </w:t>
      </w:r>
      <w:proofErr w:type="spellStart"/>
      <w:r w:rsidR="001A0E11">
        <w:rPr>
          <w:rFonts w:ascii="Times New Roman" w:hAnsi="Times New Roman" w:cs="Times New Roman"/>
          <w:sz w:val="36"/>
          <w:szCs w:val="36"/>
          <w:rtl/>
        </w:rPr>
        <w:t>ــ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كَانَ يَصُومُ تَطَوُّعًا فَيُغْشَى عَلَيْهِ فَلَا يُفْ</w:t>
      </w:r>
      <w:r w:rsidR="001A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طِرُ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A0E1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A0E1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A0E11">
        <w:rPr>
          <w:rFonts w:ascii="Times New Roman" w:hAnsi="Times New Roman" w:cs="Times New Roman"/>
          <w:sz w:val="36"/>
          <w:szCs w:val="36"/>
          <w:rtl/>
        </w:rPr>
        <w:t>والغَشْيُ</w:t>
      </w:r>
      <w:proofErr w:type="spellEnd"/>
      <w:r w:rsidR="001A0E11">
        <w:rPr>
          <w:rFonts w:ascii="Times New Roman" w:hAnsi="Times New Roman" w:cs="Times New Roman" w:hint="cs"/>
          <w:sz w:val="36"/>
          <w:szCs w:val="36"/>
          <w:rtl/>
        </w:rPr>
        <w:t xml:space="preserve">: </w:t>
      </w:r>
      <w:r>
        <w:rPr>
          <w:rFonts w:ascii="Times New Roman" w:hAnsi="Times New Roman" w:cs="Times New Roman"/>
          <w:sz w:val="36"/>
          <w:szCs w:val="36"/>
          <w:rtl/>
        </w:rPr>
        <w:t>قليل الإغماء.</w:t>
      </w:r>
    </w:p>
    <w:p w:rsidR="00AC45FB" w:rsidRDefault="00AC45FB" w:rsidP="00AC45FB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المسألة</w:t>
      </w:r>
      <w:r w:rsidR="0088135F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الثالثة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صوم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المريض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1A0E11" w:rsidRDefault="00AC45FB" w:rsidP="00CE6E2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أباح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للمريض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يُفطِر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="001A0E1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وَمَنْ كَانَ مَرِيضًا أَوْ عَلَى سَفَرٍ</w:t>
      </w:r>
      <w:r w:rsidR="001A0E1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فَعِدَّةٌ مِنْ أَيَّامٍ أُخَرَ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A0E1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A0E1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إلا أنَّه ليس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رض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يُبيح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الفِطر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لصاحب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وإنَّما يُبيح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 المرض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الذي يُجهِد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الصائم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يَضُر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وإلى هذا ذهب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الأئمة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هم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C45FB" w:rsidRPr="00CE6E21" w:rsidRDefault="00AC45FB" w:rsidP="00693813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>وللمريض</w:t>
      </w:r>
      <w:r w:rsidR="001A0E11" w:rsidRPr="00CE6E21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1A0E11"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مع صيام</w:t>
      </w:r>
      <w:r w:rsidR="001A0E11" w:rsidRPr="00CE6E21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ِ </w:t>
      </w:r>
      <w:r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>رمضان</w:t>
      </w:r>
      <w:r w:rsidR="001A0E11" w:rsidRPr="00CE6E21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A0E11" w:rsidRPr="00CE6E21">
        <w:rPr>
          <w:rFonts w:ascii="Times New Roman" w:hAnsi="Times New Roman" w:cs="Times New Roman" w:hint="cs"/>
          <w:b/>
          <w:bCs/>
          <w:sz w:val="36"/>
          <w:szCs w:val="36"/>
          <w:rtl/>
        </w:rPr>
        <w:t>هذه ال</w:t>
      </w:r>
      <w:r w:rsidR="00693813"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>أحوال</w:t>
      </w:r>
      <w:r w:rsidR="00693813" w:rsidRPr="00CE6E21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الثلاثة</w:t>
      </w:r>
      <w:r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AC45FB" w:rsidRDefault="00AC45FB" w:rsidP="0088135F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الحال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يكون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مرض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 مِن الأمراض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المُزمِنة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التي لا يُرجَى شفاؤ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ويَضُر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يَشُق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ويُجهِد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يُباح</w:t>
      </w:r>
      <w:r w:rsidR="001A0E1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له الفطر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 xml:space="preserve">بقيَّةَ عُمرِه </w:t>
      </w:r>
      <w:r>
        <w:rPr>
          <w:rFonts w:ascii="Times New Roman" w:hAnsi="Times New Roman" w:cs="Times New Roman"/>
          <w:sz w:val="36"/>
          <w:szCs w:val="36"/>
          <w:rtl/>
        </w:rPr>
        <w:t xml:space="preserve">باتفاق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اء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يجب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العلماء إذا لم يَص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8135F">
        <w:rPr>
          <w:rFonts w:ascii="Times New Roman" w:hAnsi="Times New Roman" w:cs="Times New Roman"/>
          <w:sz w:val="36"/>
          <w:szCs w:val="36"/>
          <w:rtl/>
        </w:rPr>
        <w:t>م أنْ يُطعِم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>
        <w:rPr>
          <w:rFonts w:ascii="Times New Roman" w:hAnsi="Times New Roman" w:cs="Times New Roman"/>
          <w:sz w:val="36"/>
          <w:szCs w:val="36"/>
          <w:rtl/>
        </w:rPr>
        <w:t>عن كل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أفطر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مسكينًا،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تَحامَل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نفس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فصام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فصيام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 صحيح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العلم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اء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C45FB" w:rsidRPr="0088135F" w:rsidRDefault="00AC45FB" w:rsidP="0088135F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الحال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يكون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مرض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 مِن الأمراض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التي يُرجَى شفاؤ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فهذا ينتظر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حتى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يُشفَى،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شُفِي ق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ض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ى بعدد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 ترَك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8135F">
        <w:rPr>
          <w:rFonts w:ascii="Times New Roman" w:hAnsi="Times New Roman" w:cs="Times New Roman"/>
          <w:sz w:val="36"/>
          <w:szCs w:val="36"/>
          <w:rtl/>
        </w:rPr>
        <w:t xml:space="preserve">ه مِن </w:t>
      </w:r>
      <w:proofErr w:type="spellStart"/>
      <w:r w:rsidR="0088135F">
        <w:rPr>
          <w:rFonts w:ascii="Times New Roman" w:hAnsi="Times New Roman" w:cs="Times New Roman"/>
          <w:sz w:val="36"/>
          <w:szCs w:val="36"/>
          <w:rtl/>
        </w:rPr>
        <w:t>أيَّام،</w:t>
      </w:r>
      <w:proofErr w:type="spellEnd"/>
      <w:r w:rsidR="0088135F">
        <w:rPr>
          <w:rFonts w:ascii="Times New Roman" w:hAnsi="Times New Roman" w:cs="Times New Roman"/>
          <w:sz w:val="36"/>
          <w:szCs w:val="36"/>
          <w:rtl/>
        </w:rPr>
        <w:t xml:space="preserve"> لقول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8813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وَمَنْ كَانَ مَرِيضًا أَوْ عَلَى سَفَرٍ</w:t>
      </w:r>
      <w:r w:rsidR="008813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فَعِدَّةٌ مِنْ أَيَّامٍ أُخَرَ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813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ومَن نَوى الصيام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الليل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وفي أثناء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هار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أصاب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 مرض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فإنَّه يُباح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له الفِطر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 باتفاقِ العلماء.</w:t>
      </w:r>
    </w:p>
    <w:p w:rsidR="00AC45FB" w:rsidRDefault="00AC45FB" w:rsidP="0088135F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الحال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الثالث: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يَمرَض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فيُفطِرَ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يموت قبل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لا ي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خلو عن أمرين:</w:t>
      </w:r>
    </w:p>
    <w:p w:rsidR="0088135F" w:rsidRDefault="00AC45FB" w:rsidP="0088135F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135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rtl/>
        </w:rPr>
        <w:t>الأوَّل</w:t>
      </w:r>
      <w:r w:rsidRPr="0088135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يتمكَّن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القضاء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بحصول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الشِّفاء له إلا أنَّه يُفرَّط فيموت ولم ي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قض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يُطعَم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 عن كل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مسكينًا باتفاق العلماء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C45FB" w:rsidRPr="0088135F" w:rsidRDefault="00AC45FB" w:rsidP="0088135F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135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يستمِر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معه المرض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حتى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يموت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>لم ي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تمكَّن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لا شيء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إطعام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صحَّ 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أنَّ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</w:t>
      </w:r>
      <w:r w:rsidR="0088135F">
        <w:rPr>
          <w:rFonts w:ascii="Times New Roman" w:hAnsi="Times New Roman" w:cs="Times New Roman"/>
          <w:sz w:val="36"/>
          <w:szCs w:val="36"/>
          <w:rtl/>
        </w:rPr>
        <w:t xml:space="preserve">بن عباس ــ </w:t>
      </w:r>
      <w:r w:rsidR="0088135F">
        <w:rPr>
          <w:rFonts w:ascii="Times New Roman" w:hAnsi="Times New Roman" w:cs="Times New Roman"/>
          <w:sz w:val="36"/>
          <w:szCs w:val="36"/>
          <w:rtl/>
        </w:rPr>
        <w:lastRenderedPageBreak/>
        <w:t>رضي الله عنه ــ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E6E21">
        <w:rPr>
          <w:rFonts w:ascii="Times New Roman" w:hAnsi="Times New Roman" w:cs="Times New Roman" w:hint="cs"/>
          <w:sz w:val="36"/>
          <w:szCs w:val="36"/>
          <w:rtl/>
        </w:rPr>
        <w:t>قال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r w:rsidR="008813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8813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فِي الرَّجُلِ الْمَرِيضِ فِي رَمَضَانَ فَلَا يَزَالُ مَرِيضًا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يَمُوتَ</w:t>
      </w:r>
      <w:r w:rsidR="008813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8813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عَلَيْهِ شَيْءٌ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C45FB" w:rsidRDefault="00AC45FB" w:rsidP="00AC45FB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المسألة</w:t>
      </w:r>
      <w:r w:rsidR="0088135F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الرابعة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العاجز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الصيام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بسبب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كِبَر</w:t>
      </w:r>
      <w:r w:rsidR="0088135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السِّن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A4D27" w:rsidRDefault="00AC45FB" w:rsidP="00AA068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الرجل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المُسِنّ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والمرأة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العجوز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إذا كانا لا يُطيقان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يجوز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الفِطر،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اء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يجب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ما 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إذا لم ي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 xml:space="preserve">صوما </w:t>
      </w:r>
      <w:r>
        <w:rPr>
          <w:rFonts w:ascii="Times New Roman" w:hAnsi="Times New Roman" w:cs="Times New Roman"/>
          <w:sz w:val="36"/>
          <w:szCs w:val="36"/>
          <w:rtl/>
        </w:rPr>
        <w:t>عند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الفقهاء</w:t>
      </w:r>
      <w:r w:rsidR="0088135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يُطعِما عن كل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أفطراه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مسكينًا،</w:t>
      </w:r>
      <w:proofErr w:type="spellEnd"/>
      <w:r w:rsidR="0088135F">
        <w:rPr>
          <w:rFonts w:ascii="Times New Roman" w:hAnsi="Times New Roman" w:cs="Times New Roman" w:hint="cs"/>
          <w:sz w:val="36"/>
          <w:szCs w:val="36"/>
          <w:rtl/>
        </w:rPr>
        <w:t xml:space="preserve"> لِثبوت ذلكَ عن عددٍ مِن 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أصحاب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ا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ن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يِّ صلى الله عليه </w:t>
      </w:r>
      <w:proofErr w:type="spellStart"/>
      <w:r w:rsidR="00AA068B">
        <w:rPr>
          <w:rFonts w:ascii="Times New Roman" w:hAnsi="Times New Roman" w:cs="Times New Roman" w:hint="cs"/>
          <w:sz w:val="36"/>
          <w:szCs w:val="36"/>
          <w:rtl/>
        </w:rPr>
        <w:t>وسلم،</w:t>
      </w:r>
      <w:proofErr w:type="spellEnd"/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ويكونُ 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عددُ 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AA068B">
        <w:rPr>
          <w:rFonts w:ascii="Times New Roman" w:hAnsi="Times New Roman" w:cs="Times New Roman"/>
          <w:sz w:val="36"/>
          <w:szCs w:val="36"/>
          <w:rtl/>
        </w:rPr>
        <w:t>مساكين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A068B">
        <w:rPr>
          <w:rFonts w:ascii="Times New Roman" w:hAnsi="Times New Roman" w:cs="Times New Roman"/>
          <w:sz w:val="36"/>
          <w:szCs w:val="36"/>
          <w:rtl/>
        </w:rPr>
        <w:t xml:space="preserve"> بعدد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A068B">
        <w:rPr>
          <w:rFonts w:ascii="Times New Roman" w:hAnsi="Times New Roman" w:cs="Times New Roman"/>
          <w:sz w:val="36"/>
          <w:szCs w:val="36"/>
          <w:rtl/>
        </w:rPr>
        <w:t xml:space="preserve"> أيَّام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A068B">
        <w:rPr>
          <w:rFonts w:ascii="Times New Roman" w:hAnsi="Times New Roman" w:cs="Times New Roman"/>
          <w:sz w:val="36"/>
          <w:szCs w:val="36"/>
          <w:rtl/>
        </w:rPr>
        <w:t xml:space="preserve"> الشهر </w:t>
      </w:r>
      <w:r>
        <w:rPr>
          <w:rFonts w:ascii="Times New Roman" w:hAnsi="Times New Roman" w:cs="Times New Roman"/>
          <w:sz w:val="36"/>
          <w:szCs w:val="36"/>
          <w:rtl/>
        </w:rPr>
        <w:t xml:space="preserve">عند أكثر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أطعَما عددًا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أقلّ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بَقِيَ في ذِمَّتهما إطعام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مساكينَ </w:t>
      </w:r>
      <w:r>
        <w:rPr>
          <w:rFonts w:ascii="Times New Roman" w:hAnsi="Times New Roman" w:cs="Times New Roman"/>
          <w:sz w:val="36"/>
          <w:szCs w:val="36"/>
          <w:rtl/>
        </w:rPr>
        <w:t>بعدد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تركا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تَبرأ 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ذِمَّتُهما </w:t>
      </w:r>
      <w:r w:rsidR="00AA068B">
        <w:rPr>
          <w:rFonts w:ascii="Times New Roman" w:hAnsi="Times New Roman" w:cs="Times New Roman"/>
          <w:sz w:val="36"/>
          <w:szCs w:val="36"/>
          <w:rtl/>
        </w:rPr>
        <w:t>حتى يُكم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A068B">
        <w:rPr>
          <w:rFonts w:ascii="Times New Roman" w:hAnsi="Times New Roman" w:cs="Times New Roman"/>
          <w:sz w:val="36"/>
          <w:szCs w:val="36"/>
          <w:rtl/>
        </w:rPr>
        <w:t xml:space="preserve">لا </w:t>
      </w:r>
      <w:proofErr w:type="spellStart"/>
      <w:r w:rsidR="00AA068B">
        <w:rPr>
          <w:rFonts w:ascii="Times New Roman" w:hAnsi="Times New Roman" w:cs="Times New Roman"/>
          <w:sz w:val="36"/>
          <w:szCs w:val="36"/>
          <w:rtl/>
        </w:rPr>
        <w:t>العدد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وإذا وص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ل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ا </w:t>
      </w:r>
      <w:r>
        <w:rPr>
          <w:rFonts w:ascii="Times New Roman" w:hAnsi="Times New Roman" w:cs="Times New Roman"/>
          <w:sz w:val="36"/>
          <w:szCs w:val="36"/>
          <w:rtl/>
        </w:rPr>
        <w:t>إلى حَدِّ الخَرَف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سقط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َ الصومُ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لفقد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أهلية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التكليف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A068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068B"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>وهي:</w:t>
      </w:r>
      <w:proofErr w:type="spellEnd"/>
      <w:r w:rsidR="00AA068B" w:rsidRPr="00CE6E2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AA068B">
        <w:rPr>
          <w:rFonts w:ascii="Times New Roman" w:hAnsi="Times New Roman" w:cs="Times New Roman"/>
          <w:sz w:val="36"/>
          <w:szCs w:val="36"/>
          <w:rtl/>
        </w:rPr>
        <w:t>العقل،</w:t>
      </w:r>
      <w:proofErr w:type="spellEnd"/>
      <w:r w:rsidR="00AA068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>لا إطعام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عنهما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فإنْ كانا يُميِّزان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أيامًا،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ويَهذيان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أيامًا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أخ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رى،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وجَب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عليهما الصوم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بَدَل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 وهو الإطعام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حال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تَمييزهما،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يَجب حال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هذيان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هما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وإنْ كانا يُميِّزانِ ويُخرِّفانِ في نفس </w:t>
      </w:r>
      <w:proofErr w:type="spellStart"/>
      <w:r w:rsidR="00AA068B">
        <w:rPr>
          <w:rFonts w:ascii="Times New Roman" w:hAnsi="Times New Roman" w:cs="Times New Roman" w:hint="cs"/>
          <w:sz w:val="36"/>
          <w:szCs w:val="36"/>
          <w:rtl/>
        </w:rPr>
        <w:t>اليوم،</w:t>
      </w:r>
      <w:proofErr w:type="spellEnd"/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فلا شيءَ </w:t>
      </w:r>
      <w:proofErr w:type="spellStart"/>
      <w:r w:rsidR="00AA068B">
        <w:rPr>
          <w:rFonts w:ascii="Times New Roman" w:hAnsi="Times New Roman" w:cs="Times New Roman" w:hint="cs"/>
          <w:sz w:val="36"/>
          <w:szCs w:val="36"/>
          <w:rtl/>
        </w:rPr>
        <w:t>عليهما،</w:t>
      </w:r>
      <w:proofErr w:type="spellEnd"/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لا صيامَ ولا إطعام.</w:t>
      </w:r>
    </w:p>
    <w:p w:rsidR="004A4D27" w:rsidRDefault="004A4D27" w:rsidP="004A4D2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المسألة الخامسة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 صوم المرأة الحامل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A4D27" w:rsidRDefault="004A4D27" w:rsidP="00CE6E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المرأةُ الحامِلُ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المُرضِعُ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كان بدنُها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قويًا،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وتتغذَّى تغذيةً جيَّدة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مُفيدة،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 الصومُ لا يَضُرُّ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بالجَنينِ الذي في بطنِها أو الطفلِ الذي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تُرض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فإنَّها تصومُ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تُفطر،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لأنَّها </w:t>
      </w:r>
      <w:proofErr w:type="spellStart"/>
      <w:r w:rsidR="00CE6E21">
        <w:rPr>
          <w:rFonts w:ascii="Times New Roman" w:hAnsi="Times New Roman" w:cs="Times New Roman" w:hint="cs"/>
          <w:sz w:val="36"/>
          <w:szCs w:val="36"/>
          <w:rtl/>
        </w:rPr>
        <w:t>كالصَّحيح،</w:t>
      </w:r>
      <w:proofErr w:type="spellEnd"/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وأمَّا إذا خافت على نفسِها أو على ولدِها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يُباحُ لها الفِطر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وثبت أنَّ النبي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(إِنَّ اللَّهَ وَضَعَ عَنِ الْحَامِلِ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وَالْمُرْضِعِ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الصَّوْمَ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وللحاملِ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والمُرضعِ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حالان:</w:t>
      </w:r>
    </w:p>
    <w:p w:rsidR="004A4D27" w:rsidRDefault="004A4D27" w:rsidP="004A4D2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الحال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يُفطِرا بسببِ الخوفِ على نفسيهمِا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المرض،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فيجب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ما القضاءُ فقط عندَ عامِّة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لأنَّهما بمنزلةِ المريضِ الخائفِ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والمريضُ لا يجبُ عليهِ إلا القضاءُ فقط بنصِّ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إطعام عليهما.</w:t>
      </w:r>
    </w:p>
    <w:p w:rsidR="00AC45FB" w:rsidRPr="00CE6E21" w:rsidRDefault="004A4D27" w:rsidP="00CE6E21">
      <w:pP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الحال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</w:t>
      </w:r>
      <w:r>
        <w:rPr>
          <w:rFonts w:ascii="Times New Roman" w:hAnsi="Times New Roman" w:cs="Times New Roman"/>
          <w:sz w:val="36"/>
          <w:szCs w:val="36"/>
          <w:rtl/>
        </w:rPr>
        <w:t xml:space="preserve">نْ يُفطِرا بسببِ الخوفِ على ولَديهِما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الضَّرر،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فيجبُ عليهما القضاءُ باتفاقِ الأئمةِ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أطعمَتا مع القضاءِ عن كلِّ يومِ مسكينًا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فحسَنٌ،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لثبوتِ الإطعامِ عن بعضِ أصحاب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A068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بارك الله</w:t>
      </w:r>
      <w:r w:rsidR="00AA068B" w:rsidRPr="00CE6E21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ُ</w:t>
      </w:r>
      <w:r w:rsidR="00AA068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لكم فيما </w:t>
      </w:r>
      <w:proofErr w:type="spellStart"/>
      <w:r w:rsidR="00AA068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سمعت</w:t>
      </w:r>
      <w:r w:rsidR="00AA068B" w:rsidRPr="00CE6E21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ُ</w:t>
      </w:r>
      <w:r w:rsidR="00AA068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م،</w:t>
      </w:r>
      <w:proofErr w:type="spellEnd"/>
      <w:r w:rsidR="00AA068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وزاد</w:t>
      </w:r>
      <w:r w:rsidR="00AA068B" w:rsidRPr="00CE6E21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كُم</w:t>
      </w:r>
      <w:r w:rsidR="00AC45F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فقهًا </w:t>
      </w:r>
      <w:proofErr w:type="spellStart"/>
      <w:r w:rsidR="00AC45F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ب</w:t>
      </w:r>
      <w:r w:rsidR="00AA068B" w:rsidRPr="00CE6E21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ِ</w:t>
      </w:r>
      <w:r w:rsidR="00AC45F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دين</w:t>
      </w:r>
      <w:r w:rsidR="00AA068B" w:rsidRPr="00CE6E21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ِ</w:t>
      </w:r>
      <w:r w:rsidR="00AA068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ه</w:t>
      </w:r>
      <w:r w:rsidR="00AC45F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،</w:t>
      </w:r>
      <w:proofErr w:type="spellEnd"/>
      <w:r w:rsidR="00AC45FB" w:rsidRPr="00CE6E2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إنَّه سميع الدعاء.</w:t>
      </w:r>
    </w:p>
    <w:p w:rsidR="00693813" w:rsidRDefault="00693813" w:rsidP="00693813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lastRenderedPageBreak/>
        <w:t>الخطبة 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:ــــــــــــــــــــــــــــ</w:t>
      </w:r>
    </w:p>
    <w:p w:rsidR="00AA068B" w:rsidRDefault="00AC45FB" w:rsidP="00AC45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الحمد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الغفور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الرحيم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وأشهدُ أْنْ لا إلهَ</w:t>
      </w:r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إلا اللهُ وأنَّ محمدًا عبدُه </w:t>
      </w:r>
      <w:proofErr w:type="spellStart"/>
      <w:r w:rsidR="00AA068B">
        <w:rPr>
          <w:rFonts w:ascii="Times New Roman" w:hAnsi="Times New Roman" w:cs="Times New Roman" w:hint="cs"/>
          <w:sz w:val="36"/>
          <w:szCs w:val="36"/>
          <w:rtl/>
        </w:rPr>
        <w:t>ورسولُه،</w:t>
      </w:r>
      <w:proofErr w:type="spellEnd"/>
      <w:r w:rsidR="00AA068B">
        <w:rPr>
          <w:rFonts w:ascii="Times New Roman" w:hAnsi="Times New Roman" w:cs="Times New Roman" w:hint="cs"/>
          <w:sz w:val="36"/>
          <w:szCs w:val="36"/>
          <w:rtl/>
        </w:rPr>
        <w:t xml:space="preserve"> وبالله ِأستعين.</w:t>
      </w:r>
    </w:p>
    <w:p w:rsidR="00AC45FB" w:rsidRPr="00AA068B" w:rsidRDefault="00AC45FB" w:rsidP="00AA068B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AA068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 w:rsidRPr="00AA068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بعد</w:t>
      </w:r>
      <w:r w:rsidR="00AA068B" w:rsidRPr="00AA068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AA068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Pr="00AA068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AA068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أيُّ</w:t>
      </w:r>
      <w:r w:rsidR="00AA068B" w:rsidRPr="00AA068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ها الناس</w:t>
      </w:r>
      <w:r w:rsidRPr="00AA068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AA068B" w:rsidRDefault="00AA068B" w:rsidP="00693813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AC45FB">
        <w:rPr>
          <w:rFonts w:ascii="Times New Roman" w:hAnsi="Times New Roman" w:cs="Times New Roman"/>
          <w:sz w:val="36"/>
          <w:szCs w:val="36"/>
          <w:rtl/>
        </w:rPr>
        <w:t>لا يزَال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C45FB">
        <w:rPr>
          <w:rFonts w:ascii="Times New Roman" w:hAnsi="Times New Roman" w:cs="Times New Roman"/>
          <w:sz w:val="36"/>
          <w:szCs w:val="36"/>
          <w:rtl/>
        </w:rPr>
        <w:t xml:space="preserve"> الكلام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C4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معك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 xml:space="preserve">م </w:t>
      </w:r>
      <w:r w:rsidR="00AC45FB">
        <w:rPr>
          <w:rFonts w:ascii="Times New Roman" w:hAnsi="Times New Roman" w:cs="Times New Roman"/>
          <w:sz w:val="36"/>
          <w:szCs w:val="36"/>
          <w:rtl/>
        </w:rPr>
        <w:t>متواصلًا عن أحكام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C45FB">
        <w:rPr>
          <w:rFonts w:ascii="Times New Roman" w:hAnsi="Times New Roman" w:cs="Times New Roman"/>
          <w:sz w:val="36"/>
          <w:szCs w:val="36"/>
          <w:rtl/>
        </w:rPr>
        <w:t xml:space="preserve"> الصيام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الفقهية</w:t>
      </w:r>
      <w:r w:rsidR="00AC4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C45FB">
        <w:rPr>
          <w:rFonts w:ascii="Times New Roman" w:hAnsi="Times New Roman" w:cs="Times New Roman"/>
          <w:sz w:val="36"/>
          <w:szCs w:val="36"/>
          <w:rtl/>
        </w:rPr>
        <w:t xml:space="preserve"> فأقول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ُ:</w:t>
      </w:r>
      <w:r w:rsidR="00AC45F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AC45FB" w:rsidRDefault="00AC45FB" w:rsidP="004A4D27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المسألة السا</w:t>
      </w:r>
      <w:r w:rsidR="004A4D2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دسة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جماع</w:t>
      </w:r>
      <w:r w:rsidR="004A4D2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الصائم</w:t>
      </w:r>
      <w:r w:rsidR="004A4D2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 نهار</w:t>
      </w:r>
      <w:r w:rsidR="004A4D2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رمضان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AC45FB" w:rsidRDefault="00AC45FB" w:rsidP="004A4D2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الجماع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نهار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رمضان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حرَّم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ومُفسِد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4A4D27">
        <w:rPr>
          <w:rFonts w:ascii="Times New Roman" w:hAnsi="Times New Roman" w:cs="Times New Roman"/>
          <w:sz w:val="36"/>
          <w:szCs w:val="36"/>
          <w:rtl/>
        </w:rPr>
        <w:t>صوم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 ومِن </w:t>
      </w:r>
      <w:proofErr w:type="spellStart"/>
      <w:r w:rsidR="004A4D27">
        <w:rPr>
          <w:rFonts w:ascii="Times New Roman" w:hAnsi="Times New Roman" w:cs="Times New Roman" w:hint="cs"/>
          <w:sz w:val="36"/>
          <w:szCs w:val="36"/>
          <w:rtl/>
        </w:rPr>
        <w:t>الكبائر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وقع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فيه مختارًا فعليه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الكفارة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E6E21">
        <w:rPr>
          <w:rFonts w:ascii="Times New Roman" w:hAnsi="Times New Roman" w:cs="Times New Roman"/>
          <w:sz w:val="36"/>
          <w:szCs w:val="36"/>
          <w:rtl/>
        </w:rPr>
        <w:t>غل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ظة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بنصِّ السُّنة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النَّبوية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واتفاق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A4D27">
        <w:rPr>
          <w:rFonts w:ascii="Times New Roman" w:hAnsi="Times New Roman" w:cs="Times New Roman" w:hint="cs"/>
          <w:sz w:val="36"/>
          <w:szCs w:val="36"/>
          <w:rtl/>
        </w:rPr>
        <w:t>العلماء،</w:t>
      </w:r>
      <w:proofErr w:type="spellEnd"/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A4D27">
        <w:rPr>
          <w:rFonts w:ascii="Times New Roman" w:hAnsi="Times New Roman" w:cs="Times New Roman"/>
          <w:b/>
          <w:bCs/>
          <w:sz w:val="36"/>
          <w:szCs w:val="36"/>
          <w:rtl/>
        </w:rPr>
        <w:t>والكفارة</w:t>
      </w:r>
      <w:r w:rsidR="004A4D27" w:rsidRPr="004A4D2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4A4D2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</w:t>
      </w:r>
      <w:r w:rsidR="004A4D27" w:rsidRPr="004A4D2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4A4D2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غلَّظة </w:t>
      </w:r>
      <w:proofErr w:type="spellStart"/>
      <w:r w:rsidRPr="004A4D27">
        <w:rPr>
          <w:rFonts w:ascii="Times New Roman" w:hAnsi="Times New Roman" w:cs="Times New Roman"/>
          <w:b/>
          <w:bCs/>
          <w:sz w:val="36"/>
          <w:szCs w:val="36"/>
          <w:rtl/>
        </w:rPr>
        <w:t>هي: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تحرير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قبة،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لم يَجد فصيام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شهرين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مُتتابعين،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لم يَستطع فإطعام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4A4D27">
        <w:rPr>
          <w:rFonts w:ascii="Times New Roman" w:hAnsi="Times New Roman" w:cs="Times New Roman"/>
          <w:sz w:val="36"/>
          <w:szCs w:val="36"/>
          <w:rtl/>
        </w:rPr>
        <w:t xml:space="preserve"> سَتِّين </w:t>
      </w:r>
      <w:proofErr w:type="spellStart"/>
      <w:r w:rsidR="004A4D27">
        <w:rPr>
          <w:rFonts w:ascii="Times New Roman" w:hAnsi="Times New Roman" w:cs="Times New Roman"/>
          <w:sz w:val="36"/>
          <w:szCs w:val="36"/>
          <w:rtl/>
        </w:rPr>
        <w:t>مسكينًا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ومَن وقع مِنه جماعٌ في أيِّامٍ عِدَّة ومُختلِفة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فيجب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 عن كل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جامع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فيه كفارة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مُستقِلَّة،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كل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A4D27">
        <w:rPr>
          <w:rFonts w:ascii="Times New Roman" w:hAnsi="Times New Roman" w:cs="Times New Roman"/>
          <w:sz w:val="36"/>
          <w:szCs w:val="36"/>
          <w:rtl/>
        </w:rPr>
        <w:t xml:space="preserve"> مِن أيَّام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>
        <w:rPr>
          <w:rFonts w:ascii="Times New Roman" w:hAnsi="Times New Roman" w:cs="Times New Roman"/>
          <w:sz w:val="36"/>
          <w:szCs w:val="36"/>
          <w:rtl/>
        </w:rPr>
        <w:t>رمضان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عبادة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ستقِلَّة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ويجب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الم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جامع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أيضًا </w:t>
      </w:r>
      <w:r>
        <w:rPr>
          <w:rFonts w:ascii="Times New Roman" w:hAnsi="Times New Roman" w:cs="Times New Roman"/>
          <w:sz w:val="36"/>
          <w:szCs w:val="36"/>
          <w:rtl/>
        </w:rPr>
        <w:t>مع الكفارة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غلَّظة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قضاء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اليوم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الذي أفطر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A4D27">
        <w:rPr>
          <w:rFonts w:ascii="Times New Roman" w:hAnsi="Times New Roman" w:cs="Times New Roman" w:hint="cs"/>
          <w:sz w:val="36"/>
          <w:szCs w:val="36"/>
          <w:rtl/>
        </w:rPr>
        <w:t>بالجماع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كانت الزوجة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طاو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عة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4A4D27">
        <w:rPr>
          <w:rFonts w:ascii="Times New Roman" w:hAnsi="Times New Roman" w:cs="Times New Roman"/>
          <w:sz w:val="36"/>
          <w:szCs w:val="36"/>
          <w:rtl/>
        </w:rPr>
        <w:t xml:space="preserve"> لزو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جِ</w:t>
      </w:r>
      <w:r>
        <w:rPr>
          <w:rFonts w:ascii="Times New Roman" w:hAnsi="Times New Roman" w:cs="Times New Roman"/>
          <w:sz w:val="36"/>
          <w:szCs w:val="36"/>
          <w:rtl/>
        </w:rPr>
        <w:t>ها في الجماع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فعليها 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ثل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 عليه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كفارة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4A4D27">
        <w:rPr>
          <w:rFonts w:ascii="Times New Roman" w:hAnsi="Times New Roman" w:cs="Times New Roman" w:hint="cs"/>
          <w:sz w:val="36"/>
          <w:szCs w:val="36"/>
          <w:rtl/>
        </w:rPr>
        <w:t>مُغلَّظةٍ،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لأنَّها مُكلَّفة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بالصوم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ثل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وحصل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مِنها م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ثل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 حصل</w:t>
      </w:r>
      <w:r w:rsidR="004A4D2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مِنه مِن هَتك حُرمة</w:t>
      </w:r>
      <w:r w:rsidR="00D9790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صوم</w:t>
      </w:r>
      <w:r w:rsidR="00D9790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وبهذا كل</w:t>
      </w:r>
      <w:r w:rsidR="00D97907"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>ه قال أكثر</w:t>
      </w:r>
      <w:r w:rsidR="00D9790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العلماء.</w:t>
      </w:r>
    </w:p>
    <w:p w:rsidR="00693813" w:rsidRDefault="00AC45FB" w:rsidP="00D97907">
      <w:pP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المسألة</w:t>
      </w:r>
      <w:r w:rsidR="00D9790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</w:t>
      </w:r>
      <w:r w:rsidR="00D9790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سابعة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كيفية</w:t>
      </w:r>
      <w:r w:rsidR="00693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إطعام</w:t>
      </w:r>
      <w:r w:rsidR="00693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المساكين</w:t>
      </w:r>
      <w:r w:rsidR="00693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لِمَن لزِم</w:t>
      </w:r>
      <w:r w:rsidR="00693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  <w:r w:rsidR="00693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الإطعام</w:t>
      </w:r>
      <w:r w:rsidR="00693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ُ.</w:t>
      </w:r>
    </w:p>
    <w:p w:rsidR="00AC45FB" w:rsidRPr="00331471" w:rsidRDefault="00AC45FB" w:rsidP="00331471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331471">
        <w:rPr>
          <w:rFonts w:ascii="Times New Roman" w:hAnsi="Times New Roman" w:cs="Times New Roman"/>
          <w:b/>
          <w:bCs/>
          <w:sz w:val="36"/>
          <w:szCs w:val="36"/>
          <w:rtl/>
        </w:rPr>
        <w:t>إطعام</w:t>
      </w:r>
      <w:r w:rsidR="00331471" w:rsidRPr="00331471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33147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المساكين</w:t>
      </w:r>
      <w:r w:rsidR="00331471" w:rsidRPr="00331471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33147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31471" w:rsidRPr="00331471">
        <w:rPr>
          <w:rFonts w:ascii="Times New Roman" w:hAnsi="Times New Roman" w:cs="Times New Roman" w:hint="cs"/>
          <w:b/>
          <w:bCs/>
          <w:sz w:val="36"/>
          <w:szCs w:val="36"/>
          <w:rtl/>
        </w:rPr>
        <w:t>له ثلاثُ طرائق</w:t>
      </w:r>
      <w:r w:rsidRPr="00331471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AC45FB" w:rsidRDefault="00AC45FB" w:rsidP="00CE6E21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الطريقة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يُعطَى المساكين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القُوت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الذي يُكال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بالص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اع،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كالشَّعير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والبُر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والذُّرة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والعدَس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والأُرْز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والدُّخْن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وأشباه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ف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أنَّ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ابن عباس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r w:rsidR="006938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6938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الشَّيْخُ الْكَبِيرُ الَّذِي لَا يَسْتَطِيعُ الصِّيَامَ فَيُفْطِرُ وَيُطْعِمُ عَنْ كُلِّ يَوْمٍ مِسْكِ</w:t>
      </w:r>
      <w:r w:rsidR="006938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ينًا نِصْفَ صَاعٍ مِنْ حِنْطَةٍ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>ومقدار</w:t>
      </w:r>
      <w:r w:rsidR="00693813" w:rsidRPr="00693813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ما يُعطَى </w:t>
      </w:r>
      <w:proofErr w:type="spellStart"/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>الم</w:t>
      </w:r>
      <w:r w:rsidR="00CE6E21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>سكين</w:t>
      </w:r>
      <w:r w:rsidR="00693813" w:rsidRPr="00693813">
        <w:rPr>
          <w:rFonts w:ascii="Times New Roman" w:hAnsi="Times New Roman" w:cs="Times New Roman" w:hint="cs"/>
          <w:b/>
          <w:bCs/>
          <w:sz w:val="36"/>
          <w:szCs w:val="36"/>
          <w:rtl/>
        </w:rPr>
        <w:t>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صف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صَاع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جميع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 ذُكِر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وأشباهه،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ما عدا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البُر،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فمِن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يُخرِج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نصف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اع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ومِنهم 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رُبْع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>ون</w:t>
      </w:r>
      <w:r w:rsidR="00693813" w:rsidRPr="0069381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>صف</w:t>
      </w:r>
      <w:r w:rsidR="00693813" w:rsidRPr="00693813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>الص</w:t>
      </w:r>
      <w:r w:rsidR="00693813" w:rsidRPr="00693813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Pr="00693813">
        <w:rPr>
          <w:rFonts w:ascii="Times New Roman" w:hAnsi="Times New Roman" w:cs="Times New Roman"/>
          <w:b/>
          <w:bCs/>
          <w:sz w:val="36"/>
          <w:szCs w:val="36"/>
          <w:rtl/>
        </w:rPr>
        <w:t>اع</w:t>
      </w:r>
      <w:r w:rsidR="00693813" w:rsidRPr="00693813">
        <w:rPr>
          <w:rFonts w:ascii="Times New Roman" w:hAnsi="Times New Roman" w:cs="Times New Roman" w:hint="cs"/>
          <w:b/>
          <w:bCs/>
          <w:sz w:val="36"/>
          <w:szCs w:val="36"/>
          <w:rtl/>
        </w:rPr>
        <w:t>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يَقْرُب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الكيلو 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 xml:space="preserve">ورُبع أو </w:t>
      </w:r>
      <w:r>
        <w:rPr>
          <w:rFonts w:ascii="Times New Roman" w:hAnsi="Times New Roman" w:cs="Times New Roman"/>
          <w:sz w:val="36"/>
          <w:szCs w:val="36"/>
          <w:rtl/>
        </w:rPr>
        <w:t>ون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صف.</w:t>
      </w:r>
    </w:p>
    <w:p w:rsidR="00AC45FB" w:rsidRDefault="00AC45FB" w:rsidP="00693813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الطريقة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يُعطَى المساكين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طعامًا مطبوخًا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يُشبع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 صحَّ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أنس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r w:rsidR="006938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6938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أَنَّهُ ضَعُفَ عَنْ صَوْمِ شَهْرِ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وَكَبِرَ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فَأَمَرَ بِمَسَاكِينَ فَأُطْعِمُوا خُبْ</w:t>
      </w:r>
      <w:r w:rsidR="0069381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زًا وَلَحْمًا حَتَّى أُشْبِعُوا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B3BA8" w:rsidRDefault="004B3BA8" w:rsidP="00693813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الطريقة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ثالثة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يُعطَى المساكين</w:t>
      </w:r>
      <w:r w:rsidR="00114BB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E6E21">
        <w:rPr>
          <w:rFonts w:ascii="Times New Roman" w:hAnsi="Times New Roman" w:cs="Times New Roman" w:hint="cs"/>
          <w:sz w:val="36"/>
          <w:szCs w:val="36"/>
          <w:rtl/>
        </w:rPr>
        <w:t xml:space="preserve"> طعامًا نيئ</w:t>
      </w:r>
      <w:r w:rsidR="00114BBB">
        <w:rPr>
          <w:rFonts w:ascii="Times New Roman" w:hAnsi="Times New Roman" w:cs="Times New Roman" w:hint="cs"/>
          <w:sz w:val="36"/>
          <w:szCs w:val="36"/>
          <w:rtl/>
        </w:rPr>
        <w:t xml:space="preserve">ًا يَصلح كوجبَة، كلحمٍ مع أُرزٍ وزيتِ </w:t>
      </w:r>
      <w:proofErr w:type="spellStart"/>
      <w:r w:rsidR="00114BBB">
        <w:rPr>
          <w:rFonts w:ascii="Times New Roman" w:hAnsi="Times New Roman" w:cs="Times New Roman" w:hint="cs"/>
          <w:sz w:val="36"/>
          <w:szCs w:val="36"/>
          <w:rtl/>
        </w:rPr>
        <w:t>وبصَل،</w:t>
      </w:r>
      <w:proofErr w:type="spellEnd"/>
      <w:r w:rsidR="00114BBB">
        <w:rPr>
          <w:rFonts w:ascii="Times New Roman" w:hAnsi="Times New Roman" w:cs="Times New Roman" w:hint="cs"/>
          <w:sz w:val="36"/>
          <w:szCs w:val="36"/>
          <w:rtl/>
        </w:rPr>
        <w:t xml:space="preserve"> أو دُجاجٍ مع خُبز وخضرواتٍ.</w:t>
      </w:r>
    </w:p>
    <w:p w:rsidR="004B3BA8" w:rsidRDefault="00AC45FB" w:rsidP="004B3BA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ولا يجوز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يُعطَى المساكين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نُقودًا،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د</w:t>
      </w:r>
      <w:r>
        <w:rPr>
          <w:rFonts w:ascii="Times New Roman" w:hAnsi="Times New Roman" w:cs="Times New Roman"/>
          <w:sz w:val="36"/>
          <w:szCs w:val="36"/>
          <w:rtl/>
        </w:rPr>
        <w:t>ل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4B3BA8">
        <w:rPr>
          <w:rFonts w:ascii="Times New Roman" w:hAnsi="Times New Roman" w:cs="Times New Roman" w:hint="cs"/>
          <w:sz w:val="36"/>
          <w:szCs w:val="36"/>
          <w:rtl/>
        </w:rPr>
        <w:t>الطعامِ،</w:t>
      </w:r>
      <w:proofErr w:type="spellEnd"/>
      <w:r w:rsidR="004B3BA8">
        <w:rPr>
          <w:rFonts w:ascii="Times New Roman" w:hAnsi="Times New Roman" w:cs="Times New Roman" w:hint="cs"/>
          <w:sz w:val="36"/>
          <w:szCs w:val="36"/>
          <w:rtl/>
        </w:rPr>
        <w:t xml:space="preserve"> ولا تصحُّ الكفارة بالنقودِ عندَ أكثرِ </w:t>
      </w:r>
      <w:proofErr w:type="spellStart"/>
      <w:r w:rsidR="004B3BA8">
        <w:rPr>
          <w:rFonts w:ascii="Times New Roman" w:hAnsi="Times New Roman" w:cs="Times New Roman" w:hint="cs"/>
          <w:sz w:val="36"/>
          <w:szCs w:val="36"/>
          <w:rtl/>
        </w:rPr>
        <w:t>العلماءِ،</w:t>
      </w:r>
      <w:proofErr w:type="spellEnd"/>
      <w:r w:rsidR="004B3BA8">
        <w:rPr>
          <w:rFonts w:ascii="Times New Roman" w:hAnsi="Times New Roman" w:cs="Times New Roman" w:hint="cs"/>
          <w:sz w:val="36"/>
          <w:szCs w:val="36"/>
          <w:rtl/>
        </w:rPr>
        <w:t xml:space="preserve"> لأنَّه لم يأتِ في </w:t>
      </w:r>
      <w:r>
        <w:rPr>
          <w:rFonts w:ascii="Times New Roman" w:hAnsi="Times New Roman" w:cs="Times New Roman"/>
          <w:sz w:val="36"/>
          <w:szCs w:val="36"/>
          <w:rtl/>
        </w:rPr>
        <w:t>ن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صوص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الأحاديثِ النَّبويةِ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وفتاوى وأفعال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 w:rsidR="004B3BA8">
        <w:rPr>
          <w:rFonts w:ascii="Times New Roman" w:hAnsi="Times New Roman" w:cs="Times New Roman" w:hint="cs"/>
          <w:sz w:val="36"/>
          <w:szCs w:val="36"/>
          <w:rtl/>
        </w:rPr>
        <w:t>ِ غيرَ الطعام.</w:t>
      </w:r>
    </w:p>
    <w:p w:rsidR="00AC45FB" w:rsidRDefault="00AC45FB" w:rsidP="00114BB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هذا وأسأل الله تعالى أنْ يبارك لنا في أقواتنا وأوقاتنا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وأعمارنا،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 لا تجعل الدنيا أكبر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همِّنا،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تُلهنا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آخِرتنا،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ووفقنا لِما ينفعنا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معادنا،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 احقن دماء المسلمين في كل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وأصلح ذات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بينهم،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وارزقهم الأم</w:t>
      </w:r>
      <w:r w:rsidR="0069381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والإيمان،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واجعلنا مِمَّن صام وقام رمضان إيمانًا واحتسابًا فغفرت له ما تقد</w:t>
      </w:r>
      <w:r w:rsidR="00114BBB">
        <w:rPr>
          <w:rFonts w:ascii="Times New Roman" w:hAnsi="Times New Roman" w:cs="Times New Roman"/>
          <w:sz w:val="36"/>
          <w:szCs w:val="36"/>
          <w:rtl/>
        </w:rPr>
        <w:t xml:space="preserve">َّم مِن </w:t>
      </w:r>
      <w:proofErr w:type="spellStart"/>
      <w:r w:rsidR="00114BBB">
        <w:rPr>
          <w:rFonts w:ascii="Times New Roman" w:hAnsi="Times New Roman" w:cs="Times New Roman"/>
          <w:sz w:val="36"/>
          <w:szCs w:val="36"/>
          <w:rtl/>
        </w:rPr>
        <w:t>ذنبه،</w:t>
      </w:r>
      <w:proofErr w:type="spellEnd"/>
      <w:r w:rsidR="00114BBB">
        <w:rPr>
          <w:rFonts w:ascii="Times New Roman" w:hAnsi="Times New Roman" w:cs="Times New Roman"/>
          <w:sz w:val="36"/>
          <w:szCs w:val="36"/>
          <w:rtl/>
        </w:rPr>
        <w:t xml:space="preserve"> إنَّك سميع </w:t>
      </w:r>
      <w:proofErr w:type="spellStart"/>
      <w:r w:rsidR="00114BBB">
        <w:rPr>
          <w:rFonts w:ascii="Times New Roman" w:hAnsi="Times New Roman" w:cs="Times New Roman"/>
          <w:sz w:val="36"/>
          <w:szCs w:val="36"/>
          <w:rtl/>
        </w:rPr>
        <w:t>الدعاء</w:t>
      </w:r>
      <w:r w:rsidR="00114BB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14BB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وأقول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 الله لي ولكم.</w:t>
      </w:r>
    </w:p>
    <w:p w:rsidR="00AC45FB" w:rsidRDefault="00AC45FB" w:rsidP="00AC45FB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AC45FB"/>
    <w:rsid w:val="000B70C3"/>
    <w:rsid w:val="00114BBB"/>
    <w:rsid w:val="001A0E11"/>
    <w:rsid w:val="00331471"/>
    <w:rsid w:val="00370195"/>
    <w:rsid w:val="004A4D27"/>
    <w:rsid w:val="004B3BA8"/>
    <w:rsid w:val="00693813"/>
    <w:rsid w:val="007617D1"/>
    <w:rsid w:val="0088135F"/>
    <w:rsid w:val="008D4102"/>
    <w:rsid w:val="00966764"/>
    <w:rsid w:val="00AA068B"/>
    <w:rsid w:val="00AC45FB"/>
    <w:rsid w:val="00BB01DD"/>
    <w:rsid w:val="00CE6E21"/>
    <w:rsid w:val="00D97907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2021-04-15T12:53:00Z</dcterms:created>
  <dcterms:modified xsi:type="dcterms:W3CDTF">2021-04-15T15:47:00Z</dcterms:modified>
</cp:coreProperties>
</file>