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9B" w:rsidRPr="009372BC" w:rsidRDefault="0074039B" w:rsidP="0074039B">
      <w:pPr>
        <w:jc w:val="center"/>
        <w:rPr>
          <w:rFonts w:ascii="Times New Roman" w:hAnsi="Times New Roman" w:cs="Times New Roman"/>
          <w:b/>
          <w:bCs/>
          <w:color w:val="002060"/>
          <w:sz w:val="32"/>
          <w:szCs w:val="32"/>
        </w:rPr>
      </w:pPr>
      <w:r w:rsidRPr="009372BC">
        <w:rPr>
          <w:rFonts w:ascii="Times New Roman" w:hAnsi="Times New Roman" w:cs="Times New Roman"/>
          <w:b/>
          <w:bCs/>
          <w:color w:val="002060"/>
          <w:sz w:val="32"/>
          <w:szCs w:val="32"/>
          <w:rtl/>
        </w:rPr>
        <w:t xml:space="preserve">  </w:t>
      </w:r>
    </w:p>
    <w:p w:rsidR="0074039B" w:rsidRPr="009372BC" w:rsidRDefault="009372BC" w:rsidP="0074039B">
      <w:pPr>
        <w:jc w:val="center"/>
        <w:rPr>
          <w:rFonts w:ascii="Times New Roman" w:hAnsi="Times New Roman" w:cs="Times New Roman" w:hint="cs"/>
          <w:b/>
          <w:bCs/>
          <w:color w:val="C00000"/>
          <w:sz w:val="52"/>
          <w:szCs w:val="52"/>
          <w:rtl/>
        </w:rPr>
      </w:pPr>
      <w:r w:rsidRPr="009372BC">
        <w:rPr>
          <w:rFonts w:ascii="Times New Roman" w:hAnsi="Times New Roman" w:cs="Times New Roman"/>
          <w:b/>
          <w:bCs/>
          <w:color w:val="C00000"/>
          <w:sz w:val="52"/>
          <w:szCs w:val="52"/>
          <w:rtl/>
        </w:rPr>
        <w:t xml:space="preserve">المجالس المئة والستون </w:t>
      </w:r>
      <w:r w:rsidRPr="004811FD">
        <w:rPr>
          <w:rFonts w:ascii="Times New Roman" w:hAnsi="Times New Roman" w:cs="Times New Roman" w:hint="cs"/>
          <w:b/>
          <w:bCs/>
          <w:color w:val="002060"/>
          <w:sz w:val="52"/>
          <w:szCs w:val="52"/>
          <w:rtl/>
        </w:rPr>
        <w:t>(160)</w:t>
      </w:r>
      <w:r>
        <w:rPr>
          <w:rFonts w:ascii="Times New Roman" w:hAnsi="Times New Roman" w:cs="Times New Roman" w:hint="cs"/>
          <w:b/>
          <w:bCs/>
          <w:color w:val="C00000"/>
          <w:sz w:val="52"/>
          <w:szCs w:val="52"/>
          <w:rtl/>
        </w:rPr>
        <w:t xml:space="preserve"> </w:t>
      </w:r>
      <w:r w:rsidRPr="009372BC">
        <w:rPr>
          <w:rFonts w:ascii="Times New Roman" w:hAnsi="Times New Roman" w:cs="Times New Roman"/>
          <w:b/>
          <w:bCs/>
          <w:color w:val="C00000"/>
          <w:sz w:val="52"/>
          <w:szCs w:val="52"/>
          <w:rtl/>
        </w:rPr>
        <w:t>من الدروس الصالحة ل</w:t>
      </w:r>
      <w:r>
        <w:rPr>
          <w:rFonts w:ascii="Times New Roman" w:hAnsi="Times New Roman" w:cs="Times New Roman" w:hint="cs"/>
          <w:b/>
          <w:bCs/>
          <w:color w:val="C00000"/>
          <w:sz w:val="52"/>
          <w:szCs w:val="52"/>
          <w:rtl/>
        </w:rPr>
        <w:t>لقراءة في ا</w:t>
      </w:r>
      <w:r w:rsidRPr="009372BC">
        <w:rPr>
          <w:rFonts w:ascii="Times New Roman" w:hAnsi="Times New Roman" w:cs="Times New Roman"/>
          <w:b/>
          <w:bCs/>
          <w:color w:val="C00000"/>
          <w:sz w:val="52"/>
          <w:szCs w:val="52"/>
          <w:rtl/>
        </w:rPr>
        <w:t>لمساجد والبيوت في رمضان وغيره</w:t>
      </w:r>
    </w:p>
    <w:p w:rsidR="009372BC" w:rsidRPr="009372BC" w:rsidRDefault="009372BC" w:rsidP="0074039B">
      <w:pPr>
        <w:jc w:val="center"/>
        <w:rPr>
          <w:rFonts w:ascii="Times New Roman" w:hAnsi="Times New Roman" w:cs="Times New Roman" w:hint="cs"/>
          <w:b/>
          <w:bCs/>
          <w:color w:val="806000" w:themeColor="accent4" w:themeShade="80"/>
          <w:sz w:val="52"/>
          <w:szCs w:val="52"/>
          <w:rtl/>
        </w:rPr>
      </w:pPr>
    </w:p>
    <w:p w:rsidR="009372BC" w:rsidRPr="009372BC" w:rsidRDefault="009372BC" w:rsidP="0074039B">
      <w:pPr>
        <w:jc w:val="center"/>
        <w:rPr>
          <w:rFonts w:ascii="Times New Roman" w:hAnsi="Times New Roman" w:cs="Times New Roman"/>
          <w:b/>
          <w:bCs/>
          <w:color w:val="00B050"/>
          <w:sz w:val="52"/>
          <w:szCs w:val="52"/>
          <w:rtl/>
        </w:rPr>
      </w:pPr>
    </w:p>
    <w:p w:rsidR="0074039B" w:rsidRPr="009372BC" w:rsidRDefault="0074039B" w:rsidP="0074039B">
      <w:pPr>
        <w:jc w:val="center"/>
        <w:rPr>
          <w:rFonts w:ascii="Times New Roman" w:hAnsi="Times New Roman" w:cs="Times New Roman"/>
          <w:b/>
          <w:bCs/>
          <w:color w:val="00B050"/>
          <w:sz w:val="52"/>
          <w:szCs w:val="52"/>
          <w:rtl/>
        </w:rPr>
      </w:pPr>
      <w:r w:rsidRPr="009372BC">
        <w:rPr>
          <w:rFonts w:ascii="Times New Roman" w:hAnsi="Times New Roman" w:cs="Times New Roman"/>
          <w:b/>
          <w:bCs/>
          <w:color w:val="00B050"/>
          <w:sz w:val="52"/>
          <w:szCs w:val="52"/>
          <w:rtl/>
        </w:rPr>
        <w:t>بقلم</w:t>
      </w:r>
    </w:p>
    <w:p w:rsidR="0074039B" w:rsidRPr="009372BC" w:rsidRDefault="0074039B" w:rsidP="0074039B">
      <w:pPr>
        <w:jc w:val="center"/>
        <w:rPr>
          <w:rFonts w:ascii="Times New Roman" w:hAnsi="Times New Roman" w:cs="Times New Roman"/>
          <w:b/>
          <w:bCs/>
          <w:color w:val="00B050"/>
          <w:sz w:val="52"/>
          <w:szCs w:val="52"/>
        </w:rPr>
      </w:pPr>
      <w:r w:rsidRPr="009372BC">
        <w:rPr>
          <w:rFonts w:ascii="Times New Roman" w:hAnsi="Times New Roman" w:cs="Times New Roman"/>
          <w:b/>
          <w:bCs/>
          <w:color w:val="00B050"/>
          <w:sz w:val="52"/>
          <w:szCs w:val="52"/>
          <w:rtl/>
        </w:rPr>
        <w:t>عبد القادر بن محمد بن عبد الرحمن الجنيد</w:t>
      </w:r>
    </w:p>
    <w:p w:rsidR="0074039B" w:rsidRPr="009372BC" w:rsidRDefault="0074039B" w:rsidP="0074039B">
      <w:pPr>
        <w:rPr>
          <w:rFonts w:ascii="Times New Roman" w:hAnsi="Times New Roman" w:cs="Times New Roman"/>
          <w:b/>
          <w:bCs/>
          <w:color w:val="806000" w:themeColor="accent4" w:themeShade="80"/>
          <w:sz w:val="32"/>
          <w:szCs w:val="32"/>
          <w:rtl/>
        </w:rPr>
      </w:pPr>
    </w:p>
    <w:p w:rsidR="0074039B" w:rsidRPr="009372BC" w:rsidRDefault="0074039B" w:rsidP="0074039B">
      <w:pPr>
        <w:rPr>
          <w:rFonts w:ascii="Times New Roman" w:hAnsi="Times New Roman" w:cs="Times New Roman"/>
          <w:b/>
          <w:bCs/>
          <w:color w:val="806000" w:themeColor="accent4" w:themeShade="80"/>
          <w:sz w:val="32"/>
          <w:szCs w:val="32"/>
          <w:rtl/>
        </w:rPr>
      </w:pPr>
    </w:p>
    <w:p w:rsidR="0074039B" w:rsidRPr="009372BC" w:rsidRDefault="0074039B" w:rsidP="0074039B">
      <w:pPr>
        <w:rPr>
          <w:rFonts w:ascii="Times New Roman" w:hAnsi="Times New Roman" w:cs="Times New Roman"/>
          <w:b/>
          <w:bCs/>
          <w:color w:val="806000" w:themeColor="accent4" w:themeShade="80"/>
          <w:sz w:val="32"/>
          <w:szCs w:val="32"/>
          <w:rtl/>
        </w:rPr>
      </w:pPr>
    </w:p>
    <w:p w:rsidR="0074039B" w:rsidRPr="009372BC" w:rsidRDefault="0074039B" w:rsidP="0074039B">
      <w:pPr>
        <w:jc w:val="center"/>
        <w:rPr>
          <w:rFonts w:ascii="Times New Roman" w:hAnsi="Times New Roman" w:cs="Times New Roman"/>
          <w:b/>
          <w:bCs/>
          <w:color w:val="806000" w:themeColor="accent4" w:themeShade="80"/>
          <w:sz w:val="32"/>
          <w:szCs w:val="32"/>
          <w:rtl/>
        </w:rPr>
      </w:pPr>
    </w:p>
    <w:p w:rsidR="009372BC" w:rsidRPr="009372BC" w:rsidRDefault="009372BC" w:rsidP="0074039B">
      <w:pPr>
        <w:jc w:val="center"/>
        <w:rPr>
          <w:rFonts w:ascii="Times New Roman" w:hAnsi="Times New Roman" w:cs="Times New Roman" w:hint="cs"/>
          <w:b/>
          <w:bCs/>
          <w:color w:val="806000" w:themeColor="accent4" w:themeShade="80"/>
          <w:sz w:val="32"/>
          <w:szCs w:val="32"/>
          <w:rtl/>
        </w:rPr>
      </w:pPr>
    </w:p>
    <w:p w:rsidR="009372BC" w:rsidRPr="009372BC" w:rsidRDefault="009372BC" w:rsidP="0074039B">
      <w:pPr>
        <w:jc w:val="center"/>
        <w:rPr>
          <w:rFonts w:ascii="Times New Roman" w:hAnsi="Times New Roman" w:cs="Times New Roman" w:hint="cs"/>
          <w:b/>
          <w:bCs/>
          <w:color w:val="806000" w:themeColor="accent4" w:themeShade="80"/>
          <w:sz w:val="32"/>
          <w:szCs w:val="32"/>
          <w:rtl/>
        </w:rPr>
      </w:pPr>
    </w:p>
    <w:p w:rsidR="009372BC" w:rsidRPr="009372BC" w:rsidRDefault="009372BC" w:rsidP="0074039B">
      <w:pPr>
        <w:jc w:val="center"/>
        <w:rPr>
          <w:rFonts w:ascii="Times New Roman" w:hAnsi="Times New Roman" w:cs="Times New Roman" w:hint="cs"/>
          <w:b/>
          <w:bCs/>
          <w:color w:val="806000" w:themeColor="accent4" w:themeShade="80"/>
          <w:sz w:val="32"/>
          <w:szCs w:val="32"/>
          <w:rtl/>
        </w:rPr>
      </w:pPr>
    </w:p>
    <w:p w:rsidR="009372BC" w:rsidRPr="009372BC" w:rsidRDefault="009372BC" w:rsidP="0074039B">
      <w:pPr>
        <w:jc w:val="center"/>
        <w:rPr>
          <w:rFonts w:ascii="Times New Roman" w:hAnsi="Times New Roman" w:cs="Times New Roman" w:hint="cs"/>
          <w:b/>
          <w:bCs/>
          <w:color w:val="806000" w:themeColor="accent4" w:themeShade="80"/>
          <w:sz w:val="32"/>
          <w:szCs w:val="32"/>
          <w:rtl/>
        </w:rPr>
      </w:pPr>
    </w:p>
    <w:p w:rsidR="009372BC" w:rsidRDefault="009372BC" w:rsidP="009372BC">
      <w:pPr>
        <w:jc w:val="center"/>
        <w:rPr>
          <w:rFonts w:ascii="Times New Roman" w:hAnsi="Times New Roman" w:cs="Times New Roman" w:hint="cs"/>
          <w:b/>
          <w:bCs/>
          <w:color w:val="806000" w:themeColor="accent4" w:themeShade="80"/>
          <w:sz w:val="32"/>
          <w:szCs w:val="32"/>
          <w:rtl/>
        </w:rPr>
      </w:pPr>
    </w:p>
    <w:p w:rsidR="009372BC" w:rsidRDefault="009372BC" w:rsidP="009372BC">
      <w:pPr>
        <w:jc w:val="center"/>
        <w:rPr>
          <w:rFonts w:ascii="Times New Roman" w:hAnsi="Times New Roman" w:cs="Times New Roman" w:hint="cs"/>
          <w:b/>
          <w:bCs/>
          <w:color w:val="806000" w:themeColor="accent4" w:themeShade="80"/>
          <w:sz w:val="32"/>
          <w:szCs w:val="32"/>
          <w:rtl/>
        </w:rPr>
      </w:pPr>
    </w:p>
    <w:p w:rsidR="009372BC" w:rsidRDefault="009372BC" w:rsidP="009372BC">
      <w:pPr>
        <w:jc w:val="center"/>
        <w:rPr>
          <w:rFonts w:ascii="Times New Roman" w:hAnsi="Times New Roman" w:cs="Times New Roman" w:hint="cs"/>
          <w:b/>
          <w:bCs/>
          <w:color w:val="806000" w:themeColor="accent4" w:themeShade="80"/>
          <w:sz w:val="32"/>
          <w:szCs w:val="32"/>
          <w:rtl/>
        </w:rPr>
      </w:pPr>
    </w:p>
    <w:p w:rsidR="009372BC" w:rsidRDefault="009372BC" w:rsidP="009372BC">
      <w:pPr>
        <w:jc w:val="center"/>
        <w:rPr>
          <w:rFonts w:ascii="Times New Roman" w:hAnsi="Times New Roman" w:cs="Times New Roman" w:hint="cs"/>
          <w:b/>
          <w:bCs/>
          <w:color w:val="806000" w:themeColor="accent4" w:themeShade="80"/>
          <w:sz w:val="32"/>
          <w:szCs w:val="32"/>
          <w:rtl/>
        </w:rPr>
      </w:pPr>
    </w:p>
    <w:p w:rsidR="0074039B" w:rsidRDefault="0074039B" w:rsidP="009372BC">
      <w:pPr>
        <w:jc w:val="center"/>
        <w:rPr>
          <w:rFonts w:ascii="Times New Roman" w:hAnsi="Times New Roman" w:cs="Times New Roman" w:hint="cs"/>
          <w:b/>
          <w:bCs/>
          <w:color w:val="806000" w:themeColor="accent4" w:themeShade="80"/>
          <w:sz w:val="48"/>
          <w:szCs w:val="48"/>
          <w:rtl/>
        </w:rPr>
      </w:pPr>
      <w:r w:rsidRPr="009372BC">
        <w:rPr>
          <w:rFonts w:ascii="Times New Roman" w:hAnsi="Times New Roman" w:cs="Times New Roman"/>
          <w:b/>
          <w:bCs/>
          <w:color w:val="806000" w:themeColor="accent4" w:themeShade="80"/>
          <w:sz w:val="48"/>
          <w:szCs w:val="48"/>
          <w:rtl/>
        </w:rPr>
        <w:lastRenderedPageBreak/>
        <w:t>المُقدِّمَة</w:t>
      </w:r>
    </w:p>
    <w:p w:rsidR="009372BC" w:rsidRPr="009372BC" w:rsidRDefault="009372BC" w:rsidP="009372BC">
      <w:pPr>
        <w:jc w:val="center"/>
        <w:rPr>
          <w:rFonts w:ascii="Times New Roman" w:hAnsi="Times New Roman" w:cs="Times New Roman"/>
          <w:b/>
          <w:bCs/>
          <w:color w:val="806000" w:themeColor="accent4" w:themeShade="80"/>
          <w:sz w:val="48"/>
          <w:szCs w:val="48"/>
          <w:rtl/>
        </w:rPr>
      </w:pP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الحمد لله المُنعِم المنَّان، العزيز الرَّحمن، والصَّلاة والسَّلام على النَّبي المُصطفى مِن بَني عدنان، المُتَحدِّث بالحِكمة والبيان، وعلى آله السَّادة الأعيان، وأصحابه المَمدوحين في القرآن، والتابعين لهم بإحسان مِن كلِّ أهل عصرٍ ومكان، يا عظيم العَفو والغُفران. </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وبعد، أيُّها الإخوة الفضلاء ــ سدّدكم الله وسلَّمكم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فهذه دروس متعدِّدة ومتنوِّعة تَصلح للقراءة على المُصَلِّين في شهر رمضان، وغيره، وعلى الأهل والأصحاب في مجالس البيوت واللقاءات، وأوَّلُها وأكثرها عن رمضان وفضائله، وأحكام صيامه وقِيامه، والاعتكاف فيه، وزكاة الفطر في نِهايته.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رتَّبتها بترتيبٍ قد يَرى القارئ أو إمام المسجد تقديم بعض دروسه على بعض فلا ضَير، فهو أدرَى بمَن يَقرأ عليهم، وأدرَى بأهل مسجده، أو أهل بيته ومجلسه.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وجعلتها مُختصرَة قدْر الإمكان بحيث لا تَستغرِق قراءتها إلا دقائق معدودة، تركًا لإملال بعض مَن يَستمع، وحتى لا يُؤخَذ مِن وقت قراءته وذِكره واستغفاره ودعائه وعمله إلا القليل، وما رآه القارئ طويلًا فليجعل قراءته في مجلسين.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وقسَمت بعض مواضيعِها إلى عِدَّة مجالس، لئلا يطول المجلس، فيطول وقت قراءته على الناس أو الأهل أو الأصحاب.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واجتهدت في تسهيل الكلمات، وتوضيح الألفاظ، حسب استطاعتي، لِتُفْهَم سريعًا، ولكلِّ أحد، وحتى لا يَحتاج القارئ إلى مَزيد توضيح وتعليق.</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ولم أذْكُر فيها فيما أظن أو غالبًا إلا ما صحَّ أو ظهرَ لي ثبوته مِن أحاديث النَّبي صلى الله عليه وسلم، وآثار أصحابه ــ رضي الله عنهم ــ، وما هو مُتفَّق عليه مِن الأحكام بين الفقهاء، أو رجَحَ على غيره بالدليل أو التعليل، وجلَّلتُه بنُقولٍ عن الفقهاء مِن المذاهب الأربعة المشهورة وغيرها عند الحاجة.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وفي تفسير الآيات وشرح الأحاديث أحيانًا قد أكون ذَكرت كلمات لبعض الأئمة كابن تيمية، وابن قيِّم الجوزية، والسعدي، والعثيمين، أوغيرهم، دون نِسبة، فلعلَّ الله يُيسِّر ذلك فيما بعد.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وما كان مِن إصابةٍ في هذه المجالس، فمِن توفيق الله تعالى، وله وحدَه الفضل والمِنَّة، وما كان مِن خطأ فمِن تقصير نفسي، والشيطان، والله ورسوله مِنه بريئان، وأستغفر الله مِنْه، وهو أرحم الراحمين.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والله المسئول أنْ يجعلَه لوجهه خالصًا، وينفع بِه كاتبه، وقارئه، ومُستمعه، والناشر له بين عباده، إنَّه سميع الدعاء، وأهل الرجاء، وهو حسبُنا ونِعم الوكيل.</w:t>
      </w:r>
    </w:p>
    <w:p w:rsidR="0074039B" w:rsidRPr="009372BC" w:rsidRDefault="0074039B" w:rsidP="0074039B">
      <w:pPr>
        <w:rPr>
          <w:rFonts w:ascii="Times New Roman" w:hAnsi="Times New Roman" w:cs="Times New Roman"/>
          <w:b/>
          <w:bCs/>
          <w:color w:val="7030A0"/>
          <w:sz w:val="32"/>
          <w:szCs w:val="32"/>
          <w:rtl/>
        </w:rPr>
      </w:pPr>
    </w:p>
    <w:p w:rsidR="0074039B" w:rsidRPr="009372BC" w:rsidRDefault="0074039B" w:rsidP="0074039B">
      <w:pPr>
        <w:rPr>
          <w:rFonts w:ascii="Times New Roman" w:hAnsi="Times New Roman" w:cs="Times New Roman"/>
          <w:b/>
          <w:bCs/>
          <w:color w:val="7030A0"/>
          <w:sz w:val="32"/>
          <w:szCs w:val="32"/>
          <w:rtl/>
        </w:rPr>
      </w:pPr>
      <w:r w:rsidRPr="009372BC">
        <w:rPr>
          <w:rFonts w:ascii="Times New Roman" w:hAnsi="Times New Roman" w:cs="Times New Roman"/>
          <w:b/>
          <w:bCs/>
          <w:color w:val="7030A0"/>
          <w:sz w:val="32"/>
          <w:szCs w:val="32"/>
          <w:rtl/>
        </w:rPr>
        <w:t>وكتبه:</w:t>
      </w:r>
    </w:p>
    <w:p w:rsidR="0074039B" w:rsidRPr="009372BC" w:rsidRDefault="0074039B" w:rsidP="0074039B">
      <w:pPr>
        <w:rPr>
          <w:rFonts w:ascii="Times New Roman" w:hAnsi="Times New Roman" w:cs="Times New Roman"/>
          <w:b/>
          <w:bCs/>
          <w:color w:val="7030A0"/>
          <w:sz w:val="32"/>
          <w:szCs w:val="32"/>
          <w:rtl/>
        </w:rPr>
      </w:pPr>
      <w:r w:rsidRPr="009372BC">
        <w:rPr>
          <w:rFonts w:ascii="Times New Roman" w:hAnsi="Times New Roman" w:cs="Times New Roman"/>
          <w:b/>
          <w:bCs/>
          <w:color w:val="7030A0"/>
          <w:sz w:val="32"/>
          <w:szCs w:val="32"/>
          <w:rtl/>
        </w:rPr>
        <w:t>عبد القادر بن محمد بن عبد الرحمن الجنيد.</w:t>
      </w:r>
    </w:p>
    <w:p w:rsidR="0074039B" w:rsidRPr="009372BC" w:rsidRDefault="0074039B" w:rsidP="0074039B">
      <w:pPr>
        <w:rPr>
          <w:rFonts w:ascii="Times New Roman" w:hAnsi="Times New Roman" w:cs="Times New Roman"/>
          <w:b/>
          <w:bCs/>
          <w:color w:val="BF8F00" w:themeColor="accent4" w:themeShade="BF"/>
          <w:sz w:val="32"/>
          <w:szCs w:val="32"/>
          <w:u w:val="single"/>
          <w:rtl/>
        </w:rPr>
      </w:pPr>
    </w:p>
    <w:p w:rsidR="0074039B" w:rsidRPr="009372BC" w:rsidRDefault="0074039B" w:rsidP="0074039B">
      <w:pPr>
        <w:rPr>
          <w:rFonts w:ascii="Times New Roman" w:hAnsi="Times New Roman" w:cs="Times New Roman"/>
          <w:b/>
          <w:bCs/>
          <w:color w:val="BF8F00" w:themeColor="accent4" w:themeShade="BF"/>
          <w:sz w:val="32"/>
          <w:szCs w:val="32"/>
          <w:u w:val="single"/>
          <w:rtl/>
        </w:rPr>
      </w:pPr>
    </w:p>
    <w:p w:rsidR="0074039B" w:rsidRPr="009372BC" w:rsidRDefault="0074039B" w:rsidP="0074039B">
      <w:pPr>
        <w:rPr>
          <w:rFonts w:ascii="Times New Roman" w:hAnsi="Times New Roman" w:cs="Times New Roman"/>
          <w:b/>
          <w:bCs/>
          <w:color w:val="BF8F00" w:themeColor="accent4" w:themeShade="BF"/>
          <w:sz w:val="32"/>
          <w:szCs w:val="32"/>
          <w:u w:val="single"/>
          <w:rtl/>
        </w:rPr>
      </w:pPr>
    </w:p>
    <w:p w:rsidR="0074039B" w:rsidRPr="009372BC" w:rsidRDefault="0074039B" w:rsidP="0074039B">
      <w:pPr>
        <w:rPr>
          <w:rFonts w:ascii="Times New Roman" w:hAnsi="Times New Roman" w:cs="Times New Roman"/>
          <w:b/>
          <w:bCs/>
          <w:color w:val="BF8F00" w:themeColor="accent4" w:themeShade="BF"/>
          <w:sz w:val="32"/>
          <w:szCs w:val="32"/>
          <w:u w:val="single"/>
          <w:rtl/>
        </w:rPr>
      </w:pPr>
    </w:p>
    <w:p w:rsidR="0074039B" w:rsidRPr="009372BC" w:rsidRDefault="0074039B" w:rsidP="0074039B">
      <w:pPr>
        <w:rPr>
          <w:rFonts w:ascii="Times New Roman" w:hAnsi="Times New Roman" w:cs="Times New Roman"/>
          <w:b/>
          <w:bCs/>
          <w:color w:val="BF8F00" w:themeColor="accent4" w:themeShade="BF"/>
          <w:sz w:val="32"/>
          <w:szCs w:val="32"/>
          <w:u w:val="single"/>
          <w:rtl/>
        </w:rPr>
      </w:pPr>
    </w:p>
    <w:p w:rsidR="0074039B" w:rsidRPr="009372BC" w:rsidRDefault="0074039B" w:rsidP="0074039B">
      <w:pPr>
        <w:rPr>
          <w:rFonts w:ascii="Times New Roman" w:hAnsi="Times New Roman" w:cs="Times New Roman"/>
          <w:b/>
          <w:bCs/>
          <w:color w:val="BF8F00" w:themeColor="accent4" w:themeShade="BF"/>
          <w:sz w:val="32"/>
          <w:szCs w:val="32"/>
          <w:u w:val="single"/>
          <w:rtl/>
        </w:rPr>
      </w:pPr>
    </w:p>
    <w:p w:rsidR="0074039B" w:rsidRPr="009372BC" w:rsidRDefault="0074039B" w:rsidP="0074039B">
      <w:pPr>
        <w:rPr>
          <w:rFonts w:ascii="Times New Roman" w:hAnsi="Times New Roman" w:cs="Times New Roman"/>
          <w:b/>
          <w:bCs/>
          <w:color w:val="BF8F00" w:themeColor="accent4" w:themeShade="BF"/>
          <w:sz w:val="32"/>
          <w:szCs w:val="32"/>
          <w:u w:val="single"/>
          <w:rtl/>
        </w:rPr>
      </w:pPr>
    </w:p>
    <w:p w:rsidR="0074039B" w:rsidRPr="009372BC" w:rsidRDefault="0074039B" w:rsidP="0074039B">
      <w:pPr>
        <w:rPr>
          <w:rFonts w:ascii="Times New Roman" w:hAnsi="Times New Roman" w:cs="Times New Roman"/>
          <w:b/>
          <w:bCs/>
          <w:color w:val="BF8F00" w:themeColor="accent4" w:themeShade="BF"/>
          <w:sz w:val="32"/>
          <w:szCs w:val="32"/>
          <w:u w:val="single"/>
          <w:rtl/>
        </w:rPr>
      </w:pPr>
    </w:p>
    <w:p w:rsidR="0074039B" w:rsidRPr="009372BC" w:rsidRDefault="0074039B" w:rsidP="0074039B">
      <w:pPr>
        <w:rPr>
          <w:rFonts w:ascii="Times New Roman" w:hAnsi="Times New Roman" w:cs="Times New Roman"/>
          <w:b/>
          <w:bCs/>
          <w:color w:val="806000" w:themeColor="accent4" w:themeShade="80"/>
          <w:sz w:val="32"/>
          <w:szCs w:val="32"/>
          <w:rtl/>
        </w:rPr>
      </w:pPr>
    </w:p>
    <w:p w:rsidR="009372BC" w:rsidRDefault="009372BC" w:rsidP="0074039B">
      <w:pPr>
        <w:jc w:val="center"/>
        <w:rPr>
          <w:rFonts w:ascii="Times New Roman" w:hAnsi="Times New Roman" w:cs="Times New Roman" w:hint="cs"/>
          <w:b/>
          <w:bCs/>
          <w:color w:val="806000" w:themeColor="accent4" w:themeShade="80"/>
          <w:sz w:val="32"/>
          <w:szCs w:val="32"/>
          <w:rtl/>
        </w:rPr>
      </w:pPr>
    </w:p>
    <w:p w:rsidR="009372BC" w:rsidRDefault="009372BC" w:rsidP="0074039B">
      <w:pPr>
        <w:jc w:val="center"/>
        <w:rPr>
          <w:rFonts w:ascii="Times New Roman" w:hAnsi="Times New Roman" w:cs="Times New Roman" w:hint="cs"/>
          <w:b/>
          <w:bCs/>
          <w:color w:val="806000" w:themeColor="accent4" w:themeShade="80"/>
          <w:sz w:val="32"/>
          <w:szCs w:val="32"/>
          <w:rtl/>
        </w:rPr>
      </w:pPr>
    </w:p>
    <w:p w:rsidR="009372BC" w:rsidRDefault="009372BC" w:rsidP="0074039B">
      <w:pPr>
        <w:jc w:val="center"/>
        <w:rPr>
          <w:rFonts w:ascii="Times New Roman" w:hAnsi="Times New Roman" w:cs="Times New Roman" w:hint="cs"/>
          <w:b/>
          <w:bCs/>
          <w:color w:val="806000" w:themeColor="accent4" w:themeShade="80"/>
          <w:sz w:val="32"/>
          <w:szCs w:val="32"/>
          <w:rtl/>
        </w:rPr>
      </w:pPr>
    </w:p>
    <w:p w:rsidR="009372BC" w:rsidRDefault="009372BC" w:rsidP="0074039B">
      <w:pPr>
        <w:jc w:val="center"/>
        <w:rPr>
          <w:rFonts w:ascii="Times New Roman" w:hAnsi="Times New Roman" w:cs="Times New Roman" w:hint="cs"/>
          <w:b/>
          <w:bCs/>
          <w:color w:val="806000" w:themeColor="accent4" w:themeShade="80"/>
          <w:sz w:val="32"/>
          <w:szCs w:val="32"/>
          <w:rtl/>
        </w:rPr>
      </w:pPr>
    </w:p>
    <w:p w:rsidR="009372BC" w:rsidRDefault="009372BC" w:rsidP="0074039B">
      <w:pPr>
        <w:jc w:val="center"/>
        <w:rPr>
          <w:rFonts w:ascii="Times New Roman" w:hAnsi="Times New Roman" w:cs="Times New Roman" w:hint="cs"/>
          <w:b/>
          <w:bCs/>
          <w:color w:val="806000" w:themeColor="accent4" w:themeShade="80"/>
          <w:sz w:val="32"/>
          <w:szCs w:val="32"/>
          <w:rtl/>
        </w:rPr>
      </w:pPr>
    </w:p>
    <w:p w:rsidR="009372BC" w:rsidRDefault="009372BC" w:rsidP="0074039B">
      <w:pPr>
        <w:jc w:val="center"/>
        <w:rPr>
          <w:rFonts w:ascii="Times New Roman" w:hAnsi="Times New Roman" w:cs="Times New Roman" w:hint="cs"/>
          <w:b/>
          <w:bCs/>
          <w:color w:val="806000" w:themeColor="accent4" w:themeShade="80"/>
          <w:sz w:val="32"/>
          <w:szCs w:val="32"/>
          <w:rtl/>
        </w:rPr>
      </w:pPr>
    </w:p>
    <w:p w:rsidR="0074039B" w:rsidRPr="009372BC" w:rsidRDefault="0074039B" w:rsidP="0074039B">
      <w:pPr>
        <w:jc w:val="center"/>
        <w:rPr>
          <w:rFonts w:ascii="Times New Roman" w:hAnsi="Times New Roman" w:cs="Times New Roman"/>
          <w:b/>
          <w:bCs/>
          <w:color w:val="806000" w:themeColor="accent4" w:themeShade="80"/>
          <w:sz w:val="48"/>
          <w:szCs w:val="48"/>
          <w:rtl/>
        </w:rPr>
      </w:pPr>
      <w:r w:rsidRPr="009372BC">
        <w:rPr>
          <w:rFonts w:ascii="Times New Roman" w:hAnsi="Times New Roman" w:cs="Times New Roman"/>
          <w:b/>
          <w:bCs/>
          <w:color w:val="806000" w:themeColor="accent4" w:themeShade="80"/>
          <w:sz w:val="48"/>
          <w:szCs w:val="48"/>
          <w:rtl/>
        </w:rPr>
        <w:lastRenderedPageBreak/>
        <w:t>بداية المجالس</w:t>
      </w:r>
    </w:p>
    <w:p w:rsidR="0074039B" w:rsidRPr="009372BC" w:rsidRDefault="0074039B" w:rsidP="0074039B">
      <w:pPr>
        <w:jc w:val="center"/>
        <w:rPr>
          <w:rFonts w:ascii="Times New Roman" w:hAnsi="Times New Roman" w:cs="Times New Roman"/>
          <w:b/>
          <w:bCs/>
          <w:color w:val="806000" w:themeColor="accent4" w:themeShade="80"/>
          <w:sz w:val="32"/>
          <w:szCs w:val="32"/>
          <w:rtl/>
        </w:rPr>
      </w:pP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الأوَّل</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التَّرغِيب في التوبة مِن الذنوب في شهر رمضان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فرْضَ صيام شهر رمضان لمِن أجلِّ نِعم الله سبحانه علينا، وأعظمها في ديننا، وأعونها لَنا على التوبة مِن الذنوب، والإقلاع عن الخطايا والآثام، والإقبال على الطاعات، والمحافظة على الفرائض والتطوعات، والإكثار مِن الأعمال الصالحة، إذ تُوثَقُ الشياطين في شهر رمضان بالأغلال، فلا تَخْلُص إلى إغواء الناس فيه وإضلالهم كما في غيره مِن الشهور، إذ صحَّ عن النَّبي صلى الله عليه وسلم أنَّه قال: </w:t>
      </w:r>
      <w:r w:rsidRPr="009372BC">
        <w:rPr>
          <w:rFonts w:ascii="Times New Roman" w:hAnsi="Times New Roman" w:cs="Times New Roman"/>
          <w:b/>
          <w:bCs/>
          <w:color w:val="00B050"/>
          <w:sz w:val="32"/>
          <w:szCs w:val="32"/>
          <w:rtl/>
        </w:rPr>
        <w:t>(( إِذَا دَخَلَ رَمَضَانُ: فُتِّحَتْ أَبْوَابُ الجَنَّةِ، وَغُلِّقَتْ أَبْوَابُ جَهَنَّمَ، وَسُلْسِلَتِ الشَّيَاطِينُ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فبادروا ــ سدَّدكم الله ــ في هذا الشهر إلى التوبة النَّصوح، والإقلاع عن جميع السيئات، وحاسبوا أنفسكم فيه على تقصيركم في طاعة ربِّكم قبل أنْ يأتيكم الموت وتُحاسَبوا، فقد يُسِّرت لكم أسباب الرَّحمة والمغفرة، وسُهِّل طريق التوبة والإنابة، ففُتِّحَت أبواب الجنَّة، وغُلِّقت أبواب النَّار، وسُلسِلت الشياطين وصُفِّدت.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لم يَتب في شهر رمضان فمتى يتوب؟ ومَن لم يُقلِع عن الذُّنوب في رمضان فمتى يُقلِع؟ ومَن لم يَرحَم نفسه التي بين جَنبيه وقت الصيام بترْك المعاصي والقيام بما أوجب الله عليه فمتى يرحمها؟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ثبَت عن النَّبي صلى الله عليه وسلم أنَّه صَعِد المنبر فقال: </w:t>
      </w:r>
      <w:r w:rsidRPr="009372BC">
        <w:rPr>
          <w:rFonts w:ascii="Times New Roman" w:hAnsi="Times New Roman" w:cs="Times New Roman"/>
          <w:b/>
          <w:bCs/>
          <w:color w:val="00B050"/>
          <w:sz w:val="32"/>
          <w:szCs w:val="32"/>
          <w:rtl/>
        </w:rPr>
        <w:t>(( آمِينَ، آمِينَ، آمِينَ، فَقِيلَ: يَا رَسُولَ اللَّهِ إِنَّكَ حِينَ صَعِدْتَ الْمِنْبَرَ قُلْتَ: آمِينَ، آمِينَ، آمِينَ، قَالَ: إِنَّ جِبْرِيلَ أَتَانِي فَقَالَ: مَنْ أَدْرَكَ شَهْرَ رَمَضَانَ فَلَمْ يُغْفَرْ لَهُ فَدَخَلَ النَّارَ، فَأَبْعَدَهُ اللَّهُ، قُلْ: آمِينَ، فَقُلْتُ: آمِينَ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فيا حَسرةَ ويا بُؤسَ ويا شَقاوةَ مَن دخل في دعوة جبريل ــ عليه السلام ــ، وتأمين سيِّد ولَدِ آدَم صلى الله عليه وسلم عليها، فأبعَده الله وأخزاه وأهانه.</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sz w:val="32"/>
          <w:szCs w:val="32"/>
          <w:rtl/>
        </w:rPr>
        <w:t>فَيَا ذَا الذي ما كفَاهُ الذَّنبُ في رَجَبٍ</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sz w:val="32"/>
          <w:szCs w:val="32"/>
          <w:rtl/>
        </w:rPr>
        <w:t xml:space="preserve">                   حتَّى عَصَى اللهَ في شهرِ شعبانِ</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sz w:val="32"/>
          <w:szCs w:val="32"/>
          <w:rtl/>
        </w:rPr>
        <w:lastRenderedPageBreak/>
        <w:t>لقد أظلَّك شهرُ الصومِ بعدَهُمَــا</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sz w:val="32"/>
          <w:szCs w:val="32"/>
          <w:rtl/>
        </w:rPr>
        <w:t xml:space="preserve">                  فلا تُصَيِّرْهُ أيضًا شهرَ عصيـانِ</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ويا باغيَ الخير أقبِل على الصالحات في رمضان وأكثِر، ويا باغي الشَّر أقصِر عن الذنوب والآثام في رمضان واهجُر، فإنَّ صيام شهر رمضان مِن أعظم أسباب مغفرة الخطايا، وإذهابِ السيئات، فقد صحَّ عن النَّبي صلى الله عليه وسلم أنَّه قال:</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B050"/>
          <w:sz w:val="32"/>
          <w:szCs w:val="32"/>
          <w:rtl/>
        </w:rPr>
        <w:t>(( مَنْ صَامَ رَمَضَانَ إِيمَانًا وَاحْتِسَابًا غُفِرَ لَهُ مَا تَقَدَّمَ مِنْ ذَنْبِهِ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أيضًا أنَّه قال: </w:t>
      </w:r>
      <w:r w:rsidRPr="009372BC">
        <w:rPr>
          <w:rFonts w:ascii="Times New Roman" w:hAnsi="Times New Roman" w:cs="Times New Roman"/>
          <w:b/>
          <w:bCs/>
          <w:color w:val="00B050"/>
          <w:sz w:val="32"/>
          <w:szCs w:val="32"/>
          <w:rtl/>
        </w:rPr>
        <w:t>(( الصَّلَوَاتُ الْخَمْسُ، وَالْجُمْعَةُ إِلَى الْجُمْعَةِ، وَرَمَضَانُ إِلَى رَمَضَانَ، مُكَفِّرَاتٌ مَا بَيْنَهُنَّ إِذَا اجْتَنَبَ الْكَبَائِرَ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وقال الحافظ ابن رجبٍ الحنبليُّ ــ رحمه الله ــ: </w:t>
      </w:r>
      <w:r w:rsidRPr="009372BC">
        <w:rPr>
          <w:rFonts w:ascii="Times New Roman" w:hAnsi="Times New Roman" w:cs="Times New Roman"/>
          <w:sz w:val="32"/>
          <w:szCs w:val="32"/>
          <w:rtl/>
        </w:rPr>
        <w:t xml:space="preserve"> "مَن رُحِم في رمضان فهو المَرحُوم، ومَن حُرِم خيرَه فهو المَحْرُوم، ومَن لم يتزوَّد لِمعاده فيه فهو مَلُوم، ومَن لم يَربح في هذا الشهر ففي أيِّ وقت يَربح؟ ومَن لم يَقْرُب فيه مِن مولاه فهو على بُعدٍ لا يَبرَح".اهـ</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sz w:val="32"/>
          <w:szCs w:val="32"/>
          <w:rtl/>
        </w:rPr>
        <w:t xml:space="preserve">بل إنَّ الصوم مِن أعظم أسباب إبعاد العبد عن الوقوع فيما لا يَحِلّ له، فقد صحَّ عن النَّبي صلى الله عليه وسلم أنَّه قال: </w:t>
      </w:r>
      <w:r w:rsidRPr="009372BC">
        <w:rPr>
          <w:rFonts w:ascii="Times New Roman" w:hAnsi="Times New Roman" w:cs="Times New Roman"/>
          <w:b/>
          <w:bCs/>
          <w:color w:val="00B050"/>
          <w:sz w:val="32"/>
          <w:szCs w:val="32"/>
          <w:rtl/>
        </w:rPr>
        <w:t>(( يَا مَعْشَرَ الشَّبَابِ: مَنِ اسْتَطَاعَ مِنْكُمُ الْبَاءَةَ فَلْيَتَزَوَّجْ، فَإِنَّهُ أَغَضُّ لِلْبَصَرِ، وَأَحْصَنُ لِلْفَرْجِ، وَمَنْ لَمْ يَسْتَطِعْ فَعَلَيْهِ بِالصَّوْمِ، فَإِنَّهُ لَهُ وِجَاءٌ ))</w:t>
      </w:r>
      <w:r w:rsidRPr="009372BC">
        <w:rPr>
          <w:rFonts w:ascii="Times New Roman" w:hAnsi="Times New Roman" w:cs="Times New Roman"/>
          <w:sz w:val="32"/>
          <w:szCs w:val="32"/>
          <w:rtl/>
        </w:rPr>
        <w:t xml:space="preserve">. </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sz w:val="32"/>
          <w:szCs w:val="32"/>
          <w:rtl/>
        </w:rPr>
        <w:t xml:space="preserve">ومعنى قوله صلى الله عليه وسلم: </w:t>
      </w:r>
      <w:r w:rsidRPr="009372BC">
        <w:rPr>
          <w:rFonts w:ascii="Times New Roman" w:hAnsi="Times New Roman" w:cs="Times New Roman"/>
          <w:b/>
          <w:bCs/>
          <w:color w:val="00B050"/>
          <w:sz w:val="32"/>
          <w:szCs w:val="32"/>
          <w:rtl/>
        </w:rPr>
        <w:t>(( وجاء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مُسكِّن لشهوة الجماع، وقاطع لها.</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ومَنَّ علينا بالتوبة النَّصوح، والإقبال على طاعته، إنَّه سميعٌ مجيب.</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الثاني</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بيان شيء مِن فضائل شهر رمضان وصيامه، ووجوب تَبييت نِيَّة الصوم مِن الليل لكل يوم مِن أيَّامه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فإنَّ لِشهرِ رمضان وصيامِه فضائل كثيرة، ومزايا جليلة، دلَّتْ عليها النُّصوص الشَّرعيَّة، وتكاثَرت في تبيينها.</w:t>
      </w:r>
    </w:p>
    <w:p w:rsidR="0074039B" w:rsidRPr="009372BC" w:rsidRDefault="0074039B" w:rsidP="0074039B">
      <w:pPr>
        <w:tabs>
          <w:tab w:val="left" w:pos="4721"/>
        </w:tabs>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فمِن هذه الفضائل: </w:t>
      </w:r>
      <w:r w:rsidRPr="009372BC">
        <w:rPr>
          <w:rFonts w:ascii="Times New Roman" w:hAnsi="Times New Roman" w:cs="Times New Roman"/>
          <w:sz w:val="32"/>
          <w:szCs w:val="32"/>
          <w:rtl/>
        </w:rPr>
        <w:t xml:space="preserve">أنَّ الله ــ جلَّ وعلا ــ جعل صيام شهر رمضان أحد أركان دِينه الإسلام، وأصوله الكِبار، ودعائِمه العِظام، فصحَّ عن النَّبي صلى الله عليه وسلم أنَّه قال: </w:t>
      </w:r>
      <w:r w:rsidRPr="009372BC">
        <w:rPr>
          <w:rFonts w:ascii="Times New Roman" w:hAnsi="Times New Roman" w:cs="Times New Roman"/>
          <w:b/>
          <w:bCs/>
          <w:color w:val="00B050"/>
          <w:sz w:val="32"/>
          <w:szCs w:val="32"/>
          <w:rtl/>
        </w:rPr>
        <w:t xml:space="preserve">(( بُنِيَ </w:t>
      </w:r>
      <w:r w:rsidRPr="009372BC">
        <w:rPr>
          <w:rFonts w:ascii="Times New Roman" w:hAnsi="Times New Roman" w:cs="Times New Roman"/>
          <w:b/>
          <w:bCs/>
          <w:color w:val="00B050"/>
          <w:sz w:val="32"/>
          <w:szCs w:val="32"/>
          <w:rtl/>
        </w:rPr>
        <w:lastRenderedPageBreak/>
        <w:t>الإِسْلاَمُ عَلَى خَمْسٍ: شَهَادَةِ أَنْ لاَ إِلَهَ إِلَّا اللَّهُ وَأَنَّ مُحَمَّدًا رَسُولُ اللَّهِ، وَإِقَامِ الصَّلاَةِ، وَإِيتَاءِ الزَّكَاةِ، وَالحَجِّ، وَصَوْمِ رَمَضَانَ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ومِن هذه الفضائل: </w:t>
      </w:r>
      <w:r w:rsidRPr="009372BC">
        <w:rPr>
          <w:rFonts w:ascii="Times New Roman" w:hAnsi="Times New Roman" w:cs="Times New Roman"/>
          <w:sz w:val="32"/>
          <w:szCs w:val="32"/>
          <w:rtl/>
        </w:rPr>
        <w:t xml:space="preserve">أنَّ صيام شهر رمضان مِن أعظم أسباب دخول الجَنَّة، حيث ثبَت عن النَّبي صلى الله عليه وسلم أنَّه خطب الناس في حجَّة الوداع، فقال: </w:t>
      </w:r>
      <w:r w:rsidRPr="009372BC">
        <w:rPr>
          <w:rFonts w:ascii="Times New Roman" w:hAnsi="Times New Roman" w:cs="Times New Roman"/>
          <w:b/>
          <w:bCs/>
          <w:color w:val="00B050"/>
          <w:sz w:val="32"/>
          <w:szCs w:val="32"/>
          <w:rtl/>
        </w:rPr>
        <w:t>(( صَلُّوا خَمْسَكُمْ، وَصُومُوا شَهْرَكُمْ، وَأَدُّوا زَكَاةَ أَمْوَالِكُمْ، وَأَطِيعُوا ذَا أَمْرِكُمْ، تَدْخُلُوا جَنَّةَ رَبِّكُمْ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ومِن هذه الفضائل: </w:t>
      </w:r>
      <w:r w:rsidRPr="009372BC">
        <w:rPr>
          <w:rFonts w:ascii="Times New Roman" w:hAnsi="Times New Roman" w:cs="Times New Roman"/>
          <w:sz w:val="32"/>
          <w:szCs w:val="32"/>
          <w:rtl/>
        </w:rPr>
        <w:t xml:space="preserve">مغفرة الذنوب لِمَن صام شهر رمضان إيمانًا بفرضيته عليه، واحتسابًا للأجْر في صيامه، حيث صحَّ عن النَّبي صلى الله عليه وسلم أنَّه قال: </w:t>
      </w:r>
      <w:r w:rsidRPr="009372BC">
        <w:rPr>
          <w:rFonts w:ascii="Times New Roman" w:hAnsi="Times New Roman" w:cs="Times New Roman"/>
          <w:b/>
          <w:bCs/>
          <w:color w:val="00B050"/>
          <w:sz w:val="32"/>
          <w:szCs w:val="32"/>
          <w:rtl/>
        </w:rPr>
        <w:t>(( مَنْ صَامَ رَمَضَانَ إِيمَانًا وَاحْتِسَابًا غُفِرَ لَهُ مَا تَقَدَّمَ مِنْ ذَنْبِهِ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 xml:space="preserve">ومِن هذه الفضائل: </w:t>
      </w:r>
      <w:r w:rsidRPr="009372BC">
        <w:rPr>
          <w:rFonts w:ascii="Times New Roman" w:hAnsi="Times New Roman" w:cs="Times New Roman"/>
          <w:sz w:val="32"/>
          <w:szCs w:val="32"/>
          <w:rtl/>
        </w:rPr>
        <w:t xml:space="preserve">أنَّ صيام شهر رمضان مِن أعظم أسباب نَيل المنازل العالية الرَّفيعة، فقد ثبَت أنَّ رجلًا قال: </w:t>
      </w:r>
      <w:r w:rsidRPr="009372BC">
        <w:rPr>
          <w:rFonts w:ascii="Times New Roman" w:hAnsi="Times New Roman" w:cs="Times New Roman"/>
          <w:b/>
          <w:bCs/>
          <w:color w:val="00B050"/>
          <w:sz w:val="32"/>
          <w:szCs w:val="32"/>
          <w:rtl/>
        </w:rPr>
        <w:t>(( يَا رَسُولَ اللَّهِ: أَرَأَيْتَ إِنْ شَهِدْتُ أَنْ لَا إِلَهَ إِلَّا اللَّهُ، وَأَنَّكَ رَسُولُ اللَّهِ، وَصَلَّيْتُ الصَّلَوَاتِ الْخَمْسَ، وَأَدَّيْتُ الزَّكَاةَ، وَصُمْتُ رَمَضَانَ وَقُمْتُهُ، فَمِمَّنْ أَنَا؟، قَالَ: مِنَ الصِّدِّيقِينَ وَالشُّهَدَاءِ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 xml:space="preserve">ومِن هذه الفضائل: </w:t>
      </w:r>
      <w:r w:rsidRPr="009372BC">
        <w:rPr>
          <w:rFonts w:ascii="Times New Roman" w:hAnsi="Times New Roman" w:cs="Times New Roman"/>
          <w:sz w:val="32"/>
          <w:szCs w:val="32"/>
          <w:rtl/>
        </w:rPr>
        <w:t xml:space="preserve">اعتاق الله كثيرًا مِن عباده ذكورًا وإناثًا مِن النَّار في كل ليلة مِن ليالي شهر رمضان، حيث ثبَت عن النَّبي صلى الله عليه وسلم مِن عِدَّة طرق، تتقوَّى ببعضٍ أنَّه صلى الله عليه وسلم قال: </w:t>
      </w:r>
      <w:r w:rsidRPr="009372BC">
        <w:rPr>
          <w:rFonts w:ascii="Times New Roman" w:hAnsi="Times New Roman" w:cs="Times New Roman"/>
          <w:b/>
          <w:bCs/>
          <w:color w:val="00B050"/>
          <w:sz w:val="32"/>
          <w:szCs w:val="32"/>
          <w:rtl/>
        </w:rPr>
        <w:t>(( إِنَّ لِلَّهِ عُتَقَاءَ فِي كُلِّ يَوْمٍ وَلَيْلَةٍ عَبِيدًا وَإِمَاءً يُعْتِقُهُمْ مِنَ النَّارِ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يعني:</w:t>
      </w:r>
      <w:r w:rsidRPr="009372BC">
        <w:rPr>
          <w:rFonts w:ascii="Times New Roman" w:hAnsi="Times New Roman" w:cs="Times New Roman"/>
          <w:sz w:val="32"/>
          <w:szCs w:val="32"/>
          <w:rtl/>
        </w:rPr>
        <w:t xml:space="preserve"> في شهر رمضان.</w:t>
      </w:r>
    </w:p>
    <w:p w:rsidR="0074039B" w:rsidRPr="009372BC" w:rsidRDefault="0074039B" w:rsidP="0074039B">
      <w:pPr>
        <w:tabs>
          <w:tab w:val="left" w:pos="4721"/>
        </w:tabs>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ومِن هذه الفضائل: </w:t>
      </w:r>
      <w:r w:rsidRPr="009372BC">
        <w:rPr>
          <w:rFonts w:ascii="Times New Roman" w:hAnsi="Times New Roman" w:cs="Times New Roman"/>
          <w:sz w:val="32"/>
          <w:szCs w:val="32"/>
          <w:rtl/>
        </w:rPr>
        <w:t xml:space="preserve">أنَّ رمضان شهرُ نُزول القرآن جميعِه إلى سماء الدُّنيا جُملةً واحدة، حيث قال الله ــ عزَّ وجلَّ ــ في سورة البقرة: </w:t>
      </w:r>
      <w:r w:rsidRPr="009372BC">
        <w:rPr>
          <w:rFonts w:ascii="Times New Roman" w:hAnsi="Times New Roman" w:cs="Times New Roman"/>
          <w:b/>
          <w:bCs/>
          <w:color w:val="FF0000"/>
          <w:sz w:val="32"/>
          <w:szCs w:val="32"/>
          <w:rtl/>
        </w:rPr>
        <w:t>{ شَهْرُ رَمَضَانَ الَّذِي أُنْزِلَ فِيهِ الْقُرْآنُ هُدًى لِلنَّاسِ وَبَيِّنَاتٍ مِنَ الْهُدَى وَالْفُرْقَانِ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ابن عباس ــ رضي الله عنهما ــ أنَّه قال: </w:t>
      </w:r>
      <w:r w:rsidRPr="009372BC">
        <w:rPr>
          <w:rFonts w:ascii="Times New Roman" w:hAnsi="Times New Roman" w:cs="Times New Roman"/>
          <w:b/>
          <w:bCs/>
          <w:color w:val="00B050"/>
          <w:sz w:val="32"/>
          <w:szCs w:val="32"/>
          <w:rtl/>
        </w:rPr>
        <w:t>(( نَزَلَ الْقُرْآنُ جُمْلَةً وَاحِدَةً إِلَى سَمَاءِ الدُّنْيَا، ثُمَّ كَانَ جِبْرِيلُ ــ عَلَيْهِ السَّلَامُ ــ يَنْزِلُ بِهِ بَعْدَ ذَلِكَ الْأَوَّلُ فَالْأَوَّلُ إِلَى رَسُولِ اللَّهِ صَلَّى اللهُ عَلَيْهِ وَسَلَّمَ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 xml:space="preserve">ومِن هذه الفضائل: </w:t>
      </w:r>
      <w:r w:rsidRPr="009372BC">
        <w:rPr>
          <w:rFonts w:ascii="Times New Roman" w:hAnsi="Times New Roman" w:cs="Times New Roman"/>
          <w:sz w:val="32"/>
          <w:szCs w:val="32"/>
          <w:rtl/>
        </w:rPr>
        <w:t xml:space="preserve">أنَّ شهر رمضان إذا دخل فُتِّحت أبواب الجنَّة، وغُلِّقت أبواب النَّار، وسُلْسِلت الشياطين بالأغلال، حيث صحَّ عن النَّبي صلى الله عليه وسلم أنَّه قال: </w:t>
      </w:r>
      <w:r w:rsidRPr="009372BC">
        <w:rPr>
          <w:rFonts w:ascii="Times New Roman" w:hAnsi="Times New Roman" w:cs="Times New Roman"/>
          <w:b/>
          <w:bCs/>
          <w:color w:val="00B050"/>
          <w:sz w:val="32"/>
          <w:szCs w:val="32"/>
          <w:rtl/>
        </w:rPr>
        <w:t>(( إِذَا دَخَلَ رَمَضَانُ فُتِّحَتْ أَبْوَابُ الجَنَّةِ، وَغُلِّقَتْ أَبْوَابُ جَهَنَّمَ، وَسُلْسِلَتِ الشَّيَاطِينُ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 xml:space="preserve">ومِن هذه الفضائل: </w:t>
      </w:r>
      <w:r w:rsidRPr="009372BC">
        <w:rPr>
          <w:rFonts w:ascii="Times New Roman" w:hAnsi="Times New Roman" w:cs="Times New Roman"/>
          <w:sz w:val="32"/>
          <w:szCs w:val="32"/>
          <w:rtl/>
        </w:rPr>
        <w:t xml:space="preserve">أنَّ ليلة القدر التي هي أجلُّ ليالي السَّنَة، وأعظمُها أجرًا، وأكثرها برَكة، تكون في شهر رمضان، حيث قال الله سبحانه: </w:t>
      </w:r>
      <w:r w:rsidRPr="009372BC">
        <w:rPr>
          <w:rFonts w:ascii="Times New Roman" w:hAnsi="Times New Roman" w:cs="Times New Roman"/>
          <w:b/>
          <w:bCs/>
          <w:color w:val="FF0000"/>
          <w:sz w:val="32"/>
          <w:szCs w:val="32"/>
          <w:rtl/>
        </w:rPr>
        <w:t>{ إِنَّا أَنْزَلْنَاهُ فِي لَيْلَةِ الْقَدْرِ (1) وَمَا أَدْرَاكَ مَا لَيْلَةُ الْقَدْرِ (2) لَيْلَةُ الْقَدْرِ خَيْرٌ مِنْ أَلْفِ شَهْرٍ (3) تَنَزَّلُ الْمَلَائِكَةُ وَالرُّوحُ فِيهَا بِإِذْنِ رَبِّهِمْ مِنْ كُلِّ أَمْرٍ (4) سَلَامٌ هِيَ حَتَّى مَطْلَعِ الْفَجْرِ (5)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وصحَّ عن النَّبي صلى الله عليه وسلم أنَّه قال: </w:t>
      </w:r>
      <w:r w:rsidRPr="009372BC">
        <w:rPr>
          <w:rFonts w:ascii="Times New Roman" w:hAnsi="Times New Roman" w:cs="Times New Roman"/>
          <w:b/>
          <w:bCs/>
          <w:color w:val="00B050"/>
          <w:sz w:val="32"/>
          <w:szCs w:val="32"/>
          <w:rtl/>
        </w:rPr>
        <w:t>(( مَنْ قَامَ لَيْلَةَ القَدْرِ إِيمَانًا وَاحْتِسَابًا غُفِرَ لَهُ مَا تَقَدَّمَ مِنْ ذَنْبِهِ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 xml:space="preserve">ومِن هذه الفضائل: </w:t>
      </w:r>
      <w:r w:rsidRPr="009372BC">
        <w:rPr>
          <w:rFonts w:ascii="Times New Roman" w:hAnsi="Times New Roman" w:cs="Times New Roman"/>
          <w:sz w:val="32"/>
          <w:szCs w:val="32"/>
          <w:rtl/>
        </w:rPr>
        <w:t xml:space="preserve">أنَّ العُمرة في شهر رمضان تَعدِل حَجَّة، حيث صحَّ عن النَّبي صلى الله عليه وسلم أنَّه قال: </w:t>
      </w:r>
      <w:r w:rsidRPr="009372BC">
        <w:rPr>
          <w:rFonts w:ascii="Times New Roman" w:hAnsi="Times New Roman" w:cs="Times New Roman"/>
          <w:b/>
          <w:bCs/>
          <w:color w:val="00B050"/>
          <w:sz w:val="32"/>
          <w:szCs w:val="32"/>
          <w:rtl/>
        </w:rPr>
        <w:t>(( عُمْرَةٌ فِي رَمَضَانَ تَعْدِلُ حَجَّةً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ويجب عند أكثر أهل العلم أنْ يُبَيِّتَ العبد نِيَّة الصوم لكل يوم مِن أيَّام شهر رمضان مِن الليل، لِمَا صحَّ عن أمِّ المؤمنين حفصة ــ رضي الله عنها ــ أنَّها قالت: </w:t>
      </w:r>
      <w:r w:rsidRPr="009372BC">
        <w:rPr>
          <w:rFonts w:ascii="Times New Roman" w:hAnsi="Times New Roman" w:cs="Times New Roman"/>
          <w:b/>
          <w:bCs/>
          <w:color w:val="00B050"/>
          <w:sz w:val="32"/>
          <w:szCs w:val="32"/>
          <w:rtl/>
        </w:rPr>
        <w:t>(( مَنْ لَمْ يُجْمِعِ الصِّيَامَ مِنَ اللَّيْلِ فَلَا يَصُومُ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وصحَّ نحوه عن أخيها عبد الله بن عمر بن الخطاب ــ رضي الله عنهما ــ.</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ومعني: </w:t>
      </w:r>
      <w:r w:rsidRPr="009372BC">
        <w:rPr>
          <w:rFonts w:ascii="Times New Roman" w:hAnsi="Times New Roman" w:cs="Times New Roman"/>
          <w:b/>
          <w:bCs/>
          <w:color w:val="00B050"/>
          <w:sz w:val="32"/>
          <w:szCs w:val="32"/>
          <w:rtl/>
        </w:rPr>
        <w:t>(( يُجْمِعِ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ينوي بقلبه.</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وتحصل النِّيَّةُ بعَزْم ِالقلب على صوم يومِ غَدٍ في أيِّ لحظة مِن الليل مِن بعد غروب الشمس إلى طلوع الفجر.</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sz w:val="32"/>
          <w:szCs w:val="32"/>
          <w:rtl/>
        </w:rPr>
        <w:t>وقال الإمام ابن تيمية ــ رحمه الله ــ:</w:t>
      </w:r>
      <w:r w:rsidRPr="009372BC">
        <w:rPr>
          <w:rFonts w:ascii="Times New Roman" w:hAnsi="Times New Roman" w:cs="Times New Roman"/>
          <w:sz w:val="32"/>
          <w:szCs w:val="32"/>
          <w:rtl/>
        </w:rPr>
        <w:t xml:space="preserve"> "ومَن خطَر بقلبه أنَّه صائم غدًا فقد نَوى".اهـ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وما يَفعله بعض الناس مِن التَّلفُّظ جهرًا أو سِرًّا بِنِيَّة الصوم ليوم غَدٍ في المساجد أو بعد الصلوات كالمغرب والتراويح أو في البيوت مُحرَّم لا يجوز، لِمَا صحَّ عن النَّبي صلى الله عليه وسلم أنَّه قال: </w:t>
      </w:r>
      <w:r w:rsidRPr="009372BC">
        <w:rPr>
          <w:rFonts w:ascii="Times New Roman" w:hAnsi="Times New Roman" w:cs="Times New Roman"/>
          <w:b/>
          <w:bCs/>
          <w:color w:val="00B050"/>
          <w:sz w:val="32"/>
          <w:szCs w:val="32"/>
          <w:rtl/>
        </w:rPr>
        <w:t>(( إِنَّمَا الأَعْمَالُ بِالنِّيَّاتِ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sz w:val="32"/>
          <w:szCs w:val="32"/>
          <w:rtl/>
        </w:rPr>
        <w:t>والنِّيِّة عند أهل اللغة:</w:t>
      </w:r>
      <w:r w:rsidRPr="009372BC">
        <w:rPr>
          <w:rFonts w:ascii="Times New Roman" w:hAnsi="Times New Roman" w:cs="Times New Roman"/>
          <w:sz w:val="32"/>
          <w:szCs w:val="32"/>
          <w:rtl/>
        </w:rPr>
        <w:t xml:space="preserve"> هي قصْدُ القلب وعزْمُه على فِعل أمْرٍ مِن الأمور.</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ولأنَّ النَّبي صلى الله عليه وسلم وأصحابَه لم يكونوا يتلفظون بالنِّيَّة لا سِرًّا ولا جَهرًا ولا جماعيًا.</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وجعلنا مِمَّن يصوم رمضان ويقومه إيمانًا واحتسابًا فيغفر له ما تقدَّم مِن ذنْبه، إنَّه سميعٌ مجيب.</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الثالث</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الحِكمة مِن فرضية صيام شهر رمضان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الغرَض مِن فرضية صوم شهر رمضان على العِباد هو تحقيق تقوى الله سبحانه، بأنْ يَزجُرَهم الصيام ويَمنعَهم ويُبعدَهم عن معصية ربِّهم، ويدفعَهم ويُقوِّيَهم على عبادة الله، بالقيام بالفرائض، والتتميم بالسُّنَن، ويَجعلَهم كل يوم مِنها في ازدياد، حيث </w:t>
      </w:r>
      <w:r w:rsidRPr="009372BC">
        <w:rPr>
          <w:rFonts w:ascii="Times New Roman" w:hAnsi="Times New Roman" w:cs="Times New Roman"/>
          <w:sz w:val="32"/>
          <w:szCs w:val="32"/>
          <w:rtl/>
        </w:rPr>
        <w:lastRenderedPageBreak/>
        <w:t xml:space="preserve">قال الله ــ عزَّ وجلَّ ــ مُخبرًا لنَا عن هذه الحِكمة في أوَّل آيات الصيام مِن سورة البقرة: </w:t>
      </w:r>
      <w:r w:rsidRPr="009372BC">
        <w:rPr>
          <w:rFonts w:ascii="Times New Roman" w:hAnsi="Times New Roman" w:cs="Times New Roman"/>
          <w:b/>
          <w:bCs/>
          <w:color w:val="FF0000"/>
          <w:sz w:val="32"/>
          <w:szCs w:val="32"/>
          <w:rtl/>
        </w:rPr>
        <w:t>{ يَا أَيُّهَا الَّذِينَ آمَنُوا كُتِبَ عَلَيْكُمُ الصِّيَامُ كَمَا كُتِبَ عَلَى الَّذِينَ مِنْ قَبْلِكُمْ لَعَلَّكُمْ تَتَّقُونَ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وإنَّ الصُّوامَ بترْك الطعام والشراب والجِماع وباقي المُفطرات لَكُثُرٌ جدًّا، وهو سَهلٌ عليهم، وقد ثبَت عن ميمون بن مِهران التابعي ــ رحمه الله ــ أنَّه قال: </w:t>
      </w:r>
      <w:r w:rsidRPr="009372BC">
        <w:rPr>
          <w:rFonts w:ascii="Times New Roman" w:hAnsi="Times New Roman" w:cs="Times New Roman"/>
          <w:b/>
          <w:bCs/>
          <w:color w:val="00B050"/>
          <w:sz w:val="32"/>
          <w:szCs w:val="32"/>
          <w:rtl/>
        </w:rPr>
        <w:t>(( إِنَّ أَهْوَنَ الصَّوْمِ تَرْكُ الطَّعَامِ وَالشَّرَابِ ))</w:t>
      </w:r>
      <w:r w:rsidRPr="009372BC">
        <w:rPr>
          <w:rFonts w:ascii="Times New Roman" w:hAnsi="Times New Roman" w:cs="Times New Roman"/>
          <w:sz w:val="32"/>
          <w:szCs w:val="32"/>
          <w:rtl/>
        </w:rPr>
        <w:t>.</w:t>
      </w:r>
    </w:p>
    <w:p w:rsidR="0074039B" w:rsidRPr="009372BC" w:rsidRDefault="0074039B" w:rsidP="0074039B">
      <w:pPr>
        <w:tabs>
          <w:tab w:val="left" w:pos="3052"/>
        </w:tabs>
        <w:rPr>
          <w:rFonts w:ascii="Times New Roman" w:hAnsi="Times New Roman" w:cs="Times New Roman"/>
          <w:sz w:val="32"/>
          <w:szCs w:val="32"/>
        </w:rPr>
      </w:pPr>
      <w:r w:rsidRPr="009372BC">
        <w:rPr>
          <w:rFonts w:ascii="Times New Roman" w:hAnsi="Times New Roman" w:cs="Times New Roman"/>
          <w:sz w:val="32"/>
          <w:szCs w:val="32"/>
          <w:rtl/>
        </w:rPr>
        <w:t xml:space="preserve">وصحَّ عن عطاء بن السائب ــ رحمه الله ــ أنَّه قال: </w:t>
      </w:r>
      <w:r w:rsidRPr="009372BC">
        <w:rPr>
          <w:rFonts w:ascii="Times New Roman" w:hAnsi="Times New Roman" w:cs="Times New Roman"/>
          <w:b/>
          <w:bCs/>
          <w:color w:val="00B050"/>
          <w:sz w:val="32"/>
          <w:szCs w:val="32"/>
          <w:rtl/>
        </w:rPr>
        <w:t>(( كانَ أصحابُنا يقولونَ: أَهْوَنُ الصِّيَامِ تَرْكُ الطَّعَامِ وَالشَّرَابِ ))</w:t>
      </w:r>
      <w:r w:rsidRPr="009372BC">
        <w:rPr>
          <w:rFonts w:ascii="Times New Roman" w:hAnsi="Times New Roman" w:cs="Times New Roman"/>
          <w:sz w:val="32"/>
          <w:szCs w:val="32"/>
          <w:rtl/>
        </w:rPr>
        <w:t xml:space="preserve">. </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sz w:val="32"/>
          <w:szCs w:val="32"/>
          <w:rtl/>
        </w:rPr>
        <w:t xml:space="preserve">إلا أنَّ الصائمَ المُوفَّقَ المُسدَّد هو مَن صامت جوارحُه عن الآثام، ولِسانه عن الكذب والفُحش وقولِ الزور، وبطنُه عن الطعام والشراب، وفرْجُه عن الرَّفث، وسمعُه وبصرُه عن المنكرات، فإنْ تكلَّم لم يتكلَّم بما يَجرحُ صومَه، وإنْ فعل لم يَفعل ما يُفسِد صومَه، وإنْ استمع لم يَسمع ما يُضعِف صومَه، وإنْ نَظر فلا يَنظر إلى ما يُؤثِّر في صومه، فيخرج كلامُه كلُّه نافعًا صالحًا، وتكون أعمالُه جميعُها طيِّبةً زكيَّة مرضِيَّة، فكما أنَّ الطعام والشراب يَقطعان الصيام ويُفسِدانه، فكذلك الآثام تَقطع ثوابَه، وتُفسِد ثمرَته، حتى تُصَيِّرَ صاحبَه بمنزلة مَن لم يَصُم، فقد صحَّ عن النَّبي صلى الله عليه وسلم أنَّه قال: </w:t>
      </w:r>
      <w:r w:rsidRPr="009372BC">
        <w:rPr>
          <w:rFonts w:ascii="Times New Roman" w:hAnsi="Times New Roman" w:cs="Times New Roman"/>
          <w:b/>
          <w:bCs/>
          <w:color w:val="00B050"/>
          <w:sz w:val="32"/>
          <w:szCs w:val="32"/>
          <w:rtl/>
        </w:rPr>
        <w:t>(( مَنْ لَمْ يَدَعْ قَوْلَ الزُّورِ وَالعَمَلَ بِهِ، فَلَيْسَ لِلَّهِ حَاجَةٌ فِي أَنْ يَدَعَ طَعَامَهُ وَشَرَابَهُ ))</w:t>
      </w:r>
      <w:r w:rsidRPr="009372BC">
        <w:rPr>
          <w:rFonts w:ascii="Times New Roman" w:hAnsi="Times New Roman" w:cs="Times New Roman"/>
          <w:sz w:val="32"/>
          <w:szCs w:val="32"/>
          <w:rtl/>
        </w:rPr>
        <w:t xml:space="preserve">. </w:t>
      </w:r>
    </w:p>
    <w:p w:rsidR="0074039B" w:rsidRPr="009372BC" w:rsidRDefault="0074039B" w:rsidP="0074039B">
      <w:pPr>
        <w:tabs>
          <w:tab w:val="left" w:pos="3052"/>
        </w:tabs>
        <w:rPr>
          <w:rFonts w:ascii="Times New Roman" w:hAnsi="Times New Roman" w:cs="Times New Roman"/>
          <w:sz w:val="32"/>
          <w:szCs w:val="32"/>
        </w:rPr>
      </w:pPr>
      <w:r w:rsidRPr="009372BC">
        <w:rPr>
          <w:rFonts w:ascii="Times New Roman" w:hAnsi="Times New Roman" w:cs="Times New Roman"/>
          <w:sz w:val="32"/>
          <w:szCs w:val="32"/>
          <w:rtl/>
        </w:rPr>
        <w:t xml:space="preserve">والمراد بـ </w:t>
      </w:r>
      <w:r w:rsidRPr="009372BC">
        <w:rPr>
          <w:rFonts w:ascii="Times New Roman" w:hAnsi="Times New Roman" w:cs="Times New Roman"/>
          <w:b/>
          <w:bCs/>
          <w:color w:val="00B050"/>
          <w:sz w:val="32"/>
          <w:szCs w:val="32"/>
          <w:rtl/>
        </w:rPr>
        <w:t>(( الزُّور))</w:t>
      </w:r>
      <w:r w:rsidRPr="009372BC">
        <w:rPr>
          <w:rFonts w:ascii="Times New Roman" w:hAnsi="Times New Roman" w:cs="Times New Roman"/>
          <w:sz w:val="32"/>
          <w:szCs w:val="32"/>
          <w:rtl/>
        </w:rPr>
        <w:t>: كلُّ قولٍ مُحرَّم.</w:t>
      </w:r>
    </w:p>
    <w:p w:rsidR="0074039B" w:rsidRPr="009372BC" w:rsidRDefault="0074039B" w:rsidP="0074039B">
      <w:pPr>
        <w:tabs>
          <w:tab w:val="left" w:pos="3052"/>
        </w:tabs>
        <w:rPr>
          <w:rFonts w:ascii="Times New Roman" w:hAnsi="Times New Roman" w:cs="Times New Roman"/>
          <w:sz w:val="32"/>
          <w:szCs w:val="32"/>
        </w:rPr>
      </w:pPr>
      <w:r w:rsidRPr="009372BC">
        <w:rPr>
          <w:rFonts w:ascii="Times New Roman" w:hAnsi="Times New Roman" w:cs="Times New Roman"/>
          <w:b/>
          <w:bCs/>
          <w:sz w:val="32"/>
          <w:szCs w:val="32"/>
          <w:rtl/>
        </w:rPr>
        <w:t>فيدخل فيه:</w:t>
      </w:r>
      <w:r w:rsidRPr="009372BC">
        <w:rPr>
          <w:rFonts w:ascii="Times New Roman" w:hAnsi="Times New Roman" w:cs="Times New Roman"/>
          <w:sz w:val="32"/>
          <w:szCs w:val="32"/>
          <w:rtl/>
        </w:rPr>
        <w:t xml:space="preserve"> الكذب، وشهادة الزُّورِ، والغِيبة، والنَّميمة، والقذْف، والإفك، والبُهتان، والغِناء، والاستهزاء، والسُّخرية، وسائر ألوان الباطل مِن الكلام.</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النَّبي صلى الله عليه وسلم أنَّه قال: </w:t>
      </w:r>
      <w:r w:rsidRPr="009372BC">
        <w:rPr>
          <w:rFonts w:ascii="Times New Roman" w:hAnsi="Times New Roman" w:cs="Times New Roman"/>
          <w:b/>
          <w:bCs/>
          <w:color w:val="00B050"/>
          <w:sz w:val="32"/>
          <w:szCs w:val="32"/>
          <w:rtl/>
        </w:rPr>
        <w:t>(( لَيْسَ الصِّيَامُ مِنَ الْأَكْلِ وَالشُّرْبِ، إِنَّمَا الصِّيَامُ مِنَ اللَّغْوِ وَالرَّفَثِ، فَإِنْ سَابَّكَ أَحَدٌ أَوْ جَهِلَ عَلَيْكَ فَلْتَقُلْ: إِنِّي صَائِمٌ، إِنِّي صَائِمٌ ))</w:t>
      </w:r>
      <w:r w:rsidRPr="009372BC">
        <w:rPr>
          <w:rFonts w:ascii="Times New Roman" w:hAnsi="Times New Roman" w:cs="Times New Roman"/>
          <w:sz w:val="32"/>
          <w:szCs w:val="32"/>
          <w:rtl/>
        </w:rPr>
        <w:t>.</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sz w:val="32"/>
          <w:szCs w:val="32"/>
          <w:rtl/>
        </w:rPr>
        <w:t xml:space="preserve">وقال جابر بن عبد الله ــ رضي الله عنهما ــ: </w:t>
      </w:r>
      <w:r w:rsidRPr="009372BC">
        <w:rPr>
          <w:rFonts w:ascii="Times New Roman" w:hAnsi="Times New Roman" w:cs="Times New Roman"/>
          <w:b/>
          <w:bCs/>
          <w:color w:val="00B050"/>
          <w:sz w:val="32"/>
          <w:szCs w:val="32"/>
          <w:rtl/>
        </w:rPr>
        <w:t>(( إِذَا صُمْتَ فَلْيَصُمْ سَمْعُكَ وَبَصَرُكَ وَلِسَانُكَ عَنِ الْكَذِبِ، وَدَعْ عَنْكَ أَذَى الْخَادِمِ، وَلْيَكُنْ عَلَيْكَ سَكِينَةٌ وَوَقَارٌ، وَلَا تَجْعَلْ يَوْمَ صَوْمِكَ وَيَوْمَ فِطْرِكَ سَوَاءً ))</w:t>
      </w:r>
      <w:r w:rsidRPr="009372BC">
        <w:rPr>
          <w:rFonts w:ascii="Times New Roman" w:hAnsi="Times New Roman" w:cs="Times New Roman"/>
          <w:sz w:val="32"/>
          <w:szCs w:val="32"/>
          <w:rtl/>
        </w:rPr>
        <w:t>.</w:t>
      </w:r>
    </w:p>
    <w:p w:rsidR="0074039B" w:rsidRPr="009372BC" w:rsidRDefault="0074039B" w:rsidP="0074039B">
      <w:pPr>
        <w:tabs>
          <w:tab w:val="left" w:pos="3052"/>
        </w:tabs>
        <w:rPr>
          <w:rFonts w:ascii="Times New Roman" w:hAnsi="Times New Roman" w:cs="Times New Roman"/>
          <w:sz w:val="32"/>
          <w:szCs w:val="32"/>
        </w:rPr>
      </w:pPr>
      <w:r w:rsidRPr="009372BC">
        <w:rPr>
          <w:rFonts w:ascii="Times New Roman" w:hAnsi="Times New Roman" w:cs="Times New Roman"/>
          <w:sz w:val="32"/>
          <w:szCs w:val="32"/>
          <w:rtl/>
        </w:rPr>
        <w:t xml:space="preserve">واحذروا ــ سدَّدكم الله ــ غاية الحَذَر في هذا الشهر العظيم مِن مُقارَفة الذُّنوب، وفِعل القبائح، واهجروها في نهار الصوم وليله، حتى لا تكونوا مِمَّن ليس لله حاجة في تركِه الطعامَ والشراب، ومِمَّن حظُّه مِن صيامه الجوع والعطش، فقد ثبَت عن النَّبي صلى الله عليه وسلم أنَّه قال: </w:t>
      </w:r>
      <w:r w:rsidRPr="009372BC">
        <w:rPr>
          <w:rFonts w:ascii="Times New Roman" w:hAnsi="Times New Roman" w:cs="Times New Roman"/>
          <w:b/>
          <w:bCs/>
          <w:color w:val="00B050"/>
          <w:sz w:val="32"/>
          <w:szCs w:val="32"/>
          <w:rtl/>
        </w:rPr>
        <w:t>(( رُبَّ صَائِمٍ حَظُّهُ مِنْ صِيَامِهِ الْجُوعُ وَالْعَطَشُ، وَرُبَّ قَائِمٍ حَظُّهُ مِنْ قِيَامِهِ السَّهَرُ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واعلموا أنَّ إكثارَ الجلوس في المساجد نهار الصوم وليله مِن أعظم أسباب حفظ الصيام وسلامته عن الآثام، وزيادة ِالأجور عليه، وإعانتِكم على ذلك، وقد صحَّ عن أبي المُتوكِّل النَّاجي ــ رحمه الله ــ أنَّه قال: </w:t>
      </w:r>
      <w:r w:rsidRPr="009372BC">
        <w:rPr>
          <w:rFonts w:ascii="Times New Roman" w:hAnsi="Times New Roman" w:cs="Times New Roman"/>
          <w:b/>
          <w:bCs/>
          <w:color w:val="00B050"/>
          <w:sz w:val="32"/>
          <w:szCs w:val="32"/>
          <w:rtl/>
        </w:rPr>
        <w:t>(( كان أَبِو هُرَيْرَةَ ــ رضي الله عنه ــ وَأَصْحَابُهُ إِذَا صَامُوا قَعَدُوا فِي الْمَسْجِدِ، وَقَالُوا: نُطَهِّرُ صِيَامَنَا ))</w:t>
      </w:r>
      <w:r w:rsidRPr="009372BC">
        <w:rPr>
          <w:rFonts w:ascii="Times New Roman" w:hAnsi="Times New Roman" w:cs="Times New Roman"/>
          <w:sz w:val="32"/>
          <w:szCs w:val="32"/>
          <w:rtl/>
        </w:rPr>
        <w:t>.</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b/>
          <w:bCs/>
          <w:sz w:val="32"/>
          <w:szCs w:val="32"/>
          <w:rtl/>
        </w:rPr>
        <w:t>وقال الحافظ ابن رجبٍ الحنبلي ــ رحمه الله ــ عند قول النَّبي صلى الله عليه وسلم:</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الصِّيَامُ وَالْقُرْآنُ يَشْفَعَانِ لِلْعَبْدِ يَوْمَ الْقِيَامَةِ ))</w:t>
      </w:r>
      <w:r w:rsidRPr="009372BC">
        <w:rPr>
          <w:rFonts w:ascii="Times New Roman" w:hAnsi="Times New Roman" w:cs="Times New Roman"/>
          <w:sz w:val="32"/>
          <w:szCs w:val="32"/>
          <w:rtl/>
        </w:rPr>
        <w:t xml:space="preserve">: </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sz w:val="32"/>
          <w:szCs w:val="32"/>
          <w:rtl/>
        </w:rPr>
        <w:t xml:space="preserve">"فالصيامُ يَشفع لِمَن منَعَه الطعامَ والشهوات المحرَّمة كلِّها، سواء كان تحريمُها يَختصُّ بالصيام كشهوة الطعام والشراب والنكاح ومقدِّماتها أو لا يَختصُّ كشهوة فُضُول الكلام المحرَّم، والنَّظرِ المحرَّم، والسَّماع المحرَّم، والكسْب المحرَّم، فإذا منَعَه الصيام مِن هذه المحرَّمات كلِّها فإنَّه يَشفع له عند الله يوم القيامة، ويقول: </w:t>
      </w:r>
      <w:r w:rsidRPr="009372BC">
        <w:rPr>
          <w:rFonts w:ascii="Times New Roman" w:hAnsi="Times New Roman" w:cs="Times New Roman"/>
          <w:b/>
          <w:bCs/>
          <w:color w:val="00B050"/>
          <w:sz w:val="32"/>
          <w:szCs w:val="32"/>
          <w:rtl/>
        </w:rPr>
        <w:t>(( رَبِّ مَنَعْتُهُ الطَّعَامَ وَالشَّهَوَاتِ بِالنَّهَارِ فَشَفِّعْنِي فِيهِ ))</w:t>
      </w:r>
      <w:r w:rsidRPr="009372BC">
        <w:rPr>
          <w:rFonts w:ascii="Times New Roman" w:hAnsi="Times New Roman" w:cs="Times New Roman"/>
          <w:sz w:val="32"/>
          <w:szCs w:val="32"/>
          <w:rtl/>
        </w:rPr>
        <w:t>،</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فهذا لِمَن حفظَ صيامَه، ومنَعَه مِن شهواته، فأمَّا مَن ضيَّع صيامَه ولم يمنَعْه مَمَّا حرَّمه الله عليه، فإنَّه جَديرٌ أنْ يُضرَبَ بِه وجْه صاحبه، ويقول له: ضيَّعكَ الله كما ضيَّعتَني، كما وَرَدَ مثلُ ذلك في الصلاة".اهـ</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sz w:val="32"/>
          <w:szCs w:val="32"/>
          <w:rtl/>
        </w:rPr>
        <w:t>فاللهَ اللهَ في شهر رمضان، وفي هذا الرُّكن العظيم، وفي صيامكم، لا تُكدِّرُوه بالسَّيئات والذُّنوب، ولا تُسوِّدُوه بالمعصية والوِزر، ولا تُنقِصوه بسماع ومشاهدة ومُقارفة الآثام والخطايا، ولا تَخدِشوه بالوقوع في أعراض الناس، ولا تُضعِفُوا أجرَه وثمرَتَه بإرسال المقاطع والصُّوَر المحرَّمة أو النَّظر إليها في الفضائيات، ومواقع الإنترنيت، وبرامج التواصل المعاصرة.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وبارك لنا فيه، وصلَّى الله وسلَّم على عبده ورسوله محمد الأمين المأمون.</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الرابع</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التَّرغِيب في الإقبال على القرآن في نهار رمضان وليله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فلقد كان سَلفُنا الصالح يُقبِلون على القرآن في شهر رمضان إقبالًا كبيرًا، ويَهتمُّون بِه اهتمامًا عظيمًا، ويَتزوَّدون مِن قراءته كثيرًا، فكان بعضهم يَختِمُه كلَّ جُمعة، وبعضهم كان يَختِمُ كلَّ خمسة أيَّام، ومِنهُم مَن كان يَختِمُ في كلِّ ثلاثة أيَّام، وكان </w:t>
      </w:r>
      <w:r w:rsidRPr="009372BC">
        <w:rPr>
          <w:rFonts w:ascii="Times New Roman" w:hAnsi="Times New Roman" w:cs="Times New Roman"/>
          <w:sz w:val="32"/>
          <w:szCs w:val="32"/>
          <w:rtl/>
        </w:rPr>
        <w:lastRenderedPageBreak/>
        <w:t>الإمام البخاري ــ رحمه الله ــ يَقرأ في كل يوم وليلة مِن رمضان خَتمةً واحدة، وكان الإمام الشافعي ــ رحمه الله ــ يَختِمُ في كل يومٍ وليلة مِن شهر رمضان خَتمتين.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وكيف لا يكون هذا حالهم مع القرآن؟ ورمضان هو شهرُ نُزول القرآن، حيث قال الله ــ عزَّ وجلَّ ــ في آيات الصيام مِن سورة البقرة: </w:t>
      </w:r>
      <w:r w:rsidRPr="009372BC">
        <w:rPr>
          <w:rFonts w:ascii="Times New Roman" w:hAnsi="Times New Roman" w:cs="Times New Roman"/>
          <w:b/>
          <w:bCs/>
          <w:color w:val="FF0000"/>
          <w:sz w:val="32"/>
          <w:szCs w:val="32"/>
          <w:rtl/>
        </w:rPr>
        <w:t>{ شَهْرُ رَمَضَانَ الَّذِي أُنْزِلَ فِيهِ الْقُرْآنُ هُدًى لِلنَّاسِ وَبَيِّنَاتٍ مِنَ الْهُدَى وَالْفُرْقَانِ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 كيف لا يكون هذا حالهم مع القرآن؟ ورمضان هو شهر مُدارَسة جبريل ــ عليه السلام ــ النَّبي صلى الله عليه وسلم القرآن، حيث صحَّ عن ابن عباس ــ رضي الله عنهما ــ أنَّه قال: </w:t>
      </w:r>
      <w:r w:rsidRPr="009372BC">
        <w:rPr>
          <w:rFonts w:ascii="Times New Roman" w:hAnsi="Times New Roman" w:cs="Times New Roman"/>
          <w:b/>
          <w:bCs/>
          <w:color w:val="00B050"/>
          <w:sz w:val="32"/>
          <w:szCs w:val="32"/>
          <w:rtl/>
        </w:rPr>
        <w:t>(( كَانَ رَسُولُ اللَّهِ صَلَّى اللهُ عَلَيْهِ وَسَلَّمَ أَجْوَدَ النَّاسِ، وَكَانَ أَجْوَدُ مَا يَكُونُ فِي رَمَضَانَ حِينَ يَلْقَاهُ جِبْرِيلُ، وَكَانَ يَلْقَاهُ فِي كُلِّ لَيْلَةٍ مِنْ رَمَضَانَ فَيُدَارِسُهُ القُرْآنَ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 كيف لا يكون هذا حالهم مع القرآن؟ وزمَنُ رمضان أفضل الأزمان، والحسناتُ فيه مُتزايدة ومُضاعَفة، وقد صحَّ عن ابن مسعود ــ رضي الله عنه ــ أنَّه قال:</w:t>
      </w:r>
      <w:r w:rsidRPr="009372BC">
        <w:rPr>
          <w:rFonts w:ascii="Times New Roman" w:hAnsi="Times New Roman" w:cs="Times New Roman"/>
          <w:color w:val="00B050"/>
          <w:sz w:val="32"/>
          <w:szCs w:val="32"/>
          <w:rtl/>
        </w:rPr>
        <w:t xml:space="preserve"> </w:t>
      </w:r>
      <w:r w:rsidRPr="009372BC">
        <w:rPr>
          <w:rFonts w:ascii="Times New Roman" w:hAnsi="Times New Roman" w:cs="Times New Roman"/>
          <w:b/>
          <w:bCs/>
          <w:color w:val="00B050"/>
          <w:sz w:val="32"/>
          <w:szCs w:val="32"/>
          <w:rtl/>
        </w:rPr>
        <w:t xml:space="preserve">(( تَعَلَّمُوا الْقُرْآنَ، فَإِنَّهُ يُكْتَبُ بِكُلِّ حَرْفٍ مِنْهُ عَشْرُ حَسَنَاتٍ، وَيُكَفَّرُ بِهِ عَشْرُ سَيِّئَاتٍ، أَمَا إِنِّي لَا أَقُولُ: </w:t>
      </w:r>
      <w:r w:rsidRPr="009372BC">
        <w:rPr>
          <w:rFonts w:ascii="Times New Roman" w:hAnsi="Times New Roman" w:cs="Times New Roman"/>
          <w:b/>
          <w:bCs/>
          <w:color w:val="FF0000"/>
          <w:sz w:val="32"/>
          <w:szCs w:val="32"/>
          <w:rtl/>
        </w:rPr>
        <w:t>{ الم }</w:t>
      </w:r>
      <w:r w:rsidRPr="009372BC">
        <w:rPr>
          <w:rFonts w:ascii="Times New Roman" w:hAnsi="Times New Roman" w:cs="Times New Roman"/>
          <w:b/>
          <w:bCs/>
          <w:color w:val="00B050"/>
          <w:sz w:val="32"/>
          <w:szCs w:val="32"/>
          <w:rtl/>
        </w:rPr>
        <w:t xml:space="preserve"> وَلَكِنْ أَقُولُ: أَلِفٌ عَشْرٌ، وَلَامٌ عَشْرٌ، وَمِيمٌ عَشْرٌ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فأقبِلوا ــ سدَّدكم الله ــ على القرآن في هذا الشهر المبارك العظيم، وحُثوا أهليكم رجالًا ونساء، صغارًا وكبارًا، على تلاوته، والإكثار مِنها، واجعلوا بيوتَكم ومراكبَكم وأوقاتَكم عامرة بِه.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واعلموا أنَّ إمْرَارَ النَّظر على آيات القرآن في المُصحف وتَدَبُّرَها بالقلب لا يُعتبَر قراءة، بل لا بُدَّ للقراءة مِن تحريك اللِّسان بها، وقد نَقل الحافظ البيهقي الشافعي ــ رحمه الله ــ إجماع العلماء على ذلك.</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وجعلَنا مِن أهل القرآن الماهرين فيه الذين هُم مع السَّفَرَة الكِرامِ البَرَرَة، والذين يتلونه ويقومون بِه آناء الليل والنهار، إنَّه سميعٌ مجيب.</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الخامس</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الجود بالخير بالمال والطعام واللباس في شهر رمضان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فقد</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أخرج البخاري ومسلم في "صحيحيهما"، عن ابن عباس ــ رضي الله عنهما ــ أنَّه قال: </w:t>
      </w:r>
      <w:r w:rsidRPr="009372BC">
        <w:rPr>
          <w:rFonts w:ascii="Times New Roman" w:hAnsi="Times New Roman" w:cs="Times New Roman"/>
          <w:b/>
          <w:bCs/>
          <w:color w:val="00B050"/>
          <w:sz w:val="32"/>
          <w:szCs w:val="32"/>
          <w:rtl/>
        </w:rPr>
        <w:t xml:space="preserve">(( كَانَ رَسُولُ اللَّهِ صَلَّى اللهُ عَلَيْهِ وَسَلَّمَ أَجْوَدَ النَّاسِ، وَكَانَ أَجْوَدُ مَا يَكُونُ </w:t>
      </w:r>
      <w:r w:rsidRPr="009372BC">
        <w:rPr>
          <w:rFonts w:ascii="Times New Roman" w:hAnsi="Times New Roman" w:cs="Times New Roman"/>
          <w:b/>
          <w:bCs/>
          <w:color w:val="00B050"/>
          <w:sz w:val="32"/>
          <w:szCs w:val="32"/>
          <w:rtl/>
        </w:rPr>
        <w:lastRenderedPageBreak/>
        <w:t>فِي رَمَضَانَ حِينَ يَلْقَاهُ جِبْرِيلُ، وَكَانَ يَلْقَاهُ فِي كُلِّ لَيْلَةٍ مِنْ رَمَضَانَ فَيُدَارِسُهُ القُرْآنَ، فَلَرَسُولُ اللَّهِ صَلَّى اللهُ عَلَيْهِ وَسَلَّمَ أَجْوَدُ بِالخَيْرِ مِنَ الرِّيحِ المُرْسَلَةِ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فاقتدوا ــ سدَّدكم الله ــ بهذا الرسول الكريم صلى الله عليه وسلم، وجُودوا في هذا الشهر الطَّيِّب المُطيَّب، وازدادوا جودًا، وكونوا مِن الكرماء، وأذْهِبوا عن أنفسكم لهَفَ الدِّرهم والدينار، وتعلُّقَها بالريال والدُّولار، وتخوُّفَها مِن الفقر، فإنَّ الشحيح لا يَضُر إلا نفسه، وقد قال الله تعالى مُعاتبًا ومُحذِّرًا: </w:t>
      </w:r>
      <w:r w:rsidRPr="009372BC">
        <w:rPr>
          <w:rFonts w:ascii="Times New Roman" w:hAnsi="Times New Roman" w:cs="Times New Roman"/>
          <w:b/>
          <w:bCs/>
          <w:color w:val="FF0000"/>
          <w:sz w:val="32"/>
          <w:szCs w:val="32"/>
          <w:rtl/>
        </w:rPr>
        <w:t>{ هَا 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فأنفِقوا ولا تُمسِكوا، وجُودوا ولا تَبخلوا، ولا تَحْقِروا القليل مِن البَذل والعطاء، وقليلَ الصَّدقة، ولا تجعلوه يَرُدَّكم عن الإنفاق في وجُوه البِّر والإحسان، وعلى الفقراء والمساكين، فقد صحَّ عن النَّبي صلى الله عليه وسلم أنَّه قال: </w:t>
      </w:r>
      <w:r w:rsidRPr="009372BC">
        <w:rPr>
          <w:rFonts w:ascii="Times New Roman" w:hAnsi="Times New Roman" w:cs="Times New Roman"/>
          <w:b/>
          <w:bCs/>
          <w:color w:val="00B050"/>
          <w:sz w:val="32"/>
          <w:szCs w:val="32"/>
          <w:rtl/>
        </w:rPr>
        <w:t>(( لَيَقِفَنَّ أَحَدُكُمْ بَيْنَ يَدَيِ اللَّهِ لَيْسَ بَيْنَهُ وَبَيْنَهُ حِجَابٌ وَلاَ تَرْجُمَانٌ يُتَرْجِمُ لَهُ، ثُمَّ لَيَقُولَنَّ لَهُ: أَلَمْ أُوتِكَ مَالًا؟ فَلَيَقُولَنَّ: بَلَى، ثُمَّ لَيَقُولَنَّ أَلَمْ أُرْسِلْ إِلَيْكَ رَسُولًا؟ فَلَيَقُولَنَّ: بَلَى، فَيَنْظُرُ عَنْ يَمِينِهِ فَلاَ يَرَى إِلَّا النَّارَ، ثُمَّ يَنْظُرُ عَنْ شِمَالِهِ فَلاَ يَرَى إِلَّا النَّارَ، فَلْيَتَّقِيَنَّ أَحَدُكُمُ النَّارَ وَلَوْ بِشِقِّ تَمْرَةٍ، فَإِنْ لَمْ يَجِدْ فَبِكَلِمَةٍ طَيِّبَةٍ ))</w:t>
      </w:r>
      <w:r w:rsidRPr="009372BC">
        <w:rPr>
          <w:rFonts w:ascii="Times New Roman" w:hAnsi="Times New Roman" w:cs="Times New Roman"/>
          <w:sz w:val="32"/>
          <w:szCs w:val="32"/>
          <w:rtl/>
        </w:rPr>
        <w:t>.</w:t>
      </w:r>
    </w:p>
    <w:p w:rsidR="0074039B" w:rsidRPr="009372BC" w:rsidRDefault="0074039B" w:rsidP="0074039B">
      <w:pPr>
        <w:tabs>
          <w:tab w:val="left" w:pos="3052"/>
        </w:tabs>
        <w:rPr>
          <w:rFonts w:ascii="Times New Roman" w:hAnsi="Times New Roman" w:cs="Times New Roman"/>
          <w:sz w:val="32"/>
          <w:szCs w:val="32"/>
          <w:rtl/>
        </w:rPr>
      </w:pPr>
      <w:r w:rsidRPr="009372BC">
        <w:rPr>
          <w:rFonts w:ascii="Times New Roman" w:hAnsi="Times New Roman" w:cs="Times New Roman"/>
          <w:sz w:val="32"/>
          <w:szCs w:val="32"/>
          <w:rtl/>
        </w:rPr>
        <w:t>وصحَّ عن النَّبي صلى الله عليه وسلم أنَّه قال:</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B050"/>
          <w:sz w:val="32"/>
          <w:szCs w:val="32"/>
          <w:rtl/>
        </w:rPr>
        <w:t>(( مَا مِنْ يَوْمٍ يُصْبِحُ العِبَادُ فِيهِ إِلَّا مَلَكَانِ يَنْزِلاَنِ، فَيَقُولُ أَحَدُهُمَا: اللَّهُمَّ أَعْطِ مُنْفِقًا خَلَفًا، وَيَقُولُ الآخَرُ: اللَّهُمَّ أَعْطِ مُمْسِكًا تَلَفًا ))</w:t>
      </w:r>
      <w:r w:rsidRPr="009372BC">
        <w:rPr>
          <w:rFonts w:ascii="Times New Roman" w:hAnsi="Times New Roman" w:cs="Times New Roman"/>
          <w:sz w:val="32"/>
          <w:szCs w:val="32"/>
          <w:rtl/>
        </w:rPr>
        <w:t>.</w:t>
      </w:r>
    </w:p>
    <w:p w:rsidR="0074039B" w:rsidRPr="009372BC" w:rsidRDefault="0074039B" w:rsidP="0074039B">
      <w:pPr>
        <w:tabs>
          <w:tab w:val="left" w:pos="3052"/>
        </w:tabs>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وقال الإمام الشافعي ــ رحمه الله ــ: </w:t>
      </w:r>
      <w:r w:rsidRPr="009372BC">
        <w:rPr>
          <w:rFonts w:ascii="Times New Roman" w:hAnsi="Times New Roman" w:cs="Times New Roman"/>
          <w:sz w:val="32"/>
          <w:szCs w:val="32"/>
          <w:rtl/>
        </w:rPr>
        <w:t>"وأُحِبُّ للرَّجُل الزيادةَ بالجُود في شهر رمضان اقتداءً بِه صلى الله عليه وسلم، ولِحاجة الناس فيه إلى مصالحهم، ولِتشاغُل كثير مِنهم بالصوم والصلاة عن مكاسِبهم".اهـ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ألا وإنَّ مِن الجُود بالخير في شهر رمضان تفطيرَ الصائمين مِن القَرابة والجِيران والأصحاب والفقراء والخدَم والعُمَّال، فقد ثبَت عن النَّبي صلى الله عليه وسلم أنَّه قال مُرغِّبًا في تفطير الصائمين، وحاثًّا عليه، ومُبيِّنًا عظيمَ أجْره، وكبيرَ فضله، وحُسْنَ عائِده على فاعِله: </w:t>
      </w:r>
      <w:r w:rsidRPr="009372BC">
        <w:rPr>
          <w:rFonts w:ascii="Times New Roman" w:hAnsi="Times New Roman" w:cs="Times New Roman"/>
          <w:b/>
          <w:bCs/>
          <w:color w:val="00B050"/>
          <w:sz w:val="32"/>
          <w:szCs w:val="32"/>
          <w:rtl/>
        </w:rPr>
        <w:t>(( مَنْ فَطَّرَ صَائِمًا كُتِبَ لَهُ مِثْلُ أَجْرِهِ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وجعلنا مِن الأجواد الكرماء، ومِن الذي يُؤثِرون على أنفسهم ولو كان بِهم خَصاصة، ومِمَّن يُوْقَ شُحَّ نفسه، ويكون مِن المُفلحين، إنَّه سميعُ الدعاء.</w:t>
      </w:r>
    </w:p>
    <w:p w:rsidR="0074039B" w:rsidRPr="009372BC" w:rsidRDefault="0074039B" w:rsidP="0074039B">
      <w:pPr>
        <w:tabs>
          <w:tab w:val="left" w:pos="375"/>
          <w:tab w:val="left" w:pos="10920"/>
        </w:tabs>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السادس</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التَّرغِيب في قيام ليل رمضان بالصلاة، وشيء مِن فضله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فإنَّ قِيامَ ليلِ شهر رمضان بالصلاة فيه بعد الانتهاء مِن صلاة العشاء وسُنَّتِها الراتِبة لَمِن أفضل الطاعات، وأعظمها أجْرًا، وأكثرها تكفيرًا للسيِّئات، إذ صحَّ عن أبي هريرة ــ رضي الله عنه ــ أنَّه قال: </w:t>
      </w:r>
      <w:r w:rsidRPr="009372BC">
        <w:rPr>
          <w:rFonts w:ascii="Times New Roman" w:hAnsi="Times New Roman" w:cs="Times New Roman"/>
          <w:b/>
          <w:bCs/>
          <w:color w:val="00B050"/>
          <w:sz w:val="32"/>
          <w:szCs w:val="32"/>
          <w:rtl/>
        </w:rPr>
        <w:t>(( كَانَ رَسُولُ اللهِ صَلَّى اللهُ عَلَيْهِ وَسَلَّمَ يُرَغِّبُ فِي قِيَامِ رَمَضَانَ مِنْ غَيْرِ أَنْ يَأْمُرَهُمْ فِيهِ بِعَزِيمَةٍ، فَيَقُولُ: «مَنْ قَامَ رَمَضَانَ إِيمَانًا وَاحْتِسَابًا غُفِرَ لَهُ مَا تَقَدَّمَ مِنْ ذَنْبِهِ»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وقال الفقيه النَّووي الشافعي ــ رحمه الله ــ:</w:t>
      </w:r>
      <w:r w:rsidRPr="009372BC">
        <w:rPr>
          <w:rFonts w:ascii="Times New Roman" w:hAnsi="Times New Roman" w:cs="Times New Roman"/>
          <w:sz w:val="32"/>
          <w:szCs w:val="32"/>
          <w:rtl/>
        </w:rPr>
        <w:t xml:space="preserve"> "والمراد بقيام رمضان: صلاة التراويح، واتَّفق العلماء على استحبابها".اهـ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وسُمِّيَت بالتراويح، لأنَّهم كانوا يَستريحون بعد السلام مِن كل أربع ركعات، فيجلسون بسبب طول القيام في الصلاة، لِطول قراءة القرآن فيها.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وإنْ صلَّى الإمام أو الرَّجل في بيته بإحدى عشرة ركعة فحَسنٌ جدًّا، وإنْ صلَّى بثلاثٍ وعشرين ركعة فحَسنٌ أيضًا، وإنْ صلَّى بأقَلّ أو أكثر مِن ذلك فجائز، وحَسَن.</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وقد أجمع العلماء لا اختلاف بينهم على أنَّه لا حَدَّ لِعدد ركعات قيام الليل في رمضان، وغيره مِن الأشهر، وأنَّ للعبد أنْ يُصلِّي ما شاء مِن عدد.</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وقد نَقل الإجماع عنهم:</w:t>
      </w:r>
      <w:r w:rsidRPr="009372BC">
        <w:rPr>
          <w:rFonts w:ascii="Times New Roman" w:hAnsi="Times New Roman" w:cs="Times New Roman"/>
          <w:sz w:val="32"/>
          <w:szCs w:val="32"/>
          <w:rtl/>
        </w:rPr>
        <w:t xml:space="preserve"> ابن عبد البَرِّ المالكي، والقاضي عياض، وأبو زُرْعة العراقي الشافعي ــ رحمهم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ويدُلُّ على ذلك أيضًا ما صحَّ عن ابن عمر ــ رضي الله عنهما ــ أنَّ رجلًا جاء إلى النَّبي صلى الله عليه وسلم وهو يَخطُب فقال: كيف صلاة الليل؟ فقال صلى الله عليه وسلم: </w:t>
      </w:r>
      <w:r w:rsidRPr="009372BC">
        <w:rPr>
          <w:rFonts w:ascii="Times New Roman" w:hAnsi="Times New Roman" w:cs="Times New Roman"/>
          <w:b/>
          <w:bCs/>
          <w:color w:val="00B050"/>
          <w:sz w:val="32"/>
          <w:szCs w:val="32"/>
          <w:rtl/>
        </w:rPr>
        <w:t>(( مَثْنَى مَثْنَى، فَإِذَا خَشِيتَ الصُّبْحَ فَأَوْتِرْ بِوَاحِدَةٍ، تُوتِرُ لَكَ مَا قَدْ صَلَّيْتَ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فلم يُحدِّد النَّبي صلى الله عليه وسلم لهذا السائل عددًا مُحدَّدًا مِن الركعات يقوم بِه الليل، فدلَّ على أنَّ له أنْ يُصليَّ ما شاء مِن عدد.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أسامة بن زيدٍ وابن عباسٍ ــ رضي الله عنهم ــ أنَّهما قالا: </w:t>
      </w:r>
      <w:r w:rsidRPr="009372BC">
        <w:rPr>
          <w:rFonts w:ascii="Times New Roman" w:hAnsi="Times New Roman" w:cs="Times New Roman"/>
          <w:b/>
          <w:bCs/>
          <w:color w:val="00B050"/>
          <w:sz w:val="32"/>
          <w:szCs w:val="32"/>
          <w:rtl/>
        </w:rPr>
        <w:t>(( إِذَا أَوْتَرْتَ مِنْ أَوَّلِ اللَّيْلِ، ثُمَّ قُمْتَ تُصَلِّي، فَصَلِّ مَا بَدَا لَكَ، وَاشْفَعْ بِرَكْعَةٍ، ثُمَّ أَوْتِرْ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وصحَّ عن أبي سَلَمَة بن عبد الرحمن أنَّه سَأل أمَّ المؤمنين عائشة ــ رضي الله عنها ــ: </w:t>
      </w:r>
      <w:r w:rsidRPr="009372BC">
        <w:rPr>
          <w:rFonts w:ascii="Times New Roman" w:hAnsi="Times New Roman" w:cs="Times New Roman"/>
          <w:b/>
          <w:bCs/>
          <w:color w:val="00B050"/>
          <w:sz w:val="32"/>
          <w:szCs w:val="32"/>
          <w:rtl/>
        </w:rPr>
        <w:t xml:space="preserve">(( كَيْفَ كَانَتْ صَلاَةُ رَسُولِ اللَّهِ صَلَّى اللهُ عَلَيْهِ وَسَلَّمَ فِي رَمَضَانَ؟ فَقَالَتْ: «مَا </w:t>
      </w:r>
      <w:r w:rsidRPr="009372BC">
        <w:rPr>
          <w:rFonts w:ascii="Times New Roman" w:hAnsi="Times New Roman" w:cs="Times New Roman"/>
          <w:b/>
          <w:bCs/>
          <w:color w:val="00B050"/>
          <w:sz w:val="32"/>
          <w:szCs w:val="32"/>
          <w:rtl/>
        </w:rPr>
        <w:lastRenderedPageBreak/>
        <w:t>كَانَ يَزِيدُ فِي رَمَضَانَ وَلاَ فِي غَيْرِهِ عَلَى إِحْدَى عَشْرَةَ رَكْعَةً، يُصَلِّي أَرْبَعًا، فَلاَ تَسَلْ عَنْ حُسْنِهِنَّ وَطُولِهِنَّ، ثُمَّ يُصَلِّي أَرْبَعًا، فَلاَ تَسَلْ عَنْ حُسْنِهِنَّ وَطُولِهِنَّ، ثُمَّ يُصَلِّي ثَلاَثًا»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السَّائب بن يزيد ــ رضي الله عنه ــ أنَّه قال: </w:t>
      </w:r>
      <w:r w:rsidRPr="009372BC">
        <w:rPr>
          <w:rFonts w:ascii="Times New Roman" w:hAnsi="Times New Roman" w:cs="Times New Roman"/>
          <w:b/>
          <w:bCs/>
          <w:color w:val="00B050"/>
          <w:sz w:val="32"/>
          <w:szCs w:val="32"/>
          <w:rtl/>
        </w:rPr>
        <w:t>(( كَانُوا يَقُومُونَ عَلَى عَهْدِ عُمَرَ بْنِ الْخَطَّابِ فِي رَمَضَانَ عِشْرِينَ رَكْعَةً، وَلَكِنْ كَانُوا يَقْرَءُونَ بِالْمِائَتَيْنِ فِي رَكْعَةٍ حَتَّى كَانُوا يَتَوَكَّئُونَ عَلَى عِصِيِّهِمْ مِنْ شِدَّةِ الْقِيَامِ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صحَّح هذا الأثر جمعٌ كثيرٌ مِن العلماء.</w:t>
      </w:r>
    </w:p>
    <w:p w:rsidR="0074039B" w:rsidRPr="009372BC" w:rsidRDefault="0074039B" w:rsidP="0074039B">
      <w:pPr>
        <w:tabs>
          <w:tab w:val="left" w:pos="450"/>
          <w:tab w:val="right" w:pos="11790"/>
        </w:tabs>
        <w:rPr>
          <w:rFonts w:ascii="Times New Roman" w:hAnsi="Times New Roman" w:cs="Times New Roman"/>
          <w:b/>
          <w:bCs/>
          <w:color w:val="00B050"/>
          <w:sz w:val="32"/>
          <w:szCs w:val="32"/>
          <w:rtl/>
        </w:rPr>
      </w:pPr>
      <w:r w:rsidRPr="009372BC">
        <w:rPr>
          <w:rFonts w:ascii="Times New Roman" w:hAnsi="Times New Roman" w:cs="Times New Roman"/>
          <w:sz w:val="32"/>
          <w:szCs w:val="32"/>
          <w:rtl/>
        </w:rPr>
        <w:t xml:space="preserve">وإنْ صلَّى العبد مع الإمام في المسجد فحَسَن، والأفضل أنْ لا يَنصرفَ حتى يَنتهيَ إمامُه مِن صلاته، ليُكتَبَ له أجْرُ قيامِ ليلةٍ كاملة، لِمَا صحَّ عن النَّبي صلى الله عليه وسلم أنَّه قال: </w:t>
      </w:r>
      <w:r w:rsidRPr="009372BC">
        <w:rPr>
          <w:rFonts w:ascii="Times New Roman" w:hAnsi="Times New Roman" w:cs="Times New Roman"/>
          <w:b/>
          <w:bCs/>
          <w:color w:val="00B050"/>
          <w:sz w:val="32"/>
          <w:szCs w:val="32"/>
          <w:rtl/>
        </w:rPr>
        <w:t>(( إِنَّهُ مَنْ قَامَ مَعَ الْإِمَامِ حَتَّى يَنْصَرِفَ كُتِبَ لَهُ قِيَامُ لَيْلَةٍ</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color w:val="00B050"/>
          <w:sz w:val="32"/>
          <w:szCs w:val="32"/>
          <w:rtl/>
        </w:rPr>
        <w:t>))</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وإذا سلَّم مِن آخِر ركعات وِتْرْه سُنَّ له أنْ يقول: "سبحانَ الملك القُدوس" ثلاث مرات، لِمَا صحَّ أنَّ النَّبي صلى الله عليه وسلم: </w:t>
      </w:r>
      <w:r w:rsidRPr="009372BC">
        <w:rPr>
          <w:rFonts w:ascii="Times New Roman" w:hAnsi="Times New Roman" w:cs="Times New Roman"/>
          <w:b/>
          <w:bCs/>
          <w:color w:val="00B050"/>
          <w:sz w:val="32"/>
          <w:szCs w:val="32"/>
          <w:rtl/>
        </w:rPr>
        <w:t xml:space="preserve">(( كَانَ يَقْرَأُ فِي الْوِتْرِ بِـ </w:t>
      </w:r>
      <w:r w:rsidRPr="009372BC">
        <w:rPr>
          <w:rFonts w:ascii="Times New Roman" w:hAnsi="Times New Roman" w:cs="Times New Roman"/>
          <w:b/>
          <w:bCs/>
          <w:color w:val="FF0000"/>
          <w:sz w:val="32"/>
          <w:szCs w:val="32"/>
          <w:rtl/>
        </w:rPr>
        <w:t>{ سَبِّحِ اسْمَ رَبِّكَ الْأَعْلَى }</w:t>
      </w:r>
      <w:r w:rsidRPr="009372BC">
        <w:rPr>
          <w:rFonts w:ascii="Times New Roman" w:hAnsi="Times New Roman" w:cs="Times New Roman"/>
          <w:b/>
          <w:bCs/>
          <w:color w:val="00B050"/>
          <w:sz w:val="32"/>
          <w:szCs w:val="32"/>
          <w:rtl/>
        </w:rPr>
        <w:t>،</w:t>
      </w:r>
      <w:r w:rsidRPr="009372BC">
        <w:rPr>
          <w:rFonts w:ascii="Times New Roman" w:hAnsi="Times New Roman" w:cs="Times New Roman"/>
          <w:b/>
          <w:bCs/>
          <w:color w:val="FF0000"/>
          <w:sz w:val="32"/>
          <w:szCs w:val="32"/>
          <w:rtl/>
        </w:rPr>
        <w:t xml:space="preserve"> </w:t>
      </w:r>
      <w:r w:rsidRPr="009372BC">
        <w:rPr>
          <w:rFonts w:ascii="Times New Roman" w:hAnsi="Times New Roman" w:cs="Times New Roman"/>
          <w:b/>
          <w:bCs/>
          <w:color w:val="00B050"/>
          <w:sz w:val="32"/>
          <w:szCs w:val="32"/>
          <w:rtl/>
        </w:rPr>
        <w:t>و</w:t>
      </w:r>
      <w:r w:rsidRPr="009372BC">
        <w:rPr>
          <w:rFonts w:ascii="Times New Roman" w:hAnsi="Times New Roman" w:cs="Times New Roman"/>
          <w:b/>
          <w:bCs/>
          <w:color w:val="FF0000"/>
          <w:sz w:val="32"/>
          <w:szCs w:val="32"/>
          <w:rtl/>
        </w:rPr>
        <w:t xml:space="preserve"> { قُلْ يَا أَيُّهَا الْكَافِرُونَ }</w:t>
      </w:r>
      <w:r w:rsidRPr="009372BC">
        <w:rPr>
          <w:rFonts w:ascii="Times New Roman" w:hAnsi="Times New Roman" w:cs="Times New Roman"/>
          <w:b/>
          <w:bCs/>
          <w:color w:val="00B050"/>
          <w:sz w:val="32"/>
          <w:szCs w:val="32"/>
          <w:rtl/>
        </w:rPr>
        <w:t xml:space="preserve">، و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فَإِذَا سَلَّمَ قَالَ: «سُبْحَانَ الْمَلِكِ الْقُدُّوسِ» ثَلَاثَ مَرَّاتٍ يَرْفَعُ صَوْتَهُ فِي الثَّالِثَةِ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وقنوتُ الإمام الذي يُصلِّي بالناس مشتمِلٌ على الثناء على الله تعالى، وعلى الدعاء، فإذا دعا الإمام أمَّن الناس على دعائه عند سائر 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الفقيه مُوفَّق الدين ابن قُدامة الحنبلي ــ رحمه الله ــ:</w:t>
      </w:r>
      <w:r w:rsidRPr="009372BC">
        <w:rPr>
          <w:rFonts w:ascii="Times New Roman" w:hAnsi="Times New Roman" w:cs="Times New Roman"/>
          <w:sz w:val="32"/>
          <w:szCs w:val="32"/>
          <w:rtl/>
        </w:rPr>
        <w:t xml:space="preserve"> "إذا أخذ الإمام في القنوت أمَّن مَن خلْفه، لا نَعلم فيه خلافًا".اهـ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وإذا أثنَى الإمام على الله في دعائه كأنَّ يقول: </w:t>
      </w:r>
      <w:r w:rsidRPr="009372BC">
        <w:rPr>
          <w:rFonts w:ascii="Times New Roman" w:hAnsi="Times New Roman" w:cs="Times New Roman"/>
          <w:b/>
          <w:bCs/>
          <w:color w:val="00B050"/>
          <w:sz w:val="32"/>
          <w:szCs w:val="32"/>
          <w:rtl/>
        </w:rPr>
        <w:t>(( إِنَّكَ تَقْضِي وَلَا يُقْضَى عَلَيْكَ، وَإِنَّهُ لَا يَذِلُّ مَنْ وَالَيْتَ، وَلَا يَعِزُّ مَنْ عَادَيْتَ، تَبَارَكْتَ رَبَّنَا وَتَعَالَيْتَ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أو يقول: </w:t>
      </w:r>
      <w:r w:rsidRPr="009372BC">
        <w:rPr>
          <w:rFonts w:ascii="Times New Roman" w:hAnsi="Times New Roman" w:cs="Times New Roman"/>
          <w:b/>
          <w:bCs/>
          <w:color w:val="00B050"/>
          <w:sz w:val="32"/>
          <w:szCs w:val="32"/>
          <w:rtl/>
        </w:rPr>
        <w:t>(( اللَّهُمَّ إِنِّي أَسْأَلُكَ بِأَنِّي أَشْهَدُ أَنَّكَ أَنْتَ اللَّهُ لَا إِلَهَ إِلَّا أَنْتَ الأَحَدُ الصَّمَدُ، الَّذِي لَمْ يَلِدْ وَلَمْ يُولَدْ وَلَمْ يَكُنْ لَهُ كُفُوًا أَحَدٌ...))</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فالأمر في هذا واسِع عند أهل العلم، إنْ شاء المأموم سَكَت، وإنْ شاء أثنَى على الله فسبَّحه ونزَّهه سِرًّا في نفسه.</w:t>
      </w:r>
    </w:p>
    <w:p w:rsidR="009372BC" w:rsidRDefault="0074039B" w:rsidP="009372BC">
      <w:pPr>
        <w:tabs>
          <w:tab w:val="left" w:pos="4721"/>
        </w:tabs>
        <w:rPr>
          <w:rFonts w:ascii="Times New Roman" w:hAnsi="Times New Roman" w:cs="Times New Roman" w:hint="cs"/>
          <w:sz w:val="32"/>
          <w:szCs w:val="32"/>
          <w:rtl/>
        </w:rPr>
      </w:pPr>
      <w:r w:rsidRPr="009372BC">
        <w:rPr>
          <w:rFonts w:ascii="Times New Roman" w:hAnsi="Times New Roman" w:cs="Times New Roman"/>
          <w:sz w:val="32"/>
          <w:szCs w:val="32"/>
          <w:rtl/>
        </w:rPr>
        <w:t>نفعني الله وإيَّاكم بما سمعتم، وجعلنا مِمَّن يقوم رمضان إيمانًا واحتسابًا فيغفر له ما تقدَّم مِن ذنْبه، إنَّه سميعُ الدعاء.</w:t>
      </w:r>
    </w:p>
    <w:p w:rsidR="0074039B" w:rsidRPr="009372BC" w:rsidRDefault="0074039B" w:rsidP="009372BC">
      <w:pPr>
        <w:tabs>
          <w:tab w:val="left" w:pos="4721"/>
        </w:tabs>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lastRenderedPageBreak/>
        <w:t>المجلس السابع</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قيام رمضان بصلاة التراويح في المسجد أو البيت، ونَقض الوتر آخِر الليل لِمن أوتَر أوَّله</w:t>
      </w: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 xml:space="preserve"> </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فقد صحَّ عن النَّبي صلى الله عليه وسلم أنَّه صلَّى التراويح بالناس إمامًا في المسجد عِدَّة أيَّام، ثم تَرَك، خشية أنْ تُفرَض عليهم، وصلَّى في بيته.</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فأخرج الإمامان البخاري ومسلم في "صحيحيهما"، عن أمِّ المؤمنين عائشة ــ رضي الله عنها ــ: </w:t>
      </w:r>
      <w:r w:rsidRPr="009372BC">
        <w:rPr>
          <w:rFonts w:ascii="Times New Roman" w:hAnsi="Times New Roman" w:cs="Times New Roman"/>
          <w:b/>
          <w:bCs/>
          <w:color w:val="00B050"/>
          <w:sz w:val="32"/>
          <w:szCs w:val="32"/>
          <w:rtl/>
        </w:rPr>
        <w:t>(( أَنَّ رَسُولَ اللهِ صَلَّى اللهُ عَلَيْهِ وَسَلَّمَ صَلَّى فِي الْمَسْجِدِ ذَاتَ لَيْلَةٍ، فَصَلَّى بِصَلَاتِهِ نَاسٌ، ثُمَّ صَلَّى مِنَ الْقَابِلَةِ، فَكَثُرَ النَّاسُ، ثُمَّ اجْتَمَعُوا مِنَ اللَّيْلَةِ الثَّالِثَةِ أَوِ الرَّابِعَةِ فَلَمْ يَخْرُجْ إِلَيْهِمْ رَسُولُ اللهِ صَلَّى اللهُ عَلَيْهِ وَسَلَّمَ، فَلَمَّا أَصْبَحَ، قَالَ: «قَدْ رَأَيْتُ الَّذِي صَنَعْتُمْ، فَلَمْ يَمْنَعْنِي مِنَ الْخُرُوجِ إِلَيْكُمْ إِلَّا أَنِّي خَشِيتُ أَنْ تُفْرَضَ عَلَيْكُمْ»، وَذَلِكَ فِي رَمَضَانَ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وصحَّ عن جماعة عديدة مِن الصحابة ــ رضي الله عنهم ــ أنَّهم كانوا يُصلُّون التراويح في بيوتهم، وصحَّ عن آخرِين أنَّهم كانوا يُصلُّونها في المسجد مع الإمام، فلا حرَج على مَن فعَل هذا أو هذا، وقد أحْسَن، عند جميع العلماء لا اختلاف بينهم في ذلك.</w:t>
      </w:r>
    </w:p>
    <w:p w:rsidR="0074039B" w:rsidRPr="009372BC" w:rsidRDefault="0074039B" w:rsidP="0074039B">
      <w:pPr>
        <w:tabs>
          <w:tab w:val="left" w:pos="450"/>
          <w:tab w:val="right" w:pos="11790"/>
        </w:tabs>
        <w:rPr>
          <w:rFonts w:ascii="Times New Roman" w:hAnsi="Times New Roman" w:cs="Times New Roman"/>
          <w:b/>
          <w:bCs/>
          <w:color w:val="00B050"/>
          <w:sz w:val="32"/>
          <w:szCs w:val="32"/>
          <w:rtl/>
        </w:rPr>
      </w:pPr>
      <w:r w:rsidRPr="009372BC">
        <w:rPr>
          <w:rFonts w:ascii="Times New Roman" w:hAnsi="Times New Roman" w:cs="Times New Roman"/>
          <w:sz w:val="32"/>
          <w:szCs w:val="32"/>
          <w:rtl/>
        </w:rPr>
        <w:t xml:space="preserve">إلا أنَّ مَن صلَّى مع الإمام في المسجد فالأفضل في حقِّه أنْ لا يَنصرِف حتى يَنتهيَ الإمامُ مِن صلاته ليُكتَبَ له أجْرُ قيام ليلةٍ كاملة، لِمَا صحَّ عن النَّبي صلى الله عليه وسلم أنَّه قال: </w:t>
      </w:r>
      <w:r w:rsidRPr="009372BC">
        <w:rPr>
          <w:rFonts w:ascii="Times New Roman" w:hAnsi="Times New Roman" w:cs="Times New Roman"/>
          <w:b/>
          <w:bCs/>
          <w:color w:val="00B050"/>
          <w:sz w:val="32"/>
          <w:szCs w:val="32"/>
          <w:rtl/>
        </w:rPr>
        <w:t>(( إِنَّهُ مَنْ قَامَ مَعَ الْإِمَامِ حَتَّى يَنْصَرِفَ كُتِبَ لَهُ قِيَامُ لَيْلَةٍ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وإنْ أحبَّ مَن صلَّى التراويح وأوتَر مع الإمام أنْ يُصلِّي في آخِر الليل إذا رجَع إلى بيته فله أنْ يُصلِّيَّ باتفاق أهل العلم، لا خلاف بينهم في ذلك.</w:t>
      </w:r>
    </w:p>
    <w:p w:rsidR="0074039B" w:rsidRPr="009372BC" w:rsidRDefault="0074039B" w:rsidP="0074039B">
      <w:pPr>
        <w:tabs>
          <w:tab w:val="left" w:pos="4721"/>
        </w:tabs>
        <w:rPr>
          <w:rFonts w:ascii="Times New Roman" w:hAnsi="Times New Roman" w:cs="Times New Roman"/>
          <w:b/>
          <w:bCs/>
          <w:sz w:val="32"/>
          <w:szCs w:val="32"/>
        </w:rPr>
      </w:pPr>
      <w:r w:rsidRPr="009372BC">
        <w:rPr>
          <w:rFonts w:ascii="Times New Roman" w:hAnsi="Times New Roman" w:cs="Times New Roman"/>
          <w:b/>
          <w:bCs/>
          <w:sz w:val="32"/>
          <w:szCs w:val="32"/>
          <w:rtl/>
        </w:rPr>
        <w:t>ويجوز له طريقتان في ذلك:</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الطريقة الأولى:</w:t>
      </w:r>
      <w:r w:rsidRPr="009372BC">
        <w:rPr>
          <w:rFonts w:ascii="Times New Roman" w:hAnsi="Times New Roman" w:cs="Times New Roman"/>
          <w:sz w:val="32"/>
          <w:szCs w:val="32"/>
          <w:rtl/>
        </w:rPr>
        <w:t xml:space="preserve"> أنْ يُصلِّيَّ شفعًا ما شاء مِن ركعات، دون وِتْر.</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sz w:val="32"/>
          <w:szCs w:val="32"/>
          <w:rtl/>
        </w:rPr>
        <w:t>يعني أنَّه:</w:t>
      </w:r>
      <w:r w:rsidRPr="009372BC">
        <w:rPr>
          <w:rFonts w:ascii="Times New Roman" w:hAnsi="Times New Roman" w:cs="Times New Roman"/>
          <w:sz w:val="32"/>
          <w:szCs w:val="32"/>
          <w:rtl/>
        </w:rPr>
        <w:t xml:space="preserve"> يُصلِّي ركعتين ركعتين ما شاء مِن عدد، ويُسلِّم مِن كل ركعتين، ولا يُوتِر، لأنَّه قد أوْتَر مع الإمام.</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وصحَّت الفتوى بهذا عن جمعٍ مِن أصحاب النَّبي صلى الله عليه وسلم، </w:t>
      </w:r>
      <w:r w:rsidRPr="009372BC">
        <w:rPr>
          <w:rFonts w:ascii="Times New Roman" w:hAnsi="Times New Roman" w:cs="Times New Roman"/>
          <w:b/>
          <w:bCs/>
          <w:sz w:val="32"/>
          <w:szCs w:val="32"/>
          <w:rtl/>
        </w:rPr>
        <w:t>مِنهم:</w:t>
      </w:r>
      <w:r w:rsidRPr="009372BC">
        <w:rPr>
          <w:rFonts w:ascii="Times New Roman" w:hAnsi="Times New Roman" w:cs="Times New Roman"/>
          <w:sz w:val="32"/>
          <w:szCs w:val="32"/>
          <w:rtl/>
        </w:rPr>
        <w:t xml:space="preserve"> عمار بن ياسر، وعبد الله بن العباس، ــ رضي الله عنهم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فثبَت عن عمار بن ياسر ــ رضي الله عنه ــ أنَّه قال: </w:t>
      </w:r>
      <w:r w:rsidRPr="009372BC">
        <w:rPr>
          <w:rFonts w:ascii="Times New Roman" w:hAnsi="Times New Roman" w:cs="Times New Roman"/>
          <w:b/>
          <w:bCs/>
          <w:color w:val="00B050"/>
          <w:sz w:val="32"/>
          <w:szCs w:val="32"/>
          <w:rtl/>
        </w:rPr>
        <w:t>(( أَمَّا أَنَا فَأُوتِرُ، فَإِذَا قُمْتُ صَلَّيْتُ مَثْنَى مَثْنَى، وَتَرَكْتُ وَتْرِي الْأَوَّلَ كَمَا هُوَ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الطريقة الثانية:</w:t>
      </w:r>
      <w:r w:rsidRPr="009372BC">
        <w:rPr>
          <w:rFonts w:ascii="Times New Roman" w:hAnsi="Times New Roman" w:cs="Times New Roman"/>
          <w:sz w:val="32"/>
          <w:szCs w:val="32"/>
          <w:rtl/>
        </w:rPr>
        <w:t xml:space="preserve"> أنْ يَنقُضَ وِتْرَه الذي أوتَرَه مع الإمام.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والمراد بنقض الوِتر:</w:t>
      </w:r>
      <w:r w:rsidRPr="009372BC">
        <w:rPr>
          <w:rFonts w:ascii="Times New Roman" w:hAnsi="Times New Roman" w:cs="Times New Roman"/>
          <w:sz w:val="32"/>
          <w:szCs w:val="32"/>
          <w:rtl/>
        </w:rPr>
        <w:t xml:space="preserve"> شَفْعه بركعةٍ تُلْغِيِهِ، لِيَتَنَفَّلَ العبد بعدَها بما شاء مِن ركعات، ثُمَّ يُوتِر.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وكلُّ ركعتين تُسمَّى شفعًا، والواحدة وِتْرًا.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فيُصلِّي أوَّلًا ركعة واحدة يَنوي بقلبه ضَمَّها إلى ركعة الوتر الأخيرة التي صلَّاها مع إمامه، فيكون بهذا قد ألْغَى وِتْرَه السَّابق ونقَضَه، وأصبَحت صلاتُه السَّابقة مع الإمام شفعًا لا وِتْرَ فيها، ثمَّ يُصلِّي ركعتين ركعتين ما شاء مِن عدد، ويُسلِّم مِن كل ركعتين، ويُوتِر.</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وصحَّت هذه الطريقة عن جمعٍ مِن أصحاب النَّبي صلى الله عليه وسلم، </w:t>
      </w:r>
      <w:r w:rsidRPr="009372BC">
        <w:rPr>
          <w:rFonts w:ascii="Times New Roman" w:hAnsi="Times New Roman" w:cs="Times New Roman"/>
          <w:b/>
          <w:bCs/>
          <w:sz w:val="32"/>
          <w:szCs w:val="32"/>
          <w:rtl/>
        </w:rPr>
        <w:t>مِنهم:</w:t>
      </w:r>
      <w:r w:rsidRPr="009372BC">
        <w:rPr>
          <w:rFonts w:ascii="Times New Roman" w:hAnsi="Times New Roman" w:cs="Times New Roman"/>
          <w:sz w:val="32"/>
          <w:szCs w:val="32"/>
          <w:rtl/>
        </w:rPr>
        <w:t xml:space="preserve"> عثمان بن عفان، وأسامة بن زيد، وعبد الله بن العباس، وعبد الله بن عمر بن الخطاب، ــ رضي الله عنهم ــ.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فصحَّ عن عبد الله بن عمر بن الخطاب ــ رضي الله عنهما ــ: </w:t>
      </w:r>
      <w:r w:rsidRPr="009372BC">
        <w:rPr>
          <w:rFonts w:ascii="Times New Roman" w:hAnsi="Times New Roman" w:cs="Times New Roman"/>
          <w:b/>
          <w:bCs/>
          <w:color w:val="00B050"/>
          <w:sz w:val="32"/>
          <w:szCs w:val="32"/>
          <w:rtl/>
        </w:rPr>
        <w:t>(( أَنَّهُ كَانَ إِذَا نَامَ عَلَى وِتْرٍ، ثُمَّ قَامَ يُصَلِّي مِنَ اللَّيْلِ، صَلَّى رَكْعَةً إِلَى وِتْرِهِ فَيَشْفَعُ لَهُ، ثُمَّ أَوْتَرَ بَعْدُ فِي آخِرِ صَلَاتِهِ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بل قال الفقيه الزَّركشِيُّ الحنبلي ــ رحمه الله ــ:</w:t>
      </w:r>
      <w:r w:rsidRPr="009372BC">
        <w:rPr>
          <w:rFonts w:ascii="Times New Roman" w:hAnsi="Times New Roman" w:cs="Times New Roman"/>
          <w:sz w:val="32"/>
          <w:szCs w:val="32"/>
          <w:rtl/>
        </w:rPr>
        <w:t xml:space="preserve"> "وصحَّ عن اثني عشر مِن الصحابة نَقْضُ الوِتر بركعة".اهـ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وثبَتت الطريقتان جميعًا عن الخليفة الراشد علي بن أبي طالب ــ رضي الله عنه ــ، إذ أفتَى فقال: </w:t>
      </w:r>
      <w:r w:rsidRPr="009372BC">
        <w:rPr>
          <w:rFonts w:ascii="Times New Roman" w:hAnsi="Times New Roman" w:cs="Times New Roman"/>
          <w:b/>
          <w:bCs/>
          <w:color w:val="00B050"/>
          <w:sz w:val="32"/>
          <w:szCs w:val="32"/>
          <w:rtl/>
        </w:rPr>
        <w:t>(( إِنْ شِئْتَ إِذَا أَوْتَرْتَ قُمْتَ فَشَفَعْتَ بِرَكْعَةٍ ثُمَّ أَوْتَرْتَ بَعْدَ ذَلِكَ، وَإِنْ شِئْتَ صَلَّيْتَ بَعْدَ الْوِتْرِ رَكْعَتَيْنِ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وفقَّهَنا في دِينه، وزادنا علمًا، وتقبَّل صلاتنا وقيامنا وصيامنا،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الثامن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التَّرغِيب في تعجِيل الفِطر، وعلى ماذا يكون الفِطر، وما يُقال عنده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فإنَّ السُّنَّة إذا رَأَى الصائم بعينه غِياب قُرص الشمس وتَحقَّق مِن ذلك أو سمِع المؤذن يُؤذن للمغرب في الوقت:</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أنْ يُعجِّلَ الإفطار ولا يُؤخِّرَه ولو لِبضْع دقائق، اقتداء بالنَّبي صلى الله عليه وسلم، ومُخالَفةً لليهود والنَّصارى، فقد صحَّ عن النَّبي صلى الله عليه وسلم أنَّه قال: </w:t>
      </w:r>
      <w:r w:rsidRPr="009372BC">
        <w:rPr>
          <w:rFonts w:ascii="Times New Roman" w:hAnsi="Times New Roman" w:cs="Times New Roman"/>
          <w:b/>
          <w:bCs/>
          <w:color w:val="00B050"/>
          <w:sz w:val="32"/>
          <w:szCs w:val="32"/>
          <w:rtl/>
        </w:rPr>
        <w:t>(( لاَ يَزَالُ النَّاسُ بِخَيْرٍ مَا عَجَّلُوا الفِطْرَ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أنَّه قال: </w:t>
      </w:r>
      <w:r w:rsidRPr="009372BC">
        <w:rPr>
          <w:rFonts w:ascii="Times New Roman" w:hAnsi="Times New Roman" w:cs="Times New Roman"/>
          <w:b/>
          <w:bCs/>
          <w:color w:val="00B050"/>
          <w:sz w:val="32"/>
          <w:szCs w:val="32"/>
          <w:rtl/>
        </w:rPr>
        <w:t>(( لاَ يَزَالُ الدِّينُ ظَاهِرًا مَا عَجَّلَ النَّاسُ الْفِطْرَ، لاِنَّ الْيَهُودَ وَالنَّصَارَى يُؤَخِّرُونَ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b/>
          <w:bCs/>
          <w:sz w:val="32"/>
          <w:szCs w:val="32"/>
        </w:rPr>
      </w:pPr>
      <w:r w:rsidRPr="009372BC">
        <w:rPr>
          <w:rFonts w:ascii="Times New Roman" w:hAnsi="Times New Roman" w:cs="Times New Roman"/>
          <w:b/>
          <w:bCs/>
          <w:sz w:val="32"/>
          <w:szCs w:val="32"/>
          <w:rtl/>
        </w:rPr>
        <w:t xml:space="preserve">والسُّنَّة أيضًا: </w:t>
      </w:r>
    </w:p>
    <w:p w:rsidR="0074039B" w:rsidRPr="009372BC" w:rsidRDefault="0074039B" w:rsidP="0074039B">
      <w:pPr>
        <w:tabs>
          <w:tab w:val="left" w:pos="4721"/>
        </w:tabs>
        <w:rPr>
          <w:rFonts w:ascii="Times New Roman" w:hAnsi="Times New Roman" w:cs="Times New Roman"/>
          <w:b/>
          <w:bCs/>
          <w:sz w:val="32"/>
          <w:szCs w:val="32"/>
        </w:rPr>
      </w:pPr>
      <w:r w:rsidRPr="009372BC">
        <w:rPr>
          <w:rFonts w:ascii="Times New Roman" w:hAnsi="Times New Roman" w:cs="Times New Roman"/>
          <w:sz w:val="32"/>
          <w:szCs w:val="32"/>
          <w:rtl/>
        </w:rPr>
        <w:t xml:space="preserve">أنْ يُفطِرَ الصائم على رُطَبَاتٍ، فإنْ لم توجَد فتمرات، فإنْ لم تكن فعلَى ماء أو غيره، لِمَا ثبَت عن أنس ــ رضي الله عنه ــ أنَّه قال: </w:t>
      </w:r>
      <w:r w:rsidRPr="009372BC">
        <w:rPr>
          <w:rFonts w:ascii="Times New Roman" w:hAnsi="Times New Roman" w:cs="Times New Roman"/>
          <w:b/>
          <w:bCs/>
          <w:color w:val="00B050"/>
          <w:sz w:val="32"/>
          <w:szCs w:val="32"/>
          <w:rtl/>
        </w:rPr>
        <w:t>(( كَانَ رَسُولُ اللَّهِ صَلَّى اللَّهُ عَلَيْهِ وَسَلَّمَ يُفْطِرُ عَلَى رُطَبَاتٍ قَبْلَ أَنْ يُصَلِّيَ، فَإِنْ لَمْ تَكُنْ رُطَبَاتٌ فَعَلَى تَمَرَاتٍ، فَإِنْ لَمْ تَكُنْ حَسَا حَسَوَاتٍ مِنْ مَاءٍ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ويقول عند فِطرِه ما ورَدَ عن رسول الله صلى الله عليه وسلم مِن الذِّكْر، فقد جاء عن ابن عمر ــ رضي الله عنهما ــ أنَّه قال: </w:t>
      </w:r>
      <w:r w:rsidRPr="009372BC">
        <w:rPr>
          <w:rFonts w:ascii="Times New Roman" w:hAnsi="Times New Roman" w:cs="Times New Roman"/>
          <w:b/>
          <w:bCs/>
          <w:color w:val="00B050"/>
          <w:sz w:val="32"/>
          <w:szCs w:val="32"/>
          <w:rtl/>
        </w:rPr>
        <w:t>(( كَانَ رَسُولُ اللَّهِ صَلَّى اللَّهُ عَلَيْهِ وَسَلَّمَ إِذَا أَفْطَرَ قَالَ: ذَهَبَ الظَّمَأُ، وَابْتَلَّتْ الْعُرُوقُ، وَثبَت الْأَجْرُ إِنْ شَاءَ اللَّهُ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وقد حسَّن هذا الحديث جميع عديد مِن العلماء.</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وأمَّا حديثُ:</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كَانَ النَّبِىُّ صلى الله عليه وسلم إِذَا أَفْطَرَ قَالَ: «اللَّهُمَّ لَكَ صُمْنَا وَعَلَى رِزْقِكَ أَفْطَرْنَا» ))</w:t>
      </w:r>
      <w:r w:rsidRPr="009372BC">
        <w:rPr>
          <w:rFonts w:ascii="Times New Roman" w:hAnsi="Times New Roman" w:cs="Times New Roman"/>
          <w:sz w:val="32"/>
          <w:szCs w:val="32"/>
          <w:rtl/>
        </w:rPr>
        <w:t xml:space="preserve"> فهو حديث ضعيف جدًّا، لا يصحُّ عن النَّبي صلى الله عليه وسلم، وقد ضعَّفه عددٌ كثير مِن أهل العلم بالحديث.</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وتقبَّل صيامنا بقبُول حَسَنٍ، وجعلنا مِمَّن صام رمضان إيمانًا واحتسابًا فغفر له ما تقدَّم مِن ذَنْبه، إنَّه سميعُ الدعاء.</w:t>
      </w:r>
    </w:p>
    <w:p w:rsidR="0074039B" w:rsidRPr="009372BC" w:rsidRDefault="0074039B" w:rsidP="0074039B">
      <w:pPr>
        <w:tabs>
          <w:tab w:val="left" w:pos="450"/>
          <w:tab w:val="right" w:pos="11790"/>
        </w:tabs>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التاسع</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التَّرغِيب في أكْلَة السُّحور، واستحباب تأخير السَّحور إلى قُرْب الفجر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b/>
          <w:bCs/>
          <w:color w:val="C00000"/>
          <w:sz w:val="32"/>
          <w:szCs w:val="32"/>
        </w:rPr>
      </w:pPr>
      <w:r w:rsidRPr="009372BC">
        <w:rPr>
          <w:rFonts w:ascii="Times New Roman" w:hAnsi="Times New Roman" w:cs="Times New Roman"/>
          <w:sz w:val="32"/>
          <w:szCs w:val="32"/>
          <w:rtl/>
        </w:rPr>
        <w:t>فإنَّ السُّنَّة لِمَن أرادَ الصومَ</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 لا يدَعَ أكلَة السُّحُور ــ ولو أنْ يأكل شيئًا قليلًا ــ فإنَّ فيها برَكة، ومُخالفة لأهل الكتاب، والأفضل أنْ يَجعل سُحُورَه متأخِّرًا، في آخِر الليل، قٌبَيِل الفجر، ولا يُبَكِّر به.</w:t>
      </w:r>
    </w:p>
    <w:p w:rsidR="0074039B" w:rsidRPr="009372BC" w:rsidRDefault="0074039B" w:rsidP="0074039B">
      <w:pPr>
        <w:tabs>
          <w:tab w:val="left" w:pos="4721"/>
        </w:tabs>
        <w:rPr>
          <w:rFonts w:ascii="Times New Roman" w:hAnsi="Times New Roman" w:cs="Times New Roman"/>
          <w:b/>
          <w:bCs/>
          <w:sz w:val="32"/>
          <w:szCs w:val="32"/>
          <w:rtl/>
        </w:rPr>
      </w:pPr>
      <w:r w:rsidRPr="009372BC">
        <w:rPr>
          <w:rFonts w:ascii="Times New Roman" w:hAnsi="Times New Roman" w:cs="Times New Roman"/>
          <w:sz w:val="32"/>
          <w:szCs w:val="32"/>
          <w:rtl/>
        </w:rPr>
        <w:t xml:space="preserve">حيث صحَّ عن النَّبي صلى الله عليه وسلم أنَّه قال: </w:t>
      </w:r>
      <w:r w:rsidRPr="009372BC">
        <w:rPr>
          <w:rFonts w:ascii="Times New Roman" w:hAnsi="Times New Roman" w:cs="Times New Roman"/>
          <w:b/>
          <w:bCs/>
          <w:color w:val="00B050"/>
          <w:sz w:val="32"/>
          <w:szCs w:val="32"/>
          <w:rtl/>
        </w:rPr>
        <w:t>(( تَسَحَّرُوا فَإِنَّ فِي السُّحُورِ بَرَكَةً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وصحَّ عن رجلٍ مِن أصحاب النَّبي صلى الله عليه وسلم أنَّه قال: </w:t>
      </w:r>
      <w:r w:rsidRPr="009372BC">
        <w:rPr>
          <w:rFonts w:ascii="Times New Roman" w:hAnsi="Times New Roman" w:cs="Times New Roman"/>
          <w:b/>
          <w:bCs/>
          <w:color w:val="00B050"/>
          <w:sz w:val="32"/>
          <w:szCs w:val="32"/>
          <w:rtl/>
        </w:rPr>
        <w:t>(( دَخَلْتُ عَلَى النَّبي صَلَّى اللَّهُ عَلَيْهِ وَسَلَّمَ وَهُوَ يَتَسَحَّرُ، فَقَالَ: إِنَّهَا بَرَكَةٌ أَعْطَاكُمْ اللَّهُ إِيَّاهَا فَلَا تَدَعُوهُ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 xml:space="preserve">وصحَّ عن النَّبي صلى الله عليه وسلم أنَّه قال: </w:t>
      </w:r>
      <w:r w:rsidRPr="009372BC">
        <w:rPr>
          <w:rFonts w:ascii="Times New Roman" w:hAnsi="Times New Roman" w:cs="Times New Roman"/>
          <w:b/>
          <w:bCs/>
          <w:color w:val="00B050"/>
          <w:sz w:val="32"/>
          <w:szCs w:val="32"/>
          <w:rtl/>
        </w:rPr>
        <w:t>(( فَصْلُ مَا بَيْنَ صِيَامِنَا وَصِيَامِ أَهْلِ الْكِتَابِ أَكْلَةُ السَّحَرِ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 xml:space="preserve">وصحَّ عن أنسٍ، عن زيد بن ثابت ــ رضي الله عنهما ــ أنَّه قال: </w:t>
      </w:r>
      <w:r w:rsidRPr="009372BC">
        <w:rPr>
          <w:rFonts w:ascii="Times New Roman" w:hAnsi="Times New Roman" w:cs="Times New Roman"/>
          <w:b/>
          <w:bCs/>
          <w:color w:val="00B050"/>
          <w:sz w:val="32"/>
          <w:szCs w:val="32"/>
          <w:rtl/>
        </w:rPr>
        <w:t>(( تَسَحَّرْنَا مَعَ النَّبي صَلَّى اللهُ عَلَيْهِ وَسَلَّمَ ثُمَّ قَامَ إِلَى الصَّلاَةِ، قُلْتُ: كَمْ كَانَ بَيْنَ الأَذَانِ وَالسَّحُورِ؟ قَالَ: قَدْرُ خَمْسِينَ آيَةً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قدر وقت قراءتها.</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وأفضل ما يُتَسَحَّر عليه هو:</w:t>
      </w:r>
      <w:r w:rsidRPr="009372BC">
        <w:rPr>
          <w:rFonts w:ascii="Times New Roman" w:hAnsi="Times New Roman" w:cs="Times New Roman"/>
          <w:sz w:val="32"/>
          <w:szCs w:val="32"/>
          <w:rtl/>
        </w:rPr>
        <w:t xml:space="preserve"> التمر، لِمَّا صحَّ عن النَّبي صلى الله عليه وسلم أنَّه قال: </w:t>
      </w:r>
      <w:r w:rsidRPr="009372BC">
        <w:rPr>
          <w:rFonts w:ascii="Times New Roman" w:hAnsi="Times New Roman" w:cs="Times New Roman"/>
          <w:b/>
          <w:bCs/>
          <w:color w:val="00B050"/>
          <w:sz w:val="32"/>
          <w:szCs w:val="32"/>
          <w:rtl/>
        </w:rPr>
        <w:t>(( نِعْمَ سَحُورُ الْمُؤْمِنِ التَّمْر</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وقال جمْعٌ عديد مِن أهل العلم ــ رحمهم الله ــ مِن مُختلِف المذاهب:</w:t>
      </w:r>
      <w:r w:rsidRPr="009372BC">
        <w:rPr>
          <w:rFonts w:ascii="Times New Roman" w:hAnsi="Times New Roman" w:cs="Times New Roman"/>
          <w:sz w:val="32"/>
          <w:szCs w:val="32"/>
          <w:rtl/>
        </w:rPr>
        <w:t xml:space="preserve"> تحصُل فضيلة السُّحُور بكثيرِ المأكول والمشروب وقليله، حتى ولو كان ماء.</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وإنْ قدِر على الأكل فهو أفضل، لأنَّه فِعل النَّبي صلى الله عليه وسلم، وأقوى على إتمام الصوم.</w:t>
      </w:r>
    </w:p>
    <w:p w:rsidR="0074039B" w:rsidRPr="009372BC" w:rsidRDefault="0074039B" w:rsidP="0074039B">
      <w:pPr>
        <w:tabs>
          <w:tab w:val="left" w:pos="375"/>
          <w:tab w:val="left" w:pos="10920"/>
        </w:tabs>
        <w:rPr>
          <w:rFonts w:ascii="Times New Roman" w:hAnsi="Times New Roman" w:cs="Times New Roman"/>
          <w:b/>
          <w:bCs/>
          <w:sz w:val="32"/>
          <w:szCs w:val="32"/>
          <w:rtl/>
        </w:rPr>
      </w:pPr>
      <w:r w:rsidRPr="009372BC">
        <w:rPr>
          <w:rFonts w:ascii="Times New Roman" w:hAnsi="Times New Roman" w:cs="Times New Roman"/>
          <w:b/>
          <w:bCs/>
          <w:sz w:val="32"/>
          <w:szCs w:val="32"/>
          <w:rtl/>
        </w:rPr>
        <w:t>ومِن بركات السَّحُور، وتأخيرِه:</w:t>
      </w:r>
    </w:p>
    <w:p w:rsidR="0074039B" w:rsidRPr="009372BC" w:rsidRDefault="0074039B" w:rsidP="0074039B">
      <w:pPr>
        <w:tabs>
          <w:tab w:val="left" w:pos="375"/>
          <w:tab w:val="left" w:pos="10920"/>
        </w:tabs>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أولًا ــ</w:t>
      </w:r>
      <w:r w:rsidRPr="009372BC">
        <w:rPr>
          <w:rFonts w:ascii="Times New Roman" w:hAnsi="Times New Roman" w:cs="Times New Roman"/>
          <w:sz w:val="32"/>
          <w:szCs w:val="32"/>
          <w:rtl/>
        </w:rPr>
        <w:t xml:space="preserve"> أنَّه يقوِّي البَدنَ على الصيام، وإتمامِه براحةٍ ونشاط، ويزيد مِن الرَّغبة في الإكثار مِنه لِخِفَّةِ المشقَّة فيه على المُتسَحِّر.</w:t>
      </w:r>
    </w:p>
    <w:p w:rsidR="0074039B" w:rsidRPr="009372BC" w:rsidRDefault="0074039B" w:rsidP="0074039B">
      <w:pPr>
        <w:tabs>
          <w:tab w:val="left" w:pos="375"/>
          <w:tab w:val="left" w:pos="10920"/>
        </w:tabs>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وثانيًا ــ</w:t>
      </w:r>
      <w:r w:rsidRPr="009372BC">
        <w:rPr>
          <w:rFonts w:ascii="Times New Roman" w:hAnsi="Times New Roman" w:cs="Times New Roman"/>
          <w:sz w:val="32"/>
          <w:szCs w:val="32"/>
          <w:rtl/>
        </w:rPr>
        <w:t xml:space="preserve"> أنَّه يُعِينُ على الاستيقاظ في وقت الإجابة ونُزولِ الرَّب سبحانه إلى السماء الدنيا، حيث يَنزِل ــ جلَّ وعلا ــ كلَّ ليلة، في الثُّلث الأخير مِن الليل كما صحَّت به السُّنَّة النَّبوية، وتواترت، وأجمَعَ عليه السَّلف الصالح مِن أهل القُرون المُفضَّلة، فرُبَّما صلَّى العبد في هذا الوقت، أو دعا ربَّه، أو قرأ شيئًا مِن القرآن، أو ذَكَر الله واستغفره.</w:t>
      </w:r>
    </w:p>
    <w:p w:rsidR="0074039B" w:rsidRPr="009372BC" w:rsidRDefault="0074039B" w:rsidP="0074039B">
      <w:pPr>
        <w:tabs>
          <w:tab w:val="left" w:pos="375"/>
          <w:tab w:val="left" w:pos="10920"/>
        </w:tabs>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lastRenderedPageBreak/>
        <w:t>وثالثًا ــ</w:t>
      </w:r>
      <w:r w:rsidRPr="009372BC">
        <w:rPr>
          <w:rFonts w:ascii="Times New Roman" w:hAnsi="Times New Roman" w:cs="Times New Roman"/>
          <w:sz w:val="32"/>
          <w:szCs w:val="32"/>
          <w:rtl/>
        </w:rPr>
        <w:t xml:space="preserve"> أنَّ الله وملائكتَه يُصلُّون على المُتسحرِّين، حيث جاء في حديثٍ عن النَّبي صلى الله عليه وسلم أنَّه قال: </w:t>
      </w:r>
      <w:r w:rsidRPr="009372BC">
        <w:rPr>
          <w:rFonts w:ascii="Times New Roman" w:hAnsi="Times New Roman" w:cs="Times New Roman"/>
          <w:b/>
          <w:bCs/>
          <w:color w:val="00B050"/>
          <w:sz w:val="32"/>
          <w:szCs w:val="32"/>
          <w:rtl/>
        </w:rPr>
        <w:t>(( إِنَّ اللهَ وَمَلَائِكَتَهُ يُصَلُّونَ عَلَى الْمُتَسَحِّرِينَ ))</w:t>
      </w:r>
      <w:r w:rsidRPr="009372BC">
        <w:rPr>
          <w:rFonts w:ascii="Times New Roman" w:hAnsi="Times New Roman" w:cs="Times New Roman"/>
          <w:sz w:val="32"/>
          <w:szCs w:val="32"/>
          <w:rtl/>
        </w:rPr>
        <w:t>.</w:t>
      </w:r>
    </w:p>
    <w:p w:rsidR="0074039B" w:rsidRPr="009372BC" w:rsidRDefault="0074039B" w:rsidP="0074039B">
      <w:pPr>
        <w:tabs>
          <w:tab w:val="left" w:pos="375"/>
          <w:tab w:val="left" w:pos="10920"/>
        </w:tabs>
        <w:rPr>
          <w:rFonts w:ascii="Times New Roman" w:hAnsi="Times New Roman" w:cs="Times New Roman"/>
          <w:sz w:val="32"/>
          <w:szCs w:val="32"/>
          <w:rtl/>
        </w:rPr>
      </w:pPr>
      <w:r w:rsidRPr="009372BC">
        <w:rPr>
          <w:rFonts w:ascii="Times New Roman" w:hAnsi="Times New Roman" w:cs="Times New Roman"/>
          <w:sz w:val="32"/>
          <w:szCs w:val="32"/>
          <w:rtl/>
        </w:rPr>
        <w:t>وهو حديث حسن ــ إنْ شاء الله ــ بطُرقِه، وقد نصَّ على ثبوته جمعٌ مِن أهل العلم.</w:t>
      </w:r>
    </w:p>
    <w:p w:rsidR="0074039B" w:rsidRPr="009372BC" w:rsidRDefault="0074039B" w:rsidP="0074039B">
      <w:pPr>
        <w:tabs>
          <w:tab w:val="left" w:pos="375"/>
          <w:tab w:val="left" w:pos="10920"/>
        </w:tabs>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ورابعًا ــ</w:t>
      </w:r>
      <w:r w:rsidRPr="009372BC">
        <w:rPr>
          <w:rFonts w:ascii="Times New Roman" w:hAnsi="Times New Roman" w:cs="Times New Roman"/>
          <w:sz w:val="32"/>
          <w:szCs w:val="32"/>
          <w:rtl/>
        </w:rPr>
        <w:t xml:space="preserve"> أنَّه يُعِينُ على شُهود صلاة الفجر في جماعة، في المسجد، لأنَّه يكون في وقت مُتأخِّر مِن الليل، قُبَيِل الفجر.</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وبارك لَنا في صيامنا، وتجاوز عن تقصيرنا، إنَّه سميعُ الدعاء.</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العاشر</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التَّرهِيب مِن الفِطر في أثناء نهار شهر رمضان مِن غير عُذر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فاتقوا الله ربَّكم حقَّ تقواه، وأجِلُّوهُ حقَّ إجلاله، وعظِّموا أوامِرَه، وأكْبِروا زواجِرَه، ولا تُهينوا أنفسَكم بعصيانه، وتُذِلّوا رقابَكم بالوقوع في ما حرَّم عليكم، وتنقادوا للشيطان، وتخضعوا لِشهواتكم، فتُفطروا في نهار شهر رمضان بطعام أو شراب مِن غير عُذر، أو تُفطرون باستمناء، أو جِماعٍ لزوجاتكم، أو بغير ذلك مِن مُفسِدات الصوم، فإنَّ الإفطار قبْل حُلول وقته مِن غير عُذر ذنْبٌ خطير، وجُرمٌ شَنيع، وفِعلٌ قبيح، وصَنيعٌ مَعِيب، وتجاوزٌ لِحدود الله، وجِنايةٌ ظاهرة، ومَهْلَكَةٌ للواقع فيه، فقد ثبَت عن النَّبي صلى الله عليه وسلم أنَّه قال في بيان عقوبة مَن يُفطرون قبل تَحِلَّة صومِهم وإتمامِه: </w:t>
      </w:r>
      <w:r w:rsidRPr="009372BC">
        <w:rPr>
          <w:rFonts w:ascii="Times New Roman" w:hAnsi="Times New Roman" w:cs="Times New Roman"/>
          <w:b/>
          <w:bCs/>
          <w:color w:val="00B050"/>
          <w:sz w:val="32"/>
          <w:szCs w:val="32"/>
          <w:rtl/>
        </w:rPr>
        <w:t>(( بَيْنَا أَنَا نَائِمٌ إِذْ أَتَانِي رَجُلَانِ فَأَخَذَا بِضَبْعَيَّ فَأَتَيَا بِي جَبَلًا وَعْرًا، فَقَالَا: اصْعَدْ، فَقُلْتُ: إِنِّي لَا أُطِيقُهُ، فَقَالَا: إِنَّا سَنُسَهِّلُهُ لَكَ، فَصَعِدْتُ حَتَّى إِذَا كُنْتُ فِي سَوَاءِ الْجَبَلِ إِذَا بِأَصْوَاتٍ شَدِيدَةٍ، قُلْتُ: مَا هَذِهِ الْأَصْوَاتُ؟ قَالُوا: هَذَا عُوَاءُ أَهْلِ النَّارِ، ثُمَّ انْطُلِقَ بِي، فَإِذَا أَنَا بِقَوْمٍ مُعَلَّقِينَ بِعَرَاقِيبِهِمْ، مُشَقَّقَةٍ أَشْدَاقُهُمْ، تَسِيلُ أَشْدَاقُهُمْ دَمًا قَالَ: قُلْتُ: مَنْ هَؤُلَاءِ؟ قَالَ: هَؤُلَاءِ الَّذِينَ يُفْطِرُونَ قَبْلَ تَحِلَّةِ صَوْمِهِمْ ))</w:t>
      </w:r>
      <w:r w:rsidRPr="009372BC">
        <w:rPr>
          <w:rFonts w:ascii="Times New Roman" w:hAnsi="Times New Roman" w:cs="Times New Roman"/>
          <w:sz w:val="32"/>
          <w:szCs w:val="32"/>
          <w:rtl/>
        </w:rPr>
        <w:t>.</w:t>
      </w:r>
    </w:p>
    <w:p w:rsidR="0074039B" w:rsidRPr="009372BC" w:rsidRDefault="0074039B" w:rsidP="0074039B">
      <w:pPr>
        <w:tabs>
          <w:tab w:val="left" w:pos="375"/>
          <w:tab w:val="left" w:pos="10920"/>
        </w:tabs>
        <w:rPr>
          <w:rFonts w:ascii="Times New Roman" w:hAnsi="Times New Roman" w:cs="Times New Roman"/>
          <w:sz w:val="32"/>
          <w:szCs w:val="32"/>
          <w:rtl/>
        </w:rPr>
      </w:pPr>
      <w:r w:rsidRPr="009372BC">
        <w:rPr>
          <w:rFonts w:ascii="Times New Roman" w:hAnsi="Times New Roman" w:cs="Times New Roman"/>
          <w:b/>
          <w:bCs/>
          <w:sz w:val="32"/>
          <w:szCs w:val="32"/>
          <w:rtl/>
        </w:rPr>
        <w:t>وقال العلامة الألباني ــ رحمه الله ــ مُعلِّقًا على هذا الحديث:</w:t>
      </w:r>
      <w:r w:rsidRPr="009372BC">
        <w:rPr>
          <w:rFonts w:ascii="Times New Roman" w:hAnsi="Times New Roman" w:cs="Times New Roman"/>
          <w:sz w:val="32"/>
          <w:szCs w:val="32"/>
          <w:rtl/>
        </w:rPr>
        <w:t xml:space="preserve"> "هذه عقوبة مَن صام ثُمَّ أفطر عمدًا قبْل حُلول وقت الإفطار، فكيف يكون حال مَن لا يَصوم أصلًا؟ نسأل الله السلامة والعافية في الدنيا والآخرة".اهـ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وقد وسَّع الله تعالى للمتزوِّجين في وقت الجماع في رمضان، فجعلَ الليلَ كلَّه محلًا لذلك، فعلَى المتزوجين لاسيَّما الشباب ترْك وقت الحَرَج والمنْع، وتجنُّب أسباب الوقوع في هذه المعصية، وسَدّ طُرق الوقوع فيها، ومَن تجاوز فجامعَ، فإنَّ عليه كفارة مغلَّظة عن كل يوم جامَع فيه، وعلى امرأته إنْ كانت مُطاوِعة له مثل ذلك، لِمَا صحَّ عن أبي هريرة ــ رضي الله عنه ــ: </w:t>
      </w:r>
      <w:r w:rsidRPr="009372BC">
        <w:rPr>
          <w:rFonts w:ascii="Times New Roman" w:hAnsi="Times New Roman" w:cs="Times New Roman"/>
          <w:b/>
          <w:bCs/>
          <w:color w:val="00B050"/>
          <w:sz w:val="32"/>
          <w:szCs w:val="32"/>
          <w:rtl/>
        </w:rPr>
        <w:t>(( أَنَّ رَجُلًا وَقَعَ بِامْرَأَتِهِ فِي رَمَضَانَ، فَاسْتَفْتَى رَسُولَ اللهِ صَلَّى اللهُ عَلَيْهِ وَسَلَّمَ عَنْ ذَلِكَ، فَقَالَ: «هَلْ تَجِدُ رَقَبَةً؟» قَالَ: لَا، قَالَ: «وَهَلْ تَسْتَطِيعُ صِيَامَ شَهْرَيْنِ؟» قَالَ: لَا، قَالَ: «فَأَطْعِمْ سِتِّينَ مِسْكِينًا»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وأمَّا مَن رخَّصَتْ لهم الشريعة في الإفطار في رمضان فلا حرَج عليهم إذا أفطروا، كالمريض، والمُسافر، والشَّيخ المُسِنِّ، والمرأة العَجوز، والحامِل، والمُرضع، والحائِض، والنُّفساء، ولا يجوز لأحدٍ أنْ يَعيبَهم على فِطْرِهم، باتفاق العلماء، لِترخيص الشريعة لهم في ذلك، وتحريمها الصيامَ على بعضهم، كالحائض والنُّفساء.</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نفعني الله وإيَّاكم بما سمعتم، وجنَّبنا ما يُسخِطه، وباعَد بيننا وبين ما يُفسِد صيامنا أو يُنقِص أجْرَه،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الحادي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أحكام صيام المريض والمريضة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فإنَّه</w:t>
      </w:r>
      <w:r w:rsidRPr="009372BC">
        <w:rPr>
          <w:rFonts w:ascii="Times New Roman" w:hAnsi="Times New Roman" w:cs="Times New Roman"/>
          <w:b/>
          <w:bCs/>
          <w:color w:val="806000" w:themeColor="accent4" w:themeShade="80"/>
          <w:sz w:val="32"/>
          <w:szCs w:val="32"/>
          <w:rtl/>
        </w:rPr>
        <w:t xml:space="preserve"> </w:t>
      </w:r>
      <w:r w:rsidRPr="009372BC">
        <w:rPr>
          <w:rFonts w:ascii="Times New Roman" w:hAnsi="Times New Roman" w:cs="Times New Roman"/>
          <w:sz w:val="32"/>
          <w:szCs w:val="32"/>
          <w:rtl/>
        </w:rPr>
        <w:t xml:space="preserve">يُباح للمريض الفطر في شهر رمضان بنصِّ القرآن العزيز، حيث قال الله سبحانه في آيات الصيام مِن أوساط سورة البقرة: </w:t>
      </w:r>
      <w:r w:rsidRPr="009372BC">
        <w:rPr>
          <w:rFonts w:ascii="Times New Roman" w:hAnsi="Times New Roman" w:cs="Times New Roman"/>
          <w:b/>
          <w:bCs/>
          <w:color w:val="FF0000"/>
          <w:sz w:val="32"/>
          <w:szCs w:val="32"/>
          <w:rtl/>
        </w:rPr>
        <w:t>{ فَمَنْ شَهِدَ مِنْكُمُ الشَّهْرَ فَلْيَصُمْهُ وَمَنْ كَانَ مَرِيضًا أَوْ عَلَى سَفَرٍ فَعِدَّةٌ مِنْ أَيَّامٍ أُخَرَ يُرِيدُ اللَّهُ بِكُمُ الْيُسْرَ وَلَا يُرِيدُ بِكُمُ الْعُسْرَ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ومِن عظيم رحمةِ الله بالمريض، وسَعة فضلِه عليه، ما صحَّ عن رسول الله صلى الله عليه وسلم أنَّه قال: </w:t>
      </w:r>
      <w:r w:rsidRPr="009372BC">
        <w:rPr>
          <w:rFonts w:ascii="Times New Roman" w:hAnsi="Times New Roman" w:cs="Times New Roman"/>
          <w:b/>
          <w:bCs/>
          <w:color w:val="00B050"/>
          <w:sz w:val="32"/>
          <w:szCs w:val="32"/>
          <w:rtl/>
        </w:rPr>
        <w:t>(( إِذَا مَرِضَ العَبْدُ أَوْ سَافَرَ كُتِبَ لَهُ مِثْلُ مَا كَانَ يَعْمَلُ مُقِيمًا صَحِيحًا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أنَّه قال: </w:t>
      </w:r>
      <w:r w:rsidRPr="009372BC">
        <w:rPr>
          <w:rFonts w:ascii="Times New Roman" w:hAnsi="Times New Roman" w:cs="Times New Roman"/>
          <w:b/>
          <w:bCs/>
          <w:color w:val="00B050"/>
          <w:sz w:val="32"/>
          <w:szCs w:val="32"/>
          <w:rtl/>
        </w:rPr>
        <w:t>(( إِنَّ الْعَبْدَ إِذَا كَانَ عَلَى طَرِيقَةٍ حَسَنَةٍ مِنَ الْعِبَادَةِ، ثُمَّ مَرِضَ، قِيلَ لِلْمَلَكِ الْمُوَكَّلِ بِهِ: اكْتُبْ لَهُ مِثْلَ عَمَلِهِ إِذْ كَانَ طَلِيقًا، حَتَّى أُطْلِقَهُ، أَوْ أَكْفِتَهُ إِلَيَّ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وليس كل مرَضٍ يُبيح الفطر لِصاحبه، وإنَّما يُبيحُه المرض الذي يُجهِد الصائم ويُتعِبه، أو يزيد بسبب الصيام، أو يُخشَى مِن تأخُّرِ الشفاء مِنه بسبب الصيام، أو تأثُّرِ </w:t>
      </w:r>
      <w:r w:rsidRPr="009372BC">
        <w:rPr>
          <w:rFonts w:ascii="Times New Roman" w:hAnsi="Times New Roman" w:cs="Times New Roman"/>
          <w:sz w:val="32"/>
          <w:szCs w:val="32"/>
          <w:rtl/>
        </w:rPr>
        <w:lastRenderedPageBreak/>
        <w:t>شيء مِن أعضاء المريض بسببه، أو زيادة أمراض أُخُرى عند الصائم، وإلى هذا ذهب أئمة المذاهب الأربعة، وغيرهم.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الفقيه ابن قاسمٍ الحنبلي ــ رحمه الله ــ</w:t>
      </w:r>
      <w:r w:rsidRPr="009372BC">
        <w:rPr>
          <w:rFonts w:ascii="Times New Roman" w:hAnsi="Times New Roman" w:cs="Times New Roman"/>
          <w:sz w:val="32"/>
          <w:szCs w:val="32"/>
          <w:rtl/>
        </w:rPr>
        <w:t>: "ولا يُفطِر مريضٌ لا يَتضَرَّر بالصوم وِفَاقًا، فيُشتَرط أنْ يَخاف زيادة المرض، أو بُطء البُرء".اهـ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ويعني بقوله:</w:t>
      </w:r>
      <w:r w:rsidRPr="009372BC">
        <w:rPr>
          <w:rFonts w:ascii="Times New Roman" w:hAnsi="Times New Roman" w:cs="Times New Roman"/>
          <w:sz w:val="32"/>
          <w:szCs w:val="32"/>
          <w:rtl/>
        </w:rPr>
        <w:t xml:space="preserve"> "وِفَاقًا"، أي: باتفاق المذاهب الأربعة المشهورة.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لأنَّ مَن كان الصوم لا يُجهِده ولا يَضرُّ بِه فهو بمعنى الصِّحيح السَّليم الذي يُطيِق الصوم، فيَلزمُه أداءُ فرْضِه.</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وقال الفقيه الجصَّاصُ الحنَفي ــ رحمه الله ــ: </w:t>
      </w:r>
      <w:r w:rsidRPr="009372BC">
        <w:rPr>
          <w:rFonts w:ascii="Times New Roman" w:hAnsi="Times New Roman" w:cs="Times New Roman"/>
          <w:sz w:val="32"/>
          <w:szCs w:val="32"/>
          <w:rtl/>
        </w:rPr>
        <w:t>"اتفق أهل العلم على أنَّ المرضَ الذي لا يَضُرُّ معه الصوم لا يُبِيح الإفطار".اهـ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وإذا تحامل المريض الذي يُجهِدُه الصوم ويَتضرَّر بِه على نفسه فصام مع الناس، فصيامه صحيحٌ ومُجزئ، باتفاق أهل العلم، </w:t>
      </w:r>
      <w:r w:rsidRPr="009372BC">
        <w:rPr>
          <w:rFonts w:ascii="Times New Roman" w:hAnsi="Times New Roman" w:cs="Times New Roman"/>
          <w:b/>
          <w:bCs/>
          <w:sz w:val="32"/>
          <w:szCs w:val="32"/>
          <w:rtl/>
        </w:rPr>
        <w:t>وقد نقله عنهم:</w:t>
      </w:r>
      <w:r w:rsidRPr="009372BC">
        <w:rPr>
          <w:rFonts w:ascii="Times New Roman" w:hAnsi="Times New Roman" w:cs="Times New Roman"/>
          <w:sz w:val="32"/>
          <w:szCs w:val="32"/>
          <w:rtl/>
        </w:rPr>
        <w:t xml:space="preserve"> ابن جريرٍ الطبري، وابن عبد البَرِّ المالكي، وابن حزمٍ الظاهري، وابن هُبيرة الحنبلي، ــ رحمهم الله ــ، وغيرهم.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إلا أنَّ الأفضل له الفطر، أخذًا بترخيص الله له، ويُكرَه له أنْ يَشُقَّ على نفسه، عند جميع أهل العلم.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حيث قال الفقيه المَرْداويُّ الحنبلي ــ رحمه الله ــ:</w:t>
      </w:r>
      <w:r w:rsidRPr="009372BC">
        <w:rPr>
          <w:rFonts w:ascii="Times New Roman" w:hAnsi="Times New Roman" w:cs="Times New Roman"/>
          <w:sz w:val="32"/>
          <w:szCs w:val="32"/>
          <w:rtl/>
        </w:rPr>
        <w:t xml:space="preserve"> "أمَّا المريض إذا خاف زيادة مرضه، أو طولَه، أو كان صحيحًا ثم مرِض في يومه، أو خاف مرضًا لأجل العطش أو غيره، فإنَّه يُستحبُّ له الفِطر، ويُكرَه صومُه وإتمامُه إجماعًا".اهـ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ورزقنا صحَّة تُعيننا على طاعته، وطهّر بالمرَض ذنوبنا، ورزقنا الصَّبر على أقداره،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الثاني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شيء مِن أحكام صيام المريض والمريضة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فهذا مجلسٌ آخَر عن بعض أحكام صيام المريض والمريضة، فأقول مستعينًا بالله:</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للمريض مع صيام شهر رمضان أحوالًا ثلاثة: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lastRenderedPageBreak/>
        <w:t>الحال الأوَّل:</w:t>
      </w:r>
      <w:r w:rsidRPr="009372BC">
        <w:rPr>
          <w:rFonts w:ascii="Times New Roman" w:hAnsi="Times New Roman" w:cs="Times New Roman"/>
          <w:sz w:val="32"/>
          <w:szCs w:val="32"/>
          <w:rtl/>
        </w:rPr>
        <w:t xml:space="preserve"> أنْ يكون مرضُه مِن الأمراض المُزمِنة التي لا يُرجى شفاؤه مِنها، ويَضرُّ بِه الصوم، أو تَلحقه بِه مشقَّة وتعَب، وهذا لا صوم عليه، ويُباح له الفطر، باتفاق أهل العلم، </w:t>
      </w:r>
      <w:r w:rsidRPr="009372BC">
        <w:rPr>
          <w:rFonts w:ascii="Times New Roman" w:hAnsi="Times New Roman" w:cs="Times New Roman"/>
          <w:b/>
          <w:bCs/>
          <w:sz w:val="32"/>
          <w:szCs w:val="32"/>
          <w:rtl/>
        </w:rPr>
        <w:t>نقله عنهم الفقيهان:</w:t>
      </w:r>
      <w:r w:rsidRPr="009372BC">
        <w:rPr>
          <w:rFonts w:ascii="Times New Roman" w:hAnsi="Times New Roman" w:cs="Times New Roman"/>
          <w:sz w:val="32"/>
          <w:szCs w:val="32"/>
          <w:rtl/>
        </w:rPr>
        <w:t xml:space="preserve"> ابن المُنذر، وأبو عبد الله ابن مُفلح الحنبلي ــ رحمهما الله ــ، وغيرهما.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وقد قال الله تعالى مُيسِّرًا على عباده،</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ورحمةً بِهم:</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FF0000"/>
          <w:sz w:val="32"/>
          <w:szCs w:val="32"/>
          <w:rtl/>
        </w:rPr>
        <w:t>{ لَا يُكَلِّفُ اللَّهُ نَفْسًا إِلَّا وُسْعَهَا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إلا أنَّه يجب عليه عند أكثر أهل العلم إذا لم يَصُم أنْ يُطعِم عن كل يوم أفطره مسكينًا، ويَدُلُّ على ذلك ما صحَّ عن ابن عباس ــ رضي الله عنهما ــ، عند قول الله تعالى: </w:t>
      </w:r>
      <w:r w:rsidRPr="009372BC">
        <w:rPr>
          <w:rFonts w:ascii="Times New Roman" w:hAnsi="Times New Roman" w:cs="Times New Roman"/>
          <w:b/>
          <w:bCs/>
          <w:color w:val="FF0000"/>
          <w:sz w:val="32"/>
          <w:szCs w:val="32"/>
          <w:rtl/>
        </w:rPr>
        <w:t>{ وَعَلَى الَّذِينَ يُطِيقُونَهُ فِدْيَةٌ طَعَامُ مِسْكِينٍ }</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قال:</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B050"/>
          <w:sz w:val="32"/>
          <w:szCs w:val="32"/>
          <w:rtl/>
        </w:rPr>
        <w:t>((«لَيْسَتْ بِمَنْسُوخَةٍ»، وَلَا يُرَخَّصُ إِلَّا لِلْكَبِيرِ الَّذِي لَا يُطِيقُ الصَّوْمَ, أَوْ مَرِيضٍ يَعْلَمُ أَنَّهُ لَا يُشْفَى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الحال الثاني:</w:t>
      </w:r>
      <w:r w:rsidRPr="009372BC">
        <w:rPr>
          <w:rFonts w:ascii="Times New Roman" w:hAnsi="Times New Roman" w:cs="Times New Roman"/>
          <w:sz w:val="32"/>
          <w:szCs w:val="32"/>
          <w:rtl/>
        </w:rPr>
        <w:t xml:space="preserve"> أنْ يكون مرضه مِن الأمراض التي يُرجى شفاؤه مِنها، فهذا يَنتظر حتى يُشفَى، فإنْ شُفِي قَضَى بعدد ما تَرَك صيامَه مِن أيَّام، لقول الله تعالى في آيات الصيام مِن أوساط سورة البقرة: </w:t>
      </w:r>
      <w:r w:rsidRPr="009372BC">
        <w:rPr>
          <w:rFonts w:ascii="Times New Roman" w:hAnsi="Times New Roman" w:cs="Times New Roman"/>
          <w:b/>
          <w:bCs/>
          <w:color w:val="FF0000"/>
          <w:sz w:val="32"/>
          <w:szCs w:val="32"/>
          <w:rtl/>
        </w:rPr>
        <w:t>{ وَمَنْ كَانَ مَرِيضًا أَوْ عَلَى سَفَرٍ فَعِدَّةٌ مِنْ أَيَّامٍ أُخَرَ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الحال الثالث:</w:t>
      </w:r>
      <w:r w:rsidRPr="009372BC">
        <w:rPr>
          <w:rFonts w:ascii="Times New Roman" w:hAnsi="Times New Roman" w:cs="Times New Roman"/>
          <w:sz w:val="32"/>
          <w:szCs w:val="32"/>
          <w:rtl/>
        </w:rPr>
        <w:t xml:space="preserve"> أنْ يَمرض في شهر رمضان، فيفطرَ فيه، ثم يموت قبل القضاء.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وهذا لا يخلو عن أمرين: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2060"/>
          <w:sz w:val="32"/>
          <w:szCs w:val="32"/>
          <w:rtl/>
        </w:rPr>
        <w:t>الأمْر الأوَّل:</w:t>
      </w:r>
      <w:r w:rsidRPr="009372BC">
        <w:rPr>
          <w:rFonts w:ascii="Times New Roman" w:hAnsi="Times New Roman" w:cs="Times New Roman"/>
          <w:sz w:val="32"/>
          <w:szCs w:val="32"/>
          <w:rtl/>
        </w:rPr>
        <w:t xml:space="preserve"> أنْ يَتمكَّن مِن القضاء بحصول الشِّفاء له بعد رمضان إلا أنَّه يُفرِّط ويَتكاسل فلا يَقضِي.</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ومِن أمثلته: </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رجلٌ أفطرَ في شهر رمضان ثلاثة أيَّام، ثُمَّ عاش بعد رمضان شهرين وهو صحيحٌ مُعافَى، يستطيع القضاء، إلا أنَّه لم يَقض إلى أنْ مات.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يُطْعَم عنه عن كل يوم أفطره مسكينًا مِن تَركته أو مِن مٌتبرِّع، وهذا مذهب الأئمة الأربعة، وغيرهم، وحَكَى غير واحد مِن الفقهاء إجماع الصحابة ــ رضي الله عنهم ــ عليه.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ويَدُلُّ لِذلك أيضًا ما صحَّ عن ابن عمر ــ رضي الله عنهما ــ أنَّه قال: </w:t>
      </w:r>
      <w:r w:rsidRPr="009372BC">
        <w:rPr>
          <w:rFonts w:ascii="Times New Roman" w:hAnsi="Times New Roman" w:cs="Times New Roman"/>
          <w:b/>
          <w:bCs/>
          <w:color w:val="00B050"/>
          <w:sz w:val="32"/>
          <w:szCs w:val="32"/>
          <w:rtl/>
        </w:rPr>
        <w:t>(( مَنْ أَفْطَرَ مِنْ رَمَضَانَ أَيَّامًا وَهُوَ مَرِيضٌ، ثُمَّ مَاتَ قَبْلَ أَنْ يَقْضِيَ، فَلْيُطْعَمْ عَنْهُ مَكَانَ كُلِّ يَوْمٍ أَفْطَرَ مِنْ تِلْكَ الْأَيَّامِ مِسْكِينًا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2060"/>
          <w:sz w:val="32"/>
          <w:szCs w:val="32"/>
          <w:rtl/>
        </w:rPr>
        <w:lastRenderedPageBreak/>
        <w:t>الأمْر الثاني:</w:t>
      </w:r>
      <w:r w:rsidRPr="009372BC">
        <w:rPr>
          <w:rFonts w:ascii="Times New Roman" w:hAnsi="Times New Roman" w:cs="Times New Roman"/>
          <w:sz w:val="32"/>
          <w:szCs w:val="32"/>
          <w:rtl/>
        </w:rPr>
        <w:t xml:space="preserve"> أنْ يَستمِرَّ معه المرض مِن رمضان إلى ما بعده حتى يموت وهو لم يتمكَّن مِن القضاء.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ومِن أمثلته:</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رجلٌ أفطرَ آخِر عشرة أيَّام مِن شهر رمضان بسبب مرضٍ مُبيحٍ للفطر، واستمرَّ في مرضه هذا إلى أنْ مات في شهر صفرٍ، ولم يَقض.</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وهذا لا شيء عليه، ولا على وليِّه، لا إطعام عنه، ولا صيام، باتفاق أهل العلم، </w:t>
      </w:r>
      <w:r w:rsidRPr="009372BC">
        <w:rPr>
          <w:rFonts w:ascii="Times New Roman" w:hAnsi="Times New Roman" w:cs="Times New Roman"/>
          <w:b/>
          <w:bCs/>
          <w:sz w:val="32"/>
          <w:szCs w:val="32"/>
          <w:rtl/>
        </w:rPr>
        <w:t>نقله عنهم:</w:t>
      </w:r>
      <w:r w:rsidRPr="009372BC">
        <w:rPr>
          <w:rFonts w:ascii="Times New Roman" w:hAnsi="Times New Roman" w:cs="Times New Roman"/>
          <w:sz w:val="32"/>
          <w:szCs w:val="32"/>
          <w:rtl/>
        </w:rPr>
        <w:t xml:space="preserve"> الفقيه النَّووي الشافعي ــ رحمه الله ــ، وغيره.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ويَدُلُّ على ذلك أيضًا ما صحَّ عن ابن عباس ــ رضي الله عنهما ــ أنَّه قال: </w:t>
      </w:r>
      <w:r w:rsidRPr="009372BC">
        <w:rPr>
          <w:rFonts w:ascii="Times New Roman" w:hAnsi="Times New Roman" w:cs="Times New Roman"/>
          <w:b/>
          <w:bCs/>
          <w:color w:val="00B050"/>
          <w:sz w:val="32"/>
          <w:szCs w:val="32"/>
          <w:rtl/>
        </w:rPr>
        <w:t>(( فِي الرَّجُلِ الْمَرِيضِ فِي رَمَضَانَ فَلَا يَزَالُ مَرِيضًا حَتَّى يَمُوتَ: «لَيْسَ عَلَيْهِ شَيْءٌ»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ومَن نَوى صيام أيّ يومٍ مِن شهر رمضان مِن الليل، وفي أثناء النهار أصابَه مرضٌ يُبِيح الفطر، فإنَّه يجوز له أنْ يَقطَع صومَ هذا اليوم ويُفطر، باتفاق العلماء، </w:t>
      </w:r>
      <w:r w:rsidRPr="009372BC">
        <w:rPr>
          <w:rFonts w:ascii="Times New Roman" w:hAnsi="Times New Roman" w:cs="Times New Roman"/>
          <w:b/>
          <w:bCs/>
          <w:sz w:val="32"/>
          <w:szCs w:val="32"/>
          <w:rtl/>
        </w:rPr>
        <w:t>نقله عنهم:</w:t>
      </w:r>
      <w:r w:rsidRPr="009372BC">
        <w:rPr>
          <w:rFonts w:ascii="Times New Roman" w:hAnsi="Times New Roman" w:cs="Times New Roman"/>
          <w:sz w:val="32"/>
          <w:szCs w:val="32"/>
          <w:rtl/>
        </w:rPr>
        <w:t xml:space="preserve"> القاضي مُنذِر البَلُّوطِيّ المالكي، والفقيه علاء الدين المَرْداوي الحنبلي ــ رحمهما الله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الثالث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شيء مِن أحكام الصيام في السَّفر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فإنَّ السَّفر هو:</w:t>
      </w:r>
      <w:r w:rsidRPr="009372BC">
        <w:rPr>
          <w:rFonts w:ascii="Times New Roman" w:hAnsi="Times New Roman" w:cs="Times New Roman"/>
          <w:sz w:val="32"/>
          <w:szCs w:val="32"/>
          <w:rtl/>
        </w:rPr>
        <w:t xml:space="preserve"> مُفارقة الإنسان محَلَّ إقامتة مسافة مُعيَّنة.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وهو راجعُ في تحديده إلى المسافة لا العُرْف، وهذا القول هو المعروف عن السَّلف الصالح، وأئمةِ الفقه والحديث الأوائل، مِنهم: أئمة المذاهب الأربعة، وهو المنقول الثابت عن أصحاب النَّبي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ثم اختلَف الفقهاء بعد ذلك في تحديد المسافة التي تُعتبر سَفرًا، فالذي عليه أكثر أهل العلم، وهو الصواب: أنَّها مسافة أربعة بُرُد، والأربعة بُرُد مسيرة يوم تامٍّ بالدَّابة الحسَنة، وهي تُعادل نحو (89 كلم) بالمسافات المعاصرة، في أكثر ما قيل.</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وقال الإمام البخاري ــ رحمه الله ــ في "صحيحه": </w:t>
      </w:r>
      <w:r w:rsidRPr="009372BC">
        <w:rPr>
          <w:rFonts w:ascii="Times New Roman" w:hAnsi="Times New Roman" w:cs="Times New Roman"/>
          <w:b/>
          <w:bCs/>
          <w:color w:val="00B050"/>
          <w:sz w:val="32"/>
          <w:szCs w:val="32"/>
          <w:rtl/>
        </w:rPr>
        <w:t>(( وَكَانَ ابْنُ عُمَرَ وَابْنُ عَبَّاسٍ ــ رَضِيَ اللَّهُ عَنْهُمْ ــ يَقْصُرَانِ وَيُفْطِرَانِ فِي أَرْبَعَةِ بُرُدٍ ))</w:t>
      </w:r>
      <w:r w:rsidRPr="009372BC">
        <w:rPr>
          <w:rFonts w:ascii="Times New Roman" w:hAnsi="Times New Roman" w:cs="Times New Roman"/>
          <w:sz w:val="32"/>
          <w:szCs w:val="32"/>
          <w:rtl/>
        </w:rPr>
        <w:t xml:space="preserve">، وصحَّ: </w:t>
      </w:r>
      <w:r w:rsidRPr="009372BC">
        <w:rPr>
          <w:rFonts w:ascii="Times New Roman" w:hAnsi="Times New Roman" w:cs="Times New Roman"/>
          <w:b/>
          <w:bCs/>
          <w:color w:val="00B050"/>
          <w:sz w:val="32"/>
          <w:szCs w:val="32"/>
          <w:rtl/>
        </w:rPr>
        <w:t>(( أَنَّ عَبْدَ اللَّهِ بْنَ عُمَرَ ــ رضي الله عنه ــ كَانَ يَقْصُرُ الصَّلاَةَ فِي مَسِيرِهِ الْيَوْمَ التَّامَّ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وقال إمام أهل مصر الليث بن سعد ــ رحمه الله ــ: "الأمْر الذي اجتمع الناس عليه أنْ لا يقصروا الصلاة ولا يفطروا إلا في مسيرة أربعة بُرُد".اهـ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ومِن رُخَصِ السَّفر:</w:t>
      </w:r>
      <w:r w:rsidRPr="009372BC">
        <w:rPr>
          <w:rFonts w:ascii="Times New Roman" w:hAnsi="Times New Roman" w:cs="Times New Roman"/>
          <w:sz w:val="32"/>
          <w:szCs w:val="32"/>
          <w:rtl/>
        </w:rPr>
        <w:t xml:space="preserve"> الفِطر للصائم، وقصْر الصلاة الرُّباعية، والجمْع بين الظهر والعصر، والمغرب والعشاء، في وقت إحداهما، والمسْح على الخُفَّين ثلاثة أيَّام بلياليها.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ومَن قدِم على بلدٍ وهو مٌجْمِعٌ في نِيَّته على أنْ يُقيم فيها أربعة أيَّام فأكثر، فإنَّه يكون مقيمًا وليس بمُسافرً عند أكثر فقهاء أمصار المسلمين، مِن حين وصوله، ولا يجوز له التَّرَخُّصُ بِرُخَص السَّفر، وهو مذهب مالك، والشافعي، وأحمد بن حنبل، وغيرهم، ويَدُلُّ على ذلك ما صحَّ عن النَّبي صلى الله عليه وسلم أنَّه قال: </w:t>
      </w:r>
      <w:r w:rsidRPr="009372BC">
        <w:rPr>
          <w:rFonts w:ascii="Times New Roman" w:hAnsi="Times New Roman" w:cs="Times New Roman"/>
          <w:b/>
          <w:bCs/>
          <w:color w:val="00B050"/>
          <w:sz w:val="32"/>
          <w:szCs w:val="32"/>
          <w:rtl/>
        </w:rPr>
        <w:t>(( يُقِيمُ المُهَاجِرُ بِمَكَةَ بَعْد قَضَاءِ نُسُكِهِ  ثَلاثًا ))</w:t>
      </w:r>
      <w:r w:rsidRPr="009372BC">
        <w:rPr>
          <w:rFonts w:ascii="Times New Roman" w:hAnsi="Times New Roman" w:cs="Times New Roman"/>
          <w:sz w:val="32"/>
          <w:szCs w:val="32"/>
          <w:rtl/>
        </w:rPr>
        <w:t>.</w:t>
      </w:r>
    </w:p>
    <w:p w:rsidR="0074039B" w:rsidRPr="009372BC" w:rsidRDefault="0074039B" w:rsidP="0074039B">
      <w:pPr>
        <w:tabs>
          <w:tab w:val="left" w:pos="375"/>
          <w:tab w:val="left" w:pos="10920"/>
        </w:tabs>
        <w:rPr>
          <w:rFonts w:ascii="Times New Roman" w:hAnsi="Times New Roman" w:cs="Times New Roman"/>
          <w:b/>
          <w:bCs/>
          <w:sz w:val="32"/>
          <w:szCs w:val="32"/>
        </w:rPr>
      </w:pPr>
      <w:r w:rsidRPr="009372BC">
        <w:rPr>
          <w:rFonts w:ascii="Times New Roman" w:hAnsi="Times New Roman" w:cs="Times New Roman"/>
          <w:b/>
          <w:bCs/>
          <w:sz w:val="32"/>
          <w:szCs w:val="32"/>
          <w:rtl/>
        </w:rPr>
        <w:t>وقال الحافظ ابن عبد البَرِّ المالكي ــ رحمه الله ــ في تبين وجْه الاستدلال مِن هذا الحديث:</w:t>
      </w:r>
    </w:p>
    <w:p w:rsidR="0074039B" w:rsidRPr="009372BC" w:rsidRDefault="0074039B" w:rsidP="0074039B">
      <w:pPr>
        <w:tabs>
          <w:tab w:val="left" w:pos="375"/>
          <w:tab w:val="left" w:pos="10920"/>
        </w:tabs>
        <w:rPr>
          <w:rFonts w:ascii="Times New Roman" w:hAnsi="Times New Roman" w:cs="Times New Roman"/>
          <w:sz w:val="32"/>
          <w:szCs w:val="32"/>
        </w:rPr>
      </w:pP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معلومٌ أنَّ مكة لا يجوز لِمُهاجِريٍّ أنْ يتَخذها دار إقامة، فأبانَ رسول الله صلى الله عليه وسلم أنَّ ثلاثة أيَّام لِمَن نَوى إقامتها لحاجةٍ ليست بإقامة، وأنَّ حُكمها حُكم السَّفر لا حُكم الإقامة، فوجَب بهذا أنْ يكون مَن نَوى المُقام أكثر مِن ثلاثٍ فهو مُقيم، ومَن كان مقيمًا لزِمَه الإتمام، ومعلومٌ أنَّ أوَّل منزلةٍ بعد الثلاث: الأربع".اهـ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ثُمَّ اعلموا ــ سدَّدكم الله ــ أنَّ الفِطر في شهر رمضان لِمَن كان مسافرًا جائز بالقرآن والسُّنَّة النَّبوية، حيث قال الله تعالى في آيات الصيام مِن سورة البقرة: </w:t>
      </w:r>
      <w:r w:rsidRPr="009372BC">
        <w:rPr>
          <w:rFonts w:ascii="Times New Roman" w:hAnsi="Times New Roman" w:cs="Times New Roman"/>
          <w:b/>
          <w:bCs/>
          <w:color w:val="FF0000"/>
          <w:sz w:val="32"/>
          <w:szCs w:val="32"/>
          <w:rtl/>
        </w:rPr>
        <w:t>{ فَمَنْ شَهِدَ مِنْكُمُ الشَّهْرَ فَلْيَصُمْهُ وَمَنْ كَانَ مَرِيضًا أَوْ عَلَى سَفَرٍ فَعِدَّةٌ مِنْ أَيَّامٍ أُخَرَ يُرِيدُ اللَّهُ بِكُمُ الْيُسْرَ وَلَا يُرِيدُ بِكُمُ الْعُسْرَ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النَّبي صلى الله عليه وسلم أنَّه قال: </w:t>
      </w:r>
      <w:r w:rsidRPr="009372BC">
        <w:rPr>
          <w:rFonts w:ascii="Times New Roman" w:hAnsi="Times New Roman" w:cs="Times New Roman"/>
          <w:b/>
          <w:bCs/>
          <w:color w:val="00B050"/>
          <w:sz w:val="32"/>
          <w:szCs w:val="32"/>
          <w:rtl/>
        </w:rPr>
        <w:t>(( إِنَّ اللَّهَ وَضَعَ عَنْ الْمُسَافِرِ نِصْفَ الصَّلَاةِ، وَالصَّوْمَ، وَعَنْ الْحُبْلَى وَالْمُرْضِعِ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الإمام ابن تيمية ــ رحمه الله ــ:</w:t>
      </w:r>
      <w:r w:rsidRPr="009372BC">
        <w:rPr>
          <w:rFonts w:ascii="Times New Roman" w:hAnsi="Times New Roman" w:cs="Times New Roman"/>
          <w:sz w:val="32"/>
          <w:szCs w:val="32"/>
          <w:rtl/>
        </w:rPr>
        <w:t xml:space="preserve"> "الفِطر للمسافر جائز باتفاق المسلمين، سواءٌ كان سفرَ حجٍّ، أو جهاد، أو تجارة، أو نحو ذلك مِن الأسفار التي لا يَكرهُها الله ورسوله، ويجوز الفطر للمسافر باتفاق الأُمَّة، سواءٌ كان قادرًا على الصيام، أو عاجزًا، وسواءٌ شَقَّ عليه الصوم، أو لم يَشُقَّ".اهـ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ولا يجوز لأحدٍ أنْ يَعِيبَ على مسافرٍ فِطرَه، ولو لم يَشُقّ عليه، ولا أنْ يَعِيب على مسافرٍ صومَه، لِمَا صحَّ عن أبي سعيد ــ رضي الله عنه ــ أنَّه قال: </w:t>
      </w:r>
      <w:r w:rsidRPr="009372BC">
        <w:rPr>
          <w:rFonts w:ascii="Times New Roman" w:hAnsi="Times New Roman" w:cs="Times New Roman"/>
          <w:b/>
          <w:bCs/>
          <w:color w:val="00B050"/>
          <w:sz w:val="32"/>
          <w:szCs w:val="32"/>
          <w:rtl/>
        </w:rPr>
        <w:t xml:space="preserve">(( غَزَوْنَا مَعَ </w:t>
      </w:r>
      <w:r w:rsidRPr="009372BC">
        <w:rPr>
          <w:rFonts w:ascii="Times New Roman" w:hAnsi="Times New Roman" w:cs="Times New Roman"/>
          <w:b/>
          <w:bCs/>
          <w:color w:val="00B050"/>
          <w:sz w:val="32"/>
          <w:szCs w:val="32"/>
          <w:rtl/>
        </w:rPr>
        <w:lastRenderedPageBreak/>
        <w:t>رَسُولِ اللهِ صَلَّى اللهُ عَلَيْهِ وَسَلَّمَ لِسِتَّ عَشْرَةَ مَضَتْ مِنْ رَمَضَانَ، فَمِنَّا مَنْ صَامَ، وَمِنَّا مَنْ أَفْطَرَ، فَلَمْ يَعِبِ الصَّائِمُ عَلَى الْمُفْطِرِ، وَلَا الْمُفْطِرُ عَلَى الصَّائِمِ ))</w:t>
      </w:r>
      <w:r w:rsidRPr="009372BC">
        <w:rPr>
          <w:rFonts w:ascii="Times New Roman" w:hAnsi="Times New Roman" w:cs="Times New Roman"/>
          <w:sz w:val="32"/>
          <w:szCs w:val="32"/>
          <w:rtl/>
        </w:rPr>
        <w:t>.</w:t>
      </w:r>
    </w:p>
    <w:p w:rsidR="0074039B" w:rsidRPr="009372BC" w:rsidRDefault="0074039B" w:rsidP="0074039B">
      <w:pPr>
        <w:tabs>
          <w:tab w:val="left" w:pos="375"/>
          <w:tab w:val="left" w:pos="10920"/>
        </w:tabs>
        <w:rPr>
          <w:rFonts w:ascii="Times New Roman" w:hAnsi="Times New Roman" w:cs="Times New Roman"/>
          <w:sz w:val="32"/>
          <w:szCs w:val="32"/>
          <w:rtl/>
        </w:rPr>
      </w:pPr>
      <w:r w:rsidRPr="009372BC">
        <w:rPr>
          <w:rFonts w:ascii="Times New Roman" w:hAnsi="Times New Roman" w:cs="Times New Roman"/>
          <w:sz w:val="32"/>
          <w:szCs w:val="32"/>
          <w:rtl/>
        </w:rPr>
        <w:t xml:space="preserve">والأفضل عند أكثر العلماء للمسافر أنْ يصوم رمضان إذا لم يُجهِده، ويَشُقُّ عليه، لأمور عدَّة، </w:t>
      </w:r>
      <w:r w:rsidRPr="009372BC">
        <w:rPr>
          <w:rFonts w:ascii="Times New Roman" w:hAnsi="Times New Roman" w:cs="Times New Roman"/>
          <w:b/>
          <w:bCs/>
          <w:sz w:val="32"/>
          <w:szCs w:val="32"/>
          <w:rtl/>
        </w:rPr>
        <w:t>مِنها:</w:t>
      </w:r>
    </w:p>
    <w:p w:rsidR="0074039B" w:rsidRPr="009372BC" w:rsidRDefault="0074039B" w:rsidP="0074039B">
      <w:pPr>
        <w:tabs>
          <w:tab w:val="left" w:pos="375"/>
          <w:tab w:val="left" w:pos="10920"/>
        </w:tabs>
        <w:rPr>
          <w:rFonts w:ascii="Times New Roman" w:hAnsi="Times New Roman" w:cs="Times New Roman"/>
          <w:b/>
          <w:bCs/>
          <w:color w:val="C45911" w:themeColor="accent2" w:themeShade="BF"/>
          <w:sz w:val="32"/>
          <w:szCs w:val="32"/>
          <w:rtl/>
        </w:rPr>
      </w:pPr>
      <w:r w:rsidRPr="009372BC">
        <w:rPr>
          <w:rFonts w:ascii="Times New Roman" w:hAnsi="Times New Roman" w:cs="Times New Roman"/>
          <w:b/>
          <w:bCs/>
          <w:color w:val="C45911" w:themeColor="accent2" w:themeShade="BF"/>
          <w:sz w:val="32"/>
          <w:szCs w:val="32"/>
          <w:rtl/>
        </w:rPr>
        <w:t xml:space="preserve">أولًا ــ </w:t>
      </w:r>
      <w:r w:rsidRPr="009372BC">
        <w:rPr>
          <w:rFonts w:ascii="Times New Roman" w:hAnsi="Times New Roman" w:cs="Times New Roman"/>
          <w:sz w:val="32"/>
          <w:szCs w:val="32"/>
          <w:rtl/>
        </w:rPr>
        <w:t>أنَّ الصيام في رمضان في السفر هو فِعلُ النَّبي صلى الله عليه وسلم، إذ صحَّ عن أبي الدرداء ــ رضي الله عنه ــ أنَّه قال:</w:t>
      </w:r>
      <w:r w:rsidRPr="009372BC">
        <w:rPr>
          <w:rFonts w:ascii="Times New Roman" w:hAnsi="Times New Roman" w:cs="Times New Roman"/>
          <w:b/>
          <w:bCs/>
          <w:color w:val="00B050"/>
          <w:sz w:val="32"/>
          <w:szCs w:val="32"/>
          <w:rtl/>
        </w:rPr>
        <w:t xml:space="preserve"> (( خَرَجْنَا مَعَ رَسُولِ اللهِ صَلَّى اللهُ عَلَيْهِ وَسَلَّمَ فِي شَهْرِ رَمَضَانَ، فِي حَرٍّ شَدِيدٍ، حَتَّى إِنْ كَانَ أَحَدُنَا لَيَضَعُ يَدَهُ عَلَى رَأْسِهِ مِنْ شِدَّةِ الْحَرِّ، وَمَا فِينَا صَائِمٌ إِلَّا رَسُولُ اللهِ صَلَّى اللهُ عَلَيْهِ وَسَلَّمَ وَعَبْدُ اللهِ بْنُ رَوَاحَةَ ))</w:t>
      </w:r>
      <w:r w:rsidRPr="009372BC">
        <w:rPr>
          <w:rFonts w:ascii="Times New Roman" w:hAnsi="Times New Roman" w:cs="Times New Roman"/>
          <w:b/>
          <w:bCs/>
          <w:sz w:val="32"/>
          <w:szCs w:val="32"/>
          <w:rtl/>
        </w:rPr>
        <w:t xml:space="preserve">. </w:t>
      </w:r>
    </w:p>
    <w:p w:rsidR="0074039B" w:rsidRPr="009372BC" w:rsidRDefault="0074039B" w:rsidP="0074039B">
      <w:pPr>
        <w:tabs>
          <w:tab w:val="left" w:pos="375"/>
          <w:tab w:val="left" w:pos="10920"/>
        </w:tabs>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ثانيًا ــ</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أنَّه أسرعُ في إبراء الذِّمة، وأمْنَعُ مِن التكاسُل والتسويف في القضاء، وهو مِن المُسابقة إلى الخيرات، وقد قال تعالى مُحرِّضًا:</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FF0000"/>
          <w:sz w:val="32"/>
          <w:szCs w:val="32"/>
          <w:rtl/>
        </w:rPr>
        <w:t>{ فَاسْتَبِقُوا الْخَيْرَاتِ }</w:t>
      </w:r>
      <w:r w:rsidRPr="009372BC">
        <w:rPr>
          <w:rFonts w:ascii="Times New Roman" w:hAnsi="Times New Roman" w:cs="Times New Roman"/>
          <w:sz w:val="32"/>
          <w:szCs w:val="32"/>
          <w:rtl/>
        </w:rPr>
        <w:t>.</w:t>
      </w:r>
    </w:p>
    <w:p w:rsidR="0074039B" w:rsidRPr="009372BC" w:rsidRDefault="0074039B" w:rsidP="0074039B">
      <w:pPr>
        <w:tabs>
          <w:tab w:val="left" w:pos="375"/>
          <w:tab w:val="left" w:pos="10920"/>
        </w:tabs>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ثالثًا ــ</w:t>
      </w:r>
      <w:r w:rsidRPr="009372BC">
        <w:rPr>
          <w:rFonts w:ascii="Times New Roman" w:hAnsi="Times New Roman" w:cs="Times New Roman"/>
          <w:sz w:val="32"/>
          <w:szCs w:val="32"/>
          <w:rtl/>
        </w:rPr>
        <w:t xml:space="preserve"> أنَّ في المبادرة إلى الصوم في السَّفر إدراكًا للصوم في الزَّمن الفاضل، وهو شهر رمضان، بخلاف القضاء، فإنَّه لا يقع في رمضان.</w:t>
      </w:r>
    </w:p>
    <w:p w:rsidR="0074039B" w:rsidRPr="009372BC" w:rsidRDefault="0074039B" w:rsidP="0074039B">
      <w:pPr>
        <w:tabs>
          <w:tab w:val="left" w:pos="375"/>
          <w:tab w:val="left" w:pos="10920"/>
        </w:tabs>
        <w:rPr>
          <w:rFonts w:ascii="Times New Roman" w:hAnsi="Times New Roman" w:cs="Times New Roman"/>
          <w:b/>
          <w:bCs/>
          <w:sz w:val="32"/>
          <w:szCs w:val="32"/>
          <w:rtl/>
        </w:rPr>
      </w:pPr>
      <w:r w:rsidRPr="009372BC">
        <w:rPr>
          <w:rFonts w:ascii="Times New Roman" w:hAnsi="Times New Roman" w:cs="Times New Roman"/>
          <w:b/>
          <w:bCs/>
          <w:sz w:val="32"/>
          <w:szCs w:val="32"/>
          <w:rtl/>
        </w:rPr>
        <w:t>وأُنَبِّهُ المسافر في شهر رمضان ــ سدَّده الله ــ:</w:t>
      </w:r>
    </w:p>
    <w:p w:rsidR="0074039B" w:rsidRPr="009372BC" w:rsidRDefault="0074039B" w:rsidP="0074039B">
      <w:pPr>
        <w:tabs>
          <w:tab w:val="left" w:pos="375"/>
          <w:tab w:val="left" w:pos="10920"/>
        </w:tabs>
        <w:rPr>
          <w:rFonts w:ascii="Times New Roman" w:hAnsi="Times New Roman" w:cs="Times New Roman"/>
          <w:b/>
          <w:bCs/>
          <w:sz w:val="32"/>
          <w:szCs w:val="32"/>
          <w:rtl/>
        </w:rPr>
      </w:pPr>
      <w:r w:rsidRPr="009372BC">
        <w:rPr>
          <w:rFonts w:ascii="Times New Roman" w:hAnsi="Times New Roman" w:cs="Times New Roman"/>
          <w:sz w:val="32"/>
          <w:szCs w:val="32"/>
          <w:rtl/>
        </w:rPr>
        <w:t xml:space="preserve">إلى أنْ يَحرص على أنْ لا يَترُك قيام الليل أثناء سَيره في الطريق، فليُصلِّ ولو في مركبته، وهو جالس، ما تيسَّر له مِن ركعات، حتى لا يفوته أجْرُ قيام شهر رمضان كاملًا، لأنَّه قد صحَّ عن النَّبي صلى الله عليه وسلم أنَّه قال: </w:t>
      </w:r>
      <w:r w:rsidRPr="009372BC">
        <w:rPr>
          <w:rFonts w:ascii="Times New Roman" w:hAnsi="Times New Roman" w:cs="Times New Roman"/>
          <w:b/>
          <w:bCs/>
          <w:color w:val="00B050"/>
          <w:sz w:val="32"/>
          <w:szCs w:val="32"/>
          <w:rtl/>
        </w:rPr>
        <w:t>(( مَنْ قَامَ رَمَضَانَ إِيمَانًا وَاحْتِسَابًا غُفِرَ لَهُ مَا تَقَدَّمَ مِنْ ذَنْبِهِ ))</w:t>
      </w:r>
      <w:r w:rsidRPr="009372BC">
        <w:rPr>
          <w:rFonts w:ascii="Times New Roman" w:hAnsi="Times New Roman" w:cs="Times New Roman"/>
          <w:sz w:val="32"/>
          <w:szCs w:val="32"/>
          <w:rtl/>
        </w:rPr>
        <w:t>.</w:t>
      </w:r>
    </w:p>
    <w:p w:rsidR="0074039B" w:rsidRPr="009372BC" w:rsidRDefault="0074039B" w:rsidP="0074039B">
      <w:pPr>
        <w:tabs>
          <w:tab w:val="left" w:pos="375"/>
          <w:tab w:val="left" w:pos="10920"/>
        </w:tabs>
        <w:rPr>
          <w:rFonts w:ascii="Times New Roman" w:hAnsi="Times New Roman" w:cs="Times New Roman"/>
          <w:b/>
          <w:bCs/>
          <w:sz w:val="32"/>
          <w:szCs w:val="32"/>
          <w:rtl/>
        </w:rPr>
      </w:pPr>
      <w:r w:rsidRPr="009372BC">
        <w:rPr>
          <w:rFonts w:ascii="Times New Roman" w:hAnsi="Times New Roman" w:cs="Times New Roman"/>
          <w:sz w:val="32"/>
          <w:szCs w:val="32"/>
          <w:rtl/>
        </w:rPr>
        <w:t>نفعني الله وإيَّاكم بما سمعتم، وجعلنا مِمَّن صام رمضان وقامه إيمانًا واحتسابًا فغُفِر له ما تقدَّم مِن ذنبه،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الرابع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شيء مِن أحكام صيام الشيخ المُسِنِّ، والمرأة العَجوز، والمُغْمَى عليه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الرَّجلَ المُسِنَّ والمرأةَ العجوز إذا كانا لا يُطيقان صيام شهر رمضان جاز لهما الفطر، ولا إثم عليهما، باتفاق أهل العلم، </w:t>
      </w:r>
      <w:r w:rsidRPr="009372BC">
        <w:rPr>
          <w:rFonts w:ascii="Times New Roman" w:hAnsi="Times New Roman" w:cs="Times New Roman"/>
          <w:b/>
          <w:bCs/>
          <w:sz w:val="32"/>
          <w:szCs w:val="32"/>
          <w:rtl/>
        </w:rPr>
        <w:t>نقله عنهم:</w:t>
      </w:r>
      <w:r w:rsidRPr="009372BC">
        <w:rPr>
          <w:rFonts w:ascii="Times New Roman" w:hAnsi="Times New Roman" w:cs="Times New Roman"/>
          <w:sz w:val="32"/>
          <w:szCs w:val="32"/>
          <w:rtl/>
        </w:rPr>
        <w:t xml:space="preserve"> ابن المُنذر، وابن حَزمٍ الظاهري، وابن عبد البَرِّ المالكي، وأبو جعفرٍ النَّحَّاس ــ رحمهم الله ــ.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وقد قال الله تعالى مُيسِّرًا على عباده</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العاجزين، وراحمًا لهم:</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FF0000"/>
          <w:sz w:val="32"/>
          <w:szCs w:val="32"/>
          <w:rtl/>
        </w:rPr>
        <w:t>{ لَا يُكَلِّفُ اللَّهُ نَفْسًا إِلَّا وُسْعَهَا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إلا أنَّه يَجب عليهما عند أكثر الفقهاء أنْ يُطعِما عن كل يوم أفطراه مسكينًا، بعدد أيَّام الشهر، لِمَا صحَّ عن ابن عباس ــ رضي الله عنهما ــ أنَّه قال: </w:t>
      </w:r>
      <w:r w:rsidRPr="009372BC">
        <w:rPr>
          <w:rFonts w:ascii="Times New Roman" w:hAnsi="Times New Roman" w:cs="Times New Roman"/>
          <w:b/>
          <w:bCs/>
          <w:color w:val="00B050"/>
          <w:sz w:val="32"/>
          <w:szCs w:val="32"/>
          <w:rtl/>
        </w:rPr>
        <w:t>(( الشَّيْخُ الكَبِيرُ وَالمَرْأَةُ الكَبِيرَةُ لاَ يَسْتَطِيعَانِ أَنْ يَصُومَا فَيُطْعِمَانِ مَكَانَ كُلِّ يَوْمٍ مِسْكِينًا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عن أنس بن مالك ــ رضي الله عنه ــ أنَّه: </w:t>
      </w:r>
      <w:r w:rsidRPr="009372BC">
        <w:rPr>
          <w:rFonts w:ascii="Times New Roman" w:hAnsi="Times New Roman" w:cs="Times New Roman"/>
          <w:b/>
          <w:bCs/>
          <w:color w:val="00B050"/>
          <w:sz w:val="32"/>
          <w:szCs w:val="32"/>
          <w:rtl/>
        </w:rPr>
        <w:t>(( ضَعُفَ قَبْلَ مَوْتِهِ فَأَفْطَرَ، وَأَمَرَ أَهْلَهُ أَنْ يُطْعِمُوا مَكَانَ كُلِّ يَوْمٍ مِسْكِينًا ))</w:t>
      </w:r>
      <w:r w:rsidRPr="009372BC">
        <w:rPr>
          <w:rFonts w:ascii="Times New Roman" w:hAnsi="Times New Roman" w:cs="Times New Roman"/>
          <w:sz w:val="32"/>
          <w:szCs w:val="32"/>
          <w:rtl/>
        </w:rPr>
        <w:t>.</w:t>
      </w:r>
    </w:p>
    <w:p w:rsidR="0074039B" w:rsidRPr="009372BC" w:rsidRDefault="0074039B" w:rsidP="0074039B">
      <w:pPr>
        <w:tabs>
          <w:tab w:val="left" w:pos="10920"/>
        </w:tabs>
        <w:rPr>
          <w:rFonts w:ascii="Times New Roman" w:hAnsi="Times New Roman" w:cs="Times New Roman"/>
          <w:sz w:val="32"/>
          <w:szCs w:val="32"/>
        </w:rPr>
      </w:pPr>
      <w:r w:rsidRPr="009372BC">
        <w:rPr>
          <w:rFonts w:ascii="Times New Roman" w:hAnsi="Times New Roman" w:cs="Times New Roman"/>
          <w:sz w:val="32"/>
          <w:szCs w:val="32"/>
          <w:rtl/>
        </w:rPr>
        <w:t xml:space="preserve">وأمَّا إذا وصَل الرَّجلُ المُسِنُّ أو المرأةُ العجوز إلى حَدِّ الخَرَف، فإنَّ الصوم يَسقط عنهما، لفقد أهلِية التكليف، </w:t>
      </w:r>
      <w:r w:rsidRPr="009372BC">
        <w:rPr>
          <w:rFonts w:ascii="Times New Roman" w:hAnsi="Times New Roman" w:cs="Times New Roman"/>
          <w:b/>
          <w:bCs/>
          <w:sz w:val="32"/>
          <w:szCs w:val="32"/>
          <w:rtl/>
        </w:rPr>
        <w:t>وهي:</w:t>
      </w:r>
      <w:r w:rsidRPr="009372BC">
        <w:rPr>
          <w:rFonts w:ascii="Times New Roman" w:hAnsi="Times New Roman" w:cs="Times New Roman"/>
          <w:sz w:val="32"/>
          <w:szCs w:val="32"/>
          <w:rtl/>
        </w:rPr>
        <w:t xml:space="preserve"> العقل.</w:t>
      </w:r>
    </w:p>
    <w:p w:rsidR="0074039B" w:rsidRPr="009372BC" w:rsidRDefault="0074039B" w:rsidP="0074039B">
      <w:pPr>
        <w:tabs>
          <w:tab w:val="left" w:pos="10920"/>
        </w:tabs>
        <w:rPr>
          <w:rFonts w:ascii="Times New Roman" w:hAnsi="Times New Roman" w:cs="Times New Roman"/>
          <w:sz w:val="32"/>
          <w:szCs w:val="32"/>
          <w:rtl/>
        </w:rPr>
      </w:pPr>
      <w:r w:rsidRPr="009372BC">
        <w:rPr>
          <w:rFonts w:ascii="Times New Roman" w:hAnsi="Times New Roman" w:cs="Times New Roman"/>
          <w:sz w:val="32"/>
          <w:szCs w:val="32"/>
          <w:rtl/>
        </w:rPr>
        <w:t>وعلى هذا، فلا إطعام عنهما، لا مِن مالهما، ولا مِن مُتبرِّعٍ، كالأبناء والبنات والأحفاد، وغيرهم.</w:t>
      </w:r>
    </w:p>
    <w:p w:rsidR="0074039B" w:rsidRPr="009372BC" w:rsidRDefault="0074039B" w:rsidP="0074039B">
      <w:pPr>
        <w:tabs>
          <w:tab w:val="left" w:pos="10920"/>
        </w:tabs>
        <w:rPr>
          <w:rFonts w:ascii="Times New Roman" w:hAnsi="Times New Roman" w:cs="Times New Roman"/>
          <w:sz w:val="32"/>
          <w:szCs w:val="32"/>
          <w:rtl/>
        </w:rPr>
      </w:pPr>
      <w:r w:rsidRPr="009372BC">
        <w:rPr>
          <w:rFonts w:ascii="Times New Roman" w:hAnsi="Times New Roman" w:cs="Times New Roman"/>
          <w:sz w:val="32"/>
          <w:szCs w:val="32"/>
          <w:rtl/>
        </w:rPr>
        <w:t>فإنْ كانا يُميِّزان أيَّامًا، ويَهذيان أيَّامًا أُخْرَى، وجَب عليهما الصوم حال تمييزهما إذا كانا يَقدِران، وإلا أُطْعِمَ عنهما، ولا يَجب حال هَذيانهما.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وأمَّا المُغْمَى عليه في شهر رمضان،</w:t>
      </w:r>
      <w:r w:rsidRPr="009372BC">
        <w:rPr>
          <w:rFonts w:ascii="Times New Roman" w:hAnsi="Times New Roman" w:cs="Times New Roman"/>
          <w:sz w:val="32"/>
          <w:szCs w:val="32"/>
          <w:rtl/>
        </w:rPr>
        <w:t xml:space="preserve"> فإنَّ أهلَه لا يصنعون جهتَه شيئًا حتى يَتبيَّن لهم حالُه ويتَّضِح.</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استمرَّ معه الإغماء حتى مات فلا شيء عليه، لا صيام عنه، ولا إطعام مساكين، لأنَّه مات قبل التَّمَكُّن مِن القضاء، فسقط عنه، وإلى هذا ذهب عامة فقهاء المسلمين، لأنَّه مريض، وقد صحَّ عن ابن عباس ــ رضي الله عنهما ــ أنَّه قال: </w:t>
      </w:r>
      <w:r w:rsidRPr="009372BC">
        <w:rPr>
          <w:rFonts w:ascii="Times New Roman" w:hAnsi="Times New Roman" w:cs="Times New Roman"/>
          <w:b/>
          <w:bCs/>
          <w:color w:val="00B050"/>
          <w:sz w:val="32"/>
          <w:szCs w:val="32"/>
          <w:rtl/>
        </w:rPr>
        <w:t>(( فِي الرَّجُلِ الْمَرِيضِ فِي رَمَضَانَ فَلَا يَزَالُ مَرِيضًا حَتَّى يَمُوتَ: لَيْسَ عَلَيْهِ شَيْءٌ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والإغماء:</w:t>
      </w:r>
      <w:r w:rsidRPr="009372BC">
        <w:rPr>
          <w:rFonts w:ascii="Times New Roman" w:hAnsi="Times New Roman" w:cs="Times New Roman"/>
          <w:sz w:val="32"/>
          <w:szCs w:val="32"/>
          <w:rtl/>
        </w:rPr>
        <w:t xml:space="preserve"> نوع مِن الأمراض.</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مَنَّ الله عليه بالشِّفاء وزَوَالِ الإغماء، فيجب عليه قضاء جميع أيَّام إغمائه بلا خلاف بين أهل العلم.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قال الفقيه مُوَفَّق الدِّين ابن قُدامة الحنبلي ــ رحمه الله ــ:</w:t>
      </w:r>
      <w:r w:rsidRPr="009372BC">
        <w:rPr>
          <w:rFonts w:ascii="Times New Roman" w:hAnsi="Times New Roman" w:cs="Times New Roman"/>
          <w:sz w:val="32"/>
          <w:szCs w:val="32"/>
          <w:rtl/>
        </w:rPr>
        <w:t xml:space="preserve"> "فعلَى المُغْمَى عليه القضاء بغير خلاف علمناه".اهـ</w:t>
      </w:r>
    </w:p>
    <w:p w:rsidR="0074039B" w:rsidRPr="009372BC" w:rsidRDefault="0074039B" w:rsidP="0074039B">
      <w:pPr>
        <w:tabs>
          <w:tab w:val="left" w:pos="10920"/>
        </w:tabs>
        <w:rPr>
          <w:rFonts w:ascii="Times New Roman" w:hAnsi="Times New Roman" w:cs="Times New Roman"/>
          <w:sz w:val="32"/>
          <w:szCs w:val="32"/>
          <w:rtl/>
        </w:rPr>
      </w:pPr>
      <w:r w:rsidRPr="009372BC">
        <w:rPr>
          <w:rFonts w:ascii="Times New Roman" w:hAnsi="Times New Roman" w:cs="Times New Roman"/>
          <w:sz w:val="32"/>
          <w:szCs w:val="32"/>
          <w:rtl/>
        </w:rPr>
        <w:t>ومَن نَوى الصيام مِن الليل ثُمَّ أُغْمِيَ عليه قبل طلوع الفجر فلم يَفِق مِنه إلا بعد غروب الشمس، فقد فسَد صومُ يومه هذا، وعليه القضاء عند أكثر 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وإنْ نوى الصيام مِن الليل ثُمَّ وُجِدَتْ مِنه إفاقة في النهار ولو يسيرة، ثُمَّ أُغْمِيَ عليه في باقيه، فصيام يومِه هذا لم يَفْسُد باتفاق المذاهب الأربعة،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وبعض الناس قد يُغْمَى عليه في نهار الصوم  قليلًا، ثُمَّ يُفِيق، وهذا صومه صحيح لم يَفْسُد باتفاق المذاهب الأربعة، ويُؤكِّد عدم فساد صومِه ما ثبَت عن ابن عمر ــ رضي الله عنهما ــ أنَّه: </w:t>
      </w:r>
      <w:r w:rsidRPr="009372BC">
        <w:rPr>
          <w:rFonts w:ascii="Times New Roman" w:hAnsi="Times New Roman" w:cs="Times New Roman"/>
          <w:b/>
          <w:bCs/>
          <w:color w:val="00B050"/>
          <w:sz w:val="32"/>
          <w:szCs w:val="32"/>
          <w:rtl/>
        </w:rPr>
        <w:t>(( كَانَ يَصُومُ تَطَوُّعًا فَيُغْشَى عَلَيْهِ فَلَا يُفْطِرُ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والغَشْيُ أو الغَشِيُّ هو:</w:t>
      </w:r>
      <w:r w:rsidRPr="009372BC">
        <w:rPr>
          <w:rFonts w:ascii="Times New Roman" w:hAnsi="Times New Roman" w:cs="Times New Roman"/>
          <w:sz w:val="32"/>
          <w:szCs w:val="32"/>
          <w:rtl/>
        </w:rPr>
        <w:t xml:space="preserve"> قليل  الإغماء.</w:t>
      </w:r>
    </w:p>
    <w:p w:rsidR="0074039B" w:rsidRPr="009372BC" w:rsidRDefault="0074039B" w:rsidP="0074039B">
      <w:pPr>
        <w:tabs>
          <w:tab w:val="left" w:pos="4721"/>
        </w:tabs>
        <w:rPr>
          <w:rFonts w:ascii="Times New Roman" w:hAnsi="Times New Roman" w:cs="Times New Roman"/>
          <w:b/>
          <w:bCs/>
          <w:sz w:val="32"/>
          <w:szCs w:val="32"/>
        </w:rPr>
      </w:pPr>
      <w:r w:rsidRPr="009372BC">
        <w:rPr>
          <w:rFonts w:ascii="Times New Roman" w:hAnsi="Times New Roman" w:cs="Times New Roman"/>
          <w:b/>
          <w:bCs/>
          <w:color w:val="833C0B" w:themeColor="accent2" w:themeShade="80"/>
          <w:sz w:val="32"/>
          <w:szCs w:val="32"/>
          <w:rtl/>
        </w:rPr>
        <w:t>وخُلاصة ما تقدَّم:</w:t>
      </w:r>
      <w:r w:rsidRPr="009372BC">
        <w:rPr>
          <w:rFonts w:ascii="Times New Roman" w:hAnsi="Times New Roman" w:cs="Times New Roman"/>
          <w:b/>
          <w:bCs/>
          <w:sz w:val="32"/>
          <w:szCs w:val="32"/>
          <w:rtl/>
        </w:rPr>
        <w:t xml:space="preserve"> </w:t>
      </w:r>
    </w:p>
    <w:p w:rsidR="0074039B" w:rsidRPr="009372BC" w:rsidRDefault="0074039B" w:rsidP="0074039B">
      <w:pPr>
        <w:tabs>
          <w:tab w:val="left" w:pos="4721"/>
        </w:tabs>
        <w:rPr>
          <w:rFonts w:ascii="Times New Roman" w:hAnsi="Times New Roman" w:cs="Times New Roman"/>
          <w:b/>
          <w:bCs/>
          <w:sz w:val="32"/>
          <w:szCs w:val="32"/>
          <w:rtl/>
        </w:rPr>
      </w:pPr>
      <w:r w:rsidRPr="009372BC">
        <w:rPr>
          <w:rFonts w:ascii="Times New Roman" w:hAnsi="Times New Roman" w:cs="Times New Roman"/>
          <w:sz w:val="32"/>
          <w:szCs w:val="32"/>
          <w:rtl/>
        </w:rPr>
        <w:t>أنَّ المُغْمَى عليه طِيلة النَّهار ــ مِن طلوع الفجر وحتى غروب الشمس ــ يجب عليه قضاء الصوم إلا إذا حصلت مِنه إفاقه بالنَّهار ولو قلية، أو أُغْمِيَ عليه يسيرًا فصومه صحيح ومُجزئ.</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وأمَّا المُبنَّجُ والمُخدَّر ومَن زال عقله بدواءٍ، ونحوه، فإنَّهم يُلحَقُون بالمُغْمَى عليه في وجوب قضاء الصوم عليهما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بل هُم أولى مِن المُغمى عليه، </w:t>
      </w:r>
      <w:r w:rsidRPr="009372BC">
        <w:rPr>
          <w:rFonts w:ascii="Times New Roman" w:hAnsi="Times New Roman" w:cs="Times New Roman"/>
          <w:b/>
          <w:bCs/>
          <w:sz w:val="32"/>
          <w:szCs w:val="32"/>
          <w:rtl/>
        </w:rPr>
        <w:t>لأمرين: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الأوَّل:</w:t>
      </w:r>
      <w:r w:rsidRPr="009372BC">
        <w:rPr>
          <w:rFonts w:ascii="Times New Roman" w:hAnsi="Times New Roman" w:cs="Times New Roman"/>
          <w:sz w:val="32"/>
          <w:szCs w:val="32"/>
          <w:rtl/>
        </w:rPr>
        <w:t xml:space="preserve"> أنَّ زوالَ عقولهم إنَّما حصل بإرادتهم أو إذنِهم.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والثاني:</w:t>
      </w:r>
      <w:r w:rsidRPr="009372BC">
        <w:rPr>
          <w:rFonts w:ascii="Times New Roman" w:hAnsi="Times New Roman" w:cs="Times New Roman"/>
          <w:sz w:val="32"/>
          <w:szCs w:val="32"/>
          <w:rtl/>
        </w:rPr>
        <w:t xml:space="preserve"> أنَّ زوالَ عقولهم لا تطول مُدَّته.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العلامة ابن عثيمين ــ رحمه الله ــ:</w:t>
      </w:r>
      <w:r w:rsidRPr="009372BC">
        <w:rPr>
          <w:rFonts w:ascii="Times New Roman" w:hAnsi="Times New Roman" w:cs="Times New Roman"/>
          <w:sz w:val="32"/>
          <w:szCs w:val="32"/>
          <w:rtl/>
        </w:rPr>
        <w:t xml:space="preserve"> "مَن أُغْمِيَ عليه بفِعلِه كالبَنج، فهذا عليه قضاء الصلاة، وعليه قضاء الصوم، لأنَّه بفِعله".اهـ</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الخامس عشر</w:t>
      </w:r>
      <w:r w:rsidRPr="009372BC">
        <w:rPr>
          <w:rFonts w:ascii="Times New Roman" w:hAnsi="Times New Roman" w:cs="Times New Roman"/>
          <w:b/>
          <w:bCs/>
          <w:color w:val="7030A0"/>
          <w:sz w:val="32"/>
          <w:szCs w:val="32"/>
          <w:rtl/>
        </w:rPr>
        <w:t xml:space="preserve">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وجوب الإمساك عن الطعام والشَّراب بمُجَرَّد سماع المؤذن للفجر، ولفظِ ما بقيَ في الفم، وإلا فَسَد الصوم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b/>
          <w:bCs/>
          <w:sz w:val="32"/>
          <w:szCs w:val="32"/>
          <w:rtl/>
        </w:rPr>
        <w:t>فإنَّ حَدَّ انتهاء الأكل والشُّرب لِمُريد الصيام هو:</w:t>
      </w:r>
      <w:r w:rsidRPr="009372BC">
        <w:rPr>
          <w:rFonts w:ascii="Times New Roman" w:hAnsi="Times New Roman" w:cs="Times New Roman"/>
          <w:sz w:val="32"/>
          <w:szCs w:val="32"/>
          <w:rtl/>
        </w:rPr>
        <w:t xml:space="preserve"> شُروع المؤذِّن في الأذان إذا كان يُؤذِّن لِطلوع الفجر، لِما صحَّ عن النَّبي صلى الله عليه وسلم أنَّه قال: </w:t>
      </w:r>
      <w:r w:rsidRPr="009372BC">
        <w:rPr>
          <w:rFonts w:ascii="Times New Roman" w:hAnsi="Times New Roman" w:cs="Times New Roman"/>
          <w:b/>
          <w:bCs/>
          <w:color w:val="00B050"/>
          <w:sz w:val="32"/>
          <w:szCs w:val="32"/>
          <w:rtl/>
        </w:rPr>
        <w:t>(( فَكُلُوا وَاشْرَبُوا حَتَّى تَسْمَعُوا أَذَانَ ابْنِ أُمِّ مَكْتُومٍ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وقال الإمام ابن تيمية ــ رحمه الله ــ في بيان وجْه الاستدلال مِن هذا الحديث: </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sz w:val="32"/>
          <w:szCs w:val="32"/>
          <w:rtl/>
        </w:rPr>
        <w:lastRenderedPageBreak/>
        <w:t xml:space="preserve">"فقد أجاز صلى الله عليه وسلم الأكل إلى حين يُؤذِّن ابن أمِّ مَكتوم، مع قوله: </w:t>
      </w:r>
      <w:r w:rsidRPr="009372BC">
        <w:rPr>
          <w:rFonts w:ascii="Times New Roman" w:hAnsi="Times New Roman" w:cs="Times New Roman"/>
          <w:b/>
          <w:bCs/>
          <w:color w:val="00B050"/>
          <w:sz w:val="32"/>
          <w:szCs w:val="32"/>
          <w:rtl/>
        </w:rPr>
        <w:t>(( إنَّهُ لا يُؤَذِنُ حتَّى يَطْلُعَ الفَجْر ))</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ومعلومٌ أنَّ مَن أكل حين تأذينه، فقد أكل بعد طلوع الفجر، لأنَّه لابُدَّ أنْ يتأخَّر تأذينه عن طلوع الفجر، ولو لَحظة".اهــ</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sz w:val="32"/>
          <w:szCs w:val="32"/>
          <w:rtl/>
        </w:rPr>
        <w:t xml:space="preserve">ويؤكِّد هذا أيضًا قوله صلى الله عليه وسلم الصَّحيح: </w:t>
      </w:r>
      <w:r w:rsidRPr="009372BC">
        <w:rPr>
          <w:rFonts w:ascii="Times New Roman" w:hAnsi="Times New Roman" w:cs="Times New Roman"/>
          <w:b/>
          <w:bCs/>
          <w:color w:val="00B050"/>
          <w:sz w:val="32"/>
          <w:szCs w:val="32"/>
          <w:rtl/>
        </w:rPr>
        <w:t>(( لَا يَمْنَعَنَّ أَحَدًا مِنْكُمْ أَذَانُ بِلَالٍ مِنْ سُحُورِهِ فَإِنَّهُ يُؤَذِّنُ بِلَيْلٍ لِيَرْجِعَ قَائِمَكُمْ، وَيُوقِظَ نَائِمَكُمْ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sz w:val="32"/>
          <w:szCs w:val="32"/>
          <w:rtl/>
        </w:rPr>
        <w:t xml:space="preserve">حيث دَلَّ على اعتبار الأذان في الإمساك عن الطعام والشَّراب، إلا إنَّه ليس أذان بلال، وإنَّما الأذان الذي يَعْقُبه.  </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sz w:val="32"/>
          <w:szCs w:val="32"/>
          <w:rtl/>
        </w:rPr>
        <w:t xml:space="preserve">ودَلَّ عليه أيضًا قول الله تعالى: </w:t>
      </w:r>
      <w:r w:rsidRPr="009372BC">
        <w:rPr>
          <w:rFonts w:ascii="Times New Roman" w:hAnsi="Times New Roman" w:cs="Times New Roman"/>
          <w:b/>
          <w:bCs/>
          <w:color w:val="FF0000"/>
          <w:sz w:val="32"/>
          <w:szCs w:val="32"/>
          <w:rtl/>
        </w:rPr>
        <w:t>{ وَكُلُوا وَاشْرَبُوا حَتَّى يَتَبَيَّنَ لَكُمُ الْخَيْطُ الْأَبْيَضُ مِنَ الْخَيْطِ الْأَسْوَدِ مِنَ الْفَجْرِ ثُمَّ أَتِمُّوا الصِّيَامَ إِلَى اللَّيْلِ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sz w:val="32"/>
          <w:szCs w:val="32"/>
          <w:rtl/>
        </w:rPr>
        <w:t xml:space="preserve">و </w:t>
      </w:r>
      <w:r w:rsidRPr="009372BC">
        <w:rPr>
          <w:rFonts w:ascii="Times New Roman" w:hAnsi="Times New Roman" w:cs="Times New Roman"/>
          <w:b/>
          <w:bCs/>
          <w:color w:val="FF0000"/>
          <w:sz w:val="32"/>
          <w:szCs w:val="32"/>
          <w:rtl/>
        </w:rPr>
        <w:t xml:space="preserve">{ حَتَّى } </w:t>
      </w:r>
      <w:r w:rsidRPr="009372BC">
        <w:rPr>
          <w:rFonts w:ascii="Times New Roman" w:hAnsi="Times New Roman" w:cs="Times New Roman"/>
          <w:sz w:val="32"/>
          <w:szCs w:val="32"/>
          <w:rtl/>
        </w:rPr>
        <w:t>حَرْفٌ يَدُلُّ على انتهاء الغاية الزَّمِنيِّة، فدلَّت الآية على أنَّ حَدَّ التوقُّف عن الأكل والشُّرب يكون بطلوع الفجر.</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sz w:val="32"/>
          <w:szCs w:val="32"/>
          <w:rtl/>
        </w:rPr>
        <w:t>وصريحُ هذه الأدلَّة يَشمل مَن كان في يَده أو بحضرتِه طعام وشراب حال الأذان، ومَن ليس كذلك.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وهو قول عامَّة الفقهاء، بل ذَكَر الفقيهان ابن بَطَّال المالكي، والنَّووي الشافعي ــ رحمها الله ــ وغيرهما: أنَّه لا خلاف بين العلماء في أنَّ مَن طلع عليه الفجر وهو يأكل، أنَّه يُلْقِ ما في فَمِه.</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sz w:val="32"/>
          <w:szCs w:val="32"/>
          <w:rtl/>
        </w:rPr>
        <w:t xml:space="preserve">وأمَّا حديث: </w:t>
      </w:r>
      <w:r w:rsidRPr="009372BC">
        <w:rPr>
          <w:rFonts w:ascii="Times New Roman" w:hAnsi="Times New Roman" w:cs="Times New Roman"/>
          <w:b/>
          <w:bCs/>
          <w:color w:val="00B050"/>
          <w:sz w:val="32"/>
          <w:szCs w:val="32"/>
          <w:rtl/>
        </w:rPr>
        <w:t>(( إِذَا سَمِعَ أَحَدُكُمُ النِّدَاءَ وَالإِنَاءُ عَلَى يَدِهِ فَلاَ يَضَعْهُ حَتَّى يَقْضِىَ حَاجَتَهُ مِنْهُ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فهو حديث ضعيف لا يَصِح، ومعلولٌ مِن جهتين: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الجهة الأولى:</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مِن جهة الإسناد.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حيث اختُلِف في وقفه، ورفعه، وإرساله.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ضعَّفه الإمام والمُحدِّث الكبير أبو حاتم الرازي ــ رحمه الله ــ، وهو مِن أئمَّة الحديث الأوائل، وكِبار أئمَّة الجرح والتعديل والعِلل.</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w:t>
      </w:r>
      <w:r w:rsidRPr="009372BC">
        <w:rPr>
          <w:rFonts w:ascii="Times New Roman" w:hAnsi="Times New Roman" w:cs="Times New Roman"/>
          <w:b/>
          <w:bCs/>
          <w:sz w:val="32"/>
          <w:szCs w:val="32"/>
          <w:rtl/>
        </w:rPr>
        <w:t xml:space="preserve">ضعَّفه أيضًا: </w:t>
      </w:r>
      <w:r w:rsidRPr="009372BC">
        <w:rPr>
          <w:rFonts w:ascii="Times New Roman" w:hAnsi="Times New Roman" w:cs="Times New Roman"/>
          <w:sz w:val="32"/>
          <w:szCs w:val="32"/>
          <w:rtl/>
        </w:rPr>
        <w:t>العلامة المُحدِّث مقبل بن هادي الوادعي.</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 xml:space="preserve">الجهة الثانية: </w:t>
      </w:r>
      <w:r w:rsidRPr="009372BC">
        <w:rPr>
          <w:rFonts w:ascii="Times New Roman" w:hAnsi="Times New Roman" w:cs="Times New Roman"/>
          <w:b/>
          <w:bCs/>
          <w:sz w:val="32"/>
          <w:szCs w:val="32"/>
          <w:rtl/>
        </w:rPr>
        <w:t>مِن جهة المَتن.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لأنَّه مُخالِفٌ لصريح آية سورة البقرة، وصريحِ ما هو أصحُّ منه مِن الأحاديث وأشهر، وخرَّجها البخاري ومسلم، حيث تُفيد أنَّ حَدَّ الانتهاء لِمَن بيده طعام أو شراب هو طلوع الفجر.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وهذا المعنى يُؤثِّر عند أهل العلم مع صِحّة الإسناد، فكيف إذا كان الإسناد معلولًا.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ولم أقف حتى الآن على نَصٍّ عن أحدٍ مِن أئمة الحديث الأوائل في تصحيح هذا الحديث، بل فِقه عامِّتهم على خلافه، وأنَّه يجب التوقُّف عن الأكل والشُّرب.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وهذا الفِقه مِنهم ــ رحمهم الله ــ يُشير أيضًا: إلى عدم اعتبار هذا الحديث عندهم، وأنَّه معلولٌ لا يَثبَت، أو محمولٌ على ما ذَكَره الحافظ البيهقي الشافعي ــ رحمه الله ــ، حيث قال بعد هذا الحديث:</w:t>
      </w:r>
      <w:r w:rsidRPr="009372BC">
        <w:rPr>
          <w:rFonts w:ascii="Times New Roman" w:hAnsi="Times New Roman" w:cs="Times New Roman"/>
          <w:b/>
          <w:bCs/>
          <w:sz w:val="32"/>
          <w:szCs w:val="32"/>
          <w:rtl/>
        </w:rPr>
        <w:t xml:space="preserve">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"وهذا إنْ صحَّ فهو محمولٌ عند عوام أهل العلم: على أنَّه صلى الله عليه وسلم علِم أنَّ المُنادي كان يُنادي قبْل طلوع الفجر، بحيث يَقع شُربُه قُبَيل طلوع الفجر".اهـ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وزادنا فقهًا في دِينه، وأكرَمنا بمتابعة السَّلف الصالح، والسَّيرِ على طريقهم،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السادس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مُفسِدات الصيام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فإنَّ مُفسِدات الصوم هي:</w:t>
      </w:r>
      <w:r w:rsidRPr="009372BC">
        <w:rPr>
          <w:rFonts w:ascii="Times New Roman" w:hAnsi="Times New Roman" w:cs="Times New Roman"/>
          <w:sz w:val="32"/>
          <w:szCs w:val="32"/>
          <w:rtl/>
        </w:rPr>
        <w:t xml:space="preserve"> ما يُبطِلُه، وتُسمَّى أيضًا: بمبطلات الصوم، وبالمُفطِّرات.</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ويَشترِك في الإفطار بهذه الأشياء المذكورة الصَّوم الواجب، والصَّوم المُستَحب.</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فَمِن مُفسِدات الصوم:</w:t>
      </w:r>
      <w:r w:rsidRPr="009372BC">
        <w:rPr>
          <w:rFonts w:ascii="Times New Roman" w:hAnsi="Times New Roman" w:cs="Times New Roman"/>
          <w:b/>
          <w:bCs/>
          <w:sz w:val="32"/>
          <w:szCs w:val="32"/>
          <w:rtl/>
        </w:rPr>
        <w:t xml:space="preserve"> الأكل، والشُّرب، والجِماع.</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وهذه الثلاثة هي أصول المُفطِّرات، وقد دَلَّ على كونها مُفطِّرات: القرآن، والسُّنَّة النَّبوية، وإجماع أهل العلم.</w:t>
      </w:r>
    </w:p>
    <w:p w:rsidR="0074039B" w:rsidRPr="009372BC" w:rsidRDefault="0074039B" w:rsidP="0074039B">
      <w:pPr>
        <w:tabs>
          <w:tab w:val="left" w:pos="450"/>
          <w:tab w:val="right" w:pos="11790"/>
        </w:tabs>
        <w:rPr>
          <w:rFonts w:ascii="Times New Roman" w:hAnsi="Times New Roman" w:cs="Times New Roman"/>
          <w:b/>
          <w:bCs/>
          <w:sz w:val="32"/>
          <w:szCs w:val="32"/>
        </w:rPr>
      </w:pPr>
      <w:r w:rsidRPr="009372BC">
        <w:rPr>
          <w:rFonts w:ascii="Times New Roman" w:hAnsi="Times New Roman" w:cs="Times New Roman"/>
          <w:b/>
          <w:bCs/>
          <w:color w:val="833C0B" w:themeColor="accent2" w:themeShade="80"/>
          <w:sz w:val="32"/>
          <w:szCs w:val="32"/>
          <w:rtl/>
        </w:rPr>
        <w:t>ومِن مُفسِدات الصوم أيضًا:</w:t>
      </w:r>
      <w:r w:rsidRPr="009372BC">
        <w:rPr>
          <w:rFonts w:ascii="Times New Roman" w:hAnsi="Times New Roman" w:cs="Times New Roman"/>
          <w:b/>
          <w:bCs/>
          <w:sz w:val="32"/>
          <w:szCs w:val="32"/>
          <w:rtl/>
        </w:rPr>
        <w:t xml:space="preserve"> التَّقَيُّء عمدًا.</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والمراد بالتقيِّء:</w:t>
      </w:r>
      <w:r w:rsidRPr="009372BC">
        <w:rPr>
          <w:rFonts w:ascii="Times New Roman" w:hAnsi="Times New Roman" w:cs="Times New Roman"/>
          <w:sz w:val="32"/>
          <w:szCs w:val="32"/>
          <w:rtl/>
        </w:rPr>
        <w:t xml:space="preserve"> إخراج الصائم ما في معدته مِن طعام وشراب.</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وسواء أخرَجَه الصائم بإدخال إصبعه إلى حلْقه، أو بِشَمِّ أو شُرب ما يَدْعُو إلى خروجه، أو غير ذلك.</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وهو مُفسِدٌ للصوم بإجماع أهل العلم، لا اختلاف بينهم في ذلك، </w:t>
      </w:r>
      <w:r w:rsidRPr="009372BC">
        <w:rPr>
          <w:rFonts w:ascii="Times New Roman" w:hAnsi="Times New Roman" w:cs="Times New Roman"/>
          <w:b/>
          <w:bCs/>
          <w:sz w:val="32"/>
          <w:szCs w:val="32"/>
          <w:rtl/>
        </w:rPr>
        <w:t>نقله عنهم:</w:t>
      </w:r>
      <w:r w:rsidRPr="009372BC">
        <w:rPr>
          <w:rFonts w:ascii="Times New Roman" w:hAnsi="Times New Roman" w:cs="Times New Roman"/>
          <w:sz w:val="32"/>
          <w:szCs w:val="32"/>
          <w:rtl/>
        </w:rPr>
        <w:t xml:space="preserve"> التِّرمِذي، وابن المُنذر، والطَّحاوي الحنفي، وابن حَزم الظاهري ــ رحمهم الله ــ، وغيرهم.</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ولِمَا صحَّ عن ابن عمر ــ رضي الله عنهما ــ أنَّه قال: </w:t>
      </w:r>
      <w:r w:rsidRPr="009372BC">
        <w:rPr>
          <w:rFonts w:ascii="Times New Roman" w:hAnsi="Times New Roman" w:cs="Times New Roman"/>
          <w:b/>
          <w:bCs/>
          <w:color w:val="00B050"/>
          <w:sz w:val="32"/>
          <w:szCs w:val="32"/>
          <w:rtl/>
        </w:rPr>
        <w:t>(( مَنِ اسْتَقَاءَ وَهُوَ صَائِمٌ، فَعَلَيْهِ الْقَضَاءُ، وَمَنْ ذَرَعَهُ الْقَيْءُ، فَلَيْسَ عَلَيْهِ الْقَضَاءُ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مُفسِدات الصوم أيضًا:</w:t>
      </w:r>
      <w:r w:rsidRPr="009372BC">
        <w:rPr>
          <w:rFonts w:ascii="Times New Roman" w:hAnsi="Times New Roman" w:cs="Times New Roman"/>
          <w:b/>
          <w:bCs/>
          <w:sz w:val="32"/>
          <w:szCs w:val="32"/>
          <w:rtl/>
        </w:rPr>
        <w:t xml:space="preserve"> إخراج المَنِيِّ عن طريق الاستمناء أو ما يُعرَف بالعادة السِّرية.</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وإلى أنَّ الاستمناء مِن مفطِّرات الصيام ذهب عامَّة فقهاء أمصار المسلمين، مِنهم: أئمة المذاهب الأربعة.</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ويدُلُّ على إفساد الاستمناء للصوم، ما صحَّ في الحديث القُدسي المشهور أنَّ النَّبي صلى الله عليه وسلم قال:</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B050"/>
          <w:sz w:val="32"/>
          <w:szCs w:val="32"/>
          <w:rtl/>
        </w:rPr>
        <w:t>(( يَقُولُ اللَّهُ ــ عَزَّ وَجَلَّ ــ: الصَّوْمُ لِي وَأَنَا أَجْزِي بِهِ، يَدَعُ شَهْوَتَهُ وَأَكْلَهُ وَشُرْبَهُ مِنْ أَجْلِي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حيث دلَّ</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على أنَّ الله تعالى جعَل الشَّهوةَ والأكل والشُّرب مِن الأشياء التي يَدَعُها الصائم تقرُّبًا إليه، ويُمسِك عنها في نهار صيامه حتى يَصِحَّ.</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والاستمناء داخلٌ في الشهوة، بل هو مِن أعظم الشهوة، وقِمَّةُ الشهوة إخراج المَنِيِّ.</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مُفسِدات الصوم أيضًا:</w:t>
      </w:r>
      <w:r w:rsidRPr="009372BC">
        <w:rPr>
          <w:rFonts w:ascii="Times New Roman" w:hAnsi="Times New Roman" w:cs="Times New Roman"/>
          <w:b/>
          <w:bCs/>
          <w:sz w:val="32"/>
          <w:szCs w:val="32"/>
          <w:rtl/>
        </w:rPr>
        <w:t xml:space="preserve"> إنزال المَنِيِّ بسبب تَقبِيل، أو مَسٍّ، أو مُباشَرة للمرأة فيما دون الفرْج.</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وهو مُفسد للصوم بإجماع أهل العلم، لا اختلاف بينهم في ذلك، </w:t>
      </w:r>
      <w:r w:rsidRPr="009372BC">
        <w:rPr>
          <w:rFonts w:ascii="Times New Roman" w:hAnsi="Times New Roman" w:cs="Times New Roman"/>
          <w:b/>
          <w:bCs/>
          <w:sz w:val="32"/>
          <w:szCs w:val="32"/>
          <w:rtl/>
        </w:rPr>
        <w:t xml:space="preserve">وقد نَقله عنهم: </w:t>
      </w:r>
      <w:r w:rsidRPr="009372BC">
        <w:rPr>
          <w:rFonts w:ascii="Times New Roman" w:hAnsi="Times New Roman" w:cs="Times New Roman"/>
          <w:sz w:val="32"/>
          <w:szCs w:val="32"/>
          <w:rtl/>
        </w:rPr>
        <w:t>المَاوردِيُّ الشافعي، والبَغَويُّ الشافعي، وابن رُشد الحَفيد المالكي، ومُوفَّق الدين ابن قُدامة الحنبلي ــ رحمه الله ــ، وغيرهم.</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مُفسِدات الصوم أيضًا</w:t>
      </w:r>
      <w:r w:rsidRPr="009372BC">
        <w:rPr>
          <w:rFonts w:ascii="Times New Roman" w:hAnsi="Times New Roman" w:cs="Times New Roman"/>
          <w:color w:val="833C0B" w:themeColor="accent2" w:themeShade="80"/>
          <w:sz w:val="32"/>
          <w:szCs w:val="32"/>
          <w:rtl/>
        </w:rPr>
        <w:t>:</w:t>
      </w:r>
      <w:r w:rsidRPr="009372BC">
        <w:rPr>
          <w:rFonts w:ascii="Times New Roman" w:hAnsi="Times New Roman" w:cs="Times New Roman"/>
          <w:sz w:val="32"/>
          <w:szCs w:val="32"/>
          <w:rtl/>
        </w:rPr>
        <w:t xml:space="preserve"> السَّعُوط إذا وصل طعْمه إلى الحلْق.</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والسَّعُوط: </w:t>
      </w:r>
      <w:r w:rsidRPr="009372BC">
        <w:rPr>
          <w:rFonts w:ascii="Times New Roman" w:hAnsi="Times New Roman" w:cs="Times New Roman"/>
          <w:sz w:val="32"/>
          <w:szCs w:val="32"/>
          <w:rtl/>
        </w:rPr>
        <w:t>دواءٌ يُوضَع في الأنف ثم يُجذَب إلى داخله بالنَّفَس، أو الدفْع، أو غير ذلك.</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وقد نَقل الفقيه ابن مُفلح الحنبلي ــ رحمه الله ــ في كتابه "الفروع" اتفاق المذاهب الأربعة على أنَّه مِن المفطِّرات.</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ويدُلُّ على التفطير بِه قول النَّبي صلى الله عليه وسلم الثابت عنه:</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B050"/>
          <w:sz w:val="32"/>
          <w:szCs w:val="32"/>
          <w:rtl/>
        </w:rPr>
        <w:t>(( وَبَالِغْ فِي الِاسْتِنْشَاقِ إِلَّا أَنْ تَكُونَ صَائِمًا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sz w:val="32"/>
          <w:szCs w:val="32"/>
          <w:rtl/>
        </w:rPr>
        <w:lastRenderedPageBreak/>
        <w:t>حيث دلَّ على أنَّ الأنف مَنفذٌ إلى الجوف، وأنَّ الصوم يتأثر بوصول شيء إلى الجوف عن طريق الأنف، ولهذا دُعي الصائم إلى الاحتراز وعدم المبالغة في الاستنشاق وقت الصوم.</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وعلى هذا تُخرَّج قَطْرة الأنف الطبية، فإذا قطَّرَها المريض في أنفه، ووجَد لَها طعمًا في حلْقه، فقد أفطر، وفسد صومه.</w:t>
      </w:r>
    </w:p>
    <w:p w:rsidR="0074039B" w:rsidRPr="009372BC" w:rsidRDefault="0074039B" w:rsidP="0074039B">
      <w:pPr>
        <w:tabs>
          <w:tab w:val="left" w:pos="450"/>
          <w:tab w:val="right" w:pos="11790"/>
        </w:tabs>
        <w:rPr>
          <w:rFonts w:ascii="Times New Roman" w:hAnsi="Times New Roman" w:cs="Times New Roman"/>
          <w:b/>
          <w:bCs/>
          <w:sz w:val="32"/>
          <w:szCs w:val="32"/>
        </w:rPr>
      </w:pPr>
      <w:r w:rsidRPr="009372BC">
        <w:rPr>
          <w:rFonts w:ascii="Times New Roman" w:hAnsi="Times New Roman" w:cs="Times New Roman"/>
          <w:b/>
          <w:bCs/>
          <w:sz w:val="32"/>
          <w:szCs w:val="32"/>
          <w:rtl/>
        </w:rPr>
        <w:t xml:space="preserve">وبهذا يفتي الأئمة: </w:t>
      </w:r>
      <w:r w:rsidRPr="009372BC">
        <w:rPr>
          <w:rFonts w:ascii="Times New Roman" w:hAnsi="Times New Roman" w:cs="Times New Roman"/>
          <w:sz w:val="32"/>
          <w:szCs w:val="32"/>
          <w:rtl/>
        </w:rPr>
        <w:t>الألباني، وابن باز، والعثيمين، والفوزان.</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وجنَّبنا ما يُسخِطه، وباعد بيننا وبين ما يُفسِد صيامنا أو يُنقص أجْره، إنَّه سميعُ الدعاء.</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السابع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مُفسِدات الصيام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فهذا مجلسٌ آخَر عن بعض مُفسِدات الصيام ومُبطلاته أو ما يُعرف بالمفطِّرات، فأقول مستعينًا بالله تعالى:</w:t>
      </w:r>
    </w:p>
    <w:p w:rsidR="0074039B" w:rsidRPr="009372BC" w:rsidRDefault="0074039B" w:rsidP="0074039B">
      <w:pPr>
        <w:tabs>
          <w:tab w:val="left" w:pos="450"/>
          <w:tab w:val="right" w:pos="11790"/>
        </w:tabs>
        <w:rPr>
          <w:rFonts w:ascii="Times New Roman" w:hAnsi="Times New Roman" w:cs="Times New Roman"/>
          <w:b/>
          <w:bCs/>
          <w:sz w:val="32"/>
          <w:szCs w:val="32"/>
        </w:rPr>
      </w:pPr>
      <w:r w:rsidRPr="009372BC">
        <w:rPr>
          <w:rFonts w:ascii="Times New Roman" w:hAnsi="Times New Roman" w:cs="Times New Roman"/>
          <w:b/>
          <w:bCs/>
          <w:color w:val="833C0B" w:themeColor="accent2" w:themeShade="80"/>
          <w:sz w:val="32"/>
          <w:szCs w:val="32"/>
          <w:rtl/>
        </w:rPr>
        <w:t>ومِن مُفسِدات الصوم أيضًا:</w:t>
      </w:r>
      <w:r w:rsidRPr="009372BC">
        <w:rPr>
          <w:rFonts w:ascii="Times New Roman" w:hAnsi="Times New Roman" w:cs="Times New Roman"/>
          <w:b/>
          <w:bCs/>
          <w:sz w:val="32"/>
          <w:szCs w:val="32"/>
          <w:rtl/>
        </w:rPr>
        <w:t xml:space="preserve"> خروج دَم الحيض أو النِّفاس مِن المرأة في أثناء نهار الصيام.</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وهو مُفسِد للصوم بإجماع أهل العلم لا اختلاف بينهم في ذلك، </w:t>
      </w:r>
      <w:r w:rsidRPr="009372BC">
        <w:rPr>
          <w:rFonts w:ascii="Times New Roman" w:hAnsi="Times New Roman" w:cs="Times New Roman"/>
          <w:b/>
          <w:bCs/>
          <w:sz w:val="32"/>
          <w:szCs w:val="32"/>
          <w:rtl/>
        </w:rPr>
        <w:t>وقد نَقله عنهم:</w:t>
      </w:r>
      <w:r w:rsidRPr="009372BC">
        <w:rPr>
          <w:rFonts w:ascii="Times New Roman" w:hAnsi="Times New Roman" w:cs="Times New Roman"/>
          <w:sz w:val="32"/>
          <w:szCs w:val="32"/>
          <w:rtl/>
        </w:rPr>
        <w:t xml:space="preserve"> النَّووي الشافعي، ومُوفَّق الدين ابن قدامة الحنبلي، وابن رجب البغدادي ــ رحمهم الله ــ، وغيرهم.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صحَّ عن النَّبي صلى الله عليه وسلم أنَّه قال في شأن المرأة: </w:t>
      </w:r>
      <w:r w:rsidRPr="009372BC">
        <w:rPr>
          <w:rFonts w:ascii="Times New Roman" w:hAnsi="Times New Roman" w:cs="Times New Roman"/>
          <w:b/>
          <w:bCs/>
          <w:color w:val="00B050"/>
          <w:sz w:val="32"/>
          <w:szCs w:val="32"/>
          <w:rtl/>
        </w:rPr>
        <w:t>(( أَلَيْسَ إِذَا حَاضَتْ لَمْ تُصَلِّ وَلَمْ تَصُمْ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ومِن مُفسِدات الصوم أيضًا:</w:t>
      </w:r>
      <w:r w:rsidRPr="009372BC">
        <w:rPr>
          <w:rFonts w:ascii="Times New Roman" w:hAnsi="Times New Roman" w:cs="Times New Roman"/>
          <w:b/>
          <w:bCs/>
          <w:sz w:val="32"/>
          <w:szCs w:val="32"/>
          <w:rtl/>
        </w:rPr>
        <w:t xml:space="preserve"> قَطْع نِيَة الصوم بقصد الإفطار في جُزء مِن نهار صوم الفرْض ولو لم يأكل.</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وإلى هذا ذهب أكثر الفقهاء، لأنَّ النَّبي صلى الله عليه وسلم قد صحَّ عنه أنَّه قال:</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B050"/>
          <w:sz w:val="32"/>
          <w:szCs w:val="32"/>
          <w:rtl/>
        </w:rPr>
        <w:t>(( إِنَّمَا الأَعْمَالُ بِالنِّيَّاتِ، وَإِنَّمَا لِكُلِّ امْرِئٍ مَا نَوَى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lastRenderedPageBreak/>
        <w:t>فدَلَّ هذا الحديث على أنَّ مَن نَوى إبطال ما هو فيه مِن الصوم فلَه ما نَوى، ولأنَّ الصوم عبادة مِن شرطها نِيَة القُربة في جميع وقتها، فإذا حُلَّتْ ونُقِضَت ولو في جُزء يسيرٍ مِن اليوم فسَد الصوم.</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مُفسِدات الصوم أيضًا:</w:t>
      </w:r>
      <w:r w:rsidRPr="009372BC">
        <w:rPr>
          <w:rFonts w:ascii="Times New Roman" w:hAnsi="Times New Roman" w:cs="Times New Roman"/>
          <w:b/>
          <w:bCs/>
          <w:sz w:val="32"/>
          <w:szCs w:val="32"/>
          <w:rtl/>
        </w:rPr>
        <w:t xml:space="preserve"> ابتلاع ما لا يُتغذَّى بِه.</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ومِن أمثلته: </w:t>
      </w:r>
      <w:r w:rsidRPr="009372BC">
        <w:rPr>
          <w:rFonts w:ascii="Times New Roman" w:hAnsi="Times New Roman" w:cs="Times New Roman"/>
          <w:sz w:val="32"/>
          <w:szCs w:val="32"/>
          <w:rtl/>
        </w:rPr>
        <w:t>الخَرَز، والتُّراب، والحَصَى، والنَّوى، والورَق، والدراهم، وغيرها.</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وإلى فساد الصوم بذلك ذهب الأئمة الأربعة، وغيرهم.</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بل قال الفقيه مُوفَّق الدين ابن قُدامة الحنبلي ــ رحمه الله ــ:</w:t>
      </w:r>
      <w:r w:rsidRPr="009372BC">
        <w:rPr>
          <w:rFonts w:ascii="Times New Roman" w:hAnsi="Times New Roman" w:cs="Times New Roman"/>
          <w:sz w:val="32"/>
          <w:szCs w:val="32"/>
          <w:rtl/>
        </w:rPr>
        <w:t xml:space="preserve"> "فأمَّا ما لا يُتغذَّى بِه، فعامَّة أهل العلم على أنَّ الفِطر يَحصُل بِه".اهـ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وقد ثبَت عن عدد مِن أصحاب النَّبي صلى الله عليه وسلم أنَّهم قالوا: </w:t>
      </w:r>
      <w:r w:rsidRPr="009372BC">
        <w:rPr>
          <w:rFonts w:ascii="Times New Roman" w:hAnsi="Times New Roman" w:cs="Times New Roman"/>
          <w:b/>
          <w:bCs/>
          <w:color w:val="00B050"/>
          <w:sz w:val="32"/>
          <w:szCs w:val="32"/>
          <w:rtl/>
        </w:rPr>
        <w:t>(( الصَّوْمُ مِمَّا دَخَلَ وَلَيْسَ مِمَّا خَرَجَ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فَدَلَّ هذا الأثر على تأثُّر الصائم بما يَدخل إلى جوفه، سواء كان الداخل مِمَّا يُتغذَّى بِه أو لا يُتغذَّى بِه.</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مُفسِدات الصوم أيضًا:</w:t>
      </w:r>
      <w:r w:rsidRPr="009372BC">
        <w:rPr>
          <w:rFonts w:ascii="Times New Roman" w:hAnsi="Times New Roman" w:cs="Times New Roman"/>
          <w:b/>
          <w:bCs/>
          <w:sz w:val="32"/>
          <w:szCs w:val="32"/>
          <w:rtl/>
        </w:rPr>
        <w:t xml:space="preserve"> إتيان المرأة أو الرَّجل في الدُّبُر، سواء أنْزَل مَنِيًّا أو لم يُنزِل.</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وقد نَقل الفقيه ابن هُبيرة الحنبلي ــ رحمه الله ــ اتفاق الأئمة الأربعة على ذلك، </w:t>
      </w:r>
      <w:r w:rsidRPr="009372BC">
        <w:rPr>
          <w:rFonts w:ascii="Times New Roman" w:hAnsi="Times New Roman" w:cs="Times New Roman"/>
          <w:b/>
          <w:bCs/>
          <w:sz w:val="32"/>
          <w:szCs w:val="32"/>
          <w:rtl/>
        </w:rPr>
        <w:t>فقال:</w:t>
      </w:r>
      <w:r w:rsidRPr="009372BC">
        <w:rPr>
          <w:rFonts w:ascii="Times New Roman" w:hAnsi="Times New Roman" w:cs="Times New Roman"/>
          <w:sz w:val="32"/>
          <w:szCs w:val="32"/>
          <w:rtl/>
        </w:rPr>
        <w:t xml:space="preserve"> "واتفقوا على أنَّه إذا أَتَى المُكلَّف الفاحشة مِن أنْ يَأتِيَ امرأة أو رجلًا في الدُّبُر فقد فسَد صومه، وعليه القضاء".اهـ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وقد ذهب أبو حنيفة ــ في المنصوص عنه ــ، ومالك، والشافعي، وأحمد، وغيرهم: إلى أنَّ مَن فعَل ذلك فعليه مع القضاء الكفارة.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وإتيان الأدبار أيضًا مِن أعظَم المحرَّمات، وأخطرِها على دِين فاعله، لِمَا ثبَت عن النَّبي صلى الله عليه وسلم أنَّه قال: </w:t>
      </w:r>
      <w:r w:rsidRPr="009372BC">
        <w:rPr>
          <w:rFonts w:ascii="Times New Roman" w:hAnsi="Times New Roman" w:cs="Times New Roman"/>
          <w:b/>
          <w:bCs/>
          <w:color w:val="00B050"/>
          <w:sz w:val="32"/>
          <w:szCs w:val="32"/>
          <w:rtl/>
        </w:rPr>
        <w:t>(( مَنْ أَتَى امْرَأَةً فِي دُبُرِهَا فَقَدْ كَفَرَ بِمَا أُنْزِلَ عَلَى مُحَمَّدٍ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أبي هريرة ــ رضي الله عنه ــ أنَّه قال: </w:t>
      </w:r>
      <w:r w:rsidRPr="009372BC">
        <w:rPr>
          <w:rFonts w:ascii="Times New Roman" w:hAnsi="Times New Roman" w:cs="Times New Roman"/>
          <w:b/>
          <w:bCs/>
          <w:color w:val="00B050"/>
          <w:sz w:val="32"/>
          <w:szCs w:val="32"/>
          <w:rtl/>
        </w:rPr>
        <w:t>(( مَنْ أَتَى أَدْبَارَ الرِّجَالِ وَالنِّسَاءِ فَقَدْ كَفَرَ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النَّبي صلى الله عليه وسلم أنَّه قال: </w:t>
      </w:r>
      <w:r w:rsidRPr="009372BC">
        <w:rPr>
          <w:rFonts w:ascii="Times New Roman" w:hAnsi="Times New Roman" w:cs="Times New Roman"/>
          <w:b/>
          <w:bCs/>
          <w:color w:val="00B050"/>
          <w:sz w:val="32"/>
          <w:szCs w:val="32"/>
          <w:rtl/>
        </w:rPr>
        <w:t>(( مَنْ وَجَدْتُمُوهُ يَعْمَلُ عَمَلَ قَوْمِ لُوطٍ فَاقْتُلُوا الْفَاعِلَ وَالْمَفْعُولَ بِهِ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lastRenderedPageBreak/>
        <w:t>ومِن مُفسِدات الصوم أيضًا:</w:t>
      </w:r>
      <w:r w:rsidRPr="009372BC">
        <w:rPr>
          <w:rFonts w:ascii="Times New Roman" w:hAnsi="Times New Roman" w:cs="Times New Roman"/>
          <w:b/>
          <w:bCs/>
          <w:sz w:val="32"/>
          <w:szCs w:val="32"/>
          <w:rtl/>
        </w:rPr>
        <w:t xml:space="preserve"> ابتلاع ما يَتبقَّى في الأسنان مِن لحمٍ ونحوه مع القُدرة على إخراجه وطرحِه.</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وإلى فساد الصوم بهذا ذهب عامَّة الفقهاء، لأنَّه قد وصَل إلى الجوف عن عمْد، ولا فرْق في فساد الصوم بين الطعام الكثير والقليل، ولا بين ما هو طعام أو غير طعام، ما دام أنَّه وصَل إلى الجوف.</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وقال الحافظ ابن المُنذر ــ رحمه الله ــ:</w:t>
      </w:r>
      <w:r w:rsidRPr="009372BC">
        <w:rPr>
          <w:rFonts w:ascii="Times New Roman" w:hAnsi="Times New Roman" w:cs="Times New Roman"/>
          <w:sz w:val="32"/>
          <w:szCs w:val="32"/>
          <w:rtl/>
        </w:rPr>
        <w:t xml:space="preserve"> "وفي قول سائر أهل العلم: إمَّا عليه القضاء، وإمَّا القضاء والكفارة".اهـ</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نفعني الله وإيَّاكم بما سمعتم، وجعلنا مِمَّن يصوم رمضان ويقومُه إيمانًا واحتسابًا فيغفر له ما تقدَّم مِن ذنْبه، إنَّه سميعٌ مجيب.</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الثامن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شيء مِن مُفسِدات الصيام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 فهذا مجلسٌ ثالث عن بعض مُفسِدات الصيام ومبطلاته أو ما يُعرف بالمفطِّرات، فأقول مستعينًا بالله تعالى:</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مُفسِدات الصوم أيضًا:</w:t>
      </w:r>
      <w:r w:rsidRPr="009372BC">
        <w:rPr>
          <w:rFonts w:ascii="Times New Roman" w:hAnsi="Times New Roman" w:cs="Times New Roman"/>
          <w:b/>
          <w:bCs/>
          <w:sz w:val="32"/>
          <w:szCs w:val="32"/>
          <w:rtl/>
        </w:rPr>
        <w:t xml:space="preserve"> الرِّدة عن الإسلام.</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b/>
          <w:bCs/>
          <w:sz w:val="32"/>
          <w:szCs w:val="32"/>
          <w:rtl/>
        </w:rPr>
        <w:t>حيث قال الفقيه مُوفَّق الدِّين ابن قدامة الحنبلي ــ رحمه الله ــ:</w:t>
      </w:r>
      <w:r w:rsidRPr="009372BC">
        <w:rPr>
          <w:rFonts w:ascii="Times New Roman" w:hAnsi="Times New Roman" w:cs="Times New Roman"/>
          <w:sz w:val="32"/>
          <w:szCs w:val="32"/>
          <w:rtl/>
        </w:rPr>
        <w:t xml:space="preserve"> "لا نعلم بين أهل العلم خلافًا في أنَّ مَن ارْتَدَّ عن الإسلام في أثناء الصوم أنَّه يَفسُد صومه، وعليه قضاء ذلك اليوم إذا عاد إلى الإسلام".اهـ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مُفسِدات الصوم أيضًا:</w:t>
      </w:r>
      <w:r w:rsidRPr="009372BC">
        <w:rPr>
          <w:rFonts w:ascii="Times New Roman" w:hAnsi="Times New Roman" w:cs="Times New Roman"/>
          <w:b/>
          <w:bCs/>
          <w:sz w:val="32"/>
          <w:szCs w:val="32"/>
          <w:rtl/>
        </w:rPr>
        <w:t xml:space="preserve"> الحُقْنَة.</w:t>
      </w:r>
    </w:p>
    <w:p w:rsidR="0074039B" w:rsidRPr="009372BC" w:rsidRDefault="0074039B" w:rsidP="0074039B">
      <w:pPr>
        <w:bidi w:val="0"/>
        <w:jc w:val="right"/>
        <w:rPr>
          <w:rFonts w:ascii="Times New Roman" w:hAnsi="Times New Roman" w:cs="Times New Roman"/>
          <w:sz w:val="32"/>
          <w:szCs w:val="32"/>
        </w:rPr>
      </w:pPr>
      <w:r w:rsidRPr="009372BC">
        <w:rPr>
          <w:rFonts w:ascii="Times New Roman" w:hAnsi="Times New Roman" w:cs="Times New Roman"/>
          <w:b/>
          <w:bCs/>
          <w:sz w:val="32"/>
          <w:szCs w:val="32"/>
          <w:rtl/>
        </w:rPr>
        <w:t xml:space="preserve">والمراد بالحُقْنة: </w:t>
      </w:r>
      <w:r w:rsidRPr="009372BC">
        <w:rPr>
          <w:rFonts w:ascii="Times New Roman" w:hAnsi="Times New Roman" w:cs="Times New Roman"/>
          <w:sz w:val="32"/>
          <w:szCs w:val="32"/>
          <w:rtl/>
        </w:rPr>
        <w:t>ما يُحقَن مِن الدواء عن طريق فتحَة الدُّبُر أو الشَّرج.</w:t>
      </w:r>
    </w:p>
    <w:p w:rsidR="0074039B" w:rsidRPr="009372BC" w:rsidRDefault="0074039B" w:rsidP="0074039B">
      <w:pPr>
        <w:bidi w:val="0"/>
        <w:jc w:val="right"/>
        <w:rPr>
          <w:rFonts w:ascii="Times New Roman" w:hAnsi="Times New Roman" w:cs="Times New Roman"/>
          <w:sz w:val="32"/>
          <w:szCs w:val="32"/>
        </w:rPr>
      </w:pPr>
      <w:r w:rsidRPr="009372BC">
        <w:rPr>
          <w:rFonts w:ascii="Times New Roman" w:hAnsi="Times New Roman" w:cs="Times New Roman"/>
          <w:sz w:val="32"/>
          <w:szCs w:val="32"/>
          <w:rtl/>
        </w:rPr>
        <w:t>وإلى كونها مِن المُفطرات ذهب عامَّة العلماء، مِنهم أئمة المذاهب الأربعة.</w:t>
      </w:r>
    </w:p>
    <w:p w:rsidR="0074039B" w:rsidRPr="009372BC" w:rsidRDefault="0074039B" w:rsidP="0074039B">
      <w:pPr>
        <w:bidi w:val="0"/>
        <w:jc w:val="right"/>
        <w:rPr>
          <w:rFonts w:ascii="Times New Roman" w:hAnsi="Times New Roman" w:cs="Times New Roman"/>
          <w:sz w:val="32"/>
          <w:szCs w:val="32"/>
        </w:rPr>
      </w:pPr>
      <w:r w:rsidRPr="009372BC">
        <w:rPr>
          <w:rFonts w:ascii="Times New Roman" w:hAnsi="Times New Roman" w:cs="Times New Roman"/>
          <w:b/>
          <w:bCs/>
          <w:sz w:val="32"/>
          <w:szCs w:val="32"/>
          <w:rtl/>
        </w:rPr>
        <w:t xml:space="preserve">وسبب التَّفطِير بالحُقْنة التي تُوضَع في الدُّبُر: </w:t>
      </w:r>
      <w:r w:rsidRPr="009372BC">
        <w:rPr>
          <w:rFonts w:ascii="Times New Roman" w:hAnsi="Times New Roman" w:cs="Times New Roman"/>
          <w:sz w:val="32"/>
          <w:szCs w:val="32"/>
          <w:rtl/>
        </w:rPr>
        <w:t>أنَّ فتحَة الشَّرج أو الدُّبُر مُتَّصِلة بالمستقيم، والمستقيم مُتصِل بالأمعاء، وتمتصُّ الأمعاء ما دخل عن طريقه.</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وعلى هذا تتخرَّج التحاميل والأدوية الطِّبية التي تُدخَل عن طريق فتحَة الشَّرج أو الدُّبُر، فتكون مُفطِّرة، ويَفسُد الصوم بها.</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lastRenderedPageBreak/>
        <w:t>ومِن مُفسِدات الصوم أيضًا:</w:t>
      </w:r>
      <w:r w:rsidRPr="009372BC">
        <w:rPr>
          <w:rFonts w:ascii="Times New Roman" w:hAnsi="Times New Roman" w:cs="Times New Roman"/>
          <w:b/>
          <w:bCs/>
          <w:sz w:val="32"/>
          <w:szCs w:val="32"/>
          <w:rtl/>
        </w:rPr>
        <w:t xml:space="preserve"> غسيل الكُلَى.</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sz w:val="32"/>
          <w:szCs w:val="32"/>
          <w:rtl/>
        </w:rPr>
        <w:t>ولِغسيل الكُلَى طريقتان:</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الطريقة الأولى:</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وتكون بإخراج دَم المريض عبْر أنابيب إلى آلةٍ يُطلَق عليها "الكُليَة الصِّناعية"، فتقوم هذه الآلة بتنقية الدَّم مِن المواد الضَّارة، ثُمَّ إعادته مُصَفىًّ إلى الجسم عبْر الوريد، ويُضاف في هذه العملية بعض المواد الكيميائية والغذائية، كالسُّكَّرِيات والأملاح، وغيرهما.</w:t>
      </w:r>
    </w:p>
    <w:p w:rsidR="0074039B" w:rsidRPr="009372BC" w:rsidRDefault="0074039B" w:rsidP="0074039B">
      <w:pPr>
        <w:tabs>
          <w:tab w:val="left" w:pos="450"/>
          <w:tab w:val="right" w:pos="11790"/>
        </w:tabs>
        <w:rPr>
          <w:rFonts w:ascii="Times New Roman" w:hAnsi="Times New Roman" w:cs="Times New Roman"/>
          <w:b/>
          <w:bCs/>
          <w:sz w:val="32"/>
          <w:szCs w:val="32"/>
        </w:rPr>
      </w:pPr>
      <w:r w:rsidRPr="009372BC">
        <w:rPr>
          <w:rFonts w:ascii="Times New Roman" w:hAnsi="Times New Roman" w:cs="Times New Roman"/>
          <w:b/>
          <w:bCs/>
          <w:color w:val="C45911" w:themeColor="accent2" w:themeShade="BF"/>
          <w:sz w:val="32"/>
          <w:szCs w:val="32"/>
          <w:rtl/>
        </w:rPr>
        <w:t>الطريقة الثانية:</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وتكون بإدخال كمِّية مِن السوائل تحتوي على نِسبةٍ عالية مِن سُكَّر الجُلوكوز إلى البَطن عبْر أنْبوب يتِمُّ إدخاله مِن فتحَةٍ في جِدار البَطن فوق السُّرة، تَبقى فيه فترَة ثُمَّ تُسحَب مِنه، وتُكرَّر هذه العملية عدَّة مرَّات في اليوم الواحد.</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وهذا الغسيل بهاتين الطريقتين يُعتبَر مِن المفطِّرات التي يَفْسُد بها الصوم، لأمرين:</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1F4E79" w:themeColor="accent1" w:themeShade="80"/>
          <w:sz w:val="32"/>
          <w:szCs w:val="32"/>
          <w:rtl/>
        </w:rPr>
        <w:t>أحدهما:</w:t>
      </w:r>
      <w:r w:rsidRPr="009372BC">
        <w:rPr>
          <w:rFonts w:ascii="Times New Roman" w:hAnsi="Times New Roman" w:cs="Times New Roman"/>
          <w:sz w:val="32"/>
          <w:szCs w:val="32"/>
          <w:rtl/>
        </w:rPr>
        <w:t xml:space="preserve"> أنَّ هذا الغسيل يُزوِّد الجسم بالدَّم النَّقي الذي يقوم بتقويته وتنشيطه أكثر مِن الغِذاء، فأشبَه الطعام، فيأخذ حُكمَه في التفطِّير.</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1F4E79" w:themeColor="accent1" w:themeShade="80"/>
          <w:sz w:val="32"/>
          <w:szCs w:val="32"/>
          <w:rtl/>
        </w:rPr>
        <w:t>والثاني:</w:t>
      </w:r>
      <w:r w:rsidRPr="009372BC">
        <w:rPr>
          <w:rFonts w:ascii="Times New Roman" w:hAnsi="Times New Roman" w:cs="Times New Roman"/>
          <w:sz w:val="32"/>
          <w:szCs w:val="32"/>
          <w:rtl/>
        </w:rPr>
        <w:t xml:space="preserve"> اشتمال الطريقتين على تزويد دَم الجسم ببعض المواد المُغذية كالسُّكَّرِيات والأملاح، وهي بمعنى الطعام والشَّراب، فتأخذ حُكمَهما في التفطِّير.</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ومِمَّن أفتى مِن العلماء بتفطير غسيل الكُلَى للصائم: </w:t>
      </w:r>
      <w:r w:rsidRPr="009372BC">
        <w:rPr>
          <w:rFonts w:ascii="Times New Roman" w:hAnsi="Times New Roman" w:cs="Times New Roman"/>
          <w:sz w:val="32"/>
          <w:szCs w:val="32"/>
          <w:rtl/>
        </w:rPr>
        <w:t>ابن باز، وعبد الرزاق عَفيفي، والفوزان، وعبد الله الغُديَّان، وعبد العزيز آل الشيخ.</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نفعني الله وإيَّاكم بما سمعتم، وجعلنا مِمَّن يصوم رمضان ويقومُه إيمانًا واحتسابًا فيُغفر له ما تقدَّم مِن ذنْبه، إنَّه سميعٌ مجيب.</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التاسع عشر</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الأشياء التي لو حصلت مِن الصائم في نهار رمضان لم تُفْسِد صومَه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فإنَّ مِن الأشياء التي لا يَفْسُد بحصولها الصوم:</w:t>
      </w:r>
      <w:r w:rsidRPr="009372BC">
        <w:rPr>
          <w:rFonts w:ascii="Times New Roman" w:hAnsi="Times New Roman" w:cs="Times New Roman"/>
          <w:color w:val="833C0B" w:themeColor="accent2" w:themeShade="80"/>
          <w:sz w:val="32"/>
          <w:szCs w:val="32"/>
          <w:rtl/>
        </w:rPr>
        <w:t xml:space="preserve"> </w:t>
      </w:r>
      <w:r w:rsidRPr="009372BC">
        <w:rPr>
          <w:rFonts w:ascii="Times New Roman" w:hAnsi="Times New Roman" w:cs="Times New Roman"/>
          <w:b/>
          <w:bCs/>
          <w:sz w:val="32"/>
          <w:szCs w:val="32"/>
          <w:rtl/>
        </w:rPr>
        <w:t>خروجَ المَنِيِّ مِن الرَّجل أو المرأة بسبب احتلامٍ في نهار الصوم حال النوم.</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وهذا بإجماع العلماء، لا خلاف بينهم في ذلك، لأنَّ المَنِيَّ يَخرج بغير إرادةٍ مِن الإنسان وقصْد، </w:t>
      </w:r>
      <w:r w:rsidRPr="009372BC">
        <w:rPr>
          <w:rFonts w:ascii="Times New Roman" w:hAnsi="Times New Roman" w:cs="Times New Roman"/>
          <w:b/>
          <w:bCs/>
          <w:sz w:val="32"/>
          <w:szCs w:val="32"/>
          <w:rtl/>
        </w:rPr>
        <w:t>وقد نقله عنهم:</w:t>
      </w:r>
      <w:r w:rsidRPr="009372BC">
        <w:rPr>
          <w:rFonts w:ascii="Times New Roman" w:hAnsi="Times New Roman" w:cs="Times New Roman"/>
          <w:sz w:val="32"/>
          <w:szCs w:val="32"/>
          <w:rtl/>
        </w:rPr>
        <w:t xml:space="preserve"> ابن المُنذر، وابن عبد البَرِّ المالكي، والخطَّابي الشافعي، وابن هُبيرة الحنبلي ــ رحمهم الله ــ، وغيرهم.</w:t>
      </w:r>
    </w:p>
    <w:p w:rsidR="0074039B" w:rsidRPr="009372BC" w:rsidRDefault="0074039B" w:rsidP="0074039B">
      <w:pPr>
        <w:tabs>
          <w:tab w:val="left" w:pos="450"/>
          <w:tab w:val="right" w:pos="11790"/>
        </w:tabs>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ومِن الأشياء التي لا يَفْسُد بحصولها الصوم: </w:t>
      </w:r>
      <w:r w:rsidRPr="009372BC">
        <w:rPr>
          <w:rFonts w:ascii="Times New Roman" w:hAnsi="Times New Roman" w:cs="Times New Roman"/>
          <w:b/>
          <w:bCs/>
          <w:sz w:val="32"/>
          <w:szCs w:val="32"/>
          <w:rtl/>
        </w:rPr>
        <w:t>خروجُ القيءِ ــ وهو عُصارة الطعام والشراب ــ مِن المعدة بغير تَسبُّب من الصائم ولا تعمُّد.</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وهذا بإجماع العلماء لا خلاف بينهم في ذلك، </w:t>
      </w:r>
      <w:r w:rsidRPr="009372BC">
        <w:rPr>
          <w:rFonts w:ascii="Times New Roman" w:hAnsi="Times New Roman" w:cs="Times New Roman"/>
          <w:b/>
          <w:bCs/>
          <w:sz w:val="32"/>
          <w:szCs w:val="32"/>
          <w:rtl/>
        </w:rPr>
        <w:t>وقد نقله عنهم:</w:t>
      </w:r>
      <w:r w:rsidRPr="009372BC">
        <w:rPr>
          <w:rFonts w:ascii="Times New Roman" w:hAnsi="Times New Roman" w:cs="Times New Roman"/>
          <w:sz w:val="32"/>
          <w:szCs w:val="32"/>
          <w:rtl/>
        </w:rPr>
        <w:t xml:space="preserve"> ابن عبد البَرِّ المالكي، وابن حزمٍ الظاهري، وابن هُبيرة الحنبلي، والنَّووي الشافعي ــ رحمهم الله ــ، وغيرهم.</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 xml:space="preserve">ولِمَا صحَّ عن ابن عمر ــ رضي الله عنهما ــ أنَّه قال: </w:t>
      </w:r>
      <w:r w:rsidRPr="009372BC">
        <w:rPr>
          <w:rFonts w:ascii="Times New Roman" w:hAnsi="Times New Roman" w:cs="Times New Roman"/>
          <w:b/>
          <w:bCs/>
          <w:color w:val="00B050"/>
          <w:sz w:val="32"/>
          <w:szCs w:val="32"/>
          <w:rtl/>
        </w:rPr>
        <w:t>(( مَنِ اسْتَقَاءَ وَهُوَ صَائِمٌ فَعَلَيْهِ الْقَضَاءُ، وَمَنْ ذَرَعَهُ الْقَيْءُ فَلَيْسَ عَلَيْهِ الْقَضَاءُ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b/>
          <w:bCs/>
          <w:sz w:val="32"/>
          <w:szCs w:val="32"/>
          <w:u w:val="single"/>
          <w:rtl/>
        </w:rPr>
      </w:pPr>
      <w:r w:rsidRPr="009372BC">
        <w:rPr>
          <w:rFonts w:ascii="Times New Roman" w:hAnsi="Times New Roman" w:cs="Times New Roman"/>
          <w:b/>
          <w:bCs/>
          <w:sz w:val="32"/>
          <w:szCs w:val="32"/>
          <w:rtl/>
        </w:rPr>
        <w:t xml:space="preserve"> ومعنى:</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ذَرَعَهُ الْقَيْءُ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غلَبَه على الخروج فخرج بغير إرادةٍ مِنه وتعمُّد.</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الأشياء التي لا يَفْسُد بحصولها الصوم: </w:t>
      </w:r>
      <w:r w:rsidRPr="009372BC">
        <w:rPr>
          <w:rFonts w:ascii="Times New Roman" w:hAnsi="Times New Roman" w:cs="Times New Roman"/>
          <w:sz w:val="32"/>
          <w:szCs w:val="32"/>
          <w:rtl/>
        </w:rPr>
        <w:t>إنزال المَنِيِّ بسبب التفكِير في الذِّهن بالجماع وأمور الشهوة، وسواء غلَبَه التفكِير أو استدعاه بنفسه.</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وقد نَقل الفقيه أبو عبد الله ابن مُفلح الحنبلي ــ رحمه الله ــ اتفاق المذاهب الأربعة، على عدم فساد الصوم بذلك.</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بل قال الفقيه الماورديُّ الشافعي ــ رحمه الله ــ:</w:t>
      </w:r>
      <w:r w:rsidRPr="009372BC">
        <w:rPr>
          <w:rFonts w:ascii="Times New Roman" w:hAnsi="Times New Roman" w:cs="Times New Roman"/>
          <w:sz w:val="32"/>
          <w:szCs w:val="32"/>
          <w:rtl/>
        </w:rPr>
        <w:t xml:space="preserve"> "أمَّا إذا فكَّر بقلبِه مِن غير نظرٍ، فتلذَّذ فأنزَل، فلا قضاء عليه، ولا كفارة، بالإجماع".اهـ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الأشياء التي لا يَفْسُد بحصولها الصوم:</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خروج المَذْيِ بسبب مسٍّ للمرأة، أو تقبيلٍ، أو تفكيرٍ بشهوة.</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وإلى أنَّه لا يُفْسِد الصيام بهذا ذهب عامَّة الفقهاء.</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b/>
          <w:bCs/>
          <w:sz w:val="32"/>
          <w:szCs w:val="32"/>
          <w:rtl/>
        </w:rPr>
        <w:t>والمَذْيُ:</w:t>
      </w:r>
      <w:r w:rsidRPr="009372BC">
        <w:rPr>
          <w:rFonts w:ascii="Times New Roman" w:hAnsi="Times New Roman" w:cs="Times New Roman"/>
          <w:sz w:val="32"/>
          <w:szCs w:val="32"/>
          <w:rtl/>
        </w:rPr>
        <w:t xml:space="preserve"> سائلٌ رقيقٌ لونُه كلَون الماء يَخرج بقطرات قليلة عند مُداعبَة الرَّجل امرأتَه، أو التفكيرِ بالجماع بدون دفْقٍ، أو إحساس، أو فتور.</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وجنَّبنا ما يُسخطه، وباعَد بيننا وبين ما يُفْسِد صيامنا أو يُنقص أجْره، إنَّه سميعُ الدعاء.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الأشياء التي لو حصلت مِن الصائم في نهار رمضان لم تُفْسِد صومَه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 فهذا مجلسٌ آخَر عن الأشياء التي لو حصَلت مِن الصائم في نهار رمضان لم تُفْسِد صومه، فأقول مستعينًا بالله تعالى:</w:t>
      </w:r>
    </w:p>
    <w:p w:rsidR="0074039B" w:rsidRPr="009372BC" w:rsidRDefault="0074039B" w:rsidP="0074039B">
      <w:pPr>
        <w:tabs>
          <w:tab w:val="left" w:pos="450"/>
          <w:tab w:val="right" w:pos="11790"/>
        </w:tabs>
        <w:rPr>
          <w:rFonts w:ascii="Times New Roman" w:hAnsi="Times New Roman" w:cs="Times New Roman"/>
          <w:b/>
          <w:bCs/>
          <w:sz w:val="32"/>
          <w:szCs w:val="32"/>
          <w:u w:val="single"/>
          <w:rtl/>
        </w:rPr>
      </w:pPr>
      <w:r w:rsidRPr="009372BC">
        <w:rPr>
          <w:rFonts w:ascii="Times New Roman" w:hAnsi="Times New Roman" w:cs="Times New Roman"/>
          <w:b/>
          <w:bCs/>
          <w:color w:val="833C0B" w:themeColor="accent2" w:themeShade="80"/>
          <w:sz w:val="32"/>
          <w:szCs w:val="32"/>
          <w:rtl/>
        </w:rPr>
        <w:t xml:space="preserve">ومِن الأشياء التي لا يَفْسُد بحصولها الصوم: </w:t>
      </w:r>
      <w:r w:rsidRPr="009372BC">
        <w:rPr>
          <w:rFonts w:ascii="Times New Roman" w:hAnsi="Times New Roman" w:cs="Times New Roman"/>
          <w:b/>
          <w:bCs/>
          <w:sz w:val="32"/>
          <w:szCs w:val="32"/>
          <w:rtl/>
        </w:rPr>
        <w:t>التقطيرُ في الإحْلِيل.</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والمُراد بالإحليل:</w:t>
      </w:r>
      <w:r w:rsidRPr="009372BC">
        <w:rPr>
          <w:rFonts w:ascii="Times New Roman" w:hAnsi="Times New Roman" w:cs="Times New Roman"/>
          <w:sz w:val="32"/>
          <w:szCs w:val="32"/>
          <w:rtl/>
        </w:rPr>
        <w:t xml:space="preserve"> ذَكَرُ الرَّجل، </w:t>
      </w:r>
      <w:r w:rsidRPr="009372BC">
        <w:rPr>
          <w:rFonts w:ascii="Times New Roman" w:hAnsi="Times New Roman" w:cs="Times New Roman"/>
          <w:b/>
          <w:bCs/>
          <w:sz w:val="32"/>
          <w:szCs w:val="32"/>
          <w:rtl/>
        </w:rPr>
        <w:t>ومِثلُه:</w:t>
      </w:r>
      <w:r w:rsidRPr="009372BC">
        <w:rPr>
          <w:rFonts w:ascii="Times New Roman" w:hAnsi="Times New Roman" w:cs="Times New Roman"/>
          <w:sz w:val="32"/>
          <w:szCs w:val="32"/>
          <w:rtl/>
        </w:rPr>
        <w:t xml:space="preserve"> رحِمُ المرأة.</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فإذا وُضِع فيهما شيءٌ مِن الدواء في أثناء نهار الصوم، فإنَّ الصوم لا يَفْسُد، وإلى هذا ذهب أكثر العلماء.</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b/>
          <w:bCs/>
          <w:sz w:val="32"/>
          <w:szCs w:val="32"/>
          <w:rtl/>
        </w:rPr>
        <w:t>وسبب عدم فساد الصوم بذلك:</w:t>
      </w:r>
      <w:r w:rsidRPr="009372BC">
        <w:rPr>
          <w:rFonts w:ascii="Times New Roman" w:hAnsi="Times New Roman" w:cs="Times New Roman"/>
          <w:sz w:val="32"/>
          <w:szCs w:val="32"/>
          <w:rtl/>
        </w:rPr>
        <w:t xml:space="preserve"> أنَّه لا مَنفذ بين الذَّكَر أو الرَّحم وبين جوف المعدة، بحيث يَصِلُ ما قُطِّر إلى داخلها.</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وهذا أيضًا ما يُقَرِّرُه أهل الطِّب اليوم.</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وعلى هذه المسألة تتخرَّج جملة مِن الأشياء المُعاصرة، فلا يَفْسُد بسببها الصوم.</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ومِن أمثلتها:</w:t>
      </w:r>
      <w:r w:rsidRPr="009372BC">
        <w:rPr>
          <w:rFonts w:ascii="Times New Roman" w:hAnsi="Times New Roman" w:cs="Times New Roman"/>
          <w:sz w:val="32"/>
          <w:szCs w:val="32"/>
          <w:rtl/>
        </w:rPr>
        <w:t xml:space="preserve"> </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إدخالُ أنبوبِ القسطرة عن طريق فتحَةِ الذَّكَر، أو إدخالُ المنظارِ الطِّبي عن طريق فتحةِ الذَّكَر أو الرَّحِم، أو إدخالُ محلولٍ لِغسل المَثانة، أو مادةٍ تُساعِد على وضوح الأشِعَّة، أو عملِ لَولبٍ في الرَّحِم، أو تنظيفِ المِهبَل.</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وقد ذهب إلى أنَّها لا تُفَطِّر الصائم: </w:t>
      </w:r>
      <w:r w:rsidRPr="009372BC">
        <w:rPr>
          <w:rFonts w:ascii="Times New Roman" w:hAnsi="Times New Roman" w:cs="Times New Roman"/>
          <w:sz w:val="32"/>
          <w:szCs w:val="32"/>
          <w:rtl/>
        </w:rPr>
        <w:t>العلامة</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ابن باز، ومَجْمَع الفقه الإسلامي في دورته العاشرة. </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 xml:space="preserve">ومِن الأشياء التي لا يَفْسُد بحصولها الصوم: </w:t>
      </w:r>
      <w:r w:rsidRPr="009372BC">
        <w:rPr>
          <w:rFonts w:ascii="Times New Roman" w:hAnsi="Times New Roman" w:cs="Times New Roman"/>
          <w:b/>
          <w:bCs/>
          <w:sz w:val="32"/>
          <w:szCs w:val="32"/>
          <w:rtl/>
        </w:rPr>
        <w:t>الأكل والشُّرب نسيانًا أو فِعلُ أيِّ مُفطِّرٍ نسيانًا.</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sz w:val="32"/>
          <w:szCs w:val="32"/>
          <w:rtl/>
        </w:rPr>
        <w:t xml:space="preserve">لِمَا صحَّ عن النَّبي صلى الله عليه وسلم أنَّه قال: </w:t>
      </w:r>
      <w:r w:rsidRPr="009372BC">
        <w:rPr>
          <w:rFonts w:ascii="Times New Roman" w:hAnsi="Times New Roman" w:cs="Times New Roman"/>
          <w:b/>
          <w:bCs/>
          <w:color w:val="00B050"/>
          <w:sz w:val="32"/>
          <w:szCs w:val="32"/>
          <w:rtl/>
        </w:rPr>
        <w:t>(( مَنْ نَسِيَ وَهُوَ صَائِمٌ فَأَكَلَ أَوْ شَرِبَ، فَلْيُتِمَّ صَوْمَهُ، فَإِنَّمَا أَطْعَمَهُ اللهُ وَسَقَاهُ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فأمَرَ صلى الله عليه وسلم في هذا الحديث مَن أكل أو شَرب ناسيًا بإتمام الصوم، وسمَّاه صومًا، فدَلَّ على أنَّ صومَه صحيحٌ لم يَفْسُد.</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وإلى هذا ذهب أكثر العلماء مِن السَّلف الصالح، فمَن بعدَهم.</w:t>
      </w:r>
    </w:p>
    <w:p w:rsidR="0074039B" w:rsidRPr="009372BC" w:rsidRDefault="0074039B" w:rsidP="0074039B">
      <w:pPr>
        <w:tabs>
          <w:tab w:val="left" w:pos="450"/>
          <w:tab w:val="right" w:pos="11790"/>
        </w:tabs>
        <w:rPr>
          <w:rFonts w:ascii="Times New Roman" w:hAnsi="Times New Roman" w:cs="Times New Roman"/>
          <w:b/>
          <w:bCs/>
          <w:sz w:val="32"/>
          <w:szCs w:val="32"/>
          <w:u w:val="single"/>
          <w:rtl/>
        </w:rPr>
      </w:pPr>
      <w:r w:rsidRPr="009372BC">
        <w:rPr>
          <w:rFonts w:ascii="Times New Roman" w:hAnsi="Times New Roman" w:cs="Times New Roman"/>
          <w:b/>
          <w:bCs/>
          <w:sz w:val="32"/>
          <w:szCs w:val="32"/>
          <w:rtl/>
        </w:rPr>
        <w:lastRenderedPageBreak/>
        <w:t>وقد نسبَه إليهم:</w:t>
      </w:r>
      <w:r w:rsidRPr="009372BC">
        <w:rPr>
          <w:rFonts w:ascii="Times New Roman" w:hAnsi="Times New Roman" w:cs="Times New Roman"/>
          <w:sz w:val="32"/>
          <w:szCs w:val="32"/>
          <w:rtl/>
        </w:rPr>
        <w:t xml:space="preserve"> ابنُ حزمٍ الظاهري، والنَّووي الشافعي، وابن تيميَّة، وابن حَجَرٍ العسقلاني الشافعي ــ رحمهم الله ــ.</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الأشياء التي لا يَفْسُد بحصولها الصوم:</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ما طار إلى حلْق الإنسان أو دخَل إلى جوفه بغير إرادةٍ مِنه واختيار.</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ومِن أمثلته: </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sz w:val="32"/>
          <w:szCs w:val="32"/>
          <w:rtl/>
        </w:rPr>
        <w:t>الذُّباب، والبَقُّ، والغُبار، والدَّقيق، والدُّخَان.</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وهذا بإجماع العلماء، لا خلاف بينهم في عدم فساد الصوم بِه.</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وقد نقله عنهم الفقيهان:</w:t>
      </w:r>
      <w:r w:rsidRPr="009372BC">
        <w:rPr>
          <w:rFonts w:ascii="Times New Roman" w:hAnsi="Times New Roman" w:cs="Times New Roman"/>
          <w:sz w:val="32"/>
          <w:szCs w:val="32"/>
          <w:rtl/>
        </w:rPr>
        <w:t xml:space="preserve"> ابن المُنذر، ومُوفَّق الدين ابن قُدامة الحنبلي ــ رحمهما الله ــ، وغيرهما.</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b/>
          <w:bCs/>
          <w:sz w:val="32"/>
          <w:szCs w:val="32"/>
          <w:rtl/>
        </w:rPr>
        <w:t>وقال الفقيه ابن هُبيرة الحنبلي ــ رحمه الله ــ:</w:t>
      </w:r>
      <w:r w:rsidRPr="009372BC">
        <w:rPr>
          <w:rFonts w:ascii="Times New Roman" w:hAnsi="Times New Roman" w:cs="Times New Roman"/>
          <w:sz w:val="32"/>
          <w:szCs w:val="32"/>
          <w:rtl/>
        </w:rPr>
        <w:t xml:space="preserve"> "وأجمعوا على أنَّ الغُبار والدُّخَان أو الذُّباب أو البَقُّ إذا دخل حلْق الصائم فإنَّه لا يُفسِد صومَه".اهـ</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الأشياء التي لا يَفْسُد بحصولها الصوم</w:t>
      </w:r>
      <w:r w:rsidRPr="009372BC">
        <w:rPr>
          <w:rFonts w:ascii="Times New Roman" w:hAnsi="Times New Roman" w:cs="Times New Roman"/>
          <w:color w:val="833C0B" w:themeColor="accent2" w:themeShade="8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وصول شيء إلى حلْق الصائم مِن ماء المَضمضة والاستنشاق بغير قصدٍ ولا إسرافٍ ولا مبالغة.</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وإلى هذا ذهب كثيرٌ مِن الفقهاء، لأنَّه وصَل إلى الحلْق بغير إرادةٍ مِن الصائم، ولا تَقَصُّد، ولا تجاوُز.</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sz w:val="32"/>
          <w:szCs w:val="32"/>
          <w:rtl/>
        </w:rPr>
        <w:t xml:space="preserve">وقد صحَّح النَّبي صلى الله عليه وسلم صيام مَن أكل ناسيًا، لأنَّه لا قصْد له في الإفطار ولا تَعمُّد، فكذلك مَن غلَبَه وسبَقَه ماء المضمضة والاستنشاق المشروعين فدخل جوفَه، وهو أولَى بعدم فساد الصوم، حيث صحَّ عن النَّبي صلى الله عليه وسلم أنَّه قال: </w:t>
      </w:r>
      <w:r w:rsidRPr="009372BC">
        <w:rPr>
          <w:rFonts w:ascii="Times New Roman" w:hAnsi="Times New Roman" w:cs="Times New Roman"/>
          <w:b/>
          <w:bCs/>
          <w:color w:val="00B050"/>
          <w:sz w:val="32"/>
          <w:szCs w:val="32"/>
          <w:rtl/>
        </w:rPr>
        <w:t>(( مَنْ نَسِيَ وَهُوَ صَائِمٌ فَأَكَلَ أَوْ شَرِبَ، فَلْيُتِمَّ صَوْمَهُ، فَإِنَّمَا أَطْعَمَهُ اللهُ وَسَقَاهُ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وأمَّا إنْ بالغ في المَضمضة والاستنشاق حتى سَبَقَه الماء إلى حلقه، فيَفْسُد صومه عند الأئمة الأربعة، كما ذَكر الفقيه ابن هُبيرة الحنبلي ــ رحمه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لأنَّه منهيٌّ عن المُبالغة في الاستنشاق حال الصوم، حيث ثبَت عن النَّبي صلى الله عليه وسلم أنَّه قال: </w:t>
      </w:r>
      <w:r w:rsidRPr="009372BC">
        <w:rPr>
          <w:rFonts w:ascii="Times New Roman" w:hAnsi="Times New Roman" w:cs="Times New Roman"/>
          <w:b/>
          <w:bCs/>
          <w:color w:val="00B050"/>
          <w:sz w:val="32"/>
          <w:szCs w:val="32"/>
          <w:rtl/>
        </w:rPr>
        <w:t>(( وَبَالِغْ فِي الِاسْتِنْشَاقِ إِلَّا أَنْ تَكُونَ صَائِمًا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b/>
          <w:bCs/>
          <w:sz w:val="32"/>
          <w:szCs w:val="32"/>
          <w:u w:val="single"/>
        </w:rPr>
      </w:pPr>
      <w:r w:rsidRPr="009372BC">
        <w:rPr>
          <w:rFonts w:ascii="Times New Roman" w:hAnsi="Times New Roman" w:cs="Times New Roman"/>
          <w:sz w:val="32"/>
          <w:szCs w:val="32"/>
          <w:rtl/>
        </w:rPr>
        <w:t xml:space="preserve"> </w:t>
      </w:r>
      <w:r w:rsidRPr="009372BC">
        <w:rPr>
          <w:rFonts w:ascii="Times New Roman" w:hAnsi="Times New Roman" w:cs="Times New Roman" w:hint="cs"/>
          <w:b/>
          <w:bCs/>
          <w:sz w:val="32"/>
          <w:szCs w:val="32"/>
          <w:rtl/>
        </w:rPr>
        <w:t>فدَلَّ هذا الحديث:</w:t>
      </w:r>
      <w:r w:rsidRPr="009372BC">
        <w:rPr>
          <w:rFonts w:ascii="Times New Roman" w:hAnsi="Times New Roman" w:cs="Times New Roman" w:hint="cs"/>
          <w:sz w:val="32"/>
          <w:szCs w:val="32"/>
          <w:rtl/>
        </w:rPr>
        <w:t xml:space="preserve"> على أنَّ الأنفَ مَنفذٌ إلى الجوف، وأنَّه يتأثَّر بوصول شيء إليه في حال الصيام، ولهذا دُعِيَ الصائم إلى الاحتراز وعدمِ المُبالغة في الاستنشاق وقت الصوم.</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lastRenderedPageBreak/>
        <w:t>نفعني الله وإيَّاكم بما سمعتم، وجنَّبنا ما يُسخِطه، وباعد بيننا وبين ما يُفسِد صيامنا أو يُنقِص أجْرَه، إنَّه سميعُ الدعاء.</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الحادي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الأشياء التي لو حصلت مِن الصائم في نهار رمضان لم تُفْسِد صومَه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 فهذا مجلسٌ ثالثٌ عن الأشياء التي لو حصَلت مِن الصائم في نهار رمضان لم تُفْسِد صومَه، فأقول مستعينًا بالله تعالى:</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الأشياء التي لا يَفْسُد بحصولها الصوم:</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فِعل شيء مِن المُفطِّرات على وجْه الإكراه مِن قِبل الغير، سواء فَعَله المُكْرَهُ بنفسه، أو فُعِل بِه مِن قِبَل غيره.</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وإلى هذا ذهب كثيرٌ مِن الفقهاء، وذلك قياسًا على الإكراه على الكُفر، كما في قول الله تعالى في سورة النَّحل: </w:t>
      </w:r>
      <w:r w:rsidRPr="009372BC">
        <w:rPr>
          <w:rFonts w:ascii="Times New Roman" w:hAnsi="Times New Roman" w:cs="Times New Roman"/>
          <w:b/>
          <w:bCs/>
          <w:color w:val="FF0000"/>
          <w:sz w:val="32"/>
          <w:szCs w:val="32"/>
          <w:rtl/>
        </w:rPr>
        <w:t>{ مَنْ كَفَرَ بِاللَّهِ مِنْ بَعْدِ إِيمَانِهِ إِلَّا مَنْ أُكْرِهَ وَقَلْبُهُ مُطْمَئِنٌّ بِالْإِيمَانِ وَلَكِنْ مَنْ شَرَحَ بِالْكُفْرِ صَدْرًا فَعَلَيْهِمْ غَضَبٌ مِنَ اللَّهِ وَلَهُمْ عَذَابٌ عَظِيمٌ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حيث دلَّت هذه الآية:</w:t>
      </w:r>
      <w:r w:rsidRPr="009372BC">
        <w:rPr>
          <w:rFonts w:ascii="Times New Roman" w:hAnsi="Times New Roman" w:cs="Times New Roman"/>
          <w:sz w:val="32"/>
          <w:szCs w:val="32"/>
          <w:rtl/>
        </w:rPr>
        <w:t xml:space="preserve"> على أنَّ قولَ أو فِعلَ الكُفرِ عن رضًا مِن الفاعل يُفسِد إسلامَه ويَنقضُه، وفِعلَه له عن إكراه لا يُفسِده ولا يَنقضُه، والإكراه على الإفطار أولى بعدم الفساد.</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b/>
          <w:bCs/>
          <w:sz w:val="32"/>
          <w:szCs w:val="32"/>
          <w:rtl/>
        </w:rPr>
        <w:t>وقياسًا أيضًا:</w:t>
      </w:r>
      <w:r w:rsidRPr="009372BC">
        <w:rPr>
          <w:rFonts w:ascii="Times New Roman" w:hAnsi="Times New Roman" w:cs="Times New Roman"/>
          <w:sz w:val="32"/>
          <w:szCs w:val="32"/>
          <w:rtl/>
        </w:rPr>
        <w:t xml:space="preserve"> على مَن أكلَ أو شرب ناسيًا، حيث لم يَفْسُد صومُه بنص حديث رسول الله صلى الله عليه وسلم الصَّحيح، لأنَّه لا قَصْد له ولا إرادة، والمُكْرَه على الإفطار مثله، لا قصْد له ولا إرادة، فلا يَفْسُد صومُه.</w:t>
      </w:r>
    </w:p>
    <w:p w:rsidR="0074039B" w:rsidRPr="009372BC" w:rsidRDefault="0074039B" w:rsidP="0074039B">
      <w:pPr>
        <w:tabs>
          <w:tab w:val="left" w:pos="450"/>
          <w:tab w:val="right" w:pos="11790"/>
        </w:tabs>
        <w:rPr>
          <w:rFonts w:ascii="Times New Roman" w:hAnsi="Times New Roman" w:cs="Times New Roman"/>
          <w:b/>
          <w:bCs/>
          <w:sz w:val="32"/>
          <w:szCs w:val="32"/>
        </w:rPr>
      </w:pPr>
      <w:r w:rsidRPr="009372BC">
        <w:rPr>
          <w:rFonts w:ascii="Times New Roman" w:hAnsi="Times New Roman" w:cs="Times New Roman"/>
          <w:b/>
          <w:bCs/>
          <w:color w:val="833C0B" w:themeColor="accent2" w:themeShade="80"/>
          <w:sz w:val="32"/>
          <w:szCs w:val="32"/>
          <w:rtl/>
        </w:rPr>
        <w:t>ومِن الأشياء التي لا يَفْسُد بحصولها الصوم:</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ذَوق الطعام على طَرَف اللِّسان لِمعرفةِ حلاوتِه أو مُلوحتِه، أو تليينِ شيءٍ أو كسْرِه بالأسنان للصغير دون بلعٍ لذلك، ولا وجودِ طعمٍ في الحلْق.</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وهو مذهب الأئمة الأربعة، والظاهرية، وغيرهم، إلا أنَّه يُكرَه عند عدم الحاجة باتفاق المذاهب الأربعة.</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وقد قال الإمام البخاري ــ رحمه الله ــ في "صحيحه": </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"وقال ابن عباس ــ رضي الله عنهما ــ: </w:t>
      </w:r>
      <w:r w:rsidRPr="009372BC">
        <w:rPr>
          <w:rFonts w:ascii="Times New Roman" w:hAnsi="Times New Roman" w:cs="Times New Roman"/>
          <w:b/>
          <w:bCs/>
          <w:color w:val="00B050"/>
          <w:sz w:val="32"/>
          <w:szCs w:val="32"/>
          <w:rtl/>
        </w:rPr>
        <w:t>(( لاَ بَأْسَ أَنْ يَتَطَعَّمَ القِدْرَ أَوِ الشَّيْءَ ))</w:t>
      </w:r>
      <w:r w:rsidRPr="009372BC">
        <w:rPr>
          <w:rFonts w:ascii="Times New Roman" w:hAnsi="Times New Roman" w:cs="Times New Roman"/>
          <w:sz w:val="32"/>
          <w:szCs w:val="32"/>
          <w:rtl/>
        </w:rPr>
        <w:t>".اهـ</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lastRenderedPageBreak/>
        <w:t>ومِن الأشياء التي لا يَفْسُد بحصولها الصوم:</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القُبْلَةُ والمَسُّ والنَّظر للمرأة إذا لم يُصَاحَب بإنزال مَنِيٍّ أو مَذْيٍ.</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وهذا باتفاق العلماء، لا خلاف بينهم في ذلك، ولِمَا صحَّ عن عائشة ــ رضي الله عنها ــ: </w:t>
      </w:r>
      <w:r w:rsidRPr="009372BC">
        <w:rPr>
          <w:rFonts w:ascii="Times New Roman" w:hAnsi="Times New Roman" w:cs="Times New Roman"/>
          <w:b/>
          <w:bCs/>
          <w:color w:val="00B050"/>
          <w:sz w:val="32"/>
          <w:szCs w:val="32"/>
          <w:rtl/>
        </w:rPr>
        <w:t>(( أَنَّ رَسُولَ اللهِ صَلَّى اللهُ عَلَيْهِ وَسَلَّمَ كَانَ يُقَبِّلُ وَهُوَ صَائِمٌ، وَكَانَ أَمْلَكَكُمْ لِإِرْبِهِ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b/>
          <w:bCs/>
          <w:sz w:val="32"/>
          <w:szCs w:val="32"/>
          <w:rtl/>
        </w:rPr>
        <w:t>وقال الحافظ ابن عبد البَرِّ المالكي ــ رحمه الله ــ:</w:t>
      </w:r>
      <w:r w:rsidRPr="009372BC">
        <w:rPr>
          <w:rFonts w:ascii="Times New Roman" w:hAnsi="Times New Roman" w:cs="Times New Roman"/>
          <w:sz w:val="32"/>
          <w:szCs w:val="32"/>
          <w:rtl/>
        </w:rPr>
        <w:t xml:space="preserve"> "وقد أجمعَ العلماء على أنَّ مَن كَرِه القُبْلة لم يَكرهها لِنفسها، وإنَّما كرهِها خشيةَ ما تَحمِل إليه مِن إنزالٍ، وأقلُّ ذلك المَذْيُ، ولم يَختلفوا في أنَّ مَن قبَّل وسَلِمَ مِن قليلِ ذلك وكثيره، فلا شيء عليه".اهـ</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الأشياء التي لا يَفْسُد بحصولها الصوم</w:t>
      </w:r>
      <w:r w:rsidRPr="009372BC">
        <w:rPr>
          <w:rFonts w:ascii="Times New Roman" w:hAnsi="Times New Roman" w:cs="Times New Roman"/>
          <w:color w:val="833C0B" w:themeColor="accent2" w:themeShade="80"/>
          <w:sz w:val="32"/>
          <w:szCs w:val="32"/>
          <w:rtl/>
        </w:rPr>
        <w:t xml:space="preserve">: </w:t>
      </w:r>
      <w:r w:rsidRPr="009372BC">
        <w:rPr>
          <w:rFonts w:ascii="Times New Roman" w:hAnsi="Times New Roman" w:cs="Times New Roman"/>
          <w:b/>
          <w:bCs/>
          <w:sz w:val="32"/>
          <w:szCs w:val="32"/>
          <w:rtl/>
        </w:rPr>
        <w:t>بقاء الجُنُب مِن جماعٍ أو احتلامٍ مِن غيرِ اغتسالٍ حتى يطلُع عليه الفجر، ويُؤذَّنَ له، وتُصلَّى صلاته، إذا كان قد نَوى الصوم بالليل.</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وإلى هذا ذهب سائر الفقهاء، لحديث عائشة ــ رضي الله عنها ــ الصَّحيح: </w:t>
      </w:r>
      <w:r w:rsidRPr="009372BC">
        <w:rPr>
          <w:rFonts w:ascii="Times New Roman" w:hAnsi="Times New Roman" w:cs="Times New Roman"/>
          <w:b/>
          <w:bCs/>
          <w:color w:val="00B050"/>
          <w:sz w:val="32"/>
          <w:szCs w:val="32"/>
          <w:rtl/>
        </w:rPr>
        <w:t>(( كَانَ رَسُولُ اللهِ صَلَّى اللهُ عَلَيْهِ وَسَلَّمَ يُدْرِكُهُ الْفَجْرُ فِي رَمَضَانَ وَهُوَ جُنُبٌ مِنْ غَيْرِ حُلُمٍ فَيَغْتَسِلُ وَيَصُومُ ))</w:t>
      </w:r>
      <w:r w:rsidRPr="009372BC">
        <w:rPr>
          <w:rFonts w:ascii="Times New Roman" w:hAnsi="Times New Roman" w:cs="Times New Roman"/>
          <w:sz w:val="32"/>
          <w:szCs w:val="32"/>
          <w:rtl/>
        </w:rPr>
        <w:t>.</w:t>
      </w:r>
    </w:p>
    <w:p w:rsidR="0074039B" w:rsidRPr="009372BC" w:rsidRDefault="0074039B" w:rsidP="0074039B">
      <w:pPr>
        <w:tabs>
          <w:tab w:val="left" w:pos="450"/>
          <w:tab w:val="right" w:pos="11790"/>
        </w:tabs>
        <w:rPr>
          <w:rFonts w:ascii="Times New Roman" w:hAnsi="Times New Roman" w:cs="Times New Roman"/>
          <w:b/>
          <w:bCs/>
          <w:sz w:val="32"/>
          <w:szCs w:val="32"/>
        </w:rPr>
      </w:pPr>
      <w:r w:rsidRPr="009372BC">
        <w:rPr>
          <w:rFonts w:ascii="Times New Roman" w:hAnsi="Times New Roman" w:cs="Times New Roman"/>
          <w:sz w:val="32"/>
          <w:szCs w:val="32"/>
          <w:rtl/>
        </w:rPr>
        <w:t xml:space="preserve"> ولقول الله تعالى: </w:t>
      </w:r>
      <w:r w:rsidRPr="009372BC">
        <w:rPr>
          <w:rFonts w:ascii="Times New Roman" w:hAnsi="Times New Roman" w:cs="Times New Roman"/>
          <w:b/>
          <w:bCs/>
          <w:color w:val="FF0000"/>
          <w:sz w:val="32"/>
          <w:szCs w:val="32"/>
          <w:rtl/>
        </w:rPr>
        <w:t>{ فَالْآنَ بَاشِرُوهُنَّ وَابْتَغُوا مَا كَتَبَ اللَّهُ لَكُمْ وَكُلُوا وَاشْرَبُوا حَتَّى يَتَبَيَّنَ لَكُمُ الْخَيْطُ الْأَبْيَضُ مِنَ الْخَيْطِ الْأَسْوَدِ مِنَ الْفَجْرِ ثُمَّ أَتِمُّوا الصِّيَامَ إِلَى اللَّيْلِ }</w:t>
      </w:r>
      <w:r w:rsidRPr="009372BC">
        <w:rPr>
          <w:rFonts w:ascii="Times New Roman" w:hAnsi="Times New Roman" w:cs="Times New Roman"/>
          <w:b/>
          <w:bCs/>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حيث أبَاح سبحانه الجِماع إلى تبيُّن الفجر، فدَلَّ على أنَّ مَن جامع إلى حين التبيُّن فلنْ يقع مِنه الغُسل إلا بعد دخول وقت الصيام بطلوع الفجر.</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sz w:val="32"/>
          <w:szCs w:val="32"/>
          <w:rtl/>
        </w:rPr>
        <w:t>وقال الفقيه الماوردِيُّ الشافعي، وغيره ــ رحمهم الله ــ: "</w:t>
      </w:r>
      <w:r w:rsidRPr="009372BC">
        <w:rPr>
          <w:rFonts w:ascii="Times New Roman" w:hAnsi="Times New Roman" w:cs="Times New Roman"/>
          <w:sz w:val="32"/>
          <w:szCs w:val="32"/>
          <w:rtl/>
        </w:rPr>
        <w:t>وأجمعت الأمَّة على أنَّه إنْ احتلَم في الليل وأمكَنَه الاغتسال قبل الفجر فلم يَغتسل, وأصبح جُنبًا بالاحتلام فصومه صحيح".اهـ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ومِن الأشياء التي لا يَفْسُد بحصولها الصوم:</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بقاء الحائضِ والنُّفساء مِن غير اغتسالٍ إذا طهُرتا ليلةَ الصيام حتى يطلُع عليهما الفجر إذا نوتا الصوم مِن الليل.</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وقد قال الفقيه النَّووي الشافعي ــ رحمه الله ــ: </w:t>
      </w:r>
      <w:r w:rsidRPr="009372BC">
        <w:rPr>
          <w:rFonts w:ascii="Times New Roman" w:hAnsi="Times New Roman" w:cs="Times New Roman"/>
          <w:sz w:val="32"/>
          <w:szCs w:val="32"/>
          <w:rtl/>
        </w:rPr>
        <w:t>"وبِه قال أكثر العلماء مِن الصحابة، والتابعين، ومَن بعدهم".اهـ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وذلك قياسًا على صِحَّة صوم الجُنب إذا لم يَغتسل إلا بعد طلوع الفجر، حيث صحَّ فِعله عن النَّبي صلى الله عليه وسلم كما تقدَّم قريبًا.</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lastRenderedPageBreak/>
        <w:t>نفعني الله وإيَّاكم بما سمعتم، وجنَّبنا ما يُسخِطه، وباعد بيننا وبين ما يُفسِد صيامنا أو يُنقص أجْره،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الثاني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(4)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الأشياء التي لو حصَلت مِن الصائم في نهار رمضان لم تُفْسِد صومَه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 xml:space="preserve"> فهذا مجلسٌ رابع عن الأشياء التي لو حصَلت مِن الصائم في نهار رمضان لم تُفْسِد صومَه، فأقول مستعينًا بالله تعالى:</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الأشياء التي لا يَفْسُد بحصولها الصوم:</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بلعُ الإنسان رِيق ولُعاب نفسِه ولو كَثُر، ما دام في محلِّه وهو الفم، ولم يتجاوزْه فيخرج مِنه.</w:t>
      </w:r>
    </w:p>
    <w:p w:rsidR="0074039B" w:rsidRPr="009372BC" w:rsidRDefault="0074039B" w:rsidP="0074039B">
      <w:pPr>
        <w:tabs>
          <w:tab w:val="left" w:pos="450"/>
          <w:tab w:val="right" w:pos="11790"/>
        </w:tabs>
        <w:rPr>
          <w:rFonts w:ascii="Times New Roman" w:hAnsi="Times New Roman" w:cs="Times New Roman"/>
          <w:b/>
          <w:bCs/>
          <w:sz w:val="32"/>
          <w:szCs w:val="32"/>
          <w:u w:val="single"/>
          <w:rtl/>
        </w:rPr>
      </w:pPr>
      <w:r w:rsidRPr="009372BC">
        <w:rPr>
          <w:rFonts w:ascii="Times New Roman" w:hAnsi="Times New Roman" w:cs="Times New Roman"/>
          <w:sz w:val="32"/>
          <w:szCs w:val="32"/>
          <w:rtl/>
        </w:rPr>
        <w:t xml:space="preserve">وهذا بإجماع العلماء، لا خلاف بينهم في ذلك، </w:t>
      </w:r>
      <w:r w:rsidRPr="009372BC">
        <w:rPr>
          <w:rFonts w:ascii="Times New Roman" w:hAnsi="Times New Roman" w:cs="Times New Roman"/>
          <w:b/>
          <w:bCs/>
          <w:sz w:val="32"/>
          <w:szCs w:val="32"/>
          <w:rtl/>
        </w:rPr>
        <w:t>وقد</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 xml:space="preserve">نقله عنهم الفقيهان: </w:t>
      </w:r>
      <w:r w:rsidRPr="009372BC">
        <w:rPr>
          <w:rFonts w:ascii="Times New Roman" w:hAnsi="Times New Roman" w:cs="Times New Roman"/>
          <w:sz w:val="32"/>
          <w:szCs w:val="32"/>
          <w:rtl/>
        </w:rPr>
        <w:t>ابن حَزمٍ الظاهري، والنَّووي الشافعي ــ رحمهما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الأشياء التي لا يَفْسُد بحصولها الصوم: </w:t>
      </w:r>
      <w:r w:rsidRPr="009372BC">
        <w:rPr>
          <w:rFonts w:ascii="Times New Roman" w:hAnsi="Times New Roman" w:cs="Times New Roman"/>
          <w:b/>
          <w:bCs/>
          <w:sz w:val="32"/>
          <w:szCs w:val="32"/>
          <w:rtl/>
        </w:rPr>
        <w:t>ابتلاعُ ما بين الأسنان مِن فضْلِ طعامٍ وغيرِه بدون قصْد ولا قُدْرة على دفعه.</w:t>
      </w:r>
    </w:p>
    <w:p w:rsidR="0074039B" w:rsidRPr="009372BC" w:rsidRDefault="0074039B" w:rsidP="0074039B">
      <w:pPr>
        <w:tabs>
          <w:tab w:val="left" w:pos="450"/>
          <w:tab w:val="right" w:pos="11790"/>
        </w:tabs>
        <w:rPr>
          <w:rFonts w:ascii="Times New Roman" w:hAnsi="Times New Roman" w:cs="Times New Roman"/>
          <w:b/>
          <w:bCs/>
          <w:sz w:val="32"/>
          <w:szCs w:val="32"/>
          <w:u w:val="single"/>
        </w:rPr>
      </w:pPr>
      <w:r w:rsidRPr="009372BC">
        <w:rPr>
          <w:rFonts w:ascii="Times New Roman" w:hAnsi="Times New Roman" w:cs="Times New Roman"/>
          <w:sz w:val="32"/>
          <w:szCs w:val="32"/>
          <w:rtl/>
        </w:rPr>
        <w:t xml:space="preserve">وهذا بإجماع العلماء، لا خلاف بينهم في ذلك، </w:t>
      </w:r>
      <w:r w:rsidRPr="009372BC">
        <w:rPr>
          <w:rFonts w:ascii="Times New Roman" w:hAnsi="Times New Roman" w:cs="Times New Roman"/>
          <w:b/>
          <w:bCs/>
          <w:sz w:val="32"/>
          <w:szCs w:val="32"/>
          <w:rtl/>
        </w:rPr>
        <w:t>وقد نقله عنهم الفقيهان:</w:t>
      </w:r>
      <w:r w:rsidRPr="009372BC">
        <w:rPr>
          <w:rFonts w:ascii="Times New Roman" w:hAnsi="Times New Roman" w:cs="Times New Roman"/>
          <w:sz w:val="32"/>
          <w:szCs w:val="32"/>
          <w:rtl/>
        </w:rPr>
        <w:t xml:space="preserve"> ابن المُنذر، وابن حَزمٍ الظاهري ــ رحمهما الله ــ.</w:t>
      </w:r>
    </w:p>
    <w:p w:rsidR="0074039B" w:rsidRPr="009372BC" w:rsidRDefault="0074039B" w:rsidP="0074039B">
      <w:pPr>
        <w:tabs>
          <w:tab w:val="left" w:pos="450"/>
          <w:tab w:val="right" w:pos="11790"/>
        </w:tabs>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 xml:space="preserve">ومِن الأشياء التي لا يَفْسُد بحصولها الصوم: </w:t>
      </w:r>
      <w:r w:rsidRPr="009372BC">
        <w:rPr>
          <w:rFonts w:ascii="Times New Roman" w:hAnsi="Times New Roman" w:cs="Times New Roman"/>
          <w:b/>
          <w:bCs/>
          <w:sz w:val="32"/>
          <w:szCs w:val="32"/>
          <w:rtl/>
        </w:rPr>
        <w:t>فَصْد العِرْقِ أو شَرْطه حتى يَخرج الدَّم مِنه.</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 xml:space="preserve">وإلى هذا ذهب أكثر الفقهاء، </w:t>
      </w:r>
      <w:r w:rsidRPr="009372BC">
        <w:rPr>
          <w:rFonts w:ascii="Times New Roman" w:hAnsi="Times New Roman" w:cs="Times New Roman"/>
          <w:b/>
          <w:bCs/>
          <w:sz w:val="32"/>
          <w:szCs w:val="32"/>
          <w:rtl/>
        </w:rPr>
        <w:t>مِنهم:</w:t>
      </w:r>
      <w:r w:rsidRPr="009372BC">
        <w:rPr>
          <w:rFonts w:ascii="Times New Roman" w:hAnsi="Times New Roman" w:cs="Times New Roman"/>
          <w:sz w:val="32"/>
          <w:szCs w:val="32"/>
          <w:rtl/>
        </w:rPr>
        <w:t xml:space="preserve"> أبو حنيفة، ومالك، والشافعي، وأحمد في الأصحِّ عنه.</w:t>
      </w:r>
    </w:p>
    <w:p w:rsidR="0074039B" w:rsidRPr="009372BC" w:rsidRDefault="0074039B" w:rsidP="0074039B">
      <w:pPr>
        <w:tabs>
          <w:tab w:val="left" w:pos="450"/>
          <w:tab w:val="right" w:pos="11790"/>
        </w:tabs>
        <w:rPr>
          <w:rFonts w:ascii="Times New Roman" w:hAnsi="Times New Roman" w:cs="Times New Roman"/>
          <w:b/>
          <w:bCs/>
          <w:sz w:val="32"/>
          <w:szCs w:val="32"/>
        </w:rPr>
      </w:pPr>
      <w:r w:rsidRPr="009372BC">
        <w:rPr>
          <w:rFonts w:ascii="Times New Roman" w:hAnsi="Times New Roman" w:cs="Times New Roman"/>
          <w:b/>
          <w:bCs/>
          <w:color w:val="833C0B" w:themeColor="accent2" w:themeShade="80"/>
          <w:sz w:val="32"/>
          <w:szCs w:val="32"/>
          <w:rtl/>
        </w:rPr>
        <w:t xml:space="preserve">ومِن الأشياء التي لا يَفْسُد بحصولها الصوم: </w:t>
      </w:r>
      <w:r w:rsidRPr="009372BC">
        <w:rPr>
          <w:rFonts w:ascii="Times New Roman" w:hAnsi="Times New Roman" w:cs="Times New Roman"/>
          <w:b/>
          <w:bCs/>
          <w:sz w:val="32"/>
          <w:szCs w:val="32"/>
          <w:rtl/>
        </w:rPr>
        <w:t>السَّب والشَّتم والغِيبة والنَّميمة في أثناء نهار الصوم.</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وهو قول المذاهب الأربعة، كما ذَكر الفقيه ابن مُفلح الحنبلي ــ رحمه الله ــ في كتابه "الفروع".</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بل نَقل الإمام ابن تيمية ــ رحمه الله ــ اتفاق العلماء على عدم فساد الصوم بذلك.</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lastRenderedPageBreak/>
        <w:t>وكلُّ ما ورد مِن أحاديث في فساد الصوم بالغِيبة والنَّميمة، وغيرهما مِن المعاصي، فلا تصحُّ عن رسول الله صلى الله عليه وسلم.</w:t>
      </w:r>
    </w:p>
    <w:p w:rsidR="0074039B" w:rsidRPr="009372BC" w:rsidRDefault="0074039B" w:rsidP="0074039B">
      <w:pPr>
        <w:tabs>
          <w:tab w:val="left" w:pos="450"/>
          <w:tab w:val="right" w:pos="11790"/>
        </w:tabs>
        <w:rPr>
          <w:rFonts w:ascii="Times New Roman" w:hAnsi="Times New Roman" w:cs="Times New Roman"/>
          <w:color w:val="00B050"/>
          <w:sz w:val="32"/>
          <w:szCs w:val="32"/>
        </w:rPr>
      </w:pPr>
      <w:r w:rsidRPr="009372BC">
        <w:rPr>
          <w:rFonts w:ascii="Times New Roman" w:hAnsi="Times New Roman" w:cs="Times New Roman"/>
          <w:sz w:val="32"/>
          <w:szCs w:val="32"/>
          <w:rtl/>
        </w:rPr>
        <w:t xml:space="preserve">إلا أنَّ المعاصي شديدة الخطورة على الصائم، فهي تُنقِص أجْر الصوم، بل قد تُذهِب بثواب صومِه كلِّه إذا كثُرَت أو كبُرَت، حيث صحَّ عن النَّبي صلى الله عليه وسلم أنَّه قال: </w:t>
      </w:r>
      <w:r w:rsidRPr="009372BC">
        <w:rPr>
          <w:rFonts w:ascii="Times New Roman" w:hAnsi="Times New Roman" w:cs="Times New Roman"/>
          <w:b/>
          <w:bCs/>
          <w:color w:val="00B050"/>
          <w:sz w:val="32"/>
          <w:szCs w:val="32"/>
          <w:rtl/>
        </w:rPr>
        <w:t>(( مَنْ لَمْ يَدَعْ قَوْلَ الزُّورِ وَالعَمَلَ بِهِ وَالجَهْلَ، فَلَيْسَ لِلَّهِ حَاجَةٌ أَنْ يَدَعَ طَعَامَهُ وَشَرَابَهُ ))</w:t>
      </w:r>
      <w:r w:rsidRPr="009372BC">
        <w:rPr>
          <w:rFonts w:ascii="Times New Roman" w:hAnsi="Times New Roman" w:cs="Times New Roman"/>
          <w:color w:val="00B050"/>
          <w:sz w:val="32"/>
          <w:szCs w:val="32"/>
          <w:rtl/>
        </w:rPr>
        <w:t>.</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sz w:val="32"/>
          <w:szCs w:val="32"/>
          <w:rtl/>
        </w:rPr>
        <w:t>والمراد بقول الزور:</w:t>
      </w:r>
      <w:r w:rsidRPr="009372BC">
        <w:rPr>
          <w:rFonts w:ascii="Times New Roman" w:hAnsi="Times New Roman" w:cs="Times New Roman"/>
          <w:sz w:val="32"/>
          <w:szCs w:val="32"/>
          <w:rtl/>
        </w:rPr>
        <w:t xml:space="preserve"> جميع الأقوال المُحرَّمة.</w:t>
      </w:r>
    </w:p>
    <w:p w:rsidR="0074039B" w:rsidRPr="009372BC" w:rsidRDefault="0074039B" w:rsidP="0074039B">
      <w:pPr>
        <w:tabs>
          <w:tab w:val="left" w:pos="450"/>
          <w:tab w:val="right" w:pos="8306"/>
        </w:tabs>
        <w:rPr>
          <w:rFonts w:ascii="Times New Roman" w:hAnsi="Times New Roman" w:cs="Times New Roman"/>
          <w:b/>
          <w:bCs/>
          <w:sz w:val="32"/>
          <w:szCs w:val="32"/>
          <w:u w:val="single"/>
          <w:rtl/>
        </w:rPr>
      </w:pPr>
      <w:r w:rsidRPr="009372BC">
        <w:rPr>
          <w:rFonts w:ascii="Times New Roman" w:hAnsi="Times New Roman" w:cs="Times New Roman"/>
          <w:sz w:val="32"/>
          <w:szCs w:val="32"/>
          <w:rtl/>
        </w:rPr>
        <w:t xml:space="preserve">وثبَت عنه صلى الله عليه وسلم أنَّه قال: </w:t>
      </w:r>
      <w:r w:rsidRPr="009372BC">
        <w:rPr>
          <w:rFonts w:ascii="Times New Roman" w:hAnsi="Times New Roman" w:cs="Times New Roman"/>
          <w:b/>
          <w:bCs/>
          <w:color w:val="00B050"/>
          <w:sz w:val="32"/>
          <w:szCs w:val="32"/>
          <w:rtl/>
        </w:rPr>
        <w:t>(( رُبَّ صَائِمٍ حَظُّهُ مِنْ صِيَامِهِ الْجُوعُ وَالْعَطَشُ ))</w:t>
      </w:r>
      <w:r w:rsidRPr="009372BC">
        <w:rPr>
          <w:rFonts w:ascii="Times New Roman" w:hAnsi="Times New Roman" w:cs="Times New Roman"/>
          <w:sz w:val="32"/>
          <w:szCs w:val="32"/>
          <w:rtl/>
        </w:rPr>
        <w:t>.</w:t>
      </w:r>
      <w:r w:rsidRPr="009372BC">
        <w:rPr>
          <w:rFonts w:ascii="Times New Roman" w:hAnsi="Times New Roman" w:cs="Times New Roman"/>
          <w:sz w:val="32"/>
          <w:szCs w:val="32"/>
          <w:rtl/>
        </w:rPr>
        <w:tab/>
      </w:r>
    </w:p>
    <w:p w:rsidR="0074039B" w:rsidRPr="009372BC" w:rsidRDefault="0074039B" w:rsidP="0074039B">
      <w:pPr>
        <w:tabs>
          <w:tab w:val="left" w:pos="450"/>
          <w:tab w:val="right" w:pos="11790"/>
        </w:tabs>
        <w:rPr>
          <w:rFonts w:ascii="Times New Roman" w:hAnsi="Times New Roman" w:cs="Times New Roman"/>
          <w:b/>
          <w:bCs/>
          <w:sz w:val="32"/>
          <w:szCs w:val="32"/>
        </w:rPr>
      </w:pPr>
      <w:r w:rsidRPr="009372BC">
        <w:rPr>
          <w:rFonts w:ascii="Times New Roman" w:hAnsi="Times New Roman" w:cs="Times New Roman"/>
          <w:b/>
          <w:bCs/>
          <w:color w:val="833C0B" w:themeColor="accent2" w:themeShade="80"/>
          <w:sz w:val="32"/>
          <w:szCs w:val="32"/>
          <w:rtl/>
        </w:rPr>
        <w:t xml:space="preserve">ومِن الأشياء التي لا يَفْسُد بحصولها الصوم: </w:t>
      </w:r>
      <w:r w:rsidRPr="009372BC">
        <w:rPr>
          <w:rFonts w:ascii="Times New Roman" w:hAnsi="Times New Roman" w:cs="Times New Roman"/>
          <w:b/>
          <w:bCs/>
          <w:sz w:val="32"/>
          <w:szCs w:val="32"/>
          <w:rtl/>
        </w:rPr>
        <w:t>الدَّم والقَلَس يَخرُجان مِن الأسنان واللِّثَّة إذا لم يَرجعا إلى الحلْق ويَدخلا الجوف.</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وقد نَقل الفقيه ابن حَزمٍ الظاهري ــ رحمه الله ــ اتفاق العلماء على عدم فساد الصوم بذلك.</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الأشياء التي لا يَفْسُد بحصولها الصوم: </w:t>
      </w:r>
      <w:r w:rsidRPr="009372BC">
        <w:rPr>
          <w:rFonts w:ascii="Times New Roman" w:hAnsi="Times New Roman" w:cs="Times New Roman"/>
          <w:b/>
          <w:bCs/>
          <w:sz w:val="32"/>
          <w:szCs w:val="32"/>
          <w:rtl/>
        </w:rPr>
        <w:t>الاكتحال إذ فَعلَه الصائم في نهار صومه، حتى ولو وجَد طَعْمه في حلْقه.</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وإلى هذا ذهب أكثر الفقهاء، كما ذَكر الفقيه العظيم آبادي ــ رحمه الله ــ في كتابه "عون المعبود"، لأنَّ العين ليست بمَنفذٍ إلى الجوف.</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الأشياء التي لا يَفْسُد بحصولها الصوم: </w:t>
      </w:r>
      <w:r w:rsidRPr="009372BC">
        <w:rPr>
          <w:rFonts w:ascii="Times New Roman" w:hAnsi="Times New Roman" w:cs="Times New Roman"/>
          <w:b/>
          <w:bCs/>
          <w:sz w:val="32"/>
          <w:szCs w:val="32"/>
          <w:rtl/>
        </w:rPr>
        <w:t>إنزال الرَّجل المَنِيِّ بتقبيل غيرِه لَه مِن غير اختيارِه ورِضاه.</w:t>
      </w:r>
    </w:p>
    <w:p w:rsidR="0074039B" w:rsidRPr="009372BC" w:rsidRDefault="0074039B" w:rsidP="0074039B">
      <w:pPr>
        <w:tabs>
          <w:tab w:val="left" w:pos="450"/>
          <w:tab w:val="right" w:pos="11790"/>
        </w:tabs>
        <w:rPr>
          <w:rFonts w:ascii="Times New Roman" w:hAnsi="Times New Roman" w:cs="Times New Roman"/>
          <w:b/>
          <w:bCs/>
          <w:sz w:val="32"/>
          <w:szCs w:val="32"/>
        </w:rPr>
      </w:pPr>
      <w:r w:rsidRPr="009372BC">
        <w:rPr>
          <w:rFonts w:ascii="Times New Roman" w:hAnsi="Times New Roman" w:cs="Times New Roman"/>
          <w:b/>
          <w:bCs/>
          <w:sz w:val="32"/>
          <w:szCs w:val="32"/>
          <w:rtl/>
        </w:rPr>
        <w:t xml:space="preserve">حيث قال الفقيه مُوفَّق الدين ابن قُدامة الحنبلي ــ رحمه الله ــ: </w:t>
      </w:r>
      <w:r w:rsidRPr="009372BC">
        <w:rPr>
          <w:rFonts w:ascii="Times New Roman" w:hAnsi="Times New Roman" w:cs="Times New Roman"/>
          <w:sz w:val="32"/>
          <w:szCs w:val="32"/>
          <w:rtl/>
        </w:rPr>
        <w:t>"أو تُقبِّلُه امرأةٌ بغير اختيارِه فيُنْزْل، أو ما أشبَه هذا، فلا يَفْسُد صومه، لا نَعلم فيه خلافًا، لأنَّه لا فِعلَ له، فلا يُفْطِر، كالاحتلام".اهـ</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نفعني الله وإيَّاكم بما سمعتم، وجنَّبنا ما يُسخِطه، وباعد بيننا وبين ما يُفسِد صيامنا أو يُنقِص أجْره، إنَّه سميعُ الدعاء.</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 xml:space="preserve">المجلس الثالث والعشرون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تَزيين وتَزوِيق الشوارع، والبيوت، وغرفها، بمناسبة حلول شهر رمضان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lastRenderedPageBreak/>
        <w:t>أمَّا بعد، أيُّها الإخوة الفضلاء ــ سلَّمكم الله ــ: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sz w:val="32"/>
          <w:szCs w:val="32"/>
          <w:rtl/>
        </w:rPr>
        <w:t>فقد جَرى بعض أهل البلدان والمَتاجِر والبيوت مِن المسلمين على:</w:t>
      </w:r>
      <w:r w:rsidRPr="009372BC">
        <w:rPr>
          <w:rFonts w:ascii="Times New Roman" w:hAnsi="Times New Roman" w:cs="Times New Roman"/>
          <w:sz w:val="32"/>
          <w:szCs w:val="32"/>
          <w:rtl/>
        </w:rPr>
        <w:t xml:space="preserve"> "استقبالِ شهرِ رمضان والاستعدادِ له بتزيينِ وتجميلِ شوارعِهم أو أسواقِهم أو بيوتِهم بالأهِلَّة المُضيئة والملوَّنة، والمصابيحِ أو الفوانيسِ مُتعدِّدةِ الألوانِ والأشكال والأحجام، والسُّتُورِ والرِّقاع ذات النُقوش والزَّخْرَفة المُختلفة، والزَّخَارِفِ البلاستيكية المُزَكْرَشَة، والبَلُّوناتِ المُنتفِخة الملوَّنة، والرُّسوماتِ للمنائِر والمحاريب والقُبَب".</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sz w:val="32"/>
          <w:szCs w:val="32"/>
          <w:rtl/>
        </w:rPr>
        <w:t>ثُمَّ تطور أمْرُ بعضهم إلى:</w:t>
      </w:r>
      <w:r w:rsidRPr="009372BC">
        <w:rPr>
          <w:rFonts w:ascii="Times New Roman" w:hAnsi="Times New Roman" w:cs="Times New Roman"/>
          <w:sz w:val="32"/>
          <w:szCs w:val="32"/>
          <w:rtl/>
        </w:rPr>
        <w:t xml:space="preserve"> "تخصيصِ مكانٍ في البيت كغرفةٍ أو صالةٍ أو زاويةٍ أو مَمرٍّ لِصَبْغِه طِيلةَ شهر رمضان بهذه الصِّبْغة والزِّينة في سَقفه وجُدرانِه وفُرشِه وبُسْطِه وسُتْرِه وكراسيِّه".</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ويكون هذا المكان المُخصَّص محِلًّا لإفطارهِم وسُحورهِم، أو سمَرهِم، أو ضيوفهم، أو تعبُّدهِم لربِّهم، أو لِجميعها، أو بعضها.</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ويَرون بهذا أو يُظهِرون لِغيرهم أنَّهم قد كَسوا منزلَهم وحلَّوه بطابع شهر رمضان.</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b/>
          <w:bCs/>
          <w:sz w:val="32"/>
          <w:szCs w:val="32"/>
          <w:rtl/>
        </w:rPr>
        <w:t>ثم توسَّع الأمر حتى:</w:t>
      </w:r>
      <w:r w:rsidRPr="009372BC">
        <w:rPr>
          <w:rFonts w:ascii="Times New Roman" w:hAnsi="Times New Roman" w:cs="Times New Roman"/>
          <w:sz w:val="32"/>
          <w:szCs w:val="32"/>
          <w:rtl/>
        </w:rPr>
        <w:t xml:space="preserve"> رأيت هذه الصِّبْغَةِ وهذا الطابعِ المُحْدَثِ في سُفرة الفطورِ والسَّحور، حيث تراها في الطاولات والكراسي، وفي القُدور والصُّحون والكؤوس والملاعق، بل حتى في أشكال بعضِ الأطعمة، فيصنعون عجينتِها كهلالٍ أو قُبِّة أو مِحراب.</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ناهيك عن تنافُس أهلِ البيوتِ والمتاجر في ذلك، وسَبْقِ بعضهم لِبعضٍ في جديد الزِّينة، وأحدَثِ شَكْلٍ نَزَل، أو مظهرٍ يَلفِت نظّر الزَّبائن أو الزُّوار أو الضيوف أكثر.</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ولا يزالُ في الدنيا فُسْحة وبَقيَّة مِن زمَن، الله أعلم بقدْرِه ومِقدارِه، ولا نَدري ما يتجدَّد أو يُجدِّدون فيه مِن مظاهرَ وأشكالٍ تحت هذا الطابع الذي زعموا وأحدَثوا.</w:t>
      </w:r>
    </w:p>
    <w:p w:rsidR="0074039B" w:rsidRPr="009372BC" w:rsidRDefault="0074039B" w:rsidP="0074039B">
      <w:pPr>
        <w:tabs>
          <w:tab w:val="left" w:pos="4721"/>
        </w:tabs>
        <w:rPr>
          <w:rFonts w:ascii="Times New Roman" w:hAnsi="Times New Roman" w:cs="Times New Roman"/>
          <w:b/>
          <w:bCs/>
          <w:sz w:val="32"/>
          <w:szCs w:val="32"/>
          <w:rtl/>
        </w:rPr>
      </w:pPr>
      <w:r w:rsidRPr="009372BC">
        <w:rPr>
          <w:rFonts w:ascii="Times New Roman" w:hAnsi="Times New Roman" w:cs="Times New Roman"/>
          <w:b/>
          <w:bCs/>
          <w:sz w:val="32"/>
          <w:szCs w:val="32"/>
          <w:rtl/>
        </w:rPr>
        <w:t>وأقِف مع هؤلاء عِدَّة وقفات:</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الوقفة الأولى:</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إنَّ الله أكرَمَكم بشهر رمضان وصيامِه لتُعْمَرَ بواطنَكم وظواهرَكم وتَجْمُلَ بالإكثار مِن طاعته، وتُرفَعَ درجتها، ويَزدادَ ثوابها، وليس لِتزيين دنياكُم وبيوتِكم ومجالِسكم وشوارعِكم ومتاجِركم، فأشغلوا أنفسَكم ومَن حولَكم بما شُرِع لأجلِه صومُ رمضان.</w:t>
      </w:r>
    </w:p>
    <w:p w:rsidR="0074039B" w:rsidRPr="009372BC" w:rsidRDefault="0074039B" w:rsidP="0074039B">
      <w:pPr>
        <w:tabs>
          <w:tab w:val="left" w:pos="4721"/>
        </w:tabs>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الوقفة الثانية:</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لسْنَا بأحبَّ لِرمضان، وأفرَحَ بِه، وأحرصَ عليه مِن رسولِنا صلى الله عليه وسلم وأصحابِه، ولم يكن هذا الفِعل، ولا هذه المظاهر مِن أفعالِهم في شهر رمضان، بل </w:t>
      </w:r>
      <w:r w:rsidRPr="009372BC">
        <w:rPr>
          <w:rFonts w:ascii="Times New Roman" w:hAnsi="Times New Roman" w:cs="Times New Roman"/>
          <w:sz w:val="32"/>
          <w:szCs w:val="32"/>
          <w:rtl/>
        </w:rPr>
        <w:lastRenderedPageBreak/>
        <w:t>كان شُغلُهم واجتهادُهم وتنافسُهم في تحقيق ما يَزيدهم قُربًا مِن ربِّهم، ويَرفع درجاتهم، ويُضاعف حسناتهم.</w:t>
      </w:r>
    </w:p>
    <w:p w:rsidR="0074039B" w:rsidRPr="009372BC" w:rsidRDefault="0074039B" w:rsidP="0074039B">
      <w:pPr>
        <w:tabs>
          <w:tab w:val="left" w:pos="4721"/>
        </w:tabs>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الوقفة الثالثة:</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تَزيينُ البيوتِ والشوارع  والمتاجِر وإظهارُها بمِثل هذا المظهر في المناسبات الدِّينية، ليس له أصلٌ في الإسلام، ولا يُعرَف عن أهل القُرون الأولى، بل هو عادةٌ جَرى عليها أهلُ الأديانِ الأُخْرى كالنَّصارى، والهنادكةِ، والبُوذيين، وغيرِهم، في مناسباتهم الدِّينية، وتُشاهدون ذلك مِنهم اليوم علنًا في أجهزة الإعلام المرئية، وقد زجَرَكم نبيِّكم صلى الله عليه وسلم عن التَّشَبُّه بِهم في أفعالِهم وأقوالِهم وعاداتِهم وأحوالِهم، فثبَت عنه صلى الله عليه وسلم أنَّه قال: </w:t>
      </w:r>
      <w:r w:rsidRPr="009372BC">
        <w:rPr>
          <w:rFonts w:ascii="Times New Roman" w:hAnsi="Times New Roman" w:cs="Times New Roman"/>
          <w:b/>
          <w:bCs/>
          <w:color w:val="00B050"/>
          <w:sz w:val="32"/>
          <w:szCs w:val="32"/>
          <w:rtl/>
        </w:rPr>
        <w:t>(( مَنْ تَشَبَّهَ بِقَوْمٍ فَهُوَ مِنْهُمْ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الوقفة الرابعة</w:t>
      </w:r>
      <w:r w:rsidRPr="009372BC">
        <w:rPr>
          <w:rFonts w:ascii="Times New Roman" w:hAnsi="Times New Roman" w:cs="Times New Roman"/>
          <w:color w:val="C45911" w:themeColor="accent2" w:themeShade="BF"/>
          <w:sz w:val="32"/>
          <w:szCs w:val="32"/>
          <w:rtl/>
        </w:rPr>
        <w:t>:</w:t>
      </w:r>
      <w:r w:rsidRPr="009372BC">
        <w:rPr>
          <w:rFonts w:ascii="Times New Roman" w:hAnsi="Times New Roman" w:cs="Times New Roman"/>
          <w:sz w:val="32"/>
          <w:szCs w:val="32"/>
          <w:rtl/>
        </w:rPr>
        <w:t xml:space="preserve"> ذَكَرَ بعض مَن لهم عِنايةٌ بالتاريخ وكتابتِهِ أنَّ الشِّيعة الرَّافضة ولاةَ الدولةِ الباطنية العُبيدية الخارجية هُم أوَّل مَن أحدَث هذا الأمْر في بلاد المسلمين، ونشَرَه بينهم.</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الوقفة الخامسة:</w:t>
      </w:r>
      <w:r w:rsidRPr="009372BC">
        <w:rPr>
          <w:rFonts w:ascii="Times New Roman" w:hAnsi="Times New Roman" w:cs="Times New Roman"/>
          <w:sz w:val="32"/>
          <w:szCs w:val="32"/>
          <w:rtl/>
        </w:rPr>
        <w:t xml:space="preserve"> احفظوا أموالكم التي مَنَّ الله بها عليكم، ولا تُنفقوها فيما لا نَفْع أُخْرَوي أو دنيوي فيه، فإنَّكم والله مُساءلون عنها، فقد ثبَت عن نبيِّكم صلى الله عليه وسلم أنَّه قال: </w:t>
      </w:r>
      <w:r w:rsidRPr="009372BC">
        <w:rPr>
          <w:rFonts w:ascii="Times New Roman" w:hAnsi="Times New Roman" w:cs="Times New Roman"/>
          <w:b/>
          <w:bCs/>
          <w:color w:val="00B050"/>
          <w:sz w:val="32"/>
          <w:szCs w:val="32"/>
          <w:rtl/>
        </w:rPr>
        <w:t>(( لَا تَزُولُ قَدَمَا عَبْدٍ يَوْمَ القِيَامَةِ حَتَّى يُسْأَلَ: عَنْ مَالِهِ مِنْ أَيْنَ اكْتَسَبَهُ، وَفِيمَ أَنْفَقَهُ ))</w:t>
      </w:r>
      <w:r w:rsidRPr="009372BC">
        <w:rPr>
          <w:rFonts w:ascii="Times New Roman" w:hAnsi="Times New Roman" w:cs="Times New Roman"/>
          <w:sz w:val="32"/>
          <w:szCs w:val="32"/>
          <w:rtl/>
        </w:rPr>
        <w:t xml:space="preserve">، وقال سبحانه: </w:t>
      </w:r>
      <w:r w:rsidRPr="009372BC">
        <w:rPr>
          <w:rFonts w:ascii="Times New Roman" w:hAnsi="Times New Roman" w:cs="Times New Roman"/>
          <w:b/>
          <w:bCs/>
          <w:color w:val="FF0000"/>
          <w:sz w:val="32"/>
          <w:szCs w:val="32"/>
          <w:rtl/>
        </w:rPr>
        <w:t>{ ثُمَّ لَتُسْأَلُنَّ يَوْمَئِذٍ عَنِ النَّعِيمِ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بارك الله لِي ولكم فيما سمعتم، ونفعنا بِه، وأبعدنا عن الإسراف والتبذير، وجعَل أموالنا أجْرًا لنا، إنَّه جواد كريم.</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الرابع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الاجتهاد بالطاعات في أيَّام وليالي عشر رمضان الأخيرة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 فإنَّكم قد دخلتم ــ أو أوشكتم على الدخول ــ في العشر الأخيرة مِن هذا الشهر الطيِّبِ المُطيَّبِ المباركِ الفضيلِ رمضان، فاغتنموها بطاعة الله المَولَى العظيم، وأحسِنوا في أيَّامها الصيام، ونوِّروا لياليها بالقيام، واعْمُروا ليلها ونهارها بتلاوة القرآن والاستغفار والدعاء والذِّكر، فكَم مِن أُناسٍ تمنَّوا إدراك العَشر، فأدركهم المَنون، وهو الموت، فأصبحوا في قبورهم مُرتَهَنِين لا يستطيعون زيادةً في صالح الأعمال، ولا توبةً مِن التفرِيط والإهمال والذُّنوب، وأنتم قد أدركتموها بفضلٍ مِن الله تعالى، وأنتم في صحَّة وعافية، وقوَّة وقُدْرة.</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وقد كان نبيُّكم وقُدوتُكم صلى الله عليه وسلم يُعظِّم العشرَ الأواخِرَ مِن شهر رمضان، فيهتمَّ لَها اهتمامًا بالغًا إذا دخلت، ويَجتهد في الأعمال الصالحة فيها اجتهادًا شديدًا، ويُحيِي ليلها بالصلاة، ويُوقِظ أهلَه لِيقوموا الليل، إذ صحَّ عن أمِّ المؤمنين عائشة ــ رضي الله عنها ــ أنَّها قالت: </w:t>
      </w:r>
      <w:r w:rsidRPr="009372BC">
        <w:rPr>
          <w:rFonts w:ascii="Times New Roman" w:hAnsi="Times New Roman" w:cs="Times New Roman"/>
          <w:b/>
          <w:bCs/>
          <w:color w:val="00B050"/>
          <w:sz w:val="32"/>
          <w:szCs w:val="32"/>
          <w:rtl/>
        </w:rPr>
        <w:t>(( كَانَ رَسُولُ اللهِ صَلَّى اللهُ عَلَيْهِ وَسَلَّمَ يَجْتَهِدُ فِي الْعَشْرِ الْأَوَاخِرِ مَا لَا يَجْتَهِدُ فِي غَيْرِهِ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وصحَّ عنها أيضًا أنَّها قالت: </w:t>
      </w:r>
      <w:r w:rsidRPr="009372BC">
        <w:rPr>
          <w:rFonts w:ascii="Times New Roman" w:hAnsi="Times New Roman" w:cs="Times New Roman"/>
          <w:b/>
          <w:bCs/>
          <w:color w:val="00B050"/>
          <w:sz w:val="32"/>
          <w:szCs w:val="32"/>
          <w:rtl/>
        </w:rPr>
        <w:t>(( كَانَ رَسُولُ اللهِ صَلَّى اللهُ عَلَيْهِ وَسَلَّمَ إِذَا دَخَلَ الْعَشْرُ، أَحْيَا اللَّيْلَ، وَأَيْقَظَ أَهْلَهُ، وَجَدَّ، وَشَدَّ الْمِئْزَرَ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ومعنى قولِها ــ رضي الله عنها ــ: </w:t>
      </w:r>
      <w:r w:rsidRPr="009372BC">
        <w:rPr>
          <w:rFonts w:ascii="Times New Roman" w:hAnsi="Times New Roman" w:cs="Times New Roman"/>
          <w:b/>
          <w:bCs/>
          <w:color w:val="00B050"/>
          <w:sz w:val="32"/>
          <w:szCs w:val="32"/>
          <w:rtl/>
        </w:rPr>
        <w:t>(( وَشَدَّ الْمِئْزَرَ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اعتزل النساء فلم يَقْرَبْهُنَّ، لاعمارِه وقتَه بالعبادات.</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ومِن شدَّة اجتهاده صلى الله عليه وسلم بالعبادة في هذه العشر، أنَّه كان يَخُصها كلها بالاعتكاف في مسجده الشريف، إذ صحَّ عن أمِّ المؤمنين عائشة ــ رضي الله عنها ــ: </w:t>
      </w:r>
      <w:r w:rsidRPr="009372BC">
        <w:rPr>
          <w:rFonts w:ascii="Times New Roman" w:hAnsi="Times New Roman" w:cs="Times New Roman"/>
          <w:b/>
          <w:bCs/>
          <w:color w:val="00B050"/>
          <w:sz w:val="32"/>
          <w:szCs w:val="32"/>
          <w:rtl/>
        </w:rPr>
        <w:t>(( أَنَّ النَّبي صَلَّى اللهُ عَلَيْهِ وَسَلَّمَ كَانَ يَعْتَكِفُ الْعَشْرَ الْأَوَاخِرَ مِنْ رَمَضَانَ حَتَّى تَوَفَّاهُ اللهُ ــ عَزَّ وَجَلَّ ــ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يَفعل ذلك صلى الله عليه وسلم تفرُّغًا لِعبادةِ ربِّه سبحانه، ومناجاتِه، وتحرَّيًا لإدراكِ فضيلةِ ليلة القدر، وثوابِها الكبير.</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وإنْ اغتسل العبدُ وتطيَّبَ في ليالي العشر حتى يُصلِّي لِربِّه ويُناجِيَه وهو في أحسَن هيئة، فجميلٌ وحسَن جدًّا، وقد نُقِل فِعله عن السَّلف الصالح ــ رحمهم الله ــ.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sz w:val="32"/>
          <w:szCs w:val="32"/>
          <w:rtl/>
        </w:rPr>
        <w:t>حيث قال الحافظ ابن رجبٍ الحنبلي البغدادي ــ رحمه الله ــ: "</w:t>
      </w:r>
      <w:r w:rsidRPr="009372BC">
        <w:rPr>
          <w:rFonts w:ascii="Times New Roman" w:hAnsi="Times New Roman" w:cs="Times New Roman"/>
          <w:sz w:val="32"/>
          <w:szCs w:val="32"/>
          <w:rtl/>
        </w:rPr>
        <w:t>قال ابن جَريرٍ: كانوا يَستحِبُّون أنْ يَغتسلوا كل ليلة مِن ليالي العشر الأواخِر، وكان النَّخَعي يَغتسل في العشر كلَّ ليلة، ومِنهم مَن كان يَغتسل ويَتطيَّب في الليالي التي تكون أرْجَى لليلة القدر".اهـ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وأعاننا على ذِكره، وشُكره، وحُسن عبادته، إنَّه سميعُ الدعاء.</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الخامس والعشرون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تحرِّي ليلة القدْر بالاجتهاد بالطاعات في ليالي عشر رمضان الأخيرة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فقد قال الله سبحانه مُعظِّمًا شأنَ ليلةِ القدْرِ في كتابه العزيز: </w:t>
      </w:r>
      <w:r w:rsidRPr="009372BC">
        <w:rPr>
          <w:rFonts w:ascii="Times New Roman" w:hAnsi="Times New Roman" w:cs="Times New Roman"/>
          <w:b/>
          <w:bCs/>
          <w:color w:val="FF0000"/>
          <w:sz w:val="32"/>
          <w:szCs w:val="32"/>
          <w:rtl/>
        </w:rPr>
        <w:t>{ لَيْلَةُ الْقَدْرِ خَيْرٌ مِنْ أَلْفِ شَهْرٍ تَنَزَّلُ الْمَلَائِكَةُ وَالرُّوحُ فِيهَا بِإِذْنِ رَبِّهِمْ مِنْ كُلِّ أَمْرٍ سَلَامٌ هِيَ حَتَّى مَطْلَعِ الْفَجْرِ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sz w:val="32"/>
          <w:szCs w:val="32"/>
          <w:rtl/>
        </w:rPr>
        <w:t>ومعنى ذلك:</w:t>
      </w:r>
      <w:r w:rsidRPr="009372BC">
        <w:rPr>
          <w:rFonts w:ascii="Times New Roman" w:hAnsi="Times New Roman" w:cs="Times New Roman"/>
          <w:sz w:val="32"/>
          <w:szCs w:val="32"/>
          <w:rtl/>
        </w:rPr>
        <w:t xml:space="preserve"> أنَّها خيرٌ مِن ثلاثين ألفِ ليلةٍ أو قريبًا مِنها، خيرٌ مِنها في برَكتها وأجورِها، وما يُفيِض فيها المَولَى الكريم على عباده مِن الرَّحمة والغُفران، وإجابةِ الدعاء، وقبولِ الأعمال، ومضاعفةِ أُجورِها.</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فاجتهدوا ــ سدَّدكم الله ــ في طلبها، وتحرَّوها في جميع العشر، وخصوصًا في أفرادها، واعْمُروا لياليها بالصلاة والذِّكر والدعاء والاستغفار وتلاوة القرآن، لعلكم تُفلحون، فقد صحَّ عن نبيكم صلى الله عليه وسلم أنَّه قال: </w:t>
      </w:r>
      <w:r w:rsidRPr="009372BC">
        <w:rPr>
          <w:rFonts w:ascii="Times New Roman" w:hAnsi="Times New Roman" w:cs="Times New Roman"/>
          <w:b/>
          <w:bCs/>
          <w:color w:val="00B050"/>
          <w:sz w:val="32"/>
          <w:szCs w:val="32"/>
          <w:rtl/>
        </w:rPr>
        <w:t>(( مَنْ قَامَ لَيْلَةَ القَدْرِ إِيمَانًا وَاحْتِسَاباً غُفِرَ لَهُ مَا تَقَدَّمَ مِنْ ذَنْبِهِ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واجتهدوا في طلب تلك الليلة الشَّريفة المُبَاركة، وتحرَّوا خيرها وبرَكتها بالمحافظة على الصلوات المفروضة، وكثْرةِ القيام، وأداءِ الزكاة، وبذْلِ الصدقات، وحفظِ الصيام عن كل ما يُنقِصُه ويُفْسِدُه، وبكثْرة الطاعات، واجتنابِ السيئات، والبُعدِ عن العداوة بينَكم والبغضاء والمشاحنات، فإنَّ الشَّحناء مِن أسباب حِرمان الخير في ليلة القدْر، فقد خرَجَ النَّبي صلى الله عليه وسلم ليُخبِرَ أصحابَه ــ رضي الله عنهم ــ بليلة القدْر، فتخاصَم وتنازعَ رجلان مِن المسلمين فرُفِعَت بسبب ذلك، إذ صحَّ عن النَّبي صلى الله عليه وسلم أنَّه قال: </w:t>
      </w:r>
      <w:r w:rsidRPr="009372BC">
        <w:rPr>
          <w:rFonts w:ascii="Times New Roman" w:hAnsi="Times New Roman" w:cs="Times New Roman"/>
          <w:b/>
          <w:bCs/>
          <w:color w:val="00B050"/>
          <w:sz w:val="32"/>
          <w:szCs w:val="32"/>
          <w:rtl/>
        </w:rPr>
        <w:t>(( خَرَجْتُ لِأُخْبِرَكُمْ بِلَيْلَةِ القَدْرِ، فَتَلاَحَى فُلاَنٌ وَفُلاَنٌ، فَرُفِعَتْ، وَعَسَى أَنْ يَكُونَ خَيْرًا لَكُمْ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واحرصوا على أهليكم فحُثُّوهم على اغتنام هذه العشر الأخيرة مِن رمضان، فقد كان النَّبي صلى الله عليه وسلم يَهتمّ بأهله أنْ يُحيُوا ليلها بالقيام والذِّكر والمناجاة زيادةً على العادة، فثبَت عن علي بن أبي طالب ــ رضي الله عنه ــ: </w:t>
      </w:r>
      <w:r w:rsidRPr="009372BC">
        <w:rPr>
          <w:rFonts w:ascii="Times New Roman" w:hAnsi="Times New Roman" w:cs="Times New Roman"/>
          <w:b/>
          <w:bCs/>
          <w:color w:val="00B050"/>
          <w:sz w:val="32"/>
          <w:szCs w:val="32"/>
          <w:rtl/>
        </w:rPr>
        <w:t>(( أَنَّ النَّبي صَلَّى اللَّهُ عَلَيْهِ وَسَلَّمَ كَانَ يُوقِظُ أَهْلَهُ فِي العَشْرِ الأَوَاخِرِ مِنْ رَمَضَانَ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وكذلك كان السَّلف الصالح يُعظِّمون هذه العشر، ويجتهدون فيها بالعبادة أكثر مِن غيرها، فثبَت عن إبراهيم النَّخعي التابعي ــ رحمه الله ــ: </w:t>
      </w:r>
      <w:r w:rsidRPr="009372BC">
        <w:rPr>
          <w:rFonts w:ascii="Times New Roman" w:hAnsi="Times New Roman" w:cs="Times New Roman"/>
          <w:b/>
          <w:bCs/>
          <w:color w:val="00B050"/>
          <w:sz w:val="32"/>
          <w:szCs w:val="32"/>
          <w:rtl/>
        </w:rPr>
        <w:t>(( أَنَّهُ كَانَ يَخْتِمُ الْقُرْآنَ فِي شَهْرِ رَمَضَانَ فِي كُلِّ ثَلَاثٍ، فَإِذَا دَخَلَتِ الْعَشْرُ خَتَمَ فِي لَيْلَتَيْنِ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وكان قتادة بن دعامة التابعي ــ رحمه الله ــ: </w:t>
      </w:r>
      <w:r w:rsidRPr="009372BC">
        <w:rPr>
          <w:rFonts w:ascii="Times New Roman" w:hAnsi="Times New Roman" w:cs="Times New Roman"/>
          <w:b/>
          <w:bCs/>
          <w:color w:val="00B050"/>
          <w:sz w:val="32"/>
          <w:szCs w:val="32"/>
          <w:rtl/>
        </w:rPr>
        <w:t>(( إِذَا دَخَلَ رَمَضَانُ خَتَمَ فِي كُلِّ ثَلَاثِ لَيَالٍ مَرَّةً، فَإِذَا دَخَلَ الْعَشْرُ خَتَمَ كُلَّ لَيْلَةٍ مَرَّةً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وأكثروا في هذه العَشر مِن دعاء ربِّكم سبحانه وطلب مغفرته ورضوانه بإخلاص وخُضوع وانكِسار.</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وقد ثبَت عن أمِّ المؤمنين عائشة ــ رضي الله عنها ــ أنَّها قالت: </w:t>
      </w:r>
      <w:r w:rsidRPr="009372BC">
        <w:rPr>
          <w:rFonts w:ascii="Times New Roman" w:hAnsi="Times New Roman" w:cs="Times New Roman"/>
          <w:b/>
          <w:bCs/>
          <w:color w:val="00B050"/>
          <w:sz w:val="32"/>
          <w:szCs w:val="32"/>
          <w:rtl/>
        </w:rPr>
        <w:t>(( يَا نَبِيَّ اللهِ: أَرَأَيْتَ إِنْ وَافَقْتُ لَيْلَةَ الْقَدْرِ، مَا أَقُولُ؟ قَالَ: تَقُولِينَ: اللهُمَّ إِنَّكَ عَفُوٌّ  تُحِبُّ الْعَفْوَ فَاعْفُ عَنِّي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فأكثروا مِن هذا الدعاء في ليالي العشر، فإنَّه دعاءٌ رغَّبَ فيه رسول الله صلى الله عليه وسلم، وأرشدَ إليه فيها.</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فاللهم إنك عفُّو تُحبُّ العفو فاعْف عنَّا، ووفِّقنا لدعائك بالليل والنهار، ومُنَّ علينا بالإجابة، إنَّك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السادس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التَّرغِيب في اعتكاف العشر الأواخِر مِن رمضان، وشيء مِن فوائده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الاعتكاف في العشر الأواخِر مِن شهر رمضان مِن أفضل العبادات وأكثرها نفعًا للعبد وأجْرًا، وقد كان النَّبي صلى الله عليه وسلم وأزواجُه وأصحابُه ــ رضي الله عنهم ــ يعتكِفون فيها.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w:t>
      </w:r>
      <w:r w:rsidRPr="009372BC">
        <w:rPr>
          <w:rFonts w:ascii="Times New Roman" w:hAnsi="Times New Roman" w:cs="Times New Roman"/>
          <w:b/>
          <w:bCs/>
          <w:sz w:val="32"/>
          <w:szCs w:val="32"/>
          <w:rtl/>
        </w:rPr>
        <w:t>الاعتكاف هو:</w:t>
      </w:r>
      <w:r w:rsidRPr="009372BC">
        <w:rPr>
          <w:rFonts w:ascii="Times New Roman" w:hAnsi="Times New Roman" w:cs="Times New Roman"/>
          <w:sz w:val="32"/>
          <w:szCs w:val="32"/>
          <w:rtl/>
        </w:rPr>
        <w:t xml:space="preserve"> لزوم مسجدٍ لعبادة الله تعالى.</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ولا يكون الاعتكاف إلا في مسجدٍ، باتفاق أهل العلم، </w:t>
      </w:r>
      <w:r w:rsidRPr="009372BC">
        <w:rPr>
          <w:rFonts w:ascii="Times New Roman" w:hAnsi="Times New Roman" w:cs="Times New Roman"/>
          <w:b/>
          <w:bCs/>
          <w:sz w:val="32"/>
          <w:szCs w:val="32"/>
          <w:rtl/>
        </w:rPr>
        <w:t>نقله عنهم:</w:t>
      </w:r>
      <w:r w:rsidRPr="009372BC">
        <w:rPr>
          <w:rFonts w:ascii="Times New Roman" w:hAnsi="Times New Roman" w:cs="Times New Roman"/>
          <w:sz w:val="32"/>
          <w:szCs w:val="32"/>
          <w:rtl/>
        </w:rPr>
        <w:t xml:space="preserve"> ابن عبد البَرِّ المالكي، ومُوفَّق الدِّين ابن قُدامة الحنبلي، والرَّمليُّ الشافعي ــ رحمهم الله ــ.</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 xml:space="preserve">وللاعتكافِ حِكَمًا عظيمة، وفوائد جليلة، منها: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أولًا ــ</w:t>
      </w:r>
      <w:r w:rsidRPr="009372BC">
        <w:rPr>
          <w:rFonts w:ascii="Times New Roman" w:hAnsi="Times New Roman" w:cs="Times New Roman"/>
          <w:sz w:val="32"/>
          <w:szCs w:val="32"/>
          <w:rtl/>
        </w:rPr>
        <w:t xml:space="preserve"> انقطاع العبد عن الدنيا ولذَّاتِها ومشاغِلها، تفرُّغًا لعبادة ربِّه سبحانه، ومناجاتِه، وذِكرِه، ودعائِه، واستغفاره.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وثانيًا ــ</w:t>
      </w:r>
      <w:r w:rsidRPr="009372BC">
        <w:rPr>
          <w:rFonts w:ascii="Times New Roman" w:hAnsi="Times New Roman" w:cs="Times New Roman"/>
          <w:sz w:val="32"/>
          <w:szCs w:val="32"/>
          <w:rtl/>
        </w:rPr>
        <w:t xml:space="preserve"> مُحاسبة العبد نفسَه ومراجعتها على ما قدَّمته لآخِرتِها، وما وقعَت فيه مِن ذُنوب، وما حصل لَها مِن تقصيرٍ وتكاسُل وتفريطٍ في ما فُرِض عليها، وما رُغِّبَت في عمله.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وثالثًا ــ</w:t>
      </w:r>
      <w:r w:rsidRPr="009372BC">
        <w:rPr>
          <w:rFonts w:ascii="Times New Roman" w:hAnsi="Times New Roman" w:cs="Times New Roman"/>
          <w:sz w:val="32"/>
          <w:szCs w:val="32"/>
          <w:rtl/>
        </w:rPr>
        <w:t xml:space="preserve"> زوال قسْوةِ القلب، وحصول لِينِه وخُشوعِه وانكِسارِه بسبب مناجاة الله سبحانه، والإكثار مِن عبادته، ومُحاسبة النَّفْس.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والاعتكاف مشروع بالقرآن والسُّنَّة النَّبوية، حيث قال الله سبحانه في خِتام آيات الصيام مِن سورة البقرة: </w:t>
      </w:r>
      <w:r w:rsidRPr="009372BC">
        <w:rPr>
          <w:rFonts w:ascii="Times New Roman" w:hAnsi="Times New Roman" w:cs="Times New Roman"/>
          <w:b/>
          <w:bCs/>
          <w:color w:val="FF0000"/>
          <w:sz w:val="32"/>
          <w:szCs w:val="32"/>
          <w:rtl/>
        </w:rPr>
        <w:t>{ وَلَا تُبَاشِرُوهُنَّ وَأَنْتُمْ عَاكِفُونَ فِي الْمَسَاجِدِ تِلْكَ حُدُودُ اللَّهِ فَلَا تَقْرَبُوهَا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عائشة ــ رضي الله عنها ــ: </w:t>
      </w:r>
      <w:r w:rsidRPr="009372BC">
        <w:rPr>
          <w:rFonts w:ascii="Times New Roman" w:hAnsi="Times New Roman" w:cs="Times New Roman"/>
          <w:b/>
          <w:bCs/>
          <w:color w:val="00B050"/>
          <w:sz w:val="32"/>
          <w:szCs w:val="32"/>
          <w:rtl/>
        </w:rPr>
        <w:t>(( أَنَّ النَّبي صَلَّى اللهُ عَلَيْهِ وَسَلَّمَ كَانَ يَعْتَكِفُ الْعَشْرَ الْأَوَاخِرَ مِنْ رَمَضَانَ حَتَّى تَوَفَّاهُ اللهُ ــ عَزَّ وَجَلَّ ــ، ثُمَّ اعْتَكَفَ أَزْوَاجُهُ مِنْ بَعْدِهِ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وكان الاعتكاف معروفًا قبل مبْعثِ النَّبي صلى الله عليه وسلم، حيث قال الله تعالى في سورة البقرة آمِرًا خليلَه إبراهيم وابنَه إسماعيل ــ عليهما السلام ــ: </w:t>
      </w:r>
      <w:r w:rsidRPr="009372BC">
        <w:rPr>
          <w:rFonts w:ascii="Times New Roman" w:hAnsi="Times New Roman" w:cs="Times New Roman"/>
          <w:b/>
          <w:bCs/>
          <w:color w:val="FF0000"/>
          <w:sz w:val="32"/>
          <w:szCs w:val="32"/>
          <w:rtl/>
        </w:rPr>
        <w:t>{ وَعَهِدْنَا إِلَى إِبْرَاهِيمَ وَإِسْمَاعِيلَ أَنْ طَهِّرَا بَيْتِيَ لِلطَّائِفِينَ وَالْعَاكِفِينَ وَالرُّكَّعِ السُّجُودِ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وكان أهل الجاهلية يَعتكفون، فصحَّ عن ابن عمر ــ رضي الله عنهما ــ أنَّ عمر بن الخطاب قال: </w:t>
      </w:r>
      <w:r w:rsidRPr="009372BC">
        <w:rPr>
          <w:rFonts w:ascii="Times New Roman" w:hAnsi="Times New Roman" w:cs="Times New Roman"/>
          <w:b/>
          <w:bCs/>
          <w:color w:val="00B050"/>
          <w:sz w:val="32"/>
          <w:szCs w:val="32"/>
          <w:rtl/>
        </w:rPr>
        <w:t>(( يَا رَسُولَ اللَّهِ إِنِّي نَذَرْتُ فِي الجَاهِلِيَّةِ أَنْ أَعْتَكِفَ لَيْلَةً فِي المَسْجِدِ الحَرَامِ، فَقَالَ صَلَّى اللهُ عَلَيْهِ وَسَلَّمَ: أَوْفِ بِنَذْرِكَ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والاعتكاف مِن السُّنَن لا الواجبات عند جميع أهل العلم، لا خلاف بينهم في ذلك، </w:t>
      </w:r>
      <w:r w:rsidRPr="009372BC">
        <w:rPr>
          <w:rFonts w:ascii="Times New Roman" w:hAnsi="Times New Roman" w:cs="Times New Roman"/>
          <w:b/>
          <w:bCs/>
          <w:sz w:val="32"/>
          <w:szCs w:val="32"/>
          <w:rtl/>
        </w:rPr>
        <w:t>نَقله عنهم:</w:t>
      </w:r>
      <w:r w:rsidRPr="009372BC">
        <w:rPr>
          <w:rFonts w:ascii="Times New Roman" w:hAnsi="Times New Roman" w:cs="Times New Roman"/>
          <w:sz w:val="32"/>
          <w:szCs w:val="32"/>
          <w:rtl/>
        </w:rPr>
        <w:t xml:space="preserve"> مُوفَّق الدِّين ابن قُدامة الحنبلي، وأبو عبد الله القُرطبي المالكي، وزَين الدين العراقي الشافعي ــ رحمهم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ويصِحُّ الاعتكاف عند أكثر العلماء في أيِّ مسجد، سواء كان مسجد جُمعةٍ أو جماعة، لِعموم قول الله تعالى: </w:t>
      </w:r>
      <w:r w:rsidRPr="009372BC">
        <w:rPr>
          <w:rFonts w:ascii="Times New Roman" w:hAnsi="Times New Roman" w:cs="Times New Roman"/>
          <w:b/>
          <w:bCs/>
          <w:color w:val="FF0000"/>
          <w:sz w:val="32"/>
          <w:szCs w:val="32"/>
          <w:rtl/>
        </w:rPr>
        <w:t>{ وَأَنْتُمْ عَاكِفُونَ فِي الْمَسَاجِدِ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ذلك أيضًا: عن عليِّ بن أبي طالب، وعمرو بن حُريث، وابن عباس ــ رضي الله عنهم ــ، مِن أصحاب النَّبي صلى الله عليه وسلم.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وأفضل المساجد التي يُعتَكف فيها: المساجد الثلاثة، المسجد الحرام، ثُمَّ المسجد النَّبوي، ثمَّ المسجد الأقصى.</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ومِن أراد أنْ يَعتكِف العشر الأواخِر كلَّها، فإنَّ أوَّل وقت دخوله المسجد للاعتكاف عند أئمة المذاهب الأربعة، وغيرِهم، هو: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قبل غروبِ شمسِ ليلة الحادي والعشرين.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لأنّه قد صحَّ أنَّ النَّبي صلى الله عليه وسلم اعتكف العشر الأوخِر كلَّها، وأوَّلُ ليلةٍ مِن ليالي العشرِ هي ليلة إحدى وعشرين، والليلة تبدأ مِن مَغيب الشمس.</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lastRenderedPageBreak/>
        <w:t xml:space="preserve">وقد قال الإمام ابن تيمية ــ رحمه الله ــ: </w:t>
      </w:r>
      <w:r w:rsidRPr="009372BC">
        <w:rPr>
          <w:rFonts w:ascii="Times New Roman" w:hAnsi="Times New Roman" w:cs="Times New Roman"/>
          <w:sz w:val="32"/>
          <w:szCs w:val="32"/>
          <w:rtl/>
        </w:rPr>
        <w:t>"وإذا أراد أنْ يَعتكِف العشر الأواخِر: فإنَّه يَدخل مُعتكَفه قبل غروب الشمس مِن أوَّل ليلة، لأنَّه لا يكون معتكِفًا جميع العشر أو جميع الشهر إلا باعتكاف أوَّل ليلة مِنه، لاسيَّما وهي إحدى الليالي التي يُلتمَس فيها ليلة القدْر".اهـ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وأمَّا ما صحَّ عن عائشة ــ رضي الله عنها ــ أنَّها قالت: </w:t>
      </w:r>
      <w:r w:rsidRPr="009372BC">
        <w:rPr>
          <w:rFonts w:ascii="Times New Roman" w:hAnsi="Times New Roman" w:cs="Times New Roman"/>
          <w:b/>
          <w:bCs/>
          <w:color w:val="00B050"/>
          <w:sz w:val="32"/>
          <w:szCs w:val="32"/>
          <w:rtl/>
        </w:rPr>
        <w:t>(( كَانَ رَسُولُ اللهِ صَلَّى اللهُ عَلَيْهِ وَسَلَّمَ إِذَا أَرَادَ أَنْ يَعْتَكِفَ صَلَّى الْفَجْرَ، ثُمَّ دَخَلَ مُعْتَكَفَهُ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فالمراد بالمُعْتَكَف الذي دخله النَّبي صلى الله عليه وسلم بعد أنْ صلَّى الفجر:</w:t>
      </w:r>
      <w:r w:rsidRPr="009372BC">
        <w:rPr>
          <w:rFonts w:ascii="Times New Roman" w:hAnsi="Times New Roman" w:cs="Times New Roman"/>
          <w:sz w:val="32"/>
          <w:szCs w:val="32"/>
          <w:rtl/>
        </w:rPr>
        <w:t xml:space="preserve"> مكان اعتكافه مِن المسجد، في الخِباء الذي ضُرِب لَه، وأمَّا المسجد فقد دخله مِن قَبْل، بل وصلَّى فيه بالناس إمامًا.</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وزمَن خروج مُعتكِف العشر مِن المسجد يكون: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بانتهاء العشر، وتنتهي بغروب شمس آخِر يومٍ مِنها، عند عامة الفقهاء، الأئمةِ الأربعة، وغيرِهم..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أخَّرَ المُعتكِفُ خروجَه حتى الصُّبح، وخرج مِن المسجد بعد صلاة الفجر إلى مُصلَّى العيد فهو أفضل، لِورودِه عن بعض أصحاب االنَّبي صلى الله عليه وسلم، وثبَت عن جمعٍ مِن التابعين تلامذة الصحابة، وصحَّ عن إبراهيم النَّخَعي التابعي ــ رحمه الله ــ أنَّه قال:</w:t>
      </w:r>
      <w:r w:rsidRPr="009372BC">
        <w:rPr>
          <w:rFonts w:ascii="Times New Roman" w:hAnsi="Times New Roman" w:cs="Times New Roman"/>
          <w:color w:val="00B050"/>
          <w:sz w:val="32"/>
          <w:szCs w:val="32"/>
          <w:rtl/>
        </w:rPr>
        <w:t xml:space="preserve"> </w:t>
      </w:r>
      <w:r w:rsidRPr="009372BC">
        <w:rPr>
          <w:rFonts w:ascii="Times New Roman" w:hAnsi="Times New Roman" w:cs="Times New Roman"/>
          <w:b/>
          <w:bCs/>
          <w:color w:val="00B050"/>
          <w:sz w:val="32"/>
          <w:szCs w:val="32"/>
          <w:rtl/>
        </w:rPr>
        <w:t>(( كَانُوا يَسْتَحِبُّونَ لِلْمُعْتَكِفِ أَنْ يَبِيتَ لَيْلَةَ الْفِطْرِ فِي مَسْجِدِهِ، حَتَّى يَكُونَ غُدُوُّهُ مِنْهُ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وجعلنا مِمَّن إذا أُعطِي شَكر، وإذا أذْنَب استغفر، وإذا ابتُلي صبَر،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السابع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أحكام الاعتكاف</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آخَر عن الاعتكاف، وشيء مِن أحكامه، 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يجوز للمسلم أنْ يَعتكِف شهرَ رمضان كاملًا، أو العشرَ الأخِيرة مِنه، أو يومًا مِنه فأكثر، باتفاق أهل العلم.</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lastRenderedPageBreak/>
        <w:t>وقد قال الحافظ ابن عبد البَرِّ المالكي ــ رحمه الله ــ: "</w:t>
      </w:r>
      <w:r w:rsidRPr="009372BC">
        <w:rPr>
          <w:rFonts w:ascii="Times New Roman" w:hAnsi="Times New Roman" w:cs="Times New Roman"/>
          <w:sz w:val="32"/>
          <w:szCs w:val="32"/>
          <w:rtl/>
        </w:rPr>
        <w:t>وأجمعوا أنَّ سُنَّةَ الاعتكاف المَندوب إليها شهر رمضان كلَّه، أو بعضَه".اهـ</w:t>
      </w:r>
    </w:p>
    <w:p w:rsidR="0074039B" w:rsidRPr="009372BC" w:rsidRDefault="0074039B" w:rsidP="0074039B">
      <w:pPr>
        <w:rPr>
          <w:rFonts w:ascii="Times New Roman" w:hAnsi="Times New Roman" w:cs="Times New Roman"/>
          <w:b/>
          <w:bCs/>
          <w:color w:val="002060"/>
          <w:sz w:val="32"/>
          <w:szCs w:val="32"/>
        </w:rPr>
      </w:pPr>
      <w:r w:rsidRPr="009372BC">
        <w:rPr>
          <w:rFonts w:ascii="Times New Roman" w:hAnsi="Times New Roman" w:cs="Times New Roman"/>
          <w:b/>
          <w:bCs/>
          <w:color w:val="002060"/>
          <w:sz w:val="32"/>
          <w:szCs w:val="32"/>
          <w:rtl/>
        </w:rPr>
        <w:t>ودونكم ــ سدَّدكم الله ــ  بعض الأمور التي يَحتاج المُعتكِف إلى معرفة حكمها: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الأوَّل ــ</w:t>
      </w:r>
      <w:r w:rsidRPr="009372BC">
        <w:rPr>
          <w:rFonts w:ascii="Times New Roman" w:hAnsi="Times New Roman" w:cs="Times New Roman"/>
          <w:sz w:val="32"/>
          <w:szCs w:val="32"/>
          <w:rtl/>
        </w:rPr>
        <w:t xml:space="preserve"> إذا جامع المُعتكِف عمدًا فقد بَطل اعتكافه باتفاق أهل العلم، </w:t>
      </w:r>
      <w:r w:rsidRPr="009372BC">
        <w:rPr>
          <w:rFonts w:ascii="Times New Roman" w:hAnsi="Times New Roman" w:cs="Times New Roman"/>
          <w:b/>
          <w:bCs/>
          <w:sz w:val="32"/>
          <w:szCs w:val="32"/>
          <w:rtl/>
        </w:rPr>
        <w:t>نقله عنهم:</w:t>
      </w:r>
      <w:r w:rsidRPr="009372BC">
        <w:rPr>
          <w:rFonts w:ascii="Times New Roman" w:hAnsi="Times New Roman" w:cs="Times New Roman"/>
          <w:sz w:val="32"/>
          <w:szCs w:val="32"/>
          <w:rtl/>
        </w:rPr>
        <w:t xml:space="preserve"> ابن المُنذر، وابن حَزمٍ الظاهري، والخطَّابي الشافعي، وابن هُبيرة الحنبلي، وأبو العباس القُرطبي المالكي، ــ رحمهم الله ــ، وغيرهم.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ولِمَا صحَّ عن ابن عباس ــ رضي الله عنهما ــ أنَّه قال: </w:t>
      </w:r>
      <w:r w:rsidRPr="009372BC">
        <w:rPr>
          <w:rFonts w:ascii="Times New Roman" w:hAnsi="Times New Roman" w:cs="Times New Roman"/>
          <w:b/>
          <w:bCs/>
          <w:color w:val="00B050"/>
          <w:sz w:val="32"/>
          <w:szCs w:val="32"/>
          <w:rtl/>
        </w:rPr>
        <w:t>(( إِذَا جَامَعَ الْمُعْتَكِفُ أَبْطَلَ اعْتِكَافَهُ وَاسْتَأْنَفَ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نهى الله المعتكِفين عن الجماع، فقال سبحانه: </w:t>
      </w:r>
      <w:r w:rsidRPr="009372BC">
        <w:rPr>
          <w:rFonts w:ascii="Times New Roman" w:hAnsi="Times New Roman" w:cs="Times New Roman"/>
          <w:b/>
          <w:bCs/>
          <w:color w:val="FF0000"/>
          <w:sz w:val="32"/>
          <w:szCs w:val="32"/>
          <w:rtl/>
        </w:rPr>
        <w:t>{ وَلَا تُبَاشِرُوهُنَّ وَأَنْتُمْ عَاكِفُونَ فِي الْمَسَاجِدِ تِلْكَ حُدُودُ اللَّهِ فَلَا تَقْرَبُوهَا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الثاني ــ</w:t>
      </w:r>
      <w:r w:rsidRPr="009372BC">
        <w:rPr>
          <w:rFonts w:ascii="Times New Roman" w:hAnsi="Times New Roman" w:cs="Times New Roman"/>
          <w:sz w:val="32"/>
          <w:szCs w:val="32"/>
          <w:rtl/>
        </w:rPr>
        <w:t xml:space="preserve"> يجوز للمُعتكِف الخروج من المسجد  للحاجَة التي لا بُدَّ مِنها شرعًا أو طبعًا، باتفاق أهل العلم، </w:t>
      </w:r>
      <w:r w:rsidRPr="009372BC">
        <w:rPr>
          <w:rFonts w:ascii="Times New Roman" w:hAnsi="Times New Roman" w:cs="Times New Roman"/>
          <w:b/>
          <w:bCs/>
          <w:sz w:val="32"/>
          <w:szCs w:val="32"/>
          <w:rtl/>
        </w:rPr>
        <w:t>نقله عنهم:</w:t>
      </w:r>
      <w:r w:rsidRPr="009372BC">
        <w:rPr>
          <w:rFonts w:ascii="Times New Roman" w:hAnsi="Times New Roman" w:cs="Times New Roman"/>
          <w:sz w:val="32"/>
          <w:szCs w:val="32"/>
          <w:rtl/>
        </w:rPr>
        <w:t xml:space="preserve"> ابن المُنذر، والقاضي عياض المالكي، وابن هُبيرة الحنبلي، والنَّووي الشافعي، ــ رحمهم الله ــ، وغيرهم.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ومِن أمثلة هذه الحاجة: </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البول، والغائط، وغُسل الجنابة إذا احتلَم، وقضاءُ عِدَّة الوفاة إذا كانت المُعتكِفة امرأة، والحيض، والنِّفاس.</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أمِّ المؤمنين عائشة ــ رضي الله عنها ــ أنَّها قالت: </w:t>
      </w:r>
      <w:r w:rsidRPr="009372BC">
        <w:rPr>
          <w:rFonts w:ascii="Times New Roman" w:hAnsi="Times New Roman" w:cs="Times New Roman"/>
          <w:b/>
          <w:bCs/>
          <w:color w:val="00B050"/>
          <w:sz w:val="32"/>
          <w:szCs w:val="32"/>
          <w:rtl/>
        </w:rPr>
        <w:t>(( كَانَ النَّبي صَلَّى اللهُ عَلَيْهِ وَسَلَّمَ إِذَا اعْتَكَفَ يُدْنِي إِلَيَّ رَأْسَهُ فَأُرَجِّلُهُ، وَكَانَ لَا يَدْخُلُ الْبَيْتَ إِلَّا لِحَاجَةِ الْإِنْسَانِ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والمراد بحاجة الإنسان:</w:t>
      </w:r>
      <w:r w:rsidRPr="009372BC">
        <w:rPr>
          <w:rFonts w:ascii="Times New Roman" w:hAnsi="Times New Roman" w:cs="Times New Roman"/>
          <w:sz w:val="32"/>
          <w:szCs w:val="32"/>
          <w:rtl/>
        </w:rPr>
        <w:t xml:space="preserve"> البول والغائط.</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الحافظ ابن المُنذر ــ رحمه الله ــ:</w:t>
      </w:r>
      <w:r w:rsidRPr="009372BC">
        <w:rPr>
          <w:rFonts w:ascii="Times New Roman" w:hAnsi="Times New Roman" w:cs="Times New Roman"/>
          <w:sz w:val="32"/>
          <w:szCs w:val="32"/>
          <w:rtl/>
        </w:rPr>
        <w:t xml:space="preserve"> "أجمَع أهل العلم على أنَّ للمعتكِف أنْ يَخرج مِن مُعتكَفِه للغائط والبول".اهـ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الثالث ــ</w:t>
      </w:r>
      <w:r w:rsidRPr="009372BC">
        <w:rPr>
          <w:rFonts w:ascii="Times New Roman" w:hAnsi="Times New Roman" w:cs="Times New Roman"/>
          <w:sz w:val="32"/>
          <w:szCs w:val="32"/>
          <w:rtl/>
        </w:rPr>
        <w:t xml:space="preserve"> يجب الخروج لشهود صلاة الجمعة لِمَن اعتكف في مسجد جماعة، باتفاق أهل العلم، </w:t>
      </w:r>
      <w:r w:rsidRPr="009372BC">
        <w:rPr>
          <w:rFonts w:ascii="Times New Roman" w:hAnsi="Times New Roman" w:cs="Times New Roman"/>
          <w:b/>
          <w:bCs/>
          <w:sz w:val="32"/>
          <w:szCs w:val="32"/>
          <w:rtl/>
        </w:rPr>
        <w:t>نقله عنهم الفقيه:</w:t>
      </w:r>
      <w:r w:rsidRPr="009372BC">
        <w:rPr>
          <w:rFonts w:ascii="Times New Roman" w:hAnsi="Times New Roman" w:cs="Times New Roman"/>
          <w:sz w:val="32"/>
          <w:szCs w:val="32"/>
          <w:rtl/>
        </w:rPr>
        <w:t xml:space="preserve"> ابن هُبيرة الحنبلي ــ رحمه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ولِمَا ثبَت عن علي بن أبي طالب ــ رضي الله عنه ــ أنَّه قال:</w:t>
      </w:r>
      <w:r w:rsidRPr="009372BC">
        <w:rPr>
          <w:rFonts w:ascii="Times New Roman" w:hAnsi="Times New Roman" w:cs="Times New Roman"/>
          <w:b/>
          <w:bCs/>
          <w:color w:val="00B050"/>
          <w:sz w:val="32"/>
          <w:szCs w:val="32"/>
          <w:rtl/>
        </w:rPr>
        <w:t xml:space="preserve"> (( إِذَا اعْتَكَفَ الرَّجُلُ فَلْيَشْهَدِ الْجُمُعَةَ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وصحَّ عن عمرو بن حُريث ــ رضي الله عنه ــ أنَّه قال: </w:t>
      </w:r>
      <w:r w:rsidRPr="009372BC">
        <w:rPr>
          <w:rFonts w:ascii="Times New Roman" w:hAnsi="Times New Roman" w:cs="Times New Roman"/>
          <w:b/>
          <w:bCs/>
          <w:color w:val="00B050"/>
          <w:sz w:val="32"/>
          <w:szCs w:val="32"/>
          <w:rtl/>
        </w:rPr>
        <w:t>(( إِنَّ الْمُعْتَكِفَ يَشْهَدُ الْجُمُعَةَ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الرابع ــ</w:t>
      </w:r>
      <w:r w:rsidRPr="009372BC">
        <w:rPr>
          <w:rFonts w:ascii="Times New Roman" w:hAnsi="Times New Roman" w:cs="Times New Roman"/>
          <w:sz w:val="32"/>
          <w:szCs w:val="32"/>
          <w:rtl/>
        </w:rPr>
        <w:t xml:space="preserve"> ذهب أكثر السَّلف الصالح مِن الصحابة والتابعين فمَّن بعدهم إلى أنَّه يُشترط لِمَن أراد الاعتكاف أنْ يكون صائمًا.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نَسبَه إليهم:</w:t>
      </w:r>
      <w:r w:rsidRPr="009372BC">
        <w:rPr>
          <w:rFonts w:ascii="Times New Roman" w:hAnsi="Times New Roman" w:cs="Times New Roman"/>
          <w:sz w:val="32"/>
          <w:szCs w:val="32"/>
          <w:rtl/>
        </w:rPr>
        <w:t xml:space="preserve"> الإمام ابن قيِّمِ الجوزِيَّة ــ رحمه الله ــ، وغيره.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عائشة، وابن عمر، وابن عباس، مِن الصحابة ــ رضي الله عنهم ــ أنَّه: </w:t>
      </w:r>
      <w:r w:rsidRPr="009372BC">
        <w:rPr>
          <w:rFonts w:ascii="Times New Roman" w:hAnsi="Times New Roman" w:cs="Times New Roman"/>
          <w:b/>
          <w:bCs/>
          <w:color w:val="00B050"/>
          <w:sz w:val="32"/>
          <w:szCs w:val="32"/>
          <w:rtl/>
        </w:rPr>
        <w:t>(( لَا اعْتِكَافَ إِلَّا بِصَوْمٍ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الخامس ــ</w:t>
      </w:r>
      <w:r w:rsidRPr="009372BC">
        <w:rPr>
          <w:rFonts w:ascii="Times New Roman" w:hAnsi="Times New Roman" w:cs="Times New Roman"/>
          <w:sz w:val="32"/>
          <w:szCs w:val="32"/>
          <w:rtl/>
        </w:rPr>
        <w:t xml:space="preserve"> لا حدَّ لأكثر المُدَّة التي يَعتكفها العبد الصائم باتفاق 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حيث قال الحافظ ابن حَجَر العسقلاني الشافعي ــ رحمه الله ــ:</w:t>
      </w:r>
      <w:r w:rsidRPr="009372BC">
        <w:rPr>
          <w:rFonts w:ascii="Times New Roman" w:hAnsi="Times New Roman" w:cs="Times New Roman"/>
          <w:sz w:val="32"/>
          <w:szCs w:val="32"/>
          <w:rtl/>
        </w:rPr>
        <w:t xml:space="preserve"> "واتفقوا على أنَّه لا حدَّ لأكثره".اهـ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ويجوز الاعتكاف ساعةً مِن نهارٍ لِمَن كان صائمًا، حيث صحَّ عن يَعْلَى بن أُمِيَّة ــ رضي الله عنه ــ أنَّه قال: </w:t>
      </w:r>
      <w:r w:rsidRPr="009372BC">
        <w:rPr>
          <w:rFonts w:ascii="Times New Roman" w:hAnsi="Times New Roman" w:cs="Times New Roman"/>
          <w:b/>
          <w:bCs/>
          <w:color w:val="00B050"/>
          <w:sz w:val="32"/>
          <w:szCs w:val="32"/>
          <w:rtl/>
        </w:rPr>
        <w:t>(( إِنِّي لَأَمْكُثُ فِي الْمَسْجِدِ السَّاعَةَ، وَمَا أَمْكُثُ إِلَّا لِأَعْتَكِفَ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السادس ــ</w:t>
      </w:r>
      <w:r w:rsidRPr="009372BC">
        <w:rPr>
          <w:rFonts w:ascii="Times New Roman" w:hAnsi="Times New Roman" w:cs="Times New Roman"/>
          <w:sz w:val="32"/>
          <w:szCs w:val="32"/>
          <w:rtl/>
        </w:rPr>
        <w:t xml:space="preserve"> يجوز للمُعتكِف الخروج مِن المسجد للأكل والشًّرب إذا احتاج لَهما.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نَقل الفقيه السَّفارِيني الحنبلي ــ رحمه الله ــ اتفاق العلماء على ذلك.</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وأعاننا على ذِكره، وشُكره، وحُسْن عبادته، وجمَّلنا بالفقه في دينه،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الثامن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زكاة الفطر وشيءٍ مِن أحكامها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فإنَّ زكاة الفطر تَجب على المُسلم الحيِّ، سواء كان ذكرًا أو أنثى، صغيرًا أو كبيرًا، حُرًّا أو عبدًا، لِمَا صحَّ عن عبد الله بن عمر ــ رضي الله عنهما ــ أنَّه قال: </w:t>
      </w:r>
      <w:r w:rsidRPr="009372BC">
        <w:rPr>
          <w:rFonts w:ascii="Times New Roman" w:hAnsi="Times New Roman" w:cs="Times New Roman"/>
          <w:b/>
          <w:bCs/>
          <w:color w:val="00B050"/>
          <w:sz w:val="32"/>
          <w:szCs w:val="32"/>
          <w:rtl/>
        </w:rPr>
        <w:t>(( فَرَضَ رَسُولُ اللَّهِ صَلَّى اللهُ عَلَيْهِ وَسَلَّمَ زَكَاةَ الفِطْرِ صَاعًا مِنْ تَمْرٍ، أَوْ صَاعًا مِنْ شَعِيرٍ، عَلَى العَبْدِ وَالحُرِّ، وَالذَّكَرِ وَالأُنْثَى، وَالصَّغِيرِ وَالكَبِيرِ مِنَ المُسْلِمِينَ، وَأَمَرَ بِهَا أَنْ تُؤَدَّى قَبْلَ خُرُوجِ النَّاسِ إِلَى الصَّلاَةِ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وأمَّا الجَنين الذي لا يَزال في بطن أُمِّه، فلا يَجب إخراجها عنه، وإنَّما يُستحَب باتفاق المذاهب الأربعة، </w:t>
      </w:r>
      <w:r w:rsidRPr="009372BC">
        <w:rPr>
          <w:rFonts w:ascii="Times New Roman" w:hAnsi="Times New Roman" w:cs="Times New Roman"/>
          <w:b/>
          <w:bCs/>
          <w:sz w:val="32"/>
          <w:szCs w:val="32"/>
          <w:rtl/>
        </w:rPr>
        <w:t>وقد نقله عنهم:</w:t>
      </w:r>
      <w:r w:rsidRPr="009372BC">
        <w:rPr>
          <w:rFonts w:ascii="Times New Roman" w:hAnsi="Times New Roman" w:cs="Times New Roman"/>
          <w:sz w:val="32"/>
          <w:szCs w:val="32"/>
          <w:rtl/>
        </w:rPr>
        <w:t xml:space="preserve"> الفقيه أبو عبد الله ابن مُفلح الحنبلي ــ رحمه الله ــ، وغيره، وكان السَّلف الصالح يُخرجونها عنه، حيث  صحَّ عن التَّابعي أبي قِلابة ــ رحمه الله ــ أنَّه قال: </w:t>
      </w:r>
      <w:r w:rsidRPr="009372BC">
        <w:rPr>
          <w:rFonts w:ascii="Times New Roman" w:hAnsi="Times New Roman" w:cs="Times New Roman"/>
          <w:b/>
          <w:bCs/>
          <w:color w:val="00B050"/>
          <w:sz w:val="32"/>
          <w:szCs w:val="32"/>
          <w:rtl/>
        </w:rPr>
        <w:t>(( كَانَ يُعْجِبُهُمْ أَنْ يُعْطُوا زَكَاةَ الْفِطْرِ عَنِ الصَّغِيرِ وَالْكَبِيرِ، حَتَّى عَلَى الْحَبَلِ فِي بَطْنِ أُمِّهِ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وكذلك يَجب إخراجها عن المجنون، لِعموم قول ابن عمر ــ رضي الله عنهما ــ الصَّحيح: </w:t>
      </w:r>
      <w:r w:rsidRPr="009372BC">
        <w:rPr>
          <w:rFonts w:ascii="Times New Roman" w:hAnsi="Times New Roman" w:cs="Times New Roman"/>
          <w:b/>
          <w:bCs/>
          <w:color w:val="00B050"/>
          <w:sz w:val="32"/>
          <w:szCs w:val="32"/>
          <w:rtl/>
        </w:rPr>
        <w:t>(( فَرَضَ زَكَاةَ الْفِطْرِ مِنْ رَمَضَانَ عَلَى كُلِّ نَفْسٍ مِنَ الْمُسْلِمِينَ حُرٍّ، أَوْ عَبْدٍ، أَوْ رَجُلٍ، أَوِ امْرَأَةٍ، صَغِيرٍ، أَوْ كَبِيرٍ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وهو مذهب الأئمة الأربعة، والظاهرية، وغيرهم.</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والفقير إذا كان مُعدَمًا لا شيء عنده، فلا تَجب عليه زكاة الفطر، باتفاق أهل العلم، </w:t>
      </w:r>
      <w:r w:rsidRPr="009372BC">
        <w:rPr>
          <w:rFonts w:ascii="Times New Roman" w:hAnsi="Times New Roman" w:cs="Times New Roman"/>
          <w:b/>
          <w:bCs/>
          <w:sz w:val="32"/>
          <w:szCs w:val="32"/>
          <w:rtl/>
        </w:rPr>
        <w:t xml:space="preserve">نقله عنهم: </w:t>
      </w:r>
      <w:r w:rsidRPr="009372BC">
        <w:rPr>
          <w:rFonts w:ascii="Times New Roman" w:hAnsi="Times New Roman" w:cs="Times New Roman"/>
          <w:sz w:val="32"/>
          <w:szCs w:val="32"/>
          <w:rtl/>
        </w:rPr>
        <w:t>الحافظ ابن المُنذر ــ رحمه الله ــ.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وإنْ كان يَملك طعامًا يَزيد على ما يَكفيه ويَكفي مَن تلزمُه نفقته مِن الأهل والعيال ليلةَ العيد ويومَه، أو ما يقوم مَقام الطعام مِن نُقود، فتجب عليه زكاة الفطر عند أكثر أهل العلم.</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وزكاة الفطر عند أكثر الفقهاء تُخرَج مِن غالب قُوت البلد، الذي يُعمَل فيه بالكَيل بالصَّاع، سواء كان تمرًا، أو شعيرًا، أو زبيبًا، أو بُرًّا، أو ذُرة، أو دُخنًا، أو عدَسًا، أو فولًا، أو حُمُّصًا، أو كُسكسًا، أو أُرْزًا، أو غير ذلك.</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sz w:val="32"/>
          <w:szCs w:val="32"/>
          <w:rtl/>
        </w:rPr>
        <w:t>ومِقدار ما يُخرَج في زكاة الفطر:</w:t>
      </w:r>
      <w:r w:rsidRPr="009372BC">
        <w:rPr>
          <w:rFonts w:ascii="Times New Roman" w:hAnsi="Times New Roman" w:cs="Times New Roman"/>
          <w:sz w:val="32"/>
          <w:szCs w:val="32"/>
          <w:rtl/>
        </w:rPr>
        <w:t xml:space="preserve"> صاع.</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والصَّاعُ كَيلٌ معروف في عهد النَّبي صلى الله عليه وسلم وقبْلَه وبعدَه، وهو بالوزن المُعاصر ما بين الكيلوين وأربع مئة جرام إلى الثلاثة، وإخراج الثلاثة أحوط.</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وفقَّهَنا في دينه وشرعه، وزادنا علمًا، ورزقنا الجُود والكرم، وأبعدَنا عن الشُّح والبُخل،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التاسع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زكاة الفطر وشيءٍ مِن أحكامها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فهذا مجلسٌ آخَر عن بعض الأحكام المُتعلِّقة بزكاة الفطر، فأقول مستعينًا بالله تعالى:</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يجوز أنْ تُخرَج زكاة الفطر قبْل العيد بيوم أو يومين، لِمَا صحَّ عن التَّابعي نافعٍ مولى ابن عمرَ ــ رحمه الله ــ أنَّه قال: </w:t>
      </w:r>
      <w:r w:rsidRPr="009372BC">
        <w:rPr>
          <w:rFonts w:ascii="Times New Roman" w:hAnsi="Times New Roman" w:cs="Times New Roman"/>
          <w:b/>
          <w:bCs/>
          <w:color w:val="00B050"/>
          <w:sz w:val="32"/>
          <w:szCs w:val="32"/>
          <w:rtl/>
        </w:rPr>
        <w:t>(( وَكَانُوا يُعْطُونَ قَبْلَ الفِطْرِ بِيَوْمٍ أَوْ يَوْمَيْنِ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والأفضل باتفاق أهل العلم أنْ تُخرَج يوم عيد الفطر بعد صلاة فجْره وقبْل صلاة العيد، لِمَا صحَّ عن ابن عمر ــ رضي الله عنهما ــ أنَّه قال: </w:t>
      </w:r>
      <w:r w:rsidRPr="009372BC">
        <w:rPr>
          <w:rFonts w:ascii="Times New Roman" w:hAnsi="Times New Roman" w:cs="Times New Roman"/>
          <w:b/>
          <w:bCs/>
          <w:color w:val="00B050"/>
          <w:sz w:val="32"/>
          <w:szCs w:val="32"/>
          <w:rtl/>
        </w:rPr>
        <w:t>(( فَرَضَ رَسُولُ اللَّهِ صَلَّى اللهُ عَلَيْهِ وَسَلَّمَ زَكَاةَ الفِطْرِ، وَأَمَرَ بِهَا أَنْ تُؤَدَّى قَبْلَ خُرُوجِ النَّاسِ إِلَى الصَّلاَةِ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وذَكر الإمام مالك بن أنس ــ رحمه الله ــ: </w:t>
      </w:r>
      <w:r w:rsidRPr="009372BC">
        <w:rPr>
          <w:rFonts w:ascii="Times New Roman" w:hAnsi="Times New Roman" w:cs="Times New Roman"/>
          <w:b/>
          <w:bCs/>
          <w:color w:val="00B050"/>
          <w:sz w:val="32"/>
          <w:szCs w:val="32"/>
          <w:rtl/>
        </w:rPr>
        <w:t>(( أَنَّهُ رَأَى أَهْلَ الْعِلْمِ يَسْتَحِبُّونَ أَنْ يُخْرِجُوا زَكَاةَ الْفِطْرِ إِذَا طَلَعَ الْفَجْرُ مِنْ يَوْمِ الْفِطْرِ قَبْلَ أَنْ يَغْدُوا إِلَى الْمُصَلَّى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ومَن أخَّرَها لغير عُذرٍ حتى انتهت صلاة العيد فأخرجها وقعَت صدقة لا زكاة، لِمَا قال ابن عباس ــ رضي الله عنهما ــ: </w:t>
      </w:r>
      <w:r w:rsidRPr="009372BC">
        <w:rPr>
          <w:rFonts w:ascii="Times New Roman" w:hAnsi="Times New Roman" w:cs="Times New Roman"/>
          <w:b/>
          <w:bCs/>
          <w:color w:val="00B050"/>
          <w:sz w:val="32"/>
          <w:szCs w:val="32"/>
          <w:rtl/>
        </w:rPr>
        <w:t>(( فَرَضَ رَسُولُ اللَّهِ صَلَّى اللهُ عَلَيْهِ وَسَلَّمَ زَكَاةَ الْفِطْرِ طُهْرَةً لِلصَّائِمِ مِنَ اللَّغْوِ وَالرَّفَثِ، وَطُعْمَةً لِلْمَسَاكِينِ، مَنْ أَدَّاهَا قَبْلَ الصَّلَاةِ فَهِيَ زَكَاةٌ مَقْبُولَةٌ، وَمَنْ أَدَّاهَا بَعْدَ الصَّلَاةِ فَهِيَ صَدَقَةٌ مِنَ الصَّدَقَاتِ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b/>
          <w:bCs/>
          <w:sz w:val="32"/>
          <w:szCs w:val="32"/>
          <w:rtl/>
        </w:rPr>
        <w:t>وقد نصَّ على ثبوت هذا الحديث:</w:t>
      </w:r>
      <w:r w:rsidRPr="009372BC">
        <w:rPr>
          <w:rFonts w:ascii="Times New Roman" w:hAnsi="Times New Roman" w:cs="Times New Roman"/>
          <w:sz w:val="32"/>
          <w:szCs w:val="32"/>
          <w:rtl/>
        </w:rPr>
        <w:t xml:space="preserve"> الحاكم، ومُوفَّق الدِّين ابن قدامة، والنَّووي، والذَّهبي، وابن المُلقِّن، والألباني، وابن باز، وغيرهم.</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 ومَن أخَّرَها عمدًا حتى انقضَى يوم العيد فقد أَثِمَ، وكان مُرتكِبًا لِمُحرَّمٍ باتفاق أهل العلم، </w:t>
      </w:r>
      <w:r w:rsidRPr="009372BC">
        <w:rPr>
          <w:rFonts w:ascii="Times New Roman" w:hAnsi="Times New Roman" w:cs="Times New Roman"/>
          <w:b/>
          <w:bCs/>
          <w:sz w:val="32"/>
          <w:szCs w:val="32"/>
          <w:rtl/>
        </w:rPr>
        <w:t>وقد نَسبه إليهم الفقيهان:</w:t>
      </w:r>
      <w:r w:rsidRPr="009372BC">
        <w:rPr>
          <w:rFonts w:ascii="Times New Roman" w:hAnsi="Times New Roman" w:cs="Times New Roman"/>
          <w:sz w:val="32"/>
          <w:szCs w:val="32"/>
          <w:rtl/>
        </w:rPr>
        <w:t xml:space="preserve"> ابن رُشد الحَفيد المالكي، وابن رَسلان الشافعي ــ رحمهما الله ــ.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ومَن أخَّرَّها نسيانًا أو جهلًا أو بسبب عُذرٍ حتى انتهت صلاة العيد ويومُه، كمَن يكون في سَفر وليس عنده ما يُخرِجه، أو لم يَجد مَن تُخرَج إليه مِن الفقراء، أو اعتمد على أهلِه أنْ يُخرجوها عنه، واعتمدوا هُم عليه، فإنَّه يُخرِجها بعد صلاة العيد، ولا شيء عليه.</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ولا يجوز أنْ تُخرَجَ زكاة الفطر نقودًا، بل يجب أنْ تُخرَجَ مِن الطعام، لأنَّ النَّبي صلى الله عليه وسلم فرضها طعامًا، فلا يجوز العُدول عمَّا فَرَض إلى غيره، والدراهم والدنانير قد كانت موجودة في عهده صلى الله عليه وسلم، وعهد أصحابه مِن بعده، والناس بحاجة شديدة لَها، ومع ذلك لم يُخرجوها إلا مِن الطعام، وخيرُ الهَدي هَدي محمد صلى الله عليه وسلم.</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ومَن أخرج زكاة الفِطر نقودًا بدَلَ الطعام لم تُجزئه عند أكثر الفقهاء ــ رحمهم الله ــ، </w:t>
      </w:r>
      <w:r w:rsidRPr="009372BC">
        <w:rPr>
          <w:rFonts w:ascii="Times New Roman" w:hAnsi="Times New Roman" w:cs="Times New Roman"/>
          <w:b/>
          <w:bCs/>
          <w:sz w:val="32"/>
          <w:szCs w:val="32"/>
          <w:rtl/>
        </w:rPr>
        <w:t>مِنهم:</w:t>
      </w:r>
      <w:r w:rsidRPr="009372BC">
        <w:rPr>
          <w:rFonts w:ascii="Times New Roman" w:hAnsi="Times New Roman" w:cs="Times New Roman"/>
          <w:sz w:val="32"/>
          <w:szCs w:val="32"/>
          <w:rtl/>
        </w:rPr>
        <w:t xml:space="preserve"> مالكٌ، والشافعي، وأحمد بن حنبل، ومَن أخرجها طعامًا أجزأته عند جميع العلماء، وبرئت ذِمَّته، والحريص يَفعل ما اتُفِقَ على أنَّ ذِمَّتَه تَبرأ بِه.</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وفقراءُ المسلمين مَصْرِفٌ لزكاة الفطر عند جميع العلماء، </w:t>
      </w:r>
      <w:r w:rsidRPr="009372BC">
        <w:rPr>
          <w:rFonts w:ascii="Times New Roman" w:hAnsi="Times New Roman" w:cs="Times New Roman"/>
          <w:b/>
          <w:bCs/>
          <w:sz w:val="32"/>
          <w:szCs w:val="32"/>
          <w:rtl/>
        </w:rPr>
        <w:t>نقله عنهم:</w:t>
      </w:r>
      <w:r w:rsidRPr="009372BC">
        <w:rPr>
          <w:rFonts w:ascii="Times New Roman" w:hAnsi="Times New Roman" w:cs="Times New Roman"/>
          <w:sz w:val="32"/>
          <w:szCs w:val="32"/>
          <w:rtl/>
        </w:rPr>
        <w:t xml:space="preserve"> الفقيه ابن رُشد الحَفيد المالكي ــ رحمه الله ــ.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ولا يجوز أنْ تُعطَى لِغير المسلمين حتى ولو كانوا فقراء، وإلى هذا ذهب أكثر الفقهاء ــ رحمهم الله ــ، </w:t>
      </w:r>
      <w:r w:rsidRPr="009372BC">
        <w:rPr>
          <w:rFonts w:ascii="Times New Roman" w:hAnsi="Times New Roman" w:cs="Times New Roman"/>
          <w:b/>
          <w:bCs/>
          <w:sz w:val="32"/>
          <w:szCs w:val="32"/>
          <w:rtl/>
        </w:rPr>
        <w:t>مِنهم:</w:t>
      </w:r>
      <w:r w:rsidRPr="009372BC">
        <w:rPr>
          <w:rFonts w:ascii="Times New Roman" w:hAnsi="Times New Roman" w:cs="Times New Roman"/>
          <w:sz w:val="32"/>
          <w:szCs w:val="32"/>
          <w:rtl/>
        </w:rPr>
        <w:t xml:space="preserve"> مالكٌ، والليث بن سعد، والشافعي، وأحمد بن حنبل، وأبو ثور.</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ويُخرِج المُسلم زكاة الفطر عن نفسِه، وعمَّن يَمون مِن أهلِه، ويُنْفِق عليهم مِن زوجة وأبناء وبنات، وغيرهم، تبعًا للنفقة، وقد صحَّ عن أسماء بنت أبي بكر الصديق ــ رضي الله عنهما ــ: </w:t>
      </w:r>
      <w:r w:rsidRPr="009372BC">
        <w:rPr>
          <w:rFonts w:ascii="Times New Roman" w:hAnsi="Times New Roman" w:cs="Times New Roman"/>
          <w:b/>
          <w:bCs/>
          <w:color w:val="00B050"/>
          <w:sz w:val="32"/>
          <w:szCs w:val="32"/>
          <w:rtl/>
        </w:rPr>
        <w:t>(( أَنَّهَا كَانَتْ تُخْرِجُ صَدَقَةَ الْفِطْرِ عَنْ كُلِّ مَنْ تَمُونُ مِنْ صَغِيرٍ أَوْ كَبِيرٍ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وصحَّ عن ابن عمر ــ رضي الله عنهما ــ: </w:t>
      </w:r>
      <w:r w:rsidRPr="009372BC">
        <w:rPr>
          <w:rFonts w:ascii="Times New Roman" w:hAnsi="Times New Roman" w:cs="Times New Roman"/>
          <w:b/>
          <w:bCs/>
          <w:color w:val="00B050"/>
          <w:sz w:val="32"/>
          <w:szCs w:val="32"/>
          <w:rtl/>
        </w:rPr>
        <w:t>(( أَنَّهُ كَانَ يُعْطِي صَدَقَةَ الْفِطْرِ عَنْ جَمِيعِ أَهْلِهِ صَغِيرِهِمْ وَكَبِيرِهِمْ، عَمَّنْ يَعُولُ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ويُخرِج العبد زكاة الفطر في نفس المدينة أو القَرية أو البادية التي هو فيها، وعلى هذا جرى عمل النَّبي صلى الله عليه وسلم، وأصحابه ــ رضي الله عنهم ــ.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sz w:val="32"/>
          <w:szCs w:val="32"/>
          <w:rtl/>
        </w:rPr>
        <w:t>وقد قال العلامة صالح الفوزان ــ سلَّمه الله ــ:</w:t>
      </w:r>
      <w:r w:rsidRPr="009372BC">
        <w:rPr>
          <w:rFonts w:ascii="Times New Roman" w:hAnsi="Times New Roman" w:cs="Times New Roman"/>
          <w:sz w:val="32"/>
          <w:szCs w:val="32"/>
          <w:rtl/>
        </w:rPr>
        <w:t xml:space="preserve"> "وقد اتَّفق الأئمة الأربعة على وجوب إخراج صدقة الفطر في البلد الذي فيه الصائم مادام فيه مُستحقون لها".اهـ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sz w:val="32"/>
          <w:szCs w:val="32"/>
          <w:rtl/>
        </w:rPr>
        <w:t>والمُراد بالبلد:</w:t>
      </w:r>
      <w:r w:rsidRPr="009372BC">
        <w:rPr>
          <w:rFonts w:ascii="Times New Roman" w:hAnsi="Times New Roman" w:cs="Times New Roman"/>
          <w:sz w:val="32"/>
          <w:szCs w:val="32"/>
          <w:rtl/>
        </w:rPr>
        <w:t xml:space="preserve"> المدينة أو القرية أو البادية التي يَسكن فيها العبد.</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فمَن كان يَسكن في مدينة الرياض فإنَّه يُخرج زكاته على فقرائها، وليس على فقراء مكة، ومَن كان يَسكن في مدينة القاهرة فيُخرِج زكاته فيها وليس في مدينة الإسكندرية، ومَن يَسكن في مدينة واشنطن فيُخرِج زكاته فيها وليس في مدينة نيويورك، وهكذا.</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هذا وأسأل الله تعالى أنْ يرزقنا توبة نصوحًا، وأجْرًا متزايدًا، وقلوبًا تخشع لِذِكْره، وإقبالًا على طاعتة، وبُعدًا عن المعاصي وأماكنها وقنواتها ودعاتها، إنَّه سميع مجيب.</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الثلاثون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عيد الفطر وشيء مِن أحكامه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 فإنَّكم على مَشارِف عيدِ المسلمين الأوَّل، وهو عيدُ الفِطر، بارك لله لكم فيه، وأسعدكم، وألَّفَ بين قلوبكم.</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وإنَّه يُشْرَع لكم فيه عِدَّة أمور: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الأوَّل ــ</w:t>
      </w:r>
      <w:r w:rsidRPr="009372BC">
        <w:rPr>
          <w:rFonts w:ascii="Times New Roman" w:hAnsi="Times New Roman" w:cs="Times New Roman"/>
          <w:sz w:val="32"/>
          <w:szCs w:val="32"/>
          <w:rtl/>
        </w:rPr>
        <w:t xml:space="preserve"> أداء صلاة العيد مع المسلمين في مُصلَّيَاتهم أو مساجدهم، وهي مِن أعظم شعائر الإسلام في هذا اليوم، وقد صلاها النَّبي صلى الله عليه وسلم، وداوم على  فِعلها هو وأصحابه والمسلمون في زمنه وبعد زمنه، بل حتى النساء كُنَّ يَشهدنها في عهده صلى الله عليه وسلم وبأمْره، إلا أنَّ المرأة إذا خرجت لأدائها لم تَخرج مُتطيِّبة ولا مُتزيِّنة ولا سَافرة بغير حِجاب، وقد صحَّ عن ابن عباس ــ رضي الله عنهما ــ أنَّه قال: </w:t>
      </w:r>
      <w:r w:rsidRPr="009372BC">
        <w:rPr>
          <w:rFonts w:ascii="Times New Roman" w:hAnsi="Times New Roman" w:cs="Times New Roman"/>
          <w:b/>
          <w:bCs/>
          <w:color w:val="00B050"/>
          <w:sz w:val="32"/>
          <w:szCs w:val="32"/>
          <w:rtl/>
        </w:rPr>
        <w:t>(( شَهِدْتُ العِيدَ مَعَ رَسُولِ اللَّهِ صَلَّى اللهُ عَلَيْهِ وَسَلَّمَ، وَأَبِي بَكْرٍ، وَعُمَرَ، وَعُثْمَانَ ــ رَضِيَ اللَّهُ عَنْهُمْ ــ، فَكُلُّهُمْ كَانُوا يُصَلُّونَ قَبْلَ الخُطْبَةِ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أمِّ عطية ــ رضي الله عنها ــ أنَّها قالت: </w:t>
      </w:r>
      <w:r w:rsidRPr="009372BC">
        <w:rPr>
          <w:rFonts w:ascii="Times New Roman" w:hAnsi="Times New Roman" w:cs="Times New Roman"/>
          <w:b/>
          <w:bCs/>
          <w:color w:val="00B050"/>
          <w:sz w:val="32"/>
          <w:szCs w:val="32"/>
          <w:rtl/>
        </w:rPr>
        <w:t>(( كُنَّا نُؤْمَرُ أَنْ نَخْرُجَ يَوْمَ الْعِيدِ، حَتَّى نُخْرِجَ الْبِكْرَ مِنْ خِدْرِهَا، حَتَّى نُخْرِجَ الْحُيَّضَ، فَيَكُنَّ خَلْفَ النَّاسِ، فَيُكَبِّرْنَ بِتَكْبِيرِهِمْ، وَيَدْعُونَ بِدُعَائِهِمْ، يَرْجُونَ بَرَكَةَ ذَلِكَ الْيَوْمِ وَطُهْرَتَهُ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ومَن فاتته صلاة العيد أو أدْرَك الإمام في التشهد قضاها على نفس صفتها، عند أكثر 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الثاني ــ</w:t>
      </w:r>
      <w:r w:rsidRPr="009372BC">
        <w:rPr>
          <w:rFonts w:ascii="Times New Roman" w:hAnsi="Times New Roman" w:cs="Times New Roman"/>
          <w:sz w:val="32"/>
          <w:szCs w:val="32"/>
          <w:rtl/>
        </w:rPr>
        <w:t xml:space="preserve"> الاغتسال للعيد، والتجمُّل فيه بأحسَن الثياب، والتطيُّب بأطيب ما يَجد مِن الطيب.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ثبَت عن محمد بن إسحاق أنَّه قال: قلت لنافع: كيف كان ابن عمر ــ رضي الله عنهما ــ يُصلِّي يوم العيد؟ فقال: </w:t>
      </w:r>
      <w:r w:rsidRPr="009372BC">
        <w:rPr>
          <w:rFonts w:ascii="Times New Roman" w:hAnsi="Times New Roman" w:cs="Times New Roman"/>
          <w:b/>
          <w:bCs/>
          <w:color w:val="00B050"/>
          <w:sz w:val="32"/>
          <w:szCs w:val="32"/>
          <w:rtl/>
        </w:rPr>
        <w:t>(( كَانَ يَشْهَدُ صَلَاةَ الْفَجْرِ مَعَ الْإِمَامِ، ثُمَّ يَرْجِعُ إِلَى بَيْتِهِ فَيَغْتَسِلُ غُسْلَهُ مِنَ الْجَنَابَةِ، وَيَلْبَسُ أَحْسَنَ ثِيَابِهِ، وَيَتَطَيَّبُ بِأَطْيَبِ مَا عِنْدَهُ، ثُمَّ يَخْرُجُ حَتَّى يَأْتِيَ الْمُصَلَّى فَيَجْلِسُ فِيهِ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وقال الإمام مالك ــ رحمه الله ــ: ":سمعت أهل العلم يَستحِبون الزِّينة والتَّطيُّب في كل عيد".اهـ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وأمَّا المرأة،</w:t>
      </w:r>
      <w:r w:rsidRPr="009372BC">
        <w:rPr>
          <w:rFonts w:ascii="Times New Roman" w:hAnsi="Times New Roman" w:cs="Times New Roman"/>
          <w:sz w:val="32"/>
          <w:szCs w:val="32"/>
          <w:rtl/>
        </w:rPr>
        <w:t xml:space="preserve"> فلا تتطيَّب إذا خرجت إلى صلاة العيد، ولا في الطُّرقات، حتى لا يَجد الرِّجال الأجانب ريحها، لِمَا جاء بسند حسَن عن النَّبي صلى الله عليه وسلم أنَّه قال: </w:t>
      </w:r>
      <w:r w:rsidRPr="009372BC">
        <w:rPr>
          <w:rFonts w:ascii="Times New Roman" w:hAnsi="Times New Roman" w:cs="Times New Roman"/>
          <w:b/>
          <w:bCs/>
          <w:color w:val="00B050"/>
          <w:sz w:val="32"/>
          <w:szCs w:val="32"/>
          <w:rtl/>
        </w:rPr>
        <w:t>(( أَيُّمَا امْرَأَةٍ اسْتَعْطَرَتْ، فَمَرَّتْ عَلَى قَوْمٍ لِيَجِدُوا رِيحَهَا فَهِيَ زَانِيَةٌ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وذَكَر الفقيه ابن حجَرٍ الهَيتمي الشافعي ــ رحمه الله ــ: أنَّ خروج المرأة مِن بيتها مُتعطرة مُتزيِّنة أمام الأجانب مِن الكبائر، حتى ولو أذِن لَها زوجها أو غيره مِن أوليائها.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ولَهَا أنْ تتطيَّب للعيد في بيتها، وفي بيوت أهلها ومَحارِمها، وفي مجالس النساء الخاصَّة بهِنّ.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الثالث ــ</w:t>
      </w:r>
      <w:r w:rsidRPr="009372BC">
        <w:rPr>
          <w:rFonts w:ascii="Times New Roman" w:hAnsi="Times New Roman" w:cs="Times New Roman"/>
          <w:sz w:val="32"/>
          <w:szCs w:val="32"/>
          <w:rtl/>
        </w:rPr>
        <w:t xml:space="preserve"> أنْ تأكلوا تمرات، فإنْ لم تتيسّر فأيُّ شيء ولو ماء، قبل الخروج إلى مُصلَّى العيد، لِمَا صحَّ عن أنس ــ رضي الله عنه ــ أنَّه قال: </w:t>
      </w:r>
      <w:r w:rsidRPr="009372BC">
        <w:rPr>
          <w:rFonts w:ascii="Times New Roman" w:hAnsi="Times New Roman" w:cs="Times New Roman"/>
          <w:b/>
          <w:bCs/>
          <w:color w:val="00B050"/>
          <w:sz w:val="32"/>
          <w:szCs w:val="32"/>
          <w:rtl/>
        </w:rPr>
        <w:t>(( كَانَ رَسُولُ اللَّهِ صَلَّى اللهُ عَلَيْهِ وَسَلَّمَ لاَ يَغْدُو يَوْمَ الفِطْرِ حَتَّى يَأْكُلَ تَمَرَاتٍ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الرابع ــ</w:t>
      </w:r>
      <w:r w:rsidRPr="009372BC">
        <w:rPr>
          <w:rFonts w:ascii="Times New Roman" w:hAnsi="Times New Roman" w:cs="Times New Roman"/>
          <w:sz w:val="32"/>
          <w:szCs w:val="32"/>
          <w:rtl/>
        </w:rPr>
        <w:t xml:space="preserve"> إظهار التَّكبِير مع الجَهر بِه "الله أكبر الله أكبر، لا إله إلا الله، والله أكبر الله أكبر، ولله الحمد" مِن حين الخروج إلى صلاة العيد حتى يأتي الإمام لِيُصلِّي بالناس صلاة العيد.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وأمَّا النِّساء، فلا يَجهَرن بالتكبير إذا كُنَّ بحضرة رجالٍ أجانب، أو تَصِل أصواتُهن إليهم.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ويُكبِّرُ كلُّ إنسانٍ لوحْدِه جهرًا، وأمَّا التَّكبِير الجماعي مع الناس بصوت مُتوافِق في ألفاظ التَّكبِير وما بعده، بحيث يَبتدئون وينتهون سويًّا، فلا يُعرَف عن النَّبي صلى الله عليه وسلم، ولا عن أصحابه ــ رضي الله عنهم ــ، ولا عن سَلف الأمَّة الصالح، ولا عن أئمة المذاهب الأربعة.</w:t>
      </w:r>
    </w:p>
    <w:p w:rsidR="0074039B" w:rsidRPr="009372BC" w:rsidRDefault="0074039B" w:rsidP="0074039B">
      <w:pPr>
        <w:rPr>
          <w:rFonts w:ascii="Times New Roman" w:hAnsi="Times New Roman" w:cs="Times New Roman"/>
          <w:b/>
          <w:bCs/>
          <w:color w:val="0070C0"/>
          <w:sz w:val="32"/>
          <w:szCs w:val="32"/>
          <w:u w:val="single"/>
          <w:rtl/>
        </w:rPr>
      </w:pPr>
      <w:r w:rsidRPr="009372BC">
        <w:rPr>
          <w:rFonts w:ascii="Times New Roman" w:hAnsi="Times New Roman" w:cs="Times New Roman"/>
          <w:sz w:val="32"/>
          <w:szCs w:val="32"/>
          <w:rtl/>
        </w:rPr>
        <w:t>نفعني الله وإيَّاكم بما سمعتم، وجعلنا مِمّن صام وقام رمضان ووفِّق لقيام ليلة القدر فغُفِر له ما تقدَّم مِن ذنْبه، إنَّه سميعٌ مجيب.</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الحادي والثلاثون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عيد الفطر وشيء مِن أحكامه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فهذا مجلسٌ آخَر عن عيد الفطر وشيءٍ مِن أحكامه، فأقول مستعينًا بالله:</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ومِمَّا يُشْرَع لكم في العيد أيضًا: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أوَّلًا ــ</w:t>
      </w:r>
      <w:r w:rsidRPr="009372BC">
        <w:rPr>
          <w:rFonts w:ascii="Times New Roman" w:hAnsi="Times New Roman" w:cs="Times New Roman"/>
          <w:sz w:val="32"/>
          <w:szCs w:val="32"/>
          <w:rtl/>
        </w:rPr>
        <w:t xml:space="preserve"> أنْ تذهبوا إلى صلاة العيد مشيًا، ولا شيء على مَن ركِب، وأنْ يكون ذهابُكم إلى مُصلَّى العيد مِن طريق، ورجوعُكم مِن طريق آخَر، فقد ثبَت عن سعيد بن </w:t>
      </w:r>
      <w:r w:rsidRPr="009372BC">
        <w:rPr>
          <w:rFonts w:ascii="Times New Roman" w:hAnsi="Times New Roman" w:cs="Times New Roman"/>
          <w:sz w:val="32"/>
          <w:szCs w:val="32"/>
          <w:rtl/>
        </w:rPr>
        <w:lastRenderedPageBreak/>
        <w:t xml:space="preserve">المُسَيِّب ــ رحمه الله ــ أنَّه قال: </w:t>
      </w:r>
      <w:r w:rsidRPr="009372BC">
        <w:rPr>
          <w:rFonts w:ascii="Times New Roman" w:hAnsi="Times New Roman" w:cs="Times New Roman"/>
          <w:b/>
          <w:bCs/>
          <w:color w:val="00B050"/>
          <w:sz w:val="32"/>
          <w:szCs w:val="32"/>
          <w:rtl/>
        </w:rPr>
        <w:t>(( سُنَّةُ الْفِطْرِ ثَلَاثٌ: الْمَشْيُ إِلَى الْمُصَلَّى، وَالْأَكْلُ قَبْلَ الْخُرُوجِ، وَالِاغْتِسَالُ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جابر ــ رضي الله عنه ــ أنَّه قال: </w:t>
      </w:r>
      <w:r w:rsidRPr="009372BC">
        <w:rPr>
          <w:rFonts w:ascii="Times New Roman" w:hAnsi="Times New Roman" w:cs="Times New Roman"/>
          <w:b/>
          <w:bCs/>
          <w:color w:val="00B050"/>
          <w:sz w:val="32"/>
          <w:szCs w:val="32"/>
          <w:rtl/>
        </w:rPr>
        <w:t>(( كَانَ النَّبي صَلَّى اللهُ عَلَيْهِ وَسَلَّمَ إِذَا كَانَ يَوْمُ عِيدٍ خَالَفَ الطَّرِيقَ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يَعني:</w:t>
      </w:r>
      <w:r w:rsidRPr="009372BC">
        <w:rPr>
          <w:rFonts w:ascii="Times New Roman" w:hAnsi="Times New Roman" w:cs="Times New Roman"/>
          <w:sz w:val="32"/>
          <w:szCs w:val="32"/>
          <w:rtl/>
        </w:rPr>
        <w:t xml:space="preserve"> أنَّه ذهب إلى مُصلَّى العيد مِن طريقٍ ورجَع إلى بيته أو مكانه مِن طريقٍ آخَر.</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ثانيًا ــ</w:t>
      </w:r>
      <w:r w:rsidRPr="009372BC">
        <w:rPr>
          <w:rFonts w:ascii="Times New Roman" w:hAnsi="Times New Roman" w:cs="Times New Roman"/>
          <w:sz w:val="32"/>
          <w:szCs w:val="32"/>
          <w:rtl/>
        </w:rPr>
        <w:t xml:space="preserve"> رفع اليدين عند التَّكبِيرات الزوائد مِن صلاة العيد، في أوَّل الركعة الأولى، وأوَّل الركعة الثانية، قبْل القراءة، ويكون الرَّفع إلى حَذو المنكبين أو إلى فُروع الأذنين، ودُون مُلامَسة للأُذنين برؤؤس الأصابع، ويكون الكفَّان إلى جهة القبلة، وليس إلى جهة الخَدِّ والأُذنين.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قال الإمام ابن قيِّمِ الجوزيَّة ــ رحمه الله ــ:</w:t>
      </w:r>
      <w:r w:rsidRPr="009372BC">
        <w:rPr>
          <w:rFonts w:ascii="Times New Roman" w:hAnsi="Times New Roman" w:cs="Times New Roman"/>
          <w:sz w:val="32"/>
          <w:szCs w:val="32"/>
          <w:rtl/>
        </w:rPr>
        <w:t xml:space="preserve"> "ثبَت عن الصَّحابة رفع اليدين في تكبِيرات العيدين".اهـ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الإمام البغوي الشافعي ــ رحمه الله ــ:</w:t>
      </w:r>
      <w:r w:rsidRPr="009372BC">
        <w:rPr>
          <w:rFonts w:ascii="Times New Roman" w:hAnsi="Times New Roman" w:cs="Times New Roman"/>
          <w:sz w:val="32"/>
          <w:szCs w:val="32"/>
          <w:rtl/>
        </w:rPr>
        <w:t xml:space="preserve"> "ورفع اليدين في تكبِيرات العيد سُنَّة عند أكثر أهل العلم".اهـ </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sz w:val="32"/>
          <w:szCs w:val="32"/>
          <w:rtl/>
        </w:rPr>
        <w:t xml:space="preserve">وإذا نَسِيَ الإمام أو المأموم التَّكبِيرات الزَّوائد أو شيءٍ مِنها، أو ترَكها عمدًا، فصلاته صحيحة، ولا شيء عليه عند جميع أهل العلم، </w:t>
      </w:r>
      <w:r w:rsidRPr="009372BC">
        <w:rPr>
          <w:rFonts w:ascii="Times New Roman" w:hAnsi="Times New Roman" w:cs="Times New Roman"/>
          <w:b/>
          <w:bCs/>
          <w:sz w:val="32"/>
          <w:szCs w:val="32"/>
          <w:rtl/>
        </w:rPr>
        <w:t>نقله عنهم:</w:t>
      </w:r>
      <w:r w:rsidRPr="009372BC">
        <w:rPr>
          <w:rFonts w:ascii="Times New Roman" w:hAnsi="Times New Roman" w:cs="Times New Roman"/>
          <w:sz w:val="32"/>
          <w:szCs w:val="32"/>
          <w:rtl/>
        </w:rPr>
        <w:t xml:space="preserve"> الإمام مُوفُّق الدين ابن قُدامة الحنبلي ــ رحمه الله ــ، وغيره.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ثالثًا ــ</w:t>
      </w:r>
      <w:r w:rsidRPr="009372BC">
        <w:rPr>
          <w:rFonts w:ascii="Times New Roman" w:hAnsi="Times New Roman" w:cs="Times New Roman"/>
          <w:sz w:val="32"/>
          <w:szCs w:val="32"/>
          <w:rtl/>
        </w:rPr>
        <w:t xml:space="preserve"> الجلوس لِسَماع خُطبة العيد حتى تنتهي، وهو المُستَحبُّ والمَعمول بِه على عهد النَّبي صلى الله عليه وسلم، فقد صحَّ عن أبي سعيد ــ رضي الله عنه ــ أنَّه قال: </w:t>
      </w:r>
      <w:r w:rsidRPr="009372BC">
        <w:rPr>
          <w:rFonts w:ascii="Times New Roman" w:hAnsi="Times New Roman" w:cs="Times New Roman"/>
          <w:b/>
          <w:bCs/>
          <w:color w:val="00B050"/>
          <w:sz w:val="32"/>
          <w:szCs w:val="32"/>
          <w:rtl/>
        </w:rPr>
        <w:t>(( كَانَ رَسُولُ اللَّهِ صَلَّى اللهُ عَلَيْهِ وَسَلَّمَ يَخْرُجُ يَوْمَ الفِطْرِ وَالأَضْحَى إِلَى المُصَلَّى، فَأَوَّلُ شَيْءٍ يَبْدَأُ بِهِ الصَّلاَةُ، ثُمَّ يَنْصَرِفُ، فَيَقُومُ مُقَابِلَ النَّاسِ، وَالنَّاسُ جُلُوسٌ عَلَى صُفُوفِهِمْ، فَيَعِظُهُمْ، وَيُوصِيهِمْ، وَيَأْمُرُهُمْ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ويُكرَه عند جميع العلماء لِمَن حضَر خُطبة العيد أنْ يتكلَّم في أثنائها مع غيره مِن المصلَّين، أو عبْر الهاتف الجوَّال، لِـمَا في كلامه مِن الانشغال عن الانتفاع بالخُطبة، والتَّشويشِ على المُستمِعين، والإخلالِ بأدب حضور مجالس الذِّكر والعلم.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الفقيه ابنُ بطَّال المالكي ــ رحمه الله ــ</w:t>
      </w:r>
      <w:r w:rsidRPr="009372BC">
        <w:rPr>
          <w:rFonts w:ascii="Times New Roman" w:hAnsi="Times New Roman" w:cs="Times New Roman"/>
          <w:sz w:val="32"/>
          <w:szCs w:val="32"/>
          <w:rtl/>
        </w:rPr>
        <w:t>: "وكَرِه العلماء كلام النَّاس والإمام يخطب".اهـ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lastRenderedPageBreak/>
        <w:t>رابعًا ــ</w:t>
      </w:r>
      <w:r w:rsidRPr="009372BC">
        <w:rPr>
          <w:rFonts w:ascii="Times New Roman" w:hAnsi="Times New Roman" w:cs="Times New Roman"/>
          <w:sz w:val="32"/>
          <w:szCs w:val="32"/>
          <w:rtl/>
        </w:rPr>
        <w:t xml:space="preserve"> تَهنئة الأهل والقَرابة والأصحاب والجِيران بهذا العيد، بطيِّبِ الكلام وأعذَبِه، وأفضلُ ما يُقال مِن صِيغ التهنئة: </w:t>
      </w:r>
      <w:r w:rsidRPr="009372BC">
        <w:rPr>
          <w:rFonts w:ascii="Times New Roman" w:hAnsi="Times New Roman" w:cs="Times New Roman"/>
          <w:b/>
          <w:bCs/>
          <w:color w:val="00B050"/>
          <w:sz w:val="32"/>
          <w:szCs w:val="32"/>
          <w:rtl/>
        </w:rPr>
        <w:t>(( تَقَبَّلَ اللهُ مِنَّا ومِنْكَ ))</w:t>
      </w:r>
      <w:r w:rsidRPr="009372BC">
        <w:rPr>
          <w:rFonts w:ascii="Times New Roman" w:hAnsi="Times New Roman" w:cs="Times New Roman"/>
          <w:sz w:val="32"/>
          <w:szCs w:val="32"/>
          <w:rtl/>
        </w:rPr>
        <w:t xml:space="preserve"> لثبوتها عن أصحاب النَّبي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الإمام الآجُرِّي ــ رحمه الله ــ عن التهنئة بالعيد:</w:t>
      </w:r>
      <w:r w:rsidRPr="009372BC">
        <w:rPr>
          <w:rFonts w:ascii="Times New Roman" w:hAnsi="Times New Roman" w:cs="Times New Roman"/>
          <w:sz w:val="32"/>
          <w:szCs w:val="32"/>
          <w:rtl/>
        </w:rPr>
        <w:t xml:space="preserve"> "إنَّه فِعلُ الصحابة، وقولُ العلماء".اهـ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وجعلنا مِمّن صام وقام رمضان ووفِّق لليلة القدر فغُفِر له ما تقدَّم مِن ذنْبه، إنَّه سميعٌ مجيب.</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الثاني والثلاثون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عيد الفطر وشيء مِن أحكامه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فهذا مجلسٌ ثالث عن عيد الفطر وشيءٍ مِن أحكامه، فأقول مستعينًا بالله: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أوَّلًا ــ</w:t>
      </w:r>
      <w:r w:rsidRPr="009372BC">
        <w:rPr>
          <w:rFonts w:ascii="Times New Roman" w:hAnsi="Times New Roman" w:cs="Times New Roman"/>
          <w:sz w:val="32"/>
          <w:szCs w:val="32"/>
          <w:rtl/>
        </w:rPr>
        <w:t xml:space="preserve"> لا يجوز لأحدٍ باتفاق أهل العلم أنْ يصوم يوم عيد الأضحى ويوم عيد الفطر، لا لِمتطوعٍ بالصيام، ولا لِناذرٍ، ولا لقاضٍ فرْضًا، لثبوت التحريم بالسُّنَّة النَّبوية، حيث صحَّ عن أبي سعيد ــ رضي الله عنه ــ أنَّه قال: </w:t>
      </w:r>
      <w:r w:rsidRPr="009372BC">
        <w:rPr>
          <w:rFonts w:ascii="Times New Roman" w:hAnsi="Times New Roman" w:cs="Times New Roman"/>
          <w:b/>
          <w:bCs/>
          <w:color w:val="00B050"/>
          <w:sz w:val="32"/>
          <w:szCs w:val="32"/>
          <w:rtl/>
        </w:rPr>
        <w:t>(( نَهَى النَّبي صَلَّى اللهُ عَلَيْهِ وَسَلَّمَ عَنْ صَوْمِ يَوْمِ الفِطْرِ وَالنَّحْرِ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وقد نَقلَ اتفاق العلماء على التحريم</w:t>
      </w:r>
      <w:r w:rsidRPr="009372BC">
        <w:rPr>
          <w:rFonts w:ascii="Times New Roman" w:hAnsi="Times New Roman" w:cs="Times New Roman"/>
          <w:sz w:val="32"/>
          <w:szCs w:val="32"/>
          <w:rtl/>
        </w:rPr>
        <w:t>: ابنُ عبد البَرِّ المالكي، ومُوفَّق الدِّين ابن قدامة الحنبلي، والنَّووي الشافعي ــ رحمهم الله ـ، وغيرهم.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وثانيًا ــ</w:t>
      </w:r>
      <w:r w:rsidRPr="009372BC">
        <w:rPr>
          <w:rFonts w:ascii="Times New Roman" w:hAnsi="Times New Roman" w:cs="Times New Roman"/>
          <w:sz w:val="32"/>
          <w:szCs w:val="32"/>
          <w:rtl/>
        </w:rPr>
        <w:t xml:space="preserve"> لا عيد للمسلمين إلا عيدان، عيد الفطر، وعيد الأضحى، ولا يجوز إحْدَاث أعيادٍ أُخْرَى، لا للميلاد، ولا للأمِّ</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ولا للوطن،</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ولا للحُبِّ، ولا لغيرذلك، لِمَا ثبَت عن أنس بن مالك ــ رضي الله عنه ــ أنَّه قال: </w:t>
      </w:r>
      <w:r w:rsidRPr="009372BC">
        <w:rPr>
          <w:rFonts w:ascii="Times New Roman" w:hAnsi="Times New Roman" w:cs="Times New Roman"/>
          <w:b/>
          <w:bCs/>
          <w:color w:val="00B050"/>
          <w:sz w:val="32"/>
          <w:szCs w:val="32"/>
          <w:rtl/>
        </w:rPr>
        <w:t>(( 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وقال العلامة العثيمين ــ رحمه الله ــ بعد هذا الحديث:</w:t>
      </w:r>
      <w:r w:rsidRPr="009372BC">
        <w:rPr>
          <w:rFonts w:ascii="Times New Roman" w:hAnsi="Times New Roman" w:cs="Times New Roman"/>
          <w:sz w:val="32"/>
          <w:szCs w:val="32"/>
          <w:rtl/>
        </w:rPr>
        <w:t xml:space="preserve"> "وهذا يَدلُّ على أنَّ الرسول صلى الله عليه وسلم لا يُحِبُّ أنْ تُحْدِثَ أمَّتَه أعيادًا سِوى الأعياد الشَّرعية التي شرعها الله ــ عزَّ وجلّ ــ".اهـ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lastRenderedPageBreak/>
        <w:t>وثالثًا ــ</w:t>
      </w:r>
      <w:r w:rsidRPr="009372BC">
        <w:rPr>
          <w:rFonts w:ascii="Times New Roman" w:hAnsi="Times New Roman" w:cs="Times New Roman"/>
          <w:sz w:val="32"/>
          <w:szCs w:val="32"/>
          <w:rtl/>
        </w:rPr>
        <w:t xml:space="preserve"> يَبدأ التَّكبِير في عيد الفِطر: "الله أكبر الله أكبر، لا إله إلا الله، والله أكبر الله أكبر، ولله الحمد" عند أكثر أهل العلم مِن السَّلف الصالح فمَن بعدهم: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مِن حين الغُدُوِّ ــ أي: الذَّهاب ــ إلى مُصلَّى العيد، وليس مِن ليلة العيد.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صحَّ عن ابن عمر ــ رضي الله عنهما ــ: </w:t>
      </w:r>
      <w:r w:rsidRPr="009372BC">
        <w:rPr>
          <w:rFonts w:ascii="Times New Roman" w:hAnsi="Times New Roman" w:cs="Times New Roman"/>
          <w:b/>
          <w:bCs/>
          <w:color w:val="00B050"/>
          <w:sz w:val="32"/>
          <w:szCs w:val="32"/>
          <w:rtl/>
        </w:rPr>
        <w:t>(( أَنَّهُ كَانَ يُكَبِّرُ إِذَا غَدَا إِلَى الْمُصَلَّى يَوْمَ الْعِيدِ، وَيُكَبِّرُ حَتَّى يَأْتِيَ الْإِمَامُ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الإمام الزهري التابعي ــ رحمه الله ــ أنَّه قال: </w:t>
      </w:r>
      <w:r w:rsidRPr="009372BC">
        <w:rPr>
          <w:rFonts w:ascii="Times New Roman" w:hAnsi="Times New Roman" w:cs="Times New Roman"/>
          <w:b/>
          <w:bCs/>
          <w:color w:val="00B050"/>
          <w:sz w:val="32"/>
          <w:szCs w:val="32"/>
          <w:rtl/>
        </w:rPr>
        <w:t>(( كَانَ النَّاسُ يُكَبِّرُونَ مِنْ حِينِ يَخْرُجُونَ مِنْ بُيُوتِهِمْ حَتَّى يَأْتُوا الْمُصَلَّى، حَتَّى يَخْرُجَ الْإِمَامُ، فَإِذَا خَرَجَ الْإِمَامُ سَكَتُوا، فَإِذَا كَبَّرَ كَبَّرُوا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وقال الحافظ ابن المنذر ــ رحمه الله ــ:</w:t>
      </w:r>
      <w:r w:rsidRPr="009372BC">
        <w:rPr>
          <w:rFonts w:ascii="Times New Roman" w:hAnsi="Times New Roman" w:cs="Times New Roman"/>
          <w:sz w:val="32"/>
          <w:szCs w:val="32"/>
          <w:rtl/>
        </w:rPr>
        <w:t xml:space="preserve"> "سائر الأخبار عن الأوائل دالةٌ على أنَّهم كانوا يُكبِّرون يوم الفطر إذا غَدوا إلى الصلاة".اهـ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فقيه الشافعية النَّووي ــ رحمه الله ــ:</w:t>
      </w:r>
      <w:r w:rsidRPr="009372BC">
        <w:rPr>
          <w:rFonts w:ascii="Times New Roman" w:hAnsi="Times New Roman" w:cs="Times New Roman"/>
          <w:sz w:val="32"/>
          <w:szCs w:val="32"/>
          <w:rtl/>
        </w:rPr>
        <w:t xml:space="preserve"> "قال جمهور العلماء: لا يُكَبَّرُ ليلة العيد، إنَّما يُكَبَّرُ عند الغُدُوِّ إلى صلاة العيد".اهـ</w:t>
      </w:r>
    </w:p>
    <w:p w:rsidR="0074039B" w:rsidRPr="009372BC" w:rsidRDefault="0074039B" w:rsidP="0074039B">
      <w:pPr>
        <w:spacing w:before="100" w:beforeAutospacing="1" w:after="100" w:afterAutospacing="1" w:line="240" w:lineRule="auto"/>
        <w:rPr>
          <w:rFonts w:ascii="Times New Roman" w:eastAsia="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ورابعًا ــ</w:t>
      </w:r>
      <w:r w:rsidRPr="009372BC">
        <w:rPr>
          <w:rFonts w:ascii="Times New Roman" w:eastAsia="Times New Roman" w:hAnsi="Times New Roman" w:cs="Times New Roman"/>
          <w:sz w:val="32"/>
          <w:szCs w:val="32"/>
          <w:rtl/>
        </w:rPr>
        <w:t xml:space="preserve"> لَئِنْ انقضَى شهرُ الصيام فإنَّ زمَن العمل لا يَنقضِي إلا بالموت، ولَئِنْ انقضَت أيَّامُ صيام رمضان فإنّ الصيام لا يَزال مشروعًا في كل وقت، وقد سَنَّ رسول الله صلى الله عليه وسلم صيام سِتٍّ مِن شوال بعد الانتهاء مِن صوم رمضان، ليَحصُل العبد على أجْر صيام سَنة كاملة، فصحَّ عنه </w:t>
      </w:r>
      <w:r w:rsidRPr="009372BC">
        <w:rPr>
          <w:rFonts w:ascii="Times New Roman" w:hAnsi="Times New Roman" w:cs="Times New Roman"/>
          <w:sz w:val="32"/>
          <w:szCs w:val="32"/>
          <w:rtl/>
        </w:rPr>
        <w:t xml:space="preserve">صلى الله عليه وسلم أنَّه قال: </w:t>
      </w:r>
      <w:r w:rsidRPr="009372BC">
        <w:rPr>
          <w:rFonts w:ascii="Times New Roman" w:hAnsi="Times New Roman" w:cs="Times New Roman"/>
          <w:b/>
          <w:bCs/>
          <w:color w:val="00B050"/>
          <w:sz w:val="32"/>
          <w:szCs w:val="32"/>
          <w:rtl/>
        </w:rPr>
        <w:t>(( مَنْ صَامَ رَمَضَانَ ثُمَّ أَتْبَعَهُ سِتًّا مِنْ شَوَّالٍ، كَانَ كَصِيَامِ الدَّهْرِ ))</w:t>
      </w:r>
      <w:r w:rsidRPr="009372BC">
        <w:rPr>
          <w:rFonts w:ascii="Times New Roman" w:hAnsi="Times New Roman" w:cs="Times New Roman"/>
          <w:sz w:val="32"/>
          <w:szCs w:val="32"/>
          <w:rtl/>
        </w:rPr>
        <w:t xml:space="preserve">. </w:t>
      </w:r>
    </w:p>
    <w:p w:rsidR="0074039B" w:rsidRPr="009372BC" w:rsidRDefault="0074039B" w:rsidP="0074039B">
      <w:pPr>
        <w:spacing w:before="100" w:beforeAutospacing="1" w:after="100" w:afterAutospacing="1" w:line="240" w:lineRule="auto"/>
        <w:rPr>
          <w:rFonts w:ascii="Times New Roman" w:hAnsi="Times New Roman" w:cs="Times New Roman"/>
          <w:sz w:val="32"/>
          <w:szCs w:val="32"/>
          <w:rtl/>
        </w:rPr>
      </w:pPr>
      <w:r w:rsidRPr="009372BC">
        <w:rPr>
          <w:rFonts w:ascii="Times New Roman" w:hAnsi="Times New Roman" w:cs="Times New Roman"/>
          <w:b/>
          <w:bCs/>
          <w:sz w:val="32"/>
          <w:szCs w:val="32"/>
          <w:rtl/>
        </w:rPr>
        <w:t>وتفسير ذلك:</w:t>
      </w:r>
      <w:r w:rsidRPr="009372BC">
        <w:rPr>
          <w:rFonts w:ascii="Times New Roman" w:hAnsi="Times New Roman" w:cs="Times New Roman"/>
          <w:sz w:val="32"/>
          <w:szCs w:val="32"/>
          <w:rtl/>
        </w:rPr>
        <w:t xml:space="preserve"> أنَّ صيام رمضان يُقابِل عشَرة أشهر، وصيام سِتٍّ مِن شوال يُقابِل شهرين، فذلك تمام صيام الدَّهر، الذي هو العام كاملًا.</w:t>
      </w:r>
    </w:p>
    <w:p w:rsidR="0074039B" w:rsidRPr="009372BC" w:rsidRDefault="0074039B" w:rsidP="0074039B">
      <w:pPr>
        <w:spacing w:before="100" w:beforeAutospacing="1" w:after="100" w:afterAutospacing="1" w:line="240" w:lineRule="auto"/>
        <w:rPr>
          <w:rFonts w:ascii="Times New Roman" w:hAnsi="Times New Roman" w:cs="Times New Roman"/>
          <w:sz w:val="32"/>
          <w:szCs w:val="32"/>
          <w:rtl/>
        </w:rPr>
      </w:pPr>
      <w:r w:rsidRPr="009372BC">
        <w:rPr>
          <w:rFonts w:ascii="Times New Roman" w:hAnsi="Times New Roman" w:cs="Times New Roman"/>
          <w:sz w:val="32"/>
          <w:szCs w:val="32"/>
          <w:rtl/>
        </w:rPr>
        <w:t>و</w:t>
      </w:r>
      <w:r w:rsidRPr="009372BC">
        <w:rPr>
          <w:rFonts w:ascii="Times New Roman" w:eastAsia="Times New Roman" w:hAnsi="Times New Roman" w:cs="Times New Roman"/>
          <w:sz w:val="32"/>
          <w:szCs w:val="32"/>
          <w:rtl/>
        </w:rPr>
        <w:t>لا يَجب صيام السِّتِ مِن أوَّل الشهر، ولا مُتتابعة</w:t>
      </w:r>
      <w:r w:rsidRPr="009372BC">
        <w:rPr>
          <w:rFonts w:ascii="Times New Roman" w:hAnsi="Times New Roman" w:cs="Times New Roman"/>
          <w:sz w:val="32"/>
          <w:szCs w:val="32"/>
          <w:rtl/>
        </w:rPr>
        <w:t>، فمَن بادَر إلى صيامها وتابعها فهو أفضل، ومَن أخَّرَها أو فرَّقها فلا حرَج عليه، ويجوز صومها مِن ثاني يومٍ في شهر شوال.</w:t>
      </w:r>
    </w:p>
    <w:p w:rsidR="0074039B" w:rsidRPr="009372BC" w:rsidRDefault="0074039B" w:rsidP="0074039B">
      <w:pPr>
        <w:spacing w:before="100" w:beforeAutospacing="1" w:after="100" w:afterAutospacing="1" w:line="240" w:lineRule="auto"/>
        <w:rPr>
          <w:rFonts w:ascii="Times New Roman" w:hAnsi="Times New Roman" w:cs="Times New Roman"/>
          <w:sz w:val="32"/>
          <w:szCs w:val="32"/>
          <w:rtl/>
        </w:rPr>
      </w:pPr>
      <w:r w:rsidRPr="009372BC">
        <w:rPr>
          <w:rFonts w:ascii="Times New Roman" w:hAnsi="Times New Roman" w:cs="Times New Roman"/>
          <w:sz w:val="32"/>
          <w:szCs w:val="32"/>
          <w:rtl/>
        </w:rPr>
        <w:t>ومَن صامها قبْل قضاء ما فاته مِن رمضان، لم يَدخُل في الثواب الوارد في هذا الحديث،</w:t>
      </w:r>
      <w:r w:rsidRPr="009372BC">
        <w:rPr>
          <w:rFonts w:ascii="Times New Roman" w:eastAsia="Times New Roman" w:hAnsi="Times New Roman" w:cs="Times New Roman"/>
          <w:sz w:val="32"/>
          <w:szCs w:val="32"/>
          <w:rtl/>
        </w:rPr>
        <w:t xml:space="preserve"> لأنَّ النَّبي صلى الله عليه وسلم قال: </w:t>
      </w:r>
      <w:r w:rsidRPr="009372BC">
        <w:rPr>
          <w:rFonts w:ascii="Times New Roman" w:eastAsia="Times New Roman" w:hAnsi="Times New Roman" w:cs="Times New Roman"/>
          <w:b/>
          <w:bCs/>
          <w:color w:val="00B050"/>
          <w:sz w:val="32"/>
          <w:szCs w:val="32"/>
          <w:rtl/>
        </w:rPr>
        <w:t>((</w:t>
      </w:r>
      <w:r w:rsidRPr="009372BC">
        <w:rPr>
          <w:rFonts w:ascii="Times New Roman" w:hAnsi="Times New Roman" w:cs="Times New Roman"/>
          <w:b/>
          <w:bCs/>
          <w:color w:val="00B050"/>
          <w:sz w:val="32"/>
          <w:szCs w:val="32"/>
          <w:rtl/>
        </w:rPr>
        <w:t xml:space="preserve"> مَنْ صَامَ رَمَضَانَ ثُمَّ أَتْبَعَهُ سِتًّا مِنْ شَوَّالٍ</w:t>
      </w:r>
      <w:r w:rsidRPr="009372BC">
        <w:rPr>
          <w:rFonts w:ascii="Times New Roman" w:eastAsia="Times New Roman" w:hAnsi="Times New Roman" w:cs="Times New Roman"/>
          <w:b/>
          <w:bCs/>
          <w:color w:val="00B050"/>
          <w:sz w:val="32"/>
          <w:szCs w:val="32"/>
          <w:rtl/>
        </w:rPr>
        <w:t xml:space="preserve"> ))</w:t>
      </w:r>
      <w:r w:rsidRPr="009372BC">
        <w:rPr>
          <w:rFonts w:ascii="Times New Roman" w:eastAsia="Times New Roman" w:hAnsi="Times New Roman" w:cs="Times New Roman"/>
          <w:sz w:val="32"/>
          <w:szCs w:val="32"/>
          <w:rtl/>
        </w:rPr>
        <w:t>، ومَن كان عليه قضاء، فإنَّه لا يَصْدُق عليه أنَّه صام رمضان.</w:t>
      </w:r>
    </w:p>
    <w:p w:rsidR="009372BC" w:rsidRDefault="0074039B" w:rsidP="009372BC">
      <w:pPr>
        <w:tabs>
          <w:tab w:val="left" w:pos="4721"/>
        </w:tabs>
        <w:rPr>
          <w:rFonts w:ascii="Times New Roman" w:hAnsi="Times New Roman" w:cs="Times New Roman" w:hint="cs"/>
          <w:sz w:val="32"/>
          <w:szCs w:val="32"/>
          <w:rtl/>
        </w:rPr>
      </w:pPr>
      <w:r w:rsidRPr="009372BC">
        <w:rPr>
          <w:rFonts w:ascii="Times New Roman" w:hAnsi="Times New Roman" w:cs="Times New Roman"/>
          <w:sz w:val="32"/>
          <w:szCs w:val="32"/>
          <w:rtl/>
        </w:rPr>
        <w:t>نفعني الله وإيَّاكم بما سمعتم، وختَم لنا رمضان برضوانه، والعِتقِ مِن نِيرانه، وغَفر لنا ما تقدَّم مِن ذنوبنا، إنَّه سميعٌ مجيب.</w:t>
      </w:r>
    </w:p>
    <w:p w:rsidR="0074039B" w:rsidRPr="009372BC" w:rsidRDefault="0074039B" w:rsidP="009372BC">
      <w:pPr>
        <w:tabs>
          <w:tab w:val="left" w:pos="4721"/>
        </w:tabs>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lastRenderedPageBreak/>
        <w:t>المجلس الثالث والثلاثون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توحيد الله، ومعناه، ووجوبه، والشِّرك في العبادة، ومعناه، وتحريمه، وبعض صوره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فإنَّ التَّوحيدَ أوَّلُ واجبٍ، وأوجَبُ عبادةٍ فرَضَها الله تعالى على عباده مِن الإنس والجنِّ، وأعظمُ طاعةٍ، وأجلُّ حسَنةٍ، وأفضل قُربة، يَفعلها العبد، فمَن حقَّقه في دُنياه، ومات عليه، فهو مِن أهل الجنَّة.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والتَّوحيد هو:</w:t>
      </w:r>
      <w:r w:rsidRPr="009372BC">
        <w:rPr>
          <w:rFonts w:ascii="Times New Roman" w:hAnsi="Times New Roman" w:cs="Times New Roman"/>
          <w:sz w:val="32"/>
          <w:szCs w:val="32"/>
          <w:rtl/>
        </w:rPr>
        <w:t xml:space="preserve"> إفراد الله وحدَه بجميع العبادات.</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فلا نُصَلَّي ولا نَصومُ ولا نَحج ولا  نَذبَح ولا نَنذر إلَّا له، ولا نَطوف إلَّا له، وأين يكون طوافنا هذا؟ إنَّه حول الكعبة المُعظَّمة، لا حول قبرِ أحدٍ مِن الخَلْق، وضَريحه، ومِزارِه، وقُبَّته، ومَشْهَده، ولا نَتوجَّه بعبادة الدُّعاء ونَصرِفُها إلَّا إليه وحدَه، فنستغيث بِه وحدَه، ونستعيذ بِه وحدَه، ونَطلب المَدَدَ والعَون والنُّصرَة مِنه وحدَه، ونسألُه وحدَه تَفريجَ الكُرَب وإزالتَها، ولا نطلب شفاعة أحدٍ لَنا يوم القيامة إلَّا مِنه سبحانه، ولا نَدْعُ بجَلب أيِّ نفعٍ أو دفعِ أيِّ ضُرٍّ إلَّا إيَّاه.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فطلبُ الإعانةِ والإغاثة والإعاذة والمَدَدِ والتَّفريج والنُّصرة والشِّفاء والشَّفاعة وإزالةِ الهُموم وقضاءِ الحوائِج ودفعِ الضُّرِّ دعاءٌ، والدُّعاء عبادة، حيث صحَّ عن النَّبي صلى الله عليه وسلم أنَّه قال: </w:t>
      </w:r>
      <w:r w:rsidRPr="009372BC">
        <w:rPr>
          <w:rFonts w:ascii="Times New Roman" w:hAnsi="Times New Roman" w:cs="Times New Roman"/>
          <w:b/>
          <w:bCs/>
          <w:color w:val="00B050"/>
          <w:sz w:val="32"/>
          <w:szCs w:val="32"/>
          <w:rtl/>
        </w:rPr>
        <w:t>(( الدُّعَاءُ هُوَ الْعِبَادَةُ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والعبادة حقٌّ لله وحدَه، لا تُصْرَف إلَّا إليه سبحانه، وهو الذي قَضَى بذلك، وحكَم بِه على جميع عباده، فقال سبحانه في سورة الإسراء: </w:t>
      </w:r>
      <w:r w:rsidRPr="009372BC">
        <w:rPr>
          <w:rFonts w:ascii="Times New Roman" w:hAnsi="Times New Roman" w:cs="Times New Roman"/>
          <w:b/>
          <w:bCs/>
          <w:color w:val="FF0000"/>
          <w:sz w:val="32"/>
          <w:szCs w:val="32"/>
          <w:rtl/>
        </w:rPr>
        <w:t>{ وَقَضَى رَبُّكَ أَلَّا تَعْبُدُوا إِلَّا إِيَّاهُ }</w:t>
      </w:r>
      <w:r w:rsidRPr="009372BC">
        <w:rPr>
          <w:rFonts w:ascii="Times New Roman" w:hAnsi="Times New Roman" w:cs="Times New Roman"/>
          <w:sz w:val="32"/>
          <w:szCs w:val="32"/>
          <w:rtl/>
        </w:rPr>
        <w:t xml:space="preserve">، وقال في سورة يوسف: </w:t>
      </w:r>
      <w:r w:rsidRPr="009372BC">
        <w:rPr>
          <w:rFonts w:ascii="Times New Roman" w:hAnsi="Times New Roman" w:cs="Times New Roman"/>
          <w:b/>
          <w:bCs/>
          <w:color w:val="FF0000"/>
          <w:sz w:val="32"/>
          <w:szCs w:val="32"/>
          <w:rtl/>
        </w:rPr>
        <w:t>{ إِنِ الْحُكْمُ إِلَّا لِلَّهِ أَمَرَ أَلَّا تَعْبُدُوا إِلَّا إِيَّاهُ ذَلِكَ الدِّينُ الْقَيِّمُ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فمَن صَرَف جميع عباداته لله وحدَه فهو موحِّدٌ لِربِّه، ومِن أهل التَّوحيد، الذين هُم أهل الجنَّة، خالدين فيها أبدًا.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وإنَّ الشِّركَ أشدُّ مُحرَّمٍ حرَّمَه الله على عباده، وأعظمُ سيَّئة، وأكبَر ذنْب، وأشنَع معصية، وأقبَح خطيئة، ومَن وقع فيه، ومات ولم يَتب مِنه، فقد مات كافرًا مُشركًا، وكان مِن أهل النَّار، الخالدين فيها أبدًا، حتى ولو صَلَّى، وصامَ، وزكَّى، وحجَّ، وسبَّح، وهلَّلَّ، وقرأ القرآن.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والشِّرك هو:</w:t>
      </w:r>
      <w:r w:rsidRPr="009372BC">
        <w:rPr>
          <w:rFonts w:ascii="Times New Roman" w:hAnsi="Times New Roman" w:cs="Times New Roman"/>
          <w:sz w:val="32"/>
          <w:szCs w:val="32"/>
          <w:rtl/>
        </w:rPr>
        <w:t xml:space="preserve"> صَرْفُ العبادة أو شيءٍ مِنها لغير الله.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فمَن صَرَف عبادتَه أو شيئًا مِنها ــ حتى ولو كانت عبادة واحدة ــ لغير الله فهو مُشركٌ، ومِن أهل الشِّرك، الذين هم أهل النَّار، خالدين فيها أبدًا.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وإنَّ مِن أكثر صُوَر الشِّرك المُنتشرة بين النَّاس في الماضي والحاضر:</w:t>
      </w:r>
      <w:r w:rsidRPr="009372BC">
        <w:rPr>
          <w:rFonts w:ascii="Times New Roman" w:hAnsi="Times New Roman" w:cs="Times New Roman"/>
          <w:sz w:val="32"/>
          <w:szCs w:val="32"/>
          <w:rtl/>
        </w:rPr>
        <w:t xml:space="preserve"> صَرْفَ عبادةِ الدُّعاء للملائكة أو الأنبياء والرُّسل أو الأولياء والصَّالحين.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يَصرفُها لرسول الله صلى الله عليه وسلم فيدعوه قائًلا: "فَرِّج عنَّي يا رسول الله، يا رسولَ الله اشفع لِي يوم القيامة"، وذاك يَصرفُها للبدوي، فيدعوه قائلًا: "مَدَد يا بدوي" ــ يعني: أمِدَّنا بالعَون والنُّصرة وما نَحتاج إليه ــ، وآخَر يَصرفُها للجَيْلاني، فيقول في دعائه له: "أغثني يا جَيْلاني"، وهذه تَصرفُها للحسين، فتدعوه قائلة: "اشفني يا حسين، أجِرنا من النَّار يا حسين"، وأُخْرى تَصرفُها لزينب، فتدعوها قائلة: "ادفَعي عنِّي يا زينب"، وذاك يَصرفُها للعَيدرُوس، فيدعوه قائلًا: "احمنا يا عَيدرُوس"، وذاك يصرفُها لِلمِيرغَني، فيدعوه قائلًا: "اكشِف ما بِنا يا مِيرغَني"، وذاك يصرفها لِلرِّفاعي فيقول: "شيئًا لله يا رِفاعي"، وأولئِكَ يَصرفونها لآخَرِين مِن المخلوقين.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نهَى الله ــ عزَّ وجلَّ ــ وزجَرَ جميع العِباد عن صرْف عبادة الدعاء لغيره، فقال سبحانه في سورة الجِن: </w:t>
      </w:r>
      <w:r w:rsidRPr="009372BC">
        <w:rPr>
          <w:rFonts w:ascii="Times New Roman" w:hAnsi="Times New Roman" w:cs="Times New Roman"/>
          <w:b/>
          <w:bCs/>
          <w:color w:val="FF0000"/>
          <w:sz w:val="32"/>
          <w:szCs w:val="32"/>
          <w:rtl/>
        </w:rPr>
        <w:t>{ فَلَا تَدْعُوا مَعَ اللَّهِ أَحَدًا وَأَنَّهُ لَمَّا قَامَ عَبْدُ اللَّهِ يَدْعُوهُ كَادُوا يَكُونُونَ عَلَيْهِ لِبَدًا قُلْ إِنَّمَا أَدْعُو رَبِّي وَلَا أُشْرِكُ بِهِ أَحَدًا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فنهانا سبحانه أنْ ندعوَ معَه أيّ أحدٍ حتى ولو عَظُمَ وجَلَّ بين الخلق، فكان مَلَكًا مُقرَّبًا، أو نبيًّا مُرسلًا، أو وليًّا صالحًا، ثم حَكَم بأنَّ دعاءَه مع الله شِرك وكفر.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 مآلَ مَن دعا مع الله غيره ومَقَرَّه هو النَّار، وبئس المصير، فقال صلى الله عليه وسلم: </w:t>
      </w:r>
      <w:r w:rsidRPr="009372BC">
        <w:rPr>
          <w:rFonts w:ascii="Times New Roman" w:hAnsi="Times New Roman" w:cs="Times New Roman"/>
          <w:b/>
          <w:bCs/>
          <w:color w:val="00B050"/>
          <w:sz w:val="32"/>
          <w:szCs w:val="32"/>
          <w:rtl/>
        </w:rPr>
        <w:t>(( مَنْ مَاتَ وَهْوَ يَدْعُو مِنْ دُونِ اللَّهِ نِدًّا دَخَلَ النَّارَ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وأبانَ سبحانه أنْ مَن يُدعَون مع الله إنَّما هُم عِبادٌ كحالِ مَن يَدعونهم، ووظيفة العِباد جميعًا أنْ يكونوا عابدين لله لا معبودين معه، فقال سبحانه مُسفِّهًا عقولَ مَن يَدعون مع الله غيره: </w:t>
      </w:r>
      <w:r w:rsidRPr="009372BC">
        <w:rPr>
          <w:rFonts w:ascii="Times New Roman" w:hAnsi="Times New Roman" w:cs="Times New Roman"/>
          <w:b/>
          <w:bCs/>
          <w:color w:val="FF0000"/>
          <w:sz w:val="32"/>
          <w:szCs w:val="32"/>
          <w:rtl/>
        </w:rPr>
        <w:t>{ إِنَّ الَّذِينَ تَدْعُونَ مِنْ دُونِ اللَّهِ عِبَادٌ أَمْثَالُكُمْ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وجنَّبنا الشِّرك صغيره وكبيره، خفيَّه وجليَّه، وأحيانا وأماتنا وجميع أهلينا على التوحيد والسُّنَّة،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الرابع والثلاثون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فضائل توحيد الله بصرف العبادة له وحْدَه، واجتنابِ الشِّرك بِه في عبادته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فقد تقدَّم في المجلس السَّابق: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أنَّ التَّوحيد هو: </w:t>
      </w:r>
      <w:r w:rsidRPr="009372BC">
        <w:rPr>
          <w:rFonts w:ascii="Times New Roman" w:hAnsi="Times New Roman" w:cs="Times New Roman"/>
          <w:sz w:val="32"/>
          <w:szCs w:val="32"/>
          <w:rtl/>
        </w:rPr>
        <w:t>إفراد الله وحده بجميع العبادات.</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فلا نُصَلَّي ولا نَصومُ ولا نَحجُّ ولا  نَذبَح ولا نَنذر إلَّا له، ولا نَطوف إلَّا له، وأين يكون طوافنا هذا؟ إنَّه حول الكعبة المُعظَّمة، لا حول قبرِ أحدٍ مِن الخَلْق، ولا نَتوجَّه بعبادة الدُّعاء ونَصرِفُها إلَّا إليه وحدَه، فنستغيث بِه وحدَه، ونستعيذ بِه وحدَه، ونَطلب المَدَدَ والعَون والنُّصرَة مِنه وحدَه، ونسألُه وحدَه تَفريجَ الكُرَب وإزالتَها، ولا نطلب شفاعة أحدٍ لَنا يوم القيامة إلَّا مِنه سبحانه، ولا نَدْع بجَلب أيِّ نفعٍ أو دفعِ أيِّ ضُرٍّ إلَّا إيَّاه.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وأنَّه يُقال لِمَن هذه حاله مُوحِّدٌ، ومِن أهل التوحيد، الذين هُم أهل الجنَّة.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وأنَّ الشِّرك هو:</w:t>
      </w:r>
      <w:r w:rsidRPr="009372BC">
        <w:rPr>
          <w:rFonts w:ascii="Times New Roman" w:hAnsi="Times New Roman" w:cs="Times New Roman"/>
          <w:sz w:val="32"/>
          <w:szCs w:val="32"/>
          <w:rtl/>
        </w:rPr>
        <w:t xml:space="preserve"> صَرْفُ العبادة أو شيءٍ مِنها لغير الله، حتى ولو كانت عبادة واحدة كالدعاء.</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كقول بعضهم داعيًا: "فرِّج عنَّا يا رسول الله"، "أغثنا ياجَيلاني"، "مَدَد يا بَدوي، "شيئًا لله يا رِفاعي"، "اشفنا يا حسين".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وأنَّه يُقال لمَن هذه حاله مُشرِكٌ، ومِن أهل الشِّرك، الذين هُم أهل النَّار.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ثُمَّ اعلموا ــ سدَّدكم الله ــ أنَّ فضائلَ وبركاتِ وخيرات توحيدِ الله واجتنابِ الشِّرك بِه في عبادته كثيرةٌ وعظيمة جدًّا، وإنَّ السَّعيد لمَن عرَفَها، فشكرَ ربَّه عليها، وسَعَى في أنْ يكون مِن أهلها المُكْرَمِين بِها حتى يموت.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فمِن هذه الفضائل:</w:t>
      </w:r>
      <w:r w:rsidRPr="009372BC">
        <w:rPr>
          <w:rFonts w:ascii="Times New Roman" w:hAnsi="Times New Roman" w:cs="Times New Roman"/>
          <w:sz w:val="32"/>
          <w:szCs w:val="32"/>
          <w:rtl/>
        </w:rPr>
        <w:t xml:space="preserve"> أنَّ مَن مات وهو لا يُشرِك مع الله أحدًا في عبادته، فهو مِن أهل الجنَّة الخالدين فيها أبدًا، حتَّى ولو وقعَت مِنه ذُنوبٌ كِبار، وكِثار، لِمَا صحَّ عن النَّبي صلى الله عليه وسلم أنَّه قال: </w:t>
      </w:r>
      <w:r w:rsidRPr="009372BC">
        <w:rPr>
          <w:rFonts w:ascii="Times New Roman" w:hAnsi="Times New Roman" w:cs="Times New Roman"/>
          <w:b/>
          <w:bCs/>
          <w:color w:val="00B050"/>
          <w:sz w:val="32"/>
          <w:szCs w:val="32"/>
          <w:rtl/>
        </w:rPr>
        <w:t>(( ذَلِكَ جِبْرِيلُ ــ عَلَيْهِ السَّلاَمُ ــ، عَرَضَ لِي فِي جَانِبِ الحَرَّةِ، قَالَ: بَشِّرْ أُمَّتَكَ أَنَّهُ مَنْ مَاتَ لاَ يُشْرِكُ بِاللَّهِ شَيْئًا دَخَلَ الجَنَّةَ، قُلْتُ: يَا جِبْرِيلُ وَإِنْ سَرَقَ، وَإِنْ زَنَى؟ قَالَ: نَعَمْ، وَإِنْ شَرِبَ الخَمْرَ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u w:val="single"/>
        </w:rPr>
      </w:pPr>
      <w:r w:rsidRPr="009372BC">
        <w:rPr>
          <w:rFonts w:ascii="Times New Roman" w:hAnsi="Times New Roman" w:cs="Times New Roman"/>
          <w:sz w:val="32"/>
          <w:szCs w:val="32"/>
          <w:rtl/>
        </w:rPr>
        <w:t xml:space="preserve">وصحَّ عن النَّبي صلى الله عليه وسلم أيضًا أنَّه قال: </w:t>
      </w:r>
      <w:r w:rsidRPr="009372BC">
        <w:rPr>
          <w:rFonts w:ascii="Times New Roman" w:hAnsi="Times New Roman" w:cs="Times New Roman"/>
          <w:b/>
          <w:bCs/>
          <w:color w:val="00B050"/>
          <w:sz w:val="32"/>
          <w:szCs w:val="32"/>
          <w:rtl/>
        </w:rPr>
        <w:t>(( مَنْ لَقِيَ اللَّهَ لاَ يُشْرِكُ بِهِ شَيْئًا دَخَلَ الجَنَّةَ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u w:val="single"/>
          <w:rtl/>
        </w:rPr>
      </w:pPr>
      <w:r w:rsidRPr="009372BC">
        <w:rPr>
          <w:rFonts w:ascii="Times New Roman" w:hAnsi="Times New Roman" w:cs="Times New Roman"/>
          <w:b/>
          <w:bCs/>
          <w:color w:val="833C0B" w:themeColor="accent2" w:themeShade="80"/>
          <w:sz w:val="32"/>
          <w:szCs w:val="32"/>
          <w:rtl/>
        </w:rPr>
        <w:lastRenderedPageBreak/>
        <w:t xml:space="preserve">ومِن هذه الفضائل أيضًا: </w:t>
      </w:r>
      <w:r w:rsidRPr="009372BC">
        <w:rPr>
          <w:rFonts w:ascii="Times New Roman" w:hAnsi="Times New Roman" w:cs="Times New Roman"/>
          <w:sz w:val="32"/>
          <w:szCs w:val="32"/>
          <w:rtl/>
        </w:rPr>
        <w:t xml:space="preserve">أنَّ مَن مات وهو لا يُشرِك مع الله أحدًا في عبادته، فإنَّه تُرْجَى له المَغفرة العظيمة، وإنْ كثُرت خطاياه، لِمَا ثبَت عن النَّبي صلى الله عليه وسلم أنَّه قال: </w:t>
      </w:r>
      <w:r w:rsidRPr="009372BC">
        <w:rPr>
          <w:rFonts w:ascii="Times New Roman" w:hAnsi="Times New Roman" w:cs="Times New Roman"/>
          <w:b/>
          <w:bCs/>
          <w:color w:val="00B050"/>
          <w:sz w:val="32"/>
          <w:szCs w:val="32"/>
          <w:rtl/>
        </w:rPr>
        <w:t>(( قَالَ اللَّهُ تَبَارَكَ وَتَعَالَى: يَا ابْنَ آدَمَ إِنَّكَ لَوْ أَتَيْتَنِي بِقُرَابِ الأَرْضِ خَطَايَا، ثُمَّ لَقِيتَنِي لَا تُشْرِكُ بِي شَيْئًا، لَأَتَيْتُكَ بِقُرَابِهَا مَغْفِرَةً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u w:val="single"/>
          <w:rtl/>
        </w:rPr>
      </w:pPr>
      <w:r w:rsidRPr="009372BC">
        <w:rPr>
          <w:rFonts w:ascii="Times New Roman" w:hAnsi="Times New Roman" w:cs="Times New Roman"/>
          <w:b/>
          <w:bCs/>
          <w:color w:val="833C0B" w:themeColor="accent2" w:themeShade="80"/>
          <w:sz w:val="32"/>
          <w:szCs w:val="32"/>
          <w:rtl/>
        </w:rPr>
        <w:t xml:space="preserve">ومِن هذه الفضائل أيضًا: </w:t>
      </w:r>
      <w:r w:rsidRPr="009372BC">
        <w:rPr>
          <w:rFonts w:ascii="Times New Roman" w:hAnsi="Times New Roman" w:cs="Times New Roman"/>
          <w:sz w:val="32"/>
          <w:szCs w:val="32"/>
          <w:rtl/>
        </w:rPr>
        <w:t xml:space="preserve">أنَّ مَن مات وهو لا يُشرِك مع الله أحدًا في عبادته، فقد حقَّق الشَّرطَ الذي تُنال بِه شفاعة النَّبي صلى الله عليه وسلم يوم القيامة، إذ لا يَنالها إلا مَن مات وهو لا يُشرِك مع الله أحدًا في عبادته، لِمَا صحَّ عن النَّبي صلى الله عليه وسلم أنَّه قال: </w:t>
      </w:r>
      <w:r w:rsidRPr="009372BC">
        <w:rPr>
          <w:rFonts w:ascii="Times New Roman" w:hAnsi="Times New Roman" w:cs="Times New Roman"/>
          <w:b/>
          <w:bCs/>
          <w:color w:val="00B050"/>
          <w:sz w:val="32"/>
          <w:szCs w:val="32"/>
          <w:rtl/>
        </w:rPr>
        <w:t>(( لِكُلِّ نَبِيٍّ دَعْوَةٌ مُسْتَجَابَةٌ، فَتَعَجَّلَ كُلُّ نَبِيٍّ دَعْوَتَهُ، وَإِنِّي اخْتَبَأْتُ دَعْوَتِي شَفَاعَةً لِأُمَّتِي يَوْمَ الْقِيَامَةِ، فَهِيَ نَائِلَةٌ إِنْ شَاءَ اللهُ مَنْ مَاتَ مِنْ أُمَّتِي لَا يُشْرِكُ بِاللهِ شَيْئًا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u w:val="single"/>
          <w:rtl/>
        </w:rPr>
      </w:pPr>
      <w:r w:rsidRPr="009372BC">
        <w:rPr>
          <w:rFonts w:ascii="Times New Roman" w:hAnsi="Times New Roman" w:cs="Times New Roman"/>
          <w:b/>
          <w:bCs/>
          <w:color w:val="833C0B" w:themeColor="accent2" w:themeShade="80"/>
          <w:sz w:val="32"/>
          <w:szCs w:val="32"/>
          <w:rtl/>
        </w:rPr>
        <w:t xml:space="preserve">ومِن هذه الفضائل أيضًا: </w:t>
      </w:r>
      <w:r w:rsidRPr="009372BC">
        <w:rPr>
          <w:rFonts w:ascii="Times New Roman" w:hAnsi="Times New Roman" w:cs="Times New Roman"/>
          <w:sz w:val="32"/>
          <w:szCs w:val="32"/>
          <w:rtl/>
        </w:rPr>
        <w:t xml:space="preserve">أنَّ الله يَقبَل شفاعةَ ودعاءَ المُصلِّين الأربعين على الميت المسلم إذا كانوا مِمَّن لا يُشرِك مع الله أحدًا في عبادته، لِمَا صحَّ عن النَّبي صلى الله عليه وسلم أنَّه قال: </w:t>
      </w:r>
      <w:r w:rsidRPr="009372BC">
        <w:rPr>
          <w:rFonts w:ascii="Times New Roman" w:hAnsi="Times New Roman" w:cs="Times New Roman"/>
          <w:b/>
          <w:bCs/>
          <w:color w:val="00B050"/>
          <w:sz w:val="32"/>
          <w:szCs w:val="32"/>
          <w:rtl/>
        </w:rPr>
        <w:t>(( مَا مِنْ رَجُلٍ مُسْلِمٍ يَمُوتُ، فَيَقُومُ عَلَى جَنَازَتِهِ أَرْبَعُونَ رَجُلًا لَا يُشْرِكُونَ بِاللَّهِ شَيْئًا إِلَّا شَفَّعَهُمُ اللهُ فِيهِ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u w:val="single"/>
        </w:rPr>
      </w:pPr>
      <w:r w:rsidRPr="009372BC">
        <w:rPr>
          <w:rFonts w:ascii="Times New Roman" w:hAnsi="Times New Roman" w:cs="Times New Roman"/>
          <w:b/>
          <w:bCs/>
          <w:color w:val="833C0B" w:themeColor="accent2" w:themeShade="80"/>
          <w:sz w:val="32"/>
          <w:szCs w:val="32"/>
          <w:rtl/>
        </w:rPr>
        <w:t xml:space="preserve">ومِن هذه الفضائل أيضًا: </w:t>
      </w:r>
      <w:r w:rsidRPr="009372BC">
        <w:rPr>
          <w:rFonts w:ascii="Times New Roman" w:hAnsi="Times New Roman" w:cs="Times New Roman"/>
          <w:sz w:val="32"/>
          <w:szCs w:val="32"/>
          <w:rtl/>
        </w:rPr>
        <w:t xml:space="preserve">جَلْب الخيرات العظيمة ودفْع الشُّرور الكثيرة والكبيرة عن العبد وأهل بيته بسبب عدم الشِّرك بالله في عبادته، حيث صحَّ عن ابن مسعود ــ رضي الله عنه ــ أنَّه قال: </w:t>
      </w:r>
      <w:r w:rsidRPr="009372BC">
        <w:rPr>
          <w:rFonts w:ascii="Times New Roman" w:hAnsi="Times New Roman" w:cs="Times New Roman"/>
          <w:b/>
          <w:bCs/>
          <w:color w:val="00B050"/>
          <w:sz w:val="32"/>
          <w:szCs w:val="32"/>
          <w:rtl/>
        </w:rPr>
        <w:t>(( وَالَّذِي لَا إِلَهَ غَيْرُهُ: مَا أَصْبَحَ عِنْدَ آلِ عَبْدِ اللَّهِ شَيْءٌ يَرْجُونَ أَنْ يُعْطِيَهُمُ اللَّهُ بِهِ خَيْرًا أَوْ يَدْفَعَ عَنْهُمْ بِهِ سُوءًا إِلَّا أَنَّ اللَّهَ قَدْ عَلِمَ أَنَّ عَبْدَ اللَّهِ لَا يُشْرِكُ بِهِ شَيْئًا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u w:val="single"/>
        </w:rPr>
      </w:pPr>
      <w:r w:rsidRPr="009372BC">
        <w:rPr>
          <w:rFonts w:ascii="Times New Roman" w:hAnsi="Times New Roman" w:cs="Times New Roman"/>
          <w:b/>
          <w:bCs/>
          <w:color w:val="833C0B" w:themeColor="accent2" w:themeShade="80"/>
          <w:sz w:val="32"/>
          <w:szCs w:val="32"/>
          <w:rtl/>
        </w:rPr>
        <w:t xml:space="preserve">ومِن هذه الفضائل أيضًا: </w:t>
      </w:r>
      <w:r w:rsidRPr="009372BC">
        <w:rPr>
          <w:rFonts w:ascii="Times New Roman" w:hAnsi="Times New Roman" w:cs="Times New Roman"/>
          <w:sz w:val="32"/>
          <w:szCs w:val="32"/>
          <w:rtl/>
        </w:rPr>
        <w:t xml:space="preserve">حصول الأمْن في الدنيا لأهل التوحيد الذين حافظوا على توحيدهم إلى الممات فلم يَلْبِسوه ويَخلِطوه ويُدَنِّسوه بظلم الشِّرك، فيَأمنون مِن نُزول العقوبات التي نَزلت بمَن كان قبلهم مِن الأُمَم لِعدم اجتنابهم الشِّرك في عبادة الله، ويَأمنون في بلدانهم على أنفسهم وعلى أهليهم وعلى أموالهم، وفي أسفارهم وإقامتهم مِن تسلُّط الأعداءِ وشُرورِهم ومكائِدهم، أكثر مِن غيرهم، وتأمَن قلوبُهم مِن المَخاوِف والأفزاع والتَّقلُبات، لأنَّها متعلِّقةٌ بالله ربِّها، مُتوكِّلةٌ عليه، لا تَرجو ولا تَخشى أحدًا سواه، حيث قال الله سبحانه في سورة الأنعام وفي ختام آيات المُحاجَّة بين نبيِّه إبراهيم ــ عليه السلام ــ وقومِه في شأن الشِّرك: </w:t>
      </w:r>
      <w:r w:rsidRPr="009372BC">
        <w:rPr>
          <w:rFonts w:ascii="Times New Roman" w:hAnsi="Times New Roman" w:cs="Times New Roman"/>
          <w:b/>
          <w:bCs/>
          <w:color w:val="FF0000"/>
          <w:sz w:val="32"/>
          <w:szCs w:val="32"/>
          <w:rtl/>
        </w:rPr>
        <w:t>{ الَّذِينَ آمَنُوا وَلَمْ يَلْبِسُوا إِيمَانَهُمْ بِظُلْمٍ أُولَئِكَ لَهُمُ الْأَمْنُ وَهُمْ مُهْتَدُونَ }</w:t>
      </w:r>
      <w:r w:rsidRPr="009372BC">
        <w:rPr>
          <w:rFonts w:ascii="Times New Roman" w:hAnsi="Times New Roman" w:cs="Times New Roman"/>
          <w:sz w:val="32"/>
          <w:szCs w:val="32"/>
          <w:rtl/>
        </w:rPr>
        <w:t xml:space="preserve">، وصحَّ عن ابن مسعود ــ رضي الله عنه ــ أنَّه قال: </w:t>
      </w:r>
      <w:r w:rsidRPr="009372BC">
        <w:rPr>
          <w:rFonts w:ascii="Times New Roman" w:hAnsi="Times New Roman" w:cs="Times New Roman"/>
          <w:b/>
          <w:bCs/>
          <w:color w:val="00B050"/>
          <w:sz w:val="32"/>
          <w:szCs w:val="32"/>
          <w:rtl/>
        </w:rPr>
        <w:t>(( لَمَّا نَزَلَتْ:</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FF0000"/>
          <w:sz w:val="32"/>
          <w:szCs w:val="32"/>
          <w:rtl/>
        </w:rPr>
        <w:t>{ الَّذِينَ آمَنُوا وَلَمْ يَلْبِسُوا إِيمَانَهُمْ بِظُلْمٍ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B050"/>
          <w:sz w:val="32"/>
          <w:szCs w:val="32"/>
          <w:rtl/>
        </w:rPr>
        <w:t>شَقَّ ذَلِكَ عَلَى المُسْلِمِينَ، فَقَالُوا: يَا رَسُولَ اللَّهِ، أَيُّنَا لاَ يَظْلِمُ نَفْسَهُ؟ قَالَ: لَيْسَ ذَلِكَ إِنَّمَا هُوَ الشِّرْكُ أَلَمْ تَسْمَعُوا مَا قَالَ لُقْمَانُ لِابْنِهِ وَهُوَ يَعِظُهُ:</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FF0000"/>
          <w:sz w:val="32"/>
          <w:szCs w:val="32"/>
          <w:rtl/>
        </w:rPr>
        <w:t>{ يَا بُنَيَّ لاَ تُشْرِكْ بِاللَّهِ إِنَّ الشِّرْكَ لَظُلْمٌ عَظِيمٌ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B050"/>
          <w:sz w:val="32"/>
          <w:szCs w:val="32"/>
          <w:rtl/>
        </w:rPr>
        <w:t>))</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وقال الإمام ابنُ قيِّمِ الجوزية ــ رحمه الله ــ عند هذا الحديث:</w:t>
      </w:r>
      <w:r w:rsidRPr="009372BC">
        <w:rPr>
          <w:rFonts w:ascii="Times New Roman" w:hAnsi="Times New Roman" w:cs="Times New Roman"/>
          <w:sz w:val="32"/>
          <w:szCs w:val="32"/>
          <w:rtl/>
        </w:rPr>
        <w:t xml:space="preserve"> "فالتوحيدُ مِن أقوى أَسباب الأَمْن مِن المَخاوِف، والشِّركُ مِن أعظم أَسباب حصول المِخاوِف".اهـ</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وجنَّبنا الشِّركَ صغيرَه وكبيرَه، خفيَّه وجليَّه، وأحيانا وأماتنا وجميع أهلينا على التوحيد والسُّنَّة،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الخامس والثلاثون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شيء مِن عقوبات الشرك بالله بصرف شيء مِن العبادة لغير الله سبحانه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فقد تقدَّم في المجلس السَّابق: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أنَّ الشِّرك هو:</w:t>
      </w:r>
      <w:r w:rsidRPr="009372BC">
        <w:rPr>
          <w:rFonts w:ascii="Times New Roman" w:hAnsi="Times New Roman" w:cs="Times New Roman"/>
          <w:sz w:val="32"/>
          <w:szCs w:val="32"/>
          <w:rtl/>
        </w:rPr>
        <w:t xml:space="preserve"> صَرْفُ العبادة أو شيءٍ مِنها لغير الله، حتى ولو كانت عبادة واحدة كالدعاء.</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كقول بعضهم داعيًا: "فرِّج عنَّا يا رسول الله"، "أغثنا ياجَيلاني"، "مَدَد يا بَدوي، "شيئًا لله يا رِفاعِي"، "اشفنا يا حسين".</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وأنَّه يُقال لمَن هذه حاله مُشرِكٌ، ومِن أهل الشِّرك.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فاحذروا ــ سدَّدكم الله ــ أشدَّ الحَذَر أنْ تَصرِفوا شيئًا مِن عباداتكم لِغير ربِّكم ــ عزَّ وجلَّ ــ، حتى ولو كانت عبادة واحدة، كدعاء أيِّ مخلوق مع الله كائنًا مَن كان، أو الذَّبح له، أو النَّذر، أو الطَّواف بقبرة، فإنَّ ذلك مِن الشِّرك والكفر الأكبر المُخرِج لفاعله عن دِين الله الإسلام.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ثمَّ اعلموا أنَّ عقوبات الشِّرك بالله في عبادته غليظة وشنيعة، ولا أشدَّ مِنها وأشْنَع وأبْأَس وأفظَع وأقبَح.</w:t>
      </w:r>
    </w:p>
    <w:p w:rsidR="0074039B" w:rsidRPr="009372BC" w:rsidRDefault="0074039B" w:rsidP="0074039B">
      <w:pPr>
        <w:rPr>
          <w:rFonts w:ascii="Times New Roman" w:hAnsi="Times New Roman" w:cs="Times New Roman"/>
          <w:b/>
          <w:bCs/>
          <w:color w:val="833C0B" w:themeColor="accent2" w:themeShade="80"/>
          <w:sz w:val="32"/>
          <w:szCs w:val="32"/>
          <w:u w:val="single"/>
        </w:rPr>
      </w:pPr>
      <w:r w:rsidRPr="009372BC">
        <w:rPr>
          <w:rFonts w:ascii="Times New Roman" w:hAnsi="Times New Roman" w:cs="Times New Roman"/>
          <w:b/>
          <w:bCs/>
          <w:color w:val="833C0B" w:themeColor="accent2" w:themeShade="80"/>
          <w:sz w:val="32"/>
          <w:szCs w:val="32"/>
          <w:rtl/>
        </w:rPr>
        <w:t xml:space="preserve">فمِن عقوبات الشِّركِ الشديدةِ الأليمة: </w:t>
      </w:r>
      <w:r w:rsidRPr="009372BC">
        <w:rPr>
          <w:rFonts w:ascii="Times New Roman" w:hAnsi="Times New Roman" w:cs="Times New Roman"/>
          <w:sz w:val="32"/>
          <w:szCs w:val="32"/>
          <w:rtl/>
        </w:rPr>
        <w:t xml:space="preserve">أنَّ صاحبَه مِن الظالمين الذين حرَّمَ الله عليهم دخول الجنَّة، وجعَلَ مأواهم النَّار، وبئس المصير، حيث قال الله سبحانه في سورة الأنعام في تقرير هذه العقوبة لِمَن أشرَكَ بِه في عبادته: </w:t>
      </w:r>
      <w:r w:rsidRPr="009372BC">
        <w:rPr>
          <w:rFonts w:ascii="Times New Roman" w:hAnsi="Times New Roman" w:cs="Times New Roman"/>
          <w:b/>
          <w:bCs/>
          <w:color w:val="FF0000"/>
          <w:sz w:val="32"/>
          <w:szCs w:val="32"/>
          <w:rtl/>
        </w:rPr>
        <w:t>{ إِنَّهُ مَنْ يُشْرِكْ بِاللَّهِ فَقَدْ حَرَّمَ اللَّهُ عَلَيْهِ الْجَنَّةَ وَمَأْوَاهُ النَّارُ وَمَا لِلظَّالِمِينَ مِنْ أَنْصَارٍ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ابن مسعود ــ رضي الله عنه ــ أنَّ النَّبي صلى الله عليه وسلم قال: </w:t>
      </w:r>
      <w:r w:rsidRPr="009372BC">
        <w:rPr>
          <w:rFonts w:ascii="Times New Roman" w:hAnsi="Times New Roman" w:cs="Times New Roman"/>
          <w:b/>
          <w:bCs/>
          <w:color w:val="00B050"/>
          <w:sz w:val="32"/>
          <w:szCs w:val="32"/>
          <w:rtl/>
        </w:rPr>
        <w:t>(( مَنْ مَاتَ وَهْوَ يَدْعُو مِنْ دُونِ اللَّهِ نِدًّا دَخَلَ النَّارَ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وصحَّ عن جابر ــ رضي الله عنه ــ أنَّه قال: </w:t>
      </w:r>
      <w:r w:rsidRPr="009372BC">
        <w:rPr>
          <w:rFonts w:ascii="Times New Roman" w:hAnsi="Times New Roman" w:cs="Times New Roman"/>
          <w:b/>
          <w:bCs/>
          <w:color w:val="00B050"/>
          <w:sz w:val="32"/>
          <w:szCs w:val="32"/>
          <w:rtl/>
        </w:rPr>
        <w:t>(( َمَنْ مَاتَ يُشْرِكُ بِاللهِ شَيْئًا دَخَلَ النَّارَ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عقوبات الشركِ الشديدةِ الأليمةِ أيضًا:</w:t>
      </w:r>
      <w:r w:rsidRPr="009372BC">
        <w:rPr>
          <w:rFonts w:ascii="Times New Roman" w:hAnsi="Times New Roman" w:cs="Times New Roman"/>
          <w:sz w:val="32"/>
          <w:szCs w:val="32"/>
          <w:rtl/>
        </w:rPr>
        <w:t xml:space="preserve"> أنَّه لا يُغْفَر لِصاحبه إذا مات وهو مُستمر على فِعله، ولم يُقلِع عنه، ويَتُب مِنه، وكان عند الله مِمَّن ضلَّ ضلالًا بعيدًا، إذ قال الله ــ جلَّ وعلا ــ في سورة النساء في تقرير هذه العقوبة لِمَن أشرَكَ بِه في عبادته: </w:t>
      </w:r>
      <w:r w:rsidRPr="009372BC">
        <w:rPr>
          <w:rFonts w:ascii="Times New Roman" w:hAnsi="Times New Roman" w:cs="Times New Roman"/>
          <w:b/>
          <w:bCs/>
          <w:color w:val="FF0000"/>
          <w:sz w:val="32"/>
          <w:szCs w:val="32"/>
          <w:rtl/>
        </w:rPr>
        <w:t>{ إِنَّ اللَّهَ لَا يَغْفِرُ أَنْ يُشْرَكَ بِهِ وَيَغْفِرُ مَا دُونَ ذَلِكَ لِمَنْ يَشَاءُ وَمَنْ يُشْرِكْ بِاللَّهِ فَقَدْ ضَلَّ ضَلَالًا بَعِيدًا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عن النَّبي صلى الله عليه وسلم أنَّه قال: </w:t>
      </w:r>
      <w:r w:rsidRPr="009372BC">
        <w:rPr>
          <w:rFonts w:ascii="Times New Roman" w:hAnsi="Times New Roman" w:cs="Times New Roman"/>
          <w:b/>
          <w:bCs/>
          <w:color w:val="00B050"/>
          <w:sz w:val="32"/>
          <w:szCs w:val="32"/>
          <w:rtl/>
        </w:rPr>
        <w:t>(( كُلُّ ذَنْبٍ عَسَى اللَّهُ أَنْ يَغْفِرَهُ إِلاَّ رَجُلٌ يَمُوتُ مُشْرِكًا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عقوبات الشركِ الشديدةِ الأليمةِ أيضًا:</w:t>
      </w:r>
      <w:r w:rsidRPr="009372BC">
        <w:rPr>
          <w:rFonts w:ascii="Times New Roman" w:hAnsi="Times New Roman" w:cs="Times New Roman"/>
          <w:sz w:val="32"/>
          <w:szCs w:val="32"/>
          <w:rtl/>
        </w:rPr>
        <w:t xml:space="preserve"> أنَّه يُحْبِطُ ويُفسِدُ جميع عباداتِ وطاعات صاحبه، فهو يَمحُو ويَهدِم جميع الحسنات مِن صلاةٍ، وزكاة، وصدقة، وصيام، وحجٍّ، وعُمرَة، وقراءةِ قرآنٍ، وذِكرٍ لله، وقيامٍ بالليل، وصيامٍ بالنهار، وبِرٍّ بالوالدين، وإحسانٍ إلى القرابة والفقراء، وفي تقرير هذه العقوبة يقول الله سبحانه في سورة الأنعام بعد أنْ ذَكر عددًا مِن الأنبياء ــ عليهم السَّلام ــ: </w:t>
      </w:r>
      <w:r w:rsidRPr="009372BC">
        <w:rPr>
          <w:rFonts w:ascii="Times New Roman" w:hAnsi="Times New Roman" w:cs="Times New Roman"/>
          <w:b/>
          <w:bCs/>
          <w:color w:val="FF0000"/>
          <w:sz w:val="32"/>
          <w:szCs w:val="32"/>
          <w:rtl/>
        </w:rPr>
        <w:t>{ ذَلِكَ هُدَى اللَّهِ يَهْدِي بِهِ مَنْ يَشَاءُ مِنْ عِبَادِهِ وَلَوْ أَشْرَكُوا لَحَبِطَ عَنْهُمْ مَا كَانُوا يَعْمَلُونَ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FF0000"/>
          <w:sz w:val="32"/>
          <w:szCs w:val="32"/>
          <w:rtl/>
        </w:rPr>
      </w:pPr>
      <w:r w:rsidRPr="009372BC">
        <w:rPr>
          <w:rFonts w:ascii="Times New Roman" w:hAnsi="Times New Roman" w:cs="Times New Roman"/>
          <w:sz w:val="32"/>
          <w:szCs w:val="32"/>
          <w:rtl/>
        </w:rPr>
        <w:t xml:space="preserve">وقال سبحانه في سورة الزُّمَر آمِرًا عبده ورسله محمدًا صلى الله عليه وسلم أنْ يقول لِمَن يُشركون بالله في عبادته: </w:t>
      </w:r>
      <w:r w:rsidRPr="009372BC">
        <w:rPr>
          <w:rFonts w:ascii="Times New Roman" w:hAnsi="Times New Roman" w:cs="Times New Roman"/>
          <w:b/>
          <w:bCs/>
          <w:color w:val="FF0000"/>
          <w:sz w:val="32"/>
          <w:szCs w:val="32"/>
          <w:rtl/>
        </w:rPr>
        <w:t>{ قُلْ أَفَغَيْرَ اللَّهِ تَأْمُرُونِّي أَعْبُدُ أَيُّهَا الْجَاهِلُونَ (64) وَلَقَدْ أُوحِيَ إِلَيْكَ وَإِلَى الَّذِينَ مِنْ قَبْلِكَ لَئِنْ أَشْرَكْتَ لَيَحْبَطَنَّ عَمَلُكَ وَلَتَكُونَنَّ مِنَ الْخَاسِرِينَ (65) بَلِ اللَّهَ فَاعْبُدْ وَكُنْ مِنَ الشَّاكِرِينَ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عقوبات الشركِ الشديدةِ الأليمةِ أيضًا:</w:t>
      </w:r>
      <w:r w:rsidRPr="009372BC">
        <w:rPr>
          <w:rFonts w:ascii="Times New Roman" w:hAnsi="Times New Roman" w:cs="Times New Roman"/>
          <w:sz w:val="32"/>
          <w:szCs w:val="32"/>
          <w:rtl/>
        </w:rPr>
        <w:t xml:space="preserve"> أنَّ صاحبَه واقعٌ في الضَّلال البعيد، ولا أحدَ أشدُّ ضلالًا مِنه، وهو في أقصَى حدِّ الضلالة، وهو عند الله مِن الظالمين، إذ الشِّرك أعظم أنواع الظُّلم، حيث قال الله ــ عزَّ شأنه ــ مُقرِّرا ذلك في سورة الأحقاف: </w:t>
      </w:r>
      <w:r w:rsidRPr="009372BC">
        <w:rPr>
          <w:rFonts w:ascii="Times New Roman" w:hAnsi="Times New Roman" w:cs="Times New Roman"/>
          <w:b/>
          <w:bCs/>
          <w:color w:val="FF0000"/>
          <w:sz w:val="32"/>
          <w:szCs w:val="32"/>
          <w:rtl/>
        </w:rPr>
        <w:t>{ وَمَنْ أَضَلُّ مِمَّنْ يَدْعُو مِنْ دُونِ اللَّهِ مَنْ لَا يَسْتَجِيبُ لَهُ إِلَى يَوْمِ الْقِيَامَةِ وَهُمْ عَنْ دُعَائِهِمْ غَافِلُونَ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وقال تعالى في سورة الحج:</w:t>
      </w:r>
      <w:r w:rsidRPr="009372BC">
        <w:rPr>
          <w:rFonts w:ascii="Times New Roman" w:hAnsi="Times New Roman" w:cs="Times New Roman"/>
          <w:b/>
          <w:bCs/>
          <w:color w:val="FF0000"/>
          <w:sz w:val="32"/>
          <w:szCs w:val="32"/>
          <w:rtl/>
        </w:rPr>
        <w:t xml:space="preserve"> { يَدْعُو مِنْ دُونِ اللَّهِ مَا لَا يَضُرُّهُ وَمَا لَا يَنْفَعُهُ ذَلِكَ هُوَ الضَّلَالُ الْبَعِيدُ يَدْعُو لَمَنْ ضَرُّهُ أَقْرَبُ مِنْ نَفْعِهِ لَبِئْسَ الْمَوْلَى وَلَبِئْسَ الْعَشِيرُ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سبحانه في سورة يُونُس: </w:t>
      </w:r>
      <w:r w:rsidRPr="009372BC">
        <w:rPr>
          <w:rFonts w:ascii="Times New Roman" w:hAnsi="Times New Roman" w:cs="Times New Roman"/>
          <w:b/>
          <w:bCs/>
          <w:color w:val="FF0000"/>
          <w:sz w:val="32"/>
          <w:szCs w:val="32"/>
          <w:rtl/>
        </w:rPr>
        <w:t>{ وَأَنْ أَقِمْ وَجْهَكَ لِلدِّينِ حَنِيفًا وَلَا تَكُونَنَّ مِنَ الْمُشْرِكِينَ (105) وَلَا تَدْعُ مِنْ دُونِ اللَّهِ مَا لَا يَنْفَعُكَ وَلَا يَضُرُّكَ فَإِنْ فَعَلْتَ فَإِنَّكَ إِذًا مِنَ الظَّالِمِينَ (106) وَإِنْ يَمْسَسْكَ اللَّهُ بِضُرٍّ فَلَا كَاشِفَ لَهُ إِلَّا هُوَ وَإِنْ يُرِدْكَ بِخَيْرٍ فَلَا رَادَّ لِفَضْلِهِ يُصِيبُ بِهِ مَنْ يَشَاءُ مِنْ عِبَادِهِ وَهُوَ الْغَفُورُ الرَّحِيمُ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FF0000"/>
          <w:sz w:val="32"/>
          <w:szCs w:val="32"/>
        </w:rPr>
      </w:pPr>
      <w:r w:rsidRPr="009372BC">
        <w:rPr>
          <w:rFonts w:ascii="Times New Roman" w:hAnsi="Times New Roman" w:cs="Times New Roman"/>
          <w:sz w:val="32"/>
          <w:szCs w:val="32"/>
          <w:rtl/>
        </w:rPr>
        <w:lastRenderedPageBreak/>
        <w:t xml:space="preserve">وقال تعالى في سورة لُقمان: </w:t>
      </w:r>
      <w:r w:rsidRPr="009372BC">
        <w:rPr>
          <w:rFonts w:ascii="Times New Roman" w:hAnsi="Times New Roman" w:cs="Times New Roman"/>
          <w:b/>
          <w:bCs/>
          <w:color w:val="FF0000"/>
          <w:sz w:val="32"/>
          <w:szCs w:val="32"/>
          <w:rtl/>
        </w:rPr>
        <w:t>{ وَإِذْ قَالَ لُقْمَانُ لِابْنِهِ وَهُوَ يَعِظُهُ يَا بُنَيَّ لَا تُشْرِكْ بِاللَّهِ إِنَّ الشِّرْكَ لَظُلْمٌ عَظِيمٌ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وجنَّبنا الشِّركَ صغيرَه وكبيرَه، خفيَّه وجليَّه، وأحيانا وأماتنا وجميع أهلينا على التوحيد والسُّنَّة،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السادس والثلاثون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نعمة لُزوم التوحيد واجتناب الشِّرك في عبادة الله وأنَّها فضلٌ كبير ورحمةٌ كبيرة حصلت لِمَن نالها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فإنَّ التَّوحيدَ أوَّلُ واجبٍ كتبَه اللهُ على عبادِه مِن الإنسِ والجنِّ، فمَن حقَّقَه في دُنياه، وماتَ عليه، كان مِن أهل الجنَّةِ السُّعداءِ الخالِدينَ فيها أبدًا.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والتَّوحيدُ هو:</w:t>
      </w:r>
      <w:r w:rsidRPr="009372BC">
        <w:rPr>
          <w:rFonts w:ascii="Times New Roman" w:hAnsi="Times New Roman" w:cs="Times New Roman"/>
          <w:sz w:val="32"/>
          <w:szCs w:val="32"/>
          <w:rtl/>
        </w:rPr>
        <w:t xml:space="preserve"> "إفرادُ اللهِ وحدَهُ بجميعِ العبادات".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فلا تُصلِّ ولا تَصوم ولا تَحج ولا  تَذبح ولا تَنذر إلَّا له، ولا تَطوف إلَّا له، وأين يكون طوافك هذا؟ إنَّه حول الكعبة المُعظَّمة، لا حول قبر أحدٍ مِن الخَلْق وضريحه، ولا تتوجَّه بعبادة الدُّعاء وتَصرِفُها إلَّا إليه وحدَه، فتَستغيث به وحدَه، وتَستعيذ به وحدَه، وتَطلب المَدَد والعَون والنُّصرة مِنه وحدَه، وتَسألُه وحدَه تفريج الكُرَب وإزالتَها، ولا تَطلب شفاعة أحدٍ لك يوم القيامة إلَّا مِنه سبحانه، ولا تَدْعُ بجَلبِ أيِّ نفعٍ أو دَفعِ أيِّ ضُرٍّ إلَّا إيَّاه، حيث صحَّ عن النبي صلى الله عليه وسلم أنَّه قال: </w:t>
      </w:r>
      <w:r w:rsidRPr="009372BC">
        <w:rPr>
          <w:rFonts w:ascii="Times New Roman" w:hAnsi="Times New Roman" w:cs="Times New Roman"/>
          <w:b/>
          <w:bCs/>
          <w:color w:val="00B050"/>
          <w:sz w:val="32"/>
          <w:szCs w:val="32"/>
          <w:rtl/>
        </w:rPr>
        <w:t>(( الدُّعَاءُ هُوَ الْعِبَادَةُ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والعبادة حقٌّ لله وحدَه، لا تُصرَف إلَّا إليه سبحانه، كما قَضَى بذلك، وحكَم بِه على جميع عبادِه، فقال تعالى: </w:t>
      </w:r>
      <w:r w:rsidRPr="009372BC">
        <w:rPr>
          <w:rFonts w:ascii="Times New Roman" w:hAnsi="Times New Roman" w:cs="Times New Roman"/>
          <w:b/>
          <w:bCs/>
          <w:color w:val="FF0000"/>
          <w:sz w:val="32"/>
          <w:szCs w:val="32"/>
          <w:rtl/>
        </w:rPr>
        <w:t>{ وَقَضَى رَبُّكَ أَلَّا تَعْبُدُوا إِلَّا إِيَّاهُ }</w:t>
      </w:r>
      <w:r w:rsidRPr="009372BC">
        <w:rPr>
          <w:rFonts w:ascii="Times New Roman" w:hAnsi="Times New Roman" w:cs="Times New Roman"/>
          <w:sz w:val="32"/>
          <w:szCs w:val="32"/>
          <w:rtl/>
        </w:rPr>
        <w:t xml:space="preserve">، وقال سبحانه: </w:t>
      </w:r>
      <w:r w:rsidRPr="009372BC">
        <w:rPr>
          <w:rFonts w:ascii="Times New Roman" w:hAnsi="Times New Roman" w:cs="Times New Roman"/>
          <w:b/>
          <w:bCs/>
          <w:color w:val="FF0000"/>
          <w:sz w:val="32"/>
          <w:szCs w:val="32"/>
          <w:rtl/>
        </w:rPr>
        <w:t>{ إِنِ الْحُكْمُ إِلَّا لِلَّهِ أَمَرَ أَلَّا تَعْبُدُوا إِلَّا إِيَّاهُ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فمَن صَرَف جميع عباداته لله وحدَه، فهو موحِّدٌ لِربِّه، ومِن أهل التَّوحيد، الذين هُم أهل الجنَّةِ خالدين فيها أبدًا.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وإنَّ الشِّركَ أشدُّ محرَّمٍ حرَّمَه الله على عباده، فمَن وقع فيه، ومات ولم يَتُب مِنه، فقد مات مُشرِكًا، وكان مِن أهل النَّار الخالدين فيها أبدًا، حتى ولو صَلَّى وصامَ وزكَّى وحجَّ وسبَّحَ وهلَّلَّ وقرأَ القرآن.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والشِّركُ هو:</w:t>
      </w:r>
      <w:r w:rsidRPr="009372BC">
        <w:rPr>
          <w:rFonts w:ascii="Times New Roman" w:hAnsi="Times New Roman" w:cs="Times New Roman"/>
          <w:sz w:val="32"/>
          <w:szCs w:val="32"/>
          <w:rtl/>
        </w:rPr>
        <w:t xml:space="preserve"> "صَرْفُ العبادة أو شيءٍ مِنها لِغيرِ الله".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فمَن صَرَفَ عبادتَه أو شيئًا مِنها ــ ولو كانت عبادةً واحدةً ــ لغيرِ اللهِ فهو مُشرِكٌ، شاء أمْ أبى.</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وإنَّ مِن أكثرِ صُوَرِ الشِّركِ المُنتشرةِ بين النَّاسِ:</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صَرْفَ عبادةِ الدُّعاءِ للملائكةِ أو الأنبياءِ والرُّسلِ أو الأولياءِ والصَّالحين، فهذا يَصرفُها لرسول الله صلى الله عليه وسلم، فيدعوه قائًلا: "فَرِّج عنَّي يا رسولَ الله، يا رسولَ الله اشفعْ لِي يومَ القيامة"، وذاك يَصرفُها للبدوي، فيدعوه قائلًا: "مَدَد يا بدوي"، وآخَرُ يَصرفُها للجَيْلاني، فيقول في دعائِه له: "أغثنِي يا جَيْلاني"، وهذهِ تَصرفُها للحسين، فتدعوه قائلةً: "اشفِني يا حُسين"، وذاك يَصرفُها للعَيدرُوس، فيدعوه قائلًا: "احمنا يا عَيدرُوس"، وذاك يصرفُها للمِيرغَني، فيدعوه قائلًا: "اكشِف ما بِنا يا مِيرغَني"، وأخَرُ يَصرفُها للرِّفاعي، فيدعوه قائلًا: "شيئًا لله يا رِفاعِي".</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نَهَى اللهُ وزجَرَ عن صَرفِ عبادةِ الدعاءِ لغيره، فقال سبحانه: </w:t>
      </w:r>
      <w:r w:rsidRPr="009372BC">
        <w:rPr>
          <w:rFonts w:ascii="Times New Roman" w:hAnsi="Times New Roman" w:cs="Times New Roman"/>
          <w:b/>
          <w:bCs/>
          <w:color w:val="FF0000"/>
          <w:sz w:val="32"/>
          <w:szCs w:val="32"/>
          <w:rtl/>
        </w:rPr>
        <w:t>{ فَلَا تَدْعُوا مَعَ اللَّهِ أَحَدًا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لا تَدعو معَه أيّ أحدٍ لا مَلَكًا مُقرَّبًا، ولا نبيًّا مُرسلًا، ولا وليًّا صالحًا، ولا 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أنَّه قال: </w:t>
      </w:r>
      <w:r w:rsidRPr="009372BC">
        <w:rPr>
          <w:rFonts w:ascii="Times New Roman" w:hAnsi="Times New Roman" w:cs="Times New Roman"/>
          <w:b/>
          <w:bCs/>
          <w:color w:val="00B050"/>
          <w:sz w:val="32"/>
          <w:szCs w:val="32"/>
          <w:rtl/>
        </w:rPr>
        <w:t>(( مَنْ مَاتَ وَهْوَ يَدْعُو مِنْ دُونِ اللَّهِ نِدًّا دَخَلَ النَّارَ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أكثرَ مَن يؤمنُ بالله مِن الناس، وأنَّه ربُّهم وخالقُهم ورازقُهم، والمالكُ لكلِّ شيء، والمُتصرِّفُ فيه بما يُريد، والقائِمُ على كلِّ نَفْس، والمُحِيي المُميتُ لكلِّ أحد، يَقعُون في الشِّرك بالله سبحانه، فيصرفُون بعضَ عباداتِهم لغيرِ ربِّهم، حيث قال الله تعالى في تبيِّين هذا الأمرِ لَنَا: </w:t>
      </w:r>
      <w:r w:rsidRPr="009372BC">
        <w:rPr>
          <w:rFonts w:ascii="Times New Roman" w:hAnsi="Times New Roman" w:cs="Times New Roman"/>
          <w:b/>
          <w:bCs/>
          <w:color w:val="FF0000"/>
          <w:sz w:val="32"/>
          <w:szCs w:val="32"/>
          <w:rtl/>
        </w:rPr>
        <w:t>{ وَمَا يُؤْمِنُ أَكْثَرُهُمْ بِاللَّهِ إِلَّا وَهُمْ مُشْرِكُونَ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فمع هذا الإيمانِ مِنهم بالله ليسوا بمُوحِّدين، بل مُشرِكين، لأنَّهم قد أشرَكَوا مخلوقينَ مع الله في عبادته، فهم يَصرفُون بعضَ عباداتِهم لِربِّهم، وبعضَها لِغيره، هكذا قال الصحابةُ والتابِعونَ في تفسير هذه الآية.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فَهُم يَصرفُون عباداتِهم للهِ وللمسيحِ ابنِ مريمَ ــ عليه السَّلام ــ وأُمِّه، أو للهِ والملائكةِ ــ عليهمُ السَّلام ــ، أو للهِ وبعضِ الصحابةِ، أو للهِ وبعضِ الأولياءِ والصَّالحين، أو للهِ والجِنِّ، أو للهِ والأصنامِ، أو للهِ والكواكب.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فإذا عَرَفَ العبدُ الشِّركَ بالله، وأنَّه يَحصلَ ولو بِصرْفِ عبادةٍ واحدةٍ لغيرِ اللهِ، وعَرَفَ خطورتَه، وأنَّ اللهَ لا يَغفِرُه لِمن ماتَ ولم يَتبْ مِنه، وأنَّه يُخرِجُ فاعلَه مِن الإسلام إلى الكُفر، ويَجعلُه مِن أهلِ النَّارِ الخالِدينَ فيها، وعَرَفَ كثْرَةَ الواقعِينَ في الشِّركِ مِن النَّاسِ على مَرِّ العصور، ومُختلفِ البلدان، وأنَّه قد وقعَ فيه الصِّغارُ والكِبارُ، والرِّجالُ والنِّساء، والعُقلاءُ والأذكياءُ، والمُتعلِّمُونَ الحاصلونَ على أعلَى الشَّهادات، </w:t>
      </w:r>
      <w:r w:rsidRPr="009372BC">
        <w:rPr>
          <w:rFonts w:ascii="Times New Roman" w:hAnsi="Times New Roman" w:cs="Times New Roman"/>
          <w:sz w:val="32"/>
          <w:szCs w:val="32"/>
          <w:rtl/>
        </w:rPr>
        <w:lastRenderedPageBreak/>
        <w:t xml:space="preserve">والأُمِّيونَ الجاهلُونَ بالقراءة والكتابة، زادَ خوفُه مِن الشِّركِ، فخافَ على نَفْسِه أنْ تقعَ فيه، وأنْ يَنتقلَ بسببِه مِن طهارةِ التَّوحيدِ وجمالِه إلى نجاسةِ الشِّركِ وخُبثِه، وأنْ يُصبحَ مُشرِكًا بعد أنْ كانَ مُوحِّدَا، وأنْ يَتبدَّلَ عبادةَ ربِّ العِبادِ بعبادةِ العِباد، وكيفَ لا يَخافُ الشِّركَ على نَفْسِه وقد خافَه مَن هو أعلَى مِنه مَقامًا في التَّوحيد، وشهدَ اللهُ لَه بتحقيقِه والأُسوةِ فيه، والدَّعوةِ إليه وتَحمُّلِ الأذيَّةِ في سبيله، ومُقاطعةِ المُشركينَ وبُغضِهم حتَّى ولو كانوا مِن أهلِه الأقربينَ وقومِه، وبرَّأَهُ مِن الشِّرك، وأنَّه لم يَكُ مِن المشركين، أَلَا وهو خليلُ اللهِ إبراهيم ــ عليه السَّلام ــ، حيث خافَ على نَفْسِه وعلى بَنِيه ــ وهُم أنبياء ــ مِن الوقوعِ في الشِّرك، بصرفِ العبادةِ لغيرِ ربِّهم، فَدَعَا الله بالسَّلامة مِنه لَه ولَهُم، فقال: </w:t>
      </w:r>
      <w:r w:rsidRPr="009372BC">
        <w:rPr>
          <w:rFonts w:ascii="Times New Roman" w:hAnsi="Times New Roman" w:cs="Times New Roman"/>
          <w:b/>
          <w:bCs/>
          <w:color w:val="FF0000"/>
          <w:sz w:val="32"/>
          <w:szCs w:val="32"/>
          <w:rtl/>
        </w:rPr>
        <w:t>{ وَاجْنُبْنِي وَبَنِيَّ أَنْ نَعْبُدَ الْأَصْنَامَ رَبِّ إِنَّهُنَّ أَضْلَلْنَ كَثِيرًا مِنَ النَّاس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أعظمَ نِعَمِ اللهِ على عبادِه في حياتِهمُ الدُّنيا هي تَسلِيمُه لَهم مِن الشِّرك بِه في عبادته، وجَعْلُهُم مِن أهل التَّوحيدِ الذين لا يَصرفونَ العبادةَ إلَّا للهِ ربِّهم سبحانه، وقد حصلَت هذهِ النِّعمةُ الجليلةُ لأعدادٍ كثيرةٍ مِن النَّاس على مَرِّ العُصور، ومِن مُختَلَفِ الأقطار، حيث أكرمَهم ربُّهم فعرَّفَهم وبصَّرَهم بالشِّرك وخطرِه وقُبحِه، وجنَّبَهم إيَّاهُ، وصَرَفَهم عنه، وكرَّهَهُ إلى قلوبِهم، ولم تَحصل لَهم عن استحقاقٍ وذَكَاء، بل بفضلِ ربِّهم، وتَفضُّلِه عليهم، ورحمتِه بِهم، ولهذا ردَّ نبيُّ اللهِ يُوسف ــ عليه السَّلام ــ التفضُّلَ بهذهِ النِّعمةِ عليه وعلى آبائِه وعلى النَّاس إلى ربِّه سبحانه وحدَه، فقال للسَّجِينَينِ معَه مُمتنًّا لربِّه، وشاكرًا، ومُعترفًا له بالفضل: </w:t>
      </w:r>
      <w:r w:rsidRPr="009372BC">
        <w:rPr>
          <w:rFonts w:ascii="Times New Roman" w:hAnsi="Times New Roman" w:cs="Times New Roman"/>
          <w:b/>
          <w:bCs/>
          <w:color w:val="FF0000"/>
          <w:sz w:val="32"/>
          <w:szCs w:val="32"/>
          <w:rtl/>
        </w:rPr>
        <w:t>{ إِنِّي تَرَكْتُ مِلَّةَ قَوْمٍ لَا يُؤْمِنُونَ بِاللَّهِ وَهُمْ بِالْآخِرَةِ هُمْ كَافِرُونَ وَاتَّبَعْتُ مِلَّةَ آبَائِي إِبْرَاهِيمَ وَإِسْحَاقَ وَيَعْقُوبَ مَا كَانَ لَنَا أَنْ نُشْرِكَ بِاللَّهِ مِنْ شَيْءٍ ذَلِكَ مِنْ فَضْلِ اللَّهِ عَلَيْنَا وَعَلَى النَّاسِ وَلَكِنَّ أَكْثَرَ النَّاسِ لَا يَشْكُرُونَ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يُجنِّبنا الشِّرك صغيره وكبيره، ما علِمنا مِنه وما لم نعلم، وأنْ يُحييَنا ويُميتنَا على التوحيد والسُّنة، إنَّه جواد كريم.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السابع والثلاثون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خطَرِ الحَلِف بغير الله، وأنَّه مُحرَّمٌ، وشِرك</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فاحذروا ــ سدَّدكم الله ــ الوقوعَ في الحَلِف بغير الله تعالى، كالحَلِف بالنَّبي صلى الله عليه وسلم، أو الكعبة، أو الأولياءِ والصالحين، أو الآباءِ والأمهات، أو الشَّرف، أو الأمانة، أو الذِّمة، أو العَيشِ والمِلح، أو حياةِ أحَد، أو جَاهِ مخلوقٍ ورَفيعِ منزلتِه، أو </w:t>
      </w:r>
      <w:r w:rsidRPr="009372BC">
        <w:rPr>
          <w:rFonts w:ascii="Times New Roman" w:hAnsi="Times New Roman" w:cs="Times New Roman"/>
          <w:sz w:val="32"/>
          <w:szCs w:val="32"/>
          <w:rtl/>
        </w:rPr>
        <w:lastRenderedPageBreak/>
        <w:t xml:space="preserve">غيرِ ذلك، فإنَّ الحَلِف بغير الله تعالى مِن الذُّنوب العظيمة، والسيئاتِ الخطيرة، والأوزارِ الثقيلة، وقد تعدَّدت الأحاديثُ النَّبوية في النَّهيِّ عنه، وتنوَّعت في بيان تَحريمه وقُبحِه، بل نصَّ رسول الله صلى الله عليه وسلم على أنّه شِرك، فصحَّ أنَّ ابن عمر ــ رضي الله عنهما ــ: </w:t>
      </w:r>
      <w:r w:rsidRPr="009372BC">
        <w:rPr>
          <w:rFonts w:ascii="Times New Roman" w:hAnsi="Times New Roman" w:cs="Times New Roman"/>
          <w:b/>
          <w:bCs/>
          <w:color w:val="00B050"/>
          <w:sz w:val="32"/>
          <w:szCs w:val="32"/>
          <w:rtl/>
        </w:rPr>
        <w:t>(( سَمِعَ رَجُلاً يَحْلِفُ: لاَ وَالْكَعْبَةِ، فَقَالَ لَهُ: إِنِّي سَمِعْتُ رَسُولَ اللَّهِ صلى الله عليه وسلم يَقُولُ: مَنْ حَلَفَ بِغَيْرِ اللَّهِ فَقَدْ أَشْرَكَ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أنَّ النَّبي صلى الله عليه وسلم قال: </w:t>
      </w:r>
      <w:r w:rsidRPr="009372BC">
        <w:rPr>
          <w:rFonts w:ascii="Times New Roman" w:hAnsi="Times New Roman" w:cs="Times New Roman"/>
          <w:b/>
          <w:bCs/>
          <w:color w:val="00B050"/>
          <w:sz w:val="32"/>
          <w:szCs w:val="32"/>
          <w:rtl/>
        </w:rPr>
        <w:t>(( أَلَا إِنَّ اللَّهَ يَنْهَاكُمْ أَنْ تَحْلِفُوا بِآبَائِكُمْ، مَنْ كَانَ حَالِفًا فَلْيَحْلِفْ بِاللَّهِ أَوْ لِيَصْمُتْ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عنه صلى الله عليه وسلم أنَّه قال: </w:t>
      </w:r>
      <w:r w:rsidRPr="009372BC">
        <w:rPr>
          <w:rFonts w:ascii="Times New Roman" w:hAnsi="Times New Roman" w:cs="Times New Roman"/>
          <w:b/>
          <w:bCs/>
          <w:color w:val="00B050"/>
          <w:sz w:val="32"/>
          <w:szCs w:val="32"/>
          <w:rtl/>
        </w:rPr>
        <w:t>(( لاَ تَحْلِفُوا بِآبَائِكُمْ، وَلاَ بِأُمَّهَاتِكُمْ، وَلاَ بِالأَنْدَادِ، وَلاَ تَحْلِفُوا إِلاَّ بِاللَّهِ، وَلاَ تَحْلِفُوا إِلاَّ وَأَنْتُمْ صَادِقُونَ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أنَّ النَّبي صلى الله عليه وسلم تبرأ مِمَّن حلَف بغير الله كالحَالِف بالأمانة، فقال صلى الله عليه وسلم: </w:t>
      </w:r>
      <w:r w:rsidRPr="009372BC">
        <w:rPr>
          <w:rFonts w:ascii="Times New Roman" w:hAnsi="Times New Roman" w:cs="Times New Roman"/>
          <w:b/>
          <w:bCs/>
          <w:color w:val="00B050"/>
          <w:sz w:val="32"/>
          <w:szCs w:val="32"/>
          <w:rtl/>
        </w:rPr>
        <w:t>(( لَيْسَ مِنَّا مَنْ حَلَفَ بِالأَمَانَةِ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وعَظَّمَ النَّبي صلى الله عليه وسلم أمْرَ الحَلِفِ بغير الله، وشدَّدَ فيه، وأمَرَ فاعلَه بقول كلمة التوحيد، فصحَّ عنه صلى الله عليه وسلم أنَّه قال: </w:t>
      </w:r>
      <w:r w:rsidRPr="009372BC">
        <w:rPr>
          <w:rFonts w:ascii="Times New Roman" w:hAnsi="Times New Roman" w:cs="Times New Roman"/>
          <w:b/>
          <w:bCs/>
          <w:color w:val="00B050"/>
          <w:sz w:val="32"/>
          <w:szCs w:val="32"/>
          <w:rtl/>
        </w:rPr>
        <w:t>(( مَنْ حَلَفَ مِنْكُمْ فَقَالَ فِي حَلِفِهِ: بِاللَّاتِ وَالْعُزَّى، فَلْيَقُلْ: لَا إِلَهَ إِلَّا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B050"/>
          <w:sz w:val="32"/>
          <w:szCs w:val="32"/>
        </w:rPr>
      </w:pPr>
      <w:r w:rsidRPr="009372BC">
        <w:rPr>
          <w:rFonts w:ascii="Times New Roman" w:hAnsi="Times New Roman" w:cs="Times New Roman"/>
          <w:sz w:val="32"/>
          <w:szCs w:val="32"/>
          <w:rtl/>
        </w:rPr>
        <w:t xml:space="preserve">وهمَّ عمر بن الخطاب ــ رضي الله عنه ــ أنْ يُعاقبَ رجلًا سَبَقه لِسانه فحلَفَ بشيء مُعظَّم وهو الكعبة، فصحَّ عنه أنَّه قال لِهذا الحالِف بالكعبة: </w:t>
      </w:r>
      <w:r w:rsidRPr="009372BC">
        <w:rPr>
          <w:rFonts w:ascii="Times New Roman" w:hAnsi="Times New Roman" w:cs="Times New Roman"/>
          <w:b/>
          <w:bCs/>
          <w:color w:val="00B050"/>
          <w:sz w:val="32"/>
          <w:szCs w:val="32"/>
          <w:rtl/>
        </w:rPr>
        <w:t>(( أَرَأَيْتَ حَلِفَكَ بِالْكَعْبَةِ، وَاللَّهِ لَوْ أَعْلَمُ أَنَّكَ فَكَّرْتَ فِيهَا قَبْلَ أَنْ تَحْلِفَ لَعَاقَبْتُكَ، احْلِفْ بِاللَّهِ فَأْثَمْ أَوِ ابْرَرْ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sz w:val="32"/>
          <w:szCs w:val="32"/>
          <w:rtl/>
        </w:rPr>
        <w:t xml:space="preserve">بل الحَلِف كذبًا أهونُ عند الصحابة ــ رضي الله عنهم ــ مِن الحَلِف بغير الله، لأنَّ الحَلِفَ كذبًا معصية، ومِن كبائر الذُّنوب، والحَلِف بغير الله أشدُّ مِنها، لأنَّه شِرك، فصحَّ عن ابن مسعود ــ رضي الله عنه ــ أنَّه قال: </w:t>
      </w:r>
      <w:r w:rsidRPr="009372BC">
        <w:rPr>
          <w:rFonts w:ascii="Times New Roman" w:hAnsi="Times New Roman" w:cs="Times New Roman"/>
          <w:b/>
          <w:bCs/>
          <w:color w:val="00B050"/>
          <w:sz w:val="32"/>
          <w:szCs w:val="32"/>
          <w:rtl/>
        </w:rPr>
        <w:t>(( لأَنْ أَحْلِفَ بِاللَّهِ كَاذِبًا أَحَبُّ إِلَيَّ مِنْ أنْ أَحْلِفَ بِغَيْرِهِ وَأنَا صَادِقٌ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وقال الحافظ ابن عبد البَرِّ المالكي ــ رحمه الله ــ:</w:t>
      </w:r>
      <w:r w:rsidRPr="009372BC">
        <w:rPr>
          <w:rFonts w:ascii="Times New Roman" w:hAnsi="Times New Roman" w:cs="Times New Roman"/>
          <w:sz w:val="32"/>
          <w:szCs w:val="32"/>
          <w:rtl/>
        </w:rPr>
        <w:t xml:space="preserve"> "أجمعَ العلماء على أنَّ اليمين بغير الله مكروهةٌ منهيٌّ عنها، لا يجوز الحلِفُ بها لأحد".اهـ</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نفعني الله وإيَّاكم بما سمعتم، وجنَّبنا الشِّركَ صغيرَه وكبيرَه، خفيَّه وجليَّه، وطهَّر ألسنتنا وجوارحنا عن كل ما حرَّمه علينا،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الثامن والثلاثون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إكرامِ الله لِعباده بالهداية للإسلام، وذِكْر شيء مِن نواقض الإسلام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أعظمَ نِعمةٍ حصلَت لكم، وأفضلَ شَرَف ِحُزتموه، وأكبرَ مِنَّةٍ وُفِّقتم لَها، وأجلَّ مكسبٍ فُزتُم بِه وربحتموه، أنْ هداكم ربُّكم لاعتناق دِينه الإسلام، وأكرمَكم فكُنتم مِن أهل الإيمان، وجمَّلَكم فعمِلتم بشريعته إلى انقضاء الآجال، وقد قال ــ عزَّ وجلَّ ــ مُمتنًّا بهذه النِّعمة عليكم: </w:t>
      </w:r>
      <w:r w:rsidRPr="009372BC">
        <w:rPr>
          <w:rFonts w:ascii="Times New Roman" w:hAnsi="Times New Roman" w:cs="Times New Roman"/>
          <w:b/>
          <w:bCs/>
          <w:color w:val="FF0000"/>
          <w:sz w:val="32"/>
          <w:szCs w:val="32"/>
          <w:rtl/>
        </w:rPr>
        <w:t>{ يَمُنُّونَ عَلَيْكَ أَنْ أَسْلَمُوا قُلْ لَا تَمُنُّوا عَلَيَّ إِسْلَامَكُمْ بَلِ اللَّهُ يَمُنُّ عَلَيْكُمْ أَنْ هَدَاكُمْ لِلْإِيمَانِ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 النَّبي صلى الله عليه وسلم قال لبُيوتاتِ الناس مُبشِّرًا: </w:t>
      </w:r>
      <w:r w:rsidRPr="009372BC">
        <w:rPr>
          <w:rFonts w:ascii="Times New Roman" w:hAnsi="Times New Roman" w:cs="Times New Roman"/>
          <w:b/>
          <w:bCs/>
          <w:color w:val="00B050"/>
          <w:sz w:val="32"/>
          <w:szCs w:val="32"/>
          <w:rtl/>
        </w:rPr>
        <w:t>(( أَيُّمَا أَهْلِ بَيْتٍ مِنَ الْعَرَبِ أَوِ الْعَجَمِ أَرَادَ اللَّهُ بِهِمْ خَيْرًا أَدْخَلَ عَلَيْهِمُ الْإِسْلَامَ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أنَّ رسول الله صلى الله عليه وسلم قال: </w:t>
      </w:r>
      <w:r w:rsidRPr="009372BC">
        <w:rPr>
          <w:rFonts w:ascii="Times New Roman" w:hAnsi="Times New Roman" w:cs="Times New Roman"/>
          <w:b/>
          <w:bCs/>
          <w:color w:val="00B050"/>
          <w:sz w:val="32"/>
          <w:szCs w:val="32"/>
          <w:rtl/>
        </w:rPr>
        <w:t>(( طُوبَى لِمَنْ هُدِيَ لِلْإِسْلَامِ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فاستمروا على الاعتصام والاستمساك بالإسلام وأحكامِه، والتَّقرُّبِ في جميع الأوقات بأنواع العبادات إلى ربِّكم المُتفضِّلِ بِه عليكم حتى يتوفَّاكم، فقد أمَركم بذلك، فقال ــ جلَّ وعلا ــ: </w:t>
      </w:r>
      <w:r w:rsidRPr="009372BC">
        <w:rPr>
          <w:rFonts w:ascii="Times New Roman" w:hAnsi="Times New Roman" w:cs="Times New Roman"/>
          <w:b/>
          <w:bCs/>
          <w:color w:val="FF0000"/>
          <w:sz w:val="32"/>
          <w:szCs w:val="32"/>
          <w:rtl/>
        </w:rPr>
        <w:t>{ يَا أَيُّهَا الَّذِينَ آمَنُوا اتَّقُوا اللَّهَ حَقَّ تُقَاتِهِ وَلَا تَمُوتُنَّ إِلَّا وَأَنْتُمْ مُسْلِمُونَ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واحذروا أشدَّ الحذَر أنْ تَنقضوا إسلامَكم بشيء مِن الشِّرك، وتبطلوا إيمانَكم بالكفر، ومَن يَفعل ذلك فسَيناله غضبٌ شديد مِن ربِّه ولَعْنَة، وتَحْبِط جميع أعمالِه وتَفْسُد، ولا يُغفَر له، ولنْ يُرحَم، ومُحرَّمة عليه الجنَّة، وهو مِن أهل النَّار الخالدين في عذابها أبدًا.</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833C0B" w:themeColor="accent2" w:themeShade="80"/>
          <w:sz w:val="32"/>
          <w:szCs w:val="32"/>
          <w:rtl/>
        </w:rPr>
        <w:t>ألَا وإنَّ مِن نواقِض الإسلام، ومُبطٍلات الإيمان، بدَلَالة نُصوصِ الشريعة، واتفاقِ العلماء، بِلا خلافٍ بينهم:</w:t>
      </w:r>
      <w:r w:rsidRPr="009372BC">
        <w:rPr>
          <w:rFonts w:ascii="Times New Roman" w:hAnsi="Times New Roman" w:cs="Times New Roman"/>
          <w:b/>
          <w:bCs/>
          <w:sz w:val="32"/>
          <w:szCs w:val="32"/>
          <w:rtl/>
        </w:rPr>
        <w:t xml:space="preserve"> </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sz w:val="32"/>
          <w:szCs w:val="32"/>
          <w:rtl/>
        </w:rPr>
        <w:t>الشركَ بالله في عبادته بِصرْفِ العبادة أو شيءٍ مِنها لغير الله، كصرفها لمَلك مُقرَّب، أو نبـيٍّ مُرسل، أو ولِيٍّ صالح، أو غيرهم مِن الخلق.</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نواقِض الإسلام، ومُبطِلات الإيمان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اعتقاد أنَّ الأنبياءَ والرُّسل أو الأولياء والصالحين يَعلمون الغيب أو يتصرَّفونَ في الكون بتدبِير أموره، والقيامِ على مصالح أهله، وما يحتاجون إليه.</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833C0B" w:themeColor="accent2" w:themeShade="80"/>
          <w:sz w:val="32"/>
          <w:szCs w:val="32"/>
          <w:rtl/>
        </w:rPr>
        <w:t>ومِن نواقِض الإسلام، ومُبطِلات الإيمان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سَبّ الله ــ جلَّ وعلا ــ، أو سَبّ رسوله صلى الله عليه وسلم، أو سَبّ أحد مِن الأنبياء والرُّسل، أو سَبّ دِين الله الإسلام.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lastRenderedPageBreak/>
        <w:t>ومِن نواقِض الإسلام، ومُبطِلات الإيمان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الاستهزاء بشيء مِن دِين الله تعالى، أو ثوابه، أو عقابه، الواردِ في نُصوص القرآن والسُّنَّة النَّبوية.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نواقِض الإسلام، ومُبطِلات الإيمان أيضًا: </w:t>
      </w:r>
      <w:r w:rsidRPr="009372BC">
        <w:rPr>
          <w:rFonts w:ascii="Times New Roman" w:hAnsi="Times New Roman" w:cs="Times New Roman"/>
          <w:sz w:val="32"/>
          <w:szCs w:val="32"/>
          <w:rtl/>
        </w:rPr>
        <w:t>عدم تكفيرِ الكفارِ الأصليين كاليهود والنَّصارى والبُوذيين والهُندوس والهنَادِكة وأضرابِهم، أو الشَّكِ في كُفرهم، أو تصحيحِ ما هُم عليه مِن دِين ومِلَّة، أو القول بأنَّه يُوصِلُ إلى الله تعالى، ويُقرِّبُ مِنه.</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نواقِض الإسلام، ومُبطِلات الإيمان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اعتقاد أنَّ الصحابةَ ــ رضي الله عنهم ــ ارتدُّوا أو فَسَقوا جميعًا إلا نفرًا قليلًا مِنهم.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ومِن نواقِض الإسلام، ومُبطِلات الإيمان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اعتقاد أنَّ حُكمَ غيرِ الله كالحُكمِ بالقوانين الوضعية، أو العاداتِ والأعراف القَبَلِيَة، أفضلُ مِن حُكم الله ورسوله، أو مِثلُه ومساوٍ له، أو أنَّه يجوز الحُكم بغير شريعة الإسلام، أو أنَّ الحُكمَ بشريعة الإسلام لا يُناسِب ولا يَصلُح لهذا العصر، أو أنَّ الشريعةَ هضَمت حقوقَ المرأة أو ظلمتها، أو أنَّ الحُكمَ بالشريعة سبَّب التّخلُّفَ للمسلمين.</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نواقِض الإسلام، ومُبطِلات الإيمان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القول بأنَّه يجوز للمسلم أنْ يَنتقل إلى اليهودية، أو النَّصرانية، أو ما شاء مِن مِلَل، وأنَّ له الحُرِّية في تغيير دِينه الإسلام.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نواقِض الإسلام، ومُبطِلات الإيمان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استحلال ما حرَّم الله، كاستحلالِ شُربِ الخمر، أو استحلالِ التعاملِ بالرِّبا، أو استحلالِ الرِّشوة، أو استحلالِ قتْلِ النُّفوس المعصومة، كالمصلِّينَ والمعاهَدينَ والمستأمنين، أو غير ذلك مِن المُحرَّمات.</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نواقِض الإسلام، ومُبطِلات الإيمان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إنكار حَدِّ رجْمِ الزَّاني المُحصَن، أو إنكار قطعِ يَدِ السارق، أو إنكار أنَّ إرْثَ المرأةِ يكون نصفَ إِرْث الرَّجل.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اللهم إنَّك قُلتَ: </w:t>
      </w:r>
      <w:r w:rsidRPr="009372BC">
        <w:rPr>
          <w:rFonts w:ascii="Times New Roman" w:hAnsi="Times New Roman" w:cs="Times New Roman"/>
          <w:b/>
          <w:bCs/>
          <w:color w:val="FF0000"/>
          <w:sz w:val="32"/>
          <w:szCs w:val="32"/>
          <w:rtl/>
        </w:rPr>
        <w:t>{ ادْعُونِي أَسْتَجِبْ }</w:t>
      </w:r>
      <w:r w:rsidRPr="009372BC">
        <w:rPr>
          <w:rFonts w:ascii="Times New Roman" w:hAnsi="Times New Roman" w:cs="Times New Roman"/>
          <w:sz w:val="32"/>
          <w:szCs w:val="32"/>
          <w:rtl/>
        </w:rPr>
        <w:t xml:space="preserve"> وإنَّك لا تُخلِف الميعاد، وإنَّا نسألك كما هديتنا للإسلام أنْ لا تنزِعَه مِنَّا حتى تتوفانا ونحن مسلمين، ربَّنا لا تُزِغ قلوبنا بعد إذ هديتنا، وهَب لَنا مِن لدُنْك رحمةً إنَّك أنت الوهاب.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التاسع والثلاثون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التَّرهِيب مِن ترْكِ الصلاة، وتأخيرِها عن أوقاتها، والتَّخَلُّفِ عن جماعتها في المساجد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فإنَّ الله قد فرَضَ عليكم خمسَ صلوات في اليوم والليلة، فاحذروا أنْ تتركوها، أو تَدَعُوا فريضةً مِنها، أو تؤخِّروها عن وقتها، أو تتخلَّفوا عن أدائها في جماعة، فإنَّها ركنُ الإسلامِ الأعظمِ بعد الشهادتين، وأوَّلُ أعمالِكم مُحاسبةً يوم القيامة، إذ صحَّ عن النَّبي صلى الله عليه وسلم أنَّه قال: </w:t>
      </w:r>
      <w:r w:rsidRPr="009372BC">
        <w:rPr>
          <w:rFonts w:ascii="Times New Roman" w:hAnsi="Times New Roman" w:cs="Times New Roman"/>
          <w:b/>
          <w:bCs/>
          <w:color w:val="00B050"/>
          <w:sz w:val="32"/>
          <w:szCs w:val="32"/>
          <w:rtl/>
        </w:rPr>
        <w:t>(( إِنَّ أَوَّلَ مَا يُحَاسَبُ بِهِ العَبْدُ يَوْمَ القِيَامَةِ مِنْ عَمَلِهِ صَلَاتُهُ، فَإِنْ صَلُحَتْ فَقَدْ أَفْلَحَ وَأَنْجَحَ، وَإِنْ فَسَدَتْ فَقَدْ خَابَ وَخَسِرَ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واعلموا ــ سدَّدكم الله ــ أنَّه لا دِينَ ولا حظَّ في الإسلام لِمَن ترَكها، حيث صحَّ عن عمر بن الخطاب ــ رضي الله عنه ــ أنَّه قال: </w:t>
      </w:r>
      <w:r w:rsidRPr="009372BC">
        <w:rPr>
          <w:rFonts w:ascii="Times New Roman" w:hAnsi="Times New Roman" w:cs="Times New Roman"/>
          <w:b/>
          <w:bCs/>
          <w:color w:val="00B050"/>
          <w:sz w:val="32"/>
          <w:szCs w:val="32"/>
          <w:rtl/>
        </w:rPr>
        <w:t>(( أَمَا إِنَّهُ لَا حَظَّ فِي الْإِسْلَامِ لِأَحَدٍ تَرَكَ الصَّلَاةَ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عن ابن مسعود ــ رضي الله عنه ــ أنَّه قال: </w:t>
      </w:r>
      <w:r w:rsidRPr="009372BC">
        <w:rPr>
          <w:rFonts w:ascii="Times New Roman" w:hAnsi="Times New Roman" w:cs="Times New Roman"/>
          <w:b/>
          <w:bCs/>
          <w:color w:val="00B050"/>
          <w:sz w:val="32"/>
          <w:szCs w:val="32"/>
          <w:rtl/>
        </w:rPr>
        <w:t>(( مَنْ لَمْ يُصَلِّ فَلَا دِينَ 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وهي الفارِقةُ بين الكفرِ والإيمان، وبِها يُعرفُ أهلُ الإسلام مِن أهل الكفر، إذ صحَّ عن النَّبي صلى الله عليه وسلم أنَّه قال: </w:t>
      </w:r>
      <w:r w:rsidRPr="009372BC">
        <w:rPr>
          <w:rFonts w:ascii="Times New Roman" w:hAnsi="Times New Roman" w:cs="Times New Roman"/>
          <w:b/>
          <w:bCs/>
          <w:color w:val="00B050"/>
          <w:sz w:val="32"/>
          <w:szCs w:val="32"/>
          <w:rtl/>
        </w:rPr>
        <w:t>(( العَهْدُ الَّذِي بَيْنَنَا وَبَيْنَهُمُ الصَّلَاةُ فَمَنْ تَرَكَهَا فَقَدْ كَفَرَ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عبد الله بن شَقيقٍ ــ رحمه الله ــ أنَّه قال: </w:t>
      </w:r>
      <w:r w:rsidRPr="009372BC">
        <w:rPr>
          <w:rFonts w:ascii="Times New Roman" w:hAnsi="Times New Roman" w:cs="Times New Roman"/>
          <w:b/>
          <w:bCs/>
          <w:color w:val="00B050"/>
          <w:sz w:val="32"/>
          <w:szCs w:val="32"/>
          <w:rtl/>
        </w:rPr>
        <w:t>(( كَانَ أَصْحَابُ مُحَمَّدٍ صَلَّى اللَّهُ عَلَيْهِ وَسَلَّمَ لَا يَرَوْنَ شَيْئًا مِنَ الأَعْمَالِ تَرْكُهُ كُفْرٌ غَيْرَ الصَّلَاةِ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وقال الإمام ابن قيِّم الجوزيِّة ــ رحمه الله ــ: "</w:t>
      </w:r>
      <w:r w:rsidRPr="009372BC">
        <w:rPr>
          <w:rFonts w:ascii="Times New Roman" w:hAnsi="Times New Roman" w:cs="Times New Roman"/>
          <w:sz w:val="32"/>
          <w:szCs w:val="32"/>
          <w:rtl/>
        </w:rPr>
        <w:t>ولا يَختلِفُ العلماء أنَّ ترْكَ الصلاةِ المفروضة عمدًا مِن أعظم الذُّنوب، وأكبرِ الكبائر، وأنَّ إثمَه عند الله أعظمُ مِن إثْمِ قتْلِ النفس، وأخذِ الأموال، ومِن إثْمِ الزِّنا، والسَّرقة، وشُربِ الخمر، وأنَّه مُتعرِّضٌ لعقوبة اللهِ وسَخطِه وخِزيِه في الدنيا والآخِرة".اهـ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وإيَّاكم أنْ تُؤخِّروا فِعلَ شيءٍ مِن الصلوات المفروضة عمدًا وتهاونًا وتكاسلًا حتى يَخرجَ وقتها، حتى ولو كانت صلاة واحدة، فقد تَوعَّدَ ربُّكم مَن فوَّت الصلاة فأخرجَها عن وقتها بوعيدٍ شديد، فقال سبحانه: </w:t>
      </w:r>
      <w:r w:rsidRPr="009372BC">
        <w:rPr>
          <w:rFonts w:ascii="Times New Roman" w:hAnsi="Times New Roman" w:cs="Times New Roman"/>
          <w:b/>
          <w:bCs/>
          <w:color w:val="FF0000"/>
          <w:sz w:val="32"/>
          <w:szCs w:val="32"/>
          <w:rtl/>
        </w:rPr>
        <w:t>{ فَوَيْلٌ لِلْمُصَلِّينَ الَّذِينَ هُمْ عَنْ صَلاتِهِمْ سَاهُونَ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فسَّر أصحابُ النَّبي صلى الله عليه وسلم السَّهوَ عن الصلاة في هذه الآية بأنَّه:</w:t>
      </w:r>
      <w:r w:rsidRPr="009372BC">
        <w:rPr>
          <w:rFonts w:ascii="Times New Roman" w:hAnsi="Times New Roman" w:cs="Times New Roman"/>
          <w:sz w:val="32"/>
          <w:szCs w:val="32"/>
          <w:rtl/>
        </w:rPr>
        <w:t xml:space="preserve"> تأخيرُها عن وقتها.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حيث ثبَت عن مصعبٍ ــ رحمه الله ــ أنَّه قال لأبيه سعد بن أبي وقاص ــ رضي الله عنه ــ: </w:t>
      </w:r>
      <w:r w:rsidRPr="009372BC">
        <w:rPr>
          <w:rFonts w:ascii="Times New Roman" w:hAnsi="Times New Roman" w:cs="Times New Roman"/>
          <w:b/>
          <w:bCs/>
          <w:color w:val="00B050"/>
          <w:sz w:val="32"/>
          <w:szCs w:val="32"/>
          <w:rtl/>
        </w:rPr>
        <w:t xml:space="preserve">(( يَا أَبَتَاهُ: أَرَأَيْتَ قَوْلَ الله: </w:t>
      </w:r>
      <w:r w:rsidRPr="009372BC">
        <w:rPr>
          <w:rFonts w:ascii="Times New Roman" w:hAnsi="Times New Roman" w:cs="Times New Roman"/>
          <w:b/>
          <w:bCs/>
          <w:color w:val="FF0000"/>
          <w:sz w:val="32"/>
          <w:szCs w:val="32"/>
          <w:rtl/>
        </w:rPr>
        <w:t>{ الَّذِينَ هُمْ عَنْ صَلَاتِهِمْ سَاهُونَ }</w:t>
      </w:r>
      <w:r w:rsidRPr="009372BC">
        <w:rPr>
          <w:rFonts w:ascii="Times New Roman" w:hAnsi="Times New Roman" w:cs="Times New Roman"/>
          <w:b/>
          <w:bCs/>
          <w:color w:val="00B050"/>
          <w:sz w:val="32"/>
          <w:szCs w:val="32"/>
          <w:rtl/>
        </w:rPr>
        <w:t xml:space="preserve"> أَيُّنَا لَا يَسْهُو؟ أَيُّنَا لَا يُحَدِّثُ نَفْسَهُ؟ قَالَ: «لَيْسَ ذَاكَ، إِنَّمَا هُوَ إِضَاعَةُ الْوَقْتِ، يَلْهُو حَتَّى يَضِيعَ الْوَقْتُ»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وقال تعالى مُتوعِّدًا بالعذاب في غَيٍّ وهو وادٍ مِن أودية جهنَّم لِمَن أضاعَ الصلاة: </w:t>
      </w:r>
      <w:r w:rsidRPr="009372BC">
        <w:rPr>
          <w:rFonts w:ascii="Times New Roman" w:hAnsi="Times New Roman" w:cs="Times New Roman"/>
          <w:b/>
          <w:bCs/>
          <w:color w:val="FF0000"/>
          <w:sz w:val="32"/>
          <w:szCs w:val="32"/>
          <w:rtl/>
        </w:rPr>
        <w:t>{ فَخَلَفَ مِنْ بَعْدِهِمْ خَلْفٌ أَضَاعُوا الصَّلاةَ وَاتَّبَعُوا الشَّهَوَاتِ فَسَوْفَ يَلْقَوْنَ غَيًّا إِلَّا مَنْ تَابَ وَآمَنَ وَعَمِلَ صَالِحًا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نُقِل عن جَمْعٍ مِن الصحابة ــ رضي الله عنهم ــ فَمَن بعدَهم:</w:t>
      </w:r>
      <w:r w:rsidRPr="009372BC">
        <w:rPr>
          <w:rFonts w:ascii="Times New Roman" w:hAnsi="Times New Roman" w:cs="Times New Roman"/>
          <w:sz w:val="32"/>
          <w:szCs w:val="32"/>
          <w:rtl/>
        </w:rPr>
        <w:t xml:space="preserve"> أنَّ إضاعتَهم الصلاةَ إنَّما كانت بتأخيرِهم إيَّاها عن مواقيتها.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ابن مسعود ــ رضي الله عنه ــ: </w:t>
      </w:r>
      <w:r w:rsidRPr="009372BC">
        <w:rPr>
          <w:rFonts w:ascii="Times New Roman" w:hAnsi="Times New Roman" w:cs="Times New Roman"/>
          <w:b/>
          <w:bCs/>
          <w:color w:val="00B050"/>
          <w:sz w:val="32"/>
          <w:szCs w:val="32"/>
          <w:rtl/>
        </w:rPr>
        <w:t xml:space="preserve">(( فِي قَوْلِهِ تَعَالَى: </w:t>
      </w:r>
      <w:r w:rsidRPr="009372BC">
        <w:rPr>
          <w:rFonts w:ascii="Times New Roman" w:hAnsi="Times New Roman" w:cs="Times New Roman"/>
          <w:b/>
          <w:bCs/>
          <w:color w:val="FF0000"/>
          <w:sz w:val="32"/>
          <w:szCs w:val="32"/>
          <w:rtl/>
        </w:rPr>
        <w:t>{ فَسَوْفَ يلْقُونَ غَيًّا }</w:t>
      </w:r>
      <w:r w:rsidRPr="009372BC">
        <w:rPr>
          <w:rFonts w:ascii="Times New Roman" w:hAnsi="Times New Roman" w:cs="Times New Roman"/>
          <w:b/>
          <w:bCs/>
          <w:color w:val="00B050"/>
          <w:sz w:val="32"/>
          <w:szCs w:val="32"/>
          <w:rtl/>
        </w:rPr>
        <w:t>، قَالَ: «وَادٍ فِي جَهَنَّمَ، خَبِيثُ الطَّعْمِ، بَعِيدُ الْقَعْرِ»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وجعلنا مِن الذين هُم على صلاتهم يحافظون، ويوم القيامة عند ربِّهم في جنَّات مُكرمون،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الأربعون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خطر إحداثِ البِدعِ في الدِّين أو فِعلِها، أو نشرِها، أو دعوةِ الناس إليها، أو دَعم أهلها بمال أو مكان أو طعام أو إعلام، وأنَّه مِن أغلظ الذُّنوب، وأكبَرِ الخطايا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فاحذروا ــ سدَّدكم الله ــ إحداثَ البِدعِ في الدِّين، أو فِعلَها، أو دعوةَ الناسِ إلى فِعلها، أو نشرَها في مجتمعاتهم، أو إرسالَها للناس عبْرَ برامجِ التواصل المُعاصرة، فإنَّ البِدعةَ مِن المُحرَّمات الشديدة، والمُنكراتِ الشنيعة، والسَّيئاتِ الخطيرة.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ويدُلُّ على ذلك كَثْرةُ الأحاديثِ التي جاءت عن النَّبي صلى الله عليه وسلم في شأنها، فقد كان صلى الله عليه وسلم يُحذِّرُ مِنها في مجامِع الناس حين يَخطبهم، ويَصفُها بأنَّها شرٌّ، وضلالة، فصحَّ عن جابر ــ رضي الله عنه ــ أنَّ رسول الله صلى الله عليه وسلم إذا خطَب كان يقول: </w:t>
      </w:r>
      <w:r w:rsidRPr="009372BC">
        <w:rPr>
          <w:rFonts w:ascii="Times New Roman" w:hAnsi="Times New Roman" w:cs="Times New Roman"/>
          <w:b/>
          <w:bCs/>
          <w:color w:val="00B050"/>
          <w:sz w:val="32"/>
          <w:szCs w:val="32"/>
          <w:rtl/>
        </w:rPr>
        <w:t>(( أَمَّا بَعْدُ، فَإِنَّ خَيْرَ الْحَدِيثِ كِتَابُ اللهِ، وَخَيْرَ الْهَدْيِ هَدَيُ مُحَمَّدٍ، وَشَرَّ الْأُمُورِ مُحْدَثَاتُهَا، وَكُلَّ بِدْعَةٍ ضَلَالَةٌ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وزجَرَ صلى الله عليه وسلم أمَّتَه وحذَّرَها في وصيَّته الوَدَاعِيَّة المشهورة عن البِدع، حيث صحَّ عنه صلى الله عليه وسلم أنَّه قال لَهم فيها: </w:t>
      </w:r>
      <w:r w:rsidRPr="009372BC">
        <w:rPr>
          <w:rFonts w:ascii="Times New Roman" w:hAnsi="Times New Roman" w:cs="Times New Roman"/>
          <w:b/>
          <w:bCs/>
          <w:color w:val="00B050"/>
          <w:sz w:val="32"/>
          <w:szCs w:val="32"/>
          <w:rtl/>
        </w:rPr>
        <w:t>(( وَإِيَّاكُمْ وَمُحْدَثَاتِ الْأُمُورِ، فَإِنَّ كُلَّ مُحْدَثَةٍ بِدْعَةٌ، وَكُلَّ بِدْعَةٍ ضَلَالَةٌ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عمر بن الخطاب ــ رضي الله عنه ــ أنَّه كان يقول: </w:t>
      </w:r>
      <w:r w:rsidRPr="009372BC">
        <w:rPr>
          <w:rFonts w:ascii="Times New Roman" w:hAnsi="Times New Roman" w:cs="Times New Roman"/>
          <w:b/>
          <w:bCs/>
          <w:color w:val="00B050"/>
          <w:sz w:val="32"/>
          <w:szCs w:val="32"/>
          <w:rtl/>
        </w:rPr>
        <w:t>(( أَصْدَقُ الْقِيلِ قِيلُ اللَّهِ, وَإِنَّ أَحْسَنَ الْهَدْيِ هَدْيُ مُحَمَّدٍ صَلَّى اللَّهُ عَلَيْهِ وَسَلَّمَ, وَإِنَّ شَرَّ الْأُمُورِ مُحْدَثَاتُهَا, أَلَا وَإِنَّ كُلَّ مُحْدَثَةٍ بِدْعَةٌ, وَكُلَّ بِدْعَةٍ ضَلَالَةٌ, وَكُلَّ ضَلَالَةٍ فِي النَّارِ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وبيَّنَ النَّبيُّ صلى الله عليه وسلم لأمَّتِه أنَّ البِدعَ المُحْدَثةَ في الدِّين تُرَدُّ على صاحبها، ولا يَقبلها الله مِنه، فصحَّ عنه صلى الله عليه وسلم أنَّه قال: </w:t>
      </w:r>
      <w:r w:rsidRPr="009372BC">
        <w:rPr>
          <w:rFonts w:ascii="Times New Roman" w:hAnsi="Times New Roman" w:cs="Times New Roman"/>
          <w:b/>
          <w:bCs/>
          <w:color w:val="00B050"/>
          <w:sz w:val="32"/>
          <w:szCs w:val="32"/>
          <w:rtl/>
        </w:rPr>
        <w:t>(( مَنْ أَحْدَثَ فِي أَمْرِنَا هَذَا مَا لَيْسَ فِيهِ فَهُوَ رَدٌّ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والبدعة هي:</w:t>
      </w:r>
      <w:r w:rsidRPr="009372BC">
        <w:rPr>
          <w:rFonts w:ascii="Times New Roman" w:hAnsi="Times New Roman" w:cs="Times New Roman"/>
          <w:sz w:val="32"/>
          <w:szCs w:val="32"/>
          <w:rtl/>
        </w:rPr>
        <w:t xml:space="preserve"> كل ما أُحْدِثَ في الدِّين بعد النَّبي صلى الله عليه وسلم واكتمالِ الشرعِ بوفاته مِن الاعتقادات أو الأقوال أو الأفعال التي يُتقرَّب إلى الله بها ويُبتَغى الأجْر والثواب مِن فِعلِها.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وقال الإمام أبو نَصْر السِّجزي الحنفي ــ رحمه الله ــ: "ولا خلاف في أنَّ الأُمَّة ممنوعون مِن الإحداث في الدِّين".اهـ</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ومِن أمثلةِ البدعِ في الدين: </w:t>
      </w:r>
      <w:r w:rsidRPr="009372BC">
        <w:rPr>
          <w:rFonts w:ascii="Times New Roman" w:hAnsi="Times New Roman" w:cs="Times New Roman"/>
          <w:sz w:val="32"/>
          <w:szCs w:val="32"/>
          <w:rtl/>
        </w:rPr>
        <w:t>التَّمَسُّح والاستلام بالأيدي لِقبورِ الصالحين، أو أبدانِهم، أو مَقامِ إبراهيم، أو جُدارنِ وسُتُورِ الكعبة، طلبًا للبرَكة.</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ومِن أمثلتها أيضًا: </w:t>
      </w:r>
      <w:r w:rsidRPr="009372BC">
        <w:rPr>
          <w:rFonts w:ascii="Times New Roman" w:hAnsi="Times New Roman" w:cs="Times New Roman"/>
          <w:sz w:val="32"/>
          <w:szCs w:val="32"/>
          <w:rtl/>
        </w:rPr>
        <w:t>قراءة سورة الفاتحة بعد الفريضة، أوبعد دفن الميت، أو عند خِطبة المرأة وعقد النكاح عليها، أو عند افتتاحِ أو اختتامِ مشروعٍ تجاري، أو مُؤتمرٍ، أو عند أيِّ أمْرٍ مُهِمّ.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أمثلتها أيضًا: </w:t>
      </w:r>
      <w:r w:rsidRPr="009372BC">
        <w:rPr>
          <w:rFonts w:ascii="Times New Roman" w:hAnsi="Times New Roman" w:cs="Times New Roman"/>
          <w:sz w:val="32"/>
          <w:szCs w:val="32"/>
          <w:rtl/>
        </w:rPr>
        <w:t>الذِّكْر الجماعي بصوت واحد مُرتفِع، يُوافِق فيه الناس بعضهم بعضًا في كلماته، سواء كان في المساجد، أو في الطواف والسَّعي والمشاعِر، أو في مُصلَّى العيد، أو بعد السلام مِن صلاة الفريضة، أو غيرها.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أمثلتها أيضًا: </w:t>
      </w:r>
      <w:r w:rsidRPr="009372BC">
        <w:rPr>
          <w:rFonts w:ascii="Times New Roman" w:hAnsi="Times New Roman" w:cs="Times New Roman"/>
          <w:sz w:val="32"/>
          <w:szCs w:val="32"/>
          <w:rtl/>
        </w:rPr>
        <w:t>الاحتفال بِذِكْرَى ليلةِ الإسراءِ والمِعراج، أو المولدِ النَّبوي، أو الهجرةِ النَّبوية، أو موالدِ الأولياء، أو الموالدِ الإسبوعية.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أمثلتها أيضًا: </w:t>
      </w:r>
      <w:r w:rsidRPr="009372BC">
        <w:rPr>
          <w:rFonts w:ascii="Times New Roman" w:hAnsi="Times New Roman" w:cs="Times New Roman"/>
          <w:sz w:val="32"/>
          <w:szCs w:val="32"/>
          <w:rtl/>
        </w:rPr>
        <w:t>المآتم التي يُؤتَى فيها بِمُقْرِئٍ أو مُقرئِين لِيَقرَءوا القرآن على رُوح الميت، أو يَقرأ الحضور في مصاحف، وتُصْنَع الأطعمة لَهَا، فتؤكل، وتوزَّع، ويُتصدَّق مِنها، وكلُّما جاء قوم جدَّدُوا قراءةَ الفاتحة لِرُوحِ الميت.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وجميع هذه البِدعِ المُحدَثةِ في الدِّين لو فتَّشَ عنها العبد في القرآن فلنْ يجدَها، ولو نظرَ إلى السُّنَّة النَّبوية فلنْ يراها، إذ لم يُقمْها ولا فَعَلَها رسول الله صلى الله عليه وسلم، ولا أصحابه، ولا أحدٌ مِن أهل القرون الثلاثة الأولى.</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ولنْ يَجدَ لَها ذِكْرًا في كتب الأئمة الأربعة: أبي حنيفة، ومالك، والشافعي، وأحمد، ولا تلامذتهم، ولا فعلوها، ولا دعوا الناس إليها.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اسْتحسَنَتْها نفْسٌ، فقد ردَّ عليها رسول الله صلى الله عليه وسلم حيث صحَّ عنه أنَّه قال: </w:t>
      </w:r>
      <w:r w:rsidRPr="009372BC">
        <w:rPr>
          <w:rFonts w:ascii="Times New Roman" w:hAnsi="Times New Roman" w:cs="Times New Roman"/>
          <w:b/>
          <w:bCs/>
          <w:color w:val="00B050"/>
          <w:sz w:val="32"/>
          <w:szCs w:val="32"/>
          <w:rtl/>
        </w:rPr>
        <w:t>(( كُلَّ بِدْعَةٍ ضَلَالَةٌ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وصحَّ عن ابن عمر ــ رضي الله عنهما ــ أنَّه قال: </w:t>
      </w:r>
      <w:r w:rsidRPr="009372BC">
        <w:rPr>
          <w:rFonts w:ascii="Times New Roman" w:hAnsi="Times New Roman" w:cs="Times New Roman"/>
          <w:b/>
          <w:bCs/>
          <w:color w:val="00B050"/>
          <w:sz w:val="32"/>
          <w:szCs w:val="32"/>
          <w:rtl/>
        </w:rPr>
        <w:t>(( كُلُّ بِدْعَةٍ ضَلَالَةٌ، وَإِنْ رَآهَا النَّاسُ حَسَنَةً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و"كل" مِن صِيغ العُموم عند أهل اللغة، وغيرهم، وتَدُلُّ على أنَّه لا توجد بدعة في الدِّين إلا وكان حُكمها في شرع الله: أنَّها ضلالة.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والضَّلالات إثمُها عظيم جدًّا، حيث صحَّ عن النبي صلى الله عليه وسلم أنَّه قال: </w:t>
      </w:r>
      <w:r w:rsidRPr="009372BC">
        <w:rPr>
          <w:rFonts w:ascii="Times New Roman" w:hAnsi="Times New Roman" w:cs="Times New Roman"/>
          <w:b/>
          <w:bCs/>
          <w:color w:val="00B050"/>
          <w:sz w:val="32"/>
          <w:szCs w:val="32"/>
          <w:rtl/>
        </w:rPr>
        <w:t>(( مَنْ دَعَا إِلَى ضَلَالَةٍ كَانَ عَلَيْهِ مِنَ الْإِثْمِ مِثْلُ آثَامِ مَنْ تَبِعَهُ، لَا يَنْقُصُ ذَلِكَ مِنْ آثَامِهِمْ شَيْئًا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وأحيانا وأماتنا على السُّنَّة، وجنَّبنا البِدعَ في الدِّين، وحمانا وأهلينا مِن دعاتها، وأبعدنا عن مجالسها،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الحادي والأربعون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اجتناب المُحرَّماتِ فِعلًا، ومُشاهدةً، ومَجالِسًا، ومُعامَلة، ومُتاجَرة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b/>
          <w:bCs/>
          <w:color w:val="00B050"/>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فاتقوا الله ــ جلَّ وعلا ــ واعلموا أنَّ مِن تقواه: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أنْ تَجتنِبوا مُشاهدةَ المحرَّماتِ والفواحش والقبائِح والرذائِل عبْرَ الفضائيات واليُوتيوب، وفي مواقع الإنترنت، وبرامج التواصل المُعاصرة، وفي المسارِح، والسِّينما، والمَلاهي، والطُّرقات، والملاعب، وفي الأسواق والمُولات.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وتجنَّبوا ــ سدَّدكم الله ــ الغِشَّ، والخِداعَ، والتدلِيس، والتَّغرِيرَ في البيع والشراء، ولا تتشبَّهوا بأهل الكفر في أقوالهم، وأفعالِهم، وعاداتِهم، وألبستِهم، وأحوالِهم، وقصِّ شُعورِهم، وابتعدوا عن الكذب، والغِيبة، والنَّميمة، والسُّخرية، والاستهزاء، والظُّلم، والعُدوان، والبَغْي، والفُجور في الخصومة، واتركوا أذيَّةَ الناسِ في أبدانهم، وأموالهم، وأعراضهم، وبيوتهم، وطُرقاتهم، ومراكبهم، وبُلدانهم، وسَلِّموهُم مِن شُرور غِلِّ القلب، وحِقده، وحسَده، وبُغضه وكراهيته، وكيدِه ومَكرِه.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وإيَّاكم وقبول الرِّشوة في المعاملات الحكوميَّة، والمُناقصات والعطاءات التجارية، أو تقديم أحدٍ على أحدٍ في منافسةٍ وظيفية أو علاجٍ أو مِنحَةٍ حكومية، أو غيرِ ذلك، لأجل رِشوةٍ، أو قرابةٍ، أو صُحبَةٍ، أو هديَّةٍ، أو جِنسٍ وجنسيَّة، أو لونٍ، أو لُغةٍ، أو قبَلِيَّةٍ ونَسَب.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حيث قال الله سبحانه آمِرًا وزاجِرًا: </w:t>
      </w:r>
      <w:r w:rsidRPr="009372BC">
        <w:rPr>
          <w:rFonts w:ascii="Times New Roman" w:hAnsi="Times New Roman" w:cs="Times New Roman"/>
          <w:b/>
          <w:bCs/>
          <w:color w:val="FF0000"/>
          <w:sz w:val="32"/>
          <w:szCs w:val="32"/>
          <w:rtl/>
        </w:rPr>
        <w:t>{ قُلْ لِلْمُؤْمِنِينَ يَغُضُّوا مِنْ أَبْصَارِهِمْ وَيَحْفَظُوا فُرُوجَهُمْ ذَلِكَ أَزْكَى لَهُمْ إِنَّ اللَّهَ خَبِيرٌ بِمَا يَصْنَعُونَ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النَّبي صلى الله عليه وسلم أنَّه قال مُحَذِّرًا وزاجِرًا: </w:t>
      </w:r>
      <w:r w:rsidRPr="009372BC">
        <w:rPr>
          <w:rFonts w:ascii="Times New Roman" w:hAnsi="Times New Roman" w:cs="Times New Roman"/>
          <w:b/>
          <w:bCs/>
          <w:color w:val="00B050"/>
          <w:sz w:val="32"/>
          <w:szCs w:val="32"/>
          <w:rtl/>
        </w:rPr>
        <w:t>(( إِيَّاكُمْ وَالظَّنَّ فَإِنَّ الظَّنَّ أَكْذَبُ الْحَدِيثِ، وَلَا تَحَسَّسُوا، وَلَا تَجَسَّسُوا، وَلَا تَحَاسَدُوا، وَلَا تَدَابَرُوا، وَلَا تَبَاغَضُوا، وَكُونُوا عِبَادَ اللَّهِ إِخْوَانًا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أنَّه قال: </w:t>
      </w:r>
      <w:r w:rsidRPr="009372BC">
        <w:rPr>
          <w:rFonts w:ascii="Times New Roman" w:hAnsi="Times New Roman" w:cs="Times New Roman"/>
          <w:b/>
          <w:bCs/>
          <w:color w:val="00B050"/>
          <w:sz w:val="32"/>
          <w:szCs w:val="32"/>
          <w:rtl/>
        </w:rPr>
        <w:t>(( لَعْنَةُ اللَّهِ عَلَى الرَّاشِي وَالْمُرْتَشِي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أنَّه قال: </w:t>
      </w:r>
      <w:r w:rsidRPr="009372BC">
        <w:rPr>
          <w:rFonts w:ascii="Times New Roman" w:hAnsi="Times New Roman" w:cs="Times New Roman"/>
          <w:b/>
          <w:bCs/>
          <w:color w:val="00B050"/>
          <w:sz w:val="32"/>
          <w:szCs w:val="32"/>
          <w:rtl/>
        </w:rPr>
        <w:t>(( أَرْبَعٌ مَنْ كُنَّ فِيهِ كَانَ مُنَافِقًا خَالِصًا، وَمَنْ كَانَتْ فِيهِ خَصْلَةٌ مِنْهُنَّ كَانَتْ فِيهِ خَصْلَةٌ مِنْ النِّفَاقِ حَتَّى يَدَعَهَا: إِذَا اؤْتُمِنَ خَانَ، وَإِذَا حَدَّثَ كَذَبَ، وَإِذَا عَاهَدَ غَدَرَ، وَإِذَا خَاصَمَ فَجَرَ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واعلموا ــ سدَّدكم الله ــ أنَّ الذُّنوبَ مِن شركياتٍ وبدَعٍ ومعاصٍ شّرٌّ وضَررٌ مُحقَّقٌ عليكم في الدنيا، وفي قبوركم، وفي الدار الآخرة، وإنَّها لتؤثِّر في أمْن البلاد، وتُؤثِّر في رخائها واقتصادها، وتُؤثِّر في قلوب أهلها، وتُؤثِر في وِحْدَتِهم وأتِلافِهِم، وإنْ ما يُصيِبُ الناسَ مِن المصائب العامَّة أو الخاصَّة، الفردية أو الجماعيَّة، فإنَّه بما كسَبت أيديهم، هُم سَببُه، وهُم أهلُه، هُم سَببُه حيث فعلوا ما يُوجِبُه، مِن الشركيات والبِدع والمعاصي، وهُم أهلُه حيث كانوا مُستحقِّين له، وقد قال سبحانه في تقرير ذلك: </w:t>
      </w:r>
      <w:r w:rsidRPr="009372BC">
        <w:rPr>
          <w:rFonts w:ascii="Times New Roman" w:hAnsi="Times New Roman" w:cs="Times New Roman"/>
          <w:b/>
          <w:bCs/>
          <w:color w:val="FF0000"/>
          <w:sz w:val="32"/>
          <w:szCs w:val="32"/>
          <w:rtl/>
        </w:rPr>
        <w:t>{ ظَهَرَ الْفَسَادُ فِي الْبَرِّ وَالْبَحْرِ بِمَا كَسَبَتْ أَيْدِي النَّاسِ لِيُذِيقَهُمْ بَعْضَ الَّذِي عَمِلُوا لَعَلَّهُمْ يَرْجِعُونَ }</w:t>
      </w:r>
      <w:r w:rsidRPr="009372BC">
        <w:rPr>
          <w:rFonts w:ascii="Times New Roman" w:hAnsi="Times New Roman" w:cs="Times New Roman"/>
          <w:sz w:val="32"/>
          <w:szCs w:val="32"/>
          <w:rtl/>
        </w:rPr>
        <w:t xml:space="preserve">، وقال الله ــ جلَّ وعلا ــ أيضًا: </w:t>
      </w:r>
      <w:r w:rsidRPr="009372BC">
        <w:rPr>
          <w:rFonts w:ascii="Times New Roman" w:hAnsi="Times New Roman" w:cs="Times New Roman"/>
          <w:b/>
          <w:bCs/>
          <w:color w:val="FF0000"/>
          <w:sz w:val="32"/>
          <w:szCs w:val="32"/>
          <w:rtl/>
        </w:rPr>
        <w:t>{ وَمَا أَصَابَكُمْ مِنْ مُصِيبَةٍ فَبِمَا كَسَبَتْ أَيْدِيكُمْ وَيَعْفُو عَنْ كَثِيرٍ }</w:t>
      </w:r>
      <w:r w:rsidRPr="009372BC">
        <w:rPr>
          <w:rFonts w:ascii="Times New Roman" w:hAnsi="Times New Roman" w:cs="Times New Roman"/>
          <w:sz w:val="32"/>
          <w:szCs w:val="32"/>
          <w:rtl/>
        </w:rPr>
        <w:t>.</w:t>
      </w:r>
      <w:r w:rsidRPr="009372BC">
        <w:rPr>
          <w:rFonts w:ascii="Times New Roman" w:hAnsi="Times New Roman" w:cs="Times New Roman"/>
          <w:sz w:val="32"/>
          <w:szCs w:val="32"/>
          <w:rtl/>
        </w:rPr>
        <w:br/>
        <w:t xml:space="preserve">وثبَت: </w:t>
      </w:r>
      <w:r w:rsidRPr="009372BC">
        <w:rPr>
          <w:rFonts w:ascii="Times New Roman" w:hAnsi="Times New Roman" w:cs="Times New Roman"/>
          <w:b/>
          <w:bCs/>
          <w:color w:val="00B050"/>
          <w:sz w:val="32"/>
          <w:szCs w:val="32"/>
          <w:rtl/>
        </w:rPr>
        <w:t xml:space="preserve">(( أَنَّ عِمْرَانَ بْنَ حُصَيْنٍ ــ رضي الله عنه ــ ابْتُلِيَ فِي جَسَدِهِ، فَقَالَ: مَا أُرَاهُ إِلَّا بِذَنْبٍ، وَمَا يَعْفُو اللَّهُ أَكْثَرُ، وَتَلَا: </w:t>
      </w:r>
      <w:r w:rsidRPr="009372BC">
        <w:rPr>
          <w:rFonts w:ascii="Times New Roman" w:hAnsi="Times New Roman" w:cs="Times New Roman"/>
          <w:b/>
          <w:bCs/>
          <w:color w:val="FF0000"/>
          <w:sz w:val="32"/>
          <w:szCs w:val="32"/>
          <w:rtl/>
        </w:rPr>
        <w:t xml:space="preserve">{ وَمَا أَصَابَكُمْ مِنْ مُصِيبَةٍ فَبِمَا كَسَبَتْ أَيْدِيكُمْ } </w:t>
      </w:r>
      <w:r w:rsidRPr="009372BC">
        <w:rPr>
          <w:rFonts w:ascii="Times New Roman" w:hAnsi="Times New Roman" w:cs="Times New Roman"/>
          <w:b/>
          <w:bCs/>
          <w:color w:val="00B050"/>
          <w:sz w:val="32"/>
          <w:szCs w:val="32"/>
          <w:rtl/>
        </w:rPr>
        <w:t>))</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وجنَّبنا الشِّرك صغيرَه وكبيرَه، خفيَّه وجليَّه، وطهَّر ألسنتَنا وجوارحَنا عن كل ما حرَّمه علينا،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الثاني والأربعون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حفظ اللِّسانِ عن غِيبة الناس، والوقوعِ في أعراضهم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فأوصيكم ونفسي بتقوى الله ــ جلَّ وعزَّ ــ، ولْنَعْلَم أنَّ مِن تقواه سبحانه: </w:t>
      </w:r>
    </w:p>
    <w:p w:rsidR="0074039B" w:rsidRPr="009372BC" w:rsidRDefault="0074039B" w:rsidP="0074039B">
      <w:pPr>
        <w:rPr>
          <w:rFonts w:ascii="Times New Roman" w:hAnsi="Times New Roman" w:cs="Times New Roman"/>
          <w:b/>
          <w:bCs/>
          <w:color w:val="FF0000"/>
          <w:sz w:val="32"/>
          <w:szCs w:val="32"/>
          <w:rtl/>
        </w:rPr>
      </w:pPr>
      <w:r w:rsidRPr="009372BC">
        <w:rPr>
          <w:rFonts w:ascii="Times New Roman" w:hAnsi="Times New Roman" w:cs="Times New Roman"/>
          <w:sz w:val="32"/>
          <w:szCs w:val="32"/>
          <w:rtl/>
        </w:rPr>
        <w:t xml:space="preserve">أنْ نَنتبِه لِمَا يَخرج مِن ألسنتِنا، فإنَّ أقوالَنَا مُحصاةٌ علينا، وإنَّا لمُجازَونَ عليها، وقد قال ربُّنا ــ جلَّ وعزَّ ــ مُرهِّبًا لنَا ومُنبِّهًا: </w:t>
      </w:r>
      <w:r w:rsidRPr="009372BC">
        <w:rPr>
          <w:rFonts w:ascii="Times New Roman" w:hAnsi="Times New Roman" w:cs="Times New Roman"/>
          <w:b/>
          <w:bCs/>
          <w:color w:val="FF0000"/>
          <w:sz w:val="32"/>
          <w:szCs w:val="32"/>
          <w:rtl/>
        </w:rPr>
        <w:t>{ مَا يَلْفِظُ مِنْ قَوْلٍ إِلَّا لَدَيْهِ رَقِيبٌ عَتِيدٌ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أنَّ سفيانَ الثَّقَفي ــ رضي الله عنه ــ سَأل رسول الله صلى الله عليه وسلم: </w:t>
      </w:r>
      <w:r w:rsidRPr="009372BC">
        <w:rPr>
          <w:rFonts w:ascii="Times New Roman" w:hAnsi="Times New Roman" w:cs="Times New Roman"/>
          <w:b/>
          <w:bCs/>
          <w:color w:val="00B050"/>
          <w:sz w:val="32"/>
          <w:szCs w:val="32"/>
          <w:rtl/>
        </w:rPr>
        <w:t>(( مَا أَخْوَفُ مَا تَخَافُ عَلَيَّ؟ فَأَخَذَ صَلَّى اللَّهُ عَلَيْهِ وَسَلَّمَ بِلِسَانِ نَفْسِهِ، ثُمَّ قَالَ «هَذَا»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عن النَّبي صلى الله عليه وسلم أنَّه قال: </w:t>
      </w:r>
      <w:r w:rsidRPr="009372BC">
        <w:rPr>
          <w:rFonts w:ascii="Times New Roman" w:hAnsi="Times New Roman" w:cs="Times New Roman"/>
          <w:b/>
          <w:bCs/>
          <w:color w:val="00B050"/>
          <w:sz w:val="32"/>
          <w:szCs w:val="32"/>
          <w:rtl/>
        </w:rPr>
        <w:t>(( أَكْثَرُ خَطَايَا ابنِ آدَمَ فِي لِسَانِهِ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sz w:val="32"/>
          <w:szCs w:val="32"/>
          <w:rtl/>
        </w:rPr>
        <w:t xml:space="preserve">وثبَت عن ابن مسعود ــ رضي الله عنه ــ أنَّه كان يقول: </w:t>
      </w:r>
      <w:r w:rsidRPr="009372BC">
        <w:rPr>
          <w:rFonts w:ascii="Times New Roman" w:hAnsi="Times New Roman" w:cs="Times New Roman"/>
          <w:b/>
          <w:bCs/>
          <w:color w:val="00B050"/>
          <w:sz w:val="32"/>
          <w:szCs w:val="32"/>
          <w:rtl/>
        </w:rPr>
        <w:t>(( وَاللَّهِ الَّذِي لا إِلَهَ غَيْرُهُ مَا عَلَى ظَهْرِ الأَرْضِ شَيْءٌ أَحْوَجُ إِلَى طُولِ سِجْنٍ مِنْ لِسَانٍ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B050"/>
          <w:sz w:val="32"/>
          <w:szCs w:val="32"/>
        </w:rPr>
      </w:pPr>
      <w:r w:rsidRPr="009372BC">
        <w:rPr>
          <w:rFonts w:ascii="Times New Roman" w:hAnsi="Times New Roman" w:cs="Times New Roman"/>
          <w:sz w:val="32"/>
          <w:szCs w:val="32"/>
          <w:rtl/>
        </w:rPr>
        <w:t>وثبَت عن النَّبي صلى الله عليه وسلم أنَّه قال:</w:t>
      </w:r>
      <w:r w:rsidRPr="009372BC">
        <w:rPr>
          <w:rFonts w:ascii="Times New Roman" w:hAnsi="Times New Roman" w:cs="Times New Roman"/>
          <w:b/>
          <w:bCs/>
          <w:color w:val="00B050"/>
          <w:sz w:val="32"/>
          <w:szCs w:val="32"/>
          <w:rtl/>
        </w:rPr>
        <w:t xml:space="preserve"> (( وَهَلْ يَكُبُّ النَّاسَ فِي النَّارِ عَلَى وُجُوهِهِمْ إِلَّا حَصَائِدُ أَلْسِنَتِهِمْ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واعلموا ــ سدَّدكم الله ــ أنَّ العلماءَ قد اتَّفَقوا على أنَّ غِيبةَ المسلمِ لأخيه المسلمِ مِن كبائر الذُّنوب لا مِن صِغارها.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نَقلَ ذلك عنهم الفقيهان:</w:t>
      </w:r>
      <w:r w:rsidRPr="009372BC">
        <w:rPr>
          <w:rFonts w:ascii="Times New Roman" w:hAnsi="Times New Roman" w:cs="Times New Roman"/>
          <w:sz w:val="32"/>
          <w:szCs w:val="32"/>
          <w:rtl/>
        </w:rPr>
        <w:t xml:space="preserve"> أبو عبد الله القُرطبي المالكي، وصديق حسن خان الهِندي ــ رحمهما الله ــ، وغيرهما.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ويَدُلُّ على كونها مِن كبائر الذُّنوب قولُ الله ــ جلَّ وعلا ــ ناهيًا لنَا عنها، ومُخوِّفًا مِنها: </w:t>
      </w:r>
      <w:r w:rsidRPr="009372BC">
        <w:rPr>
          <w:rFonts w:ascii="Times New Roman" w:hAnsi="Times New Roman" w:cs="Times New Roman"/>
          <w:b/>
          <w:bCs/>
          <w:color w:val="FF0000"/>
          <w:sz w:val="32"/>
          <w:szCs w:val="32"/>
          <w:rtl/>
        </w:rPr>
        <w:t>{ وَلَا يَغْتَبْ بَعْضُكُمْ بَعْضًا أَيُحِبُّ أَحَدُكُمْ أَنْ يَأْكُلَ لَحْمَ أَخِيهِ مَيْتًا فَكَرِهْتُمُوهُ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حيث شَبَّه الله سبحانه الغِيبةَ بأكل لحمِ الآدمِيِّ الميِّتِ المسلمِ، ولا رَيبَ أنَّ أكلَ لحمِ مَن هذا وصْفُه، وأنَّه أدَمِيٌّ، ومسلمٌ، وميِّتٌ، مِن أشنع وأشدِّ الخطايا والآثام، وأخسِّ وأبشع الفِعال.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ثبَت عن عمرو بن العاصِ ــ رضي الله عنه ــ: </w:t>
      </w:r>
      <w:r w:rsidRPr="009372BC">
        <w:rPr>
          <w:rFonts w:ascii="Times New Roman" w:hAnsi="Times New Roman" w:cs="Times New Roman"/>
          <w:b/>
          <w:bCs/>
          <w:color w:val="00B050"/>
          <w:sz w:val="32"/>
          <w:szCs w:val="32"/>
          <w:rtl/>
        </w:rPr>
        <w:t>(( أَنَّهُ مَرَّ عَلَى بَغْلٍ مَيِّتٍ، فَقَالَ لِأَصْحَابِهِ: لَأَنْ يَأْكُلَ أَحَدُكُمْ مِنْ هَذَا الْبَغْلِ حَتَّى يَمْلَأَ بَطْنَهُ خَيْرٌ لَهُ مِنْ أَنْ يَأْكُلَ مِنْ لَحْمِ أَخِيهِ الْمُسْلِمِ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 xml:space="preserve">أي: </w:t>
      </w:r>
      <w:r w:rsidRPr="009372BC">
        <w:rPr>
          <w:rFonts w:ascii="Times New Roman" w:hAnsi="Times New Roman" w:cs="Times New Roman"/>
          <w:sz w:val="32"/>
          <w:szCs w:val="32"/>
          <w:rtl/>
        </w:rPr>
        <w:t>خيرٌ له مِن أنْ يَغتابَه، ويَقعَ في عِرْضه.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والغِيبة هي:</w:t>
      </w:r>
      <w:r w:rsidRPr="009372BC">
        <w:rPr>
          <w:rFonts w:ascii="Times New Roman" w:hAnsi="Times New Roman" w:cs="Times New Roman"/>
          <w:sz w:val="32"/>
          <w:szCs w:val="32"/>
          <w:rtl/>
        </w:rPr>
        <w:t xml:space="preserve"> أنْ يَذكرَ المسلمُ أخاهُ المسلمَ في حال غَيبَتِه بما هو فيه مِمَّا يَكرَه، سواء عابَه في خِلقته، أو خُلقِه، أو فِعاله، أو أحوالِه، أو عقلِه، أو ذكائِه، أو أهله، أو نَسَبه، أو لونِه، أو مَنْطِقِه، أو بلدته، أو غيرِ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لِمَا صحَّ عن النَّبي صلى الله عليه وسلم أنَّه قال لأصحابه: </w:t>
      </w:r>
      <w:r w:rsidRPr="009372BC">
        <w:rPr>
          <w:rFonts w:ascii="Times New Roman" w:hAnsi="Times New Roman" w:cs="Times New Roman"/>
          <w:b/>
          <w:bCs/>
          <w:color w:val="00B050"/>
          <w:sz w:val="32"/>
          <w:szCs w:val="32"/>
          <w:rtl/>
        </w:rPr>
        <w:t>(( أَتَدْرُونَ مَا الْغِيبَةُ؟ قَالُوا: اللَّهُ وَرَسُولُهُ أَعْلَمُ، قَالَ: ذِكْرُكَ أَخَاكَ بِمَا يَكْرَهُ، قِيلَ: أَفَرَأَيْتَ إِنْ كَانَ فِي أَخِي مَا أَقُولُ؟ قَالَ: إِنْ كَانَ فِيهِ مَا تَقُولُ فَقَدِ اغْتَبْتَهُ، وَإِنْ لَمْ يَكُنْ فِيهِ فَقَدْ بَهَتَّهُ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واعرِفوا ــ سدَّدكم الله ــ أنَّ الغيبةَ لا تُكفِّرها الصلاة، ولا الصيام، ولا الصدقة، ولا غيرُها مِن الطاعات، بل تَبْقَى على الموازنة يوم القيامة بين الحسناتِ والسيئات، لِمَا صحَّ عن النَّبي صلى الله عليه وسلم أنَّه قال: </w:t>
      </w:r>
      <w:r w:rsidRPr="009372BC">
        <w:rPr>
          <w:rFonts w:ascii="Times New Roman" w:hAnsi="Times New Roman" w:cs="Times New Roman"/>
          <w:b/>
          <w:bCs/>
          <w:color w:val="00B050"/>
          <w:sz w:val="32"/>
          <w:szCs w:val="32"/>
          <w:rtl/>
        </w:rPr>
        <w:t>(( مَنْ كَانَتْ لَهُ مَظْلَمَةٌ لِأَخِيهِ مِنْ عِرْضِهِ أَوْ شَيْءٍ فَلْيَتَحَلَّلْهُ مِنْهُ الْيَوْمَ قَبْلَ أَنْ لَا يَكُونَ دِينَارٌ وَلَا دِرْهَمٌ، إِنْ كَانَ لَهُ عَمَلٌ صَالِحٌ أُخِذَ مِنْهُ بِقَدْرِ مَظْلَمَتِهِ، وَإِنْ لَمْ تَكُنْ لَهُ حَسَنَاتٌ أُخِذَ مِنْ سَيِّئَاتِ صَاحِبِهِ فَحُمِلَ عَلَيْهِ ))</w:t>
      </w:r>
      <w:r w:rsidRPr="009372BC">
        <w:rPr>
          <w:rFonts w:ascii="Times New Roman" w:hAnsi="Times New Roman" w:cs="Times New Roman"/>
          <w:sz w:val="32"/>
          <w:szCs w:val="32"/>
          <w:rtl/>
        </w:rPr>
        <w:t>.</w:t>
      </w:r>
    </w:p>
    <w:p w:rsidR="0074039B" w:rsidRPr="004811FD" w:rsidRDefault="0074039B" w:rsidP="004811FD">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ومِن عقوبات المُغتابِين الشَّنيعة أيضًا:</w:t>
      </w:r>
      <w:r w:rsidR="004811FD">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 xml:space="preserve">ما ثبَت عن النَّبي صلى الله عليه وسلم أنَّه قال: </w:t>
      </w:r>
      <w:r w:rsidRPr="009372BC">
        <w:rPr>
          <w:rFonts w:ascii="Times New Roman" w:hAnsi="Times New Roman" w:cs="Times New Roman"/>
          <w:b/>
          <w:bCs/>
          <w:color w:val="00B050"/>
          <w:sz w:val="32"/>
          <w:szCs w:val="32"/>
          <w:rtl/>
        </w:rPr>
        <w:t>(( لَمَّا عَرَجَ بِي رَبِّي ــ عَزَّ وَجَلَّ ــ مَرَرْتُ بِقَوْمٍ لَهُمْ أَظْفَارٌ مِنْ نُحَاسٍ يَخْمُشُونَ وُجُوهَهُمْ وَصُدُورَهُمْ، فَقُلْتُ: مَنْ هَؤُلَاءِ يَا جِبْرِيلُ؟ فَقَالَ: هَؤُلَاءِ الَّذِينَ يَأْكُلُونَ لُحُومَ النَّاسِ، وَيَقَعُونَ فِي أَعْرَاضِهِمْ ))</w:t>
      </w:r>
      <w:r w:rsidRPr="009372BC">
        <w:rPr>
          <w:rFonts w:ascii="Times New Roman" w:hAnsi="Times New Roman" w:cs="Times New Roman"/>
          <w:sz w:val="32"/>
          <w:szCs w:val="32"/>
          <w:rtl/>
        </w:rPr>
        <w:t>.</w:t>
      </w:r>
    </w:p>
    <w:p w:rsidR="0074039B" w:rsidRPr="004811FD" w:rsidRDefault="0074039B" w:rsidP="004811FD">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ومِن عقوباتهم التي قد تحصل لهم في الدنيا:</w:t>
      </w:r>
      <w:r w:rsidR="004811FD">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 xml:space="preserve">ما جاء بسندٍ صحَّحه العلامة الألبانيُّ ــ رحمه الله ــ، وغيره، عن النَّبي صلى الله عليه وسلم أنَّه قال: </w:t>
      </w:r>
      <w:r w:rsidRPr="009372BC">
        <w:rPr>
          <w:rFonts w:ascii="Times New Roman" w:hAnsi="Times New Roman" w:cs="Times New Roman"/>
          <w:b/>
          <w:bCs/>
          <w:color w:val="00B050"/>
          <w:sz w:val="32"/>
          <w:szCs w:val="32"/>
          <w:rtl/>
        </w:rPr>
        <w:t>(( يَا مَعْشَرَ مَنْ آمَنَ بِلِسَانِهِ، وَلَمْ يَدْخُلِ الإِيمَانُ فِي قَلْبِهِ، لاَ تَغْتَابُوا الْمُسْلِمِينَ، وَلاَ تَتَّبِعُوا عَوْرَاتِهِمْ، فَإِنَّ مَنْ تَبِعَ عَوْرَةَ أَخِيهِ الْمُسْلِمِ، اتَّبَعَ اللَّهُ عَوْرَتَهُ، وَفَضَحَهُ وَهُوَ فِي بَيْتِهِ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الكريم أنْ يُطهِّر ألسنتنا عن الغِيبة، والنَّميمة، والسَّب، واللعن، والكذب، والفجور في الخصومة،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الثالث والأربعون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في التَّرهِيب مِن لَعْنِ المسلمِ للمسلم، ذكرًا كان أو أنثى، كبيرًا أو صغيرًا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فلقد دَرَج الَّلعنُ على ألسِنَة كثيرٍ مِن المسلمين ولِلأسف، حتى صِرْنا نَسمعُه مِن الجَدِّ والجَدَّة، والوالدِ والوالدة، والأخِ والأخت، والعمِّ والعمَّة، والخالِ والخالة، والزَّوجِ والزَّوجة، والقريبِ والقريبة، والصَّاحِب المُجالِس، والعاقِل الرِّزين، وضعيفِ العقل، والمُسِّنِ والعجوز، والشَّابِّ والشَّابَّة، والصِّغيرِ المُميِّزِ وغيرِ المُميِّز، ونَسمعُه في البيوت وأماكنِ العمل، وفي المدارس والمراكز، وفي المجالس والمُلتقيات، وفي الطُّرقات والمُنتزهات، وفي الملاعب والمحافِل، وفي الفضائيات والإذاعات، ونَراه </w:t>
      </w:r>
      <w:r w:rsidRPr="009372BC">
        <w:rPr>
          <w:rFonts w:ascii="Times New Roman" w:hAnsi="Times New Roman" w:cs="Times New Roman"/>
          <w:sz w:val="32"/>
          <w:szCs w:val="32"/>
          <w:rtl/>
        </w:rPr>
        <w:lastRenderedPageBreak/>
        <w:t>يَخرج على أمورٍ يَسيره، وزلَّاتٍ خفيفة، بل قد يَخرج مِن بعضهم حالَ اللَّعب والمَزح، أو يَخرجُ وصاحبُه يَبتسمُ ويَضحك هوَ ومَن لُعِن.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حتى إنَّكَ لتَسْمَعُ مِن بعضهم شديدَ اللَّعن وأنكَرَه، وأغلظَه وأبشَعَه، وأقبَحَه وأسوأَه، وقد يكون صادرًا عنْهم في حقِّ أنفسِهم، أو حقِّ والدَيْهِم، أو حقِّ أبنائِهم وبناتِهم، أو حقِّ إخوانِهم وأخواتِهم، أو حقِّ زوجاتِهم وأزواجِهم، أو حقِّ أصحابِهم وجُلسائِهم، أو حقِّ حُكامِهم وأمرائِهم ووزرائِهم، أو حقِّ خدَمِهم، أو مَن يعملونَ عنده أو معه.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ثبَت أنَّ النَّبي صلى الله عليه وسلم نفى أنْ يكون اللَّعنُ من خِلال المؤمنِ وصفاتِه، فقال صلى الله عليه وسلم: </w:t>
      </w:r>
      <w:r w:rsidRPr="009372BC">
        <w:rPr>
          <w:rFonts w:ascii="Times New Roman" w:hAnsi="Times New Roman" w:cs="Times New Roman"/>
          <w:b/>
          <w:bCs/>
          <w:color w:val="00B050"/>
          <w:sz w:val="32"/>
          <w:szCs w:val="32"/>
          <w:rtl/>
        </w:rPr>
        <w:t>(( لَيْسَ الْمُؤْمِنُ بِطَعَّانٍ، وَلَا بِلَعَّانٍ، وَلَا الْفَاحِشِ الْبَذِيءِ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وبيَّن صلى الله عليه وسلم أنَّ اللَّعنَ مِن أسباب حِرمانِ العبد أنْ يكونَ مِن الشُّفعاء والشُّهداء عند الله يوم القيامة، فصحَّ عنه صلى الله عليه وسلم أنَّه قال: </w:t>
      </w:r>
      <w:r w:rsidRPr="009372BC">
        <w:rPr>
          <w:rFonts w:ascii="Times New Roman" w:hAnsi="Times New Roman" w:cs="Times New Roman"/>
          <w:b/>
          <w:bCs/>
          <w:color w:val="00B050"/>
          <w:sz w:val="32"/>
          <w:szCs w:val="32"/>
          <w:rtl/>
        </w:rPr>
        <w:t>(( لَا يَكُونُ اللَّعَّانُونَ شُفَعَاءَ وَلَا شُهَدَاءَ، يَوْمَ الْقِيَامَةِ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وأخبَر صلى الله عليه وسلم أنَّ اللعنَ تُغلقُ دونَه أبوابُ السماءِ والأرض، فإنْ لم يَكن الملعونُ يَستحقّه رَجع على قائله، حيث جاء في حديثٍ جوَّده وحسَّنه طائفة مِن أهل العلم عن صلى الله عليه وسلم أنَّه قال: </w:t>
      </w:r>
      <w:r w:rsidRPr="009372BC">
        <w:rPr>
          <w:rFonts w:ascii="Times New Roman" w:hAnsi="Times New Roman" w:cs="Times New Roman"/>
          <w:b/>
          <w:bCs/>
          <w:color w:val="00B050"/>
          <w:sz w:val="32"/>
          <w:szCs w:val="32"/>
          <w:rtl/>
        </w:rPr>
        <w:t>(( إِنَّ الْعَبْدَ إِذَا لَعَنَ شَيْئًا صَعِدَتِ اللَّعْنَةُ إِلَى السَّمَاءِ، فَتُغْلَقُ أَبْوَابُ السَّمَاءِ دُونَهَا، ثُمَّ تَهْبِطُ إِلَى الْأَرْضِ، فَتُغْلَقُ أَبْوَابُهَا دُونَهَا، ثُمَّ تَأْخُذُ يَمِينًا وَشِمَالًا، فَإِذَا لَمْ تَجِدْ مَسَاغًا رَجَعَتْ إِلَى الَّذِي لُعِنَ، فَإِنْ كَانَ لِذَلِكَ أَهْلًا وَإِلَّا رَجَعَتْ إِلَى قَائِلِهَا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وكان الصحابة ــ رضي الله عنهم ــ يَعُدُّونَ لَعْنَ المسلمِ لأخيه المسلم مِن عِظام الذُّنوب وغِلاظها، حيث ثبَت عن سَلَمة بن الأكْوَع ــ رضي الله عنه ــ أنَّه قال: </w:t>
      </w:r>
      <w:r w:rsidRPr="009372BC">
        <w:rPr>
          <w:rFonts w:ascii="Times New Roman" w:hAnsi="Times New Roman" w:cs="Times New Roman"/>
          <w:b/>
          <w:bCs/>
          <w:color w:val="00B050"/>
          <w:sz w:val="32"/>
          <w:szCs w:val="32"/>
          <w:rtl/>
        </w:rPr>
        <w:t>(( كُنَّا إِذَا رَأَيْنَا الرَّجُلَ يَلْعَنُ أَخَاهُ رَأَيْنَا أَنَّهُ قَدْ أَتَى بَابًا مِنَ الْكَبَائِرِ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صحَّ عن النَّبي صلى الله عليه وسلم أنَّه قال: </w:t>
      </w:r>
      <w:r w:rsidRPr="009372BC">
        <w:rPr>
          <w:rFonts w:ascii="Times New Roman" w:hAnsi="Times New Roman" w:cs="Times New Roman"/>
          <w:b/>
          <w:bCs/>
          <w:color w:val="00B050"/>
          <w:sz w:val="32"/>
          <w:szCs w:val="32"/>
          <w:rtl/>
        </w:rPr>
        <w:t>(( لَعْنُ المُؤْمِنِ كَقَتْلِهِ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واللَّعن أيضًا مِن أسباب كثرةِ دخولِ الناسِ النَّار، لِمَا صحَّ أنَّ النَّبي صلى الله عليه وسلم قال: </w:t>
      </w:r>
      <w:r w:rsidRPr="009372BC">
        <w:rPr>
          <w:rFonts w:ascii="Times New Roman" w:hAnsi="Times New Roman" w:cs="Times New Roman"/>
          <w:b/>
          <w:bCs/>
          <w:color w:val="00B050"/>
          <w:sz w:val="32"/>
          <w:szCs w:val="32"/>
          <w:rtl/>
        </w:rPr>
        <w:t>(( «يَا مَعْشَرَ النِّسَاءِ تَصَدَّقْنَ فَإِنِّي أُرِيتُكُنَّ أَكْثَرَ أَهْلِ النَّارِ» فَقُلْنَ: وَبِمَ يَا رَسُولَ اللَّهِ؟ قَالَ: «تُكْثِرْنَ اللَّعْنَ، وَتَكْفُرْنَ العَشِيرَ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مِن أشدِّ اللَّعنِ وأقبَحِه، وأبشَعِ العقوقِ وأغلظِه، لعْنُ الولدِ لوالدَيه، فقد صحَّ عن النَّبي صلى الله عليه وسلم أنَّه قال: </w:t>
      </w:r>
      <w:r w:rsidRPr="009372BC">
        <w:rPr>
          <w:rFonts w:ascii="Times New Roman" w:hAnsi="Times New Roman" w:cs="Times New Roman"/>
          <w:b/>
          <w:bCs/>
          <w:color w:val="00B050"/>
          <w:sz w:val="32"/>
          <w:szCs w:val="32"/>
          <w:rtl/>
        </w:rPr>
        <w:t>(( لَعَنَ اللهُ مَنْ لَعَنَ وَالِدَيْهِ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لا يقوم الولدُ بلعْنِ والدَيه بلِسان نفسه، ولكنَّه يَتسبَّبُ في لَعنِهِما، فيكون كمَن لعنَهُما، إذ صحَّ عن النَّبي صلى الله عليه وسلم أنَّه قال: </w:t>
      </w:r>
      <w:r w:rsidRPr="009372BC">
        <w:rPr>
          <w:rFonts w:ascii="Times New Roman" w:hAnsi="Times New Roman" w:cs="Times New Roman"/>
          <w:b/>
          <w:bCs/>
          <w:color w:val="00B050"/>
          <w:sz w:val="32"/>
          <w:szCs w:val="32"/>
          <w:rtl/>
        </w:rPr>
        <w:t xml:space="preserve">(( مِنَ الْكَبَائِرِ شَتْمُ الرَّجُلِ وَالِدَيْهِ، قَالُوا: يَا </w:t>
      </w:r>
      <w:r w:rsidRPr="009372BC">
        <w:rPr>
          <w:rFonts w:ascii="Times New Roman" w:hAnsi="Times New Roman" w:cs="Times New Roman"/>
          <w:b/>
          <w:bCs/>
          <w:color w:val="00B050"/>
          <w:sz w:val="32"/>
          <w:szCs w:val="32"/>
          <w:rtl/>
        </w:rPr>
        <w:lastRenderedPageBreak/>
        <w:t>رَسُولَ اللهِ، وَهَلْ يَشْتِمُ الرَّجُلُ وَالِدَيْهِ؟ قَالَ: نَعَمْ، يَسُبُّ أَبَا الرَّجُلِ فَيَسُبُّ أَبَاهُ، وَيَسُبُّ أُمَّهُ فَيَسُبُّ أُمَّهُ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بارك الله لِي ولكم فيما سمعتم، وطهَّر ألسنتنا عن كل نُطقٍ يُغضِبه، وجنَّبَنا اللعنَ والسِّباب، وسلَّمَنا مِن كل شَرٍّ، إنَّه سميعٌ مجيب.</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الرابع والأربعون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الفِتَن، وأنَّ السَّعيد مَن اجتنبها، وسلَّم يدَه وماله ولِسانَه مِنها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فقد ثبَت عن النَّبي صلى الله عليه وسلم أنَّه قال: </w:t>
      </w:r>
      <w:r w:rsidRPr="009372BC">
        <w:rPr>
          <w:rFonts w:ascii="Times New Roman" w:hAnsi="Times New Roman" w:cs="Times New Roman"/>
          <w:b/>
          <w:bCs/>
          <w:color w:val="00B050"/>
          <w:sz w:val="32"/>
          <w:szCs w:val="32"/>
          <w:rtl/>
        </w:rPr>
        <w:t>(( إِنَّ السَّعِيدَ لَمَنْ جُنِّبَ الْفِتَنَ، وَلَمَنِ ابْتُلِىَ فَصَبَرَ، فَوَاهًا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العالَمَ الإسلاميَّ اليومَّ تجتاحُ كثيرٍ مِن بلدانه أمواجٌ عاتيةٌ مِن الفتن، فِتنٌ تَحرِقُ الدِّين، وتحرِق العقل، وتحرِق البَدن، فتنٌ اجتالت الأنفسَ والثمرات، وأذهبَت الأموالَ والمُمتلَكات، وأحرَقت المُدُنَ والأرياف، فتنٌ أَفْزَعَت الرجالَ والنساء، والصِّغارَ والكِبار، والعجائزَ والمُسِنِّين.</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والفِتن إذا حلَّت بأرض قومٍ لا تُصيبُ الظالمَ وحدَه، بل يَصْلَى بنارِها الجميع، ويَلحقُ ضَررُها الكبيرَ والصغير، والذَّكرَ والأنثى، وقد قال الله ــ جلَّ وعزَّ ــ مُلفِتًا لنَا إلى هذا الأمر ومُحذِّرًا: </w:t>
      </w:r>
      <w:r w:rsidRPr="009372BC">
        <w:rPr>
          <w:rFonts w:ascii="Times New Roman" w:hAnsi="Times New Roman" w:cs="Times New Roman"/>
          <w:b/>
          <w:bCs/>
          <w:color w:val="FF0000"/>
          <w:sz w:val="32"/>
          <w:szCs w:val="32"/>
          <w:rtl/>
        </w:rPr>
        <w:t>{ وَاتَّقُوا فِتْنَةً لَا تُصِيبَنَّ الَّذِينَ ظَلَمُوا مِنْكُمْ خَاصَّةً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النَّبي صلى الله عليه وسلم أنَّه قال لأصحابه: </w:t>
      </w:r>
      <w:r w:rsidRPr="009372BC">
        <w:rPr>
          <w:rFonts w:ascii="Times New Roman" w:hAnsi="Times New Roman" w:cs="Times New Roman"/>
          <w:b/>
          <w:bCs/>
          <w:color w:val="00B050"/>
          <w:sz w:val="32"/>
          <w:szCs w:val="32"/>
          <w:rtl/>
        </w:rPr>
        <w:t>(( تَعَوَّذُوا بِاللهِ مِنَ الْفِتَنِ مَا ظَهَرَ مِنْهَا وَمَا بَطَنَ، فقَالُوا: نَعُوذُ بِاللهِ مِنَ الْفِتَنِ مَا ظَهَرَ مِنْهَا وَمَا بَطَنَ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وإنَّ مِن علامات قُربِ القيامة الظاهرة، وأشراطِ الساعةِ الأكيدة، كَثْرةَ الفتنِ بين المسلمين، ونُشوبَ القتلِ والاقتتال بينَهم، حيث صحَّ عن النَّبي صلى الله عليه وسلم أنَّه قال: </w:t>
      </w:r>
      <w:r w:rsidRPr="009372BC">
        <w:rPr>
          <w:rFonts w:ascii="Times New Roman" w:hAnsi="Times New Roman" w:cs="Times New Roman"/>
          <w:b/>
          <w:bCs/>
          <w:color w:val="00B050"/>
          <w:sz w:val="32"/>
          <w:szCs w:val="32"/>
          <w:rtl/>
        </w:rPr>
        <w:t>(( لَا تَقُومُ السَّاعَةُ حَتَّى تَظْهَرَ الْفِتَنُ، وَيَكْثُرَ الْهَرْجُ، قَالُوا: وَمَا الْهَرْجُ يَا رَسُولَ اللَّهِ؟ قَالَ: الْقَتْلُ الْقَتْلُ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مِن الأمور المُخالِفةِ للدِّين والشريعة أزمنَة الفتن، ما يَقع مِن بعض مَن يَنتسِبُ إلى العلم والدَّعوة، أو مَن يَعْرِفُ السياسةَ والاقتصاد، أو مَن يُلِمُّ بالتأريخ والوقائع، وذلك عبْرَ الخُطبِ، أو النَّدوات، أو الإذاعات، أو الفضائيات، أو الصُّحف، أو </w:t>
      </w:r>
      <w:r w:rsidRPr="009372BC">
        <w:rPr>
          <w:rFonts w:ascii="Times New Roman" w:hAnsi="Times New Roman" w:cs="Times New Roman"/>
          <w:sz w:val="32"/>
          <w:szCs w:val="32"/>
          <w:rtl/>
        </w:rPr>
        <w:lastRenderedPageBreak/>
        <w:t xml:space="preserve">المجلَّات، أو مواقعِ الإنترنت، والوِتس آب، وتُويتر، والفِيس بُوك، وغيرها مِن برامج التواصل مع الناس: </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الكلامَ الذي يَزيدُ في استمرار الفتن، ويُبقِي الخوفَ والاضطرابات، ويُعَزِّزُ التَّدمِيرَ والإفساد.</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أفلا يَعلم فاعِلُ هذا أنَّه وإنْ لم يُشارِك بسلاحٍ فهو مُشاركٌ في وِزر كلِّ دَمٍ أُرِيق، أو فقرٍ زاد، أو خوفٍ توسَّع، أو مالٍ أُتْلْف بسبب كلامِه، أو مقالِه، أو تحليلِه، أو فتواه، أو رسالتِه أو تغريدتِه، أو خُطبتِه، أو محاضرتِه أو صفحته أو قناته أو إذاعته.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ألا يَعلم أنَّ الواجبَ عليه أزمِنَةَ الفتنِ هو:</w:t>
      </w:r>
      <w:r w:rsidRPr="009372BC">
        <w:rPr>
          <w:rFonts w:ascii="Times New Roman" w:hAnsi="Times New Roman" w:cs="Times New Roman"/>
          <w:sz w:val="32"/>
          <w:szCs w:val="32"/>
          <w:rtl/>
        </w:rPr>
        <w:t xml:space="preserve"> السَّعيُّ في إخمادِها وإطفائها، والعملُ على وقف نَزيفِ الدِّماء والأموال، وإضعافُ الدَّمارِ والتَّفَرُّق، والدعوةُ إلى رجوع الناس إلى تحكيم القرآن والسُّنَّة فيما يَجري بينهم وبين حاكِمهم.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ألا يَعلم هذا أنَّ العلماءَ مُتفِقون لا اختلاف بينهم على:</w:t>
      </w:r>
      <w:r w:rsidRPr="009372BC">
        <w:rPr>
          <w:rFonts w:ascii="Times New Roman" w:hAnsi="Times New Roman" w:cs="Times New Roman"/>
          <w:sz w:val="32"/>
          <w:szCs w:val="32"/>
          <w:rtl/>
        </w:rPr>
        <w:t xml:space="preserve"> أنَّ السُّنَّةَ الواجبةَ أزمِنةَ الفتنِ وأوقاتَ القتلِ والاقتتال هي كَفُّ اليد واللِّسان إلا مِن خَير.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حيث قال الإمام حرْبٌ الكِرمانيُّ ــ رحمه الله ــ:</w:t>
      </w:r>
      <w:r w:rsidRPr="009372BC">
        <w:rPr>
          <w:rFonts w:ascii="Times New Roman" w:hAnsi="Times New Roman" w:cs="Times New Roman"/>
          <w:sz w:val="32"/>
          <w:szCs w:val="32"/>
          <w:rtl/>
        </w:rPr>
        <w:t xml:space="preserve"> "هذه مذاهبُ أهلِ العلم، وأصحابِ الأثَر، وأهلِ السُّنَّة، المُتمسِّكينَ بِعروقِها، المعروفينَ بها، المُقتدَى بِهم فيها مِن لَدُن أصحابِ النَّبي صلى الله عليه وسلم إلى يومنا هذا، وأدركتُ مَن أدركتُ مِن علماء أهل العراق والحِجاز والشَّام وغيرِهم عليها، فمَن خالف شيئًا مِن هذه المذاهب أو طَعنَ فيها أو عابَ قائلَها فهو مُخالفٌ مُبتدِعٌ خارجٌ مِن الجماعة، زائلٌ عن مَنهج السُّنَّة، وسَبيلِ الحقِّ، فكانَ قولُهم: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الإمساك في الفِتنة سُنَّةٌ ماضيةٌ واجبٌ لُزُومها، ولا تُعِن على الفِتن بِيَدٍ، ولا لِسانٍ، ولكن اكْفُفْ يدَك، ولِسَانَك، وهَواك، والله المُعين".اهـ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وقال الإمام ابن تيمية ــ رحمه الله ــ: </w:t>
      </w:r>
      <w:r w:rsidRPr="009372BC">
        <w:rPr>
          <w:rFonts w:ascii="Times New Roman" w:hAnsi="Times New Roman" w:cs="Times New Roman"/>
          <w:sz w:val="32"/>
          <w:szCs w:val="32"/>
          <w:rtl/>
        </w:rPr>
        <w:t>"اسْتقرَّ أمْرُ أهلِ السُّنَّةِ على ترْك القتالِ في الفِتنة، للأحاديثِ الصَّحيحةِ الثابتةِ عن النَّبي صلى الله عليه وسلم، وصاروا يَذكُرونَ هذا في عقائدهم، ويأمرونَ بالصَّبر على جَور الأئمَّة، وترْكِ قتالهم".اهـ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يجعلنا مِن السُّعداء الذين جُنِّبوا الفتن، اللهم أعذنا مِن الفتن ما ظهر مِنها وما بطن، إنَّك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الخامس والأربعون</w:t>
      </w:r>
      <w:r w:rsidRPr="009372BC">
        <w:rPr>
          <w:rFonts w:ascii="Times New Roman" w:hAnsi="Times New Roman" w:cs="Times New Roman"/>
          <w:b/>
          <w:bCs/>
          <w:color w:val="7030A0"/>
          <w:sz w:val="32"/>
          <w:szCs w:val="32"/>
          <w:rtl/>
        </w:rPr>
        <w:t xml:space="preserve"> (2)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أمورٍ يَجب مراعاتها شديدًا عند حُلولِ الفتنِ وتزايدِها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sz w:val="32"/>
          <w:szCs w:val="32"/>
          <w:rtl/>
        </w:rPr>
        <w:t xml:space="preserve">فقد أخرج الإمام مسلم في "صحيحه"، عن عبد الرحمن بن عبدِ رَبِّ الكعبةِ ــ رحمه الله ــ أنَّه قال: </w:t>
      </w:r>
      <w:r w:rsidRPr="009372BC">
        <w:rPr>
          <w:rFonts w:ascii="Times New Roman" w:hAnsi="Times New Roman" w:cs="Times New Roman"/>
          <w:b/>
          <w:bCs/>
          <w:color w:val="00B050"/>
          <w:sz w:val="32"/>
          <w:szCs w:val="32"/>
          <w:rtl/>
        </w:rPr>
        <w:t>(( دَخَلْتُ الْمَسْجِدَ فَإِذَا عَبْدُ اللَّهِ بْنُ عَمْرِو بْنِ الْعَاصِ جَالِسٌ فِى ظِلِّ الْكَعْبَةِ، وَالنَّاسُ مُجْتَمِعُونَ عَلَيْهِ، فَأَتَيْتُهُمْ فَجَلَسْتُ إِلَيْهِ، فَقَالَ: كُنَّا مَعَ رَسُولِ اللَّهِ صلى الله عليه وسلم فِى سَفَرٍ، فَنَزَلْنَا مَنْزِلًا، فَمِنَّا مَنْ يُصْلِحُ خِبَاءَهُ، وَمِنَّا مَنْ يَنْتَضِلُ، وَمِنَّا مَنْ هُوَ فِى جَشَرِهِ، إِذْ نَادَى مُنَادِى رَسُولِ اللَّهِ صلى الله عليه وسلم: الصَّلاَةَ جَامِعَةً، فَاجْتَمَعْنَا إِلَى رَسُولِ اللَّهِ صلى الله عليه وسلم فَقَالَ: «إِنَّهُ لَمْ يَكُنْ نَبِىٌّ قَبْلِى إِلاَّ كَانَ حَقًّا عَلَيْهِ أَنْ يَدُلَّ أُمَّتَهُ عَلَى خَيْرِ مَا يَعْلَمُهُ لَهُمْ، وَيُنْذِرَهُمْ شَرَّ مَا يَعْلَمُهُ لَهُمْ، وَإِنَّ أُمَّتَكُمْ هَذِهِ جُعِلَ عَافِيَتُهَا فِى أَوَّلِهَا، وَسَيُصِيبُ آخِرَهَا بَلاَءٌ، وَأُمُورٌ تُنْكِرُونَهَا، وَتَجِىءُ فِتْنَةٌ فَيُرَقِّقُ بَعْضُهَا بَعْضًا، وَتَجِىءُ الْفِتْنَةُ فَيَقُولُ الْمُؤْمِنُ: هَذِهِ مُهْلِكَتِى، ثُمَّ تَنْكَشِفُ، وَتَجِىءُ الْفِتْنَةُ فَيَقُولُ الْمُؤْمِنُ: هَذِهِ هَذِهِ، فَمَنْ أَحَبَّ أَنْ يُزَحْزَحَ عَنِ النَّارِ، وَيَدْخُلَ الْجَنَّةَ، فَلْتَأْتِهِ مَنِيَّتُهُ وَهُوَ يُؤْمِنُ بِاللَّهِ وَالْيَوْمِ الآخِرِ، وَلْيَأْتِ إِلَى النَّاسِ الَّذِى يُحِبُّ أَنْ يُؤْتَى إِلَيْهِ، وَمَنْ بَايَعَ إِمَامًا فَأَعْطَاهُ صَفْقَةَ يَدِهِ وَثَمَرَةَ قَلْبِهِ فَلْيُطِعْهُ إِنِ اسْتَطَاعَ، فَإِنْ جَاءَ آخَرُ يُنَازِعُهُ فَاضْرِبُوا عُنُقَ الآخَرِ»، فَدَنَوْتُ مِنْهُ فَقُلْتُ لَهُ: أَنْشُدُكَ اللَّهَ آنْتَ سَمِعْتَ هَذَا مِنْ رَسُولِ اللَّهِ صلى الله عليه وسلم فَأَهْوَى إِلَى أُذُنَيْهِ وَقَلْبِهِ بِيَدَيْهِ وَقَالَ: سَمِعَتْهُ أُذُنَاىَ، وَوَعَاهُ قَلْبِى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وفي هذا الحديث العظيم ثلاثةُ أمورٍ مُهمَّة جدًّا، تُخفِّفُ آثارَ الفتنِ وآلامَها وشُرورَها، وتَحفظُ العبدَ في دِينه، وأهلِه، ومالِه، ومُجتمعِه، وبلدِه، وسَفرِه، وإقامتِه.</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الأمْر الأوَّل:</w:t>
      </w:r>
      <w:r w:rsidRPr="009372BC">
        <w:rPr>
          <w:rFonts w:ascii="Times New Roman" w:hAnsi="Times New Roman" w:cs="Times New Roman"/>
          <w:sz w:val="32"/>
          <w:szCs w:val="32"/>
          <w:rtl/>
        </w:rPr>
        <w:t xml:space="preserve"> الثبات على الإسلام والمحافظة على العمل بأحكامه حتى يَنتهيَ الأجلُ بالموت، وقد قال الله تعالى آمِرًا لنَا بذلك: </w:t>
      </w:r>
      <w:r w:rsidRPr="009372BC">
        <w:rPr>
          <w:rFonts w:ascii="Times New Roman" w:hAnsi="Times New Roman" w:cs="Times New Roman"/>
          <w:b/>
          <w:bCs/>
          <w:color w:val="FF0000"/>
          <w:sz w:val="32"/>
          <w:szCs w:val="32"/>
          <w:rtl/>
        </w:rPr>
        <w:t>{ يَاأَيُّهَا الَّذِينَ آمَنُوا اتَّقُوا اللَّهَ حَقَّ تُقَاتِهِ وَلَا تَمُوتُنَّ إِلَّا وَأَنْتُمْ مُسْلِمُونَ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إذِ الفتنُ قد تجرِفُ الإنسان إلى كبائِرِ الذُّنوب، أو ما هو أعظَم، وهي: البِدع، أو إلى أكبر مِن ذلك، وهو الكفر، حيث صحَّ عن النَّبي صلى الله عليه وسلم أنَّه قال: </w:t>
      </w:r>
      <w:r w:rsidRPr="009372BC">
        <w:rPr>
          <w:rFonts w:ascii="Times New Roman" w:hAnsi="Times New Roman" w:cs="Times New Roman"/>
          <w:b/>
          <w:bCs/>
          <w:color w:val="00B050"/>
          <w:sz w:val="32"/>
          <w:szCs w:val="32"/>
          <w:rtl/>
        </w:rPr>
        <w:t>(( بَادِرُوا بِالْأَعْمَالِ فِتَنًا كَقِطَعِ اللَّيْلِ الْمُظْلِمِ، يُصْبِحُ الرَّجُلُ مُؤْمِنًا وَيُمْسِي كَافِرًا، أَوْ يُمْسِي مُؤْمِنًا وَيُصْبِحُ كَافِرًا، يَبِيعُ دِينَهُ بِعَرَضٍ مِنْ الدُّنْيَا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sz w:val="32"/>
          <w:szCs w:val="32"/>
          <w:rtl/>
        </w:rPr>
        <w:t xml:space="preserve">وشاهدُ هذا الأمْر مِن الحديث السابق، قوله صلى الله عليه وسلم: </w:t>
      </w:r>
      <w:r w:rsidRPr="009372BC">
        <w:rPr>
          <w:rFonts w:ascii="Times New Roman" w:hAnsi="Times New Roman" w:cs="Times New Roman"/>
          <w:b/>
          <w:bCs/>
          <w:color w:val="00B050"/>
          <w:sz w:val="32"/>
          <w:szCs w:val="32"/>
          <w:rtl/>
        </w:rPr>
        <w:t>(( فَمَنْ أَحَبَّ أَنْ يُزَحْزَحَ عَنِ النَّارِ، وَيَدْخُلَ الْجَنَّةَ، فَلْتَأْتِهِ مَنِيَّتُهُ وَهُوَ يُؤْمِنُ بِاللَّهِ وَالْيَوْمِ الآخِرِ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lastRenderedPageBreak/>
        <w:t>الأمر الثاني:</w:t>
      </w:r>
      <w:r w:rsidRPr="009372BC">
        <w:rPr>
          <w:rFonts w:ascii="Times New Roman" w:hAnsi="Times New Roman" w:cs="Times New Roman"/>
          <w:sz w:val="32"/>
          <w:szCs w:val="32"/>
          <w:rtl/>
        </w:rPr>
        <w:t xml:space="preserve"> معاملة العبد الناسَ بِما يُحِبُّ أنْ يُعامِلوه بِه، بمحبَّةِ الخيرِ لَهم كما يُحبُّه لِنفسه، فلا يَظلِم، ولا يُؤذي، ولا يَسرِق، ولا يَخُن، ولا يَفجُر في الخصومة، ولا يأكل مالَ أحدٍ بالباطل، ولا يَعتدي على عِرض، ولا يتسلَّط على ضعيف، ولا يُعين ظالمًا أو باغِيًا أو خارجيًا، وقد صحَّ عن النَّبي صلى الله عليه وسلم أنَّه قال: </w:t>
      </w:r>
      <w:r w:rsidRPr="009372BC">
        <w:rPr>
          <w:rFonts w:ascii="Times New Roman" w:hAnsi="Times New Roman" w:cs="Times New Roman"/>
          <w:b/>
          <w:bCs/>
          <w:color w:val="00B050"/>
          <w:sz w:val="32"/>
          <w:szCs w:val="32"/>
          <w:rtl/>
        </w:rPr>
        <w:t>(( لَا يُؤْمِنُ أَحَدُكُمْ حَتَّى يُحِبَّ لِأَخِيهِ مَا يُحِبُّ لِنَفْسِهِ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وكثيرٌ مِن الناس يَضعُف دينُه شديدًا وقت الفتن، فلا يَلتفِت إلى هذا الأمْر، ناهيكَ عن أنْ يهتمَّ بِه، بل قد  يَجترِأ على مُحرَّماتٍ غليظة، ويَعظُم شرُّه وظُلمه وإجرامُه وخيانته وأكله أموال الناس بالباطل، وبَغيُه وعدوانه.</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sz w:val="32"/>
          <w:szCs w:val="32"/>
          <w:rtl/>
        </w:rPr>
        <w:t xml:space="preserve">وشاهد هذا الأمْر مِن الحديث السابق، قوله صلى الله عليه وسلم: </w:t>
      </w:r>
      <w:r w:rsidRPr="009372BC">
        <w:rPr>
          <w:rFonts w:ascii="Times New Roman" w:hAnsi="Times New Roman" w:cs="Times New Roman"/>
          <w:b/>
          <w:bCs/>
          <w:color w:val="00B050"/>
          <w:sz w:val="32"/>
          <w:szCs w:val="32"/>
          <w:rtl/>
        </w:rPr>
        <w:t>(( وَلْيَأْتِ إِلَى النَّاسِ الَّذِى يُحِبُّ أَنْ يُؤْتَى إِلَيْهِ ))</w:t>
      </w:r>
      <w:r w:rsidRPr="009372BC">
        <w:rPr>
          <w:rFonts w:ascii="Times New Roman" w:hAnsi="Times New Roman" w:cs="Times New Roman"/>
          <w:sz w:val="32"/>
          <w:szCs w:val="32"/>
          <w:rtl/>
        </w:rPr>
        <w:t>.</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الثالث:</w:t>
      </w:r>
      <w:r w:rsidRPr="009372BC">
        <w:rPr>
          <w:rFonts w:ascii="Times New Roman" w:hAnsi="Times New Roman" w:cs="Times New Roman"/>
          <w:sz w:val="32"/>
          <w:szCs w:val="32"/>
          <w:rtl/>
        </w:rPr>
        <w:t xml:space="preserve"> السَّمْع والطاعة لِوَلِيِّ الأمْرِه وحاكمِ الناس في غير معصيةِ الله، وأنْ لا يَنزِعَ العبدُ ذَكرًا كان أو أُنثَى يَدَهُ مِن طاعته، ولا يَخرجَ عليه، أو يُعيِنَ الخارجين عليه بسلاحٍ أو مالٍ أو مَقال أو فِعال، وقد صحَّ عن حذيفة ــ رضي الله عنه ــ أنَّ رسول الله صلى الله عليه وسلم قال: </w:t>
      </w:r>
      <w:r w:rsidRPr="009372BC">
        <w:rPr>
          <w:rFonts w:ascii="Times New Roman" w:hAnsi="Times New Roman" w:cs="Times New Roman"/>
          <w:b/>
          <w:bCs/>
          <w:color w:val="00B050"/>
          <w:sz w:val="32"/>
          <w:szCs w:val="32"/>
          <w:rtl/>
        </w:rPr>
        <w:t>(( يَكُونُ بَعْدِي أَئِمَّةٌ لَا يَهْتَدُونَ بِهُدَايَ، وَلَا يَسْتَنُّونَ بِسُنَّتِي، وَسَيَقُومُ فِيهِمْ رِجَالٌ قُلُوبُهُمْ قُلُوبُ الشَّيَاطِينِ فِي جُثْمَانِ إِنْسٍ، قَالَ: قُلْتُ كَيْفَ أَصْنَعُ يَا رَسُولَ اللَّهِ إِنْ أَدْرَكْتُ ذَلِكَ؟ قَالَ: تَسْمَعُ وَتُطِيعُ لِلْأَمِيرِ، وَإِنْ ضُرِبَ ظَهْرُكَ، وَأُخِذَ مَالُكَ فَاسْمَعْ وَأَطِعْ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ولم يَجْن الناسُ مِن نَزعِ اليَدِ مِن طاعة حُكَّامِهم، والثورةِ والخروجِ عليهم والمظاهراتِ والاعتصامات إلا الفتنُ وزيادتُها، ودمارُ البلاد، وقتلُ النُّفوس الكثيرة، وضَعْفُ الاقتصاد، وتسلُّطُ أهل الشِّر والفسادِ والأفكارِ المُضِلَّةِ وأهلِ الكفرِ والتكفير، وتشَرُّدُهم في الأرض، وانقسامُ الدولةِ الواحدةِ إلى دُوَيلات، والتاريخُ والواقع خيرُ شاهدٍ ودليل.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وشاهد هذا الأمْرِ مِن الحديث السابق، قوله صلى الله عليه وسلم: </w:t>
      </w:r>
      <w:r w:rsidRPr="009372BC">
        <w:rPr>
          <w:rFonts w:ascii="Times New Roman" w:hAnsi="Times New Roman" w:cs="Times New Roman"/>
          <w:b/>
          <w:bCs/>
          <w:color w:val="00B050"/>
          <w:sz w:val="32"/>
          <w:szCs w:val="32"/>
          <w:rtl/>
        </w:rPr>
        <w:t>(( وَمَنْ بَايَعَ إِمَامًا فَأَعْطَاهُ صَفْقَةَ يَدِهِ وَثَمَرَةَ قَلْبِهِ فَلْيُطِعْهُ إِنِ اسْتَطَاعَ، فَإِنْ جَاءَ آخَرُ يُنَازِعُهُ فَاضْرِبُوا عُنُقَ الآخَرِ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يجعلَنا مِمَّن يُحِبُّون لإخوانهم ما يُحبُّونه لأنفسهم، وأنْ يُعيذنا مِن الفتن ما ظهر مِنها، وما بطن، وأنْ يجعلَنا مِن الطائعين لولاتِهم بالمعروف،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السادس والأربعون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بعض الوقفات مع حديث: (( اتقِّ اللهَ حَيْثُمَا كُنْتَ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sz w:val="32"/>
          <w:szCs w:val="32"/>
          <w:rtl/>
        </w:rPr>
        <w:t xml:space="preserve">فقد ثبَت عن النَّبي صلى الله عليه وسلم أنَّه قال: </w:t>
      </w:r>
      <w:r w:rsidRPr="009372BC">
        <w:rPr>
          <w:rFonts w:ascii="Times New Roman" w:hAnsi="Times New Roman" w:cs="Times New Roman"/>
          <w:b/>
          <w:bCs/>
          <w:color w:val="00B050"/>
          <w:sz w:val="32"/>
          <w:szCs w:val="32"/>
          <w:rtl/>
        </w:rPr>
        <w:t>(( اتَّقِ اللَّهِ حَيْثُمَا كُنْتَ، وَأَتْبِعِ السَّيِّئَةَ الحَسَنَةَ تَمْحُهَا، وَخَالِقِ النَّاسَ بِخُلُقٍ حَسَنٍ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وقد انتظمَ هذا الحديثُ النَّبويُّ ثلاثةَ أشياء:</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الأوَّل:</w:t>
      </w:r>
      <w:r w:rsidRPr="009372BC">
        <w:rPr>
          <w:rFonts w:ascii="Times New Roman" w:hAnsi="Times New Roman" w:cs="Times New Roman"/>
          <w:sz w:val="32"/>
          <w:szCs w:val="32"/>
          <w:rtl/>
        </w:rPr>
        <w:t xml:space="preserve"> مُعامَلة العبدِ مع ربِّه سبحانه، وكيف تكون، وقد جاءت في قوله صلى الله عليه وسلم: </w:t>
      </w:r>
      <w:r w:rsidRPr="009372BC">
        <w:rPr>
          <w:rFonts w:ascii="Times New Roman" w:hAnsi="Times New Roman" w:cs="Times New Roman"/>
          <w:b/>
          <w:bCs/>
          <w:color w:val="00B050"/>
          <w:sz w:val="32"/>
          <w:szCs w:val="32"/>
          <w:rtl/>
        </w:rPr>
        <w:t>(( اتَّقِ اللَّهِ حَيْثُمَا كُنْتَ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والثاني:</w:t>
      </w:r>
      <w:r w:rsidRPr="009372BC">
        <w:rPr>
          <w:rFonts w:ascii="Times New Roman" w:hAnsi="Times New Roman" w:cs="Times New Roman"/>
          <w:sz w:val="32"/>
          <w:szCs w:val="32"/>
          <w:rtl/>
        </w:rPr>
        <w:t xml:space="preserve"> مُعامَلة العبدِ لِنفسه إذا قصَّرت في جنْب الله تعالى، وقد جاءت في قوله صلى الله عليه وسلم: </w:t>
      </w:r>
      <w:r w:rsidRPr="009372BC">
        <w:rPr>
          <w:rFonts w:ascii="Times New Roman" w:hAnsi="Times New Roman" w:cs="Times New Roman"/>
          <w:b/>
          <w:bCs/>
          <w:color w:val="00B050"/>
          <w:sz w:val="32"/>
          <w:szCs w:val="32"/>
          <w:rtl/>
        </w:rPr>
        <w:t>(( وَأَتْبِعِ السَّيِّئَةَ الحَسَنَةَ تَمْحُهَا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والثالث:</w:t>
      </w:r>
      <w:r w:rsidRPr="009372BC">
        <w:rPr>
          <w:rFonts w:ascii="Times New Roman" w:hAnsi="Times New Roman" w:cs="Times New Roman"/>
          <w:sz w:val="32"/>
          <w:szCs w:val="32"/>
          <w:rtl/>
        </w:rPr>
        <w:t xml:space="preserve"> مُعامَلة العبدِ مع الناس، وكيف تكون، وقد جاءت في قوله صلى الله عليه وسلم: </w:t>
      </w:r>
      <w:r w:rsidRPr="009372BC">
        <w:rPr>
          <w:rFonts w:ascii="Times New Roman" w:hAnsi="Times New Roman" w:cs="Times New Roman"/>
          <w:b/>
          <w:bCs/>
          <w:color w:val="00B050"/>
          <w:sz w:val="32"/>
          <w:szCs w:val="32"/>
          <w:rtl/>
        </w:rPr>
        <w:t>(( وَخَالِقِ النَّاسَ بِخُلُقٍ حَسَنٍ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فقوله صلى الله عليه وسلم:</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اتَّقِ اللَّهِ حَيْثُمَا كُنْتَ ))</w:t>
      </w:r>
      <w:r w:rsidRPr="009372BC">
        <w:rPr>
          <w:rFonts w:ascii="Times New Roman" w:hAnsi="Times New Roman" w:cs="Times New Roman"/>
          <w:sz w:val="32"/>
          <w:szCs w:val="32"/>
          <w:rtl/>
        </w:rPr>
        <w:t xml:space="preserve"> معناه باختصار: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افعلْ ما أمرَكَ اللهُ بِه، وأوجبَه عليك، واجتنِب كلَّ ما نهاكَ عنه، وحرَّمَه عليك، في السِّر والعلانية، حيث يَراكَ الناس، وحيث لا يَرونَك، سواء كنتَ لوحدِك في السَّكن أو العمل أو المركبة أو الطريق، أو كنتَ مع غيرِك، فيَرونَ فِعالَك، ويَسمعونَ كلامَك، وسواء كُنتَ في بلدك بحيث يَراكَ أهلكَ وعيالكَ وقبيلتكَ وعشيرتك وأصحابك فتَخشى الفضيحةَ والذَّمَ إنْ فعلت بينهم ما يَحْرُمُ ويَقْبُح، أو كُنْت في بلاد الغُربةَ والسَّفر لا يَراكَ إلا مَن لا يَعرفكَ مِن الغُرباء والأباعِد، فلا تَخشى لَومَ أحَدٍ، ولا عِتابَه، ولا تَخافُ مِن انتشار سُمعَةٍ سيِّئةٍ عنْك.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وأمَّا قوله صلى الله عليه وسلم:</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وَأَتْبِعِ السَّيِّئَةَ الحَسَنَةَ تَمْحُهَا ))</w:t>
      </w:r>
      <w:r w:rsidRPr="009372BC">
        <w:rPr>
          <w:rFonts w:ascii="Times New Roman" w:hAnsi="Times New Roman" w:cs="Times New Roman"/>
          <w:sz w:val="32"/>
          <w:szCs w:val="32"/>
          <w:rtl/>
        </w:rPr>
        <w:t xml:space="preserve"> فجميلٌ جدًا إتيانُه بعد قوله صلى الله عليه وسلم: </w:t>
      </w:r>
      <w:r w:rsidRPr="009372BC">
        <w:rPr>
          <w:rFonts w:ascii="Times New Roman" w:hAnsi="Times New Roman" w:cs="Times New Roman"/>
          <w:b/>
          <w:bCs/>
          <w:color w:val="00B050"/>
          <w:sz w:val="32"/>
          <w:szCs w:val="32"/>
          <w:rtl/>
        </w:rPr>
        <w:t>(( اتَّقِ اللَّهِ حَيْثُمَا كُنْتَ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لأنَّ المؤمنَ الذي يَتَّقِي ربَّه لا بُدَّ أنْ يَقعَ مِنه تقصيرٌ في حقِّ ربِّه، أو حقِّ نفسه، أو حُقوقِ المخلوقين، لأنَّ كلَّ ابنِ آدم خَطَّاء، فأمَرَه صلى الله عليه وسلم بما يَدفع هذا التقصيرَ والزَّللَ ويَمحوه، وذلك بأنْ يُتبِعَ السَّيئةَ بالحسَنة لتمحوَها.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والحسنة هي:</w:t>
      </w:r>
      <w:r w:rsidRPr="009372BC">
        <w:rPr>
          <w:rFonts w:ascii="Times New Roman" w:hAnsi="Times New Roman" w:cs="Times New Roman"/>
          <w:sz w:val="32"/>
          <w:szCs w:val="32"/>
          <w:rtl/>
        </w:rPr>
        <w:t xml:space="preserve"> كلُّ عملٍ صالحٍ يُقرِّبُ إلى الله تعالى.</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وقد صحَّ: </w:t>
      </w:r>
      <w:r w:rsidRPr="009372BC">
        <w:rPr>
          <w:rFonts w:ascii="Times New Roman" w:hAnsi="Times New Roman" w:cs="Times New Roman"/>
          <w:b/>
          <w:bCs/>
          <w:color w:val="00B050"/>
          <w:sz w:val="32"/>
          <w:szCs w:val="32"/>
          <w:rtl/>
        </w:rPr>
        <w:t xml:space="preserve">(( أَنَّ رَجُلًا أَصَابَ مِنَ امْرَأَةٍ قُبْلَةً، فَأَتَى النَّبي صلى الله عليه وسلم فَأَخْبَرَهُ، فَأَنْزَلَ اللَّهُ ــ عَزَّ وَجَلَّ ــ: </w:t>
      </w:r>
      <w:r w:rsidRPr="009372BC">
        <w:rPr>
          <w:rFonts w:ascii="Times New Roman" w:hAnsi="Times New Roman" w:cs="Times New Roman"/>
          <w:b/>
          <w:bCs/>
          <w:color w:val="FF0000"/>
          <w:sz w:val="32"/>
          <w:szCs w:val="32"/>
          <w:rtl/>
        </w:rPr>
        <w:t>{ أَقِمِ الصَّلاَةَ طَرَفَيِ النَّهَارِ وَزُلَفًا مِنَ اللَّيْلِ إِنَّ الحَسَنَاتِ يُذْهِبْنَ السَّيِّئَاتِ }</w:t>
      </w:r>
      <w:r w:rsidRPr="009372BC">
        <w:rPr>
          <w:rFonts w:ascii="Times New Roman" w:hAnsi="Times New Roman" w:cs="Times New Roman"/>
          <w:b/>
          <w:bCs/>
          <w:color w:val="00B050"/>
          <w:sz w:val="32"/>
          <w:szCs w:val="32"/>
          <w:rtl/>
        </w:rPr>
        <w:t>، فَقَالَ الرَّجُلُ: يَا رَسُولَ اللَّهِ أَلِي هَذَا؟ قَالَ: «لِجَمِيعِ أُمَّتِي كُلِّهِمْ»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النَّبي صلى الله عليه وسلم أنَّه قال: </w:t>
      </w:r>
      <w:r w:rsidRPr="009372BC">
        <w:rPr>
          <w:rFonts w:ascii="Times New Roman" w:hAnsi="Times New Roman" w:cs="Times New Roman"/>
          <w:b/>
          <w:bCs/>
          <w:color w:val="00B050"/>
          <w:sz w:val="32"/>
          <w:szCs w:val="32"/>
          <w:rtl/>
        </w:rPr>
        <w:t>(( تَابِعُوا بَيْنَ الْحَجِّ وَالْعُمْرَةِ، فَإِنَّهُمَا: يَنْفِيَانِ الْفَقْرَ وَالذُّنُوبَ، كَمَا يَنْفِي الْكِيرُ خَبَثَ الْحَدِيدِ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أنَّه قال: </w:t>
      </w:r>
      <w:r w:rsidRPr="009372BC">
        <w:rPr>
          <w:rFonts w:ascii="Times New Roman" w:hAnsi="Times New Roman" w:cs="Times New Roman"/>
          <w:b/>
          <w:bCs/>
          <w:color w:val="00B050"/>
          <w:sz w:val="32"/>
          <w:szCs w:val="32"/>
          <w:rtl/>
        </w:rPr>
        <w:t>(( مَنْ قَالَ: سُبْحَانَ اللَّهِ وَبِحَمْدِهِ، فِي يَوْمٍ مِائَةَ مَرَّةٍ، حُطَّتْ خَطَايَاهُ، وَإِنْ كَانَتْ مِثْلَ زَبَدِ البَحْرِ ))</w:t>
      </w:r>
      <w:r w:rsidRPr="009372BC">
        <w:rPr>
          <w:rFonts w:ascii="Times New Roman" w:hAnsi="Times New Roman" w:cs="Times New Roman"/>
          <w:sz w:val="32"/>
          <w:szCs w:val="32"/>
          <w:rtl/>
        </w:rPr>
        <w:t>.</w:t>
      </w:r>
    </w:p>
    <w:p w:rsidR="0074039B" w:rsidRPr="009372BC" w:rsidRDefault="0074039B" w:rsidP="0074039B">
      <w:pPr>
        <w:tabs>
          <w:tab w:val="right" w:pos="8306"/>
        </w:tabs>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وأمَّا قوله صلى الله عليه وسلم: </w:t>
      </w:r>
      <w:r w:rsidRPr="009372BC">
        <w:rPr>
          <w:rFonts w:ascii="Times New Roman" w:hAnsi="Times New Roman" w:cs="Times New Roman"/>
          <w:b/>
          <w:bCs/>
          <w:color w:val="00B050"/>
          <w:sz w:val="32"/>
          <w:szCs w:val="32"/>
          <w:rtl/>
        </w:rPr>
        <w:t>(( وَخَالِقِ النَّاسَ بِخُلُقٍ حَسَنٍ ))</w:t>
      </w:r>
      <w:r w:rsidRPr="009372BC">
        <w:rPr>
          <w:rFonts w:ascii="Times New Roman" w:hAnsi="Times New Roman" w:cs="Times New Roman"/>
          <w:sz w:val="32"/>
          <w:szCs w:val="32"/>
          <w:rtl/>
        </w:rPr>
        <w:t>.</w:t>
      </w:r>
      <w:r w:rsidRPr="009372BC">
        <w:rPr>
          <w:rFonts w:ascii="Times New Roman" w:hAnsi="Times New Roman" w:cs="Times New Roman"/>
          <w:b/>
          <w:bCs/>
          <w:sz w:val="32"/>
          <w:szCs w:val="32"/>
          <w:rtl/>
        </w:rPr>
        <w:tab/>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فأوَّل الخُلُق الحَسَن:</w:t>
      </w:r>
      <w:r w:rsidRPr="009372BC">
        <w:rPr>
          <w:rFonts w:ascii="Times New Roman" w:hAnsi="Times New Roman" w:cs="Times New Roman"/>
          <w:sz w:val="32"/>
          <w:szCs w:val="32"/>
          <w:rtl/>
        </w:rPr>
        <w:t xml:space="preserve"> أنْ تَكُفَّ عن الناس أذاكَ مِن كلِّ وجْه، وتعفوَ عن مساوئِهم وأذيَّتِهم لك، ثم تُعاملَهم بالإحسان القوليِّ والإحسان الفِعلي.</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وأخَصُّ ما يكون بالخُلُق الحَسَن:</w:t>
      </w:r>
      <w:r w:rsidRPr="009372BC">
        <w:rPr>
          <w:rFonts w:ascii="Times New Roman" w:hAnsi="Times New Roman" w:cs="Times New Roman"/>
          <w:sz w:val="32"/>
          <w:szCs w:val="32"/>
          <w:rtl/>
        </w:rPr>
        <w:t xml:space="preserve"> سَعةُ الحِلمِ على الناس، والصَّبرُ عليهم، وعدمُ الضَّجَرِ مِنهم، وبشاشةُ الوجْهِ معهم، ولُطفُ الكلام، والقولُ الجميل المُؤنِس للجليس، المُدخِل عليه السُّرور، المُزيل لوحشتِه ومَشقَّةِ حِشمته، وقد يَحسُنُ المِزاحُ أحيانًا إذا كان فيه مصلحة، لكن لا يَنبغي الإكثارُ مِنه، وإنَّما المِزاح في الكلام كالملح في الطعام، إنْ عُدِمَ أو زادَ على الحدِّ فهو مذموم.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ومِن الخُلُق الحسن:</w:t>
      </w:r>
      <w:r w:rsidRPr="009372BC">
        <w:rPr>
          <w:rFonts w:ascii="Times New Roman" w:hAnsi="Times New Roman" w:cs="Times New Roman"/>
          <w:sz w:val="32"/>
          <w:szCs w:val="32"/>
          <w:rtl/>
        </w:rPr>
        <w:t xml:space="preserve"> أنْ تُعامِلَ كلَّ أحدٍ بما يليقُ بِه، ويُناسِبُ حالَه مِن صغيرٍ وشَابٍّ ومُسِنٍّ، وعاقلٍ وأحمَق، وعالمٍ وجاهل، وحاكمٍ ومحكوم.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ثبَت عن النَّبي صلى الله عليه وسلم أنَّه سُئلَ عن أكثر ما يُدخِلُ النَّاسَ الجنَّة، فقال صلى الله عليه وسلم: </w:t>
      </w:r>
      <w:r w:rsidRPr="009372BC">
        <w:rPr>
          <w:rFonts w:ascii="Times New Roman" w:hAnsi="Times New Roman" w:cs="Times New Roman"/>
          <w:b/>
          <w:bCs/>
          <w:color w:val="00B050"/>
          <w:sz w:val="32"/>
          <w:szCs w:val="32"/>
          <w:rtl/>
        </w:rPr>
        <w:t>(( تَقْوَى اللَّهِ، وَحُسْنُ الخُلُقِ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أنَّه قال: </w:t>
      </w:r>
      <w:r w:rsidRPr="009372BC">
        <w:rPr>
          <w:rFonts w:ascii="Times New Roman" w:hAnsi="Times New Roman" w:cs="Times New Roman"/>
          <w:b/>
          <w:bCs/>
          <w:color w:val="00B050"/>
          <w:sz w:val="32"/>
          <w:szCs w:val="32"/>
          <w:rtl/>
        </w:rPr>
        <w:t>(( أَنَا زَعِيمٌ بِبَيْتٍ فِي أَعْلَى الْجَنَّةِ لِمَنْ حَسَّنَ خُلُقَهُ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أنَّه قال: </w:t>
      </w:r>
      <w:r w:rsidRPr="009372BC">
        <w:rPr>
          <w:rFonts w:ascii="Times New Roman" w:hAnsi="Times New Roman" w:cs="Times New Roman"/>
          <w:b/>
          <w:bCs/>
          <w:color w:val="00B050"/>
          <w:sz w:val="32"/>
          <w:szCs w:val="32"/>
          <w:rtl/>
        </w:rPr>
        <w:t>(( لَا تَحْقِرَنَّ مِنَ الْمَعْرُوفِ شَيْئًا وَلَوْ أَنْ تَلْقَى أَخَاكَ بِوَجْهٍ طَلْقٍ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وسبحان ربِّك ربِّ العِزَّة عما يَصِفون، وسلامٌ على المرسَلين، والحمد لله ربِّ العالمين.</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السابع والأربعون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خطر المُجاهَرَة بالمعاصي، وعظيمِ إثمِه وعِقابِه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lastRenderedPageBreak/>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فإنْ أنفُسَنا قد تقعُ في شيءٍ مِن الذًّنوب، ويَحصلُ مِنها تقصيرٌ فيما أوجَبَ الله عليها، ولكنْ إنْ ضَعُفَتْ فَفَعَلَ صاحبُها معصيةً أو شاهدها أو استمَع إليها، فإيَّاهُ، ثُمَّ إيَّاهُ أنْ يُجاهِرَ بِها أمامَ الناسِ، قَلُّوا أو كثُروا، أو يُجاهِرَ بإخبارِ أحدٍ بأنَّه قد فعلَها، لأنَّ إثمَها حِينَها يَعظُمُ ويَكبُرُ ويَتضاعَف.</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إذ فِعلُ العبدِ للمعصيةِ ذنْبٌ، والمجاهَرةُ بهِا ذنْبٌ آخَر، وأذيَّةُ مَن رآها أو سمعها وهو كارِهٌ لَها ذنْبٌ ثالث، وتَجريءُ الفُسَّاقِ على فِعلها أو إظهارها ذنْبٌ رابع، واقتداءُ أحدٍ بِه في فِعلها ذنْبٌ خامس.</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والمُجاهَرةُ بالمعاصي قوليةً كانت أو فعلية، يُعتبَر مِن نَشر الفساد في الأرض، ومِن إفساد الناس، ومِن دعوتهم إلى الفساد، ومِن إعانة الشيطان على الفساد، والله لا يُحِبُّ الفساد، ولا يُصلِح عمل المفسدين، وتَوعَّدَ المفسدين بأبأسِ العذاب وأشدِّه وأنكَلِه.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فليَحْذَر المسلمُ أنْ يكون عونًا ومُعينًا للشيطان، ومِن دعاته، فإنَّ الشيطان قد جعل نفسَه داعيةً لإفساد الناس وإبعادِهم عن الجنَّة ونعيمِها، وجنَّدَ كثيرًا مِن الناس لِخدمته في ذلك، إمَّا بالدَّعوة إلى المعصية بالكتابة، أو المَقالِ، أو الفِعل، وإمَّا بالنَّشرِ لَها عبْرَ الإعلامِ وبرامجِ التواصلِ المُختلفة، وإمَّا بالمجاهَرة بفعلِها بين الناس، وقد صحَّ عن النَّبي صلى الله عليه وسلم أنَّه غلَّظ ذلك، وأعظَم أمْرَه، وأبَانَ عن شيءٍ مِن فظيع وشديدٍ عقوبته، فقال صلى الله عليه وسلم: </w:t>
      </w:r>
      <w:r w:rsidRPr="009372BC">
        <w:rPr>
          <w:rFonts w:ascii="Times New Roman" w:hAnsi="Times New Roman" w:cs="Times New Roman"/>
          <w:b/>
          <w:bCs/>
          <w:color w:val="00B050"/>
          <w:sz w:val="32"/>
          <w:szCs w:val="32"/>
          <w:rtl/>
        </w:rPr>
        <w:t>(( كُلُّ أُمَّتِي مُعَافًى إِلَّا الْمُجَاهِرِينَ، وَإِنَّ مِنْ الْمُجَاهَرَةِ: أَنْ يَعْمَلَ الرَّجُلُ بِاللَّيْلِ عَمَلًا ثُمَّ يُصْبِحَ وَقَدْ سَتَرَهُ اللَّهُ عَلَيْهِ، فَيَقُولَ: يَا فُلَانُ عَمِلْتُ الْبَارِحَةَ كَذَا وَكَذَا، وَقَدْ بَاتَ يَسْتُرُهُ رَبُّهُ، وَيُصْبِحُ يَكْشِفُ سِتْرَ اللَّهِ عَنْهُ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أمثلةِ المُجاهَرةِ الشَّنيعةِ التي يَجبُ أنْ تُحْذَر:</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ما يَفعلُه بعضُ الشُّبَّان أو الشَّابَّات مِن تسجيل مقاطعَ محرَّمةٍ لَهم أو لِغيرِهم، ثمَّ نشرها بين البشرية كلِّها عبْرَ اليُوتيوب، أو سِناب شَات، أو الفِيس بُوك، أو تُويتر، أو غيرها مِن برامج التواصل مع الناس.</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وللأسفِ أنَّ كثيرًا مِنهم لا يُراعِي ما صوَّرَه أو سجَّلَه لنفسه مِمَّا هو محرَّم، لكونه لا يَزال مُراهقًا أو شابًّا، ونَسِيَ أنَّه سيكون غدًا أبًا، أو تكون هِيَ أمًّا، ثمَّ بعد ذلك جَدًّا أو جَدَّة لأحفادٍ وحفيدات، ثمَّ الموت، فالبعْث، والحساب والجزاء، وأنَّ فِعلَه هذا محفوظٌ على مرِّ عصورٍ عديدة، وسَيُسمَعُ ويُشاهَدُ في القُرونِ المُقبِلَةِ بسبب الأجهزةِ والبرامج التي حفظته لَهم، ونقَلَتْهُ إليهم، فيكون قد شيَّنَ تاريخه، وأبْقَى إثمَه مُستمِّرًا بعد موته أزمنة عديدة.</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833C0B" w:themeColor="accent2" w:themeShade="80"/>
          <w:sz w:val="32"/>
          <w:szCs w:val="32"/>
          <w:rtl/>
        </w:rPr>
        <w:lastRenderedPageBreak/>
        <w:t>ومِن أمثلةِ المُجاهَرةِ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تشغيل الأغاني وآلات الموسيقى بأصوات عالية في السيَّارات، وفي الطُّرقات، وعند إشارات المُرور، وعند مدارس البنات، وفي الأسواق، وفي المُنتزهات، وفي مطاعم الفنادق، وفي السِّنما، وفي الملاعب، وفي المسارح، وفي المقاهِي، وغيرها، فتحصل معصية السَّماع، ومعصية المُجاهَرة بِما حرَّم الله مِن الغناء والموسيقى، ومعصية أذيَّة المؤمنين بسماعها رَغْم أنُوفِهم، ومعصية تَجريء الغير على نفس الفِعل.</w:t>
      </w:r>
    </w:p>
    <w:p w:rsidR="009372BC" w:rsidRDefault="0074039B" w:rsidP="009372BC">
      <w:pPr>
        <w:tabs>
          <w:tab w:val="left" w:pos="4721"/>
        </w:tabs>
        <w:rPr>
          <w:rFonts w:ascii="Times New Roman" w:hAnsi="Times New Roman" w:cs="Times New Roman" w:hint="cs"/>
          <w:sz w:val="32"/>
          <w:szCs w:val="32"/>
          <w:rtl/>
        </w:rPr>
      </w:pPr>
      <w:r w:rsidRPr="009372BC">
        <w:rPr>
          <w:rFonts w:ascii="Times New Roman" w:hAnsi="Times New Roman" w:cs="Times New Roman"/>
          <w:sz w:val="32"/>
          <w:szCs w:val="32"/>
          <w:rtl/>
        </w:rPr>
        <w:t>نفعني الله وإيَّاكم بما سمعتم، وباعدَ بيننا وبين خطايانا كما باعد بين المشرق والمغرب، وتاب علينا إنَّه هو التَّواب الرحيم.</w:t>
      </w:r>
    </w:p>
    <w:p w:rsidR="0074039B" w:rsidRPr="009372BC" w:rsidRDefault="0074039B" w:rsidP="009372BC">
      <w:pPr>
        <w:tabs>
          <w:tab w:val="left" w:pos="4721"/>
        </w:tabs>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الثامن والأربعون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تحريم البِناءِ على القبور، وتزيينِها، والكتابةِ عليها، والتَّمَسُّحِ بِها، واتخاذِها مساجد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فإن مَن نظر إلى حال كثيرٍ مِن الناس اليوم جِهة قبور الموتى، والمقبورين فيها، والمقابر، فسيجد الاختلاف الكبير، ويَلحظ المُفارقة الشديدة بينها وبين ما جاء في سُنَّة رسول الله صلى الله عليه وسلم القولية والفعلية الصَّحيحة، وما كان عليه أصحابه، وباقي السَّلف الصالح، وأئمة المذاهب الأربعة المشهورة، وتلامذتهم.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فرسول الله صلى الله عليه وسلم يَنهاهم</w:t>
      </w:r>
      <w:r w:rsidRPr="009372BC">
        <w:rPr>
          <w:rFonts w:ascii="Times New Roman" w:hAnsi="Times New Roman" w:cs="Times New Roman"/>
          <w:sz w:val="32"/>
          <w:szCs w:val="32"/>
          <w:rtl/>
        </w:rPr>
        <w:t xml:space="preserve"> عن البناء على القبور، ويُرسِل أصحابه لِيهدموا ما بُنيَ على القبور قبْل الإسلام، وأذِنَ لهم في رفعها بالتراب عن الأرض نحو شِبرٍ حتى يُعلَم أنَّها قبور، ويُدعى لأهلها، ولا تُهان فتداس بالأقدام، أو يُجلَس عليها، أو تُلْقَى فيها القاذورات، ونَهى عن الزيادة على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وهُم يَبنون</w:t>
      </w:r>
      <w:r w:rsidRPr="009372BC">
        <w:rPr>
          <w:rFonts w:ascii="Times New Roman" w:hAnsi="Times New Roman" w:cs="Times New Roman"/>
          <w:sz w:val="32"/>
          <w:szCs w:val="32"/>
          <w:rtl/>
        </w:rPr>
        <w:t xml:space="preserve"> عليها، بل ويُوصُون أبناءهم بالبناء على قبورهم بعد وفاتهم، ويتركون لهذا البناء مالًا، فهذا قد بَنَوا على قبره قُبَّة، وذاك بَنَوا على قبره بالاسمنت والرُّخام نحو مترٍ أو أقل وجعلوا في وسطه قُبَّة، وآخَر قد عَمَّروا على قبره غُرفة مُجمَّلة بالزَّخارِف، وقد صحَّ عن جابر ــ رضي الله عنه ــ أنَّه قال: </w:t>
      </w:r>
      <w:r w:rsidRPr="009372BC">
        <w:rPr>
          <w:rFonts w:ascii="Times New Roman" w:hAnsi="Times New Roman" w:cs="Times New Roman"/>
          <w:b/>
          <w:bCs/>
          <w:color w:val="00B050"/>
          <w:sz w:val="32"/>
          <w:szCs w:val="32"/>
          <w:rtl/>
        </w:rPr>
        <w:t>(( نَهَى رَسُولُ اللَّهِ صلى الله عليه وسلم أَنْ يُجَصَّصَ الْقَبْرُ، وَأَنْ يُقْعَدَ عَلَيْهِ، وَأَنْ يُبْنَى عَلَيْهِ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أبي الْهَيَّاجِ أنَّه قال: قال لي عليٌّ ــ رضي الله عنه ــ: </w:t>
      </w:r>
      <w:r w:rsidRPr="009372BC">
        <w:rPr>
          <w:rFonts w:ascii="Times New Roman" w:hAnsi="Times New Roman" w:cs="Times New Roman"/>
          <w:b/>
          <w:bCs/>
          <w:color w:val="00B050"/>
          <w:sz w:val="32"/>
          <w:szCs w:val="32"/>
          <w:rtl/>
        </w:rPr>
        <w:t>(( أَلاَّ أَبْعَثُكَ عَلَى مَا بَعَثَنِي عَلَيْهِ رَسُولُ اللَّهِ صلى الله عليه وسلم: أَنْ لاَ تَدَعَ قَبْرًا مُشْرِفًا إِلاَّ سَوَّيْتَهُ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lastRenderedPageBreak/>
        <w:t>رسول الله صلى الله عليه وسلم يَنهاهم</w:t>
      </w:r>
      <w:r w:rsidRPr="009372BC">
        <w:rPr>
          <w:rFonts w:ascii="Times New Roman" w:hAnsi="Times New Roman" w:cs="Times New Roman"/>
          <w:sz w:val="32"/>
          <w:szCs w:val="32"/>
          <w:rtl/>
        </w:rPr>
        <w:t xml:space="preserve"> عن اتخاذ القبور مساجد، ببناء المساجد على القبور، أو جعلِ قبور الموتى في المساجد، أو جعلِ القبور أماكن للعبادة كالمساجد، وبيَّن لهم أنَّه مِن فِعل وهَدي اليهود والنصارى، ولعن مَن فَعل ذلك.</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فخالفوه وبَنَوا</w:t>
      </w:r>
      <w:r w:rsidRPr="009372BC">
        <w:rPr>
          <w:rFonts w:ascii="Times New Roman" w:hAnsi="Times New Roman" w:cs="Times New Roman"/>
          <w:sz w:val="32"/>
          <w:szCs w:val="32"/>
          <w:rtl/>
        </w:rPr>
        <w:t xml:space="preserve"> المساجد على القبور، وقبَروا موتاهم في المساجد، إمَّا في قِبلتها، أو في وسطها، أو في مؤخِّرتها، أو على جنباتها، أو في بدرومها، أو في فنائها، وأوصوا أبناءهم بِفعل ذلك لهم إنْ هُم ماتوا، وتركوا لهم مالًا لفِعل ذلك بِهم، وجعلوا القبور كالمساجد أماكن للعبادات مِن صلاةٍ، ودعاءٍ للأنفس والأهل والذُّرية، وذِكرٍ لله، واستغفارٍ، وقراءةِ قرآن، وصدقات، وغير ذلك، وقد صحَّ أنَّ النَّبي صلى الله عليه وسلم قال قبْل موته بليالٍ زاجرًا أمَّتَه عن ذلك: </w:t>
      </w:r>
      <w:r w:rsidRPr="009372BC">
        <w:rPr>
          <w:rFonts w:ascii="Times New Roman" w:hAnsi="Times New Roman" w:cs="Times New Roman"/>
          <w:b/>
          <w:bCs/>
          <w:color w:val="00B050"/>
          <w:sz w:val="32"/>
          <w:szCs w:val="32"/>
          <w:rtl/>
        </w:rPr>
        <w:t>(( أَلاَ وَإِنَّ مَنْ كَانَ قَبْلَكُمْ كَانُوا يَتَّخِذُونَ قُبُورَ أَنْبِيَائِهِمْ وَصَالِحِيهِمْ مَسَاجِدَ أَلاَ فَلاَ تَتَّخِذُوا الْقُبُورَ مَسَاجِدَ إِنِّي أَنْهَاكُمْ عَنْ ذَلِكَ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أنَّه قال: </w:t>
      </w:r>
      <w:r w:rsidRPr="009372BC">
        <w:rPr>
          <w:rFonts w:ascii="Times New Roman" w:hAnsi="Times New Roman" w:cs="Times New Roman"/>
          <w:b/>
          <w:bCs/>
          <w:color w:val="00B050"/>
          <w:sz w:val="32"/>
          <w:szCs w:val="32"/>
          <w:rtl/>
        </w:rPr>
        <w:t>(( إِنَّ أُولَئِكِ إِذَا كَانَ فِيهِمُ الرَّجُلُ الصَّالِحُ فَمَاتَ بَنَوْا عَلَى قَبْرِهِ مَسْجِدًا، وَصَوَّرُوا فِيهِ تِلْكَ الصُّوَرَ، أُولَئِكِ شِرَارُ الْخَلْقِ عِنْدَ اللَّهِ يَوْمَ الْقِيَامَةِ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رسول الله صلى الله عليه وسلم يَنهاهم</w:t>
      </w:r>
      <w:r w:rsidRPr="009372BC">
        <w:rPr>
          <w:rFonts w:ascii="Times New Roman" w:hAnsi="Times New Roman" w:cs="Times New Roman"/>
          <w:sz w:val="32"/>
          <w:szCs w:val="32"/>
          <w:rtl/>
        </w:rPr>
        <w:t xml:space="preserve"> عن الكتابة على قبور الموتى، سواء كانت قبور أنبياء، أو صالحين، أو آباء، أو زُعماء، أو جنود، أو 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وهُم قد خالفوه</w:t>
      </w:r>
      <w:r w:rsidRPr="009372BC">
        <w:rPr>
          <w:rFonts w:ascii="Times New Roman" w:hAnsi="Times New Roman" w:cs="Times New Roman"/>
          <w:sz w:val="32"/>
          <w:szCs w:val="32"/>
          <w:rtl/>
        </w:rPr>
        <w:t xml:space="preserve"> فوضعوا على قبور الموتى رُخامًا أو حِجارة أو ألواحًا كتبوا عليها اسم الميت، وزمَن وفاته، أو سُورةً كالفاتحة، أو آياتٍ قرآنية، أو أدعية، أو شيئًا مِن أفعال الميت وصفاته، أو أنَّه شهيدٌ في معركة كذا، وقد جاء بسند صحَّحه عديد مِن العلماء عن جابر ــ رضي الله عنه ــ أنَّه قال: </w:t>
      </w:r>
      <w:r w:rsidRPr="009372BC">
        <w:rPr>
          <w:rFonts w:ascii="Times New Roman" w:hAnsi="Times New Roman" w:cs="Times New Roman"/>
          <w:b/>
          <w:bCs/>
          <w:color w:val="00B050"/>
          <w:sz w:val="32"/>
          <w:szCs w:val="32"/>
          <w:rtl/>
        </w:rPr>
        <w:t>(( نَهَى رَسُولُ اللَّهِ صَلَّى اللهُ عَلَيْهِ وَسَلَّمَ أَنْ يُبْنَى عَلَى الْقَبْرِ، أَوْ يُكْتَبَ عَلَيْهِ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رسول الله صلى الله عليه وسلم يَنهى </w:t>
      </w:r>
      <w:r w:rsidRPr="009372BC">
        <w:rPr>
          <w:rFonts w:ascii="Times New Roman" w:hAnsi="Times New Roman" w:cs="Times New Roman"/>
          <w:sz w:val="32"/>
          <w:szCs w:val="32"/>
          <w:rtl/>
        </w:rPr>
        <w:t>عن تزيين القبور، وتجمِيلها، وصبغها بالجِصِّ، وغيرِه مِن المُجَمِّلات، والمُّزَيِّنات.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وهُم قد خالفوه</w:t>
      </w:r>
      <w:r w:rsidRPr="009372BC">
        <w:rPr>
          <w:rFonts w:ascii="Times New Roman" w:hAnsi="Times New Roman" w:cs="Times New Roman"/>
          <w:sz w:val="32"/>
          <w:szCs w:val="32"/>
          <w:rtl/>
        </w:rPr>
        <w:t xml:space="preserve"> فزيَّنوها بالسُّتور والأقمشة والرِّقاع المُذهَّبة، أو زخرفوها بالرُّخام متلألئ الألوان، أو زيَّنوها بالنُّقوش مُتعدِّدة الأشكال والألوان، أو بالخطوط العريضة المُتنوِّعة، أو بالورود والزُّهور ذوات الألوان والروائح الطيِّبة وكأنَّها أماكن أفراحٍ وأعراس، لا أماكن خوفٍ ورهبَةٍ، وتذَكُّرٍ للآخرة، وما فيها مِن حساب وجزاء، وقد صحَّ عن جابر ــ رضي الله عنه ــ أنَّه قال: </w:t>
      </w:r>
      <w:r w:rsidRPr="009372BC">
        <w:rPr>
          <w:rFonts w:ascii="Times New Roman" w:hAnsi="Times New Roman" w:cs="Times New Roman"/>
          <w:b/>
          <w:bCs/>
          <w:color w:val="00B050"/>
          <w:sz w:val="32"/>
          <w:szCs w:val="32"/>
          <w:rtl/>
        </w:rPr>
        <w:t>(( نَهَى رَسُولُ اللَّهِ صلى الله عليه وسلم أَنْ يُجَصَّصَ الْقَبْرُ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رسول الله صلى الله عليه وسلم يَنهاهم</w:t>
      </w:r>
      <w:r w:rsidRPr="009372BC">
        <w:rPr>
          <w:rFonts w:ascii="Times New Roman" w:hAnsi="Times New Roman" w:cs="Times New Roman"/>
          <w:sz w:val="32"/>
          <w:szCs w:val="32"/>
          <w:rtl/>
        </w:rPr>
        <w:t xml:space="preserve"> عن شدِّ الرَّحْل سفرًا لأجل العبادة إلى غير المساجد الثلاثة، الحَرامِ، والنَّبويِّ، والأقصَى.</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وهُم قد خالفوه</w:t>
      </w:r>
      <w:r w:rsidRPr="009372BC">
        <w:rPr>
          <w:rFonts w:ascii="Times New Roman" w:hAnsi="Times New Roman" w:cs="Times New Roman"/>
          <w:sz w:val="32"/>
          <w:szCs w:val="32"/>
          <w:rtl/>
        </w:rPr>
        <w:t xml:space="preserve"> فشدُّوا رِحالهم سفرًا إلى قبور الأولياء، حتى إنَّه ليجتمع عند بعض القبور في بعض الأوقات والبلدان المئات أو الألوف، يَتعبَّدون عندها، فيدعون، ويَنذرون، ويَذبحون، ويُصلُّون، ويَعتكفون، ويتصدقون، ويستغفرون، ويُكثِرون الذِّكر، ويَقرؤون القرآن، وقد صحَّ عن النَّبي صلى الله عليه وسلم أنَّه قال: </w:t>
      </w:r>
      <w:r w:rsidRPr="009372BC">
        <w:rPr>
          <w:rFonts w:ascii="Times New Roman" w:hAnsi="Times New Roman" w:cs="Times New Roman"/>
          <w:b/>
          <w:bCs/>
          <w:color w:val="00B050"/>
          <w:sz w:val="32"/>
          <w:szCs w:val="32"/>
          <w:rtl/>
        </w:rPr>
        <w:t>(( لاَ تُشَدُّ الرِّحَالُ إِلَّا إِلَى ثَلاَثَةِ مَسَاجِدَ: المَسْجِدِ الحَرَامِ، وَمَسْجِدِ الرَّسُولِ صَلَّى اللهُ عَلَيْهِ وَسَلَّمَ، وَمَسْجِدِ الأَقْصَى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رسول الله صلى الله عليه وسلم وأصحابه</w:t>
      </w:r>
      <w:r w:rsidRPr="009372BC">
        <w:rPr>
          <w:rFonts w:ascii="Times New Roman" w:hAnsi="Times New Roman" w:cs="Times New Roman"/>
          <w:sz w:val="32"/>
          <w:szCs w:val="32"/>
          <w:rtl/>
        </w:rPr>
        <w:t xml:space="preserve"> ــ رضي الله عنهم ــ وأئمة الإسلام بعدهم مِن أهل القُرون الأولى، </w:t>
      </w:r>
      <w:r w:rsidRPr="009372BC">
        <w:rPr>
          <w:rFonts w:ascii="Times New Roman" w:hAnsi="Times New Roman" w:cs="Times New Roman"/>
          <w:b/>
          <w:bCs/>
          <w:sz w:val="32"/>
          <w:szCs w:val="32"/>
          <w:rtl/>
        </w:rPr>
        <w:t>ومِنهم:</w:t>
      </w:r>
      <w:r w:rsidRPr="009372BC">
        <w:rPr>
          <w:rFonts w:ascii="Times New Roman" w:hAnsi="Times New Roman" w:cs="Times New Roman"/>
          <w:sz w:val="32"/>
          <w:szCs w:val="32"/>
          <w:rtl/>
        </w:rPr>
        <w:t xml:space="preserve"> أئمة المذاهب الأربعة المشهورة، وتلامذتهم، لم يكنْ مِن هديهم التَّمسُّح بالقبور باستلامها بالأيدي والخِرَق وتقبيلها بالأفواه إنْ زاروها، حتى ولو كانت قبور أفضل الناس وأكثرهم عِلمًا وصلاحًا.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وهُم إذا زاروا قبور</w:t>
      </w:r>
      <w:r w:rsidRPr="009372BC">
        <w:rPr>
          <w:rFonts w:ascii="Times New Roman" w:hAnsi="Times New Roman" w:cs="Times New Roman"/>
          <w:sz w:val="32"/>
          <w:szCs w:val="32"/>
          <w:rtl/>
        </w:rPr>
        <w:t xml:space="preserve"> الأولياء تمسَّحوا بِها بأيديهم وأبدانهم وثيابهم، وقبَّلوها بأفواههم، طلبًا للبركة، واستشفاءً بها مِن الأمراض.</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قال الحافظ أبو موسى الأصفهاني ــ رحمه الله ــ:</w:t>
      </w:r>
      <w:r w:rsidRPr="009372BC">
        <w:rPr>
          <w:rFonts w:ascii="Times New Roman" w:hAnsi="Times New Roman" w:cs="Times New Roman"/>
          <w:sz w:val="32"/>
          <w:szCs w:val="32"/>
          <w:rtl/>
        </w:rPr>
        <w:t xml:space="preserve"> "قال الفقهاء المتبحِّرون: ولا يَمسحُ القبر، ولا يُقبِّلُه، ولا يَمسُّه، فإنَّ ذلك عادة النصارى".اهـ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الإمام ابن تيمية ــ رحمه الله ــ:</w:t>
      </w:r>
      <w:r w:rsidRPr="009372BC">
        <w:rPr>
          <w:rFonts w:ascii="Times New Roman" w:hAnsi="Times New Roman" w:cs="Times New Roman"/>
          <w:sz w:val="32"/>
          <w:szCs w:val="32"/>
          <w:rtl/>
        </w:rPr>
        <w:t xml:space="preserve"> "وأمَّا التَّمسحُ بالقبر ــ أيّ قبر كان ــ وتقبيلُه، وتمريغُ الخدِّ عليه، فمنهِيٌّ عنه باتفاق المسلمين، ولو كان ذلك مِن قبور الأنبياء، ولم يَفعل هذا أحدٌ مِن سَلف الأمَّة، وأئمتها"اهـ</w:t>
      </w:r>
    </w:p>
    <w:p w:rsidR="009372BC" w:rsidRDefault="0074039B" w:rsidP="009372BC">
      <w:pPr>
        <w:rPr>
          <w:rFonts w:ascii="Times New Roman" w:hAnsi="Times New Roman" w:cs="Times New Roman" w:hint="cs"/>
          <w:sz w:val="32"/>
          <w:szCs w:val="32"/>
          <w:rtl/>
        </w:rPr>
      </w:pPr>
      <w:r w:rsidRPr="009372BC">
        <w:rPr>
          <w:rFonts w:ascii="Times New Roman" w:hAnsi="Times New Roman" w:cs="Times New Roman"/>
          <w:sz w:val="32"/>
          <w:szCs w:val="32"/>
          <w:rtl/>
        </w:rPr>
        <w:t>نفعني الله وإيَّاكم بما سمعتم، والحمد لله رب العالمين.</w:t>
      </w:r>
    </w:p>
    <w:p w:rsidR="0074039B" w:rsidRPr="009372BC" w:rsidRDefault="0074039B" w:rsidP="009372BC">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التاسع والأربعون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التَّرغِيب في ذِكر الله تعالى، وشيء مِن فضائله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ذِكرَ الله تعالى مِن أجلِّ العبادات، وأيسَرِها عملًا، وأكثرِها أجْرًا، فكونوا مِن الذَّاكرين الله كثيرًا والذَّاكرات، فقد أمَركم بذلك فقال سبحانه: </w:t>
      </w:r>
      <w:r w:rsidRPr="009372BC">
        <w:rPr>
          <w:rFonts w:ascii="Times New Roman" w:hAnsi="Times New Roman" w:cs="Times New Roman"/>
          <w:b/>
          <w:bCs/>
          <w:color w:val="FF0000"/>
          <w:sz w:val="32"/>
          <w:szCs w:val="32"/>
          <w:rtl/>
        </w:rPr>
        <w:t>{ يَا أَيُّهَا الَّذِينَ آمَنُوا اذْكُرُوا اللَّهَ ذِكْرًا كَثِيرًا وَسَبِّحُوهُ بُكْرَةً وأصِيلًا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واحذَروا أشدَّ الحَذَر مِن الغفلَة عن ذِكْر الله سبحانه، فقد صحَّ عن النَّبي صلى الله عليه وسلم أنَّه قال: </w:t>
      </w:r>
      <w:r w:rsidRPr="009372BC">
        <w:rPr>
          <w:rFonts w:ascii="Times New Roman" w:hAnsi="Times New Roman" w:cs="Times New Roman"/>
          <w:b/>
          <w:bCs/>
          <w:color w:val="00B050"/>
          <w:sz w:val="32"/>
          <w:szCs w:val="32"/>
          <w:rtl/>
        </w:rPr>
        <w:t>(( مَثَلُ الَّذِي يَذْكُرُ رَبَّهُ وَالَّذِي لاَ يَذْكُرُ رَبَّهُ مَثَلُ الحَيِّ وَالمَيِّتِ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بل إنَّ قِلَّةَ ذِكْرِ الله سبحانه مِن صفات المنافقين، حيث قال سبحانه عنهم: </w:t>
      </w:r>
      <w:r w:rsidRPr="009372BC">
        <w:rPr>
          <w:rFonts w:ascii="Times New Roman" w:hAnsi="Times New Roman" w:cs="Times New Roman"/>
          <w:b/>
          <w:bCs/>
          <w:color w:val="FF0000"/>
          <w:sz w:val="32"/>
          <w:szCs w:val="32"/>
          <w:rtl/>
        </w:rPr>
        <w:t>{ إِنَّ الْمُنَافِقِينَ يُخَادِعُونَ اللَّهَ وَهُوَ خَادِعُهُمْ وَإِذَا قَامُوا إِلَى الصَّلَاةِ قَامُوا كُسَالَى يُرَاءُونَ النَّاسَ وَلَا يَذْكُرُونَ اللَّهَ إِلَّا قَلِيلًا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واعْمُروا أوقاتَكم وبيوتَكم ومجالسَكم ومراكبَكم بذِكْر ربِّكم سبحانه، فقد صحَّ عن النَّبي صلى الله عليه وسلم أنَّه قال: </w:t>
      </w:r>
      <w:r w:rsidRPr="009372BC">
        <w:rPr>
          <w:rFonts w:ascii="Times New Roman" w:hAnsi="Times New Roman" w:cs="Times New Roman"/>
          <w:b/>
          <w:bCs/>
          <w:color w:val="00B050"/>
          <w:sz w:val="32"/>
          <w:szCs w:val="32"/>
          <w:rtl/>
        </w:rPr>
        <w:t>(( مَا مِنْ قَوْمٍ جَلَسُوا مَجْلِسًا وَتَفَرَّقُوا مِنْهُ لَمْ يَذْكُرُوا اللَّهَ فِيهِ إِلَّا كَأَنَّمَا تَفَرَّقُوا عَنْ جِيفَةِ حِمَارٍ، وَكَانَ عَلَيْهِمْ حَسْرَةً يَوْمَ الْقِيَامَةِ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واعلموا ــ سدَّدكم الله ــ أنَّ فضائلَ ذِكْر الله تعالى ومنافعَه للعبد كثيرة جدًا، وتكاثرت فيها نُصوص القرآن والسُّنَّة النَّبوية الصَّحيحة.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فَمِن فضائله:</w:t>
      </w:r>
      <w:r w:rsidRPr="009372BC">
        <w:rPr>
          <w:rFonts w:ascii="Times New Roman" w:hAnsi="Times New Roman" w:cs="Times New Roman"/>
          <w:sz w:val="32"/>
          <w:szCs w:val="32"/>
          <w:rtl/>
        </w:rPr>
        <w:t xml:space="preserve"> أنَّه يَجلِبُ لِقلبِ الذَّاكرِ الفرَحَ والسُّرورَ والرَّاحة والطُّمأنينة والأُنْس، حيث قال تعالى مقرِّرًا ذلك: </w:t>
      </w:r>
      <w:r w:rsidRPr="009372BC">
        <w:rPr>
          <w:rFonts w:ascii="Times New Roman" w:hAnsi="Times New Roman" w:cs="Times New Roman"/>
          <w:b/>
          <w:bCs/>
          <w:color w:val="FF0000"/>
          <w:sz w:val="32"/>
          <w:szCs w:val="32"/>
          <w:rtl/>
        </w:rPr>
        <w:t>{ الَّذِينَ آمَنُوا وَتَطْمَئِنُّ قُلُوبُهُمْ بِذِكْرِ اللَّهِ أَلَا بِذِكْرِ اللَّهِ تَطْمَئِنُّ الْقُلُوبُ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 أيضًا:</w:t>
      </w:r>
      <w:r w:rsidRPr="009372BC">
        <w:rPr>
          <w:rFonts w:ascii="Times New Roman" w:hAnsi="Times New Roman" w:cs="Times New Roman"/>
          <w:sz w:val="32"/>
          <w:szCs w:val="32"/>
          <w:rtl/>
        </w:rPr>
        <w:t xml:space="preserve"> أنَّه يُورِثُ ذِكْرَ الله تعالى لِعبده الذَّاكر له، إذ قال الله ــ عزَّ شأنه ــ: </w:t>
      </w:r>
      <w:r w:rsidRPr="009372BC">
        <w:rPr>
          <w:rFonts w:ascii="Times New Roman" w:hAnsi="Times New Roman" w:cs="Times New Roman"/>
          <w:b/>
          <w:bCs/>
          <w:color w:val="FF0000"/>
          <w:sz w:val="32"/>
          <w:szCs w:val="32"/>
          <w:rtl/>
        </w:rPr>
        <w:t>{ فَاذْكُرُونِي أَذْكُرْكُمْ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 أيضًا:</w:t>
      </w:r>
      <w:r w:rsidRPr="009372BC">
        <w:rPr>
          <w:rFonts w:ascii="Times New Roman" w:hAnsi="Times New Roman" w:cs="Times New Roman"/>
          <w:sz w:val="32"/>
          <w:szCs w:val="32"/>
          <w:rtl/>
        </w:rPr>
        <w:t xml:space="preserve"> أنه يَخْنَسُ بِه الشيطان، إذ صحَّ عن ابن عباس ــ رضي الله عنهما ــ أنَّه قال عند قول الله تعالى: </w:t>
      </w:r>
      <w:r w:rsidRPr="009372BC">
        <w:rPr>
          <w:rFonts w:ascii="Times New Roman" w:hAnsi="Times New Roman" w:cs="Times New Roman"/>
          <w:b/>
          <w:bCs/>
          <w:color w:val="FF0000"/>
          <w:sz w:val="32"/>
          <w:szCs w:val="32"/>
          <w:rtl/>
        </w:rPr>
        <w:t>{ مِنْ شَرِّ الْوَسْوَاسِ الْخَنَّاسِ }</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الشَّيْطَانُ جَاثِمٌ عَلَى قَلْبِ ابْنِ آدَمَ، فَإِذَا سَهَا وَغَفَلَ وَسْوَسَ، وَإِذَا ذَكَرَ اللَّهَ خَنَسَ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 أيضًا:</w:t>
      </w:r>
      <w:r w:rsidRPr="009372BC">
        <w:rPr>
          <w:rFonts w:ascii="Times New Roman" w:hAnsi="Times New Roman" w:cs="Times New Roman"/>
          <w:sz w:val="32"/>
          <w:szCs w:val="32"/>
          <w:rtl/>
        </w:rPr>
        <w:t xml:space="preserve"> أنَّه يَثْقُلُ بِه مِيزان حسنات العبد يوم القيامة، ويُكَثِّرُ أجورَ الذَّاكِر، حيث صحَّ عن النَّبي صلى الله عليه وسلم أنَّه قال: </w:t>
      </w:r>
      <w:r w:rsidRPr="009372BC">
        <w:rPr>
          <w:rFonts w:ascii="Times New Roman" w:hAnsi="Times New Roman" w:cs="Times New Roman"/>
          <w:b/>
          <w:bCs/>
          <w:color w:val="00B050"/>
          <w:sz w:val="32"/>
          <w:szCs w:val="32"/>
          <w:rtl/>
        </w:rPr>
        <w:t>(( كَلِمَتَانِ خَفِيفَتَانِ عَلَى اللِّسَانِ، ثَقِيلَتَانِ فِي المِيزَانِ، حَبِيبَتَانِ إِلَى الرَّحْمَنِ: سُبْحَانَ اللَّهِ العَظِيمِ، سُبْحَانَ اللَّهِ وَبِحَمْدِهِ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سعدٍ ــ رضي الله عنه ــ أنَّه قال: </w:t>
      </w:r>
      <w:r w:rsidRPr="009372BC">
        <w:rPr>
          <w:rFonts w:ascii="Times New Roman" w:hAnsi="Times New Roman" w:cs="Times New Roman"/>
          <w:b/>
          <w:bCs/>
          <w:color w:val="00B050"/>
          <w:sz w:val="32"/>
          <w:szCs w:val="32"/>
          <w:rtl/>
        </w:rPr>
        <w:t>(( كُنَّا عِنْدَ رَسُولِ اللهِ صَلَّى اللهُ عَلَيْهِ وَسَلَّمَ، فَقَالَ: «أَيَعْجِزُ أَحَدُكُمْ أَنْ يَكْسِبَ كُلَّ يَوْمٍ أَلْفَ حَسَنَةٍ؟ فَسَأَلَهُ سَائِلٌ مِنْ جُلَسَائِهِ: كَيْفَ يَكْسِبُ أَحَدُنَا أَلْفَ حَسَنَةٍ؟ قَالَ: يُسَبِّحُ مِائَةَ تَسْبِيحَةٍ، فَيُكْتَبُ لَهُ أَلْفُ حَسَنَةٍ، أَوْ يُحَطُّ عَنْهُ أَلْفُ خَطِيئَةٍ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 أيضًا:</w:t>
      </w:r>
      <w:r w:rsidRPr="009372BC">
        <w:rPr>
          <w:rFonts w:ascii="Times New Roman" w:hAnsi="Times New Roman" w:cs="Times New Roman"/>
          <w:sz w:val="32"/>
          <w:szCs w:val="32"/>
          <w:rtl/>
        </w:rPr>
        <w:t xml:space="preserve"> أنَّه يَحُطُّ الخطايا والذُّنوب ويُذْهِبُها ولو كثُرت، حيث صحَّ عن النَّبي صلى الله عليه وسلم أنَّه قال: </w:t>
      </w:r>
      <w:r w:rsidRPr="009372BC">
        <w:rPr>
          <w:rFonts w:ascii="Times New Roman" w:hAnsi="Times New Roman" w:cs="Times New Roman"/>
          <w:b/>
          <w:bCs/>
          <w:color w:val="00B050"/>
          <w:sz w:val="32"/>
          <w:szCs w:val="32"/>
          <w:rtl/>
        </w:rPr>
        <w:t>(( مَنْ قَالَ: سُبْحَانَ اللَّهِ وَبِحَمْدِهِ فِي يَوْمٍ مِائَةَ مَرَّةٍ، حُطَّتْ خَطَايَاهُ وَإِنْ كَانَتْ مِثْلَ زَبَدِ البَحْرِ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 أيضًا:</w:t>
      </w:r>
      <w:r w:rsidRPr="009372BC">
        <w:rPr>
          <w:rFonts w:ascii="Times New Roman" w:hAnsi="Times New Roman" w:cs="Times New Roman"/>
          <w:sz w:val="32"/>
          <w:szCs w:val="32"/>
          <w:rtl/>
        </w:rPr>
        <w:t xml:space="preserve"> أنَّه يَرفعُ درجةَ العبد يوم القيامة، فقد ثبَت عن النَّبي صلى الله عليه وسلم أنَّه قال: </w:t>
      </w:r>
      <w:r w:rsidRPr="009372BC">
        <w:rPr>
          <w:rFonts w:ascii="Times New Roman" w:hAnsi="Times New Roman" w:cs="Times New Roman"/>
          <w:b/>
          <w:bCs/>
          <w:color w:val="00B050"/>
          <w:sz w:val="32"/>
          <w:szCs w:val="32"/>
          <w:rtl/>
        </w:rPr>
        <w:t xml:space="preserve">(( أَلَا أُنَبِّئُكُمْ بِخَيْرِ أَعْمَالِكُمْ وَأَرْضَاهَا عِنْدَ مَلِيكِكُمْ، وَأَرْفَعِهَا فِي دَرَجَاتِكُمْ، وَخَيْرٍ لَكُمْ </w:t>
      </w:r>
      <w:r w:rsidRPr="009372BC">
        <w:rPr>
          <w:rFonts w:ascii="Times New Roman" w:hAnsi="Times New Roman" w:cs="Times New Roman"/>
          <w:b/>
          <w:bCs/>
          <w:color w:val="00B050"/>
          <w:sz w:val="32"/>
          <w:szCs w:val="32"/>
          <w:rtl/>
        </w:rPr>
        <w:lastRenderedPageBreak/>
        <w:t>مِنْ إِعْطَاءِ الذَّهَبِ وَالْوَرِقِ، وَمِنْ أَنْ تَلْقَوْا عَدُوَّكُمْ فَتَضْرِبُوا أَعْنَاقَهُمْ، وَيَضْرِبُوا أَعْنَاقَكُمْ؟ قَالُوا: وَمَا ذَاكَ يَا رَسُولَ اللَّهِ؟ قَالَ: ذِكْرُ اللهِ ــ عَزَّ وَجَلَّ ــ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 أيضًا:</w:t>
      </w:r>
      <w:r w:rsidRPr="009372BC">
        <w:rPr>
          <w:rFonts w:ascii="Times New Roman" w:hAnsi="Times New Roman" w:cs="Times New Roman"/>
          <w:sz w:val="32"/>
          <w:szCs w:val="32"/>
          <w:rtl/>
        </w:rPr>
        <w:t xml:space="preserve"> أنَّه يَحفظُ العبدَ مِن الشُّرور، ويَدفعُها عنه، فقد ثبَت عن النَّبي صلى الله عليه وسلم أنَّه قال: </w:t>
      </w:r>
      <w:r w:rsidRPr="009372BC">
        <w:rPr>
          <w:rFonts w:ascii="Times New Roman" w:hAnsi="Times New Roman" w:cs="Times New Roman"/>
          <w:b/>
          <w:bCs/>
          <w:color w:val="00B050"/>
          <w:sz w:val="32"/>
          <w:szCs w:val="32"/>
          <w:rtl/>
        </w:rPr>
        <w:t>(( مَنْ قَالَ صَبَاحَ كُلِّ يَوْمٍ وَمَسَاءَ كُلِّ لَيْلَةٍ، ثَلَاثًا ثَلَاثًا: بِسْمِ اللَّهِ الَّذِي لَا يَضُرُّ مَعَ اسْمِهِ شَيْءٌ فِي الْأَرْضِ وَلَا فِي السَّمَاءِ وَهُوَ السَّمِيعُ الْعَلِيمُ، لَمْ يَضُرَّهُ شَيْءٌ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أنَّه قال: </w:t>
      </w:r>
      <w:r w:rsidRPr="009372BC">
        <w:rPr>
          <w:rFonts w:ascii="Times New Roman" w:hAnsi="Times New Roman" w:cs="Times New Roman"/>
          <w:b/>
          <w:bCs/>
          <w:color w:val="00B050"/>
          <w:sz w:val="32"/>
          <w:szCs w:val="32"/>
          <w:rtl/>
        </w:rPr>
        <w:t>(( إِذَا نَزَلَ أَحَدُكُمْ مَنْزِلًا فَلْيَقُلْ: أَعُوذُ بِكَلِمَاتِ اللهِ التَّامَّاتِ مِنْ شَرِّ مَا خَلَقَ، فَإِنَّهُ لَا يَضُرُّهُ شَيْءٌ حَتَّى يَرْتَحِلَ مِنْهُ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أعانني الله وإيَّاكم على ذِكرِه، وشُكرِه، وحُسْنِ عبادته، وجعلنا مِن الذَّاكِرين له كثيرًا، إنَّ ربِّي سميعٌ مجيب.</w:t>
      </w:r>
    </w:p>
    <w:p w:rsidR="0074039B" w:rsidRPr="009372BC" w:rsidRDefault="0074039B" w:rsidP="0074039B">
      <w:pPr>
        <w:tabs>
          <w:tab w:val="left" w:pos="4721"/>
        </w:tabs>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الخمسون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أمورٍ يَنبغي التَّنبّه لَهَا، ومُراعاتها، عند إعمَالِ العبدِ لِسانَه بِذكرِ الله سبحانه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فثَمَّة أمورٍ ثلاثةٍ يَنبغي أنْ تتنبَّهوا لَها، وتعرِفوا حُكمها، وتعملوا بِها، وتُراعوها عند ذِكرِكُم لربِّكم سبحانه:</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الأمْر الأوَّل:</w:t>
      </w:r>
      <w:r w:rsidRPr="009372BC">
        <w:rPr>
          <w:rFonts w:ascii="Times New Roman" w:hAnsi="Times New Roman" w:cs="Times New Roman"/>
          <w:b/>
          <w:bCs/>
          <w:sz w:val="32"/>
          <w:szCs w:val="32"/>
          <w:rtl/>
        </w:rPr>
        <w:t xml:space="preserve"> أنَّ الأصل في ذِكر العبد لربِّه ــ جلَّ وعلا ــ أنْ لا يَرفع صوته بِه.</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sz w:val="32"/>
          <w:szCs w:val="32"/>
          <w:rtl/>
        </w:rPr>
        <w:t>ويَدُلُّ عليه</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قول الله سبحانه:</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FF0000"/>
          <w:sz w:val="32"/>
          <w:szCs w:val="32"/>
          <w:rtl/>
        </w:rPr>
        <w:t>{ وَاذْكُرْ رَبَّكَ فِي نَفْسِكَ تَضَرُّعًا وَخِيفَةً وَدُونَ الْجَهْرِ مِنَ الْقَوْلِ بِالْغُدُوِّ وَالْآصَالِ وَلَا تَكُنْ مِنَ الْغَافِلِينَ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وما صحَّ عن أبي موسى الأشعري ــ رضي الله عنه ــ أنَّه قال: </w:t>
      </w:r>
      <w:r w:rsidRPr="009372BC">
        <w:rPr>
          <w:rFonts w:ascii="Times New Roman" w:hAnsi="Times New Roman" w:cs="Times New Roman"/>
          <w:b/>
          <w:bCs/>
          <w:color w:val="00B050"/>
          <w:sz w:val="32"/>
          <w:szCs w:val="32"/>
          <w:rtl/>
        </w:rPr>
        <w:t>(( كُنَّا مَعَ رَسُولِ الله صَلَّى اللهُ عَلَيْهِ وَسَلَّمَ فِي غَزَاةٍ، فَجَعَلْنَا لاَ نَصْعَدُ شَرَفًا، وَلاَ نَعْلُو شَرَفًا، وَلاَ نَهْبِطُ فِي وَادٍ إِلَّا رَفَعْنَا أَصْوَاتَنَا بِالتَّكْبِيرِ، قَالَ: فَدَنَا مِنَّا رَسُولُ الله صَلَّى اللهُ عَلَيْهِ وَسَلَّمَ فَقَالَ: يَا أَيُّهَا النَّاسُ، ارْبَعُوا عَلَى أَنْفُسِكُمْ، فَإِنَّكُمْ لاَ تَدْعُونَ أَصَمَّ وَلاَ غَائِبًا، إِنَّمَا تَدْعُونَ سَمِيعًا بَصِيرًا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 xml:space="preserve">وقال الحافظ ابن حَجَرٍ العسقلانيُّ الشافعي ــ رحمه الله ــ عن هذا الحديث: </w:t>
      </w:r>
      <w:r w:rsidRPr="009372BC">
        <w:rPr>
          <w:rFonts w:ascii="Times New Roman" w:hAnsi="Times New Roman" w:cs="Times New Roman"/>
          <w:sz w:val="32"/>
          <w:szCs w:val="32"/>
          <w:rtl/>
        </w:rPr>
        <w:t>"قال الطَّبَريُّ: فيه كراهية رفعِ الصوت بالدعاء والذِّكر، وبِه قال عامَّة السَّلف مِن الصحابة، والتابعين".اهـ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وإلى عدمِ رفعِ العبدِ صوتَه بالذِّكر ذهب الأئمة الأربعة: أبو حنيفة، ومالك، والشافعي، وأحمد بن حنبل، وغيرهم.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قيس بن عُبَاد ــ رحمه الله ــ أنَّه قال: </w:t>
      </w:r>
      <w:r w:rsidRPr="009372BC">
        <w:rPr>
          <w:rFonts w:ascii="Times New Roman" w:hAnsi="Times New Roman" w:cs="Times New Roman"/>
          <w:b/>
          <w:bCs/>
          <w:color w:val="00B050"/>
          <w:sz w:val="32"/>
          <w:szCs w:val="32"/>
          <w:rtl/>
        </w:rPr>
        <w:t>(( كَانَ أَصْحَابُ رَسُولِ الله صَلَّى اللهُ عَلَيْهِ وَسَلَّمَ يَكْرَهُونَ رَفْعَ الصَّوْتِ عِنْدَ الذِّكْرِ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ويُستَثنَى مِن هذا الأصل المواضع التي وردَت السُّنَّة النَّبوية الثابتة بأنْ يُجهَر فيها ببعض الأذكار، فالمُستَحبُّ حينها أنْ يَجهَر الذَّاكِر، وهي مواضع قليلة ومعروفة.</w:t>
      </w:r>
    </w:p>
    <w:p w:rsidR="0074039B" w:rsidRPr="009372BC" w:rsidRDefault="0074039B" w:rsidP="0074039B">
      <w:pPr>
        <w:rPr>
          <w:rFonts w:ascii="Times New Roman" w:hAnsi="Times New Roman" w:cs="Times New Roman"/>
          <w:b/>
          <w:bCs/>
          <w:color w:val="C45911" w:themeColor="accent2" w:themeShade="BF"/>
          <w:sz w:val="32"/>
          <w:szCs w:val="32"/>
          <w:rtl/>
        </w:rPr>
      </w:pPr>
      <w:r w:rsidRPr="009372BC">
        <w:rPr>
          <w:rFonts w:ascii="Times New Roman" w:hAnsi="Times New Roman" w:cs="Times New Roman"/>
          <w:b/>
          <w:bCs/>
          <w:color w:val="C45911" w:themeColor="accent2" w:themeShade="BF"/>
          <w:sz w:val="32"/>
          <w:szCs w:val="32"/>
          <w:rtl/>
        </w:rPr>
        <w:t xml:space="preserve">الأمْر الثاني: </w:t>
      </w:r>
      <w:r w:rsidRPr="009372BC">
        <w:rPr>
          <w:rFonts w:ascii="Times New Roman" w:hAnsi="Times New Roman" w:cs="Times New Roman"/>
          <w:sz w:val="32"/>
          <w:szCs w:val="32"/>
          <w:rtl/>
        </w:rPr>
        <w:t>قول الأذكار جماعيًّا بصوتٍ واحدٍ مرتفعٍ مسموعٍ يُوافق الناس فيه بعضُهم بعضًا يُعتبَر في الشِّرع مِن البِدع المُحدَثة في الدِّين، والبِدع محرَّمة بنصِّ السُّنَّة النبوية المشتهرة، واتفاقِ السَّلف الصالح.</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ومِن أمثلة ذلك عند الناس اليوم: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أولًا ــ</w:t>
      </w:r>
      <w:r w:rsidRPr="009372BC">
        <w:rPr>
          <w:rFonts w:ascii="Times New Roman" w:hAnsi="Times New Roman" w:cs="Times New Roman"/>
          <w:color w:val="806000" w:themeColor="accent4" w:themeShade="80"/>
          <w:sz w:val="32"/>
          <w:szCs w:val="32"/>
          <w:rtl/>
        </w:rPr>
        <w:t xml:space="preserve"> </w:t>
      </w:r>
      <w:r w:rsidRPr="009372BC">
        <w:rPr>
          <w:rFonts w:ascii="Times New Roman" w:hAnsi="Times New Roman" w:cs="Times New Roman"/>
          <w:sz w:val="32"/>
          <w:szCs w:val="32"/>
          <w:rtl/>
        </w:rPr>
        <w:t>النُّطق بالأذكار التي تُقال بعد السلام من صلاة الفريضة جماعيًّا.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وثانيًا ــ</w:t>
      </w:r>
      <w:r w:rsidRPr="009372BC">
        <w:rPr>
          <w:rFonts w:ascii="Times New Roman" w:hAnsi="Times New Roman" w:cs="Times New Roman"/>
          <w:sz w:val="32"/>
          <w:szCs w:val="32"/>
          <w:rtl/>
        </w:rPr>
        <w:t xml:space="preserve"> أنْ يَجلس الناس في مسجدٍ أو بيت أو زاوية فيَذكرون الله ذِكرًا جماعيًّا.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وثالثًا ــ</w:t>
      </w:r>
      <w:r w:rsidRPr="009372BC">
        <w:rPr>
          <w:rFonts w:ascii="Times New Roman" w:hAnsi="Times New Roman" w:cs="Times New Roman"/>
          <w:sz w:val="32"/>
          <w:szCs w:val="32"/>
          <w:rtl/>
        </w:rPr>
        <w:t xml:space="preserve"> ذِكْر الله في الطواف حول الكعبة أو حين السَّعيِّ بين الصَّفا والمروة أو في صعيد عرفة أو موقف مُزدلفة أو عند الجمَرات جماعيًّا.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ورابعًا ــ</w:t>
      </w:r>
      <w:r w:rsidRPr="009372BC">
        <w:rPr>
          <w:rFonts w:ascii="Times New Roman" w:hAnsi="Times New Roman" w:cs="Times New Roman"/>
          <w:sz w:val="32"/>
          <w:szCs w:val="32"/>
          <w:rtl/>
        </w:rPr>
        <w:t xml:space="preserve"> تكبير الناس في يومَيِّ عيد الفطر وعيد الأضحى وأيَّام التشريق تكبيرًا جماعيًّا.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وخامسًا ــ</w:t>
      </w:r>
      <w:r w:rsidRPr="009372BC">
        <w:rPr>
          <w:rFonts w:ascii="Times New Roman" w:hAnsi="Times New Roman" w:cs="Times New Roman"/>
          <w:sz w:val="32"/>
          <w:szCs w:val="32"/>
          <w:rtl/>
        </w:rPr>
        <w:t xml:space="preserve"> الصلاة على النَّبي صلى الله عليه وسلم جماعيَّا عند سَماع ذِكره في خُطبة الجمعة والعيد والاستسقاء أو عند ذِكره في موعظةٍ، وما شابه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بَحث عن ذِكْر الله تعالى جماعيًّا بصوت مُتوافق ومُرتفِع في مثل هذه المواضع والأحوال المذكورة، وغيرها، فلنْ يَجد أنَّ رسول الله صلى الله عليه وسلم كان يَذْكر الله مع أصحابه بهذه الطريقة، ولنْ يجدَها عن الصحابة ــ رضي الله عنهم ــ مع بعض، ولا عن التابعين، وباقي سَلف الأمَّة الصالح، ولا عن الأئمة الأربعة: أبي حنيفة، ومالك، والشافعي، وأحمد، وتلامذتهم.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بل سَيجِدُ هذا الفِعل، وهذه الطريقة عن أقبَح الناس عقيدة ومذهبًا، ألا وهُمُ الشِّيعة الرَّافضة، وغُلاة الصوفية، فهم مَن بدأها، وجاء بها إلى المسلمين، ونشرَها في بلدانهم، ومساجدهم، ومجالسهم.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بل وصَل الحال بغُلاة الصُّوفية وأتباعِهم في الذِّكر الجماعي أنْ زادوا معه الرَّقص، والضَّربَ ببعض آلات المعازف كالدُّف والطَّبل، ويَفعلونه حتى في بيوت الله المساجد، وفي يوم عرفة، بصعيد عرفة في الحج، فلم يُراعُوا حُرمَة المساجد والمشاعِر، ولا أدبَ ذِكْرِ الرَّب سبحانه وعبادتِه، واستعملوا آلات المعازف، التي هي مُحرَّمَة بإجماع أهل العلم، لا خِلاف بينهم في ذلك، وتعبَّدوا الله بطريقة مُحْدَثَةٍ مُبْتَدَعَة مُحرَّمَة.</w:t>
      </w:r>
    </w:p>
    <w:p w:rsidR="0074039B" w:rsidRPr="009372BC" w:rsidRDefault="0074039B" w:rsidP="0074039B">
      <w:pPr>
        <w:rPr>
          <w:rFonts w:ascii="Times New Roman" w:hAnsi="Times New Roman" w:cs="Times New Roman"/>
          <w:b/>
          <w:bCs/>
          <w:color w:val="C45911" w:themeColor="accent2" w:themeShade="BF"/>
          <w:sz w:val="32"/>
          <w:szCs w:val="32"/>
          <w:rtl/>
        </w:rPr>
      </w:pPr>
      <w:r w:rsidRPr="009372BC">
        <w:rPr>
          <w:rFonts w:ascii="Times New Roman" w:hAnsi="Times New Roman" w:cs="Times New Roman"/>
          <w:b/>
          <w:bCs/>
          <w:color w:val="C45911" w:themeColor="accent2" w:themeShade="BF"/>
          <w:sz w:val="32"/>
          <w:szCs w:val="32"/>
          <w:rtl/>
        </w:rPr>
        <w:t xml:space="preserve">الأمر الثالث: </w:t>
      </w:r>
      <w:r w:rsidRPr="009372BC">
        <w:rPr>
          <w:rFonts w:ascii="Times New Roman" w:hAnsi="Times New Roman" w:cs="Times New Roman"/>
          <w:sz w:val="32"/>
          <w:szCs w:val="32"/>
          <w:rtl/>
        </w:rPr>
        <w:t>الحرص الشديد على الأذكار الصَّحيحة الواردة عن النَّبي صلى الله عليه وسلم، فتُحفظ، ويُذْكر الله تعالى بها، وما قُيِّد مِنها بزمان أو مكان أو عَدد فيُقال كما ورَد، وما أُطْلِق فيُذكر الله بِه على كلِّ حال، وفي أيِّ وقت، إلا حالَ قضاء الحاجة مِن بول وغائط، وحالَ جِماع الرَّجل لامرأته، فأذكار رسول الله صلى الله عليه وسلم ألفاظها جامعة، ومعانيها شاملة، وهي معصومة عن الخطأ، لأنَّها جاءت مِن عند الله تعالى، وسَهلة الحفظ والنُّطق، ومعلومٌ فضلها في نفسها، وعلى غيرها، وأنَّها أفضلُ الذِّكر وأعظمُه وأجملُه، ومعروفٌ كبيرُ أجِرِها وثوابها.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مِمَّا يُؤسَف له كثيرًا أنْ تَجدَ بعض الناس قد أهملوا حفظَ أذكار النَّبي صلى الله عليه وسلم، وضَعُفَ ذِكْرهم لربِّهم بها، واعتاضوا عنها بأورادٍ وأذكارٍ كتبها بعض الناس، وقد قال الله سبحانه مُنكِرًا: </w:t>
      </w:r>
      <w:r w:rsidRPr="009372BC">
        <w:rPr>
          <w:rFonts w:ascii="Times New Roman" w:hAnsi="Times New Roman" w:cs="Times New Roman"/>
          <w:b/>
          <w:bCs/>
          <w:color w:val="FF0000"/>
          <w:sz w:val="32"/>
          <w:szCs w:val="32"/>
          <w:rtl/>
        </w:rPr>
        <w:t>{ أَتَسْتَبْدِلُونَ الَّذِي هُوَ أَدْنَى بِالَّذِي هُوَ خَيْرٌ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وهؤلاء قد اسْتَبدَلوا الذِّكر والوِرد النَّبوي الذي جاء مِن عند الله تعالى بأورادِ وأحزابِ مخلوقين، بل إنَّ بعضهم يَعتاض عن الأذكار والأوراد النَّبوية بأورادِ وأحزابِ غُلاة الصُّوفية، وشُيوخِ طُرقِها، إذ لكلِّ واحدٍ مِنهم أو مِن أتباعه المشهورين حزبٌ ووِرْدٌ قد كتَبه، وهو يَعُجُّ بالألفاظ المحرَّمة، والأمور المُخالفة للعقيدة، والبِدع المُنكرة، بل قد يكون فيها ما هو شِرك بالله أكبر أو أصغر.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تعالى أنْ يُوفِّقنا لمعرفة الحقِّ واتِّباعه، ومعرفة الباطل واجتنابه، وأنْ يُكرمنا بالإعانة على ذِكره، وشُكره، وحُسْن عبادته،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الحادي والخمسون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الصلاة على النَّبي صلى الله عليه وسلم، وشيءٍ مِن فضائلها، وأحكامِها، والأخطاءِ فيها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الصلاةَ على النَّبي الكريم محمد بن عبد الله صلى الله عليه وسلم عبادةٌ جليلة، وأجْرُها عند الله كبير، وفضلُها عظيم، لِمَا صحَّ عن النَّبي صلى الله عليه وسلم أنَّه قال: </w:t>
      </w:r>
      <w:r w:rsidRPr="009372BC">
        <w:rPr>
          <w:rFonts w:ascii="Times New Roman" w:hAnsi="Times New Roman" w:cs="Times New Roman"/>
          <w:b/>
          <w:bCs/>
          <w:color w:val="00B050"/>
          <w:sz w:val="32"/>
          <w:szCs w:val="32"/>
          <w:rtl/>
        </w:rPr>
        <w:t>(( مَنْ صَلَّى عَلَيَّ وَاحِدَةً صَلَّى الله عَلَيْهِ عَشْرًا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فلا تبخلوا بِها على أنفسكم لاسيِّما عند ذِكره صلى الله عليه وسلم، فقد ثبَت عنه صلى الله عليه وسلم أنَّه قال: </w:t>
      </w:r>
      <w:r w:rsidRPr="009372BC">
        <w:rPr>
          <w:rFonts w:ascii="Times New Roman" w:hAnsi="Times New Roman" w:cs="Times New Roman"/>
          <w:b/>
          <w:bCs/>
          <w:color w:val="00B050"/>
          <w:sz w:val="32"/>
          <w:szCs w:val="32"/>
          <w:rtl/>
        </w:rPr>
        <w:t>(( إنَّ الْبَخِيلَ مَنْ ذُكِرْتُ عِنْدَهُ وَلَمْ يُصَلِّ عَلَيَّ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أنَّه قال: </w:t>
      </w:r>
      <w:r w:rsidRPr="009372BC">
        <w:rPr>
          <w:rFonts w:ascii="Times New Roman" w:hAnsi="Times New Roman" w:cs="Times New Roman"/>
          <w:b/>
          <w:bCs/>
          <w:color w:val="00B050"/>
          <w:sz w:val="32"/>
          <w:szCs w:val="32"/>
          <w:rtl/>
        </w:rPr>
        <w:t>(( رَغِمَ أَنْفُ رَجُلٍ ذُكِرْتُ عِنْدَهُ فَلَمْ يُصَلِّ عَلَيَّ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2060"/>
          <w:sz w:val="32"/>
          <w:szCs w:val="32"/>
        </w:rPr>
      </w:pPr>
      <w:r w:rsidRPr="009372BC">
        <w:rPr>
          <w:rFonts w:ascii="Times New Roman" w:hAnsi="Times New Roman" w:cs="Times New Roman"/>
          <w:b/>
          <w:bCs/>
          <w:color w:val="002060"/>
          <w:sz w:val="32"/>
          <w:szCs w:val="32"/>
          <w:rtl/>
        </w:rPr>
        <w:t>وإنَّ الصلاة على النَّبيِّ محمد بن عبد الله صلى الله عليه وسلم تُشْرَع وتتأكَّد في مواطنَ وأوقاتٍ عَدَّة، مِنها:</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C45911" w:themeColor="accent2" w:themeShade="BF"/>
          <w:sz w:val="32"/>
          <w:szCs w:val="32"/>
          <w:rtl/>
        </w:rPr>
        <w:t>أوَّلًا ــ</w:t>
      </w:r>
      <w:r w:rsidRPr="009372BC">
        <w:rPr>
          <w:rFonts w:ascii="Times New Roman" w:hAnsi="Times New Roman" w:cs="Times New Roman"/>
          <w:sz w:val="32"/>
          <w:szCs w:val="32"/>
          <w:rtl/>
        </w:rPr>
        <w:t xml:space="preserve"> في يوم الجمعة، لِمَا ثبَت عن النَّبي صلى الله عليه وسلم أنَّه قال: </w:t>
      </w:r>
      <w:r w:rsidRPr="009372BC">
        <w:rPr>
          <w:rFonts w:ascii="Times New Roman" w:hAnsi="Times New Roman" w:cs="Times New Roman"/>
          <w:b/>
          <w:bCs/>
          <w:color w:val="00B050"/>
          <w:sz w:val="32"/>
          <w:szCs w:val="32"/>
          <w:rtl/>
        </w:rPr>
        <w:t>(( مِنْ أَفْضَلِ أَيَّامِكُمْ يَوْمُ الْجُمُعَةِ، فَأَكْثِرُوا عَلَيَّ مِنَ الصَّلَاةِ فِيهِ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وثانيًا ــ</w:t>
      </w:r>
      <w:r w:rsidRPr="009372BC">
        <w:rPr>
          <w:rFonts w:ascii="Times New Roman" w:hAnsi="Times New Roman" w:cs="Times New Roman"/>
          <w:sz w:val="32"/>
          <w:szCs w:val="32"/>
          <w:rtl/>
        </w:rPr>
        <w:t xml:space="preserve"> بعد الأذان مع أذكارِه، لِمَا صحَّ عن النَّبي صلى الله عليه وسلم أنَّه قال: </w:t>
      </w:r>
      <w:r w:rsidRPr="009372BC">
        <w:rPr>
          <w:rFonts w:ascii="Times New Roman" w:hAnsi="Times New Roman" w:cs="Times New Roman"/>
          <w:b/>
          <w:bCs/>
          <w:color w:val="00B050"/>
          <w:sz w:val="32"/>
          <w:szCs w:val="32"/>
          <w:rtl/>
        </w:rPr>
        <w:t>((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وثالثًا ــ</w:t>
      </w:r>
      <w:r w:rsidRPr="009372BC">
        <w:rPr>
          <w:rFonts w:ascii="Times New Roman" w:hAnsi="Times New Roman" w:cs="Times New Roman"/>
          <w:sz w:val="32"/>
          <w:szCs w:val="32"/>
          <w:rtl/>
        </w:rPr>
        <w:t xml:space="preserve"> في قُنوت رمضان، في ركعة الوتر الأخيرة، لثبوت ذلك عن الصحابة ــ رضي الله عنهم ــ في صلاة التراويح زمَن عمر بن الخطاب ــ رضي الله عنه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ورابعًا ــ</w:t>
      </w:r>
      <w:r w:rsidRPr="009372BC">
        <w:rPr>
          <w:rFonts w:ascii="Times New Roman" w:hAnsi="Times New Roman" w:cs="Times New Roman"/>
          <w:sz w:val="32"/>
          <w:szCs w:val="32"/>
          <w:rtl/>
        </w:rPr>
        <w:t xml:space="preserve"> في عموم الأدعية، لِمَا ثبَت عن فَضَالةَ بنَ عُبيدٍ ــ رضي الله عنه ــ أنَّه قال: </w:t>
      </w:r>
      <w:r w:rsidRPr="009372BC">
        <w:rPr>
          <w:rFonts w:ascii="Times New Roman" w:hAnsi="Times New Roman" w:cs="Times New Roman"/>
          <w:b/>
          <w:bCs/>
          <w:color w:val="00B050"/>
          <w:sz w:val="32"/>
          <w:szCs w:val="32"/>
          <w:rtl/>
        </w:rPr>
        <w:t>(( سَمِعَ رَسُولُ اللَّهِ صَلَّى اللَّهُ عَلَيْهِ وَسَلَّمَ رَجُلًا يَدْعُو فِي صَلَاتِهِ، لَمْ يَحْمَدِ اللَّهَ، وَلَمْ يُصَلِّ عَلَى النَّبي صَلَّى اللَّهُ عَلَيْهِ وَسَلَّمَ، فَقَالَ النَّبي صَلَّى اللَّهُ عَلَيْهِ وَسَلَّمَ: «عَجِلَ هَذَا» ثُمَّ دَعَاهُ فَقَالَ لَهُ: «إِذَا صَلَّى أَحَدُكُمْ فَلْيَبْدَأْ بِتَحْمِيدِ اللَّهِ وَالثَّنَاءِ عَلَيْهِ، ثُمَّ لِيُصَلِّ عَلَى النَّبي صَلَّى اللَّهُ عَلَيْهِ وَسَلَّمَ، ثُمَّ لَيَدَعُ بَعْدُ بِمَا شَاءَ»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الفقيه أبو زكريا النَّووي الشافعي ــ رحمه الله ــ:</w:t>
      </w:r>
      <w:r w:rsidRPr="009372BC">
        <w:rPr>
          <w:rFonts w:ascii="Times New Roman" w:hAnsi="Times New Roman" w:cs="Times New Roman"/>
          <w:sz w:val="32"/>
          <w:szCs w:val="32"/>
          <w:rtl/>
        </w:rPr>
        <w:t xml:space="preserve"> "أجمع العلماء على استحباب ابتداء الدعاء بالحمد لله تعالى، والثناء عليه، ثمَّ الصلاة على رسول الله صلى الله عليه وسلم".اهـ</w:t>
      </w:r>
    </w:p>
    <w:p w:rsidR="0074039B" w:rsidRPr="009372BC" w:rsidRDefault="0074039B" w:rsidP="0074039B">
      <w:pPr>
        <w:rPr>
          <w:rFonts w:ascii="Times New Roman" w:hAnsi="Times New Roman" w:cs="Times New Roman"/>
          <w:b/>
          <w:bCs/>
          <w:color w:val="002060"/>
          <w:sz w:val="32"/>
          <w:szCs w:val="32"/>
          <w:rtl/>
        </w:rPr>
      </w:pPr>
      <w:r w:rsidRPr="009372BC">
        <w:rPr>
          <w:rFonts w:ascii="Times New Roman" w:hAnsi="Times New Roman" w:cs="Times New Roman"/>
          <w:b/>
          <w:bCs/>
          <w:color w:val="002060"/>
          <w:sz w:val="32"/>
          <w:szCs w:val="32"/>
          <w:rtl/>
        </w:rPr>
        <w:lastRenderedPageBreak/>
        <w:t>ومِن الأخطاء التي تَحصل مِن بعض النَّاس مع الصلاة على النَّبي محمد بن عبد الله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أوَّلًا:</w:t>
      </w:r>
      <w:r w:rsidRPr="009372BC">
        <w:rPr>
          <w:rFonts w:ascii="Times New Roman" w:hAnsi="Times New Roman" w:cs="Times New Roman"/>
          <w:sz w:val="32"/>
          <w:szCs w:val="32"/>
          <w:rtl/>
        </w:rPr>
        <w:t xml:space="preserve"> </w:t>
      </w:r>
      <w:r w:rsidRPr="009372BC">
        <w:rPr>
          <w:rFonts w:ascii="Times New Roman" w:hAnsi="Times New Roman" w:cs="Times New Roman"/>
          <w:b/>
          <w:bCs/>
          <w:color w:val="806000" w:themeColor="accent4" w:themeShade="80"/>
          <w:sz w:val="32"/>
          <w:szCs w:val="32"/>
          <w:rtl/>
        </w:rPr>
        <w:t>زيادة لفظِ سيِّدنا في الصلاة الإبراهيمية التي تُقال في التشهد الأخير مِن الصلاة.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وزيادتُها لم تَرِد عن النَّبي صلى الله عليه وسلم، ولا عن أصحابه، ولا مَن بعدَهم، ولا عن الأئمة الأربعة، وتلامذتهم، بل ذَكر الحافظ ابن حَجَرٍ العسقلانيُّ الشافعي ــ رحمه الله ــ: أنَّ فقهاء المسلمين الأوائل قاطبة لم يَقع في كلام أحدهم زيادة لفظ سيِّدنا مع الصلاة الإبراهيمية عند التشهد الأخير مِن الصلاة.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 xml:space="preserve">وثانيًا: </w:t>
      </w:r>
      <w:r w:rsidRPr="009372BC">
        <w:rPr>
          <w:rFonts w:ascii="Times New Roman" w:hAnsi="Times New Roman" w:cs="Times New Roman"/>
          <w:b/>
          <w:bCs/>
          <w:color w:val="806000" w:themeColor="accent4" w:themeShade="80"/>
          <w:sz w:val="32"/>
          <w:szCs w:val="32"/>
          <w:rtl/>
        </w:rPr>
        <w:t>قول بعض الناس لبعضٍ إذا نَسِيَ شيئًا: "صَلِّ على النَّبي صلى الله عليه وسلم"، أو قوله هو لِنفسه إذا نَسي لِيَتذكَّر: "اللهم صَلِّ على محمد".</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وهذا القول غير مُناسب في هذا الموضع، لأنَ مَقام النِّسيان لا يُناسِبه إلا الاستعانة بالله على التذكِير، وذِكْرُه سبحانه وحدَه لا ذِكْر مخلوقٍ ولو عَظُم وجلّ، فالله هو المُذَكِّر، وهو المُعِين، وهو مَن نَحتاجُه أنْ يُذكِّرَنا إذا نسينا، ولهذا أمَر الله سبحانه بِذكْره وحدَه عند النِّسيان فقال تعالى في سورة الكهف آمِرًا لَنَا ولرسوله صلى الله عليه وسلم: </w:t>
      </w:r>
      <w:r w:rsidRPr="009372BC">
        <w:rPr>
          <w:rFonts w:ascii="Times New Roman" w:hAnsi="Times New Roman" w:cs="Times New Roman"/>
          <w:b/>
          <w:bCs/>
          <w:color w:val="FF0000"/>
          <w:sz w:val="32"/>
          <w:szCs w:val="32"/>
          <w:rtl/>
        </w:rPr>
        <w:t>{ وَاذْكُرْ رَبَّكَ إِذَا نَسِيتَ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وثالثًا:</w:t>
      </w:r>
      <w:r w:rsidRPr="009372BC">
        <w:rPr>
          <w:rFonts w:ascii="Times New Roman" w:hAnsi="Times New Roman" w:cs="Times New Roman"/>
          <w:sz w:val="32"/>
          <w:szCs w:val="32"/>
          <w:rtl/>
        </w:rPr>
        <w:t xml:space="preserve"> </w:t>
      </w:r>
      <w:r w:rsidRPr="009372BC">
        <w:rPr>
          <w:rFonts w:ascii="Times New Roman" w:hAnsi="Times New Roman" w:cs="Times New Roman"/>
          <w:b/>
          <w:bCs/>
          <w:color w:val="806000" w:themeColor="accent4" w:themeShade="80"/>
          <w:sz w:val="32"/>
          <w:szCs w:val="32"/>
          <w:rtl/>
        </w:rPr>
        <w:t>الجَهْر بالصلاة على النَّبي صلى الله عليه وسلم في أثناء الخُطبة إذا ذَكَر الخطيب رسولَ الله صلى الله عليه وسلم.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والعلماء لهم في صلاة المُستمع للخطبة على النَّبي صلى الله عليه وسلم قولان: </w:t>
      </w:r>
      <w:r w:rsidRPr="009372BC">
        <w:rPr>
          <w:rFonts w:ascii="Times New Roman" w:hAnsi="Times New Roman" w:cs="Times New Roman"/>
          <w:b/>
          <w:bCs/>
          <w:sz w:val="32"/>
          <w:szCs w:val="32"/>
          <w:rtl/>
        </w:rPr>
        <w:t>فمِنهم مَن قال:</w:t>
      </w:r>
      <w:r w:rsidRPr="009372BC">
        <w:rPr>
          <w:rFonts w:ascii="Times New Roman" w:hAnsi="Times New Roman" w:cs="Times New Roman"/>
          <w:sz w:val="32"/>
          <w:szCs w:val="32"/>
          <w:rtl/>
        </w:rPr>
        <w:t xml:space="preserve"> إنَّه يُصلِّي عليه ولكن سِرًّا في نفسه،</w:t>
      </w:r>
      <w:r w:rsidRPr="009372BC">
        <w:rPr>
          <w:rFonts w:ascii="Times New Roman" w:hAnsi="Times New Roman" w:cs="Times New Roman"/>
          <w:b/>
          <w:bCs/>
          <w:sz w:val="32"/>
          <w:szCs w:val="32"/>
          <w:rtl/>
        </w:rPr>
        <w:t xml:space="preserve"> ومِنهم مَن قال: </w:t>
      </w:r>
      <w:r w:rsidRPr="009372BC">
        <w:rPr>
          <w:rFonts w:ascii="Times New Roman" w:hAnsi="Times New Roman" w:cs="Times New Roman"/>
          <w:sz w:val="32"/>
          <w:szCs w:val="32"/>
          <w:rtl/>
        </w:rPr>
        <w:t>إنَّه يَسكت.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ولم يَقُل أحدٌ مِن أهل العلم مِن السَّلف الماضين ولا أئمة المذاهب الأربعة: إنَّه يُجهَر بالصلاة على النَّبي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 xml:space="preserve">ورابعًا: </w:t>
      </w:r>
      <w:r w:rsidRPr="009372BC">
        <w:rPr>
          <w:rFonts w:ascii="Times New Roman" w:hAnsi="Times New Roman" w:cs="Times New Roman"/>
          <w:b/>
          <w:bCs/>
          <w:color w:val="806000" w:themeColor="accent4" w:themeShade="80"/>
          <w:sz w:val="32"/>
          <w:szCs w:val="32"/>
          <w:rtl/>
        </w:rPr>
        <w:t>الصلاة على النَّبي صلى الله عليه وسلم جماعيَّا بصوت مُتوافقٍ مُرتفعٍ.</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ولا تُعرَف هذه الطريقة لا عن النَّبي صلى الله عليه وسلم، ولا عن أصحابة، ولا عن التابعين، وباقي سَلف الأمَّة الصالح، ولا عن الأئمَّة الأربعة، وتلامذتهم، وهي مِن صنيع الشِّيعة الرَّافضة، وغُلاة الصُّوفية، فهُم مَن بَدأها، وجاء بها إلى الناس، ونشرها في بلدانهم، ومساجدهم، ومجالسهم.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بل قال الإمام ابن جريرٍ الطَّبري ــ رحمه الله ــ:</w:t>
      </w:r>
      <w:r w:rsidRPr="009372BC">
        <w:rPr>
          <w:rFonts w:ascii="Times New Roman" w:hAnsi="Times New Roman" w:cs="Times New Roman"/>
          <w:sz w:val="32"/>
          <w:szCs w:val="32"/>
          <w:rtl/>
        </w:rPr>
        <w:t xml:space="preserve"> "كراهية رفع الصوت بالدعاء والذِّكر، بِه قال عامَّة السَّلف الصالح مِن الصحابة والتابعين".اهـ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lastRenderedPageBreak/>
        <w:t>وخامسًا:</w:t>
      </w:r>
      <w:r w:rsidRPr="009372BC">
        <w:rPr>
          <w:rFonts w:ascii="Times New Roman" w:hAnsi="Times New Roman" w:cs="Times New Roman"/>
          <w:sz w:val="32"/>
          <w:szCs w:val="32"/>
          <w:rtl/>
        </w:rPr>
        <w:t xml:space="preserve"> </w:t>
      </w:r>
      <w:r w:rsidRPr="009372BC">
        <w:rPr>
          <w:rFonts w:ascii="Times New Roman" w:hAnsi="Times New Roman" w:cs="Times New Roman"/>
          <w:b/>
          <w:bCs/>
          <w:color w:val="806000" w:themeColor="accent4" w:themeShade="80"/>
          <w:sz w:val="32"/>
          <w:szCs w:val="32"/>
          <w:rtl/>
        </w:rPr>
        <w:t>زيادة المؤذن الصلاة على النَّبي صلى الله عليه وسلم مع جُمل الأذان والإقامة، أوعند صعود الخطيب المِنبر يوم الجمعة.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تكاثرت الأحاديث والآثار عن النَّبي صلى الله عليه وسلم، وأصحابه في صِيَغ الأذان والإقامة، وفي الخُطب، وليس فيها الصلاة على النَّبي صلى الله عليه وسلم في هذه المواضع، ولا قال بها أحدٌ مِن السَّلف الصالح، ولا أئمَّة المذاهب الأربعة، ولا أئمَّة الفقه والحديث في أزمنتهم، ولا في زمَن مَن بعدهم، ولا ورَدَت في كتبهم، وإنَّما أحدثها وابتدعها الشِّيعة الروافض وغلاة الصُّوفية في القُرون المتأخِّرة، وخالفوا بها سُنَّة سيِّدنا رسول الله صلى الله عليه وسلم، وخيرُ الهَدي هَديه صلى الله عليه وسلم، وكلُّ بدعة ضلالة، بنصِّ حديثه صلى الله عليه وسلم الصَّحيح، حيث كان يقول إذا خطب بالناس: </w:t>
      </w:r>
      <w:r w:rsidRPr="009372BC">
        <w:rPr>
          <w:rFonts w:ascii="Times New Roman" w:hAnsi="Times New Roman" w:cs="Times New Roman"/>
          <w:b/>
          <w:bCs/>
          <w:color w:val="00B050"/>
          <w:sz w:val="32"/>
          <w:szCs w:val="32"/>
          <w:rtl/>
        </w:rPr>
        <w:t>(( أَمَّا بَعْدُ: فَإِنَّ خَيْرَ الْحَدِيثِ كِتَابُ اللهِ، وَخَيْرَ الْهَدَي هَدَي مُحَمَّدٍ، وَشَرَّ الْأُمُورِ مُحْدَثَاتُهَا، وَكُلَّ بِدْعَةٍ ضَلَالَةٌ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الإمام ابن تيمية ــ رحمه الله ــ:</w:t>
      </w:r>
      <w:r w:rsidRPr="009372BC">
        <w:rPr>
          <w:rFonts w:ascii="Times New Roman" w:hAnsi="Times New Roman" w:cs="Times New Roman"/>
          <w:sz w:val="32"/>
          <w:szCs w:val="32"/>
          <w:rtl/>
        </w:rPr>
        <w:t xml:space="preserve"> "واتَّفق المسلمون على أنَّ الصلاة على النَّبي صلى الله عليه وسلم والدَّعاء كلَّه سرًا أفضل، بل الجَهْر ورفع الصوت بالصلاة بِدعة، ورفع الصوت بذلك أو بالتَّرضِّي قُدَّام الخطيب في الجُمعة مكروه أو محرَّم بالاتفاق".اهـ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بارك الله لي ولكم فيما سمعتم مِن النُّصح والتذكير، وصلَّى الله وسلَّم وبارَك على عبده ورسوله محمد.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الثاني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الاعتناء بصلاحِ القلب، وتطهيرهِ مِن أمراضِ الغِلِّ، والحِقدِ، والحَسد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فإنَّ مِن أعظم القُرَب، وأشرفِ الأعمال: الاعتناءَ بما يُصلِح القلوب، ويُنقِّي البواطن، ويُصحِّح المقاصد، ويُجمِّل السرائر، ويُطهِّر القلب عن كل خُلق رَديء، ويُحلِّيه بسلامة الصَّدر مع المؤمنين.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فبصلاحِ القلب تستقيم طاعات الجوارح القولية والفعلية على وِفْق القرآن والسُّنَّة وتُقبَل، وبفساده تَفسُد، لِمَا صحَّ عن النَّبي صلى الله عليه وسلم أنَّه قال: </w:t>
      </w:r>
      <w:r w:rsidRPr="009372BC">
        <w:rPr>
          <w:rFonts w:ascii="Times New Roman" w:hAnsi="Times New Roman" w:cs="Times New Roman"/>
          <w:b/>
          <w:bCs/>
          <w:color w:val="00B050"/>
          <w:sz w:val="32"/>
          <w:szCs w:val="32"/>
          <w:rtl/>
        </w:rPr>
        <w:t>(( أَلاَ وَإِنَّ فِي الجَسَدِ مُضْغَةً إِذَا صَلَحَتْ صَلَحَ الجَسَدُ كُلُّهُ، وَإِذَا فَسَدَتْ فَسَدَ الجَسَدُ كُلُّهُ، أَلاَ وَهِيَ القَلْبُ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والقلب مع العمل مَحَلُّ نظرِ الله مِن عبده، إذ صحّ عن النَّبي صلى الله عليه وسلم أنَّه قال: </w:t>
      </w:r>
      <w:r w:rsidRPr="009372BC">
        <w:rPr>
          <w:rFonts w:ascii="Times New Roman" w:hAnsi="Times New Roman" w:cs="Times New Roman"/>
          <w:b/>
          <w:bCs/>
          <w:color w:val="00B050"/>
          <w:sz w:val="32"/>
          <w:szCs w:val="32"/>
          <w:rtl/>
        </w:rPr>
        <w:t>(( إِنَّ اللهَ لَا يَنْظُرُ إِلَى صُوَرِكُمْ وَأَمْوَالِكُمْ وَلَكِنْ يَنْظُرُ إِلَى قُلُوبِكُمْ وَأَعْمَالِكُمْ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ويوم البَعث والجزاء، يوم يُبعثَر ما في القبور، ويُحصَّل ما في الصدور، فالقلب الذي زكَّاه صاحبه حتى أصبح سليمًا، هو النافع حينها، لقول الله سبحانه: </w:t>
      </w:r>
      <w:r w:rsidRPr="009372BC">
        <w:rPr>
          <w:rFonts w:ascii="Times New Roman" w:hAnsi="Times New Roman" w:cs="Times New Roman"/>
          <w:b/>
          <w:bCs/>
          <w:color w:val="FF0000"/>
          <w:sz w:val="32"/>
          <w:szCs w:val="32"/>
          <w:rtl/>
        </w:rPr>
        <w:t>{ يَوْمَ لَا يَنْفَعُ مَالٌ وَلَا بَنُونَ إِلَّا مَنْ أَتَى اللَّهَ بِقَلْبٍ سَلِيمٍ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وكان مِن دعاء النَّبي صلى الله عليه وسلم الصَّحيح: </w:t>
      </w:r>
      <w:r w:rsidRPr="009372BC">
        <w:rPr>
          <w:rFonts w:ascii="Times New Roman" w:hAnsi="Times New Roman" w:cs="Times New Roman"/>
          <w:b/>
          <w:bCs/>
          <w:color w:val="00B050"/>
          <w:sz w:val="32"/>
          <w:szCs w:val="32"/>
          <w:rtl/>
        </w:rPr>
        <w:t>(( اللهُمَّ مُصَرِّفَ الْقُلُوبِ صَرِّفْ قُلُوبَنَا عَلَى طَاعَتِكَ )) (( اللَّهُمَّ إِنِّي أَعُوذُ بِكَ مِنْ قَلْبٍ لَا يَخْشَعُ )) (( وَاهْدِ قَلْبِي، وَسَدِّدْ لِسَانِي، وَاسْلُلْ سَخِيمَةَ قَلْبِي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فاحرصوا ــ سدَّدكم الله ــ شديدًا على تَنقية قلوبِكم مِن الحِقد والغِلّ، وجاهدوا أنفسكم على إزالة الضَّغائِن والشَّحناء، وأبعدوا عن أنفسكم الحسَد وأخرجوه، فهي أمراضٌ تُضعِف إيمانَ القلب وصِحَّتَه، وتُورِث الأوزارَ والهُموم، وتَجُرُّ إلى ذُنوبٍ مِن الكبائِر، وتُتلِفُ الأعصاب، وتَجلِبُ الضِّيق والكَدَر والأَرَق، وتزيدُ في الغضَب، وقد صحّ أنَّه قِيل لرسول الله صلى الله عليه وسلم: </w:t>
      </w:r>
      <w:r w:rsidRPr="009372BC">
        <w:rPr>
          <w:rFonts w:ascii="Times New Roman" w:hAnsi="Times New Roman" w:cs="Times New Roman"/>
          <w:b/>
          <w:bCs/>
          <w:color w:val="00B050"/>
          <w:sz w:val="32"/>
          <w:szCs w:val="32"/>
          <w:rtl/>
        </w:rPr>
        <w:t>(( أَيُّ النَّاسِ أَفْضَلُ؟ فَقَالَ: «كُلُّ مَخْمُومِ الْقَلْبِ، صَدُوقِ اللِّسَانِ»، قَالُوا: صَدُوقُ اللِّسَانِ، نَعْرِفُهُ، فَمَا مَخْمُومُ الْقَلْبِ؟ قَالَ: «هُوَ التَّقِيُّ النَّقِيُّ، لَا إِثْمَ فِيهِ، وَلَا بَغْيَ، وَلَا غِلَّ، وَلَا حَسَدَ»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النبي صلى الله عليه وسلم أنَّه قال زاجِرًا وآمِرًا: </w:t>
      </w:r>
      <w:r w:rsidRPr="009372BC">
        <w:rPr>
          <w:rFonts w:ascii="Times New Roman" w:hAnsi="Times New Roman" w:cs="Times New Roman"/>
          <w:b/>
          <w:bCs/>
          <w:color w:val="00B050"/>
          <w:sz w:val="32"/>
          <w:szCs w:val="32"/>
          <w:rtl/>
        </w:rPr>
        <w:t>(( لَا تَبَاغَضُوا وَلَا تَحَاسَدُوا وَلَا تَدَابَرُوا وَكُونُوا عِبَادَ اللَّهِ إِخْوَانًا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أبي الدرداء ــ رضي الله عنه ــ أنَّه قال: </w:t>
      </w:r>
      <w:r w:rsidRPr="009372BC">
        <w:rPr>
          <w:rFonts w:ascii="Times New Roman" w:hAnsi="Times New Roman" w:cs="Times New Roman"/>
          <w:b/>
          <w:bCs/>
          <w:color w:val="00B050"/>
          <w:sz w:val="32"/>
          <w:szCs w:val="32"/>
          <w:rtl/>
        </w:rPr>
        <w:t>(( أَلَا أُحَدِّثُكُمْ بِمَا هُوَ خَيْرٌ لَكُمْ مِنَ الصَّدَقَةِ وَالصِّيَامِ؟ صَلَاحُ ذَاتِ الْبَيْنِ، أَلَا وَإِنَّ الْبُغْضَةَ هِيَ الْحَالِقَةُ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w:t>
      </w:r>
      <w:r w:rsidRPr="009372BC">
        <w:rPr>
          <w:rFonts w:ascii="Times New Roman" w:hAnsi="Times New Roman" w:cs="Times New Roman"/>
          <w:b/>
          <w:bCs/>
          <w:color w:val="00B050"/>
          <w:sz w:val="32"/>
          <w:szCs w:val="32"/>
          <w:rtl/>
        </w:rPr>
        <w:t xml:space="preserve"> (( الْبُغْضَةُ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هي:</w:t>
      </w:r>
      <w:r w:rsidRPr="009372BC">
        <w:rPr>
          <w:rFonts w:ascii="Times New Roman" w:hAnsi="Times New Roman" w:cs="Times New Roman"/>
          <w:sz w:val="32"/>
          <w:szCs w:val="32"/>
          <w:rtl/>
        </w:rPr>
        <w:t xml:space="preserve"> التَّباغُضُ، وَ </w:t>
      </w:r>
      <w:r w:rsidRPr="009372BC">
        <w:rPr>
          <w:rFonts w:ascii="Times New Roman" w:hAnsi="Times New Roman" w:cs="Times New Roman"/>
          <w:b/>
          <w:bCs/>
          <w:color w:val="00B050"/>
          <w:sz w:val="32"/>
          <w:szCs w:val="32"/>
          <w:rtl/>
        </w:rPr>
        <w:t>(( الحَالِقةُ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المُهلِكةُ التي تَستأصِلُ الدِّينَ وتُضعِفُه كثيرًا، كما تَفعل الأمواسُ بالشَّعْر فَتَجُزُّه كاملًا أو تُخَفِّفُه شديدًا.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وإنَّه لا أرْوَح للمرء، ولا أطْرَدَ لِهمومه، ولا أقرَّ لِعينه، مِن أنْ يعيش سَليمَ القلب، قد فارقته أثقالُ الضَّغينة، وزالت عنه نِيرانُ الأحقاد، وابتعد عنه سُمُّ الحسَدِ وشُرُرِه، وليس بأمرَضَ للقلب، ولا أتلَفَ للأعصاب، ولا أشغَلَ للذهن، ولا أوجعَ للنفس مِن أنْ يَمتلئَ القلب حِقدًا، ويَكتَظَّ الصَّدر كُرهًا، ويَنتفِخَ صاحبُه نُفرَةً وشَحناء.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ثبَت إلى زيد بن أسلَم ــ رحمه الله ــ أنَّه قال: </w:t>
      </w:r>
      <w:r w:rsidRPr="009372BC">
        <w:rPr>
          <w:rFonts w:ascii="Times New Roman" w:hAnsi="Times New Roman" w:cs="Times New Roman"/>
          <w:b/>
          <w:bCs/>
          <w:color w:val="00B050"/>
          <w:sz w:val="32"/>
          <w:szCs w:val="32"/>
          <w:rtl/>
        </w:rPr>
        <w:t>(( دُخِلَ عَلَى ابن أَبِي دُجَانَةَ وَهُوَ مَرِيضٌ، وَكَانَ وَجْهُهُ يَتَهَلَّلُ، فَقِيلَ لَهُ: مَا لِوَجْهِكَ يَتَهَلَّلُ؟ فَقَالَ: مَا مِنْ عَمَلِي شَيْءٌ أَوْثَقُ عِنْدِي مِنَ اثْنَتَيْنِ: أَمَّا إِحْدَاهُمَا فَكُنْتُ لَا أَتَكَلَّمُ فِيمَا لَا يَعْنِينِي، وَأَمَّا الْأُخْرَى فَكَانَ قَلْبِي لِلْمُسْلِمِينَ سَلِيمًا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مِن صالح أعمال أهل الإيمان مِن المُتأخِّرين وأفضلِه وأبرَكِه عليهم سلامةَ قلوبهم لِمَن سبَقهم مِن المؤمنين، مع دعائهم ربّهم أنْ لا يَجعل في قلوبهم غِلًّا لَهم، </w:t>
      </w:r>
      <w:r w:rsidRPr="009372BC">
        <w:rPr>
          <w:rFonts w:ascii="Times New Roman" w:hAnsi="Times New Roman" w:cs="Times New Roman"/>
          <w:sz w:val="32"/>
          <w:szCs w:val="32"/>
          <w:rtl/>
        </w:rPr>
        <w:lastRenderedPageBreak/>
        <w:t xml:space="preserve">حيث قال سبحانه: </w:t>
      </w:r>
      <w:r w:rsidRPr="009372BC">
        <w:rPr>
          <w:rFonts w:ascii="Times New Roman" w:hAnsi="Times New Roman" w:cs="Times New Roman"/>
          <w:b/>
          <w:bCs/>
          <w:color w:val="FF0000"/>
          <w:sz w:val="32"/>
          <w:szCs w:val="32"/>
          <w:rtl/>
        </w:rPr>
        <w:t>{ وَالَّذِينَ جَاءُوا مِنْ بَعْدِهِمْ يَقُولُونَ رَبَّنَا اغْفِرْ لَنَا وَلِإِخْوَانِنَا الَّذِينَ سَبَقُونَا بِالْإِيمَانِ وَلَا تَجْعَلْ فِي قُلُوبِنَا غِلًّا لِلَّذِينَ آَمَنُوا رَبَّنَا إِنَّكَ رَءُوفٌ رَحِيمٌ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ومِن أطيب نَعيم أهل الجنَّة أنْ نَزع الله مِن صُدور أهلها الغِلَّ والحِقد، فقال سبحانه مُمتنًا: </w:t>
      </w:r>
      <w:r w:rsidRPr="009372BC">
        <w:rPr>
          <w:rFonts w:ascii="Times New Roman" w:hAnsi="Times New Roman" w:cs="Times New Roman"/>
          <w:b/>
          <w:bCs/>
          <w:color w:val="FF0000"/>
          <w:sz w:val="32"/>
          <w:szCs w:val="32"/>
          <w:rtl/>
        </w:rPr>
        <w:t>{ وَنَزَعْنَا مَا فِي صُدُورِهِمْ مِنْ غِلٍّ إِخْوَانًا عَلَى سُرُرٍ مُتَقَابِلِينَ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يُطهِّر قلوبنا مِن الغِلّ والحِقد والحسَد، ويُزِيل عنها البُغضَة والشحناء مع المؤمنين، إنَّه سميع مجيب.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الثالث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الاغترار بالدنيا وما فيها مِن زُخْرُفٍ ومَلذّاتٍ وتَنَعُّم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فيا أهل الإسلام ــ سدَّدكم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جنَّتَكُم التي سَتخلُدونَ فيها، وتتنعَّمونَ بطيباتها أبدًا، ليست في هذه الدنيا، فعلامَ تتنافسون فيها كثيرًا، ويَحسُد بعضُكم بعضًا عليها شديدًا، ويَكيدُ بعضُكم للآخَرِ مِنكم لأجلها مِرارًا، وتَحمِلون الهُمومَ بسببها ليلًا ونهارًا، وتَخافونَ على الأهل والعيال بفقدِ بَسْطتِها وتَنَعُّمِها دومًا، بل هي جَنَّةُ غيرِكم، ومتاعُ ولذَّةُ قومٍ آخَرِين، إنَّها جنَّةُ الكافر التي فيها سعادتُه ولذًّتُه ومُتعتُه بالنِّسبة لِمَا سَيلْقاه في الآخِرة مِن عذاب، وسِجنُكم بالنِّسبة لِمَا ستكونونَ فيه مِن نَعيمٍ عند الله ربِّكم في الجنَّة دارِ الكرامة والرِّضوان، إذ صحَّ عن نبيكم صلى الله عليه وسلم أنَّه قال: </w:t>
      </w:r>
      <w:r w:rsidRPr="009372BC">
        <w:rPr>
          <w:rFonts w:ascii="Times New Roman" w:hAnsi="Times New Roman" w:cs="Times New Roman"/>
          <w:b/>
          <w:bCs/>
          <w:color w:val="00B050"/>
          <w:sz w:val="32"/>
          <w:szCs w:val="32"/>
          <w:rtl/>
        </w:rPr>
        <w:t>(( الدُّنْيَا سِجْنُ الْمُؤْمِنِ، وَجَنَّةُ الْكَافِرِ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وما حَلَّ بِكُم مِن بُؤسٍ شديدٍ في هذه الدار، وحَلَّ بأهلِ الكفر مِن نَعيم عَريضٍ فستَنْسونَه ويَنسَونَه بمُجرَّد غَمسَةٍ واحدة في الجنَّة أو النَّار، حيث صحَّ عن نبيكم صلى الله عليه وسلم أنَّه قال: </w:t>
      </w:r>
      <w:r w:rsidRPr="009372BC">
        <w:rPr>
          <w:rFonts w:ascii="Times New Roman" w:hAnsi="Times New Roman" w:cs="Times New Roman"/>
          <w:b/>
          <w:bCs/>
          <w:color w:val="00B050"/>
          <w:sz w:val="32"/>
          <w:szCs w:val="32"/>
          <w:rtl/>
        </w:rPr>
        <w:t>(( يُؤْتَى بِأَنْعَمِ أَهْلِ الدُّنْيَا مِنْ أَهْلِ النَّارِ يَوْمَ الْقِيَامَةِ فَيُصْبَغُ فِي النَّارِ صَبْغَةً، ثُمَّ يُقَالُ: يَا ابْنَ آدَمَ هَلْ رَأَيْتَ خَيْرًا قَطُّ؟ هَلْ مَرَّ بِكَ نَعِيمٌ قَطُّ؟ فَيَقُولُ: لَا، وَاللهِ يَا رَبِّ، وَيُؤْتَى بِأَشَدِّ النَّاسِ بُؤْسًا فِي الدُّنْيَا مِنْ أَهْلِ الْجَنَّةِ فَيُصْبَغُ صَبْغَةً فِي الْجَنَّةِ، فَيُقَالُ لَهُ: يَا ابْنَ آدَمَ هَلْ رَأَيْتَ بُؤْسًا قَطُّ؟ هَلْ مَرَّ بِكَ شِدَّةٌ قَطُّ؟ فَيَقُولُ: لَا، وَاللهِ يَا رَبِّ مَا مَرَّ بِي بُؤْسٌ قَطُّ، وَلَا رَأَيْتُ شِدَّةً قَطُّ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ولهذا قال ربُّكم آمِرًا لكم وزاجِرًا ومُذَكِّرًا: </w:t>
      </w:r>
      <w:r w:rsidRPr="009372BC">
        <w:rPr>
          <w:rFonts w:ascii="Times New Roman" w:hAnsi="Times New Roman" w:cs="Times New Roman"/>
          <w:b/>
          <w:bCs/>
          <w:color w:val="FF0000"/>
          <w:sz w:val="32"/>
          <w:szCs w:val="32"/>
          <w:rtl/>
        </w:rPr>
        <w:t>{ يَا أَيُّهَا النَّاسُ اتَّقُوا رَبَّكُمْ وَاخْشَوْا يَوْمًا لَا يَجْزِي وَالِدٌ عَنْ وَلَدِهِ وَلَا مَوْلُودٌ هُوَ جَازٍ عَنْ وَالِدِهِ شَيْئًا إِنَّ وَعْدَ اللَّهِ حَقٌّ فَلَا تَغُرَّنَّكُمُ الْحَيَاةُ الدُّنْيَا وَلَا يَغُرَّنَّكُمْ بِاللَّهِ الْغَرُورُ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فاتقوا الله ربَّكم واجعلوا هَمَّكم الأكبرَ والمستمِرَّ والوحيدَ هَمَّ آخِرَتِكم ومعادِكم، وخُذوا نصيبًا مِن الدنيا بحيثُ لا يأخذ قلوبَكم، ولا يُضعِف عملَكم لآخِرَتِكم، وتكونون بسببه عبيدًا لِلدرهم والدينار والدنيا، بل اجعلوه عونًا لِعمران الدَّار الآخِرة، فقد قال بارئُكم ــ جلَّ وعزَّ ــ آمِرًا:</w:t>
      </w:r>
      <w:r w:rsidRPr="009372BC">
        <w:rPr>
          <w:rFonts w:ascii="Times New Roman" w:hAnsi="Times New Roman" w:cs="Times New Roman"/>
          <w:b/>
          <w:bCs/>
          <w:color w:val="FF0000"/>
          <w:sz w:val="32"/>
          <w:szCs w:val="32"/>
          <w:rtl/>
        </w:rPr>
        <w:t xml:space="preserve"> { وَابْتَغِ فِيمَا آتَاكَ اللَّهُ الدَّارَ الْآخِرَةَ وَلَا تَنْسَ نَصِيبَكَ مِنَ الدُّنْيَا وَأَحْسِنْ كَمَا أَحْسَنَ اللَّهُ إِلَيْكَ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عن النَّبي صلى الله عليه وسلم أنَّه قال: </w:t>
      </w:r>
      <w:r w:rsidRPr="009372BC">
        <w:rPr>
          <w:rFonts w:ascii="Times New Roman" w:hAnsi="Times New Roman" w:cs="Times New Roman"/>
          <w:b/>
          <w:bCs/>
          <w:color w:val="00B050"/>
          <w:sz w:val="32"/>
          <w:szCs w:val="32"/>
          <w:rtl/>
        </w:rPr>
        <w:t>(( مَنْ جَعَلَ الْهُمُومَ هَمًّا وَاحِدًا كَفَاهُ اللَّهُ مَا هَمَّهُ مِنْ أَمْرِ الدُّنْيَا وَالْآخِرَةِ، وَمَنْ تَشَاعَبَتْ بِهِ الْهُمُومُ لَمْ يُبَالِ اللَّهُ فِي أَيِّ أَوْدِيَةِ الدُّنْيَا هَلَكَ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وأهلُ الدنيا مِن أظهر صفاتِهم أنَّهم إذا أُعْطُوا مِنها رَضُوا، وإنْ لم يُعطوا سَخِطوا وتَعِسوا وتقطَّعت قلوبُهم، حيث صحَّ أنَّ النَّبي صلى الله عليه وسلم قال: </w:t>
      </w:r>
      <w:r w:rsidRPr="009372BC">
        <w:rPr>
          <w:rFonts w:ascii="Times New Roman" w:hAnsi="Times New Roman" w:cs="Times New Roman"/>
          <w:b/>
          <w:bCs/>
          <w:color w:val="00B050"/>
          <w:sz w:val="32"/>
          <w:szCs w:val="32"/>
          <w:rtl/>
        </w:rPr>
        <w:t>(( تَعِسَ عَبْدُ الدِّينَارِ، وَعَبْدُ الدِّرْهَمِ، وَعَبْدُ الْخَمِيصَةِ، إِنْ أُعْطِيَ رَضِيَ، وَإِنْ لَمْ يُعْطَ سَخِطَ، تَعِسَ وَانْتَكَسَ، وَإِذَا شِيكَ فَلا انْتَقَشَ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كان بِكُم مِن خوفٍ فلا تخافوا الفقر، وإنْ كنتم في قلَق فلا تقلقوا مِن الفقر، بل خافُوا واخشوا مِن الدنيا أنْ تُبسَطَ عليكم، وتتوسَّعُوا فيها، وتتنافسوا عليها، فتلتَهوا بِها وتَهلَكوا بسببها، فقد صحَّ عن نبيِّكم صلى الله عليه وسلم الرحيمٍ بِكُم أنَّه قال خائفًا عليكم: </w:t>
      </w:r>
      <w:r w:rsidRPr="009372BC">
        <w:rPr>
          <w:rFonts w:ascii="Times New Roman" w:hAnsi="Times New Roman" w:cs="Times New Roman"/>
          <w:b/>
          <w:bCs/>
          <w:color w:val="00B050"/>
          <w:sz w:val="32"/>
          <w:szCs w:val="32"/>
          <w:rtl/>
        </w:rPr>
        <w:t>(( فَأَبْشِرُوا وَأَمِّلُوا مَا يَسُرُّكُمْ، فَوَاللَّهِ لَا الْفَقْرَ أَخْشَى عَلَيْكُمْ، وَلَكِنْ أَخَشَى عَلَيْكُمْ أَنْ تُبْسَطَ عَلَيْكُمْ الدُّنْيَا كَمَا بُسِطَتْ عَلَى مَنْ كَانَ قَبْلَكُمْ، فَتَنَافَسُوهَا كَمَا تَنَافَسُوهَا، وَتُهْلِكَكُمْ كَمَا أَهْلَكَتْهُمْ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أنَّه قال: </w:t>
      </w:r>
      <w:r w:rsidRPr="009372BC">
        <w:rPr>
          <w:rFonts w:ascii="Times New Roman" w:hAnsi="Times New Roman" w:cs="Times New Roman"/>
          <w:b/>
          <w:bCs/>
          <w:color w:val="00B050"/>
          <w:sz w:val="32"/>
          <w:szCs w:val="32"/>
          <w:rtl/>
        </w:rPr>
        <w:t>(( إِنَّ مِنْ أَشْرَاطِ السَّاعَةِ أَنْ يَفْشُوَ الْمَالُ وَيَكْثُرَ, وَتَفْشُوَ التِّجَارَةُ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هذا وأسأل الله تعالى أنْ يرحمَنا فلا تكون الدنيا أكبر همِّنا، ولا مَبلَغ علمنا، وأنْ لا ننشغل بِها عن آخِرتنا، إنَّه سميع الدعاء.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الرابع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قول الله تعالى: {</w:t>
      </w:r>
      <w:r w:rsidRPr="009372BC">
        <w:rPr>
          <w:rFonts w:ascii="Times New Roman" w:hAnsi="Times New Roman" w:cs="Times New Roman"/>
          <w:sz w:val="32"/>
          <w:szCs w:val="32"/>
          <w:rtl/>
        </w:rPr>
        <w:t xml:space="preserve"> </w:t>
      </w:r>
      <w:r w:rsidRPr="009372BC">
        <w:rPr>
          <w:rFonts w:ascii="Times New Roman" w:hAnsi="Times New Roman" w:cs="Times New Roman"/>
          <w:b/>
          <w:bCs/>
          <w:color w:val="C00000"/>
          <w:sz w:val="32"/>
          <w:szCs w:val="32"/>
          <w:rtl/>
        </w:rPr>
        <w:t>إِنَّ اللَّهَ لَا يُغَيِّرُ مَا بِقَوْمٍ حَتَّى يُغَيِّرُوا مَا بِأَنْفُسِهِمْ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دنيا أهلِ الإسلام لا تستقيمُ وتتحسَّنُ وتَعلو كما كانت مِن قبْل في زمَن النَّبي صلى الله عليه وسلم وأصحابِه، بمُجرَّد تَغَيُّرِ حاكمٍ أو حكومة، أو اكتشافِ كَمٍّ كبيرٍ مِن </w:t>
      </w:r>
      <w:r w:rsidRPr="009372BC">
        <w:rPr>
          <w:rFonts w:ascii="Times New Roman" w:hAnsi="Times New Roman" w:cs="Times New Roman"/>
          <w:sz w:val="32"/>
          <w:szCs w:val="32"/>
          <w:rtl/>
        </w:rPr>
        <w:lastRenderedPageBreak/>
        <w:t>بترولٍ أو غازٍ أو مَعْدِنٍ، أو خُطط ٍاقتصاديةٍ عاليةِ الدِّراسةِ والتنفيذ، بل تتغيَّرُ فتستقيم وتصلُح حتى يَسعَد بها الصغيرُ والكبير، والذَّكر والأنثى، باستقامة الناس على دين الله وشرعه، ولزومِ التوحيد والسُّنة، وترْكِ الشركياتِ والبدع، والإقلاعِ عن الذنوب والخطايا، وإقامةِ الفرائضِ والواجبات، وترْكِ المُحرَّماتْ والمنكرات، والتوبةِ النَّصوحِ إلى الله تعالى.</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وهذا أصلٌ عظيمٌ مقرَّرٌ في دين الله تعالى، ونصوصِ كتابه القرآن، ووعْدٌ وعَدَ بِه الرَّبُ سبحانه، ووعْدُه حقٌّ وصِدق، لا يَتخلَّفُ البَتَّه، حيث قال سبحانه: </w:t>
      </w:r>
      <w:r w:rsidRPr="009372BC">
        <w:rPr>
          <w:rFonts w:ascii="Times New Roman" w:hAnsi="Times New Roman" w:cs="Times New Roman"/>
          <w:b/>
          <w:bCs/>
          <w:color w:val="FF0000"/>
          <w:sz w:val="32"/>
          <w:szCs w:val="32"/>
          <w:rtl/>
        </w:rPr>
        <w:t>{ إِنَّ اللَّهَ لَا يُغَيِّرُ مَا بِقَوْمٍ حَتَّى يُغَيِّرُوا مَا بِأَنْفُسِهِمْ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وقال ــ عزَّ وجلَّ ــ: </w:t>
      </w:r>
      <w:r w:rsidRPr="009372BC">
        <w:rPr>
          <w:rFonts w:ascii="Times New Roman" w:hAnsi="Times New Roman" w:cs="Times New Roman"/>
          <w:b/>
          <w:bCs/>
          <w:color w:val="FF0000"/>
          <w:sz w:val="32"/>
          <w:szCs w:val="32"/>
          <w:rtl/>
        </w:rPr>
        <w:t>{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وقال ــ تبارك اسمه ــ: </w:t>
      </w:r>
      <w:r w:rsidRPr="009372BC">
        <w:rPr>
          <w:rFonts w:ascii="Times New Roman" w:hAnsi="Times New Roman" w:cs="Times New Roman"/>
          <w:b/>
          <w:bCs/>
          <w:color w:val="FF0000"/>
          <w:sz w:val="32"/>
          <w:szCs w:val="32"/>
          <w:rtl/>
        </w:rPr>
        <w:t>{ وَأَنْ لَوِ اسْتَقَامُوا عَلَى الطَّرِيقَةِ لَأَسْقَيْنَاهُمْ مَاءً غَدَقًا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فغيِّروا ــ سدَّدكم الله ــ الشركَ بالتوحيد، والبدعةَ بالسُّنة، والمعصيةَ بالطاعة، والمُنكراتِ بالخيرات، والتسويفَ بالتوبة، والفُرقةَ والتَّحزُّبَ بالأُلفَة والاجتماع، والظلمَ بالعدل، والحسَدَ والغِلَ والحقدَ بالمحبَّة والتآخِي والائتلاف، والبَغيَ والعُدوانَ برَدِّ الحقوقِ والمظالم إلى أهلها، والمعصيةَ للولاةِ بالطاعة في غير معصيةِ الله، يُغيِّرُ الله أحوالَكم إلى ما يُرضيه، وتَسعدونَ في دنياكم، فإنْ أبَيتُم هذا العلاجَ الرَّبانيَّ، ولجأتُم إلى غيره مِن حُلول، وجَرَفتْكُم أقوامٌ عنه إلى طُرقٍ أُخْرى فسَيطول ما تتألمونَ مِنه، وستنتقلون مِن سَيءٍّ إلى أسوأ، وسيكون ولاتُكم مِن جِنسكم، حيث قال الله سبحانه: </w:t>
      </w:r>
      <w:r w:rsidRPr="009372BC">
        <w:rPr>
          <w:rFonts w:ascii="Times New Roman" w:hAnsi="Times New Roman" w:cs="Times New Roman"/>
          <w:b/>
          <w:bCs/>
          <w:color w:val="FF000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وَكَذَلِكَ نُوَلِّي بَعْضَ الظَّالِمِينَ بَعْضًا بِمَا كَانُوا يَكْسِبُونَ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 xml:space="preserve">وقد قال الإمام السِّعديُّ ــ رحمه الله ــ عند هذه الآية: </w:t>
      </w:r>
      <w:r w:rsidRPr="009372BC">
        <w:rPr>
          <w:rFonts w:ascii="Times New Roman" w:hAnsi="Times New Roman" w:cs="Times New Roman"/>
          <w:sz w:val="32"/>
          <w:szCs w:val="32"/>
          <w:rtl/>
        </w:rPr>
        <w:t>"ومِن ذلك أنَّ العِباد إذا كثُرَ ظلمُهم، وفسادُهم، ومنْعُهم الحقوقَ الواجبة، ولَّىَ اللهُ عليهم ظلَمة، يَسومونَهم سوءَ العذاب، ويأخذونَ مِنهم بالظلم والجورِ أضعافَ ما منَعوا مِن حقوق الله، وحقوقِ عِباده، كما أنَّ العِباد إذا صَلحوا واستقاموا، أصلحَ الله رُعاتَهم، وجعلَهم أئمةَ عدلٍ وإنصاف، لا وُلاةَ ظلمٍ واعتساف".اهـ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واعلموا</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sz w:val="32"/>
          <w:szCs w:val="32"/>
          <w:rtl/>
        </w:rPr>
        <w:t xml:space="preserve">أنَّ الذنوبَ والآثام، والفواحشَ والمنكرات، والقبائحَ والرذائل، والجرائمَ والعُهر، والظلمَ والعُدوان، والبَغْيَ والفِسقَ والفُجور، لتؤثِّر في أمْن البلاد، وتؤثِّر في رخائها واقتصادها، وتؤثِّر في قلوب أهلها، وإنَّ ما يُصيبُ الناسَ مِن المصائب العامَّةِ أو الخاصَّة، الفرديةِ أو الجماعية، فإنَّه بما كسَبت أيديهم، هُم سَببُه، وهُم أهلُه، هُم سَببُه حيث فعلوا ما يُوجِبُه، ــ وهي المعاصي ــ وهُم أهلُه حيث كانوا مُستحقِّين له، </w:t>
      </w:r>
      <w:r w:rsidRPr="009372BC">
        <w:rPr>
          <w:rFonts w:ascii="Times New Roman" w:hAnsi="Times New Roman" w:cs="Times New Roman"/>
          <w:sz w:val="32"/>
          <w:szCs w:val="32"/>
          <w:rtl/>
        </w:rPr>
        <w:lastRenderedPageBreak/>
        <w:t xml:space="preserve">وقد أبَان ذلك وكشَفه لنا ربُّنا سبحانه فقال: </w:t>
      </w:r>
      <w:r w:rsidRPr="009372BC">
        <w:rPr>
          <w:rFonts w:ascii="Times New Roman" w:hAnsi="Times New Roman" w:cs="Times New Roman"/>
          <w:b/>
          <w:bCs/>
          <w:color w:val="FF0000"/>
          <w:sz w:val="32"/>
          <w:szCs w:val="32"/>
          <w:rtl/>
        </w:rPr>
        <w:t>{ ظَهَرَ الْفَسَادُ فِي الْبَرِّ وَالْبَحْرِ بِمَا كَسَبَتْ أَيْدِي النَّاسِ لِيُذِيقَهُمْ بَعْضَ الَّذِي عَمِلُوا لَعَلَّهُمْ يَرْجِعُونَ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ــ جلَّ وعلا ــ: </w:t>
      </w:r>
      <w:r w:rsidRPr="009372BC">
        <w:rPr>
          <w:rFonts w:ascii="Times New Roman" w:hAnsi="Times New Roman" w:cs="Times New Roman"/>
          <w:b/>
          <w:bCs/>
          <w:color w:val="FF0000"/>
          <w:sz w:val="32"/>
          <w:szCs w:val="32"/>
          <w:rtl/>
        </w:rPr>
        <w:t>{ وَمَا أَصَابَكُمْ مِنْ مُصِيبَةٍ فَبِمَا كَسَبَتْ أَيْدِيكُمْ وَيَعْفُو عَنْ كَثِيرٍ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الإمام ابن قيِّمِ الجَوزِيِّةِ ــ رحمه الله ــ: "</w:t>
      </w:r>
      <w:r w:rsidRPr="009372BC">
        <w:rPr>
          <w:rFonts w:ascii="Times New Roman" w:hAnsi="Times New Roman" w:cs="Times New Roman"/>
          <w:sz w:val="32"/>
          <w:szCs w:val="32"/>
          <w:rtl/>
        </w:rPr>
        <w:t xml:space="preserve">ومِن عقوبات الذنوب: </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أنًّها تُزيلُ النِّعمَ، وتُحِلُّ النِّقمَ، فما زالتْ عن العبد نِعمةٌ إلا بذنْب، ولا حَلَّتْ بِه نِقمةٌ إلا بذنْب، كما قال عليُّ بنُ أبي طالبٍ ــ رضي الله عنه ــ: </w:t>
      </w:r>
      <w:r w:rsidRPr="009372BC">
        <w:rPr>
          <w:rFonts w:ascii="Times New Roman" w:hAnsi="Times New Roman" w:cs="Times New Roman"/>
          <w:b/>
          <w:bCs/>
          <w:color w:val="00B050"/>
          <w:sz w:val="32"/>
          <w:szCs w:val="32"/>
          <w:rtl/>
        </w:rPr>
        <w:t>(( مَا نَزَلْ بَلَاءٌ إِلَّا بِذَنْبٍ، وَلَا رُفِعَ إِلَّا بِتَوْبَةٍ ))</w:t>
      </w:r>
      <w:r w:rsidRPr="009372BC">
        <w:rPr>
          <w:rFonts w:ascii="Times New Roman" w:hAnsi="Times New Roman" w:cs="Times New Roman"/>
          <w:sz w:val="32"/>
          <w:szCs w:val="32"/>
          <w:rtl/>
        </w:rPr>
        <w:t xml:space="preserve">، وقد قال تعالى: </w:t>
      </w:r>
      <w:r w:rsidRPr="009372BC">
        <w:rPr>
          <w:rFonts w:ascii="Times New Roman" w:hAnsi="Times New Roman" w:cs="Times New Roman"/>
          <w:b/>
          <w:bCs/>
          <w:color w:val="FF0000"/>
          <w:sz w:val="32"/>
          <w:szCs w:val="32"/>
          <w:rtl/>
        </w:rPr>
        <w:t>{ وَمَا أَصَابَكُمْ مِنْ مُصِيبَةٍ فَبِمَا كَسَبَتْ أَيْدِيكُمْ وَيَعْفُو عَنْ كَثِيرٍ }</w:t>
      </w:r>
      <w:r w:rsidRPr="009372BC">
        <w:rPr>
          <w:rFonts w:ascii="Times New Roman" w:hAnsi="Times New Roman" w:cs="Times New Roman"/>
          <w:sz w:val="32"/>
          <w:szCs w:val="32"/>
          <w:rtl/>
        </w:rPr>
        <w:t xml:space="preserve">، وقال تعالى: </w:t>
      </w:r>
      <w:r w:rsidRPr="009372BC">
        <w:rPr>
          <w:rFonts w:ascii="Times New Roman" w:hAnsi="Times New Roman" w:cs="Times New Roman"/>
          <w:b/>
          <w:bCs/>
          <w:color w:val="FF0000"/>
          <w:sz w:val="32"/>
          <w:szCs w:val="32"/>
          <w:rtl/>
        </w:rPr>
        <w:t>{ ذَلِكَ بِأَنَّ اللَّهَ لَمْ يَكُ مُغَيِّرًا نِعْمَةً أَنْعَمَهَا عَلَى قَوْمٍ حَتَّى يُغَيِّرُوا مَا بِأَنْفُسِهِمْ }</w:t>
      </w:r>
      <w:r w:rsidRPr="009372BC">
        <w:rPr>
          <w:rFonts w:ascii="Times New Roman" w:hAnsi="Times New Roman" w:cs="Times New Roman"/>
          <w:sz w:val="32"/>
          <w:szCs w:val="32"/>
          <w:rtl/>
        </w:rPr>
        <w:t>،</w:t>
      </w:r>
      <w:r w:rsidRPr="009372BC">
        <w:rPr>
          <w:rFonts w:ascii="Times New Roman" w:hAnsi="Times New Roman" w:cs="Times New Roman"/>
          <w:b/>
          <w:bCs/>
          <w:color w:val="FF0000"/>
          <w:sz w:val="32"/>
          <w:szCs w:val="32"/>
          <w:rtl/>
        </w:rPr>
        <w:t xml:space="preserve"> </w:t>
      </w:r>
      <w:r w:rsidRPr="009372BC">
        <w:rPr>
          <w:rFonts w:ascii="Times New Roman" w:hAnsi="Times New Roman" w:cs="Times New Roman"/>
          <w:sz w:val="32"/>
          <w:szCs w:val="32"/>
          <w:rtl/>
        </w:rPr>
        <w:t>فأخبَر اللهُ تعالى أنَّه لا يُغيِّرُ نِعمتَهُ التي أنعَمَ بها على أحدٍ حتى يكونَ هو الذي يُغيِّرُ ما بنفسِه، فيُغيِّرُ طاعةَ الله بمعصيتِه، وشُكرَهُ بكفرِه، وأسبابَ رضاهُ بأسباب سُخْطِه، فإذا غَيَّرَ غُيِّرَ عليه، جزاءً وِفَاقَا، وما ربُّك بظلَّام للعبيد، فإنْ غيَّرَ المعصيةَ بالطاعة غيَّرَ اللهُ عليه العقوبةَ بالعافية، والذُّلَ بالعِزِّ، وقدْ أحسنَ القائلُ: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إِذَا كُنْتَ فِي نِعْمَةٍ فَارْعَهَا ... فَإِنَّ الذُّنُوبَ تُزِيلُ النِّعَمْ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وَحُطْهَا بِطَاعَةِ رَبِّ الْعِبَادِ... فَرَبُّ الْعِبَادِ سَرِيعُ النِّقَمْ".اهـ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أكرمنِي اللهُ تعالى وإيَّاكم بتوبةٍ نَصوح صادقة، وموتٍ على كلمة التوحيد لا إله إلا الله، وخاتِمَةٍ طيبة، إنَّه جواد كريم.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الخامس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فضائل سورة: {</w:t>
      </w:r>
      <w:r w:rsidRPr="009372BC">
        <w:rPr>
          <w:rFonts w:ascii="Times New Roman" w:hAnsi="Times New Roman" w:cs="Times New Roman"/>
          <w:sz w:val="32"/>
          <w:szCs w:val="32"/>
          <w:rtl/>
        </w:rPr>
        <w:t xml:space="preserve">  </w:t>
      </w:r>
      <w:r w:rsidRPr="009372BC">
        <w:rPr>
          <w:rFonts w:ascii="Times New Roman" w:hAnsi="Times New Roman" w:cs="Times New Roman"/>
          <w:b/>
          <w:bCs/>
          <w:color w:val="C00000"/>
          <w:sz w:val="32"/>
          <w:szCs w:val="32"/>
          <w:rtl/>
        </w:rPr>
        <w:t>قُلْ هُوَ اللَّهُ أَحَدٌ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فقد قال الله ــ جلَّ وعلا ــ: </w:t>
      </w:r>
      <w:r w:rsidRPr="009372BC">
        <w:rPr>
          <w:rFonts w:ascii="Times New Roman" w:hAnsi="Times New Roman" w:cs="Times New Roman"/>
          <w:b/>
          <w:bCs/>
          <w:color w:val="FF0000"/>
          <w:sz w:val="32"/>
          <w:szCs w:val="32"/>
          <w:rtl/>
        </w:rPr>
        <w:t>بسم الله الرحمن الرحيم { قُلْ هُوَ اللَّهُ أَحَدٌ، اللَّهُ الصَّمَدُ، لَمْ يَلِدْ وَلَمْ يُولَدْ، وَلَمْ يَكُنْ لَهُ كُفُوًا أَحَدٌ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وسُمِّيت هذه السورةُ بسورة الإخلاصِ، لأنَّ الله سبحانه أخلصَها لنفسه، فليس فيها إلا الكلامُ عن الله تعالى وحدَه وأسمائِه وصفاتِه وكمالِه، ولأنَّها تُخلِّصُ مِن الشِّرك مَن قرأها مُعتقدًا وعاملًا بما دَلَّت عليه، ويكون في عِداد عباد الله المُخلِصِين.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وهذه السورة على قِلِّة آياتها، وقِصَر كلماتها، إلا أنَّها تُعدُّ مِن أفاضل سور القرآن العزيز، لِكثرةِ ما ورَدَ في فضلها مِن أحاديث نبويَّة ثابتة صحيحة.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فمِن فضائِلها: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أنَّها صِفةُ الرحمن ــ عزَّ وجل ــ، أُفْرِدَت في وصْفه بالكمال المُطلَق، وتنزيههِ عن النقائص، حيث صحَّ: </w:t>
      </w:r>
      <w:r w:rsidRPr="009372BC">
        <w:rPr>
          <w:rFonts w:ascii="Times New Roman" w:hAnsi="Times New Roman" w:cs="Times New Roman"/>
          <w:b/>
          <w:bCs/>
          <w:color w:val="00B050"/>
          <w:sz w:val="32"/>
          <w:szCs w:val="32"/>
          <w:rtl/>
        </w:rPr>
        <w:t>(( أَنَّ رَسُولَ اللَّهِ صَلَّى اللَّهُ عَلَيْهِ وَسَلَّمَ بَعَثَ رَجُلاً عَلَى سَرِيَّةٍ وَكَانَ يَقْرَأُ لأَصْحَابِهِ فِى صَلاَتِهِمْ فَيَخْتِمُ بِـ</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xml:space="preserve"> فَلَمَّا رَجَعُوا ذُكِرَ ذَلِكَ لِرَسُولِ اللَّهِ صَلَّى اللَّهُ عَلَيْهِ وَسَلَّمَ فَقَالَ: «سَلُوهُ لأَىِّ شَىْءٍ يَصْنَعُ ذَلِكَ»، فَسَأَلُوهُ فَقَالَ: لأَنَّهَا صِفَةُ الرَّحْمَنِ فَأَنَا أُحِبُّ أَنْ أَقْرَأَ بِهَا، فَقَالَ رَسُولُ اللَّهِ صَلَّى اللَّهُ عَلَيْهِ وَسَلَّمَ: «أَخْبِرُوهُ أَنَّ اللَّهَ يُحِبُّهُ»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 حبَّها يُوجِب دخولَ الجنَّة، لِمَا صحَّ عن أنس ــ رضي الله عنه ــ أنَّه قال: </w:t>
      </w:r>
      <w:r w:rsidRPr="009372BC">
        <w:rPr>
          <w:rFonts w:ascii="Times New Roman" w:hAnsi="Times New Roman" w:cs="Times New Roman"/>
          <w:b/>
          <w:bCs/>
          <w:color w:val="00B050"/>
          <w:sz w:val="32"/>
          <w:szCs w:val="32"/>
          <w:rtl/>
        </w:rPr>
        <w:t xml:space="preserve">(( جَاءَ رَجُلٌ إِلَى رَسُولِ اللهِ صَلَّى اللهُ عَلَيْهِ وَسَلَّمَ فَقَالَ: إِنِّي أُحِبُّ هَذِهِ السُّورَةَ: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فَقَالَ رَسُولُ اللهِ صَلَّى اللهُ عَلَيْهِ وَسَلَّمَ: «حُبُّكَ إِيَّاهَا أَدْخَلَكَ الجَنَّةَ»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 قراءَتها تَعْدِلُ قراءةَ ثُلثِ القرآن في الأجْر والثواب، لِما صحَّ عن النَّبي صلى الله عليه وسلم أنَّه قال لأصحابه: </w:t>
      </w:r>
      <w:r w:rsidRPr="009372BC">
        <w:rPr>
          <w:rFonts w:ascii="Times New Roman" w:hAnsi="Times New Roman" w:cs="Times New Roman"/>
          <w:b/>
          <w:bCs/>
          <w:color w:val="00B050"/>
          <w:sz w:val="32"/>
          <w:szCs w:val="32"/>
          <w:rtl/>
        </w:rPr>
        <w:t>(( «أَيَعْجِزُ أَحَدُكُمْ أَنْ يَقْرَأَ فِي لَيْلَةٍ ثُلُثَ الْقُرْآنِ؟» قَالُوا: وَكَيْفَ يَقْرَأْ ثُلُثَ الْقُرْآنِ؟ قَالَ: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xml:space="preserve"> تَعْدِلُ ثُلُثَ الْقُرْآنِ»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w:t>
      </w:r>
      <w:r w:rsidRPr="009372BC">
        <w:rPr>
          <w:rFonts w:ascii="Times New Roman" w:hAnsi="Times New Roman" w:cs="Times New Roman"/>
          <w:b/>
          <w:bCs/>
          <w:color w:val="00B050"/>
          <w:sz w:val="32"/>
          <w:szCs w:val="32"/>
          <w:rtl/>
        </w:rPr>
        <w:t xml:space="preserve">(( أَنَّ رَجُلًا سَمِعَ رَجُلًا يَقْرَأُ: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xml:space="preserve"> يُرَدِّدُهَا، فَلَمَّا أَصْبَحَ جَاءَ إِلَى رَسُولِ اللَّهِ صَلَّى اللهُ عَلَيْهِ وَسَلَّمَ فَذَكَرَ ذَلِكَ لَهُ، وَكَأَنَّ الرَّجُلَ يَتَقَالُّهَا، فَقَالَ رَسُولُ اللَّهِ صَلَّى اللهُ عَلَيْهِ وَسَلَّمَ: «وَالَّذِي نَفْسِي بِيَدِهِ إِنَّهَا لَتَعْدِلُ ثُلُثَ القُرْآنِ»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ومِن فضائِلها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 الدعاءَ بِها مُستجاب، وفيها اسمُ الله الأعظم، لِمَا صحَّ: </w:t>
      </w:r>
      <w:r w:rsidRPr="009372BC">
        <w:rPr>
          <w:rFonts w:ascii="Times New Roman" w:hAnsi="Times New Roman" w:cs="Times New Roman"/>
          <w:b/>
          <w:bCs/>
          <w:color w:val="00B050"/>
          <w:sz w:val="32"/>
          <w:szCs w:val="32"/>
          <w:rtl/>
        </w:rPr>
        <w:t>(( أَنَّ النَّبي صَلَّى اللهُ عَلَيْهِ وَسَلَّمَ سَمِعَ رَجُلًا يَقُولُ: اللَّهُمَّ إِنِّي أَسْأَلُكَ بِأَنَّكَ أَنْتَ اللَّهُ الْأَحَدُ الصَّمَدُ، الَّذِي لَمْ يَلِدْ وَلَمْ يُولَدْ، وَلَمْ يَكُنْ لَهُ كُفُوًا أَحَدٌ، فَقَالَ رَسُولُ اللَّهِ صَلَّى اللهُ عَلَيْهِ وَسَلَّمَ: «لَقَدْ سَأَلَ اللَّهَ بِاسْمِهِ الْأَعْظَمِ، الَّذِي إِذَا سُئِلَ بِهِ أَعْطَى، وَإِذَا دُعِيَ بِهِ أَجَابَ»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w:t>
      </w:r>
      <w:r w:rsidRPr="009372BC">
        <w:rPr>
          <w:rFonts w:ascii="Times New Roman" w:hAnsi="Times New Roman" w:cs="Times New Roman"/>
          <w:b/>
          <w:bCs/>
          <w:color w:val="00B050"/>
          <w:sz w:val="32"/>
          <w:szCs w:val="32"/>
          <w:rtl/>
        </w:rPr>
        <w:t>(( أَنَّ رَسُولَ اللهِ صَلَّى اللهُ عَلَيْهِ وَسَلَّمَ دَخَلَ الْمَسْجِدَ فَإِذَا هُوَ بِرَجُلٍ قَدْ قَضَى صَلَاتَهُ وَهُوَ يَتَشَهَّدُ وَهُوَ يَقُولُ: "اللهُمَّ إِنِّي أَسْأَلُكَ بِاللهِ الْوَاحِدِ الْأَحَدِ الصَّمَد،ِ الَّذِي لَمْ يَلِدْ وَلَمْ يُولَدْ، وَلَمْ يَكُنْ لَهُ كُفُوًا أَحَدٌ: أَنْ تَغْفِرَ لِي ذُنُوبِي، إِنَّكَ أَنْتَ الْغَفُورُ الرَّحِيمُ"، فَقَالَ نَبِيُّ اللهِ صَلَّى اللهُ عَلَيْهِ وَسَلَّمَ: «قَدْ غُفِرَ لَهُ، قَدْ غُفِرَ لَهُ، قَدْ غُفِرَ لَهُ» ثَلَاثَ مِرَارٍ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lastRenderedPageBreak/>
        <w:t>ومِن فضائِلها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أنَّها أحدُ أجزاء القرآن الثلاثة، حيث صحَّ عن النَّبي صلى الله عليه وسلم أنَّه قال: </w:t>
      </w:r>
      <w:r w:rsidRPr="009372BC">
        <w:rPr>
          <w:rFonts w:ascii="Times New Roman" w:hAnsi="Times New Roman" w:cs="Times New Roman"/>
          <w:b/>
          <w:bCs/>
          <w:color w:val="00B050"/>
          <w:sz w:val="32"/>
          <w:szCs w:val="32"/>
          <w:rtl/>
        </w:rPr>
        <w:t xml:space="preserve">(( إِنَّ اللهَ جَزَّأَ الْقُرْآنَ ثَلَاثَةَ أَجْزَاءٍ، فَجَعَلَ </w:t>
      </w:r>
      <w:r w:rsidRPr="009372BC">
        <w:rPr>
          <w:rFonts w:ascii="Times New Roman" w:hAnsi="Times New Roman" w:cs="Times New Roman"/>
          <w:b/>
          <w:bCs/>
          <w:color w:val="FF0000"/>
          <w:sz w:val="32"/>
          <w:szCs w:val="32"/>
          <w:rtl/>
        </w:rPr>
        <w:t xml:space="preserve">{ قُلْ هُوَ اللهُ أَحَدٌ } </w:t>
      </w:r>
      <w:r w:rsidRPr="009372BC">
        <w:rPr>
          <w:rFonts w:ascii="Times New Roman" w:hAnsi="Times New Roman" w:cs="Times New Roman"/>
          <w:b/>
          <w:bCs/>
          <w:color w:val="00B050"/>
          <w:sz w:val="32"/>
          <w:szCs w:val="32"/>
          <w:rtl/>
        </w:rPr>
        <w:t>جُزْءًا مِنْ أَجْزَاءِ الْقُرْآنِ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إذ القرآنُ، إمَّا توحيد، أو أحكام، أو قَصَص، وسورة الإخلاص كلها توحيد لله، فقد تضمَّنت أنواع التوحيد الثلاثة، توحيد الربوبية، وتوحيد الألوهية، وتوحيد الأسماء والصفات.</w:t>
      </w:r>
    </w:p>
    <w:p w:rsidR="0074039B" w:rsidRPr="009372BC" w:rsidRDefault="0074039B" w:rsidP="009372BC">
      <w:pPr>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وجعل القرآن العظيم ربيع قلوبنا، وجِلاء أحزاننا، وذهاب هُمومنا وغُمومنا، إنَّه سميع مجيب.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السادس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تكملة شيء مِن فضائل وأحكام سورة: {</w:t>
      </w:r>
      <w:r w:rsidRPr="009372BC">
        <w:rPr>
          <w:rFonts w:ascii="Times New Roman" w:hAnsi="Times New Roman" w:cs="Times New Roman"/>
          <w:sz w:val="32"/>
          <w:szCs w:val="32"/>
          <w:rtl/>
        </w:rPr>
        <w:t xml:space="preserve"> </w:t>
      </w:r>
      <w:r w:rsidRPr="009372BC">
        <w:rPr>
          <w:rFonts w:ascii="Times New Roman" w:hAnsi="Times New Roman" w:cs="Times New Roman"/>
          <w:b/>
          <w:bCs/>
          <w:color w:val="C00000"/>
          <w:sz w:val="32"/>
          <w:szCs w:val="32"/>
          <w:rtl/>
        </w:rPr>
        <w:t>قُلْ هُوَ اللَّهُ أَحَدٌ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فهذا مجلسٌ آخَر عن فضائل وأحكام سورة الإخلاص، فأقول مستعينًا بالله: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قال الله ــ جلَّ وعلا ــ: </w:t>
      </w:r>
      <w:r w:rsidRPr="009372BC">
        <w:rPr>
          <w:rFonts w:ascii="Times New Roman" w:hAnsi="Times New Roman" w:cs="Times New Roman"/>
          <w:b/>
          <w:bCs/>
          <w:color w:val="FF0000"/>
          <w:sz w:val="32"/>
          <w:szCs w:val="32"/>
          <w:rtl/>
        </w:rPr>
        <w:t>بسم الله الرحمن الرحيم { قُلْ هُوَ اللَّهُ أَحَدٌ، اللَّهُ الصَّمَدُ، لَمْ يَلِدْ وَلَمْ يُولَدْ، وَلَمْ يَكُنْ لَهُ كُفُوًا أَحَدٌ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وسُمِّيت هذه السورة بسورة الإخلاص، لأنَّ الله تعالى أخلَصَها لنفسه، فليس فيها إلا الكلامُ عن الله تعالى وحدَه وأسمائِه وصفاتِه وكمالِه، ولأنَّها تُخلِّصُ مِن الشِّرك مَن قرأها مُعتقدًا وعاملًا بما دَلَّت عليه، ويكون في عِداد عباد الله المُخلِصِين.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وهذه السورة على قِلِّة آياتها، وقِصَر كلماتها، إلا أنَّها تُعدُّ مِن أفاضل سور القرآن الكريم، لِكثرةِ ما ورَدِ في فضلها مِن أحاديث نبويَّة ثابتة صحيحة.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فمِن فضائِلها وأحكامِها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أنَّها مِن الأذكار التي يُستحبُّ أنْ يقولَها المسلم حين يُصبح وحين يُمسِى ثلاث مرَّات فتكفيَه الشَّر، لِمَا ثبَت عن عبد الله بن خُبيب ــ رضي الله عنه ــ أنَّ رسول الله صلى الله عليه وسلم قال له: </w:t>
      </w:r>
      <w:r w:rsidRPr="009372BC">
        <w:rPr>
          <w:rFonts w:ascii="Times New Roman" w:hAnsi="Times New Roman" w:cs="Times New Roman"/>
          <w:b/>
          <w:bCs/>
          <w:color w:val="00B050"/>
          <w:sz w:val="32"/>
          <w:szCs w:val="32"/>
          <w:rtl/>
        </w:rPr>
        <w:t xml:space="preserve">(( قُلْ، فَقُلْتُ: يَا رَسُولَ اللَّهِ مَا أَقُولُ؟ قَالَ: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وَالْمُعَوِّذَتَيْنِ حِينَ تُمْسِى وَحِينَ تُصْبِحُ ثَلاَثَ مَرَّاتٍ تَكْفِيكَ مِنْ كُلِّ شَيءٍ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والمعوِّذتان هما:</w:t>
      </w:r>
      <w:r w:rsidRPr="009372BC">
        <w:rPr>
          <w:rFonts w:ascii="Times New Roman" w:hAnsi="Times New Roman" w:cs="Times New Roman"/>
          <w:sz w:val="32"/>
          <w:szCs w:val="32"/>
          <w:rtl/>
        </w:rPr>
        <w:t xml:space="preserve"> الفلَق، والناس.</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lastRenderedPageBreak/>
        <w:t>ومِن فضائِلها وأحكامِها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أنَّها مِن الأذكار التي يُستحبُّ أنْ يقولَها المسلم ثلاث مرَّات حين يَأوي بالليل إلى فراشه لِينام، لِمَا صحَّ: </w:t>
      </w:r>
      <w:r w:rsidRPr="009372BC">
        <w:rPr>
          <w:rFonts w:ascii="Times New Roman" w:hAnsi="Times New Roman" w:cs="Times New Roman"/>
          <w:b/>
          <w:bCs/>
          <w:color w:val="00B050"/>
          <w:sz w:val="32"/>
          <w:szCs w:val="32"/>
          <w:rtl/>
        </w:rPr>
        <w:t xml:space="preserve">(( أَنَّ النَّبي صَلَّى اللَّهُ عَلَيْهِ وَسَلَّمَ كَانَ إِذَا أَوَى إِلَى فِرَاشِهِ كُلَّ لَيْلَةٍ جَمَعَ كَفَّيْهِ ثُمَّ نَفَثَ فِيهِمَا فَقَرَأَ فِيهِمَا: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xml:space="preserve"> وَ </w:t>
      </w:r>
      <w:r w:rsidRPr="009372BC">
        <w:rPr>
          <w:rFonts w:ascii="Times New Roman" w:hAnsi="Times New Roman" w:cs="Times New Roman"/>
          <w:b/>
          <w:bCs/>
          <w:color w:val="FF0000"/>
          <w:sz w:val="32"/>
          <w:szCs w:val="32"/>
          <w:rtl/>
        </w:rPr>
        <w:t>{ قُلْ أَعُوذُ بِرَبِّ الْفَلَقِ }</w:t>
      </w:r>
      <w:r w:rsidRPr="009372BC">
        <w:rPr>
          <w:rFonts w:ascii="Times New Roman" w:hAnsi="Times New Roman" w:cs="Times New Roman"/>
          <w:b/>
          <w:bCs/>
          <w:color w:val="00B050"/>
          <w:sz w:val="32"/>
          <w:szCs w:val="32"/>
          <w:rtl/>
        </w:rPr>
        <w:t xml:space="preserve"> وَ </w:t>
      </w:r>
      <w:r w:rsidRPr="009372BC">
        <w:rPr>
          <w:rFonts w:ascii="Times New Roman" w:hAnsi="Times New Roman" w:cs="Times New Roman"/>
          <w:b/>
          <w:bCs/>
          <w:color w:val="FF0000"/>
          <w:sz w:val="32"/>
          <w:szCs w:val="32"/>
          <w:rtl/>
        </w:rPr>
        <w:t>{ قُلْ أَعُوذُ بِرَبِّ النَّاسِ }</w:t>
      </w:r>
      <w:r w:rsidRPr="009372BC">
        <w:rPr>
          <w:rFonts w:ascii="Times New Roman" w:hAnsi="Times New Roman" w:cs="Times New Roman"/>
          <w:b/>
          <w:bCs/>
          <w:color w:val="00B050"/>
          <w:sz w:val="32"/>
          <w:szCs w:val="32"/>
          <w:rtl/>
        </w:rPr>
        <w:t xml:space="preserve"> ثُمَّ يَمْسَحُ بِهِمَا مَا اسْتَطَاعَ مِنْ جَسَدِهِ، يَبْدَأُ بِهِمَا عَلَى رَأْسِهِ وَوَجْهِهِ وَمَا أَقْبَلَ مِنْ جَسَدِهِ، يَفْعَلُ ذَلِكَ ثَلَاثَ مَرَّاتٍ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ومِن فضائِلها وأحكامِها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أنَّها مِن الأذكار التي يُستحبُّ أنْ يقولَها المُصلِّي بعد السلام مِن كل صلاة فريضة مرَّة واحدة فقط، لِمَا ثبَت عن عقبة بن عامر ــ رضي الله عنه ــ أنَّه قال: </w:t>
      </w:r>
      <w:r w:rsidRPr="009372BC">
        <w:rPr>
          <w:rFonts w:ascii="Times New Roman" w:hAnsi="Times New Roman" w:cs="Times New Roman"/>
          <w:b/>
          <w:bCs/>
          <w:color w:val="00B050"/>
          <w:sz w:val="32"/>
          <w:szCs w:val="32"/>
          <w:rtl/>
        </w:rPr>
        <w:t>(( أَمَرَنِي رَسُولُ اللَّهِ صلى الله عليه وسلم أَنْ أَقْرَأَ بِالْمُعَوِّذَاتِ دُبُرَ كُلِّ 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u w:val="single"/>
          <w:rtl/>
        </w:rPr>
      </w:pPr>
      <w:r w:rsidRPr="009372BC">
        <w:rPr>
          <w:rFonts w:ascii="Times New Roman" w:hAnsi="Times New Roman" w:cs="Times New Roman"/>
          <w:b/>
          <w:bCs/>
          <w:sz w:val="32"/>
          <w:szCs w:val="32"/>
          <w:rtl/>
        </w:rPr>
        <w:t>والمعوِّذات هي:</w:t>
      </w:r>
      <w:r w:rsidRPr="009372BC">
        <w:rPr>
          <w:rFonts w:ascii="Times New Roman" w:hAnsi="Times New Roman" w:cs="Times New Roman"/>
          <w:sz w:val="32"/>
          <w:szCs w:val="32"/>
          <w:rtl/>
        </w:rPr>
        <w:t xml:space="preserve"> سورة الفلَق، وسورة الناس، وزاد بعض أهل العلم معهما: سورة الإخلاص.</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فضائِلها وأحكامِها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أنَّها رُقيةٌ للمريض، تُقرأُ عليه حين تُصيبُه الأمراض، أمراض الأبدان، وأمراض السِّحر والعَين والمسِّ والصَّرع، وغيرها،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فقد كان النَّبي صلى الله عليه وسلم إذا مرِض أو مرِض أحدٌ مِن أهله رَقَىَ نفسَه ونفوسَهم بالمعوذات، إذ صحَّ عن عائشة ــ رضي الله عنها ــ: </w:t>
      </w:r>
      <w:r w:rsidRPr="009372BC">
        <w:rPr>
          <w:rFonts w:ascii="Times New Roman" w:hAnsi="Times New Roman" w:cs="Times New Roman"/>
          <w:b/>
          <w:bCs/>
          <w:color w:val="00B050"/>
          <w:sz w:val="32"/>
          <w:szCs w:val="32"/>
          <w:rtl/>
        </w:rPr>
        <w:t>(( أَنَّ النَّبي صلى الله عليه وسلم كَانَ إِذَا اشْتَكَى يَقْرَأُ عَلَى نَفْسِهِ بِالْمُعَوِّذَاتِ وَيَنْفُثُ، فَلَمَّا اشْتَدَّ وَجَعُهُ كُنْتُ أَقْرَأُ عَلَيْهِ وَأَمْسَحُ عَنْهُ بِيَدِهِ رَجَاءَ بَرَكَتِهَا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عنها أيضًا أنَّها قالت: </w:t>
      </w:r>
      <w:r w:rsidRPr="009372BC">
        <w:rPr>
          <w:rFonts w:ascii="Times New Roman" w:hAnsi="Times New Roman" w:cs="Times New Roman"/>
          <w:b/>
          <w:bCs/>
          <w:color w:val="00B050"/>
          <w:sz w:val="32"/>
          <w:szCs w:val="32"/>
          <w:rtl/>
        </w:rPr>
        <w:t>(( كَانَ رَسُولُ اللَّهِ صلى الله عليه وسلم إِذَا مَرِضَ أَحَدٌ مِنْ أَهْلِهِ نَفَثَ عَلَيْهِ بِالْمُعَوِّذَاتِ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833C0B" w:themeColor="accent2" w:themeShade="80"/>
          <w:sz w:val="32"/>
          <w:szCs w:val="32"/>
          <w:rtl/>
        </w:rPr>
        <w:t>ومِن فضائِلها وأحكامِها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أنَّها تُقرأُ مع سورة الكافرين بعد الفاتحة في السُّنة الرَّاتبةِ القَبليةِ لصلاة الفجر، لِمَا صحَّ: </w:t>
      </w:r>
      <w:r w:rsidRPr="009372BC">
        <w:rPr>
          <w:rFonts w:ascii="Times New Roman" w:hAnsi="Times New Roman" w:cs="Times New Roman"/>
          <w:b/>
          <w:bCs/>
          <w:color w:val="00B050"/>
          <w:sz w:val="32"/>
          <w:szCs w:val="32"/>
          <w:rtl/>
        </w:rPr>
        <w:t xml:space="preserve">(( أَنَّ النَّبي صَلَّى اللهُ عَلَيْهِ وَسَلَّمَ قَرَأَ فِي الرَّكْعَتَيْنِ قَبْلَ الْفَجْرِ: </w:t>
      </w:r>
      <w:r w:rsidRPr="009372BC">
        <w:rPr>
          <w:rFonts w:ascii="Times New Roman" w:hAnsi="Times New Roman" w:cs="Times New Roman"/>
          <w:b/>
          <w:bCs/>
          <w:color w:val="FF0000"/>
          <w:sz w:val="32"/>
          <w:szCs w:val="32"/>
          <w:rtl/>
        </w:rPr>
        <w:t>{ قُلْ يَا أَيُّهَا الْكَافِرُونَ }</w:t>
      </w:r>
      <w:r w:rsidRPr="009372BC">
        <w:rPr>
          <w:rFonts w:ascii="Times New Roman" w:hAnsi="Times New Roman" w:cs="Times New Roman"/>
          <w:b/>
          <w:bCs/>
          <w:color w:val="00B050"/>
          <w:sz w:val="32"/>
          <w:szCs w:val="32"/>
          <w:rtl/>
        </w:rPr>
        <w:t xml:space="preserve">، وَ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xml:space="preserve">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فضائِلها وأحكامِها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أنَّها تُقرأُ مع سورة الكافرين بعد الفاتحة في الركعتين خلْفَ مقامِ إبراهيم ــ عليه السلام ــ بعد الطواف حول الكعبة، لِما صحَّ عن جابر ــ رضي الله عنه ــ أنَّه قال في شأن حجَّة رسول الله صلى الله عليه وسلم:</w:t>
      </w:r>
      <w:r w:rsidRPr="009372BC">
        <w:rPr>
          <w:rFonts w:ascii="Times New Roman" w:hAnsi="Times New Roman" w:cs="Times New Roman"/>
          <w:b/>
          <w:bCs/>
          <w:color w:val="00B050"/>
          <w:sz w:val="32"/>
          <w:szCs w:val="32"/>
          <w:rtl/>
        </w:rPr>
        <w:t xml:space="preserve"> (( ثُمَّ نَفَذَ إِلَى مَقَامِ إِبْرَاهِيمَ ــ عَلَيْهِ السَّلَام ــ فَقَرَأَ: </w:t>
      </w:r>
      <w:r w:rsidRPr="009372BC">
        <w:rPr>
          <w:rFonts w:ascii="Times New Roman" w:hAnsi="Times New Roman" w:cs="Times New Roman"/>
          <w:b/>
          <w:bCs/>
          <w:color w:val="FF0000"/>
          <w:sz w:val="32"/>
          <w:szCs w:val="32"/>
          <w:rtl/>
        </w:rPr>
        <w:t>{ وَاتَّخِذُوا مِنْ مَقَامِ إِبْرَاهِيمَ مُصَلًّى }</w:t>
      </w:r>
      <w:r w:rsidRPr="009372BC">
        <w:rPr>
          <w:rFonts w:ascii="Times New Roman" w:hAnsi="Times New Roman" w:cs="Times New Roman"/>
          <w:b/>
          <w:bCs/>
          <w:color w:val="00B050"/>
          <w:sz w:val="32"/>
          <w:szCs w:val="32"/>
          <w:rtl/>
        </w:rPr>
        <w:t xml:space="preserve"> فَجَعَلَ الْمَقَامَ بَيْنَهُ وَبَيْنَ الْبَيْتِ، فَكَانَ يَقْرَأُ فِي الرَّكْعَتَيْنِ: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xml:space="preserve"> وَ </w:t>
      </w:r>
      <w:r w:rsidRPr="009372BC">
        <w:rPr>
          <w:rFonts w:ascii="Times New Roman" w:hAnsi="Times New Roman" w:cs="Times New Roman"/>
          <w:b/>
          <w:bCs/>
          <w:color w:val="FF0000"/>
          <w:sz w:val="32"/>
          <w:szCs w:val="32"/>
          <w:rtl/>
        </w:rPr>
        <w:t xml:space="preserve">{ قُلْ يَا أَيُّهَا الْكَافِرُونَ } </w:t>
      </w:r>
      <w:r w:rsidRPr="009372BC">
        <w:rPr>
          <w:rFonts w:ascii="Times New Roman" w:hAnsi="Times New Roman" w:cs="Times New Roman"/>
          <w:b/>
          <w:bCs/>
          <w:color w:val="00B050"/>
          <w:sz w:val="32"/>
          <w:szCs w:val="32"/>
          <w:rtl/>
        </w:rPr>
        <w:t>))</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فضائِلها وأحكامِها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أنَّها تُقرأُ بعد سورة الفاتحة في آخِر ركعة مِن صلاة الوتر، لِما صحَّ عن أُبَيِّ بن كَعبٍ ــ رضي الله عنه ــ أنَّه قال: </w:t>
      </w:r>
      <w:r w:rsidRPr="009372BC">
        <w:rPr>
          <w:rFonts w:ascii="Times New Roman" w:hAnsi="Times New Roman" w:cs="Times New Roman"/>
          <w:b/>
          <w:bCs/>
          <w:color w:val="00B050"/>
          <w:sz w:val="32"/>
          <w:szCs w:val="32"/>
          <w:rtl/>
        </w:rPr>
        <w:t xml:space="preserve">(( كَانَ رَسُولُ اللَّهِ صَلَّى </w:t>
      </w:r>
      <w:r w:rsidRPr="009372BC">
        <w:rPr>
          <w:rFonts w:ascii="Times New Roman" w:hAnsi="Times New Roman" w:cs="Times New Roman"/>
          <w:b/>
          <w:bCs/>
          <w:color w:val="00B050"/>
          <w:sz w:val="32"/>
          <w:szCs w:val="32"/>
          <w:rtl/>
        </w:rPr>
        <w:lastRenderedPageBreak/>
        <w:t xml:space="preserve">اللهُ عَلَيْهِ وَسَلَّمَ يَقْرَأُ فِي الْوِتْرِ بِـ </w:t>
      </w:r>
      <w:r w:rsidRPr="009372BC">
        <w:rPr>
          <w:rFonts w:ascii="Times New Roman" w:hAnsi="Times New Roman" w:cs="Times New Roman"/>
          <w:b/>
          <w:bCs/>
          <w:color w:val="FF0000"/>
          <w:sz w:val="32"/>
          <w:szCs w:val="32"/>
          <w:rtl/>
        </w:rPr>
        <w:t>{ سَبِّحِ اسْمَ رَبِّكَ الْأَعْلَى }</w:t>
      </w:r>
      <w:r w:rsidRPr="009372BC">
        <w:rPr>
          <w:rFonts w:ascii="Times New Roman" w:hAnsi="Times New Roman" w:cs="Times New Roman"/>
          <w:b/>
          <w:bCs/>
          <w:color w:val="00B050"/>
          <w:sz w:val="32"/>
          <w:szCs w:val="32"/>
          <w:rtl/>
        </w:rPr>
        <w:t xml:space="preserve">، وَفِي الرَّكْعَةِ الثَّانِيَةِ بِـ </w:t>
      </w:r>
      <w:r w:rsidRPr="009372BC">
        <w:rPr>
          <w:rFonts w:ascii="Times New Roman" w:hAnsi="Times New Roman" w:cs="Times New Roman"/>
          <w:b/>
          <w:bCs/>
          <w:color w:val="FF0000"/>
          <w:sz w:val="32"/>
          <w:szCs w:val="32"/>
          <w:rtl/>
        </w:rPr>
        <w:t>{ قُلْ يَا أَيُّهَا الْكَافِرُونَ }</w:t>
      </w:r>
      <w:r w:rsidRPr="009372BC">
        <w:rPr>
          <w:rFonts w:ascii="Times New Roman" w:hAnsi="Times New Roman" w:cs="Times New Roman"/>
          <w:b/>
          <w:bCs/>
          <w:color w:val="00B050"/>
          <w:sz w:val="32"/>
          <w:szCs w:val="32"/>
          <w:rtl/>
        </w:rPr>
        <w:t xml:space="preserve">، وَفِي الثَّالِثَةِ بِـ </w:t>
      </w:r>
      <w:r w:rsidRPr="009372BC">
        <w:rPr>
          <w:rFonts w:ascii="Times New Roman" w:hAnsi="Times New Roman" w:cs="Times New Roman"/>
          <w:b/>
          <w:bCs/>
          <w:color w:val="FF0000"/>
          <w:sz w:val="32"/>
          <w:szCs w:val="32"/>
          <w:rtl/>
        </w:rPr>
        <w:t>{</w:t>
      </w:r>
      <w:r w:rsidRPr="009372BC">
        <w:rPr>
          <w:rFonts w:ascii="Times New Roman" w:hAnsi="Times New Roman" w:cs="Times New Roman"/>
          <w:b/>
          <w:bCs/>
          <w:color w:val="00B050"/>
          <w:sz w:val="32"/>
          <w:szCs w:val="32"/>
          <w:rtl/>
        </w:rPr>
        <w:t xml:space="preserve"> </w:t>
      </w:r>
      <w:r w:rsidRPr="009372BC">
        <w:rPr>
          <w:rFonts w:ascii="Times New Roman" w:hAnsi="Times New Roman" w:cs="Times New Roman"/>
          <w:b/>
          <w:bCs/>
          <w:color w:val="FF0000"/>
          <w:sz w:val="32"/>
          <w:szCs w:val="32"/>
          <w:rtl/>
        </w:rPr>
        <w:t>قُلْ هُوَ اللَّهُ أَحَدٌ }</w:t>
      </w:r>
      <w:r w:rsidRPr="009372BC">
        <w:rPr>
          <w:rFonts w:ascii="Times New Roman" w:hAnsi="Times New Roman" w:cs="Times New Roman"/>
          <w:b/>
          <w:bCs/>
          <w:color w:val="00B050"/>
          <w:sz w:val="32"/>
          <w:szCs w:val="32"/>
          <w:rtl/>
        </w:rPr>
        <w:t>، فَإِذَا سَلَّمَ قَالَ: «سُبْحَانَ الْمَلِكِ الْقُدُّوسِ» ثَلَاثًا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فضائِلها وأحكامِها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أنَّها تُقرأُ مع سورة الكافرين بعد الفاتحة في السُّنة الرَّاتبة البَعدية لصلاة المغرب، حيث جاء: </w:t>
      </w:r>
      <w:r w:rsidRPr="009372BC">
        <w:rPr>
          <w:rFonts w:ascii="Times New Roman" w:hAnsi="Times New Roman" w:cs="Times New Roman"/>
          <w:b/>
          <w:bCs/>
          <w:color w:val="00B050"/>
          <w:sz w:val="32"/>
          <w:szCs w:val="32"/>
          <w:rtl/>
        </w:rPr>
        <w:t xml:space="preserve">(( أَنَّ النَّبي صَلَّى اللهُ عَلَيْهِ وَسَلَّمَ كَانَ يَقْرَأُ فِي الرَّكْعَتَيْنِ بَعْدَ صَلَاةِ الْمَغْرِبِ: </w:t>
      </w:r>
      <w:r w:rsidRPr="009372BC">
        <w:rPr>
          <w:rFonts w:ascii="Times New Roman" w:hAnsi="Times New Roman" w:cs="Times New Roman"/>
          <w:b/>
          <w:bCs/>
          <w:color w:val="FF0000"/>
          <w:sz w:val="32"/>
          <w:szCs w:val="32"/>
          <w:rtl/>
        </w:rPr>
        <w:t>{ قُلْ يَا أَيُّهَا الْكَافِرُونَ }</w:t>
      </w:r>
      <w:r w:rsidRPr="009372BC">
        <w:rPr>
          <w:rFonts w:ascii="Times New Roman" w:hAnsi="Times New Roman" w:cs="Times New Roman"/>
          <w:b/>
          <w:bCs/>
          <w:color w:val="00B050"/>
          <w:sz w:val="32"/>
          <w:szCs w:val="32"/>
          <w:rtl/>
        </w:rPr>
        <w:t xml:space="preserve"> وَ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xml:space="preserve"> ))</w:t>
      </w:r>
      <w:r w:rsidRPr="009372BC">
        <w:rPr>
          <w:rFonts w:ascii="Times New Roman" w:hAnsi="Times New Roman" w:cs="Times New Roman"/>
          <w:sz w:val="32"/>
          <w:szCs w:val="32"/>
          <w:rtl/>
        </w:rPr>
        <w:t>، وصحَّحه العلامة الألباني، وغيره.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وجعل القرآن العظيم ربيع قلوبنا، وجِلاء أحزاننا، وذهاب همومنا وغمومنا، إنَّه سميع مجيب.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السابع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تفسير سورة: {</w:t>
      </w:r>
      <w:r w:rsidRPr="009372BC">
        <w:rPr>
          <w:rFonts w:ascii="Times New Roman" w:hAnsi="Times New Roman" w:cs="Times New Roman"/>
          <w:sz w:val="32"/>
          <w:szCs w:val="32"/>
          <w:rtl/>
        </w:rPr>
        <w:t xml:space="preserve"> </w:t>
      </w:r>
      <w:r w:rsidRPr="009372BC">
        <w:rPr>
          <w:rFonts w:ascii="Times New Roman" w:hAnsi="Times New Roman" w:cs="Times New Roman"/>
          <w:b/>
          <w:bCs/>
          <w:color w:val="C00000"/>
          <w:sz w:val="32"/>
          <w:szCs w:val="32"/>
          <w:rtl/>
        </w:rPr>
        <w:t>قُلْ هُوَ اللَّهُ أَحَدٌ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فهذا مجلسٌ ثالث عن سورة الإخلاص، وقد مَضَى في المجلِسَين الأوَّلَيِن  شيء مِن فضائلها وأحكامها، وبَقِيَ الكلام حول تفسير آياتها، فأقول مستعينًا بالله: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قال الله ــ جلَّ وعلا ــ: </w:t>
      </w:r>
      <w:r w:rsidRPr="009372BC">
        <w:rPr>
          <w:rFonts w:ascii="Times New Roman" w:hAnsi="Times New Roman" w:cs="Times New Roman"/>
          <w:b/>
          <w:bCs/>
          <w:color w:val="FF0000"/>
          <w:sz w:val="32"/>
          <w:szCs w:val="32"/>
          <w:rtl/>
        </w:rPr>
        <w:t>بسم الله الرحمن الرحيم { قُلْ هُوَ اللَّهُ أَحَدٌ، اللَّهُ الصَّمَدُ، لَمْ يَلِدْ وَلَمْ يُولَدْ، وَلَمْ يَكُنْ لَهُ كُفُوًا أَحَدٌ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وسُمِّيت هذه السورة بسورة الإخلاص، لأنَّ الله تعالى أخلصَها لنفسه، فليس فيها إلا الكلامُ عن الله وحدَه وأسمائِه وصفاتِه وكمالِه، ولأنَّها تُخلِّصُ مِن الشِّرك مَن قرأها مُعتقدًا وعاملًا بما دَلَّت عليه، ويكون في عِداد عباد الله المُخلِصِين.</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ومِن تقوى الله تعالى، وأجَلِّ سُبُلِ مرضاته، تَدَبُّر معاني آيات القرآن العزيز وسوره، لأنَّ تدبُّرَها مِن أعظم أسباب لِينِ القلوب، وذهابِ قسوتها، وزيادةِ العلمِ والإيمان، وكبيرِ الأجْرِ عند تلاوتها.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ويَقْوَى تَدبُّر القرآن بقراءة كتب أئمة أهل السُّنة والحديث الأثبات في تفسير القرآن.</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وإنَّ مِمَّا ذَكروه ــ رحمهم الله ــ في تفسير سورة الإخلاص:</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أوَّلًا:</w:t>
      </w:r>
      <w:r w:rsidRPr="009372BC">
        <w:rPr>
          <w:rFonts w:ascii="Times New Roman" w:hAnsi="Times New Roman" w:cs="Times New Roman"/>
          <w:sz w:val="32"/>
          <w:szCs w:val="32"/>
          <w:rtl/>
        </w:rPr>
        <w:t xml:space="preserve"> أنَّ الأحَدَ اسمٌ مِن أسماء الله الحُسنى، لا يُسمَّى بِه غيرُه مِن الأعيان، ولا تَسَمَّى بِه أحدٌ غير الله.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ومعنى الأحَد:</w:t>
      </w:r>
      <w:r w:rsidRPr="009372BC">
        <w:rPr>
          <w:rFonts w:ascii="Times New Roman" w:hAnsi="Times New Roman" w:cs="Times New Roman"/>
          <w:sz w:val="32"/>
          <w:szCs w:val="32"/>
          <w:rtl/>
        </w:rPr>
        <w:t xml:space="preserve"> الذي توحَّدَّ بجميع الكمالات، وتفرَّدَ بكل كمال، ومجْدٍ، وجلالٍ، وجمال، وحمْدٍ، وحِكمة، ورحمة، وحِلم، وعِزَّة، وعظمة، وغيرها مِن صفاته، فليس له فيها مَثيلٌ ولا نَظيرٌ ولا شَريكٌ ولا شَبيه، فيجب على العبيد توحيده، اعتقادًا، وقولًا، وعملًا، بأنْ يَعترفوا بكماله المُطلَق، وتفرُّدِه بالوحدانية، ويُفردُوه بأنواع العبادة.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 xml:space="preserve">وثانيًا: </w:t>
      </w:r>
      <w:r w:rsidRPr="009372BC">
        <w:rPr>
          <w:rFonts w:ascii="Times New Roman" w:hAnsi="Times New Roman" w:cs="Times New Roman"/>
          <w:sz w:val="32"/>
          <w:szCs w:val="32"/>
          <w:rtl/>
        </w:rPr>
        <w:t>أنَّ الصَّمدَ اسمٌ مِن أسماء الله الحُسنى.</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ومعنى الصَّمد:</w:t>
      </w:r>
      <w:r w:rsidRPr="009372BC">
        <w:rPr>
          <w:rFonts w:ascii="Times New Roman" w:hAnsi="Times New Roman" w:cs="Times New Roman"/>
          <w:sz w:val="32"/>
          <w:szCs w:val="32"/>
          <w:rtl/>
        </w:rPr>
        <w:t xml:space="preserve"> الكامل في جميع صفاته وأفعاله الذي يَصْمُدُ إليه الخلق،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يَقصِدونَه في جميع حوائجهم، ومطالبهم، وأحوالهم، وضروراتهم، لافتقارهم إليه في حياتهم، ومعاشهم، ومعَادهم، وجميع أمورهم، إذ هو المُستغنِي عن كل أحد، والمُحتاجُ إليه كل أحد.</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 xml:space="preserve">وثالثًا: </w:t>
      </w:r>
      <w:r w:rsidRPr="009372BC">
        <w:rPr>
          <w:rFonts w:ascii="Times New Roman" w:hAnsi="Times New Roman" w:cs="Times New Roman"/>
          <w:sz w:val="32"/>
          <w:szCs w:val="32"/>
          <w:rtl/>
        </w:rPr>
        <w:t>أنَّ هذه السورة تَرُدُّ على اليهود والنصارى والمشركين، الذين آذوا الرَّبَّ ــ جلَّ وعزَّ ــ وشَتموه، فزعموا له الولد، إذ قالت اليهود: "عُزير ابن الله"، وقالت النصارى: "عيسى ابن الله"، وقال المشركون: "الملائكة بنات الله".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صحَّ عن النَّبي صلى الله عليه وسلم أنَّه قال: </w:t>
      </w:r>
      <w:r w:rsidRPr="009372BC">
        <w:rPr>
          <w:rFonts w:ascii="Times New Roman" w:hAnsi="Times New Roman" w:cs="Times New Roman"/>
          <w:b/>
          <w:bCs/>
          <w:color w:val="00B050"/>
          <w:sz w:val="32"/>
          <w:szCs w:val="32"/>
          <w:rtl/>
        </w:rPr>
        <w:t>(( قَالَ اللَّهُ: «كَذَّبَنِي ابْنُ آدَمَ وَلَمْ يَكُنْ لَهُ ذَلِكَ، وَشَتَمَنِي وَلَمْ يَكُنْ لَهُ ذَلِكَ، فَأَمَّا تَكْذِيبُهُ إِيَّايَ: فَزَعَمَ أَنِّي لاَ أَقْدِرُ أَنْ أُعِيدَهُ كَمَا كَانَ، وَأَمَّا شَتْمُهُ إِيَّايَ، فَقَوْلُهُ: لِي وَلَدٌ، فَسُبْحَانِي أَنْ أَتَّخِذَ صَاحِبَةً أَوْ وَلَدًا»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 عن النَّبي صلى الله عليه وسلم أنَّه قال:</w:t>
      </w:r>
      <w:r w:rsidRPr="009372BC">
        <w:rPr>
          <w:rFonts w:ascii="Times New Roman" w:hAnsi="Times New Roman" w:cs="Times New Roman"/>
          <w:b/>
          <w:bCs/>
          <w:color w:val="00B050"/>
          <w:sz w:val="32"/>
          <w:szCs w:val="32"/>
          <w:rtl/>
        </w:rPr>
        <w:t xml:space="preserve"> (( مَا أَحَدٌ أَصْبَرَ عَلَى أَذًى يَسْمَعُهُ مِنَ اللهِ تَعَالَى، إِنَّهُمْ يَجْعَلُونَ لَهُ نِدًّا وَيَجْعَلُونَ لَهُ وَلَدًا وَهُوَ مَعَ ذَلِكَ يَرْزُقُهُمْ وَيُعَافِيهِمْ وَيُعْطِيهِمْ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الله ــ تبارك وتقدَّس ــ عن هذا الأذَى والشَّتمِ الكُبَّار، والإفكِ الغليظ الشنيع، وعن القائلين بِه في سورة مريم: </w:t>
      </w:r>
      <w:r w:rsidRPr="009372BC">
        <w:rPr>
          <w:rFonts w:ascii="Times New Roman" w:hAnsi="Times New Roman" w:cs="Times New Roman"/>
          <w:b/>
          <w:bCs/>
          <w:color w:val="FF0000"/>
          <w:sz w:val="32"/>
          <w:szCs w:val="32"/>
          <w:rtl/>
        </w:rPr>
        <w:t>{ وَقَالُوا اتَّخَذَ الرَّحْمَنُ وَلَدًا، لَقَدْ جِئْتُمْ شَيْئًا، إِدًّا تَكَادُ السَّمَاوَاتُ يَتَفَطَّرْنَ مِنْهُ وَتَنْشَقُّ الْأَرْضُ وَتَخِرُّ الْجِبَالُ هَدًّا، أَنْ دَعَوْا لِلرَّحْمَنِ وَلَدًا، وَمَا يَنْبَغِي لِلرَّحْمَنِ أَنْ يَتَّخِذَ وَلَدًا، إِنْ كُلُّ مَنْ فِي السَّمَاوَاتِ وَالْأَرْضِ إِلَّا آتِي الرَّحْمَنِ عَبْدًا، لَقَدْ أَحْصَاهُمْ وَعَدَّهُمْ عَدًّا، وَكُلُّهُمْ آتِيهِ يَوْمَ الْقِيَامَةِ فَرْدًا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 xml:space="preserve">ورابعًا: </w:t>
      </w:r>
      <w:r w:rsidRPr="009372BC">
        <w:rPr>
          <w:rFonts w:ascii="Times New Roman" w:hAnsi="Times New Roman" w:cs="Times New Roman"/>
          <w:sz w:val="32"/>
          <w:szCs w:val="32"/>
          <w:rtl/>
        </w:rPr>
        <w:t>أنَّ الله ــ جلَّ وعلا ــ لا كُفؤ 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لا مُساوِيَ له ولا نَظيرَ ولا مَثيلَ ولا شَبيه، لا في أسمائه، ولا في أوصافه، ولا في أفعاله، تبارَك وتقدَّس، كما قال سبحانه في سورة أُخْرى في وصْف نفسه المعظَّمة: </w:t>
      </w:r>
      <w:r w:rsidRPr="009372BC">
        <w:rPr>
          <w:rFonts w:ascii="Times New Roman" w:hAnsi="Times New Roman" w:cs="Times New Roman"/>
          <w:b/>
          <w:bCs/>
          <w:color w:val="FF0000"/>
          <w:sz w:val="32"/>
          <w:szCs w:val="32"/>
          <w:rtl/>
        </w:rPr>
        <w:t>{ لَيْسَ كَمِثْلِهِ شَيْءٌ وَهُوَ السَّمِيعُ الْبَصِيرُ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فأثبَت سبحانه لنفسه في هذه الآية: صِفة السمع وصِفة البصر، ونَفَى أنْ يُماثلَه أحدٌ فيهما، ولا في غيرهما مِن الصِّفات.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 يُعينني وإيَّاكم على حفظ القرآن، وتلاوته، وتدبُّره، وتعلُّم أحكامه، والعمل بِه، إنَّ ربي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الثامن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تكملة شيء مِن فضائل وأحكامِ سورةِ: { قُلْ أَعُوذُ بِرَبِّ الْفَلَقِ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فقد</w:t>
      </w:r>
      <w:r w:rsidRPr="009372BC">
        <w:rPr>
          <w:rFonts w:ascii="Times New Roman" w:hAnsi="Times New Roman" w:cs="Times New Roman"/>
          <w:b/>
          <w:bCs/>
          <w:color w:val="538135" w:themeColor="accent6" w:themeShade="BF"/>
          <w:sz w:val="32"/>
          <w:szCs w:val="32"/>
          <w:rtl/>
        </w:rPr>
        <w:t xml:space="preserve"> </w:t>
      </w:r>
      <w:r w:rsidRPr="009372BC">
        <w:rPr>
          <w:rFonts w:ascii="Times New Roman" w:hAnsi="Times New Roman" w:cs="Times New Roman"/>
          <w:sz w:val="32"/>
          <w:szCs w:val="32"/>
          <w:rtl/>
        </w:rPr>
        <w:t xml:space="preserve">قال الله ــ جلَّ وعلا ــ: </w:t>
      </w:r>
      <w:r w:rsidRPr="009372BC">
        <w:rPr>
          <w:rFonts w:ascii="Times New Roman" w:hAnsi="Times New Roman" w:cs="Times New Roman"/>
          <w:b/>
          <w:bCs/>
          <w:color w:val="FF0000"/>
          <w:sz w:val="32"/>
          <w:szCs w:val="32"/>
          <w:rtl/>
        </w:rPr>
        <w:t>بسم الله الرحمن الرحيم { قُلْ أَعُوذُ بِرَبِّ الْفَلَقِ، مِنْ شَرِّ مَا خَلَقَ، وَمِنْ  شَرِّ غَاسِقٍ إِذَا وَقَبَ، وَمِنْ شَرِّ النَّفَّاثَاتِ فِي الْعُقَدِ، وَمِنْ شَرِّ حَاسِدٍ إِذَا حَسَدَ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وهذه السورة تُسمَّى بسورة الفلَق.</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والفَلَقُ هو:</w:t>
      </w:r>
      <w:r w:rsidRPr="009372BC">
        <w:rPr>
          <w:rFonts w:ascii="Times New Roman" w:hAnsi="Times New Roman" w:cs="Times New Roman"/>
          <w:sz w:val="32"/>
          <w:szCs w:val="32"/>
          <w:rtl/>
        </w:rPr>
        <w:t xml:space="preserve"> الصُّبح إذا طلع فأذهبَ الله بنوره وضيائه ظُلمةَ الليلِ وسوادَه.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وهي على قِلِّة آياتها، وقِصَر كلماتها، إلا أنَّها تُعدُّ مِن أفاضل سور القرآن الكريم، لكثرةِ ما ورَد في فضلها مِن أحاديث نبويَّة.</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833C0B" w:themeColor="accent2" w:themeShade="80"/>
          <w:sz w:val="32"/>
          <w:szCs w:val="32"/>
          <w:u w:val="single"/>
          <w:rtl/>
        </w:rPr>
        <w:t>فمِن فضائِلها</w:t>
      </w:r>
      <w:r w:rsidRPr="009372BC">
        <w:rPr>
          <w:rFonts w:ascii="Times New Roman" w:hAnsi="Times New Roman" w:cs="Times New Roman"/>
          <w:b/>
          <w:bCs/>
          <w:color w:val="833C0B" w:themeColor="accent2" w:themeShade="80"/>
          <w:sz w:val="32"/>
          <w:szCs w:val="32"/>
          <w:rtl/>
        </w:rPr>
        <w:t>:</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أنَّها مِن أحبِّ السورِ إلى الله تعالى وأبلغِها عنده، لِمَا ثبَت عن عقبة بن عامر ــ رضي الله عنه ــ أنَّ رسول الله صلى الله عليه وسلم قال له: </w:t>
      </w:r>
      <w:r w:rsidRPr="009372BC">
        <w:rPr>
          <w:rFonts w:ascii="Times New Roman" w:hAnsi="Times New Roman" w:cs="Times New Roman"/>
          <w:b/>
          <w:bCs/>
          <w:color w:val="00B050"/>
          <w:sz w:val="32"/>
          <w:szCs w:val="32"/>
          <w:rtl/>
        </w:rPr>
        <w:t xml:space="preserve">(( إِنَّكَ لَمْ تَقْرَأْ سُورَةً أَحَبَّ إِلَى اللَّهِ ــ عَزَّ وَجَلَّ ــ وَلَا أَبْلَغَ عِنْدَهُ مِنْ: </w:t>
      </w:r>
      <w:r w:rsidRPr="009372BC">
        <w:rPr>
          <w:rFonts w:ascii="Times New Roman" w:hAnsi="Times New Roman" w:cs="Times New Roman"/>
          <w:b/>
          <w:bCs/>
          <w:color w:val="FF0000"/>
          <w:sz w:val="32"/>
          <w:szCs w:val="32"/>
          <w:rtl/>
        </w:rPr>
        <w:t xml:space="preserve">{ قُلْ أَعُوذُ بِرَبِّ الْفَلَقِ } </w:t>
      </w:r>
      <w:r w:rsidRPr="009372BC">
        <w:rPr>
          <w:rFonts w:ascii="Times New Roman" w:hAnsi="Times New Roman" w:cs="Times New Roman"/>
          <w:b/>
          <w:bCs/>
          <w:color w:val="00B050"/>
          <w:sz w:val="32"/>
          <w:szCs w:val="32"/>
          <w:rtl/>
        </w:rPr>
        <w:t>))</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فضائِلها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أنَّه لم يُرَ مثلُها قط مع سورة الناس، لِما صحَّ عن عقبة بن عامر ــ رضي الله عنه ــ أنَّ النَّبي صلى الله عليه وسلم قال:</w:t>
      </w:r>
      <w:r w:rsidRPr="009372BC">
        <w:rPr>
          <w:rFonts w:ascii="Times New Roman" w:hAnsi="Times New Roman" w:cs="Times New Roman"/>
          <w:b/>
          <w:bCs/>
          <w:color w:val="00B050"/>
          <w:sz w:val="32"/>
          <w:szCs w:val="32"/>
          <w:rtl/>
        </w:rPr>
        <w:t xml:space="preserve"> (( أَلَمْ تَرَ آيَاتٍ أُنْزِلَتِ اللَّيْلَةَ لَمْ يُرَ مِثْلُهُنَّ قَطُّ: </w:t>
      </w:r>
      <w:r w:rsidRPr="009372BC">
        <w:rPr>
          <w:rFonts w:ascii="Times New Roman" w:hAnsi="Times New Roman" w:cs="Times New Roman"/>
          <w:b/>
          <w:bCs/>
          <w:color w:val="FF0000"/>
          <w:sz w:val="32"/>
          <w:szCs w:val="32"/>
          <w:rtl/>
        </w:rPr>
        <w:t>{ قُلْ أَعُوذُ بِرَبِّ الْفَلَقِ }</w:t>
      </w:r>
      <w:r w:rsidRPr="009372BC">
        <w:rPr>
          <w:rFonts w:ascii="Times New Roman" w:hAnsi="Times New Roman" w:cs="Times New Roman"/>
          <w:b/>
          <w:bCs/>
          <w:color w:val="00B050"/>
          <w:sz w:val="32"/>
          <w:szCs w:val="32"/>
          <w:rtl/>
        </w:rPr>
        <w:t xml:space="preserve"> وَ </w:t>
      </w:r>
      <w:r w:rsidRPr="009372BC">
        <w:rPr>
          <w:rFonts w:ascii="Times New Roman" w:hAnsi="Times New Roman" w:cs="Times New Roman"/>
          <w:b/>
          <w:bCs/>
          <w:color w:val="FF0000"/>
          <w:sz w:val="32"/>
          <w:szCs w:val="32"/>
          <w:rtl/>
        </w:rPr>
        <w:t>{ قُلْ أَعُوذُ بِرَبِّ النَّاسِ }</w:t>
      </w:r>
      <w:r w:rsidRPr="009372BC">
        <w:rPr>
          <w:rFonts w:ascii="Times New Roman" w:hAnsi="Times New Roman" w:cs="Times New Roman"/>
          <w:b/>
          <w:bCs/>
          <w:color w:val="00B050"/>
          <w:sz w:val="32"/>
          <w:szCs w:val="32"/>
          <w:rtl/>
        </w:rPr>
        <w:t xml:space="preserve">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فضائِلها وأحكامِها: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أنَّها مِن الأذكار التي يُستحبُّ أنْ يقولَها المُصلِّي بعد السلام مِن كل صلاة فريضة مرَّة واحدة فقط، لِمَا ثبَت عن عقبة بن عامر ــ رضي الله عنه ــ أنَّه قال: </w:t>
      </w:r>
      <w:r w:rsidRPr="009372BC">
        <w:rPr>
          <w:rFonts w:ascii="Times New Roman" w:hAnsi="Times New Roman" w:cs="Times New Roman"/>
          <w:b/>
          <w:bCs/>
          <w:color w:val="00B050"/>
          <w:sz w:val="32"/>
          <w:szCs w:val="32"/>
          <w:rtl/>
        </w:rPr>
        <w:t>(( أَمَرَنِي رَسُولُ اللَّهِ صلى الله عليه وسلم أَنْ أَقْرَأَ بِالْمُعَوِّذَاتِ دُبُرَ كُلِّ 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والمعوذات هي:</w:t>
      </w:r>
      <w:r w:rsidRPr="009372BC">
        <w:rPr>
          <w:rFonts w:ascii="Times New Roman" w:hAnsi="Times New Roman" w:cs="Times New Roman"/>
          <w:sz w:val="32"/>
          <w:szCs w:val="32"/>
          <w:rtl/>
        </w:rPr>
        <w:t xml:space="preserve"> سورة الفلَق مع سورة الناس، وزاد بعض أهل العلم معهما: سورة الإخلاص.</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lastRenderedPageBreak/>
        <w:t>ومِن فضائِلها وأحكامِها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أنَّها مِن الأذكار التي يُستحبُّ أنْ يقولَها المسلم حين يُصبح وحين يُمسِى ثلاث مرَّات فتكفيَه مِن كل شيء، لِمَا ثبَت عن عبد الله بن خُبيب ــ رضي الله عنه ــ أنَّ رسول الله صلى الله عليه وسلم قال له: </w:t>
      </w:r>
      <w:r w:rsidRPr="009372BC">
        <w:rPr>
          <w:rFonts w:ascii="Times New Roman" w:hAnsi="Times New Roman" w:cs="Times New Roman"/>
          <w:b/>
          <w:bCs/>
          <w:color w:val="00B050"/>
          <w:sz w:val="32"/>
          <w:szCs w:val="32"/>
          <w:rtl/>
        </w:rPr>
        <w:t xml:space="preserve">(( قُلْ، فَقُلْتُ: يَا رَسُولَ اللَّهِ مَا أَقُولُ؟ قَالَ: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xml:space="preserve"> وَالْمُعَوِّذَتَيْنِ حِينَ تُمْسِى وَحِينَ تُصْبِحُ ثَلاَثَ مَرَّاتٍ تَكْفِيكَ مِنْ كُلِّ شَيءٍ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فضائِلها وأحكامِها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أنَّها مِن الأذكار التي يُستحبُّ أنْ يقولَها المسلم ثلاث مرَّات حين يَأوي بالليل إلى فراشه لِينام، لِمَا صحَّ: </w:t>
      </w:r>
      <w:r w:rsidRPr="009372BC">
        <w:rPr>
          <w:rFonts w:ascii="Times New Roman" w:hAnsi="Times New Roman" w:cs="Times New Roman"/>
          <w:b/>
          <w:bCs/>
          <w:color w:val="00B050"/>
          <w:sz w:val="32"/>
          <w:szCs w:val="32"/>
          <w:rtl/>
        </w:rPr>
        <w:t xml:space="preserve">(( أَنَّ النَّبي صَلَّى اللَّهُ عَلَيْهِ وَسَلَّمَ كَانَ إِذَا أَوَى إِلَى فِرَاشِهِ كُلَّ لَيْلَةٍ جَمَعَ كَفَّيْهِ ثُمَّ نَفَثَ فِيهِمَا فَقَرَأَ فِيهِمَا: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xml:space="preserve"> وَ </w:t>
      </w:r>
      <w:r w:rsidRPr="009372BC">
        <w:rPr>
          <w:rFonts w:ascii="Times New Roman" w:hAnsi="Times New Roman" w:cs="Times New Roman"/>
          <w:b/>
          <w:bCs/>
          <w:color w:val="FF0000"/>
          <w:sz w:val="32"/>
          <w:szCs w:val="32"/>
          <w:rtl/>
        </w:rPr>
        <w:t>{ قُلْ أَعُوذُ بِرَبِّ الْفَلَقِ }</w:t>
      </w:r>
      <w:r w:rsidRPr="009372BC">
        <w:rPr>
          <w:rFonts w:ascii="Times New Roman" w:hAnsi="Times New Roman" w:cs="Times New Roman"/>
          <w:b/>
          <w:bCs/>
          <w:color w:val="00B050"/>
          <w:sz w:val="32"/>
          <w:szCs w:val="32"/>
          <w:rtl/>
        </w:rPr>
        <w:t xml:space="preserve"> وَ </w:t>
      </w:r>
      <w:r w:rsidRPr="009372BC">
        <w:rPr>
          <w:rFonts w:ascii="Times New Roman" w:hAnsi="Times New Roman" w:cs="Times New Roman"/>
          <w:b/>
          <w:bCs/>
          <w:color w:val="FF0000"/>
          <w:sz w:val="32"/>
          <w:szCs w:val="32"/>
          <w:rtl/>
        </w:rPr>
        <w:t>{ قُلْ أَعُوذُ بِرَبِّ النَّاسِ }</w:t>
      </w:r>
      <w:r w:rsidRPr="009372BC">
        <w:rPr>
          <w:rFonts w:ascii="Times New Roman" w:hAnsi="Times New Roman" w:cs="Times New Roman"/>
          <w:b/>
          <w:bCs/>
          <w:color w:val="00B050"/>
          <w:sz w:val="32"/>
          <w:szCs w:val="32"/>
          <w:rtl/>
        </w:rPr>
        <w:t xml:space="preserve"> ثُمَّ يَمْسَحُ بِهِمَا مَا اسْتَطَاعَ مِنْ جَسَدِهِ، يَبْدَأُ بِهِمَا عَلَى رَأْسِهِ وَوَجْهِهِ وَمَا أَقْبَلَ مِنْ جَسَدِهِ، يَفْعَلُ ذَلِكَ ثَلَاثَ مَرَّاتٍ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فضائِلها وأحكامِها أيضًا: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أنَّها رُقيةٌ للمريض، تُقرأُ عليه حين تُصيبه الأمراض، أمراض الأبدان، وأمراض السِّحر والعَين والمسِّ والصَّرع، وغيرها،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فقد كان النَّبي صلى الله عليه وسلم إذا مرِض أو مرِض أحدٌ مِن أهله رَقَىَ نفسَه ونفوسَهم بالمعوِّذات، إذ صحَّ عن عائشة ــ رضي الله عنها ــ: </w:t>
      </w:r>
      <w:r w:rsidRPr="009372BC">
        <w:rPr>
          <w:rFonts w:ascii="Times New Roman" w:hAnsi="Times New Roman" w:cs="Times New Roman"/>
          <w:b/>
          <w:bCs/>
          <w:color w:val="00B050"/>
          <w:sz w:val="32"/>
          <w:szCs w:val="32"/>
          <w:rtl/>
        </w:rPr>
        <w:t>(( أَنَّ النَّبي صلى الله عليه وسلم كَانَ إِذَا اشْتَكَى يَقْرَأُ عَلَى نَفْسِهِ بِالْمُعَوِّذَاتِ وَيَنْفُثُ، فَلَمَّا اشْتَدَّ وَجَعُهُ كُنْتُ أَقْرَأُ عَلَيْهِ وَأَمْسَحُ عَنْهُ بِيَدِهِ رَجَاءَ بَرَكَتِهَا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وصحَّ أيضًا أنَّها قالت: </w:t>
      </w:r>
      <w:r w:rsidRPr="009372BC">
        <w:rPr>
          <w:rFonts w:ascii="Times New Roman" w:hAnsi="Times New Roman" w:cs="Times New Roman"/>
          <w:b/>
          <w:bCs/>
          <w:color w:val="00B050"/>
          <w:sz w:val="32"/>
          <w:szCs w:val="32"/>
          <w:rtl/>
        </w:rPr>
        <w:t>(( كَانَ رَسُولُ اللَّهِ صلى الله عليه وسلم إِذَا مَرِضَ أَحَدٌ مِنْ أَهْلِهِ نَفَثَ عَلَيْهِ بِالْمُعَوِّذَاتِ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وجعل القرآن العظيم ربيع قلوبنا، وجِلاء أحزاننا، وذهاب همومنا وغمومنا، إنَّه سميع مُجيب.</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التاسع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تفسير سورة: { قُلْ أَعُوذُ بِرَبِّ الْفَلَقِ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فهذا مجلسٌ آخَر عن سورة الفلق، وقد مَضَى في المجلس الأوَّل شيء مِن فضائلها وأحكامها، وبَقِيَ الكلام عن تفسير آياتها، فأقول مستعينًا بالله: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قال الله ــ جلَّ وعلا ــ: </w:t>
      </w:r>
      <w:r w:rsidRPr="009372BC">
        <w:rPr>
          <w:rFonts w:ascii="Times New Roman" w:hAnsi="Times New Roman" w:cs="Times New Roman"/>
          <w:b/>
          <w:bCs/>
          <w:color w:val="FF0000"/>
          <w:sz w:val="32"/>
          <w:szCs w:val="32"/>
          <w:rtl/>
        </w:rPr>
        <w:t>بسم الله الرحمن الرحيم { قُلْ أَعُوذُ بِرَبِّ الْفَلَقِ، مِنْ شَرِّ مَا خَلَقَ، وَمِنْ  شَرِّ غَاسِقٍ إِذَا وَقَبَ، وَمِنْ شَرِّ النَّفَّاثَاتِ فِي الْعُقَدِ، وَمِنْ شَرِّ حَاسِدٍ إِذَا حَسَدَ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وموضوع هذه السورة العظيمة هو:</w:t>
      </w:r>
      <w:r w:rsidRPr="009372BC">
        <w:rPr>
          <w:rFonts w:ascii="Times New Roman" w:hAnsi="Times New Roman" w:cs="Times New Roman"/>
          <w:sz w:val="32"/>
          <w:szCs w:val="32"/>
          <w:rtl/>
        </w:rPr>
        <w:t xml:space="preserve"> الاستعاذة بالله ــ جلَّ وعزَّ ــ مِن الشُّرور التي تَضُرُّ العبدَ في دِينه ودُنياه.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 xml:space="preserve">والاستعاذة هي: </w:t>
      </w:r>
      <w:r w:rsidRPr="009372BC">
        <w:rPr>
          <w:rFonts w:ascii="Times New Roman" w:hAnsi="Times New Roman" w:cs="Times New Roman"/>
          <w:sz w:val="32"/>
          <w:szCs w:val="32"/>
          <w:rtl/>
        </w:rPr>
        <w:t>الالتجاءُ إلى الله تعالى والاحتماءُ بِه والالتصاقُ بجنَابِه مِن شرِّ كلِّ ذِي شرٍّ، أنْ يَضُرَّ العبد في دِينه أو دنياه، وفي بَدنه وعقلِه وماله وأهله، وفي سفره وإقامته، وفي صغره وشبابه وشيخوختِه.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وهي مِن أجلِّ العبادات، وأعظمِها أجْرًا، ولهذا كثُر وُرُودُها في القرآن، وتكاثرت الأحاديث عن النَّبي صلى الله عليه وسلم في شأنها، فهُناك نصوصٌ تأمرُ بها، ونصوصٌ تُرغِّب فيها، ونصوصٌ تَذكُر فضلَها، ونصوصُ تُبيِّنُ آثارَها، ونصوصٌ تُعدِّدُ أسبابَها، ونصوصٌ تُنوِّعُ مواضعَها وأوقاتَها، حتى إنَّ الإمام النَّسائي ــ رحمه الله ــ قد أفرَدَ في كتابه "السُّنن" كتابًا سمَّاه "كتاب الاستعاذة" أورَد فيه ما يَزيد على مئة حديثٍ عن النَّبي صلى الله عليه وسلم في باب الاستعاذة.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اشتملت هذه السورة العظيمة على ثلاثة أصول، تُعرَف "بأصول الاستعاذة"، كما ذَكر الإمام ابنُ قيِّمِ الجَوزيِّةِ ــ رحمه الله ــ، وغيره. </w:t>
      </w:r>
    </w:p>
    <w:p w:rsidR="0074039B" w:rsidRPr="009372BC" w:rsidRDefault="0074039B" w:rsidP="0074039B">
      <w:pPr>
        <w:rPr>
          <w:rFonts w:ascii="Times New Roman" w:hAnsi="Times New Roman" w:cs="Times New Roman"/>
          <w:b/>
          <w:bCs/>
          <w:color w:val="0070C0"/>
          <w:sz w:val="32"/>
          <w:szCs w:val="32"/>
        </w:rPr>
      </w:pPr>
      <w:r w:rsidRPr="009372BC">
        <w:rPr>
          <w:rFonts w:ascii="Times New Roman" w:hAnsi="Times New Roman" w:cs="Times New Roman"/>
          <w:b/>
          <w:bCs/>
          <w:color w:val="7030A0"/>
          <w:sz w:val="32"/>
          <w:szCs w:val="32"/>
          <w:rtl/>
        </w:rPr>
        <w:t>الأصل الأوَّل:</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538135" w:themeColor="accent6" w:themeShade="BF"/>
          <w:sz w:val="32"/>
          <w:szCs w:val="32"/>
          <w:rtl/>
        </w:rPr>
        <w:t>المُستعِيذ</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جاء في أوَّلِ آيةٍ مِن آيات هذه السورة، حيث جاء في قوله تعالى: </w:t>
      </w:r>
      <w:r w:rsidRPr="009372BC">
        <w:rPr>
          <w:rFonts w:ascii="Times New Roman" w:hAnsi="Times New Roman" w:cs="Times New Roman"/>
          <w:b/>
          <w:bCs/>
          <w:color w:val="FF0000"/>
          <w:sz w:val="32"/>
          <w:szCs w:val="32"/>
          <w:rtl/>
        </w:rPr>
        <w:t>{ قُلْ أَعُوذُ بِرَبِّ الْفَلَقِ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وهذا أمرٌ مِن الله سبحانه لرسوله صلى الله عليه وسلم أنْ يَستعيذَ بِه مِن جميع الشُّرور، وقد امتثلَ النَّبيُّ صلى الله عليه وسلم أمرَ ربِّه لَه بالاستعاذة بِه سبحانه، فكان كثيرَ الاستعاذة بالله، لاسيِّما بالمعوِّذات، فكان يَقرؤهنَّ إذا أوَى إلى فراشه لِينام، وكان يَرقِي بهنَّ نفسَه إذا مرِض، ويَرقِي بهنَّ مَن مرِضَ مِن أهله، ويَستعيذُ بالله في مواضع عديدة، وأحوال مختلفة.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وأمْرُ الله تعالى في هذه السورة لنبيِّه محمد صلى الله عليه وسلم بالاستعاذة بِه سبحانه ليس خاصَّا بِه صلى الله عليه وسلم، بل كل مَن آمَن بِه واتَّبَعَه إلى يوم القيامة يَدخل في هذا الأمْر.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قال الإمام ابن تيمية ــ رحمه الله ــ:</w:t>
      </w:r>
      <w:r w:rsidRPr="009372BC">
        <w:rPr>
          <w:rFonts w:ascii="Times New Roman" w:hAnsi="Times New Roman" w:cs="Times New Roman"/>
          <w:sz w:val="32"/>
          <w:szCs w:val="32"/>
          <w:rtl/>
        </w:rPr>
        <w:t xml:space="preserve"> "ولِهذا كان جُمهورُ علماءِ الأُمَّة على أنَّ اللَّه إذا أمَرَه صلى الله عليه وسلم بأمْرٍ أو نَهاهُ عن شيءٍ كانت أُمَّتُه أُسْوَةً له في ذلك ما لم يَقُمْ دليلٌ على اخْتِصاصِه بذلك".اهـ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وقد ثبَت أنَّ النَّبي صلى الله عليه وسلم قال لابن عَابِس ــ رضي الله عنه ــ: </w:t>
      </w:r>
      <w:r w:rsidRPr="009372BC">
        <w:rPr>
          <w:rFonts w:ascii="Times New Roman" w:hAnsi="Times New Roman" w:cs="Times New Roman"/>
          <w:b/>
          <w:bCs/>
          <w:color w:val="00B050"/>
          <w:sz w:val="32"/>
          <w:szCs w:val="32"/>
          <w:rtl/>
        </w:rPr>
        <w:t>(( أَلَا أُخْبِرُكَ بِأَفْضَلِ مَا تَعَوَّذَ الْمُتَعَوِّذُونَ؟ قَالَ: قُلْتُ: بَلَى، فَقَالَ رَسُولُ اللَّهِ صَلَّى اللَّهُ عَلَيْهِ وَسَلَّمَ:</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 xml:space="preserve">{ قُلْ أَعُوذُ بِرَبِّ الْفَلَقِ } </w:t>
      </w:r>
      <w:r w:rsidRPr="009372BC">
        <w:rPr>
          <w:rFonts w:ascii="Times New Roman" w:hAnsi="Times New Roman" w:cs="Times New Roman"/>
          <w:b/>
          <w:bCs/>
          <w:color w:val="00B050"/>
          <w:sz w:val="32"/>
          <w:szCs w:val="32"/>
          <w:rtl/>
        </w:rPr>
        <w:t>وَ</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FF0000"/>
          <w:sz w:val="32"/>
          <w:szCs w:val="32"/>
          <w:rtl/>
        </w:rPr>
        <w:t>{ قُلْ أَعُوذُ بِرَبِّ النَّاسِ }</w:t>
      </w:r>
      <w:r w:rsidRPr="009372BC">
        <w:rPr>
          <w:rFonts w:ascii="Times New Roman" w:hAnsi="Times New Roman" w:cs="Times New Roman"/>
          <w:color w:val="FF0000"/>
          <w:sz w:val="32"/>
          <w:szCs w:val="32"/>
          <w:rtl/>
        </w:rPr>
        <w:t xml:space="preserve"> </w:t>
      </w:r>
      <w:r w:rsidRPr="009372BC">
        <w:rPr>
          <w:rFonts w:ascii="Times New Roman" w:hAnsi="Times New Roman" w:cs="Times New Roman"/>
          <w:b/>
          <w:bCs/>
          <w:color w:val="00B050"/>
          <w:sz w:val="32"/>
          <w:szCs w:val="32"/>
          <w:rtl/>
        </w:rPr>
        <w:t>هَاتَيْنِ السُّورَتَيْنِ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70C0"/>
          <w:sz w:val="32"/>
          <w:szCs w:val="32"/>
          <w:rtl/>
        </w:rPr>
      </w:pPr>
      <w:r w:rsidRPr="009372BC">
        <w:rPr>
          <w:rFonts w:ascii="Times New Roman" w:hAnsi="Times New Roman" w:cs="Times New Roman"/>
          <w:b/>
          <w:bCs/>
          <w:color w:val="7030A0"/>
          <w:sz w:val="32"/>
          <w:szCs w:val="32"/>
          <w:rtl/>
        </w:rPr>
        <w:t>الأصل الثاني</w:t>
      </w:r>
      <w:r w:rsidRPr="009372BC">
        <w:rPr>
          <w:rFonts w:ascii="Times New Roman" w:hAnsi="Times New Roman" w:cs="Times New Roman"/>
          <w:b/>
          <w:bCs/>
          <w:sz w:val="32"/>
          <w:szCs w:val="32"/>
          <w:rtl/>
        </w:rPr>
        <w:t>:</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538135" w:themeColor="accent6" w:themeShade="BF"/>
          <w:sz w:val="32"/>
          <w:szCs w:val="32"/>
          <w:rtl/>
        </w:rPr>
        <w:t>المُستعاذ بِه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وهو الله وحدَه لا شريك له، الخالقُ المكوِّن المُرَبِّي، ربُّ الفلق، وفالقُ الإصباح، ومُكوِّرُ الليلِ على النهار، وجاعلُ الظلمات والنور، بديعُ السموات والأرضين، المتصرِّفُ في العالم السُّفلي والعُلوي، ربُّ الناس، وملكُ الناس، وإلهُ الناس، الذي يَملك أمْرَ موتِهم وحياتهم ومعادِهم ومعاشهم، والذي لا يَنبغي الاستعاذة إلا بِه، ولا يُستعاذ بأحدٍ مِن خلقه، بل هو الذي يُعيذُ المُستعيذين، ويَعصمهم، ويَمنعهم مِن شرِّ ما استعاذوا مِن شرِّه، فالمستعيذ بِه، مُستعيذ بالخالق مِن المخلوق، وبالقوي القدير مِن الضعيف، فالخلقُ كلُّهم مُحتاجون إليه، إنسُهم وجنُّهم وشجرُهم ودوابُّهم، لا يَتصرَّف مِنهم مُتصرِّف، ولا يَتحرَّك مُتحرِّك، ولا يَسكُن ساكن إلا بمشيئته، وليس للملوك ولا لِغيرهم الخروج عن مُلكِه وسلطانه، بل هُم مُدبَّرون مقهورون.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وأمَّا الاستعاذة بغيره كالجنِّ أو الغائبين أو الموتى فهي عقيدةٌ جاهلية أبطلها الله سبحانه بالأمْر بالاستعاذة بِه وحدَه لا شريك 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قال الإمام عبد الرحمن بن حسن ــ رحمه الله ــ:</w:t>
      </w:r>
      <w:r w:rsidRPr="009372BC">
        <w:rPr>
          <w:rFonts w:ascii="Times New Roman" w:hAnsi="Times New Roman" w:cs="Times New Roman"/>
          <w:sz w:val="32"/>
          <w:szCs w:val="32"/>
          <w:rtl/>
        </w:rPr>
        <w:t xml:space="preserve"> "أجمَع العلماء على أنَّه لا يجوز الاستعاذة بغير الله".اهـ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وذلك لأنَّ الاستعاذة عبادة، والعبادةُ حقُّ خالصٌ لله وحدَه، لا يجوز أنْ تُصرف لغيره، إذ قال الله سبحانه حاكِمًا بذلك في سورة يُوسُف: </w:t>
      </w:r>
      <w:r w:rsidRPr="009372BC">
        <w:rPr>
          <w:rFonts w:ascii="Times New Roman" w:hAnsi="Times New Roman" w:cs="Times New Roman"/>
          <w:b/>
          <w:bCs/>
          <w:color w:val="FF0000"/>
          <w:sz w:val="32"/>
          <w:szCs w:val="32"/>
          <w:rtl/>
        </w:rPr>
        <w:t>{ إِنِ الْحُكْمُ إِلَّا لِلَّهِ أَمَرَ أَلَّا تَعْبُدُوا إِلَّا إِيَّاهُ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70C0"/>
          <w:sz w:val="32"/>
          <w:szCs w:val="32"/>
          <w:rtl/>
        </w:rPr>
      </w:pPr>
      <w:r w:rsidRPr="009372BC">
        <w:rPr>
          <w:rFonts w:ascii="Times New Roman" w:hAnsi="Times New Roman" w:cs="Times New Roman"/>
          <w:b/>
          <w:bCs/>
          <w:color w:val="7030A0"/>
          <w:sz w:val="32"/>
          <w:szCs w:val="32"/>
          <w:rtl/>
        </w:rPr>
        <w:t>الأصل الثالث</w:t>
      </w:r>
      <w:r w:rsidRPr="009372BC">
        <w:rPr>
          <w:rFonts w:ascii="Times New Roman" w:hAnsi="Times New Roman" w:cs="Times New Roman"/>
          <w:b/>
          <w:bCs/>
          <w:sz w:val="32"/>
          <w:szCs w:val="32"/>
          <w:rtl/>
        </w:rPr>
        <w:t>:</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538135" w:themeColor="accent6" w:themeShade="BF"/>
          <w:sz w:val="32"/>
          <w:szCs w:val="32"/>
          <w:rtl/>
        </w:rPr>
        <w:t>المُستعاذ مِنه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وهو الشَّر، والشَّر الذي يُصيبُ العبد لا يَخلو مِن قسمين: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القسم الأوَّل:</w:t>
      </w:r>
      <w:r w:rsidRPr="009372BC">
        <w:rPr>
          <w:rFonts w:ascii="Times New Roman" w:hAnsi="Times New Roman" w:cs="Times New Roman"/>
          <w:sz w:val="32"/>
          <w:szCs w:val="32"/>
          <w:rtl/>
        </w:rPr>
        <w:t xml:space="preserve"> شَرٌّ واقعٌ بالعبد بسبٍ مِن نفسه، بسببِ ما يقع مِنه مِن شِركٍ أو بدعٍ أو معاصي، حيث يُعاقِب الله على الذُّنوب بأنواعٍ مِن العقوبات كالأمراض والأوبئة المُعدية، والمجاعاتِ المُميتة، والرِّياحِ الشديدة المُضرَّة، والسيولِ الجارفة للزروع والثِّمار، والعواصفِ المُدمِّرة للمساكن والمُمتلكات، وفتنِ الحروب المُهلِكة للأنفس والأبنية والأموال، وتسليطِ الكفار والفجَّار والمنافقين والبُغاة والظَّلمة، وجَورِ السُّلطان، وغلاءِ المَعيشة، وضَعْفِ الاقتصاد، وقد قال الله تعالى في تقرير ذلك: </w:t>
      </w:r>
      <w:r w:rsidRPr="009372BC">
        <w:rPr>
          <w:rFonts w:ascii="Times New Roman" w:hAnsi="Times New Roman" w:cs="Times New Roman"/>
          <w:b/>
          <w:bCs/>
          <w:color w:val="FF0000"/>
          <w:sz w:val="32"/>
          <w:szCs w:val="32"/>
          <w:rtl/>
        </w:rPr>
        <w:t>{ وَمَا أَصَابَكُمْ مِنْ مُصِيبَةٍ فَبِمَا كَسَبَتْ أَيْدِيكُمْ وَيَعْفُو عَنْ كَثِيرٍ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وقال سبحانه: </w:t>
      </w:r>
      <w:r w:rsidRPr="009372BC">
        <w:rPr>
          <w:rFonts w:ascii="Times New Roman" w:hAnsi="Times New Roman" w:cs="Times New Roman"/>
          <w:b/>
          <w:bCs/>
          <w:color w:val="FF0000"/>
          <w:sz w:val="32"/>
          <w:szCs w:val="32"/>
          <w:rtl/>
        </w:rPr>
        <w:t>{  وَكَذَلِكَ نُوَلِّي بَعْضَ الظَّالِمِينَ بَعْضًا بِمَا كَانُوا يَكْسِبُونَ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صحَّ أنَّ النَّبي صلى الله عليه وسلم كان يَستعيذ في خُطبه مِن شُرور الأنفُس، فيقول: </w:t>
      </w:r>
      <w:r w:rsidRPr="009372BC">
        <w:rPr>
          <w:rFonts w:ascii="Times New Roman" w:hAnsi="Times New Roman" w:cs="Times New Roman"/>
          <w:b/>
          <w:bCs/>
          <w:color w:val="00B050"/>
          <w:sz w:val="32"/>
          <w:szCs w:val="32"/>
          <w:rtl/>
        </w:rPr>
        <w:t>(( إِنَّ الْحَمْدَ لِلَّهِ نَسْتَعِينُهُ، وَنَسْتَغْفِرُهُ، وَنَعُوذُ بِهِ مِنْ شُرُورِ أَنْفُسِنَا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القسم الثاني:</w:t>
      </w:r>
      <w:r w:rsidRPr="009372BC">
        <w:rPr>
          <w:rFonts w:ascii="Times New Roman" w:hAnsi="Times New Roman" w:cs="Times New Roman"/>
          <w:sz w:val="32"/>
          <w:szCs w:val="32"/>
          <w:rtl/>
        </w:rPr>
        <w:t xml:space="preserve"> شرُّ واقعٌ بالعبد مِن غيره، كالشرِّ الذي يَقع عليه مِن الإنس والجنِّ والدَّواب والهَوام والبُغاة والظَلَمة والمُجرمين والسَّحرة والأعداء وغيرهم.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والقِسمان جميعًا داخِلان في هذه السورة.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فنعوذ بالله مِن جميع الشُّرور، شُرور النَّفس والخلْق والشيطان، والحمد لله الرحمن الرحيم.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الستون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تكملة شيء مِن تفسير سورة: { قُلْ أَعُوذُ بِرَبِّ الْفَلَقِ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tl/>
        </w:rPr>
      </w:pPr>
      <w:r w:rsidRPr="009372BC">
        <w:rPr>
          <w:rFonts w:ascii="Times New Roman" w:hAnsi="Times New Roman" w:cs="Times New Roman"/>
          <w:sz w:val="32"/>
          <w:szCs w:val="32"/>
          <w:rtl/>
        </w:rPr>
        <w:t>فهذا مجلسٌ ثالث عن سورة الفلق، وقد مضَى في المجلس الأوَّل شيء مِن فضائلها وأحكامها، وفي الثاني شيء مِن تفسيرها، وفي هذا المجلس أُكْمِلُ ما بقي مِن التفسير، فأقول مستعينًا بالله: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قال الله ــ جلَّ وعلا ــ: </w:t>
      </w:r>
      <w:r w:rsidRPr="009372BC">
        <w:rPr>
          <w:rFonts w:ascii="Times New Roman" w:hAnsi="Times New Roman" w:cs="Times New Roman"/>
          <w:b/>
          <w:bCs/>
          <w:color w:val="FF0000"/>
          <w:sz w:val="32"/>
          <w:szCs w:val="32"/>
          <w:rtl/>
        </w:rPr>
        <w:t>بسم الله الرحمن الرحيم { قُلْ أَعُوذُ بِرَبِّ الْفَلَقِ، مِنْ شَرِّ مَا خَلَقَ، وَمِنْ  شَرِّ غَاسِقٍ إِذَا وَقَبَ، وَمِنْ شَرِّ النَّفَّاثَاتِ فِي الْعُقَدِ، وَمِنْ شَرِّ حَاسِدٍ إِذَا حَسَدَ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وموضوع هذه السورة العظيمة كما تقدَّم هو:</w:t>
      </w:r>
      <w:r w:rsidRPr="009372BC">
        <w:rPr>
          <w:rFonts w:ascii="Times New Roman" w:hAnsi="Times New Roman" w:cs="Times New Roman"/>
          <w:sz w:val="32"/>
          <w:szCs w:val="32"/>
          <w:rtl/>
        </w:rPr>
        <w:t xml:space="preserve"> الاستعاذة بالله ــ جلَّ وعزَّ ــ مِن الشرور التي تَضُرُّ العبدَ في دِينه ودُنياه.</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والشُّرورُ المُستعاذُ مِنها في هذه السورة العظيمة أربعة: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7030A0"/>
          <w:sz w:val="32"/>
          <w:szCs w:val="32"/>
          <w:rtl/>
        </w:rPr>
        <w:t>الشَّرُّ الأوَّل:</w:t>
      </w:r>
      <w:r w:rsidRPr="009372BC">
        <w:rPr>
          <w:rFonts w:ascii="Times New Roman" w:hAnsi="Times New Roman" w:cs="Times New Roman"/>
          <w:sz w:val="32"/>
          <w:szCs w:val="32"/>
          <w:rtl/>
        </w:rPr>
        <w:t xml:space="preserve"> </w:t>
      </w:r>
      <w:r w:rsidRPr="009372BC">
        <w:rPr>
          <w:rFonts w:ascii="Times New Roman" w:hAnsi="Times New Roman" w:cs="Times New Roman"/>
          <w:b/>
          <w:bCs/>
          <w:color w:val="833C0B" w:themeColor="accent2" w:themeShade="80"/>
          <w:sz w:val="32"/>
          <w:szCs w:val="32"/>
          <w:rtl/>
        </w:rPr>
        <w:t>شَرُّ المخلوقات التي لها شرٌّ عمومًا.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جاء في قوله تعالى: </w:t>
      </w:r>
      <w:r w:rsidRPr="009372BC">
        <w:rPr>
          <w:rFonts w:ascii="Times New Roman" w:hAnsi="Times New Roman" w:cs="Times New Roman"/>
          <w:b/>
          <w:bCs/>
          <w:color w:val="FF0000"/>
          <w:sz w:val="32"/>
          <w:szCs w:val="32"/>
          <w:rtl/>
        </w:rPr>
        <w:t>{ مِنْ شَرِّ مَا خَلَقَ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وهذا يَعُمُّ الاستعاذةَ بالله مِن شُرور الأُولَى والآخِرة، وشُرورِ الدنيا والدِّين، وشَرِّ أيِّ مخلوقٍ قامَ بِه الشرُّ، مِن الرجال والنساء، والصغار والكبار، والجِن والشياطين، والحيوانات والدَّواب، والسِّباع والهَوام، والزلازل والبراكين، والصواعق والأمطار، </w:t>
      </w:r>
      <w:r w:rsidRPr="009372BC">
        <w:rPr>
          <w:rFonts w:ascii="Times New Roman" w:hAnsi="Times New Roman" w:cs="Times New Roman"/>
          <w:sz w:val="32"/>
          <w:szCs w:val="32"/>
          <w:rtl/>
        </w:rPr>
        <w:lastRenderedPageBreak/>
        <w:t>والسيول والفيضانات، والرياح والعواصف، والأتربة والغبار، والحَرِّ والبَرْد، والأسلحة والذخائر، والنَّار وعذابها، وغير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الشَّرُّ الثاني:</w:t>
      </w:r>
      <w:r w:rsidRPr="009372BC">
        <w:rPr>
          <w:rFonts w:ascii="Times New Roman" w:hAnsi="Times New Roman" w:cs="Times New Roman"/>
          <w:sz w:val="32"/>
          <w:szCs w:val="32"/>
          <w:rtl/>
        </w:rPr>
        <w:t xml:space="preserve"> </w:t>
      </w:r>
      <w:r w:rsidRPr="009372BC">
        <w:rPr>
          <w:rFonts w:ascii="Times New Roman" w:hAnsi="Times New Roman" w:cs="Times New Roman"/>
          <w:b/>
          <w:bCs/>
          <w:color w:val="833C0B" w:themeColor="accent2" w:themeShade="80"/>
          <w:sz w:val="32"/>
          <w:szCs w:val="32"/>
          <w:rtl/>
        </w:rPr>
        <w:t>شَرُّ الغاسِقِ إذا وقَب.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جاء في قوله تعالى: </w:t>
      </w:r>
      <w:r w:rsidRPr="009372BC">
        <w:rPr>
          <w:rFonts w:ascii="Times New Roman" w:hAnsi="Times New Roman" w:cs="Times New Roman"/>
          <w:b/>
          <w:bCs/>
          <w:color w:val="FF0000"/>
          <w:sz w:val="32"/>
          <w:szCs w:val="32"/>
          <w:rtl/>
        </w:rPr>
        <w:t>{ وَمِنْ شَرِّ غَاسِقٍ إِذَا وَقَبَ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والغاسِق هو:</w:t>
      </w:r>
      <w:r w:rsidRPr="009372BC">
        <w:rPr>
          <w:rFonts w:ascii="Times New Roman" w:hAnsi="Times New Roman" w:cs="Times New Roman"/>
          <w:sz w:val="32"/>
          <w:szCs w:val="32"/>
          <w:rtl/>
        </w:rPr>
        <w:t xml:space="preserve"> الليل إذا أقبَلَ بظلامه فدخلَ في كل شيء وجِهة، فأذهب الله بظُلمته ضوءَ النهار وأزالَه.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والسَّبب الذي لأجله أمَر الله بالاستعاذة مِن شرِّ الليل إذا دخل، هو أنَّ الليلَ إذا أقبَل انْبَعثت الشياطينُ في الأرض وانتشرت، حيث صحَّ أنَّ النَّبي صلى الله عليه وسلم نهانا أنْ نُرسِلَ صبياننا للعب ومواشينا لِلرَّعْي عند غروب الشمس، فقال صلى الله عليه وسلم: </w:t>
      </w:r>
      <w:r w:rsidRPr="009372BC">
        <w:rPr>
          <w:rFonts w:ascii="Times New Roman" w:hAnsi="Times New Roman" w:cs="Times New Roman"/>
          <w:b/>
          <w:bCs/>
          <w:color w:val="00B050"/>
          <w:sz w:val="32"/>
          <w:szCs w:val="32"/>
          <w:rtl/>
        </w:rPr>
        <w:t>(( لاَ تُرْسِلُوا فَوَاشِيَكُمْ وَصِبْيَانَكُمْ إِذَا غَابَتِ الشَّمْسُ حَتَّى تَذْهَبَ فَحْمَةُ الْعِشَاءِ، فَإِنَّ الشَّيَاطِينَ تَنْبَعِثُ إِذَا غَابَتِ الشَّمْسُ حَتَّى تَذْهَبَ فَحْمَةُ الْعِشَاءِ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أنَّه قال: </w:t>
      </w:r>
      <w:r w:rsidRPr="009372BC">
        <w:rPr>
          <w:rFonts w:ascii="Times New Roman" w:hAnsi="Times New Roman" w:cs="Times New Roman"/>
          <w:b/>
          <w:bCs/>
          <w:color w:val="00B050"/>
          <w:sz w:val="32"/>
          <w:szCs w:val="32"/>
          <w:rtl/>
        </w:rPr>
        <w:t>(( إِذَا كَانَ جُنْحُ اللَّيْلِ أَوْ أَمْسَيْتُمْ فَكُفُّوا صِبْيَانَكُمْ فَإِنَّ الشَّيَاطِينَ تَنْتَشِرُ حِينَئِذٍ فَإِذَا ذَهَبَتْ سَاعَةٌ مِنْ اللَّيْلِ فَخَلُّوهُمْ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وفي رواية أُخْرى صحيحة: </w:t>
      </w:r>
      <w:r w:rsidRPr="009372BC">
        <w:rPr>
          <w:rFonts w:ascii="Times New Roman" w:hAnsi="Times New Roman" w:cs="Times New Roman"/>
          <w:b/>
          <w:bCs/>
          <w:color w:val="00B050"/>
          <w:sz w:val="32"/>
          <w:szCs w:val="32"/>
          <w:rtl/>
        </w:rPr>
        <w:t>(( وَاكْفِتُوا صِبْيَانَكُمْ عِنْدَ الْعِشَاءِ فَإِنَّ لِلْجِنِّ انْتِشَارًا وَخَطْفَةً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نظرَ إلى جرائم القتل، والسَّرقة، والاختطاف، والاغتيال، وتهريبِ البَشر والمُخدِّرات والخمور، وهتكِ الأعراض، ونَهشِ الحيات، وافتراسِ السِّباع، ومكائدِ الأعداء، وجَدَ أنَّها وغيرَها مِن الشُّرور إنَّما تقوى وتكثُر في الليل، لأنَّ ظلام الليل يَستُرها، ويُعِين عليها، ويَعوقُ عن النظر والاستصراخِ والاستنجاد.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وأهلُ المُجونِ والخَلاعة والخمور والسِّينما والمسارح والمراقص إنَّما يَشتدُّ سلطانهم بالليل، بل وهذه القنوات الفضائية التي تبُثُّ ما يُضعِفُ الدِّين، ويُدمِّرُ الأخلاق، ويَسحَقُ الفضيلة، ويَنشُرُ العُهر، ويَجلِبُ الرَّذيلة، إنَّما يَكثُر شرُّها، ويَزداد نَتنها بالليل، إذ هو وقت الرَّاحة عن الكَدِّ وطلب الرِّزق، وساعة الالتفاف إليها، وإلى أهلها، فالليل إذنْ ليس شرًّا في نفسه، ولا الشَّرُّ مِن عمله، وإنَّما هو ظرْفٌ تَكثُرُ فيه الشُّرور، فمُناسِبٌ جدًّا أنْ يُستعاذ بالله مِنه إذا دخل.</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7030A0"/>
          <w:sz w:val="32"/>
          <w:szCs w:val="32"/>
          <w:rtl/>
        </w:rPr>
        <w:t>الشَّرُّ الثالث:</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833C0B" w:themeColor="accent2" w:themeShade="80"/>
          <w:sz w:val="32"/>
          <w:szCs w:val="32"/>
          <w:rtl/>
        </w:rPr>
        <w:t>شَرُّ النفَّاثات في العُقَد.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جاء في قوله تعالى: </w:t>
      </w:r>
      <w:r w:rsidRPr="009372BC">
        <w:rPr>
          <w:rFonts w:ascii="Times New Roman" w:hAnsi="Times New Roman" w:cs="Times New Roman"/>
          <w:b/>
          <w:bCs/>
          <w:color w:val="FF0000"/>
          <w:sz w:val="32"/>
          <w:szCs w:val="32"/>
          <w:rtl/>
        </w:rPr>
        <w:t>{ وَمِنْ شَرِّ النَّفَّاثَاتِ فِي الْعُقَدِ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وهذا الشرُّ، هو شرُّ السِّحرِ والسَّحرة، والسِّحرُ مِن كبائر الذُّنوب، وعظائم الآثام، والجرائم المُوبقة المُهلكة، بل إنَّ الله تعالى قد جَعل تعلُّمَه وتعاطِيَه كفرًا، فقال سبحانه في سورة البقرة: </w:t>
      </w:r>
      <w:r w:rsidRPr="009372BC">
        <w:rPr>
          <w:rFonts w:ascii="Times New Roman" w:hAnsi="Times New Roman" w:cs="Times New Roman"/>
          <w:b/>
          <w:bCs/>
          <w:color w:val="FF0000"/>
          <w:sz w:val="32"/>
          <w:szCs w:val="32"/>
          <w:rtl/>
        </w:rPr>
        <w:t>{ 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أنَّ النَّبي صلى الله عليه وسلم تبرَّأ ممَّن يَصنع السِّحر، وممَّن ذهب إلى مَن يَصنع له سِحرًا، فقال صلى الله عليه وسلم: </w:t>
      </w:r>
      <w:r w:rsidRPr="009372BC">
        <w:rPr>
          <w:rFonts w:ascii="Times New Roman" w:hAnsi="Times New Roman" w:cs="Times New Roman"/>
          <w:b/>
          <w:bCs/>
          <w:color w:val="00B050"/>
          <w:sz w:val="32"/>
          <w:szCs w:val="32"/>
          <w:rtl/>
        </w:rPr>
        <w:t>(( لَيْسَ مِنَّا سَحَرَ أَوْ سُحِرَ 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ابن مسعود ــ رضي الله عنه ــ أنَّه قال: </w:t>
      </w:r>
      <w:r w:rsidRPr="009372BC">
        <w:rPr>
          <w:rFonts w:ascii="Times New Roman" w:hAnsi="Times New Roman" w:cs="Times New Roman"/>
          <w:b/>
          <w:bCs/>
          <w:color w:val="00B050"/>
          <w:sz w:val="32"/>
          <w:szCs w:val="32"/>
          <w:rtl/>
        </w:rPr>
        <w:t>(( مَنْ أَتَى كَاهِنًا أَوْ سَاحِرًا فَصَدَّقَهُ بِمَا يَقُولُ فَقَدْ كَفَرَ بِمَا أُنْزِلَ عَلَى مُحَمَّدٍ صلى الله عليه وسلم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والمراد بالنفَّاثات: </w:t>
      </w:r>
      <w:r w:rsidRPr="009372BC">
        <w:rPr>
          <w:rFonts w:ascii="Times New Roman" w:hAnsi="Times New Roman" w:cs="Times New Roman"/>
          <w:sz w:val="32"/>
          <w:szCs w:val="32"/>
          <w:rtl/>
        </w:rPr>
        <w:t>السَّوَاحِر مِن النساء اللاتي يَعقِدنَ الخيوطَ ويَنفُثنَ بِرِيقِهنَّ على كل عُقدةٍ عقدنَها مع تَمتمةٍ بِرُقًى شيطانية وأسماءٍ وأرواحٍ خبيثة حتى يَنعقدَ ما صَنعنَ مِن سِحر.</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7030A0"/>
          <w:sz w:val="32"/>
          <w:szCs w:val="32"/>
          <w:rtl/>
        </w:rPr>
        <w:t>الشَّرُّ الرابع:</w:t>
      </w:r>
      <w:r w:rsidRPr="009372BC">
        <w:rPr>
          <w:rFonts w:ascii="Times New Roman" w:hAnsi="Times New Roman" w:cs="Times New Roman"/>
          <w:sz w:val="32"/>
          <w:szCs w:val="32"/>
          <w:rtl/>
        </w:rPr>
        <w:t xml:space="preserve"> </w:t>
      </w:r>
      <w:r w:rsidRPr="009372BC">
        <w:rPr>
          <w:rFonts w:ascii="Times New Roman" w:hAnsi="Times New Roman" w:cs="Times New Roman"/>
          <w:b/>
          <w:bCs/>
          <w:color w:val="833C0B" w:themeColor="accent2" w:themeShade="80"/>
          <w:sz w:val="32"/>
          <w:szCs w:val="32"/>
          <w:rtl/>
        </w:rPr>
        <w:t>شَرُّ الحاسد إذا حَسد.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جاء في قوله تعالى: </w:t>
      </w:r>
      <w:r w:rsidRPr="009372BC">
        <w:rPr>
          <w:rFonts w:ascii="Times New Roman" w:hAnsi="Times New Roman" w:cs="Times New Roman"/>
          <w:b/>
          <w:bCs/>
          <w:color w:val="FF0000"/>
          <w:sz w:val="32"/>
          <w:szCs w:val="32"/>
          <w:rtl/>
        </w:rPr>
        <w:t>{ وَمِنْ شَرِّ حَاسِدٍ إِذَا حَسَدَ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والحسدُ داءٌ خطير مِن أدواء القلوب، يُصابُ بِه الغنيُّ والفقير، والعالِمُ والجاهل، والوجيهُ والمُطيع، والرئيسُ والمرؤوس، وقد نَهى النَّبي صلى الله عليه وسلم عنه وزجَر، فصحَّ أنَّه قال للمؤمنين: </w:t>
      </w:r>
      <w:r w:rsidRPr="009372BC">
        <w:rPr>
          <w:rFonts w:ascii="Times New Roman" w:hAnsi="Times New Roman" w:cs="Times New Roman"/>
          <w:b/>
          <w:bCs/>
          <w:color w:val="00B050"/>
          <w:sz w:val="32"/>
          <w:szCs w:val="32"/>
          <w:rtl/>
        </w:rPr>
        <w:t>(( لَا تَحَاسَدُوا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والحاسد هو: </w:t>
      </w:r>
      <w:r w:rsidRPr="009372BC">
        <w:rPr>
          <w:rFonts w:ascii="Times New Roman" w:hAnsi="Times New Roman" w:cs="Times New Roman"/>
          <w:sz w:val="32"/>
          <w:szCs w:val="32"/>
          <w:rtl/>
        </w:rPr>
        <w:t>الذي يَكره نِعمة الله على غيره، ويُحِبُّ إنْ وجِدَت أنْ تُسلَب، وإنْ لم تُوجد أنْ لا تَحصُل.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والحسدُ إذا دخلَ القلبَ فخطَرُه شديدٌ جدًّا، إذ قد يَجُرُّ صاحبَه إلى كبائر المُحرَّمات وغِلاظها، فبسببه قَتل قابيلُ هابيل، وهو أخوه لأبيه وأُمِّه، وبسببهِ عقَّ إخوة يوسف أباهُم، وأضاعوا أخاهُم الصغير.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حتى قال عدد مِن أهل العلم: </w:t>
      </w:r>
      <w:r w:rsidRPr="009372BC">
        <w:rPr>
          <w:rFonts w:ascii="Times New Roman" w:hAnsi="Times New Roman" w:cs="Times New Roman"/>
          <w:sz w:val="32"/>
          <w:szCs w:val="32"/>
          <w:rtl/>
        </w:rPr>
        <w:t xml:space="preserve">إنَّ الحسدَ هو أوُّلُ ذنْبٍ عُصِيَ اللهُ بِه في السماء، إذ حسَدَ إبليسُ آدمَ ــ عليه السلام ــ فامتنعَ عن أمْر ربِّه له بالسجود لآدم، وقال: </w:t>
      </w:r>
      <w:r w:rsidRPr="009372BC">
        <w:rPr>
          <w:rFonts w:ascii="Times New Roman" w:hAnsi="Times New Roman" w:cs="Times New Roman"/>
          <w:b/>
          <w:bCs/>
          <w:color w:val="FF0000"/>
          <w:sz w:val="32"/>
          <w:szCs w:val="32"/>
          <w:rtl/>
        </w:rPr>
        <w:t>{ أَأَسْجُدُ لِمَنْ خَلَقْتَ طِينًا }</w:t>
      </w:r>
      <w:r w:rsidRPr="009372BC">
        <w:rPr>
          <w:rFonts w:ascii="Times New Roman" w:hAnsi="Times New Roman" w:cs="Times New Roman"/>
          <w:sz w:val="32"/>
          <w:szCs w:val="32"/>
          <w:rtl/>
        </w:rPr>
        <w:t xml:space="preserve">، فخسِرَ قُربَه مِن ربِّه وآخِرَته، وهو أوَّلُ ذنْب عُصِيَ اللهُ بِه في الأرض، حيث قَتلَ أحدُ ابني آدمَ أخاه: </w:t>
      </w:r>
      <w:r w:rsidRPr="009372BC">
        <w:rPr>
          <w:rFonts w:ascii="Times New Roman" w:hAnsi="Times New Roman" w:cs="Times New Roman"/>
          <w:b/>
          <w:bCs/>
          <w:color w:val="FF0000"/>
          <w:sz w:val="32"/>
          <w:szCs w:val="32"/>
          <w:rtl/>
        </w:rPr>
        <w:t>{ إِذْ قَرَّبَا قُرْبَاناً فَتُقُبِّلَ مِنْ أَحَدِهِمَا وَلَمْ يُتَقَبَّلْ مِنَ الْآخَرِ قَالَ لَأَقْتُلَنَّكَ قَالَ إِنَّمَا يَتَقَبَّلُ اللَّهُ مِنَ الْمُتَّقِينَ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ويَدخل في الاستعاذة بالله مِن الحسَد: العين، والعينُ حقٌّ، ومِن أسبابها رُؤية الشيء عن حسَد، ودون دعاءٍ بالبركة، حيث صحَّ: </w:t>
      </w:r>
      <w:r w:rsidRPr="009372BC">
        <w:rPr>
          <w:rFonts w:ascii="Times New Roman" w:hAnsi="Times New Roman" w:cs="Times New Roman"/>
          <w:b/>
          <w:bCs/>
          <w:color w:val="00B050"/>
          <w:sz w:val="32"/>
          <w:szCs w:val="32"/>
          <w:rtl/>
        </w:rPr>
        <w:t>(( أَنَّ جِبْرِيلَ أَتَى النَّبي صلى الله عليه وسلم فَقَالَ: يَا مُحَمَّدُ اشْتَكَيْتَ؟ فَقَالَ: نَعَمْ، قَالَ: بِاسْمِ اللَّهِ أَرْقِيكَ، مِنْ كُلِّ شَيْءٍ يُؤْذِيكَ، مِنْ شَرِّ كُلِّ نَفْسٍ، أَوْ عَيْنِ حَاسِدٍ اللَّهُ يَشْفِيكَ، بِاسْمِ اللَّهِ أَرْقِيكَ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النَّبي صلى الله عليه وسلم أنَّه قال: </w:t>
      </w:r>
      <w:r w:rsidRPr="009372BC">
        <w:rPr>
          <w:rFonts w:ascii="Times New Roman" w:hAnsi="Times New Roman" w:cs="Times New Roman"/>
          <w:b/>
          <w:bCs/>
          <w:color w:val="00B050"/>
          <w:sz w:val="32"/>
          <w:szCs w:val="32"/>
          <w:rtl/>
        </w:rPr>
        <w:t>(( اسْتَعِيذُوا بِاللَّهِ مِنَ الْعَيْنِ، فَإِنَّ الْعَيْنَ حَقٌّ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أيضًا أنَّه قال: </w:t>
      </w:r>
      <w:r w:rsidRPr="009372BC">
        <w:rPr>
          <w:rFonts w:ascii="Times New Roman" w:hAnsi="Times New Roman" w:cs="Times New Roman"/>
          <w:b/>
          <w:bCs/>
          <w:color w:val="00B050"/>
          <w:sz w:val="32"/>
          <w:szCs w:val="32"/>
          <w:rtl/>
        </w:rPr>
        <w:t>(( إِذَا رَأَى أَحَدُكُمْ مِنْ نَفْسِهِ أَوْ مَالِهِ أَوْ أَخِيهِ مَا يُعْجِبُهُ فَلْيَدْعُ بِالْبَرَكَةِ، فَإِنَّ الْعَيْنَ حَقٌّ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 يَهديَنا لأحسن الأخلاق والأعمال، لا يَهدي لأحسنها إلا هو، وأنْ يَصرف عنّاَ سَيّءَ الأخلاق والأعمال، لا يَصرف عنَّا سيئها إلا هو، إنَّ ربِّي سميع مُجيب.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الحادي والستون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بعض الطُّرقِ المُخلِّصةِ للعبد مِن شرور الإنسِ والجنِّ والسِّحرِ والحسَدِ والعَين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للتخلُّصِ مِن شُرور الخلقِ إنْسِهم وجِنِّهم، بالحسد والعينِ والمَّسِ والسِّحرِ طُرقًا عِدَّة، </w:t>
      </w:r>
      <w:r w:rsidRPr="009372BC">
        <w:rPr>
          <w:rFonts w:ascii="Times New Roman" w:hAnsi="Times New Roman" w:cs="Times New Roman"/>
          <w:b/>
          <w:bCs/>
          <w:sz w:val="32"/>
          <w:szCs w:val="32"/>
          <w:rtl/>
        </w:rPr>
        <w:t>ومِن هذه الطُرق:</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أوَّلًا ــ</w:t>
      </w:r>
      <w:r w:rsidRPr="009372BC">
        <w:rPr>
          <w:rFonts w:ascii="Times New Roman" w:hAnsi="Times New Roman" w:cs="Times New Roman"/>
          <w:sz w:val="32"/>
          <w:szCs w:val="32"/>
          <w:rtl/>
        </w:rPr>
        <w:t xml:space="preserve"> </w:t>
      </w:r>
      <w:r w:rsidRPr="009372BC">
        <w:rPr>
          <w:rFonts w:ascii="Times New Roman" w:hAnsi="Times New Roman" w:cs="Times New Roman"/>
          <w:b/>
          <w:bCs/>
          <w:color w:val="002060"/>
          <w:sz w:val="32"/>
          <w:szCs w:val="32"/>
          <w:rtl/>
        </w:rPr>
        <w:t>تعليق الإنسانِ قلبَه بالله ــ جلَّ وعلا ــ، وتفويض أمورِه إليه، وإقباله عليه، وثقته بِه سبحانه في دَفعه ودفاعِه عنه، وبهذا يتحققُ توكُّله على الله ربِّه سبحانه.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قال الله ــ جلَّ وعزَّ ــ مُبشِّرًا عبادَه المؤمنين: </w:t>
      </w:r>
      <w:r w:rsidRPr="009372BC">
        <w:rPr>
          <w:rFonts w:ascii="Times New Roman" w:hAnsi="Times New Roman" w:cs="Times New Roman"/>
          <w:b/>
          <w:bCs/>
          <w:color w:val="FF0000"/>
          <w:sz w:val="32"/>
          <w:szCs w:val="32"/>
          <w:rtl/>
        </w:rPr>
        <w:t>{ وَمَنْ يَتَوَكَّلْ عَلَى اللَّهِ فَهُوَ حَسْبُهُ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كافيه الأمْر الذي توكَّل عليه بِه، ومَن كان الله كافيه وواقيه فليطمأِن قلبُه، وليسْكُن خاطِرُه، ولتَهدأ فرائِصُه، وليَقوى جأشُه، ولا يَخشى ويَخاف مِن أذى الإنس والجنّ، وظُلمِهم وعُدوانِهم، ومَكرِهم وكيدِهم، وبَغيِهم وتسلُّطِهم.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والله سبحانه حسْب مَن توكلَ عليه، وكافي مَن لَجَأ إليه، وهو الذي يُؤمِّن خوفَ الخائف، ويُجيرُ المُستجير، وهو نِعمَ المَولَى، ونِعمَ النَّصير، فمَّن تولُّاهُ واستنصَرَ بِه، وتوكَّلَ عليه، وانقطعَ بكُلِّيَته إليه، تولَّاه وحفظَه وحرسَه وصانَه، ومَن خافَه واتقاهُ </w:t>
      </w:r>
      <w:r w:rsidRPr="009372BC">
        <w:rPr>
          <w:rFonts w:ascii="Times New Roman" w:hAnsi="Times New Roman" w:cs="Times New Roman"/>
          <w:sz w:val="32"/>
          <w:szCs w:val="32"/>
          <w:rtl/>
        </w:rPr>
        <w:lastRenderedPageBreak/>
        <w:t>أمَّنَه مِمَّا يَخاف ويَحذَر، وجلبَ إليه كل ما يحتاج إليه مِن المنافع، فلا تَستبطئ نصرَه ورِزقَه وعافيتَه، فإنَّ الله بالغ أمْرِه، وقد جعل لكلِّ شيءٍ قدْرًا، لا يَتقدَّم عنه، ولا يتأخَّر.</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C45911" w:themeColor="accent2" w:themeShade="BF"/>
          <w:sz w:val="32"/>
          <w:szCs w:val="32"/>
          <w:rtl/>
        </w:rPr>
        <w:t>ثانيًا ــ</w:t>
      </w:r>
      <w:r w:rsidRPr="009372BC">
        <w:rPr>
          <w:rFonts w:ascii="Times New Roman" w:hAnsi="Times New Roman" w:cs="Times New Roman"/>
          <w:sz w:val="32"/>
          <w:szCs w:val="32"/>
          <w:rtl/>
        </w:rPr>
        <w:t xml:space="preserve"> </w:t>
      </w:r>
      <w:r w:rsidRPr="009372BC">
        <w:rPr>
          <w:rFonts w:ascii="Times New Roman" w:hAnsi="Times New Roman" w:cs="Times New Roman"/>
          <w:b/>
          <w:bCs/>
          <w:color w:val="002060"/>
          <w:sz w:val="32"/>
          <w:szCs w:val="32"/>
          <w:rtl/>
        </w:rPr>
        <w:t>استعمال الأذكارِ والأورادِ الشرعيةِ التي جاءت في القرآن وصحَّت بها السُّنة النَّبوية، فيحفظها العبدُ ويَتحصَّن بها، ويقولها في أوقاتها ومحالِّها.</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ومِن هذه الأوراد: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أذكار الصباح والمساء، وأذكار النوم، وأذكار دخولِ الخلاء، والخروج مِنه، وأذكار السَّفر، ونُزولِ المكان، وأذكار الكرْبِ والغَمِّ والحُزنِ والهَمِّ، وذِكر الله عند دخولِ البيت، والتسمية عند الأكل، وعند كشْف العورة.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ثالثًا ــ</w:t>
      </w:r>
      <w:r w:rsidRPr="009372BC">
        <w:rPr>
          <w:rFonts w:ascii="Times New Roman" w:hAnsi="Times New Roman" w:cs="Times New Roman"/>
          <w:sz w:val="32"/>
          <w:szCs w:val="32"/>
          <w:rtl/>
        </w:rPr>
        <w:t xml:space="preserve"> </w:t>
      </w:r>
      <w:r w:rsidRPr="009372BC">
        <w:rPr>
          <w:rFonts w:ascii="Times New Roman" w:hAnsi="Times New Roman" w:cs="Times New Roman"/>
          <w:b/>
          <w:bCs/>
          <w:color w:val="002060"/>
          <w:sz w:val="32"/>
          <w:szCs w:val="32"/>
          <w:rtl/>
        </w:rPr>
        <w:t>إعمار البيوت بقراءة القرآن.</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sz w:val="32"/>
          <w:szCs w:val="32"/>
          <w:rtl/>
        </w:rPr>
        <w:t>حيث صحَّ عن النَّبي صلى الله عليه وسلم أنَّه قال:</w:t>
      </w:r>
      <w:r w:rsidRPr="009372BC">
        <w:rPr>
          <w:rFonts w:ascii="Times New Roman" w:hAnsi="Times New Roman" w:cs="Times New Roman"/>
          <w:b/>
          <w:bCs/>
          <w:color w:val="00B050"/>
          <w:sz w:val="32"/>
          <w:szCs w:val="32"/>
          <w:rtl/>
        </w:rPr>
        <w:t xml:space="preserve"> (( لاَ تَجْعَلُوا بُيُوتَكُمْ مَقَابِرَ، إِنَّ الشَّيْطَانَ يَنْفِرُ مِنَ الْبَيْتِ الَّذِي تُقْرَأُ فِيهِ سُورَةُ الْبَقَرَةِ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أبي أُمَامَةَ البَاهِلِي ــ رضي الله عنه ــ أنَّه قال: سمعت رسول اللَّه صلى الله عليه وسلم يقول: </w:t>
      </w:r>
      <w:r w:rsidRPr="009372BC">
        <w:rPr>
          <w:rFonts w:ascii="Times New Roman" w:hAnsi="Times New Roman" w:cs="Times New Roman"/>
          <w:b/>
          <w:bCs/>
          <w:color w:val="00B050"/>
          <w:sz w:val="32"/>
          <w:szCs w:val="32"/>
          <w:rtl/>
        </w:rPr>
        <w:t>(( اقْرَءُوا الْقُرْآنَ فَإِنَّهُ يَأْتِي يَوْمَ الْقِيَامَةِ شَفِيعاً لأَصْحَابِهِ، اقْرَءُوا الزَّهْرَاوَيْنِ: الْبَقَرَةَ وَسُورَةَ آلِ عِمْرَانَ، فَإِنَّهُمَا تَأْتِيَانِ يَوْمَ الْقِيَامَةِ كَأَنَّهُمَا غَمَامَتَانِ أَوْ كَأَنَّهُمَا غَيَايَتَانِ أَوْ كَأَنَّهُمَا فِرْقَانِ مِنْ طَيْرٍ صَوَافَّ تُحَاجَّانِ عَنْ أَصْحَابِهِمَا، اقْرَءُوا سُورَةَ الْبَقَرَةِ فَإِنَّ أَخْذَهَا بَرَكَةٌ، وَتَرْكَهَا حَسْرَةٌ وَلاَ تَسْتَطِيعُهَا الْبَطَلَةُ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والبَطَلَةُ هُم:</w:t>
      </w:r>
      <w:r w:rsidRPr="009372BC">
        <w:rPr>
          <w:rFonts w:ascii="Times New Roman" w:hAnsi="Times New Roman" w:cs="Times New Roman"/>
          <w:sz w:val="32"/>
          <w:szCs w:val="32"/>
          <w:rtl/>
        </w:rPr>
        <w:t xml:space="preserve"> السَّحَرَةُ.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وبعض الناس ــ أصلحهم الله ــ لِضعفِ إيمانِهم تَجدْهُم يعيشون في قلَقٍ واضطراب، ويمشون بين الناس في خوفٍ ورُعب، تُزلزلُهم نَظرةُ أحدٍ إليهم، ويَهلعون مِن كلمةٍ يقولُها مُجالِسهم، ويَخشون مِن هذه المرأةِ إنْ أمَروهَا بالحق ودعوهَا إليه، وحذَّروهَا الظُّلم والعُدوان أنْ تَسحرَهُم، ويخشون مِن هذا الرَّجل إنْ أظهروا أمَامَه ما مَنَّ الله بِه عليهم مِن نِعمة، أو حدَّثوا بِها بِمحضَره أنْ يُصيبَهم بعينِه، ويَهابون مِن دخول أمكنة عديدة، أو مُباشَرَةِ بعض الإعمال يخشَون أنْ يَتلبَّس بِهم جِنِّيٌّ، وأنْ يَصرعَهم.</w:t>
      </w:r>
    </w:p>
    <w:p w:rsidR="0074039B" w:rsidRPr="00CC2983" w:rsidRDefault="0074039B" w:rsidP="00CC2983">
      <w:pPr>
        <w:rPr>
          <w:rFonts w:ascii="Times New Roman" w:hAnsi="Times New Roman" w:cs="Times New Roman"/>
          <w:color w:val="833C0B" w:themeColor="accent2" w:themeShade="80"/>
          <w:sz w:val="32"/>
          <w:szCs w:val="32"/>
          <w:rtl/>
        </w:rPr>
      </w:pPr>
      <w:r w:rsidRPr="00CC2983">
        <w:rPr>
          <w:rFonts w:ascii="Times New Roman" w:hAnsi="Times New Roman" w:cs="Times New Roman"/>
          <w:b/>
          <w:bCs/>
          <w:color w:val="833C0B" w:themeColor="accent2" w:themeShade="80"/>
          <w:sz w:val="32"/>
          <w:szCs w:val="32"/>
          <w:rtl/>
        </w:rPr>
        <w:t>وإلى هؤلاء أقول:</w:t>
      </w:r>
      <w:r w:rsidRPr="00CC2983">
        <w:rPr>
          <w:rFonts w:ascii="Times New Roman" w:hAnsi="Times New Roman" w:cs="Times New Roman"/>
          <w:color w:val="833C0B" w:themeColor="accent2" w:themeShade="80"/>
          <w:sz w:val="32"/>
          <w:szCs w:val="32"/>
          <w:rtl/>
        </w:rPr>
        <w:t xml:space="preserve"> </w:t>
      </w:r>
      <w:r w:rsidRPr="009372BC">
        <w:rPr>
          <w:rFonts w:ascii="Times New Roman" w:hAnsi="Times New Roman" w:cs="Times New Roman"/>
          <w:sz w:val="32"/>
          <w:szCs w:val="32"/>
          <w:rtl/>
        </w:rPr>
        <w:t xml:space="preserve">لا تخافوا ولا تَفزعوا، وامشوا في طُمأنينةٍ وثقة بالله ربِّكم، وكونوا على يَقين تامٍّ بأنَّ ما كَتب الله أنْ تُصابوا بِه، وقدَّرَه عليكم، آتٍ لا مَحالة، ولا دافعَ له، وإنْ فعلتُم مِن الأسباب ما فعلتُم، وأنَّ ما لم يَكتبْه سبحانه ويُقدِّرُه عليكم فلن تُصابوا بِه، ولو اجتمع وتعاضَد على فِعله جميع أهل الشِّر مِن الإنس والجنّ، ولِهذا لَمَّا ذَكرَ الله سبحانه السِّحر والسَّحرة في سورة البقرة، فقال: </w:t>
      </w:r>
      <w:r w:rsidRPr="009372BC">
        <w:rPr>
          <w:rFonts w:ascii="Times New Roman" w:hAnsi="Times New Roman" w:cs="Times New Roman"/>
          <w:b/>
          <w:bCs/>
          <w:color w:val="FF0000"/>
          <w:sz w:val="32"/>
          <w:szCs w:val="32"/>
          <w:rtl/>
        </w:rPr>
        <w:t xml:space="preserve">{ فَيَتَعَلَّمُونَ مِنْهُمَا مَا يُفَرِّقُونَ بِهِ </w:t>
      </w:r>
      <w:r w:rsidRPr="009372BC">
        <w:rPr>
          <w:rFonts w:ascii="Times New Roman" w:hAnsi="Times New Roman" w:cs="Times New Roman"/>
          <w:b/>
          <w:bCs/>
          <w:color w:val="FF0000"/>
          <w:sz w:val="32"/>
          <w:szCs w:val="32"/>
          <w:rtl/>
        </w:rPr>
        <w:lastRenderedPageBreak/>
        <w:t>بَيْنَ الْمَرْءِ وَزَوْجِهِ }</w:t>
      </w:r>
      <w:r w:rsidRPr="009372BC">
        <w:rPr>
          <w:rFonts w:ascii="Times New Roman" w:hAnsi="Times New Roman" w:cs="Times New Roman"/>
          <w:sz w:val="32"/>
          <w:szCs w:val="32"/>
          <w:rtl/>
        </w:rPr>
        <w:t xml:space="preserve">، طمأَنَ قلوبَ عباده وربَط جأشها على الفَور فقال ــ جلَّ وعزَّ ــ: </w:t>
      </w:r>
      <w:r w:rsidRPr="009372BC">
        <w:rPr>
          <w:rFonts w:ascii="Times New Roman" w:hAnsi="Times New Roman" w:cs="Times New Roman"/>
          <w:b/>
          <w:bCs/>
          <w:color w:val="FF0000"/>
          <w:sz w:val="32"/>
          <w:szCs w:val="32"/>
          <w:rtl/>
        </w:rPr>
        <w:t>{ وَمَا هُمْ بِضَارِّينَ بِهِ مِنْ أَحَدٍ إِلَّا بِإِذْنِ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sz w:val="32"/>
          <w:szCs w:val="32"/>
          <w:rtl/>
        </w:rPr>
        <w:t xml:space="preserve">وثبَت عن النَّبي صلى الله عليه وسلم أنَّه قال في وصيِّته المشهورة لابن عمِّه عبد الله بن العباس ــ رضي الله عنهما ــ: </w:t>
      </w:r>
      <w:r w:rsidRPr="009372BC">
        <w:rPr>
          <w:rFonts w:ascii="Times New Roman" w:hAnsi="Times New Roman" w:cs="Times New Roman"/>
          <w:b/>
          <w:bCs/>
          <w:color w:val="00B050"/>
          <w:sz w:val="32"/>
          <w:szCs w:val="32"/>
          <w:rtl/>
        </w:rPr>
        <w:t>((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sz w:val="32"/>
          <w:szCs w:val="32"/>
          <w:rtl/>
        </w:rPr>
        <w:t>ألا فلْنَطِب نفسًا، ولا نُكدِّر خاطرًا، ولا نُدخِل إلى قلوبنا وسْوسَة، ولا نُرعِب أهلًا وولدًا، ولْنَنَم سُعداء، ونَخرج مِن بيوتنا وقلوبنا مُطمئنَّة.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هذا وأسأل الله تعالى أنْ يُقوِّيَّ إيمانَنا، ويَزيدَ في توكُّلِنا عليه، ويَدفعَ عنَّا السوء، ويكفيَنا الشَّر وأهلَه، إنَّه جواد كريم.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الثاني والستون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خوف النَّبي صلى الله عليه وسلم على أُمَّته الأئمة المُضِلِّين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فلقد خافَ عليكم نبيُّكم صلى الله عليه وسلم صِنفًا خطيرًا مِن الناس، خافَ عليكم أنْ تأخذوا العلمَ الشرعيَّ عنه، وأنْ تسمعوا له، وأنْ تَستفتوه، وأنْ تَحضروا له، وأنْ تجلسوا إليه، وأنْ تَقتدوا به، فصحَّ عنه صلى الله عليه وسلم أنَّه قال: </w:t>
      </w:r>
      <w:r w:rsidRPr="009372BC">
        <w:rPr>
          <w:rFonts w:ascii="Times New Roman" w:hAnsi="Times New Roman" w:cs="Times New Roman"/>
          <w:b/>
          <w:bCs/>
          <w:color w:val="00B050"/>
          <w:sz w:val="32"/>
          <w:szCs w:val="32"/>
          <w:rtl/>
        </w:rPr>
        <w:t>(( إِنِّي لَا أَخَافُ عَلَى أُمَّتِي إِلَّا الْأَئِمَّةَ الْمُضِلِّينَ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والأئمة المُضِلُّون، هُم:</w:t>
      </w:r>
      <w:r w:rsidRPr="009372BC">
        <w:rPr>
          <w:rFonts w:ascii="Times New Roman" w:hAnsi="Times New Roman" w:cs="Times New Roman"/>
          <w:sz w:val="32"/>
          <w:szCs w:val="32"/>
          <w:rtl/>
        </w:rPr>
        <w:t xml:space="preserve"> الدُّعاةُ إلى البدعِ والضَّلالاتِ والفِسقِ والفُجور عن طريق تحريفِ نصوصِ القرآنِ والسُّنة النَّبوية، والكذبِ على العلم والعلماء، والقولِ في دين الله بالهَوى وليس بأدلة الشَّرعِ الصَّحيحة الصَّريحة، والتلبيسِ والتدليسِ في أحكام شريعةِ الله.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ولقد لَبِسُوا لإضلالِ الناس لباسَ العلمِ والعلماء، والفِقهِ والفقهاء، والفتوى والإفتاء، والوعظِ والوُعَّاظ، والخُطبِ والخطباء، والدعوةِ والدُّعاة، فيا ويلَ مُتابعَهم، ويا خسَارةَ الآخِذ عنهم، ويا لِهلَكةِ المُقتدِي بِهم.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إذ صحَّ أنَّ حذيفة ــ رضي الله عنه ــ سألَ رسول الله صلى الله عليه وسلم عنهم، فقال: </w:t>
      </w:r>
      <w:r w:rsidRPr="009372BC">
        <w:rPr>
          <w:rFonts w:ascii="Times New Roman" w:hAnsi="Times New Roman" w:cs="Times New Roman"/>
          <w:b/>
          <w:bCs/>
          <w:color w:val="00B050"/>
          <w:sz w:val="32"/>
          <w:szCs w:val="32"/>
          <w:rtl/>
        </w:rPr>
        <w:t>(( قُلْت: فَهَلْ بَعْدَ ذَلِكَ الخَيْرِ مِنْ شَرٍّ؟ فَقَالَ صلى الله عليه وسلم: «نَعَمْ، دُعَاةٌ عَلى أَبْوَابِ جَهَنَّمَ، مَنْ أَجَابَهُمْ إِليْهَا قَذَفُوهُ فِيهَا» قُلْتُ: يَا رَسُولَ اللَّهِ صِفْهُمْ لَنَا، قَالَ: «هُمْ مِنْ جِلْدَتِنَا، وَيَتَكَلَّمُونَ بِأَلْسِنَتِنَا»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وجعلَهُم النَّبي صلى الله عليه وسلم دعاةً على أبواب جهنَّم، لأنَّ البدعَ والضَّلالاتِ والفسقَ والفجورَ لا تقودُ إلا إلى النَّار، والعذابِ فيها.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فأهلُ الحقِ والسُّنةِ والحديثِ يَدعُون الناسَ إلى التوحيد والسُّنة، والقيامِ بالطاعات، وترْكِ الخطيئات، ولزومِ طاعةِ الوُلاةِ والجماعة، ويُحذِّرونَهم مِن الشِّركياتِ والبدعِ والمُنكرات، ويُقيمونَ دلائلَ ذلك مِن القرآن، والأحاديثِ النَّبويةِ الصَّحيحة، وأقوالِ الصحابة، وإجماعاتِ 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وهُؤلاء يَدعونَ الناسَ إلى الشِّركيات والبِدعِ والمُنكرات، فيُسوِّغُونَ البدعَ، ويُجوِّزونَ الشركيات، ويُجرِّؤونَ على اقتراف المعاصي، ومُباشرةِ المُنكرات، ويَشُقُّونَ عصَا الطاعةِ والجماعة، بما حرَّفُوه مِن نصوصِ القرآنِ والسُّنةِ النَّبوية، وافترَوهُ على الشريعة والعلماءِ والفقهاء، ولبَّسُوهُ مِن العقائد والأحكامِ ودلَّسُوه، حتى إنَّه بسببِهم افترقَت أمَّةُ النَّبي صلى الله عليه وسلم في دِينها إلى فِرَقٍ كثيرةٍ جدًّا، وكانت في النار.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صحَّ عن النَّبي صلى الله عليه وسلم أنَّه قال في شأنهم: </w:t>
      </w:r>
      <w:r w:rsidRPr="009372BC">
        <w:rPr>
          <w:rFonts w:ascii="Times New Roman" w:hAnsi="Times New Roman" w:cs="Times New Roman"/>
          <w:b/>
          <w:bCs/>
          <w:color w:val="00B05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وَالَّذِي نَفْسِي بِيَدِهِ لَتَفْتَرِقَنَّ أُمَّتِي عَلَى ثَلَاثٍ وَسَبْعِينَ فِرْقَةً، فَوَاحِدَةٌ فِي الْجَنَّةِ وَاثْنَتَانِ وَسَبْعُونَ فِي النَّارِ»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ولقد عانتِ البلدانُ والعِبادُ مِن ضلالاتِهم، وتسويغِهم للضَّلالِ والضَّلالات، حتى كثُرَ بسببِهم مَن يُّشرِكُ مع الله في عبادته، ويَدعو غيرَه، فذاك يَدعو رسولَ الله، فيقول: "فرِّج عنَّا يا رسول الله"، وذاك يدعو البدوي، فيقول: "مَدد يا بدَوي"، وذاك يدعو الجَيلاني، فيقول: "أغثنا يا جَيلاني"، وذاك يدعو العَيدروس، فيقول: "ادفع عنَّا يا عيدروس"، وتلك تدعو الرِّفاعي فتقول: "شيئًا لله يارِفاعي"، وهكذا.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وزادت بسببِهم القبورُ في المساجد، وكثُرَ البِناءُ على القبور، والناسُ حولَ هذه القبورِ يُمارِسون الشِّركياتِ والبدع، ما بينَ داعٍ أصحابَها، وطائفٍ حولَها، وساجدٍ على عتَباتِها، وناذِرٍ وذابِحٍ لأهلِها، وحالفٍ بمَن فيها، ومُتمسِّحٍ بجُدرانِها وأعمدتِها وقُببِها يَرجو نفعَها وبركتَها، وهو في ذُلٍّ وانكسارٍ وخضوعٍ وخوفٍ لا تراه مِنه في صلاةٍ ولا حجٍّ ولا عُمرة، ولا دُعاء.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وانتشرت بسببِهم البدعُ في المناسبات والمساجدِ والمعاهدِ الدِّينية والأربطةِ والزَّوايا والخلوات والبيوتِ والحجِّ والعُمرةِ والأعياد والموالدِ والمقابرِ والجنائز والمآتِم والاحتفالات والزَّواجات.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وتوسَّعَ بسببِهم الإقبالُ على المُحرَّمات، وارتيادُ أماكنِها، والاستجابةُ لِدُعاتِها، ومشاهدةُ قنواتِها.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وحصلتْ بسببِهم المظاهرات فالثورات، فذهبَ أمْنُ الناس، وتشرَّدوا في الأرض، وانكسرَ الاقتصاد، وتوسَّعَ الفقر، وامتلأتِ المستشفياتُ بالقتلَى والجَرحَى والمرضَى، وانقسَمت البلدُ الواحدُ إلى دويلات.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وحلَّت بسببِهم الحزبياتُ والعدَاواتُ، فتحزَّبَ الناس إلى أحزابٍ وجماعات، وانتشرَ التكفير، وحصلَ الإرهابُ والتفجير، وعادَى الناسُ أوطانَهم وولاتَهُم وقبائلَهم ومجتمعاتهم.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وبسببِ أقوالِهم وأفعالِهم وتناقضاتِهم تَجرَّأ العلمانيونَ واللبراليون واللادينيون على تنقُّصِ دِين الله، والتشكيكِ في أصوله وفُروعِه، وتشويهِ صورةِ الإسلام، وتبغيضهِ إلى الخلق.</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فيا ويلَهم ثمَّ يا ويلَهم من خطاياهم وخطايا مِن يُضِلُّون، فقد قال ربُّهم مُرهِّبًا لهُم: </w:t>
      </w:r>
      <w:r w:rsidRPr="009372BC">
        <w:rPr>
          <w:rFonts w:ascii="Times New Roman" w:hAnsi="Times New Roman" w:cs="Times New Roman"/>
          <w:b/>
          <w:bCs/>
          <w:color w:val="FF0000"/>
          <w:sz w:val="32"/>
          <w:szCs w:val="32"/>
          <w:rtl/>
        </w:rPr>
        <w:t>{ لِيَحْمِلُوا أَوْزَارَهُمْ كَامِلَةً يَوْمَ الْقِيَامَةِ وَمِنْ أَوْزَارِ الَّذِينَ يُضِلُّونَهُمْ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أنَّه قال: </w:t>
      </w:r>
      <w:r w:rsidRPr="009372BC">
        <w:rPr>
          <w:rFonts w:ascii="Times New Roman" w:hAnsi="Times New Roman" w:cs="Times New Roman"/>
          <w:b/>
          <w:bCs/>
          <w:color w:val="00B050"/>
          <w:sz w:val="32"/>
          <w:szCs w:val="32"/>
          <w:rtl/>
        </w:rPr>
        <w:t>(( مَنْ دَعَا إِلَى ضَلَالَةٍ كَانَ عَلَيْهِ مِنَ الْإِثْمِ مِثْلُ آثَامِ مَنْ تَبِعَهُ، لَا يَنْقُصُ ذَلِكَ مِنْ آثَامِهِمْ شَيْئًا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فاللهم أعذنا مِن الأئمة المُضلِّين، وأكرمنَا بالاستمساك بالكتاب والسُّنة إلى الممات، إنَّك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الثالث والستون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وضوح دينِ الله ــ عزَّ وجلَّ ــ للناس، واحتجاجِ مَن ضَلَّ وابتدعَ وفجَرَ وفسَق بفقيهٍ أو داعيةٍ أو خطيبٍ، ومِن تشبَّه بِهم</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وليس مِنهم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فإنَّ مِن رحمة الله بعباده ــ ذكورًا وإناثًا ــ وضُوحَ نصوصِ أحكامِ شريعته، واتِّضَاحَ الحلالِ مِن الحرام، وظهورَ الحقِّ على الباطل، وتَمَيُّزَ التوحيدِ مِن الشِّرك، والسُّنةِ مِن البدعة، والطاعةِ مِن المعصية، والجماعةِ مِن الفُرقَة، والفضيلةِ مِن الرَّذيلة، والحجابِ مِن السُّفور، وبُروزَ أدلَّةِ ذلك وتَبَيُّنَها.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ألا فلا يَحتجَّ إنسانٌ أو يَتعذَّرَ لِنفسِه أو أمامَ غيرِه على شِركياته وبدعِه ومعاصيه وقبائِحِه وفِسقِه وفُجورِه وتفريطِه في دينِه بعالمٍ، أو مُفتٍ، أو طالبِ علم، أو داعيةٍ، أو خطيبٍ، أو إمامِ مسجدٍ، أو مُعَمَّمٍ، أو شيخِ طريقةٍ صُوفية.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حيث صحَّ عن النَّبي صلى الله عليه وسلم أنَّه أخبَرَ بأنَّه قد ترَكَ أُمَّتَه على الحقِّ الواضحِ البيِّن الظاهر، فقال: </w:t>
      </w:r>
      <w:r w:rsidRPr="009372BC">
        <w:rPr>
          <w:rFonts w:ascii="Times New Roman" w:hAnsi="Times New Roman" w:cs="Times New Roman"/>
          <w:b/>
          <w:bCs/>
          <w:color w:val="00B050"/>
          <w:sz w:val="32"/>
          <w:szCs w:val="32"/>
          <w:rtl/>
        </w:rPr>
        <w:t>(( قَدْ تَرَكْتُكُمْ عَلَى الْبَيْضَاءِ لَيْلُهَا كَنَهَارِهَا، لَا يَزِيغُ عَنْهَا بَعْدِي إِلَّا هَالِكٌ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عنه صلى الله عليه وسلم أنَّه قال في وضُوح الحلالِ والحرام: </w:t>
      </w:r>
      <w:r w:rsidRPr="009372BC">
        <w:rPr>
          <w:rFonts w:ascii="Times New Roman" w:hAnsi="Times New Roman" w:cs="Times New Roman"/>
          <w:b/>
          <w:bCs/>
          <w:color w:val="00B050"/>
          <w:sz w:val="32"/>
          <w:szCs w:val="32"/>
          <w:rtl/>
        </w:rPr>
        <w:t>(( إِنَّ الْحَلَالَ بَيِّنٌ، وَإِنَّ الْحَرَامَ بَيِّنٌ، وَبَيْنَهُمَا مُشْتَبِهَاتٌ لَا يَعْلَمُهُنَّ كَثِيرٌ مِنَ النَّاسِ، فَمَنِ اتَّقَى الشُّبُهَاتِ اسْتَبْرَأَ لِدِينِهِ، وَعِرْضِهِ، وَمَنْ وَقَعَ فِي الشُّبُهَاتِ وَقَعَ فِي الْحَرَامِ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النَّوَّاس بن سَمعَان ــ رضي الله عنه ــ أنَّه قال: </w:t>
      </w:r>
      <w:r w:rsidRPr="009372BC">
        <w:rPr>
          <w:rFonts w:ascii="Times New Roman" w:hAnsi="Times New Roman" w:cs="Times New Roman"/>
          <w:b/>
          <w:bCs/>
          <w:color w:val="00B050"/>
          <w:sz w:val="32"/>
          <w:szCs w:val="32"/>
          <w:rtl/>
        </w:rPr>
        <w:t>(( سَأَلْتُ رَسُولَ اللهِ صَلَّى اللهُ عَلَيْهِ وَسَلَّمَ عَنِ الْبِرِّ وَالْإِثْمِ؟ فَقَالَ: «الْبِرُّ حُسْنُ الْخُلُقِ، وَالْإِثْمُ مَا حَاكَ فِي صَدْرِكَ، وَكَرِهْتَ أَنْ يَطَّلِعَ عَلَيْهِ النَّاسُ»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أنَّه قال: </w:t>
      </w:r>
      <w:r w:rsidRPr="009372BC">
        <w:rPr>
          <w:rFonts w:ascii="Times New Roman" w:hAnsi="Times New Roman" w:cs="Times New Roman"/>
          <w:b/>
          <w:bCs/>
          <w:color w:val="00B050"/>
          <w:sz w:val="32"/>
          <w:szCs w:val="32"/>
          <w:rtl/>
        </w:rPr>
        <w:t>(( مَا بَقِيَ شَيْءٌ يُقَرِّبُ مِنَ الْجَنَّةِ، ويُبَاعِدُ مِنَ النَّارِ إِلَّا وَقَدْ بُيِّنَ لَكُمْ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الله ــ جلَّ وعزَّ ــ: </w:t>
      </w:r>
      <w:r w:rsidRPr="009372BC">
        <w:rPr>
          <w:rFonts w:ascii="Times New Roman" w:hAnsi="Times New Roman" w:cs="Times New Roman"/>
          <w:b/>
          <w:bCs/>
          <w:color w:val="FF0000"/>
          <w:sz w:val="32"/>
          <w:szCs w:val="32"/>
          <w:rtl/>
        </w:rPr>
        <w:t>{ قُلْ يَا أَيُّهَا النَّاسُ قَدْ جَاءَكُمُ الْحَقُّ مِنْ رَبِّكُمْ فَمَنِ اهْتَدَى فَإِنَّمَا يَهْتَدِي لِنَفْسِهِ وَمَنْ ضَلَّ فَإِنَّمَا يَضِلُّ عَلَيْهَا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وكما أنَّ العالِمَ وطالبَ العلمِ مأمورانِ بعبادة اللهِ وحدَه، فكذلك باقي الناس، وكما أنَّهما مأمورانِ بتعلُّم ما يجب عليهما، ويَستقيمُ بَه دِينُهما، فكذلك باقي الناس، وقد قال صلى الله عليه وسلم: </w:t>
      </w:r>
      <w:r w:rsidRPr="009372BC">
        <w:rPr>
          <w:rFonts w:ascii="Times New Roman" w:hAnsi="Times New Roman" w:cs="Times New Roman"/>
          <w:b/>
          <w:bCs/>
          <w:color w:val="00B050"/>
          <w:sz w:val="32"/>
          <w:szCs w:val="32"/>
          <w:rtl/>
        </w:rPr>
        <w:t>(( طَلَبُ الْعِلْمِ فَرِيضَةٌ عَلَى كُلِّ مُسْلِمٍ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وقال الحافظ المِزِّيُّ والعلامة الألبانيُّ ــ رحمهما الله ــ وغيرهما: "هذا حديث حسن".اهـ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واحذروا ــ سدَّدكم الله ــ أنْ تَضِلُّوا بعد إذ جاءكم الحق، واتَّضَحَ لكم، وأنْ تَنحرفوا بعدما تبيَّنت لكم نُصوصُ الشريعة، وفهِمتموها، فتكونوا بذلك كالذين قال الله في ذَمِهِم وفضْحِهم مِن اليهود والنَّصارى: </w:t>
      </w:r>
      <w:r w:rsidRPr="009372BC">
        <w:rPr>
          <w:rFonts w:ascii="Times New Roman" w:hAnsi="Times New Roman" w:cs="Times New Roman"/>
          <w:b/>
          <w:bCs/>
          <w:color w:val="FF0000"/>
          <w:sz w:val="32"/>
          <w:szCs w:val="32"/>
          <w:rtl/>
        </w:rPr>
        <w:t>{ إِنَّ الدِّينَ عِنْدَ اللَّهِ الْإِسْلَامُ وَمَا اخْتَلَفَ الَّذِينَ أُوتُوا الْكِتَابَ إِلَّا مِنْ بَعْدِ مَا جَاءَهُمُ الْعِلْمُ بَغْيًا بَيْنَهُمْ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يُريَنا الحقَّ حقًّا، ويَرزُقَنا اتِّباعه، وأن يُريَنا الباطلَ باطلًا، ويَرزقَنا اجتنابه،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الرابع والستون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ترْك الحقِّ الذي دلَّت عليهِ نصوصُ الشريعةِ تقليدًا وتعصُّبًا للفقهاء والمُفتِين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lastRenderedPageBreak/>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فإنَّ العلماءَ والفقهاءَ المُعتبرينَ المعروفينَ الأثبات بشَرٌ، ويَحصل مِنهم الخطأُ في المسائل والأحكامِ الشريعة بدلَالةِ نُصوصِ الشريعة المُتضافِرة، واتفاقِ العلماء.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وإذا تقرَّرَ هذا، وفُهِمَ جيدًا، فلا بُدَّ أنْ ننتبِهَ لِهذهِ الأمور: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الأوَّل:</w:t>
      </w:r>
      <w:r w:rsidRPr="009372BC">
        <w:rPr>
          <w:rFonts w:ascii="Times New Roman" w:hAnsi="Times New Roman" w:cs="Times New Roman"/>
          <w:sz w:val="32"/>
          <w:szCs w:val="32"/>
          <w:rtl/>
        </w:rPr>
        <w:t xml:space="preserve"> لا يجوز لأحدٍ مِنَّا أنْ يُتابِعَ ويُقلِّدَ العلماءَ والفقهاءَ والمُفتِين وطُلابَ العلم والدُّعاةَ والخُطباءَ فيما أخطئوا فيه، وخالفَ مِن كلامِهم نُصوصَ الشريعة، باتفاق العلماء، لا خِلاف بينَهم في ذلك.</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قال الإمام مالك بن أنسٍ ــ رحمه الله ــ: </w:t>
      </w:r>
      <w:r w:rsidRPr="009372BC">
        <w:rPr>
          <w:rFonts w:ascii="Times New Roman" w:hAnsi="Times New Roman" w:cs="Times New Roman"/>
          <w:b/>
          <w:bCs/>
          <w:color w:val="833C0B" w:themeColor="accent2" w:themeShade="80"/>
          <w:sz w:val="32"/>
          <w:szCs w:val="32"/>
          <w:rtl/>
        </w:rPr>
        <w:t>(( إِنَّمَا أَنَا بَشَرٌ أُخْطِىءُ وأُصِيبُ، فانْظُرُوا في رَأْيِي، فَكُلّ مَا وَافَقَ الكتابَ والسُّنَّةَ فخُذُوا بِهِ، وكلّ مَا لَمْ يُوَافِقِ الكتابَ والسُّنَّةَ فَاتْرُكُوهُ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وجاء نحوُه وبمعناه أيضًا عن الأئمة: أبي حنيفة، والشافعي، وأحمد بن حنبل ــ رحمهم الله ــ، وغيرِهم.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العلامة الصَّنعاني ــ رحمه الله ــ:</w:t>
      </w:r>
      <w:r w:rsidRPr="009372BC">
        <w:rPr>
          <w:rFonts w:ascii="Times New Roman" w:hAnsi="Times New Roman" w:cs="Times New Roman"/>
          <w:sz w:val="32"/>
          <w:szCs w:val="32"/>
          <w:rtl/>
        </w:rPr>
        <w:t xml:space="preserve"> "وأمَّا الأئمة الأربعة، فإنَّ كُلًّا مِنهم مُصرِّحٌ بأنَّه لا يُقدَّمُ قولُه على قول رسول الله صلى الله عليه وسلم".اهـ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تابعَهم على الخطأ بعد تبيُّنِ الحقِّ والصواب، ووضوحِ أدلَّتِه، فلا حُجَّةَ له عند الله، وقد سَعَى في خَرابِ دِينِه، ونقصِ إيمانه.</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وإنَّ مِن المَعِيبِ جدًّا، بل ومِن الإثمِ الكُبَّار، والمعصيةِ الغليظة لله ــ جلَّ وعزَّ ــ: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أنْ تَحتجَّ على مسلمٍ في مسألةٍ مِن مسائل الدِّينِ والشريعة بقال الله، وقال رسوله صلى الله عليه وسلم، فلا يَكترِث لاحتجاجِك، ولا يَهتمّ بما ذَكرتَ مِن نصٍّ شرعِيٍّ، بل ويَرُدُّ لإسكاتِك، والتَّشغيبِ على ما قرَّرت، فيقول: "نحن على قولِ إمامِ مذهبِنا، أو مُفتِي بلدِنا، أو شيخِ طريقتِنا، أو مُرشِدِ حزبِنا".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قال الله سبحانه مُهدِّدًا ومُتوعِّدًا هؤلاء وأمثالهم: </w:t>
      </w:r>
      <w:r w:rsidRPr="009372BC">
        <w:rPr>
          <w:rFonts w:ascii="Times New Roman" w:hAnsi="Times New Roman" w:cs="Times New Roman"/>
          <w:b/>
          <w:bCs/>
          <w:color w:val="FF0000"/>
          <w:sz w:val="32"/>
          <w:szCs w:val="32"/>
          <w:rtl/>
        </w:rPr>
        <w:t>{ فَلْيَحْذَرِ الَّذِينَ يُخَالِفُونَ عَنْ أَمْرِهِ أَنْ تُصِيبَهُمْ فِتْنَةٌ أَوْ يُصِيبَهُمْ عَذَابٌ أَلِيمٌ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أنَّ ابن عباس ــ رضي الله عنه ــ كان يُفتِي الناسَ بمشروعية التَّمتُّع في الحجِّ، فاحتجَّ عليه بعضُهم بقول أبي بكرٍ وعمر ــ رضي الله عنهما ــ فقال لهم: </w:t>
      </w:r>
      <w:r w:rsidRPr="009372BC">
        <w:rPr>
          <w:rFonts w:ascii="Times New Roman" w:hAnsi="Times New Roman" w:cs="Times New Roman"/>
          <w:b/>
          <w:bCs/>
          <w:color w:val="00B050"/>
          <w:sz w:val="32"/>
          <w:szCs w:val="32"/>
          <w:rtl/>
        </w:rPr>
        <w:t>(( بِهَذَا ضَلَلْتُمْ، أُحَدِّثُكُمْ عَنْ رَسُولِ اللهِ صَلَّى اللَّهُ عَلَيْهِ وَسَلَّمَ وَتُحَدِّثُونِي عَنْ أَبِي بَكْرٍ وَعُمَرَ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وفي لفظ آخَر أنَّه قال: </w:t>
      </w:r>
      <w:r w:rsidRPr="009372BC">
        <w:rPr>
          <w:rFonts w:ascii="Times New Roman" w:hAnsi="Times New Roman" w:cs="Times New Roman"/>
          <w:b/>
          <w:bCs/>
          <w:color w:val="00B050"/>
          <w:sz w:val="32"/>
          <w:szCs w:val="32"/>
          <w:rtl/>
        </w:rPr>
        <w:t>(( وَاللَّهِ مَا أَرَاكُمْ مُنْتَهِينَ حَتَّى يُعَذِّبَكُمُ اللَّهُ، أُحَدِّثُكُمْ عَنْ رَسُولِ اللَّهِ صَلَّى اللهُ عَلَيْهِ وَسَلَّمَ وَتُحَدِّثُونَنَا عَنْ أَبِي بَكْرٍ، وَعُمَرَ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الثاني:</w:t>
      </w:r>
      <w:r w:rsidRPr="009372BC">
        <w:rPr>
          <w:rFonts w:ascii="Times New Roman" w:hAnsi="Times New Roman" w:cs="Times New Roman"/>
          <w:sz w:val="32"/>
          <w:szCs w:val="32"/>
          <w:rtl/>
        </w:rPr>
        <w:t xml:space="preserve"> إذا وُجِدَتْ مسألةٌ شرعيةٌ نصُّها الشرعيُّ صحيحٌ وصريحٌ فلا يجوز لأحدٍ أنْ يُخالفَها لقولِ إمامِ مذهبِه، أو عالِم بلدِه، أو مُفتِي دولَتِه، أو شيخِ طريقته، أو أُستاذِه ومُعلِّمه، باتفاق 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قال الإمام الشافعي ــ رحمه الله ــ: </w:t>
      </w:r>
      <w:r w:rsidRPr="009372BC">
        <w:rPr>
          <w:rFonts w:ascii="Times New Roman" w:hAnsi="Times New Roman" w:cs="Times New Roman"/>
          <w:b/>
          <w:bCs/>
          <w:color w:val="833C0B" w:themeColor="accent2" w:themeShade="80"/>
          <w:sz w:val="32"/>
          <w:szCs w:val="32"/>
          <w:rtl/>
        </w:rPr>
        <w:t>(( أجمعَ المسلمونَ على أنَّ مَن استبانت لَه سُنَّةُ رسولِ اللَّهِ صلى الله عليه وسلم لم يَكن لَه أنْ يَدعَها لقولِ أحدٍ مِن الناس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الثالث:</w:t>
      </w:r>
      <w:r w:rsidRPr="009372BC">
        <w:rPr>
          <w:rFonts w:ascii="Times New Roman" w:hAnsi="Times New Roman" w:cs="Times New Roman"/>
          <w:sz w:val="32"/>
          <w:szCs w:val="32"/>
          <w:rtl/>
        </w:rPr>
        <w:t xml:space="preserve"> إذا اجتهدَ العالِمُ الرَّاسخ المعروفُ بتحرِّي الحقِّ الموافقِ للنُّصوص الشرعية في مسألةٍ دِينية فأخطأ، فلا يجوز لأحدٍ أنْ يَطعنَ فيه بسبب ذلك، لأنَّه قد بَذَل وُسْعَة في معرفة الصواب، وهو مأجورٌ على اجتهاده هذا، مع حُصولِ الخطأِ مِنه بنصِّ حديث رسول الله صلى الله عليه وسلم الصَّحيح، حيث قال صلى الله عليه وسلم: </w:t>
      </w:r>
      <w:r w:rsidRPr="009372BC">
        <w:rPr>
          <w:rFonts w:ascii="Times New Roman" w:hAnsi="Times New Roman" w:cs="Times New Roman"/>
          <w:b/>
          <w:bCs/>
          <w:color w:val="00B050"/>
          <w:sz w:val="32"/>
          <w:szCs w:val="32"/>
          <w:rtl/>
        </w:rPr>
        <w:t>(( إِذَا حَكَمَ الحَاكِمُ فَاجْتَهَدَ ثُمَّ أَصَابَ فَلَهُ أَجْرَانِ، وَإِذَا حَكَمَ فَاجْتَهَدَ ثُمَّ أَخْطَأَ فَلَهُ أَجْرٌ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ويُرَدُّ خطؤه ويُبيَّنُ بطريقة العلم، ونُصوصِه، وأدبِه، وألفاظِه، ورِفقِه، وتوقيرِه، وجميلِ خطابِه.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الرابع:</w:t>
      </w:r>
      <w:r w:rsidRPr="009372BC">
        <w:rPr>
          <w:rFonts w:ascii="Times New Roman" w:hAnsi="Times New Roman" w:cs="Times New Roman"/>
          <w:sz w:val="32"/>
          <w:szCs w:val="32"/>
          <w:rtl/>
        </w:rPr>
        <w:t xml:space="preserve"> متابعةُ العلماءِ في زلَّاتِهم، وتقليدُهم فيما أخطئوا فيه، ليس بالأمْر الهيِّنِ السَّهل، بل هو مِن أسباب ضعفِ الدِّين والضَّلالِ والهلَكة، وهدمِ الإسلام، والبُعدِ عن دين الله الصَّحيح، حيث صحَّ عن زِيَادِ بنِ حُدَيْرٍ، أنَّه قال: </w:t>
      </w:r>
      <w:r w:rsidRPr="009372BC">
        <w:rPr>
          <w:rFonts w:ascii="Times New Roman" w:hAnsi="Times New Roman" w:cs="Times New Roman"/>
          <w:b/>
          <w:bCs/>
          <w:color w:val="00B050"/>
          <w:sz w:val="32"/>
          <w:szCs w:val="32"/>
          <w:rtl/>
        </w:rPr>
        <w:t>(( قَالَ لِي عُمَرُ: «هَلْ تَعْرِفُ مَا يَهْدِمُ الْإِسْلَامَ؟» قَالَ: قُلْتُ: لَا، قَالَ: «يَهْدِمُهُ زَلَّةُ الْعَالِمِ، وَجِدَالُ مُنَافِقٍ بِالْقُرْآنِ، وَأَئِمَّةٌ مُضِلُّونَ»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فاللهم أرِنَا الحقَّ حقًّا، وارزقنا اتِّباعه، وأرِنَا الباطلَ باطلًا، وارزقنا اجتنابة، وثبَتنا بالقول الثابتِ في الحياة الدنيا والآخِرة، إنَّك سميع مُجيب.</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الخامس والستون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اختلاف العلماءِ في بعض مسائلِ الشريعة، وأنَّه لا يَعنِي أنْ نتخيَّرَ مِن أقوالَهم ما نشاء، أو نحتجَّ بها على مِن نصحَنَا بأدلة الشَّرع، أو نُخَرِّجَّ بها لِمُخالفاتِنا، ونُوجِدَ لأنفسنا بسببِها المعاذير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والمخارِج</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فلقد قَضَى اللهُ سبحانه وقدَّرَ وكتَبَ أنْ يَختلفَ العلماءُ في بعض مسائلِ الدِّين والشريعة، ابتلاءً واختبارًا لِعباده، لِيتميَّزَ المُتابعُ لنصوصِ الشريعة مِن المُقلِّد المُتعصِّبِ للأئمةِ والعلماء والمُفتين، والمُعظِّمُ للحق وأدلَّتِه مِن المُعظِّمِ للرجالِ وأقوالِهم وأهلِ مذهبهِ وبلدتِه، والباحثُ الرَّاغِبُ في الصواب مِن الباحث الرِّاغبِ فيما تهواه وتميلُ إليه نفسُه، ولله الحِكْمةُ البالغةُ فيما قدَّرَ وقَضَى، لا دافعَ لِمَا أراد، ولا رَادّ.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قال سبحانه في أوائل سورة العنكبوت: </w:t>
      </w:r>
      <w:r w:rsidRPr="009372BC">
        <w:rPr>
          <w:rFonts w:ascii="Times New Roman" w:hAnsi="Times New Roman" w:cs="Times New Roman"/>
          <w:b/>
          <w:bCs/>
          <w:color w:val="FF0000"/>
          <w:sz w:val="32"/>
          <w:szCs w:val="32"/>
          <w:rtl/>
        </w:rPr>
        <w:t>{ أَحَسِبَ النَّاسُ أَنْ يُتْرَكُوا أَنْ يَقُولُوا آمَنَّا وَهُمْ لَا يُفْتَنُونَ وَلَقَدْ فَتَنَّا الَّذِينَ مِنْ قَبْلِهِمْ فَلَيَعْلَمَنَّ اللَّهُ الَّذِينَ صَدَقُوا وَلَيَعْلَمَنَّ الْكَاذِبِينَ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وقال ــ جلَّ وعلا ــ: </w:t>
      </w:r>
      <w:r w:rsidRPr="009372BC">
        <w:rPr>
          <w:rFonts w:ascii="Times New Roman" w:hAnsi="Times New Roman" w:cs="Times New Roman"/>
          <w:b/>
          <w:bCs/>
          <w:color w:val="FF0000"/>
          <w:sz w:val="32"/>
          <w:szCs w:val="32"/>
          <w:rtl/>
        </w:rPr>
        <w:t>{ وَنَبْلُوكُمْ بِالشَّرِّ وَالْخَيْرِ فِتْنَةً وَإِلَيْنَا تُرْجَعُونَ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ولم يَكتب ويُقدِّر ــ جلَّ وعزَّ ــ هذا الاختلاف لأجل أنْ يتخيَّرَ الإنسانُ مِن أقوال العلماءِ واختلافاتِهم ما يُريد وتهواه نفسُه، ويُوافِق عملَه، وما يَرَى أنَّ لَه مصلحةً فيه، أو تخفيفًا لِتشنيعٍ عليه، أو سَدَّا لعيبٍ قد لَحِقَه أو سَيلحَق بِه.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يجب عليه أنْ يَتَّبِعَ ما أنزَلَ الله مِن الوحْيِ، وما دلَّت عليه نُصوصُ القرآنِ والسُّنة النَّبوية الصَّحيحة، حيث قال الله سبحانه آمِرًا لَنَا بذلك: </w:t>
      </w:r>
      <w:r w:rsidRPr="009372BC">
        <w:rPr>
          <w:rFonts w:ascii="Times New Roman" w:hAnsi="Times New Roman" w:cs="Times New Roman"/>
          <w:b/>
          <w:bCs/>
          <w:color w:val="FF0000"/>
          <w:sz w:val="32"/>
          <w:szCs w:val="32"/>
          <w:rtl/>
        </w:rPr>
        <w:t>{ اتَّبِعُوا مَا أُنْزِلَ إِلَيْكُمْ مِنْ رَبِّكُمْ وَلَا تَتَّبِعُوا مِنْ دُونِهِ أَوْلِيَاءَ قَلِيلًا مَا تَذَكَّرُونَ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وإنَّنا نَرَى اليومَ بعضَ ضعافِ الدِّين يَسألون عن الحُكم الشرعِي، هل اتفق فيه العلماءُ أمْ اختلفوا، فإنْ كانوا قد اتفقوا انزجَرَ وكَفَّ، أو سكَت ولم يُحاجِج مُخالِفَه، ولم يَتعذَّر لنفسِه إذا أُنْكِر عليه.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كانوا قد اختلفوا لم يَنكفِف عمَّا يَفعل مِن قبيحٍ ومُحرَّم، واستطالَ على المُنكِر عليه، وجعلَ الخلافَ عُذرًا لنفسه، ومَخرَجًا.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وتَراه يَتتبَّعُ في كثيرٍ مِن المسائل رُخَصَ العلماء، بل مَن هو دونَهم، وليس ما يدُلُّ عليه دليلُ الشَّرع، ويكون هو القول الصواب والحق مِن بين الاختلافات.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قال الفقيه ابن حزمٍ الظاهريُّ ــ رحمه الله ــ:</w:t>
      </w:r>
      <w:r w:rsidRPr="009372BC">
        <w:rPr>
          <w:rFonts w:ascii="Times New Roman" w:hAnsi="Times New Roman" w:cs="Times New Roman"/>
          <w:sz w:val="32"/>
          <w:szCs w:val="32"/>
          <w:rtl/>
        </w:rPr>
        <w:t xml:space="preserve"> "وطبقةُ أُخْرَى، وهُم قومٌ بلَغَت بِهم رِقَّةُ الدِّين، وقِلَّةُ التقوى إلى طلب ما وافقَ أهواءَهم في قول كلِّ قائِل، فهُم يأخذونَ ما كان رُخصةً مِن قول كلِّ عالم، مُقلِّدين لَه غيرَ طالبين ما أوجبَه النَّصُ عن الله تعالى وعن رسوله صلى الله عليه وسلم".اهـ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وقال الإمام سليمان التَّيمِيُّ ــ رحمه الله ــ: </w:t>
      </w:r>
      <w:r w:rsidRPr="009372BC">
        <w:rPr>
          <w:rFonts w:ascii="Times New Roman" w:hAnsi="Times New Roman" w:cs="Times New Roman"/>
          <w:b/>
          <w:bCs/>
          <w:color w:val="833C0B" w:themeColor="accent2" w:themeShade="80"/>
          <w:sz w:val="32"/>
          <w:szCs w:val="32"/>
          <w:rtl/>
        </w:rPr>
        <w:t>(( لو أخذْتَ برخصةِ كلِّ عالمٍ اجتمعَ فيكَ الشَّرُ كلُّه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ومِن أمثلةِ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غِناءُ المُغنِّينَ اليوم والموسيقى، فإنَّهما مُحرَّمانِ بنصِّ الشريعة، وإجماع العلماء، لا خلافَ بينَهم في ذلك، وقد نَقلَ إجماعَهم على التحريم عددٌ كثير مِن أهل العلم، مِن الحنفية، والمالكية، والشافعية، والحنابلة، وغيرِهم.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ومع ذلك تَجدُ بعضَ الناسِ اليومَ يُغنِّي أو يَعزِفُ على آلات الموسيقى، أو يَستمع إليهما، ولا يَقتصر على هذا الذَّنب فحسب، بل يَفعل ما هو أعظم مِنه وأشنَع، فيجهَر بين الناس بالتهوين مِن حُرمتِهما، فيقول: "إنَّ العلماءَ قد اختلفوا فيهما"، أو يَتجاوز أكثر فيزعُم إباحتهما.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وإنْ كُسِرَ كلامُه وأبطِلَ بقال الله، وقال رسوله صلى الله عليه وسلم، وقال الصحابة، وأجمَعَ العلماء، تحجَّجَ لك ببعض دُعاةِ الفضائيات مِن جماعة الإخوان المسلمين، وبعضِ مشيَخةِ الصوفية، وأشباهِهم الذين كذَبوا على العلم والعلماء، فزعموا الخلاف، ولَمَّا كانت المسألةُ تابعةً لِهواه، لا يُكلِّف نفسَه، فيُراجِع أصدقَ هؤلاء الدُّعاة أمْ كذبوا؟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الكريم أنْ يُعينَنا على الاستمرار والإكثارِ من طاعته إلى ساعة الوفاة، وأنْ يقيَنا شرَّ أنفسِنا، وشرَّ أعدائِنا، وشرَّ الشيطان،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السادس والستون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شيء مِن أخلاقِ النَّبي صلى الله عليه وسلم الرَّفيعةِ، وآدابهِ الجميلةِ الكريمة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sz w:val="32"/>
          <w:szCs w:val="32"/>
          <w:rtl/>
        </w:rPr>
        <w:t>فقد قال الله ــ جلَّ وعلا ــ داعيًا لكم ومُرغِّبًا: </w:t>
      </w:r>
      <w:r w:rsidRPr="009372BC">
        <w:rPr>
          <w:rFonts w:ascii="Times New Roman" w:hAnsi="Times New Roman" w:cs="Times New Roman"/>
          <w:b/>
          <w:bCs/>
          <w:color w:val="FF0000"/>
          <w:sz w:val="32"/>
          <w:szCs w:val="32"/>
          <w:rtl/>
        </w:rPr>
        <w:t>{ لَقَدْ كَانَ لَكُمْ فِي رَسُولِ اللَّهِ أُسْوَةٌ حَسَنَةٌ لِمَنْ كَانَ يَرْجُو اللَّهَ وَالْيَوْمَ الْآخِرَ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فاقتدُوا ــ سدَّدكم الله ــ وتأسَّوا واهتدُوا بنبيِّكم محمدٍ صلى الله عليه وسلم في جميع أموره وأحواله، لاسِيَّما في أخلاقه الشريفةِ الجميلة، وأدبِه الرَّفيعِ النَّبيل، فلقد كان رسول الله صلى الله عليه وسلم ذا خُلقٍ عظيمٍ عالٍ كريم، وأدَبٍ طيِّبٍ جليل، لا نظيرَ له فيه مِن الخلْق، ولا مثيل.</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وقد شَهدَ له بذلك ربُّه سبحانه في أوَّل سورة القلم، فقال ــ تبارك وتقدَّس ــ: </w:t>
      </w:r>
      <w:r w:rsidRPr="009372BC">
        <w:rPr>
          <w:rFonts w:ascii="Times New Roman" w:hAnsi="Times New Roman" w:cs="Times New Roman"/>
          <w:b/>
          <w:bCs/>
          <w:color w:val="FF0000"/>
          <w:sz w:val="32"/>
          <w:szCs w:val="32"/>
          <w:rtl/>
        </w:rPr>
        <w:t>{ وَإِنَّكَ لَعَلَى خُلُقٍ عَظِيمٍ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وشَهد له بذلك مَن عاشَرَه وخالطَه وجالسَه، وهُم أصحابُه ــ رضي الله عنهم ــ، فصحَّ عن البراءِ بن عازبٍ وأنسِ بن مالكٍ ــ رضي الله عنهما ــ أنَّهما قالا: </w:t>
      </w:r>
      <w:r w:rsidRPr="009372BC">
        <w:rPr>
          <w:rFonts w:ascii="Times New Roman" w:hAnsi="Times New Roman" w:cs="Times New Roman"/>
          <w:b/>
          <w:bCs/>
          <w:color w:val="00B050"/>
          <w:sz w:val="32"/>
          <w:szCs w:val="32"/>
          <w:rtl/>
        </w:rPr>
        <w:t>(( كَانَ رَسُولُ اللهِ صَلَّى اللهُ عَلَيْهِ وَسَلَّمَ أَحْسَنَ النَّاسِ خُلُقًا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سعد بن هشام  ــ رحمه الله ــ أنَّه قال: </w:t>
      </w:r>
      <w:r w:rsidRPr="009372BC">
        <w:rPr>
          <w:rFonts w:ascii="Times New Roman" w:hAnsi="Times New Roman" w:cs="Times New Roman"/>
          <w:b/>
          <w:bCs/>
          <w:color w:val="00B050"/>
          <w:sz w:val="32"/>
          <w:szCs w:val="32"/>
          <w:rtl/>
        </w:rPr>
        <w:t>(( سَأَلْتُ عَائِشَةَ ــ رضي الله عنها ــ فَقُلْتُ: أَخْبِرِينِي عَنْ خُلُقِ رَسُولِ اللهِ صَلَّى اللهُ عَلَيْهِ وَسَلَّمَ؟ فَقَالَتْ: كَانَ خُلُقُهُ الْقُرْآنَ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وتعني ــ رضي الله عنها ــ بذلك:</w:t>
      </w:r>
      <w:r w:rsidRPr="009372BC">
        <w:rPr>
          <w:rFonts w:ascii="Times New Roman" w:hAnsi="Times New Roman" w:cs="Times New Roman"/>
          <w:sz w:val="32"/>
          <w:szCs w:val="32"/>
          <w:rtl/>
        </w:rPr>
        <w:t xml:space="preserve"> أنَّه صلى الله عليه وسلم كان يتأدَّب بما جاء في القرآن مِن آدابٍ طيِّبة، ويَتخلَّق بِما ذُكِر فيه مِن أخلاقٍ عالية، ويَعمل بما جاء فيه مِن مكارم ومحاسن وصفاتٍ طيِّبة جليلة.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وشَهد لَه الناس بذلك قبل أنْ يُبعَث، فصحَّ أنَّ ملِك الرُّوم هِرقل قال لأَبي سُفيان ــ رضي الله عنه ــ قبل إسلامه: </w:t>
      </w:r>
      <w:r w:rsidRPr="009372BC">
        <w:rPr>
          <w:rFonts w:ascii="Times New Roman" w:hAnsi="Times New Roman" w:cs="Times New Roman"/>
          <w:b/>
          <w:bCs/>
          <w:color w:val="00B050"/>
          <w:sz w:val="32"/>
          <w:szCs w:val="32"/>
          <w:rtl/>
        </w:rPr>
        <w:t>(( وَسَأَلْتُكَ: هَلْ كُنْتُمْ تَتَّهِمُونَهُ بِالكَذِبِ قَبْلَ أَنْ يَقُولَ مَا قَالَ، فَزَعَمْتَ: أَنْ لاَ، فَعَرَفْتُ أَنَّهُ لَمْ يَكُنْ لِيَدَعَ الكَذِبَ عَلَى النَّاسِ وَيَكْذِبَ عَلَى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أنَّه صلى الله عليه وسلم حين كان يَتعبَّد في غار حِراءٍ قبْل أنْ يُبعَث، نزَلَ عليه المَلَكُ جبريلُ ــ عليه السلام ــ، فجَرى بينهما ما جَرى، ورجَع صلى الله عليه وسلم إلى بيته في خوفٍ شديد يَرتَعد، ثُمَّ أخبَر زوجَتَه أمَّ المؤمنين خديجة ــ رضي الله عنها ــ بأنَّه قد خَشِي على نفسه، فقالت تُثبَته وتُسلِّيه: </w:t>
      </w:r>
      <w:r w:rsidRPr="009372BC">
        <w:rPr>
          <w:rFonts w:ascii="Times New Roman" w:hAnsi="Times New Roman" w:cs="Times New Roman"/>
          <w:b/>
          <w:bCs/>
          <w:color w:val="00B050"/>
          <w:sz w:val="32"/>
          <w:szCs w:val="32"/>
          <w:rtl/>
        </w:rPr>
        <w:t>(( كَلَّا: أَبْشِرْ، فَوَاللهِ، لَا يُخْزِيكَ اللهُ أَبَدًا، وَاللهِ، إِنَّكَ لَتَصِلُ الرَّحِمَ، وَتَصْدُقُ الْحَدِيثَ، وَتَحْمِلُ الْكَلَّ، وَتُكْسِبُ الْمَعْدُومَ، وَتَقْرِي الضَّيْفَ، وَتُعِينُ عَلَى نَوَائِبِ الْحَقِّ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إنَّ تتميمَ صالحِ الأخلاقِ ومكارِمَها مِن مقاصِد بِعثَتِه العظيمة، وإرسالِه للناس هُدىً ورحمة، حيث صحَّ عنه صلى الله عليه وسلم أنَّه قال: </w:t>
      </w:r>
      <w:r w:rsidRPr="009372BC">
        <w:rPr>
          <w:rFonts w:ascii="Times New Roman" w:hAnsi="Times New Roman" w:cs="Times New Roman"/>
          <w:b/>
          <w:bCs/>
          <w:color w:val="00B050"/>
          <w:sz w:val="32"/>
          <w:szCs w:val="32"/>
          <w:rtl/>
        </w:rPr>
        <w:t>(( إِنَّمَا بُعِثْتُ لِأُتَمِّمَ صَالِحَ الْأَخْلَاقِ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يُكرمَنا فنكونَ مِن المُقتدين بسيِّد ولدِ آدمَ صلى الله عليه وسلم، وأنْ يَحشرَنا معه، ويُدخلَنا في شفاعته، ويُورِدَنا حوضَه للشُّرب مِنه، إنَّ ربِّي لَسَميع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السابع والستون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تكملة شيءٍ مِن أخلاقِ النَّبي صلى الله عليه وسلم الرَّفيعةِ، وآدابهِ الجميلةِ الكريمة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lastRenderedPageBreak/>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آخَر عن أخلاقِ النَّبي صلى الله عليه وسلم الرَّفيعةِ، وآدابهِ الجميلةِ الكريمة، فأقول مُستعينًا بالله ــ جلَّ وعزَّ ــ:</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إنَّ مِن أخلاق النَّبي محمدٍ صلى الله عليه وسلم الطيِّبةِ الجميلة: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لِينَ الجانِب، واستعمالَ اللِّين مع المؤمنين، فلا يُعاملُهم بالخُشونة والغِلظة، ولا يُقابلُهم بالعُنف والشِّدة والفَظاظة، ولا يُهينُهم بالسِّباب والشَّتائم، ولا يُحقِّرُهم بقول أو فِعل، ولا يَعتدي عليهم بالأذية والضَّرب، بل تَراه صلى الله عليه وسلم حسَنَ المُعاشرةِ معَهم، لطيفَ القولِ إنْ حادثَهم، رفيقًا بِهم، سهلًا لا يُثقِل عليهم، سمحًا لا يُغِمُهم.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وقد وصَفَ الله ــ عزَّ وجلَّ ــ خُلقَه هذا في سورة آل عمران مُمتنًّا عليه بِه وعلى الناس، فقال سبحانه: </w:t>
      </w:r>
      <w:r w:rsidRPr="009372BC">
        <w:rPr>
          <w:rFonts w:ascii="Times New Roman" w:hAnsi="Times New Roman" w:cs="Times New Roman"/>
          <w:b/>
          <w:bCs/>
          <w:color w:val="FF0000"/>
          <w:sz w:val="32"/>
          <w:szCs w:val="32"/>
          <w:rtl/>
        </w:rPr>
        <w:t>{ فَبِمَا رَحْمَةٍ مِنَ اللَّهِ لِنْتَ لَهُمْ وَلَوْ كُنْتَ فَظًّا غَلِيظَ الْقَلْبِ لَانْفَضُّوا مِنْ حَوْلِكَ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وهذا خادمُه أنسُ بن مالك ــ رضي الله عنه ــ قد خدَمَه سِنينَ عديدة، ثمَّ يقول في شأنه معَه كما صحَّ عنه: </w:t>
      </w:r>
      <w:r w:rsidRPr="009372BC">
        <w:rPr>
          <w:rFonts w:ascii="Times New Roman" w:hAnsi="Times New Roman" w:cs="Times New Roman"/>
          <w:b/>
          <w:bCs/>
          <w:color w:val="00B050"/>
          <w:sz w:val="32"/>
          <w:szCs w:val="32"/>
          <w:rtl/>
        </w:rPr>
        <w:t>(( خَدَمْتُ رَسُولَ اللهِ صَلَّى اللهُ عَلَيْهِ وَسَلَّمَ عَشْرَ سِنِينَ، وَاللهِ مَا قَالَ لِي: أُفًّا قَطُّ، وَلَا قَالَ لِي لِشَيْءٍ: لِمَ فَعَلْتَ كَذَا؟ وَهَلَّا فَعَلْتَ كَذَا؟ وَلَا عَابَ عَلَيَّ شَيْئًا قَطُّ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وفي لفظٍ آخَر بإسناد صحيح عنه ــ رضي الله عنه ــ أنَّه قال: </w:t>
      </w:r>
      <w:r w:rsidRPr="009372BC">
        <w:rPr>
          <w:rFonts w:ascii="Times New Roman" w:hAnsi="Times New Roman" w:cs="Times New Roman"/>
          <w:b/>
          <w:bCs/>
          <w:color w:val="00B050"/>
          <w:sz w:val="32"/>
          <w:szCs w:val="32"/>
          <w:rtl/>
        </w:rPr>
        <w:t>(( خَدَمْتُ رَسُولَ اللَّهِ صَلَّى اللهُ عَلَيْهِ وَسَلَّمَ عَشْرَ سِنِينَ، لَا وَاللَّهُ مَا سَبَّنِي سَبَّةً قَطُّ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ــ رضي الله عنه ــ أيضًا أنَّه قال: </w:t>
      </w:r>
      <w:r w:rsidRPr="009372BC">
        <w:rPr>
          <w:rFonts w:ascii="Times New Roman" w:hAnsi="Times New Roman" w:cs="Times New Roman"/>
          <w:b/>
          <w:bCs/>
          <w:color w:val="00B050"/>
          <w:sz w:val="32"/>
          <w:szCs w:val="32"/>
          <w:rtl/>
        </w:rPr>
        <w:t>(( كَانَ رَسُولُ اللهِ صَلَّى اللهُ عَلَيْهِ وَسَلَّمَ مِنْ أَحْسَنِ النَّاسِ خُلُقًا، فَأَرْسَلَنِي يَوْمًا لِحَاجَةٍ، فَقُلْتُ: وَاللهِ لَا أَذْهَبُ، وَفِي نَفْسِي أَنْ أَذْهَبَ لِمَا أَمَرَنِي بِهِ نَبِيُّ اللهِ صَلَّى اللهُ عَلَيْهِ وَسَلَّمَ، فَخَرَجْتُ حَتَّى أَمُرَّ عَلَى صِبْيَانٍ وَهُمْ يَلْعَبُونَ فِي السُّوقِ، فَإِذَا رَسُولُ اللهِ صَلَّى اللهُ عَلَيْهِ وَسَلَّمَ قَدْ قَبَضَ بِقَفَايَ مِنْ وَرَائِي، قَالَ: فَنَظَرْتُ إِلَيْهِ وَهُوَ يَضْحَكُ، فَقَالَ: يَا أُنَيْسُ أَذَهَبْتَ حَيْثُ أَمَرْتُكَ؟ قَالَ قُلْتُ: نَعَمْ، أَنَا أَذْهَبُ يَا رَسُولَ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أبي عبد الله الجَدَلِي ــ رحمه الله ــ أنَّه قال: </w:t>
      </w:r>
      <w:r w:rsidRPr="009372BC">
        <w:rPr>
          <w:rFonts w:ascii="Times New Roman" w:hAnsi="Times New Roman" w:cs="Times New Roman"/>
          <w:b/>
          <w:bCs/>
          <w:color w:val="00B050"/>
          <w:sz w:val="32"/>
          <w:szCs w:val="32"/>
          <w:rtl/>
        </w:rPr>
        <w:t>(( سَأَلْتُ عَائِشَةَ ــ رضي الله عنها ــ عَنْ خُلُقِ رَسُولِ اللَّهِ صَلَّى اللَّهُ عَلَيْهِ وَسَلَّمَ فَقَالَتْ: لَمْ يَكُنْ فَاحِشًا وَلَا مُتَفَحِّشًا وَلَا صَخَّابًا فِي الأَسْوَاقِ، وَلَا يَجْزِي بِالسَّيِّئَةِ السَّيِّئَةَ، وَلَكِنْ يَعْفُو وَيَصْفَحُ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وجاء في حديثٍ نبَويٍّ حسَّنه التِّرمذيُّ، والبغَويُ، والمُنذري، والمُناوي، والألباني ــ رحمهم الله ــ ، عن عبد الله بن مسعود ــ رضي الله عنه ــ أنَّ رسول الله صلى الله </w:t>
      </w:r>
      <w:r w:rsidRPr="009372BC">
        <w:rPr>
          <w:rFonts w:ascii="Times New Roman" w:hAnsi="Times New Roman" w:cs="Times New Roman"/>
          <w:sz w:val="32"/>
          <w:szCs w:val="32"/>
          <w:rtl/>
        </w:rPr>
        <w:lastRenderedPageBreak/>
        <w:t xml:space="preserve">عليه وسلم قال: </w:t>
      </w:r>
      <w:r w:rsidRPr="009372BC">
        <w:rPr>
          <w:rFonts w:ascii="Times New Roman" w:hAnsi="Times New Roman" w:cs="Times New Roman"/>
          <w:b/>
          <w:bCs/>
          <w:color w:val="00B050"/>
          <w:sz w:val="32"/>
          <w:szCs w:val="32"/>
          <w:rtl/>
        </w:rPr>
        <w:t>(( أَلَا أُخْبِرُكُمْ بِمَنْ يَحْرُمُ عَلَى النَّارِ، أَوْ مَنْ تُحَرَّمُ عَلَيْهِ النَّارُ؟ عَلَى كُلِّ هَيِّنٍ لَيِّنٍ قَرِيبٍ سَهْلٍ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الكريم أنْ يُجمِّلَنا بكل خُلقٍ فاضلٍ طيِّبٍ كريم، وأنْ يُزيِّنَنا بزينة الإيمان، وأنْ يُصلِحَ ظواهِرَنا وبواطِنَنا، إنَّه سميعٌ مُجيب.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الثامن والستون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تكملة شيءٍ مِن أخلاقِ النَّبي صلى الله عليه وسلم الرَّفيعةِ، وآدابهِ الجميلةِ الكريمة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ثالث عن أخلاقِ النَّبي صلى الله عليه وسلم الرَّفيعةِ، وآدابهِ الجميلةِ الكريمة، فأقول مُستعينًا بالله ــ جلَّ وعزَّ ــ:</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إنَّ مِن أخلاق النَّبي محمدٍ صلى الله عليه وسلم الطيِّبةِ الجميلة: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الإعراضَ عن الجاهلينَ والسُّفهاءِ إذا خاطبوه بما لا يَليق مِن القول، أو عاملوه بما لا يَحسُن مِن المُعاملة، فيَحتمِل صلى الله عليه وسلم أذاهُم، ولا يَلتفِت إلى ما قالوا أو فعلوا، ولا يُعاملُهم بالمِثل، ولا يَمتنِع عن مُقابلتِهم بعدها بالإحسان والعدل، امتثالًا لأمْر ربِّه ــ عزَّ وتقدَّس ــ لَه في سورة الأعراف، حيث قال سبحانه: </w:t>
      </w:r>
      <w:r w:rsidRPr="009372BC">
        <w:rPr>
          <w:rFonts w:ascii="Times New Roman" w:hAnsi="Times New Roman" w:cs="Times New Roman"/>
          <w:b/>
          <w:bCs/>
          <w:color w:val="FF0000"/>
          <w:sz w:val="32"/>
          <w:szCs w:val="32"/>
          <w:rtl/>
        </w:rPr>
        <w:t>{ خُذِ الْعَفْوَ وَأْمُرْ بِالْعُرْفِ وَأَعْرِضْ عَنِ الْجَاهِلِينَ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فأمَرَ اللّهُ تعالى في هذه الآية الجليلة:</w:t>
      </w:r>
      <w:r w:rsidRPr="009372BC">
        <w:rPr>
          <w:rFonts w:ascii="Times New Roman" w:hAnsi="Times New Roman" w:cs="Times New Roman"/>
          <w:sz w:val="32"/>
          <w:szCs w:val="32"/>
          <w:rtl/>
        </w:rPr>
        <w:t xml:space="preserve"> أنْ يُقابَلَ الجاهلُ بالإعراض عنه، وعدمِ مقابلَةِ جهلِه بجهلٍ مِثلِه، فمَن آذاكَ بقوله أو فِعلهِ فلا تُؤذِه، ومَن حَرَمَكَ فلا تَحِرِمْه، ومَن قطعَكَ فَصِلْهُ، ومَن ظلمكَ فاعدِل فيه أو اعْفُ عنه، ومَن تكلَّمَ فيكَ غائبًا أو حاضرًا فعاملْه بالقول اللِّين، ومَن هجَركَ وترَكَ خطابكَ فطيِّب لَه الكلام، وابذُل لَه السلام.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وقد قال سبحانه في وصْف عبادِه المُتقين المخلَصِين: </w:t>
      </w:r>
      <w:r w:rsidRPr="009372BC">
        <w:rPr>
          <w:rFonts w:ascii="Times New Roman" w:hAnsi="Times New Roman" w:cs="Times New Roman"/>
          <w:b/>
          <w:bCs/>
          <w:color w:val="FF0000"/>
          <w:sz w:val="32"/>
          <w:szCs w:val="32"/>
          <w:rtl/>
        </w:rPr>
        <w:t>{ وَإِذَا خَاطَبَهُمُ الْجَاهِلُونَ قَالُوا سَلَامًا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خاطَبوهُم بخطابٍ طيِّبٍ جميلٍ يَسْلمونَ فيه مِن الإثم، ويَسْلَمونَ مِن مُقابلةِ الجاهلِ بجهلِه، وهذا مدحٌ لَهم، بالحِلمِ الكثير، ومُقابلةِ المُسِيءِ بالإحسان، والعفوِ عن الجاهل، ورَزانةِ العقل الذي أوصلَهم إلى هذه الحال.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وقد صحَّ عن أمِّ المؤمنين عائشة ــ رضي الله عنها ــ أنَّها قالت: </w:t>
      </w:r>
      <w:r w:rsidRPr="009372BC">
        <w:rPr>
          <w:rFonts w:ascii="Times New Roman" w:hAnsi="Times New Roman" w:cs="Times New Roman"/>
          <w:b/>
          <w:bCs/>
          <w:color w:val="00B050"/>
          <w:sz w:val="32"/>
          <w:szCs w:val="32"/>
          <w:rtl/>
        </w:rPr>
        <w:t>(( مَا ضَرَبَ رَسُولُ اللهِ صَلَّى اللهُ عَلَيْهِ وَسَلَّمَ شَيْئًا قَطُّ بِيَدِهِ، وَلَا امْرَأَةً، وَلَا خَادِمًا، إِلَّا أَنْ يُجَاهِدَ فِي سَبِيلِ اللهِ، وَمَا نِيلَ مِنْهُ شَيْءٌ قَطُّ، فَيَنْتَقِمَ مِنْ صَاحِبِهِ، إِلَّا أَنْ يُنْتَهَكَ شَيْءٌ مِنْ مَحَارِمِ اللهِ، فَيَنْتَقِمَ لِلَّهِ ــ عَزَّ وَجَلَّ ــ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أنس بن مالك ــ رضي الله عنه ــ أنَّه قال: </w:t>
      </w:r>
      <w:r w:rsidRPr="009372BC">
        <w:rPr>
          <w:rFonts w:ascii="Times New Roman" w:hAnsi="Times New Roman" w:cs="Times New Roman"/>
          <w:b/>
          <w:bCs/>
          <w:color w:val="00B050"/>
          <w:sz w:val="32"/>
          <w:szCs w:val="32"/>
          <w:rtl/>
        </w:rPr>
        <w:t>(( كُنْتُ أَمْشِي مَعَ رَسُولِ اللَّهِ صَلَّى اللهُ عَلَيْهِ وَسَلَّمَ وَعَلَيْهِ بُرْدٌ نَجْرَانِيٌّ غَلِيظُ الحَاشِيَةِ، فَأَدْرَكَهُ أَعْرَابِيٌّ فَجَبَذَهُ بِرِدَائِهِ جَبْذَةً شَدِيدَةً، حَتَّى نَظَرْتُ إِلَى صَفْحَةِ عَاتِقِ رَسُولِ اللَّهِ صَلَّى اللهُ عَلَيْهِ وَسَلَّمَ قَدْ أَثَّرَتْ بِهَا حَاشِيَةُ البُرْدِ مِنْ شِدَّةِ جَبْذَتِهِ، ثُمَّ قَالَ: يَا مُحَمَّدُ مُرْ لِي مِنْ مَالِ اللَّهِ الَّذِي عِنْدَكَ، فَالْتَفَتَ إِلَيْهِ رَسُولُ اللَّهِ صَلَّى</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اللهُ عَلَيْهِ وَسَلَّمَ ثُمَّ ضَحِكَ، ثُمَّ أَمَرَ لَهُ بِعَطَاءٍ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أمِّ المؤمنين عائشة ــ رضي الله عنها ــ أنَّها قالت: </w:t>
      </w:r>
      <w:r w:rsidRPr="009372BC">
        <w:rPr>
          <w:rFonts w:ascii="Times New Roman" w:hAnsi="Times New Roman" w:cs="Times New Roman"/>
          <w:b/>
          <w:bCs/>
          <w:color w:val="00B050"/>
          <w:sz w:val="32"/>
          <w:szCs w:val="32"/>
          <w:rtl/>
        </w:rPr>
        <w:t>(( مَا رَأَيْتُ رَسُولَ اللَّهِ صَلَّى اللهُ عَلَيْهِ وَسَلَّمَ مُنْتَصِرًا مِنْ مَظْلِمَةٍ ظُلِمَهَا قَطُّ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واحتمالُ أذيةِ الناس، ودفعُها بالصَّفح والعَفو، ومقابلتُها بالصَّبر والحِلم، ورأبُها بالقول اللِّين، ورَدُّها بالفِعال الطيِّبة ــ مع ما فيه مِن أجْرٍ كبير، وثوابٍ عظيم، وحسَناتٍ مُضاعفة ــ، فهو أيضًا: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يُصلِحُ النفوسَ، ويُزيِل أحقادَها وأضغانَها، فينقَلِب العدوُّ إلى صديق، والمُبغِضُ إلى مُحِب، ومُتتبِّعُ الزَّلاتِ إلى سَادٍّ لَها، وساتِر.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حيث  قال الله ــ جلَّ وعزَّ ــ مُحرِّضًا ومُشوِّقًا إلى هذا الخُلقِ الطيِّبِ الجميل في سورة فُصِّلت: </w:t>
      </w:r>
      <w:r w:rsidRPr="009372BC">
        <w:rPr>
          <w:rFonts w:ascii="Times New Roman" w:hAnsi="Times New Roman" w:cs="Times New Roman"/>
          <w:b/>
          <w:bCs/>
          <w:color w:val="FF0000"/>
          <w:sz w:val="32"/>
          <w:szCs w:val="32"/>
          <w:rtl/>
        </w:rPr>
        <w:t>{ وَلَا تَسْتَوِي الْحَسَنَةُ وَلَا السَّيِّئَةُ ادْفَعْ بِالَّتِي هِيَ أَحْسَنُ فَإِذَا الَّذِي بَيْنَكَ وَبَيْنَهُ عَدَاوَةٌ كَأَنَّهُ وَلِيٌّ حَمِيمٌ وَمَا يُلَقَّاهَا إِلَّا الَّذِينَ صَبَرُوا وَمَا يُلَقَّاهَا إِلَّا ذُو حَظٍّ عَظِيمٍ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وهذه الخَصلَةُ الحميدةُ التي هي مِن خِصال خواصِّ الخَلق، ومِن أكبر مكارمِ الأخلاق، وهيَ الدَّفعُ بالتي هي أحسَن، ومقابلةُ الإساءةِ بالإحسان، ما يُلَقَّاهَا ويُوفَّقُ لَها إلا الذين صَبروا أنفسَهم على ما تَكرَه، وأجبَروها على ما يُحَبُّه الله، فإنَّ النفوسَ مجبُولةٌ على مُقابلة المُسيءِ بإساءتِه، وعدم ِالعفوِ عنه، فكيف بمقابَلةِ إساءتِه بالإحسان إليه، فإذا صَبَرَ الإنسانُ نفسَه، وامتثلَ أمْرَ ربِّه، وعرَفَ جزيلَ الثواب، وعلِمَ أنَّ مقابلتَه للمُسيءِ بجِنس عملِه، لا يُفيدُه شيئًا، ولا يَزيد العداوةَ إلا شِدَّة، وأنَّ إحسانَه إليه ليس بواضعٍ مِن قدْرِه، بل مَن تواضعَ لله رفعَه، هانَ عليه الأمْر، وفعَلَ ذلك، مُتلذِّذًا مُستحلِيًا 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فاللهم سدِّدنا في أقوالنا وأفعالنا، وأصلِح قلوبَنا، وجنِّبها الغِلَّ والحِقدَ والحسَد، واغفر لَنا، وتجاوز عن سيئاتنا، إنَّك أنت الغفور الرحيم.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التاسع والستون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فضائل إحسانِ العبدِ خُلُقَه، وما أكرمَ اللهُ بِه أهلَ الأخلاقِ الطيِّبةِ، والآدابِ الجميلة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فإنَّكم ــ سدَّدكم الله ــ لتَعلمونَ ما للأدبِ الجميل، والخُلقِ الحسَنِ الرفيع، مِن آثارٍ طيِّبةٍ جليلة، وقَبولٍ واحتفاء، وذِكرٍعاطرٍ ظاهر، وتشريفٍ وتكريم، ومنزلةٍ عالية رفيعة عند الله سبحانه، وعند عبادِه، صغيرِهم وكبيرِهم، ذَكرهِم وأُنثاهُم، وفي الدِّين والدنيا والآخِرة.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وتعلمون أيضًا:</w:t>
      </w:r>
      <w:r w:rsidRPr="009372BC">
        <w:rPr>
          <w:rFonts w:ascii="Times New Roman" w:hAnsi="Times New Roman" w:cs="Times New Roman"/>
          <w:sz w:val="32"/>
          <w:szCs w:val="32"/>
          <w:rtl/>
        </w:rPr>
        <w:t xml:space="preserve"> كثرةَ النُّصوصِ النَّبويةِ المُرغِّبةِ في حُسْن الأخلاق وتتميمِها، والمُحرِّضَةِ على التَّخلُّق بِها وتطييبِها، والمُرهِّبةِ مِن سُوء الأخلاق، والتلوُّثِ بِها، والوقوعِ في أوحالها.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ثبَت أنَّ أحدَ الصحابةِ ــ رضي الله عنهم ــ طلبَ مِن النَّبي صلى الله عليه وسلم الوصيةَ، فقال له صلى الله عليه وسلم: </w:t>
      </w:r>
      <w:r w:rsidRPr="009372BC">
        <w:rPr>
          <w:rFonts w:ascii="Times New Roman" w:hAnsi="Times New Roman" w:cs="Times New Roman"/>
          <w:b/>
          <w:bCs/>
          <w:color w:val="00B050"/>
          <w:sz w:val="32"/>
          <w:szCs w:val="32"/>
          <w:rtl/>
        </w:rPr>
        <w:t>(( اتَّقِ اللَّهِ حَيْثُمَا كُنْتَ، وَأَتْبِعِ السَّيِّئَةَ الحَسَنَةَ تَمْحُهَا، وَخَالِقِ النَّاسَ بِخُلُقٍ حَسَنٍ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أن رجلاً آخَرَ مِن الصحابة ــ رضي الله عنهم ــ سألَ رسولَ الله صلى الله عليه وسلم عن البِرِّ والإثم، فأجابَه صلى الله عليه وسلم بقوله: </w:t>
      </w:r>
      <w:r w:rsidRPr="009372BC">
        <w:rPr>
          <w:rFonts w:ascii="Times New Roman" w:hAnsi="Times New Roman" w:cs="Times New Roman"/>
          <w:b/>
          <w:bCs/>
          <w:color w:val="00B050"/>
          <w:sz w:val="32"/>
          <w:szCs w:val="32"/>
          <w:rtl/>
        </w:rPr>
        <w:t>(( الْبِرُّ: حُسْنُ الْخُلُقِ، وَالْإِثْمُ: مَا حَاكَ فِي صَدْرِكَ، وَكَرِهْتَ أَنْ يَطَّلِعَ عَلَيْهِ النَّاسُ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أنَّه صلى الله عليه وسلم سُئِلَ عن أكثرِ ما يُدخِلُ الناسَ الجنَّة، فقال صلى الله عليه وسلم: </w:t>
      </w:r>
      <w:r w:rsidRPr="009372BC">
        <w:rPr>
          <w:rFonts w:ascii="Times New Roman" w:hAnsi="Times New Roman" w:cs="Times New Roman"/>
          <w:b/>
          <w:bCs/>
          <w:color w:val="00B050"/>
          <w:sz w:val="32"/>
          <w:szCs w:val="32"/>
          <w:rtl/>
        </w:rPr>
        <w:t>(( تَقْوَى اللَّهِ، وَحُسْنُ الخُلُقِ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أنَّ أحسَنَ الناسِ أخلاقًا مِن خِيار أُمَّتِه، فقال صلى الله عليه وسلم: </w:t>
      </w:r>
      <w:r w:rsidRPr="009372BC">
        <w:rPr>
          <w:rFonts w:ascii="Times New Roman" w:hAnsi="Times New Roman" w:cs="Times New Roman"/>
          <w:b/>
          <w:bCs/>
          <w:color w:val="00B050"/>
          <w:sz w:val="32"/>
          <w:szCs w:val="32"/>
          <w:rtl/>
        </w:rPr>
        <w:t>(( إِنَّ مِنْ خِيَارِكُمْ أَحْسَنَكُمْ أَخْلاَقاً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أنَّه أعلَمَ عن حُسنِ الخُلق وما لَه مِن ثِقَلٍ في ميزان العبد يوم القيامة، فقال صلى الله عليه وسلم: </w:t>
      </w:r>
      <w:r w:rsidRPr="009372BC">
        <w:rPr>
          <w:rFonts w:ascii="Times New Roman" w:hAnsi="Times New Roman" w:cs="Times New Roman"/>
          <w:b/>
          <w:bCs/>
          <w:color w:val="00B050"/>
          <w:sz w:val="32"/>
          <w:szCs w:val="32"/>
          <w:rtl/>
        </w:rPr>
        <w:t>(( مَا شَيْءٌ أَثْقَلُ فِي مِيزَانِ المُؤْمِنِ يَوْمَ القِيَامَةِ مِنْ خُلُقٍ حَسَنٍ، وَإِنَّ اللَّهَ لَيُبْغِضُ الفَاحِشَ البَذِيءَ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وثبَت عنه صلى الله عليه وسلم أنَّه أبَان عن المؤمن وما يُدركُه مِن الدَّرجة العالية بسبب حُسنِ خُلقه، فقال صلى الله عليه وسلم: </w:t>
      </w:r>
      <w:r w:rsidRPr="009372BC">
        <w:rPr>
          <w:rFonts w:ascii="Times New Roman" w:hAnsi="Times New Roman" w:cs="Times New Roman"/>
          <w:b/>
          <w:bCs/>
          <w:color w:val="00B050"/>
          <w:sz w:val="32"/>
          <w:szCs w:val="32"/>
          <w:rtl/>
        </w:rPr>
        <w:t>(( إِنَّ الْمُؤْمِنَ لَيُدْرِكُ بِحُسْنِ خُلُقِهِ دَرَجَةَ الصَّائِمِ الْقَائِمِ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أنَّ أحبَّ الأمَّةِ إلى رسول الله صلى الله عليه وسلم، وأقربَهم مجلِسًا مِنه يوم القيامة أحسنُهم خُلقًا، حيث قال صلى الله عليه وسلم: </w:t>
      </w:r>
      <w:r w:rsidRPr="009372BC">
        <w:rPr>
          <w:rFonts w:ascii="Times New Roman" w:hAnsi="Times New Roman" w:cs="Times New Roman"/>
          <w:b/>
          <w:bCs/>
          <w:color w:val="00B050"/>
          <w:sz w:val="32"/>
          <w:szCs w:val="32"/>
          <w:rtl/>
        </w:rPr>
        <w:t>(( أَلَا أُخْبِرُكُمْ بِأَحَبِّكُمْ إِلَيَّ وَأَقْرَبِكُمْ مِنِّي مَجْلِسًا يَوْمَ الْقِيَامَةِ؟ فَسَكَتَ الْقَوْمُ، فَأَعَادَهَا مَرَّتَيْنِ أَوْ ثَلَاثًا، قَالَ الْقَوْمُ: نَعَمْ يَا رَسُولَ اللهِ، قَالَ: أَحْسَنُكُمْ خُلُقاً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وبيَّن صلى الله عليه وسلم منزلةَ حُسنِ الخُلق مِن الإيمان، فثبَت عنه صلى الله عليه وسلم أنَّه قال: </w:t>
      </w:r>
      <w:r w:rsidRPr="009372BC">
        <w:rPr>
          <w:rFonts w:ascii="Times New Roman" w:hAnsi="Times New Roman" w:cs="Times New Roman"/>
          <w:b/>
          <w:bCs/>
          <w:color w:val="00B050"/>
          <w:sz w:val="32"/>
          <w:szCs w:val="32"/>
          <w:rtl/>
        </w:rPr>
        <w:t>(( أَكْمَلُ الْمُؤْمِنِينَ إِيمَانًا أَحْسَنُهُمْ خُلُقاً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إنَّ مَن حَسُنَ خُلقُه موعودٌ ببيتٍ في أعلَى الجنَّة، حيث ثبَت عن النَّبي صلى الله عليه وسلم أنَّه قال: </w:t>
      </w:r>
      <w:r w:rsidRPr="009372BC">
        <w:rPr>
          <w:rFonts w:ascii="Times New Roman" w:hAnsi="Times New Roman" w:cs="Times New Roman"/>
          <w:b/>
          <w:bCs/>
          <w:color w:val="00B050"/>
          <w:sz w:val="32"/>
          <w:szCs w:val="32"/>
          <w:rtl/>
        </w:rPr>
        <w:t>(( أَنَا زَعِيمٌ بِبَيْتٍ فِي رَبَضِ الْجَنَّةِ لِمَنْ تَرَكَ الْمِرَاءَ وَإِنْ كَانَ مُحِقًّاً، وَبِبَيْتٍ فِي وَسَطِ الْجَنَّةِ لِمَنْ تَرَكَ الْكَذِبَ وَإِنْ كَانَ مَازِحاً، وَبِبَيْتٍ فِي أَعْلَى الْجَنَّةِ لِمَنْ حَسَّنَ خُلُقَهُ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أنَّ مِن دعاءِ رسولِ الله صلى الله عليه وسلم الذي كان يَدعو بِه ربَّه: </w:t>
      </w:r>
      <w:r w:rsidRPr="009372BC">
        <w:rPr>
          <w:rFonts w:ascii="Times New Roman" w:hAnsi="Times New Roman" w:cs="Times New Roman"/>
          <w:b/>
          <w:bCs/>
          <w:color w:val="00B050"/>
          <w:sz w:val="32"/>
          <w:szCs w:val="32"/>
          <w:rtl/>
        </w:rPr>
        <w:t>(( اللهُمَّ أَحْسَنْتَ خَلْقِي، فَأَحْسِنْ خُلُقِي ))</w:t>
      </w:r>
      <w:r w:rsidRPr="009372BC">
        <w:rPr>
          <w:rFonts w:ascii="Times New Roman" w:hAnsi="Times New Roman" w:cs="Times New Roman"/>
          <w:sz w:val="32"/>
          <w:szCs w:val="32"/>
          <w:rtl/>
        </w:rPr>
        <w:t>.</w:t>
      </w:r>
      <w:r w:rsidRPr="009372BC">
        <w:rPr>
          <w:rFonts w:ascii="Times New Roman" w:hAnsi="Times New Roman" w:cs="Times New Roman"/>
          <w:b/>
          <w:bCs/>
          <w:color w:val="00B050"/>
          <w:sz w:val="32"/>
          <w:szCs w:val="32"/>
          <w:rtl/>
        </w:rPr>
        <w:t>(( اللَّهُمَّ اهْدِنِي لِأَحْسَنِ الْأَخْلَاقِ, لَا يَهْدِي لِأَحْسَنِهَا إِلَّا أَنْتَ, وَقِنِي سَيِّئَ الْأَخْلَاقِ, لَا يَقِي سَيِّئَهَا إِلَّا أَنْتَ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فاتقوا الله ــ عباد الله ــ، واعلموا أنَّ مِن أعظمِ خِصالِ تقواه: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أنْ تَتخلَّقوا بكل خُلقٍ جميل، وتُنزِّهُوا أنفسَكم عن كلِّ خُلقٍ رَذيل، فإنَّ العبدَ لا يَزالُ يَترقَّى بأخلاقه العالية، ويرتفعُ بآدابه السَّامية، ويَثْقُل ميزانُه بمكارمِه، ولا يَزالُ يَسْفُل في أخلاقه، ويَنزِلُ في آدابه، ويَنحَطُّ في مكارمه، حتى يَهبِطَ إلى أسْفل الدَّركات، وتَثْقُلَ صحيفتُه بالآثام والخطيئات.</w:t>
      </w:r>
    </w:p>
    <w:p w:rsidR="0074039B" w:rsidRPr="009372BC" w:rsidRDefault="0074039B" w:rsidP="009372BC">
      <w:pPr>
        <w:rPr>
          <w:rFonts w:ascii="Times New Roman" w:hAnsi="Times New Roman" w:cs="Times New Roman"/>
          <w:sz w:val="32"/>
          <w:szCs w:val="32"/>
          <w:rtl/>
        </w:rPr>
      </w:pPr>
      <w:r w:rsidRPr="009372BC">
        <w:rPr>
          <w:rFonts w:ascii="Times New Roman" w:hAnsi="Times New Roman" w:cs="Times New Roman"/>
          <w:sz w:val="32"/>
          <w:szCs w:val="32"/>
          <w:rtl/>
        </w:rPr>
        <w:t>فاللهم اهدنا لأحسنِ الأخلاق لا يَهدي لأحسنِها إلا أنت، واصرِف عنَّا سيئَها لا يَصرفُ عنَّا سيئَها إلا أنت، اللهم إنَّا نعوذ بكَ مِن الشِّقاق والنفاق وسوءِ الأخلاق، إنَّك رءوف رحيم.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sz w:val="32"/>
          <w:szCs w:val="32"/>
          <w:rtl/>
        </w:rPr>
        <w:t> </w:t>
      </w:r>
      <w:r w:rsidRPr="009372BC">
        <w:rPr>
          <w:rFonts w:ascii="Times New Roman" w:hAnsi="Times New Roman" w:cs="Times New Roman"/>
          <w:b/>
          <w:bCs/>
          <w:color w:val="0070C0"/>
          <w:sz w:val="32"/>
          <w:szCs w:val="32"/>
          <w:u w:val="single"/>
          <w:rtl/>
        </w:rPr>
        <w:t>المجلس 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الأمْر بالمعروف والنَّهيِّ عن المُنكَر، ووجوبهِ على المُكلَّفِينَ ذُكورًا وإناثًا، وشيءٍ مِن فضلهِ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فإنَّ الأمرَ بالمعروفِ والنَّهيَّ عن المُنكَر ــ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أمْر الناسِ ونُصحهم بفعلِ ما أوجبَ الله عليهم، وترْكِ  التفريطِ والتقصيرِ فيما فُرِض، وعدمِ الإخلالِ بِه، ونَهيهم عن الشركيات، والبدعِ، والمعاصي، ونُصحهم باجتنابِها، والبُعدِ عن أهلها، ودعاتها، وقنواتها، وأماكنِها، ومواقعِها، وكتبِها، ومجلاتِها، ومسارحِها، وفضائياتِها: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لَمِن أهمِّ المُهمَّات، وأفضلِ القُرُبات، وأرفعِ الحسنات، وأكبرِ المُنجيات مِن العذاب والعقوبات، بل هو واجبٌ عظيم، وأصلٌ في الإسلام كبير، لأمِر الله بِه، وتبيينِه عواقبَ تَرْكِه، حيث قال ــ جلَّ وعزَّ ــ آمِرًا: </w:t>
      </w:r>
      <w:r w:rsidRPr="009372BC">
        <w:rPr>
          <w:rFonts w:ascii="Times New Roman" w:hAnsi="Times New Roman" w:cs="Times New Roman"/>
          <w:b/>
          <w:bCs/>
          <w:color w:val="FF0000"/>
          <w:sz w:val="32"/>
          <w:szCs w:val="32"/>
          <w:rtl/>
        </w:rPr>
        <w:t>{ وَلْتَكُنْ مِنْكُمْ أُمَّةٌ يَدْعُونَ إِلَى الْخَيْرِ وَيَأْمُرُونَ بِالْمَعْرُوفِ وَيَنْهَوْنَ عَنِ الْمُنْكَرِ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وقال تعالى ذامًّا لِبَنِي إسرائيل: </w:t>
      </w:r>
      <w:r w:rsidRPr="009372BC">
        <w:rPr>
          <w:rFonts w:ascii="Times New Roman" w:hAnsi="Times New Roman" w:cs="Times New Roman"/>
          <w:b/>
          <w:bCs/>
          <w:color w:val="FF000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كَانُوا لَا يَتَنَاهَوْنَ عَنْ مُنْكَرٍ فَعَلُوهُ لَبِئْسَ مَا كَانُوا يَفْعَلُونَ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ووجوبُه ليس على الحاكم فحسْب، أو مَن يُوظِّفُهم على الحُسْبة، بل هو واجبٌ على عموم المُكلَّفِين ذكورًا وإناثًا بقدْر استطاعتهم، لِما صحَّ عن النَّبي صلى الله عليه وسلم أنَّه قال: </w:t>
      </w:r>
      <w:r w:rsidRPr="009372BC">
        <w:rPr>
          <w:rFonts w:ascii="Times New Roman" w:hAnsi="Times New Roman" w:cs="Times New Roman"/>
          <w:b/>
          <w:bCs/>
          <w:color w:val="00B050"/>
          <w:sz w:val="32"/>
          <w:szCs w:val="32"/>
          <w:rtl/>
        </w:rPr>
        <w:t>(( مَنْ رَأَى مِنْكُمْ مُنْكَرًا فَلْيُغَيِّرْهُ بِيَدِهِ، فَإِنْ لَمْ يَسْتَطِعْ فَبِلِسَانِهِ، فَإِنْ لَمْ يَسْتَطِعْ فَبِقَلْبِهِ، وَذَلِكَ أَضْعَفُ الْإِيمَانِ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فقوله صلى الله عليه وسلم:</w:t>
      </w:r>
      <w:r w:rsidRPr="009372BC">
        <w:rPr>
          <w:rFonts w:ascii="Times New Roman" w:hAnsi="Times New Roman" w:cs="Times New Roman"/>
          <w:b/>
          <w:bCs/>
          <w:color w:val="00B050"/>
          <w:sz w:val="32"/>
          <w:szCs w:val="32"/>
          <w:rtl/>
        </w:rPr>
        <w:t xml:space="preserve"> (( مَنْ رَأَى مِنْكُمْ مُنْكَرًا فَلْيُغَيِّرْهُ ))</w:t>
      </w:r>
      <w:r w:rsidRPr="009372BC">
        <w:rPr>
          <w:rFonts w:ascii="Times New Roman" w:hAnsi="Times New Roman" w:cs="Times New Roman"/>
          <w:sz w:val="32"/>
          <w:szCs w:val="32"/>
          <w:rtl/>
        </w:rPr>
        <w:t xml:space="preserve"> "مَن" هُنا هي الشَّرطية، وهي مِن صِيغِ العُموم، فتعُم كلَّ مَن رَأى المُنكَر، فيجبُ عليه أنْ يُغيِّرَه بحسْب استطاعته.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ولِعِظَمِ واجبِ الأمرِ بالمعروف والنَّهيِّ عن المُنكَر، وما يَترتَّبُ عليه مِن المصالح العظيمة العامَّةِ والخاصَّة، ويَندفعُ بِه مِن الشُّرور والفسادِ عن العِباد والبلاد، قدَّمَه الله في بعض آيات القرآن على الإيمان، فقال تعالى: </w:t>
      </w:r>
      <w:r w:rsidRPr="009372BC">
        <w:rPr>
          <w:rFonts w:ascii="Times New Roman" w:hAnsi="Times New Roman" w:cs="Times New Roman"/>
          <w:b/>
          <w:bCs/>
          <w:color w:val="FF000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كُنْتُمْ خَيْرَ أُمَّةٍ أُخْرِجَتْ لِلنَّاسِ تَأْمُرُونَ بِالْمَعْرُوفِ وَتَنْهَوْنَ عَنِ الْمُنْكَرِ وَتُؤْمِنُونَ بِاللَّهِ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وقدَّمَ سبحانَه واجبَ الأمرِ بالمعروف والنَّهيِّ عن المُنكَر على إقامِ الصلاة, مع أنَّ الصلاةَ عمودُ الإسلام, وهي أعظمُ الأركانِ بعد الشهادتين, لِعِظَمِ الحاجةِ إليه، وشِدَّةِ الضَّرورةِ إلى القيام بِه, ولأنَّ بتحقيقِهِ تَصلُحُ الأمُّة, ويَكثرُ فيها الخير، وتَظهرُ فيها الفضائل، وتَختفِي مِنها الرَّذائل، وتُقامُ فيها الصلوات، ويُحافَظُ عليها، فقال ــ تباركَ وتقدَّس ــ: </w:t>
      </w:r>
      <w:r w:rsidRPr="009372BC">
        <w:rPr>
          <w:rFonts w:ascii="Times New Roman" w:hAnsi="Times New Roman" w:cs="Times New Roman"/>
          <w:b/>
          <w:bCs/>
          <w:color w:val="FF0000"/>
          <w:sz w:val="32"/>
          <w:szCs w:val="32"/>
          <w:rtl/>
        </w:rPr>
        <w:t>{ وَالْمُؤْمِنُونَ وَالْمُؤْمِنَاتُ بَعْضُهُمْ أَوْلِيَاءُ بَعْضٍ يَأْمُرُونَ بِالْمَعْرُوفِ وَيَنْهَوْنَ عَنِ الْمُنْكَرِ وَيُقِيمُونَ الصَّلَاةَ وَيُؤْتُونَ الزَّكَاةَ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والأمرُ بالمعروفِ والنَّهيُّ عن المُنكَر أيضًا مِن أعظم الفوارقِ بين أهلِ الإيمان وأهلِ النفاق، حيث قال الله ــ جلَّ وعلا ــ عن المؤمنين: </w:t>
      </w:r>
      <w:r w:rsidRPr="009372BC">
        <w:rPr>
          <w:rFonts w:ascii="Times New Roman" w:hAnsi="Times New Roman" w:cs="Times New Roman"/>
          <w:b/>
          <w:bCs/>
          <w:color w:val="FF0000"/>
          <w:sz w:val="32"/>
          <w:szCs w:val="32"/>
          <w:rtl/>
        </w:rPr>
        <w:t>{ وَالْمُؤْمِنُونَ وَالْمُؤْمِنَاتُ بَعْضُهُمْ أَوْلِيَاءُ بَعْضٍ يَأْمُرُونَ بِالْمَعْرُوفِ وَيَنْهَوْنَ عَنِ الْمُنْكَرِ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وقال سبحانه  المنافقين: </w:t>
      </w:r>
      <w:r w:rsidRPr="009372BC">
        <w:rPr>
          <w:rFonts w:ascii="Times New Roman" w:hAnsi="Times New Roman" w:cs="Times New Roman"/>
          <w:b/>
          <w:bCs/>
          <w:color w:val="FF0000"/>
          <w:sz w:val="32"/>
          <w:szCs w:val="32"/>
          <w:rtl/>
        </w:rPr>
        <w:t>{ الْمُنَافِقُونَ وَالْمُنَافِقَاتُ بَعْضُهُمْ مِنْ بَعْضٍ يَأْمُرُونَ بِالْمُنْكَرِ وَيَنْهَوْنَ عَنِ الْمَعْرُوفِ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إنَّ رسولَ الله صلى الله عليه وسلم موصوفٌ بالقيام بالأمرِ بالمعروفِ والنَّهيِّ عن المُنكَر حتى في التوراة والإنجيل، حيث قال ــ جلَّ وعزَّ ــ في تقرير ذلك: </w:t>
      </w:r>
      <w:r w:rsidRPr="009372BC">
        <w:rPr>
          <w:rFonts w:ascii="Times New Roman" w:hAnsi="Times New Roman" w:cs="Times New Roman"/>
          <w:b/>
          <w:bCs/>
          <w:color w:val="FF0000"/>
          <w:sz w:val="32"/>
          <w:szCs w:val="32"/>
          <w:rtl/>
        </w:rPr>
        <w:t>{ الَّذِينَ يَتَّبِعُونَ الرَّسُولَ النَّبي الْأُمِّيَّ الَّذِي يَجِدُونَهُ مَكْتُوبًا عِنْدَهُمْ فِي التَّوْرَاةِ وَالْإِنْجِيلِ يَأْمُرُهُمْ بِالْمَعْرُوفِ وَيَنْهَاهُمْ عَنِ الْمُنْكَرِ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والقيامٌ بِالأمرِ بالمعروفِ والنَّهيِّ عن المُنكَر أيضًا مِن وصايا الصالحينَ لأبنائِهم، حيث قال لُقمانُ الحكيم لابنِه: </w:t>
      </w:r>
      <w:r w:rsidRPr="009372BC">
        <w:rPr>
          <w:rFonts w:ascii="Times New Roman" w:hAnsi="Times New Roman" w:cs="Times New Roman"/>
          <w:b/>
          <w:bCs/>
          <w:color w:val="FF0000"/>
          <w:sz w:val="32"/>
          <w:szCs w:val="32"/>
          <w:rtl/>
        </w:rPr>
        <w:t>{ يَا بُنَيَّ أَقِمِ الصَّلَاةَ وَأْمُرْ بِالْمَعْرُوفِ وَانْهَ عَنِ الْمُنْكَرِ وَاصْبِرْ عَلَى مَا أَصَابَكَ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وجعلَنا مِن الآمِرين بالمعروف والناهين عن المُنكَر، والصابرين على أذيَّة الناس لَنا فيهما،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sz w:val="32"/>
          <w:szCs w:val="32"/>
          <w:rtl/>
        </w:rPr>
        <w:t> </w:t>
      </w:r>
      <w:r w:rsidRPr="009372BC">
        <w:rPr>
          <w:rFonts w:ascii="Times New Roman" w:hAnsi="Times New Roman" w:cs="Times New Roman"/>
          <w:b/>
          <w:bCs/>
          <w:color w:val="0070C0"/>
          <w:sz w:val="32"/>
          <w:szCs w:val="32"/>
          <w:u w:val="single"/>
          <w:rtl/>
        </w:rPr>
        <w:t>المجلس الحادي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الترهيب مِن ترْكِ الأمْرِ بالمعروف والنَّهيِّ عن المنكر، وبعضِ عقوباتِ ترْكِهِ التي تَحِلُّ بالعِباد والبلاد، ومنزلةِ الآمِرينَ بالمعروف والنَّاهينَ عن المُنكَر عندَ ربِّهم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آخَر عن الأمْر بالمعروف والنَّهيِّ عن المُنكَر، 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إيَّاكم ثُمَّ إيَّاكم أنْ تَتركوا الأمرَ بالمعروف والنَّهيَّ عن المُنكَر، أو تتهاونوا فيه، أو تتغافلوا عنه، أو تُثبِّطوا مَن يقومُ بِه بطريقته الشرعية، فإنَّكم إنْ فعلتُم ذلك فقد فتحتُم بابَ الشِّرِ على أنفسكم، وعلى أهليكم، وعلى أمْنِكم، وعلى اقتصادكم، وعلى مُجتمعِكم وبلادكم، وسَتحِلُّ بِكُم العقوبات، ويُوَلَّى عليكم شِرارُكم، ولن تُستجَب دعواتُ خيارِكم.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قال حذيفةُ بن اليَمان ــ رضي الله عنه ــ: </w:t>
      </w:r>
      <w:r w:rsidRPr="009372BC">
        <w:rPr>
          <w:rFonts w:ascii="Times New Roman" w:hAnsi="Times New Roman" w:cs="Times New Roman"/>
          <w:b/>
          <w:bCs/>
          <w:color w:val="00B050"/>
          <w:sz w:val="32"/>
          <w:szCs w:val="32"/>
          <w:rtl/>
        </w:rPr>
        <w:t>(( لَتَأْمُرُنَّ بِالْمَعْرُوفِ، وَلَتَنْهَوُنَّ عَنِ الْمُنْكَرِ، وَلَتَحَاضُّنَّ عَلَى الْخَيْرِ، أَوْ لَيُسْحِتَنَّكُمُ اللهُ جَمِيعًا بِعَذَابٍ، أَوْ لَيُؤَمِّرَنَّ عَلَيْكُمْ شِرَارَكُمْ، ثُمَّ يَدْعُو خِيَارُكُمْ فَلَا يُسْتَجَابُ لَكُمْ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وصحَّ عن أبي بكرٍ الصِّديق ــ رضي الله عنه ــ أنَّه خطَبَ الناس فقال:</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00B050"/>
          <w:sz w:val="32"/>
          <w:szCs w:val="32"/>
          <w:rtl/>
        </w:rPr>
        <w:t xml:space="preserve">(( أَيُّهَا النَّاسُ: إِنَّكُمْ تَقْرَءُونَ هَذِهِ الْآيَةَ وَتَضَعُونَهَا عَلَى غَيْرِ مَوَاضِعِهَا: </w:t>
      </w:r>
      <w:r w:rsidRPr="009372BC">
        <w:rPr>
          <w:rFonts w:ascii="Times New Roman" w:hAnsi="Times New Roman" w:cs="Times New Roman"/>
          <w:b/>
          <w:bCs/>
          <w:color w:val="FF0000"/>
          <w:sz w:val="32"/>
          <w:szCs w:val="32"/>
          <w:rtl/>
        </w:rPr>
        <w:t xml:space="preserve">{ يَا أَيُّهَا الَّذِينَ </w:t>
      </w:r>
      <w:r w:rsidRPr="009372BC">
        <w:rPr>
          <w:rFonts w:ascii="Times New Roman" w:hAnsi="Times New Roman" w:cs="Times New Roman"/>
          <w:b/>
          <w:bCs/>
          <w:color w:val="FF0000"/>
          <w:sz w:val="32"/>
          <w:szCs w:val="32"/>
          <w:rtl/>
        </w:rPr>
        <w:lastRenderedPageBreak/>
        <w:t>آمَنُوا عَلَيْكُمْ أَنْفُسَكُمْ لَا يَضُرُّكُمْ مَنْ ضَلَّ إِذَا اهْتَدَيْتُمْ }</w:t>
      </w:r>
      <w:r w:rsidRPr="009372BC">
        <w:rPr>
          <w:rFonts w:ascii="Times New Roman" w:hAnsi="Times New Roman" w:cs="Times New Roman"/>
          <w:b/>
          <w:bCs/>
          <w:color w:val="00B050"/>
          <w:sz w:val="32"/>
          <w:szCs w:val="32"/>
          <w:rtl/>
        </w:rPr>
        <w:t xml:space="preserve"> وَإِنَّ رَسُولَ اللَّهِ صلى الله عليه وسلم يَقُولُ: «إِنَّ النَّاسَ إِذَا رَأَوُا الْمُنْكَرِ فَلَمْ يُغَيِّرُوهُ يُوشِكُ أَنْ يَعُمَّهُمُ اللَّهُ عَزَّ وَجَلَّ بِعِقَابٍ»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ولَمَّا تركَهُ بَنوا إسرائيلَ حلَّت بِهم اللعنة، حيث قال الله تعالى:</w:t>
      </w:r>
      <w:r w:rsidRPr="009372BC">
        <w:rPr>
          <w:rFonts w:ascii="Times New Roman" w:hAnsi="Times New Roman" w:cs="Times New Roman"/>
          <w:b/>
          <w:bCs/>
          <w:color w:val="FF0000"/>
          <w:sz w:val="32"/>
          <w:szCs w:val="32"/>
          <w:rtl/>
        </w:rPr>
        <w:t xml:space="preserve"> { لُعِنَ الَّذِينَ كَفَرُوا مِنْ بَنِي إِسْرَائِيلَ عَلَى لِسَانِ دَاوُودَ وَعِيسَى ابْنِ مَرْيَمَ ذَلِكَ بِمَا عَصَوْا وَكَانُوا يَعْتَدُونَ كَانُوا لَا يَتَنَاهَوْنَ عَنْ مُنْكَرٍ فَعَلُوهُ لَبِئْسَ مَا كَانُوا يَفْعَلُونَ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70C0"/>
          <w:sz w:val="32"/>
          <w:szCs w:val="32"/>
          <w:rtl/>
        </w:rPr>
      </w:pPr>
      <w:r w:rsidRPr="009372BC">
        <w:rPr>
          <w:rFonts w:ascii="Times New Roman" w:hAnsi="Times New Roman" w:cs="Times New Roman"/>
          <w:sz w:val="32"/>
          <w:szCs w:val="32"/>
          <w:rtl/>
        </w:rPr>
        <w:t>فجعلَ سبحانَه عدمَ نَهيِ بعضِهم لِبعضٍ عن فِعل المُنكَرات مِن أكبر عِصيانهم واعتدائِهم، ولُعِنُوا على ترْكِه.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ولْنَعْلَم</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sz w:val="32"/>
          <w:szCs w:val="32"/>
          <w:rtl/>
        </w:rPr>
        <w:t>أنَّ منزلةَ مَن يأمرونَ الناسَ بالمعروف ويَنهونَهم عن المُنكَر عند ربِّهم ــ جلَّ وعزَّ ــ عظيمةٌ وعالية.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فهُم المُفلحونَ عند اللهِ ربِّهم، حيث قال سبحانه: </w:t>
      </w:r>
      <w:r w:rsidRPr="009372BC">
        <w:rPr>
          <w:rFonts w:ascii="Times New Roman" w:hAnsi="Times New Roman" w:cs="Times New Roman"/>
          <w:b/>
          <w:bCs/>
          <w:color w:val="FF0000"/>
          <w:sz w:val="32"/>
          <w:szCs w:val="32"/>
          <w:rtl/>
        </w:rPr>
        <w:t>{ وَلْتَكُنْ مِنْكُمْ أُمَّةٌ يَدْعُونَ إِلَى الْخَيْرِ وَيَأْمُرُونَ بِالْمَعْرُوفِ وَيَنْهَوْنَ عَنِ الْمُنْكَرِ وَأُولَئِكَ هُمُ الْمُفْلِحُونَ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وهُم مِن صالِحِي عِباد الله، حيث قال ربُّهم ــ جلَّ وعزَّ ــ: </w:t>
      </w:r>
      <w:r w:rsidRPr="009372BC">
        <w:rPr>
          <w:rFonts w:ascii="Times New Roman" w:hAnsi="Times New Roman" w:cs="Times New Roman"/>
          <w:b/>
          <w:bCs/>
          <w:color w:val="FF0000"/>
          <w:sz w:val="32"/>
          <w:szCs w:val="32"/>
          <w:rtl/>
        </w:rPr>
        <w:t>{ يُؤْمِنُونَ بِاللَّهِ وَالْيَوْمِ الْآَخِرِ وَيَأْمُرُونَ بِالْمَعْرُوفِ وَيَنْهَوْنَ عَنِ الْمُنْكَرِ وَيُسَارِعُونَ فِي الْخَيْرَاتِ وَأُولَئِكَ مِنَ الصَّالِحِينَ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وهُم خيرُ الناس، حيث قال الله ــ جلَّ وعلا ــ: </w:t>
      </w:r>
      <w:r w:rsidRPr="009372BC">
        <w:rPr>
          <w:rFonts w:ascii="Times New Roman" w:hAnsi="Times New Roman" w:cs="Times New Roman"/>
          <w:b/>
          <w:bCs/>
          <w:color w:val="FF0000"/>
          <w:sz w:val="32"/>
          <w:szCs w:val="32"/>
          <w:rtl/>
        </w:rPr>
        <w:t>{ كُنْتُمْ خَيْرَ أُمَّةٍ أُخْرِجَتْ لِلنَّاسِ تَأْمُرُونَ بِالْمَعْرُوفِ وَتَنْهَوْنَ عَنِ الْمُنْكَرِ وَتُؤْمِنُونَ بِاللَّهِ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ووعدَهُم ربُّهم سبحانه بأنَّه سَيرحَمُهم، فقال ــ تبارك وتقدَّس ــ: </w:t>
      </w:r>
      <w:r w:rsidRPr="009372BC">
        <w:rPr>
          <w:rFonts w:ascii="Times New Roman" w:hAnsi="Times New Roman" w:cs="Times New Roman"/>
          <w:b/>
          <w:bCs/>
          <w:color w:val="FF0000"/>
          <w:sz w:val="32"/>
          <w:szCs w:val="32"/>
          <w:rtl/>
        </w:rPr>
        <w:t>{ وَالْمُؤْمِنُونَ وَالْمُؤْمِنَاتُ بَعْضُهُمْ أَوْلِيَاءُ بَعْضٍ يَأْمُرُونَ بِالْمَعْرُوفِ وَيَنْهَوْنَ عَنِ الْمُنْكَرِ وَيُقِيمُونَ الصَّلَاةَ وَيُؤْتُونَ الزَّكَاةَ وَيُطِيعُونَ اللَّهَ وَرَسُولَهُ أُولَئِكَ سَيَرْحَمُهُمُ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تعالى أنْ يُصلِحَ العِباد والبلاد، وأنْ يُكثِرَ فيها الأمرَ بالمعروف والنَّهيَّ عن المُنكَر، وأنْ يُعِزَّ الولاةَ ونُوَّابَهم بالقيام بِه دومًا، إنَّه جوادٌ كريم.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sz w:val="32"/>
          <w:szCs w:val="32"/>
          <w:rtl/>
        </w:rPr>
        <w:t> </w:t>
      </w:r>
      <w:r w:rsidRPr="009372BC">
        <w:rPr>
          <w:rFonts w:ascii="Times New Roman" w:hAnsi="Times New Roman" w:cs="Times New Roman"/>
          <w:b/>
          <w:bCs/>
          <w:color w:val="0070C0"/>
          <w:sz w:val="32"/>
          <w:szCs w:val="32"/>
          <w:u w:val="single"/>
          <w:rtl/>
        </w:rPr>
        <w:t>المجلس الثاني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طريقة الأمْرِ بالمعروف والنَّهيِّ عن المُنكر، وشُرورِ الإخلالِ بِها، وتفاوُتِ المُحرَّماتِ والمُنكَراتِ والواجبات في الدَّرجة.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فهذا مجلسٌ ثالث عن الأمْر بالمعروف والنَّهيِّ عن المُنكَر، 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إنَّ المُحرَّماتِ والمُنكَرات تتفاوتُ في المَرتبة، فبعضُها أقبحُ وأغلظُ وأشنع مِن بعض، والعقوبةُ عليها أشَدّ، والضَّررُ بِها أكبر.</w:t>
      </w:r>
    </w:p>
    <w:p w:rsidR="0074039B" w:rsidRPr="009372BC" w:rsidRDefault="0074039B" w:rsidP="0074039B">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وقد دَلَّ القرآنُ والسُّنة النَّبويَّةُ وإجماعُ أهلِ العلمِ: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على أنَّ الشِّركَّ بالله، كدُعاءِ الأنبياءِ أو الأولياءِ والصالحين معَه، والطوافِ بقبورِهم، والذبحِ والنذرِ لَهم، هو أخطرُها على العِباد والبلاد، وأعظمُها إثمًا، وأقبحُها آثارًا، وأشَدُّها عقوبة، ثمَّ البِدع في باب الاعتقاد، وبابِ الأقوال والأفعال، ثمَّ المعاصي ككبائرِ الذُّنوب، وبعدها الصغائر.</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والمُوفَّقُ المُسدَّدُ في باب الأمرِ بالمعروفِ والنَّهيِّ عن المُنكَر هو:</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ـــ</w:t>
      </w:r>
      <w:r w:rsidRPr="009372BC">
        <w:rPr>
          <w:rFonts w:ascii="Times New Roman" w:hAnsi="Times New Roman" w:cs="Times New Roman"/>
          <w:sz w:val="32"/>
          <w:szCs w:val="32"/>
          <w:rtl/>
        </w:rPr>
        <w:t xml:space="preserve"> الذي سارَ على طريق النَّبي صلى الله عليه وسلم، وأصحابِه ــ رضي الله عنهم ــ فأنكرَها جميعًا، واهتمَّ بإنكار أعظمِها أكثر وقدَّمَه.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ـــ</w:t>
      </w:r>
      <w:r w:rsidRPr="009372BC">
        <w:rPr>
          <w:rFonts w:ascii="Times New Roman" w:hAnsi="Times New Roman" w:cs="Times New Roman"/>
          <w:sz w:val="32"/>
          <w:szCs w:val="32"/>
          <w:rtl/>
        </w:rPr>
        <w:t xml:space="preserve"> ويكونُ أمْرُهُ بالمعروف ونهيُه عن المُنكَر بعِلمٍ وفِقه، فيُنكِر ما دَلَّ نصُّ الشريعة الصَّحيح على أنَّه مُنكَر، ولا يجعلُ المَكروهَ بمنزلة المُحرَّم، ولا المُستحبَّ بمنزلة الواجب، ولا الكبائر كالصغائر، ولا ذنْبَ المعصية كذنْبِ الشِّرك.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ـــ</w:t>
      </w:r>
      <w:r w:rsidRPr="009372BC">
        <w:rPr>
          <w:rFonts w:ascii="Times New Roman" w:hAnsi="Times New Roman" w:cs="Times New Roman"/>
          <w:sz w:val="32"/>
          <w:szCs w:val="32"/>
          <w:rtl/>
        </w:rPr>
        <w:t xml:space="preserve"> ويَرفِقُ بِمَن يَأمُرُهُم بالخير، ويَنهاهُم عن المُنكَر، فيَرفِق معَهم في أقواله وأفعالِه، فلا يكون فظًّا معَهم، ولا غليظًا، لأنَّ الرِّفقَ ما كان في شيء إلا زانَه، ولا انتُزِعَ مِن شيء إلا شانه، ومَن يُحرَمِ الرِّفق يُحرَم الخير، والله يُعطِي على الرِّفق ما لا يُعطِي على العُنف، وكلُّ ذلك ممَّا صحَّت بِه الأحاديث عن النَّبي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ـــ</w:t>
      </w:r>
      <w:r w:rsidRPr="009372BC">
        <w:rPr>
          <w:rFonts w:ascii="Times New Roman" w:hAnsi="Times New Roman" w:cs="Times New Roman"/>
          <w:sz w:val="32"/>
          <w:szCs w:val="32"/>
          <w:rtl/>
        </w:rPr>
        <w:t xml:space="preserve"> ويكونُ حليمًا صَبورًا على أذَى مَن يأمُرهمُ بالمعروف ويَنهاهُم عن المُنكَر، لأنَّه يَفعل ذلك ابتغاءَ وجْهِ الله، ومَن كان كذلك فأجْرُه على الله، وأمَّا إذا لم يَحلَم ويَصبِر فسَيُفسِد أكثر ممَّا يُصلْح.</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قال بعضُ السَّلفِ الصالح ــ رحمهم الله ــ: </w:t>
      </w:r>
      <w:r w:rsidRPr="009372BC">
        <w:rPr>
          <w:rFonts w:ascii="Times New Roman" w:hAnsi="Times New Roman" w:cs="Times New Roman"/>
          <w:b/>
          <w:bCs/>
          <w:color w:val="833C0B" w:themeColor="accent2" w:themeShade="80"/>
          <w:sz w:val="32"/>
          <w:szCs w:val="32"/>
          <w:rtl/>
        </w:rPr>
        <w:t>«يَنْبَغِي لِمَن أَمرَ بِالْمَعْرُوفِ وَنَهَى عَن الْمُنكرِ أَنْ يكون: فقهيًا فِيمَا يَأْمرُ بِهِ، فَقِيهًا فِيمَا يَنْهَى عَنهُ، رَفِيقًا فِيمَا يَأْمرُ بِهِ، رَفِيقًا فِيمَا يَنْهَى عَنهُ، حَلِيمًا فِيمَا يَأْمرُ بِهِ، حَلِيمًا فِيمَا يَنْهَى عَنهُ»</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ذَكرَ الإمامُ ابن تيميةَ ــ رحمه الله ــ أنَّه يَغلَطُ في باب الأمْرِ بالمعروف والنَّهيِّ عن المُنكَر: "مَن يُريد أنْ يأمرَ ويَنهَى إمَّا بلسانه، وإمَّا بيدِه مطلقًا، مِن غير فِقهٍ وحِلمٍ وصَبرٍ ونظرٍ فيما يَصلُح مِن ذلك وما لا يَصلُح، وما يَقدِرُ عليه وما لا يَقدِر".اهـ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وإذا سمعتُم مَن يَقع في الشِّرك والكُفر، فيدعو غيرَ الله، كأنْ يقول: "مَدَد يا بَدوي، أغثنا يا رسول الله، شيئًا لله يا رِفاعِي، فرِّجْ عنَّا يا عَيدروس"، فبيِّنوا لَه أنَّ هذا شِركٌ مُخرِجٌ عن الإسلام، ولا تَسكتوا عنه، حتى لا يموتَ على ذلك فيَهلَك.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وإذا سمعتُم مَن يَحلِفُ بغير الله، كأنْ يقول في حَلِفِه مثلًا: "والنَّبي، أو بِذمَّتي، أو بِشرفِي، أو بالعيش والمِلح،"، وأشباه ذلك مِن الحَلِف، فبيِّنوا له أنَّ هذا مُحرَّم، وأنَّه مِن الشِّرك، ولا تَسكتوا عنه.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وإذا سمعتُم مَن يَغتاب أو يَنُمّ أو يَسُبّ، أو يَفتري، أو يَفجُر في خصومة، فذَكِّرُوهُ وعِظُوه لِيَترُكَ ذلك، ولا تَسكتوا عنه.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وإذا رأيتُم مَن يَسمع أو يُشاهِد أو يَنشُر أو يَفعل شيئًا مِن المُحرَّمات أو يَحضُر لَهَا في أماكنها أو يُجاهِر بها، فنبِّهوه وذَكِّرُوه وعِظوه، ولا تَسكتوا عنه.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وإذا رأيتُم مَن يُخطِأ في صلاته أو وضوئِه أو حجِّه أو عُمرتِه، فأرشِدوه وصَحِّحوا لَه، ولا تَسكتوا عنه.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وإذا رأيتُم مَن يَتكلَّم في حُكام المسلمينَ في المجالس أو عبْر برامجِ التواصل، فانصحوا له بترْك ذلك، ولا تَسكتوا عنه.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وإذا رأيتُم مَن يَكذِب أو يَغُش في بيعه وشرائِه أو مِهنتِه، أو يَرتشِي، فعِظوه ونبِّهُوه، ولا تَسكتوا عنه.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وإذا رأيتُم مَن يَظلم، ويَبغِي، ويَعتدي، ويُؤذي، فخوِّفُوه بالله، ولا تَسكتوا عنه.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وهكذا تفعلون كُلَّما رأيتُم مُنكرًا، وبقدْرِ استطاعتِكم، وبهذا تكونون مِن الآمِرينَ بالمعروف والناهِينَ عن المُنكر المُفلِحين المَرحُومين الصالحين المُصلِحين.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يَجعلَنِي وإيَّاكم مِن الآمِرينَ بالمعروف والناهينَ عن المُنكَر ابتغاءَ وجهه، وأنْ نكونَ موافقين لشريعته في أمرِنا ونهيِنا،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الثالث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(4)</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كيفية النَّصيحةِ لولاةِ أمْرِ المسلمين وحُكَّامِهم، بأمرِهِم بالخير، وإرشادِهم إليه، وتحذيرِهِم مِن الشَّر، وإبعادِهِم عنه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فهذا مجلسٌ رابع عن الأمْر بالمعروف والنَّهيِّ عن المُنكَر، 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إنَّ نصيحةَ ولِيِّ الأمْرِ وحاكمِ الناسِ، وأمرَهُ بالمعروف ونهيَه عن المُنكَر إذا حصلَ مِنه خطأ أو تقصيرٌ أو محرَّمٌ ليست كباقِي الناس، إذ تكون في السِّر، وليس العَلانِيَة، وفيما بينَ الحاكمِ والنَّاصح، وبالمكاتبات السِّرية معَه، وليس عبْرَ الفضائياتِ والإذاعات، ولا الجرائدِ والمجلات، ولا الخُطبِ والمحاضرات، ولا مواقعِ الإنترنت، ولا برامجِ التواصُل، ولا البياناتِ والخطابات المنشورةِ المُوقَّعَةِ مِن عُموم الناس أو الأكاديميينَ أو الدُّعاة.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فإنْ قبِلَ الحاكمُ مِثلَ هذه النَّصيحة، وعمِلَ بها، فالحمد لله، وجزاهُ الله خيرًا، وأحسنَ إلى نفسِه ورعيَّتِه، وإنْ لم يَقبَل أو يَتجاوَب فإثمُه على نفسِه، وهو مُضاعَف، والناصِحُ قد أدَّى الذي عليه، وبرِأت ذِمَّتُه.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قَضَى وحَكَم بهذه الطريقة وأوجبَها ــ رحمةً بالأُمَّة ــ رسولُ الله صلى الله عليه وسلم، حيث ثبَت عنه صلى الله عليه وسلم أنَّه قال: </w:t>
      </w:r>
      <w:r w:rsidRPr="009372BC">
        <w:rPr>
          <w:rFonts w:ascii="Times New Roman" w:hAnsi="Times New Roman" w:cs="Times New Roman"/>
          <w:b/>
          <w:bCs/>
          <w:color w:val="00B050"/>
          <w:sz w:val="32"/>
          <w:szCs w:val="32"/>
          <w:rtl/>
        </w:rPr>
        <w:t>(( مَنْ أَرَادَ أَنْ يَنْصَحَ لِذِي سُلْطَانٍ فَلا يُبْدِهِ عَلانِيَةً، وَلَكِنْ يَأْخُذُ بِيَدِهِ فَيَخْلُوا بِهِ، فَإِنْ قَبِلَ مِنْهُ فَذَاكَ، وَإِلا كَانَ قَدْ أَدَّى الَّذِي عَلَيْهِ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وعلَى هذا الطريقِ المُرضِي للرَّبِ سبحانه في نصيحة السلطانِ سَار الصحابة ُوباقي سَلفِ الأمَّة الصالح، وأهلِ السُّنةِ والحديثِ في كلِّ زمانٍ ومكان.</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فصحَّ أنَّه قيلَ لأسامةَ بن زيدٍ ــ رضي الله عنه ــ: </w:t>
      </w:r>
      <w:r w:rsidRPr="009372BC">
        <w:rPr>
          <w:rFonts w:ascii="Times New Roman" w:hAnsi="Times New Roman" w:cs="Times New Roman"/>
          <w:b/>
          <w:bCs/>
          <w:color w:val="00B050"/>
          <w:sz w:val="32"/>
          <w:szCs w:val="32"/>
          <w:rtl/>
        </w:rPr>
        <w:t>(( أَلاَ تَدْخُلُ عَلَى عُثْمَانَ فَتُكَلِّمَهُ فَقَالَ: أَتُرَوْنَ أَنِّى لاَ أُكَلِّمُهُ إِلاَّ أُسْمِعُكُمْ، وَاللَّهِ لَقَدْ كَلَّمْتُهُ فِيمَا بَيْنِى وَبَيْنَهُ))</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سعيد بن جُمهانٍ ــ رحمه الله ــ  أنَّه قال: </w:t>
      </w:r>
      <w:r w:rsidRPr="009372BC">
        <w:rPr>
          <w:rFonts w:ascii="Times New Roman" w:hAnsi="Times New Roman" w:cs="Times New Roman"/>
          <w:b/>
          <w:bCs/>
          <w:color w:val="00B050"/>
          <w:sz w:val="32"/>
          <w:szCs w:val="32"/>
          <w:rtl/>
        </w:rPr>
        <w:t>(( لَقِيتُ عَبْدَ اللَّهِ بْنَ أَبِي أَوْفَى ــ رضي الله عنه ــ فَقُلْتُ له: إِنَّ السُّلْطَانَ يَظْلِمُ النَّاسَ، وَيَفْعَلُ بِهِمْ، قَالَ: فَتَنَاوَلَ يَدِي فَغَمَزَهَا بِيَدِهِ غَمْزَةً شَدِيدَةً ثُمَّ قَالَ: وَيْحَكَ يَا ابْنَ جُمْهَانَ عَلَيْكَ بِالسَّوَادِ الْأَعْظَمِ، عَلَيْكَ بِالسَّوَادِ الْأَعْظَمِ، إِنْ كَانَ السُّلْطَانُ يَسْمَعُ مِنْكَ فَأْتِهِ فِي بَيْتِهِ فَأَخْبِرْهُ بِمَا تَعْلَمُ، فَإِنْ قَبِلَ مِنْكَ وَإِلَّا فَدَعْهُ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أنَّ سعيد بن جُبيرٍ ــ رحمه الله ــ قال لابن عباسٍ ــ رضي الله عنه ــ: </w:t>
      </w:r>
      <w:r w:rsidRPr="009372BC">
        <w:rPr>
          <w:rFonts w:ascii="Times New Roman" w:hAnsi="Times New Roman" w:cs="Times New Roman"/>
          <w:b/>
          <w:bCs/>
          <w:color w:val="00B050"/>
          <w:sz w:val="32"/>
          <w:szCs w:val="32"/>
          <w:rtl/>
        </w:rPr>
        <w:t>(( آمُرُ إِمَامِي بِالْمَعْرُوفِ؟ فَقَالَ: إِنْ خَشِيتَ أَنْ يَقْتُلَكَ فَلَا، وَإِنْ كُنْتَ وَلَا بُدَّ فَاعِلًا فَفِيمَا بَيْنَكَ وَبَيْنَهُ، وَلَا تَغْتَبْ إِمَامَك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فأمرَه ابنُ عباسٍ ــ رضي الله عنه ــ أنْ يكونَ أمْرُه بالمعروف للسُّلطان في السِّر، وأبانَ لَه أنَّ إعلانَه لَه يُعتبَرُ غِيبةً لِحاكِمه.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بل إنَّ العلماءَ مِن الصحابة ــ رضي الله عنهم ــ ومَن بعدَهم، قد عَدّوا: إعلانَ النكيرِ على السلطان في المَلأ مِن إذلالِه وإهانتِه، وذلك مٌحرَّمٌ غليظٌ ومُنكَر، حيث ثبَت عن زياد بن  كُسَيْبٍ ــ رحمه الله ــ أنَّه قال: </w:t>
      </w:r>
      <w:r w:rsidRPr="009372BC">
        <w:rPr>
          <w:rFonts w:ascii="Times New Roman" w:hAnsi="Times New Roman" w:cs="Times New Roman"/>
          <w:b/>
          <w:bCs/>
          <w:color w:val="00B050"/>
          <w:sz w:val="32"/>
          <w:szCs w:val="32"/>
          <w:rtl/>
        </w:rPr>
        <w:t>(( كُنْتُ مَعَ أَبِي بَكْرَةَ ــ رضي الله عنه ــ تَحْتَ مِنْبَرِ ابْنِ عَامِرٍ وَهُوَ يَخْطُبُ وَعَلَيْهِ ثِيَابٌ رِقَاقٌ، فَقَالَ أَبُو بِلَالٍ: انْظُرُوا إِلَى أَمِيرِنَا يَلْبَسُ ثِيَابَ الفُسَّاقِ، فَقَالَ أَبُو بَكْرَةَ ــ رضي الله عنه ــ: اسْكُتْ، سَمِعْتُ رَسُولَ اللَّهِ صلى الله عليه وسلم يَقُولُ: «مَنْ أَهَانَ سُلْطَانَ اللَّهِ فِي الأَرْضِ أَهَانَهُ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w:t>
      </w:r>
      <w:r w:rsidRPr="009372BC">
        <w:rPr>
          <w:rFonts w:ascii="Times New Roman" w:hAnsi="Times New Roman" w:cs="Times New Roman"/>
          <w:b/>
          <w:bCs/>
          <w:color w:val="00B050"/>
          <w:sz w:val="32"/>
          <w:szCs w:val="32"/>
          <w:rtl/>
        </w:rPr>
        <w:t>(( أَنَّ رَجُلًا سَأَلَ النَّبي صلى الله عليه وسلم أَيُّ الْجِهَادِ أَفْضَلُ؟ فَقَالَ: «كَلِمَةُ حَقٍّ عِنْدَ سُلْطَانٍ جَائِرٍ»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فجعلَ النَّبي صلى الله عليه وسلم نصيحةَ السُّلطانِ عندَه، وأمامَه، وفي مَحضَرِه، وبينَ الناصحِ وبينَه، أفضل الجهاد، فقال صلى الله عليه وسلم: </w:t>
      </w:r>
      <w:r w:rsidRPr="009372BC">
        <w:rPr>
          <w:rFonts w:ascii="Times New Roman" w:hAnsi="Times New Roman" w:cs="Times New Roman"/>
          <w:b/>
          <w:bCs/>
          <w:color w:val="00B050"/>
          <w:sz w:val="32"/>
          <w:szCs w:val="32"/>
          <w:rtl/>
        </w:rPr>
        <w:t>(( عِنْدَ سُلْطَانٍ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وعامَّةُ ما يَذكُره بعضُهم أصلَحَهم الله ــ مِن أحاديث وآثارٍ وقَصَصٍ حول الإنكارِ على الوُلاة علنًا لا تصِحّ، وما ثبَت مِنها ــ وهو قليل جدًّا ــ فقد كان أمامَ السلطان لا في غَيبتِه، أو حرَفُوه عن مساقِه ومعناهُ الصَّحيح، إلى ما يَشتهون، ويوُافشق أهواءَهم، وطريقةَ أحزابهم وجماعاتهم ويَنصُرَها.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والشريعةُ الإسلاميةُ حينَ جعَلَت نُصحَ الحاكمِ بهذه الطريقةِ، لم تجعلْها لأجل شخصِه أو مالِه أو عشيرتِه، بل تقليلًا للشَّرِ عن الأمَّة، وتكثيرًا للمصالح، وإبعادًا للفتن، وتخفيفًا لِمفاسِدها، وحِفظًا للبلاد ووحدَتِها وائتلافِها، لأنَّ إعلانَ ذلكَ يُهيِّجُ رعيَّتَه عليه، ويُبغِّضُه إلى نفوسِهم، ويَفتحُ البابَ للأحزابِ والجماعات لِتؤلِّبَ الناس، لاسِيَّما أتباعهم، ومَن يُحسِنُ الظنَّ بِهم، وضِعاف العقول، وحُدثاء الأسنان، حتى تشتعلَ المظاهرات، ثم تتوسع إلى حمْل السلاحِ والثورات، وبعد ذلك يَتدخَّل الأعداء في البلاد، فيَحصُل القتل والاقتتال، وتتقسَّم البلاد وتُدمَّر، ويَضعُف الاقتصاد، ويَزيد الفقر والبطالة، ويتشرَّد أهلها في الأرض.</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هذا وأسأل الله تعالى أنْ يُوفِّقَ ولاةَ أمورِ المسلمين للقضاء على الشِّرك والبِدع والمعاصي، وأنْ يُصلِحَ بِهم العِباد والبلاد، ويُصلِحَ لَهم البطانةَ، ويُقوِّي بِهِمُ الخيرَ وأهلَه، إنَّه سميعٌ مُجيب.  </w:t>
      </w:r>
    </w:p>
    <w:p w:rsidR="0074039B" w:rsidRPr="009372BC" w:rsidRDefault="0074039B" w:rsidP="009372BC">
      <w:pPr>
        <w:rPr>
          <w:rFonts w:ascii="Times New Roman" w:hAnsi="Times New Roman" w:cs="Times New Roman"/>
          <w:b/>
          <w:bCs/>
          <w:color w:val="0070C0"/>
          <w:sz w:val="32"/>
          <w:szCs w:val="32"/>
          <w:rtl/>
        </w:rPr>
      </w:pPr>
      <w:r w:rsidRPr="009372BC">
        <w:rPr>
          <w:rFonts w:ascii="Times New Roman" w:hAnsi="Times New Roman" w:cs="Times New Roman"/>
          <w:b/>
          <w:bCs/>
          <w:color w:val="0070C0"/>
          <w:sz w:val="32"/>
          <w:szCs w:val="32"/>
          <w:u w:val="single"/>
          <w:rtl/>
        </w:rPr>
        <w:t>المجلس الرابع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(5)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الانتباه إلى باب الأمرِ بالمعروف والنَّهيِّ عن المُنكَر، وأنَّه يَجب أن يكونَ وِفْقَ الشَّرعِ، حتى لا يُستغلَّ في الخروج على ولاةِ الأمرِ، والقتلِ والاقتتال، وتدميرِ البلدان، وانتشارِ التكفير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خامس عن الأمْر بالمعروف والنَّهيِّ عن المُنكَر، 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إنَّ بابَ الأمرِ بالمعروف والنَّهيِّ عن المُنكَر خطيرٌ جدًّا، فليسَ كلَّ مَن أعلنَه وتكلَّمَ فيه يُعتبَر صادقًا، ويُريد بِه الخيرَ للناس، ويَبذلُه لوجْهِ الله تعالى، إذ قد استغلَّ هذا البابَ الخوارجُ على مَدار التاريخ، وجميعُ طُلَّابِ الحُكمِ مِن أيِّ حِزبٍ أو جماعة كانوا، وفي أيِّ وقت وُجِدُوا، وبِدَعْمٍ مِن أعداءِ دِين الله الإسلام، ومُبغضِيه، لإثارةِ المسلمين على حاكمهم، وخروجِهم عليه بالسلاح، وإثارةِ الحروب والفتن في بلاد الإسلام، لِتبقَى مُشتعِلةً بالفتن، مُتفرقة ضعيفة، تحت أيديهم.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كان مِن وصايا عبدِ الله بن سَبأ اليهودي، مؤسِّسِ المَذهبِ الشِّيعِيِّ الرَّافِضِي، المُتظاهرِ بالإسلام زُورًا، والتي حفظَها لَنَا كتَبَةُ التاريخ، أنَّه قال وكتبَ لأتباعه: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«ابْدَؤُوا بالطَّعنِ علي أُمَرائِكُم، وأظهِروا الأمرَ بالمعروف والنَّهيَّ عن المُنكَرِ تَستميلوا الناس»</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فكان هذا الأفَّاكُ الأثِيمُ يَنتقلُ في بُلدان المسلمين ليؤلِّبَهم على خليفة المسلمين وإمامِهم عثمانَ بن عفان ــ رضي الله عنه ــ بالطعن فيه بالباطل، ورَميهِ بالتقصير زورًا وبُهتانًا، حتى يتفرَّقَ المسلمون، وتحصلَ بينهم الفتن، ويَتقاتلوا فيما بينَهم، ويَنتقِمَ لأجدادِه.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فطافَ هذا المُجرِمُ الحجازَ والشامَ والعراقَ فذَمَّه العلماء، وعابوا طريقتَه، وأخرجَه أهلُها، وكلَّما دخلَ بلدًا نَفَوهُ مِنها.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ثمَّ دخلَ أرضَ مِصْر بعد أنْ استفادَ مِمَّا جَرَى عليه في البُلدان الأُخْرَى، فأظهرَ في مِصر التَّنسُّكَ والزُّهدَ والأمرَ بالمعروف والنَّهيَّ عن المُنكَر، وذَكَرَ عُيوبَ الأُمراءِ على المَلأ، تقيَّةً وزُورًا، لِيَستمِيلَ ويَستعطِفَ قلوبَ الناس إليه، لأنَّ أكثرَ الناس يَغترُّون بمَن رَأوا ظاهرَه ومنطِقَه كذلك، ويَظنونَ أنَّه شجاعٌ، ويُريدُ وجْهَ الله، ويَتكلَّمُ بالحق، ولا يَفطنونَ لِطريقتِه، وهل هي مُوافقةٌ للشرع أمْ مُخالِفة، وإلى أهدافِه ومقاصِده، وما تؤولُ إليه طريقتُه مِن شُرور وفتن ومَهالك، لِجهلهم بالشريعة وأصولِها وأحكامها، وبُعدِهم عن علمائها الراسخين الأثبات أهلِ السُّنةِ والحديث، </w:t>
      </w:r>
      <w:r w:rsidRPr="009372BC">
        <w:rPr>
          <w:rFonts w:ascii="Times New Roman" w:hAnsi="Times New Roman" w:cs="Times New Roman"/>
          <w:sz w:val="32"/>
          <w:szCs w:val="32"/>
          <w:rtl/>
        </w:rPr>
        <w:lastRenderedPageBreak/>
        <w:t>السائرين على طريقة السَّلف الصالح، وقُصورٍ في مداركِهم، وقِلَّة خِبرَتِهم بالناس، وضعف تجربتِهم.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حتى تأثَّرَّ بِه أقوامٌ، وعمِلوا بوصيتِه، وتابعَهم على ذلك أقوامٌ آخَرِين، وكاتبوا أهلَ البُلدانِ الأُخْرى بذلك، حتى تجمَّعت مِنهم طائفةٌ حاقدة، ومعَهم غَوغَاء ودَهْمَاء مِن الناس، أتْبَاع كلّ ناعِق، وتوجَّهوا إلى مدينة رسولِ الله صلى الله عليه وسلم، وحاصَروا خليفةَ المسلمينَ الخليفة الرَّاشد المَهديِّ عثمان بن عفان ــ رضي الله عنه ــ، الذي هو مِن أهل الجنَّة الخالِدينَ فيها أبدًا، وصِهْر رسول الله صلى الله عليه وسلم، والمَحكوم لَه بالشهادة بنصِّ حديثِ رسول الله صلى الله عليه وسلم الصَّحيح، فقتلوه شهيدًا، وهو صائمٌ، ويَقرأ القرآن، حتى تحادرَ دمُه على المُصحَف المُطَهَّر الشريف، فلا راعوا فيه أحاديثَ النبي صلى الله عليه وسلم، ولا أعمالَه الكبيرة في نُصرة الإسلام والمسلمين، ولا خلافتَه، ولا كِبَرَ سِنِّه، ولا قُربَه الشديد مِن رسول الله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بل إنَّ مِن الأصولِ العقائديةِ الكُبرَى عندَ طوائف مِن المُبتدعة، أصْلًا سَمَّوه: "بالأمْر بالمعروف والنَّهيِّ عن المُنكَر".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وفسَّروه:</w:t>
      </w:r>
      <w:r w:rsidRPr="009372BC">
        <w:rPr>
          <w:rFonts w:ascii="Times New Roman" w:hAnsi="Times New Roman" w:cs="Times New Roman"/>
          <w:sz w:val="32"/>
          <w:szCs w:val="32"/>
          <w:rtl/>
        </w:rPr>
        <w:t xml:space="preserve"> بالخروج على الوُلاة وقِتالِهم بالمعاصي، كما ذَكَر غيرُ واحدٍ مِن أئمة أهلِ السُّنَّةِ والحديث.</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فانتبِهوا ــ سلَّمَكم الله وسدَّدَكم ــ ولا تَغتروا بمَن يُظهِر الأمرَ بالمعروف والنَّهيَّ عن المُنكَر حتى تَعرِضوا طريقتَه على الشَّرع، وهل هِي موافقةٌ لِنصوصِ القرآنِ والسُّنةِ النَّبوية الصَّحيحة، وما كان عليه السَّلفُ الصالحُ مِن الصحابة فمَن بعدَهم أمْ لا.</w:t>
      </w:r>
    </w:p>
    <w:p w:rsidR="0074039B" w:rsidRPr="009372BC" w:rsidRDefault="0074039B" w:rsidP="0074039B">
      <w:pPr>
        <w:rPr>
          <w:rFonts w:ascii="Times New Roman" w:hAnsi="Times New Roman" w:cs="Times New Roman"/>
          <w:b/>
          <w:bCs/>
          <w:color w:val="0070C0"/>
          <w:sz w:val="32"/>
          <w:szCs w:val="32"/>
          <w:rtl/>
        </w:rPr>
      </w:pPr>
      <w:r w:rsidRPr="009372BC">
        <w:rPr>
          <w:rFonts w:ascii="Times New Roman" w:hAnsi="Times New Roman" w:cs="Times New Roman"/>
          <w:sz w:val="32"/>
          <w:szCs w:val="32"/>
          <w:rtl/>
        </w:rPr>
        <w:t>وقوموا أنتُم بالأمرِ بالمعروف والنَّهيِّ عن المُنكَر طاعةً لله ربِّكم، ووِفقَ شريعته، ومُراعِين في أمرِكُم ونهيِكُم المصالحَ والمفاسِد، تَسعَدوا، وتُفلِحوا، وتستقيم بلادُكم، وتُرحَموا في الدُّنيا والآخِرة.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يُعيذَنا مِن الفتن ما ظهرَ مِنها وما بطن، وأن يَغفر لَنا ولآبائِنا وأمَّهاتِنا، وموتانا وموتَى المسلمين، إنَّه سميعٌ مُجيب.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الخامس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تعظيمِ حقِّ الجارِ، وفضلِ حُسْنِ الجِوار في شريعة الإسلام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فإنَّ شريعةَ الإسلامِ الرَّفيعةِ الجليلة قد جعلَت للجيران على بعضهم حقوقًا، رغَّبَت في أدائها وأمَرَت، ورهَّبَت مِن تضييعها وزجَرَت، فمَن قامَ بها حَقَّ القِيامِ فقد عظَّمَ شعائرَ الله تعالى: </w:t>
      </w:r>
      <w:r w:rsidRPr="009372BC">
        <w:rPr>
          <w:rFonts w:ascii="Times New Roman" w:hAnsi="Times New Roman" w:cs="Times New Roman"/>
          <w:b/>
          <w:bCs/>
          <w:color w:val="FF0000"/>
          <w:sz w:val="32"/>
          <w:szCs w:val="32"/>
          <w:rtl/>
        </w:rPr>
        <w:t>{ وَمَن يُعَظِّمْ شَعَائِرَ اللَّهِ فَإِنَّهَا مِن تَقْوَى الْقُلُوبِ }</w:t>
      </w:r>
      <w:r w:rsidRPr="009372BC">
        <w:rPr>
          <w:rFonts w:ascii="Times New Roman" w:hAnsi="Times New Roman" w:cs="Times New Roman"/>
          <w:sz w:val="32"/>
          <w:szCs w:val="32"/>
          <w:rtl/>
        </w:rPr>
        <w:t xml:space="preserve">، ومَن فرَّط فيها فقد أساءَ وتَعَدَّى وظلَم: </w:t>
      </w:r>
      <w:r w:rsidRPr="009372BC">
        <w:rPr>
          <w:rFonts w:ascii="Times New Roman" w:hAnsi="Times New Roman" w:cs="Times New Roman"/>
          <w:b/>
          <w:bCs/>
          <w:color w:val="FF0000"/>
          <w:sz w:val="32"/>
          <w:szCs w:val="32"/>
          <w:rtl/>
        </w:rPr>
        <w:t>{ وَمَن يَتَعَدَّ حُدُودَ اللَّهِ فَقَدْ ظَلَمَ نَفْسَهُ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ربَّكم ــ عزَّ وجلَّ ــ قد أمرَكم بالإحسان إلى جميع الجيران، فامتثلوا ما أمَرَ بِه، وأحسِنوا إلى جيرانكم مسلمينَ كانوا أو غيرَ مسلمين، ولا تُسيئوا إليهم أو تؤذوهم، فقد قال سبحانه آمِرًا: </w:t>
      </w:r>
      <w:r w:rsidRPr="009372BC">
        <w:rPr>
          <w:rFonts w:ascii="Times New Roman" w:hAnsi="Times New Roman" w:cs="Times New Roman"/>
          <w:b/>
          <w:bCs/>
          <w:color w:val="FF0000"/>
          <w:sz w:val="32"/>
          <w:szCs w:val="32"/>
          <w:rtl/>
        </w:rPr>
        <w:t>{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وصحَّ عن النَّبي صلى الله عليه وسلم أنَّه قال:</w:t>
      </w:r>
      <w:r w:rsidRPr="009372BC">
        <w:rPr>
          <w:rFonts w:ascii="Times New Roman" w:hAnsi="Times New Roman" w:cs="Times New Roman"/>
          <w:b/>
          <w:bCs/>
          <w:color w:val="00B050"/>
          <w:sz w:val="32"/>
          <w:szCs w:val="32"/>
          <w:rtl/>
        </w:rPr>
        <w:t xml:space="preserve"> (( مَنْ كَانَ يُؤْمِنُ بِاللَّهِ وَالْيَوْمِ الآخِرِ فَلْيُحْسِنْ إِلَى جَارِهِ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واعلموا أنَّ الإحسانَ إلى الجيران يَشمَل كُلَّ أَوْجُهِ الإحسانِ: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مِن الخُلُقِ الرَّفيع، والأدبِ الجميل، والكلمةِ الطيِّبةِ النافعة، وقضاءِ الحوائج، والوقوفِ معَه في الشدائد والمَكروهات، ونُصحِه بالرِّفق والخطابِ اللَّيِّن، والكلام الجميل، ولُقيَاهُ بالوجْه السَّمحِ الطَّلْق، والحفظِ له في أهله وعيالِه وبيتِه ومالِه، والإهداءِ إليه، والتَّصَدُقِ عليه إنْ كان فقيرًا، وسِترِ عيوبِه وزلَّاتِه، وإكرامِ زائرِه، والتيسيرِ عليه، وتفريجِ كُربِه، وعيادتِه إنْ مرِض، وتهنئتِه إذا حصلَ ما يُهنَّأ بِه، وتعزيتِه إنَّ ماتَ لَه قريب، وإطعامهِ إنْ جاع، والصَّفحِ عنه إذا أخطأ أو تجاوِز، واحتمالِ أذيَّتِه، وترْكِ التضييقِ عليه، ونحوِ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إذ منزلةُ الجارٍ عظيمةٌ في شريعة الإسلام، حتى إنَّ النَّبي صلى الله عليه وسلم ظن أنَّ الجارَ سَيرِث جارَه إنْ مات، مِن كثرةِ إيصاءِ جبريل ــ عليه السلام ــ لَه بالجار، حيث صحَّ عنه صلى الله عليه وسلم أنَّه قال:</w:t>
      </w:r>
      <w:r w:rsidRPr="009372BC">
        <w:rPr>
          <w:rFonts w:ascii="Times New Roman" w:hAnsi="Times New Roman" w:cs="Times New Roman"/>
          <w:b/>
          <w:bCs/>
          <w:color w:val="00B050"/>
          <w:sz w:val="32"/>
          <w:szCs w:val="32"/>
          <w:rtl/>
        </w:rPr>
        <w:t xml:space="preserve"> (( مَا زَالَ جِبْرِيلُ يُوصِينِي بِالْجَارِ حَتَّى ظَنَنْتُ أَنَّهُ سَيُوَرِّثُهُ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وبكثرةِ الإحسانِ إلى الجار يَرفع العبدُ منزلتَه عند ربِّه سبحانه، لِما ثبَت عن النَّبي صلى الله عليه وسلم أنَّه قال: </w:t>
      </w:r>
      <w:r w:rsidRPr="009372BC">
        <w:rPr>
          <w:rFonts w:ascii="Times New Roman" w:hAnsi="Times New Roman" w:cs="Times New Roman"/>
          <w:b/>
          <w:bCs/>
          <w:color w:val="00B050"/>
          <w:sz w:val="32"/>
          <w:szCs w:val="32"/>
          <w:rtl/>
        </w:rPr>
        <w:t>(( خَيْرُ الْجِيرَانِ عِنْدَ اللَّهِ خَيْرُهُمْ لِجَارِهِ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وحُسنُ الجِوارِ مِن أسباب عِمرانِ الدِّيار، وزيادةِ الأعمار، لِمَا ثبَت عن النَّبي صلى الله عليه وسلم أنَّه قال: </w:t>
      </w:r>
      <w:r w:rsidRPr="009372BC">
        <w:rPr>
          <w:rFonts w:ascii="Times New Roman" w:hAnsi="Times New Roman" w:cs="Times New Roman"/>
          <w:b/>
          <w:bCs/>
          <w:color w:val="00B050"/>
          <w:sz w:val="32"/>
          <w:szCs w:val="32"/>
          <w:rtl/>
        </w:rPr>
        <w:t>(( حُسْنُ الْخُلُقِ، وَصِلَةُ الرَّحِمِ، وَحُسْنُ الْجِوَارِ: يَزِدْنَ فِي الْأَعْمَارِ, وَيُعَمِّرْنَ الدِّيَارَ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والإهداءُ إلى الجِيران مِن أحسنِ ما يُورِّث المَحبَّة، وأسرعِ ما يَنزِعُ الضغائِن، ويُزيلُ الأحقاد، ويقوِّي الصِّلة، ويزيد الأُلفَة والتراحُم، وقد ثبَت عن النَّبي صلى الله عليه وسلم أنَّه قال في بيان أثَرِ الهدية: </w:t>
      </w:r>
      <w:r w:rsidRPr="009372BC">
        <w:rPr>
          <w:rFonts w:ascii="Times New Roman" w:hAnsi="Times New Roman" w:cs="Times New Roman"/>
          <w:b/>
          <w:bCs/>
          <w:color w:val="00B050"/>
          <w:sz w:val="32"/>
          <w:szCs w:val="32"/>
          <w:rtl/>
        </w:rPr>
        <w:t>(( تَهَادَوْا تَحَابُّوا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وبِبذلِ المعروفِ للجارِ أوصَى النَّبيُّ صلى الله عليه وسلم أصحابَه، حيث صحَّ عن أبي ذرٍّ ــ رضي الله عنه ــ أنَّه قال: </w:t>
      </w:r>
      <w:r w:rsidRPr="009372BC">
        <w:rPr>
          <w:rFonts w:ascii="Times New Roman" w:hAnsi="Times New Roman" w:cs="Times New Roman"/>
          <w:b/>
          <w:bCs/>
          <w:color w:val="00B050"/>
          <w:sz w:val="32"/>
          <w:szCs w:val="32"/>
          <w:rtl/>
        </w:rPr>
        <w:t>(( إِنَّ خَلِيلِي صَلَّى اللَّهُ عَلَيْهِ وَسَلَّمَ أَوْصَانِي إِذَا طَبَخْتَ مَرَقًا فَأَكْثِرْ مَاءَهُ ثُمَّ انْظُرْ أَهْلَ بَيْتٍ مِنْ جِيرَانِكَ فَأَصِبْهُمْ مِنْهَا بِمَعْرُوفٍ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أبي هريرة ــ رضي الله عنه ــ أنَّ النَّبي صلى الله عليه وسلم قال: </w:t>
      </w:r>
      <w:r w:rsidRPr="009372BC">
        <w:rPr>
          <w:rFonts w:ascii="Times New Roman" w:hAnsi="Times New Roman" w:cs="Times New Roman"/>
          <w:b/>
          <w:bCs/>
          <w:color w:val="00B050"/>
          <w:sz w:val="32"/>
          <w:szCs w:val="32"/>
          <w:rtl/>
        </w:rPr>
        <w:t>(( لاَ تَحْقِرَنَّ امْرَأَةٌ مُسْلِمَةٌ مَعْرُوفًا لِجَارَتِهَا وَلَوْ كَانَ فِرْسِنَ شَاةٍ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وفِرْسِنُ الشاة هو:</w:t>
      </w:r>
      <w:r w:rsidRPr="009372BC">
        <w:rPr>
          <w:rFonts w:ascii="Times New Roman" w:hAnsi="Times New Roman" w:cs="Times New Roman"/>
          <w:sz w:val="32"/>
          <w:szCs w:val="32"/>
          <w:rtl/>
        </w:rPr>
        <w:t xml:space="preserve"> عظمُها الذي فيه لَحمٌ قليل.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عبد الله بن عمرو بن العاص ــ رضي الله عنهما ــ: </w:t>
      </w:r>
      <w:r w:rsidRPr="009372BC">
        <w:rPr>
          <w:rFonts w:ascii="Times New Roman" w:hAnsi="Times New Roman" w:cs="Times New Roman"/>
          <w:b/>
          <w:bCs/>
          <w:color w:val="00B050"/>
          <w:sz w:val="32"/>
          <w:szCs w:val="32"/>
          <w:rtl/>
        </w:rPr>
        <w:t>(( أَنَّهُ ذَبَحَ شَاةً، فَقَالَ: أَهْدَيْتُمْ لِجَارِي الْيَهُودِيِّ، فَإِنِّي سَمِعْتُ رَسُولَ اللَّهِ صَلَّى اللَّهُ عَلَيْهِ وَسَلَّمَ يَقُولُ: مَا زَالَ جِبْرِيلُ يُوصِينِي بِالْجَارِ حَتَّى ظَنَنْتُ أَنَّهُ سَيُوَرِّثُهُ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وصحَّ عن أمِّ المؤمنين عائشة ــ رضي الله عنها ــ أنَّها قالت:</w:t>
      </w:r>
      <w:r w:rsidRPr="009372BC">
        <w:rPr>
          <w:rFonts w:ascii="Times New Roman" w:hAnsi="Times New Roman" w:cs="Times New Roman"/>
          <w:b/>
          <w:bCs/>
          <w:color w:val="00B050"/>
          <w:sz w:val="32"/>
          <w:szCs w:val="32"/>
          <w:rtl/>
        </w:rPr>
        <w:t xml:space="preserve"> (( قُلْتُ يَا رَسُولَ اللَّهِ: إِنَّ لِي جَارَيْنِ فَإِلَى أَيِّهِمَا أُهْدِي؟ قَالَ: «إِلَى أَقْرَبِهِمَا مِنْكِ بَابًا»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وأمَّا إذا جاعَ الجارُ فالأمرُ أشدّ، حيث جاء في حديثٍ نصَّ على ثُبوته الإمامُ الألباني ــ رحمه الله ــ وغيرُه، أنَّ النَّبي صلى الله عليه وسلم قال: </w:t>
      </w:r>
      <w:r w:rsidRPr="009372BC">
        <w:rPr>
          <w:rFonts w:ascii="Times New Roman" w:hAnsi="Times New Roman" w:cs="Times New Roman"/>
          <w:b/>
          <w:bCs/>
          <w:color w:val="00B050"/>
          <w:sz w:val="32"/>
          <w:szCs w:val="32"/>
          <w:rtl/>
        </w:rPr>
        <w:t>(( لَيْسَ الْمُؤْمِنُ الَّذِي يَشْبَعُ وجارُهُ جَائِع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وجعلنا مِن المُحسنين إلى جيرانهم، ومِن أهل الإحسان في الجِوار، والحمد لله ربِّ العالمين.</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السادس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تكملة تعظيمِ حقِّ الجارِ، وتحريمِ أذيَّتِه، وفضلِ حُسْنِ الجِوارِ في شريعة الإسلام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آخَر عن الجار، وحقوقهِ، وفضلِ الإحسانِ إليه، وتحريمِ أذيَّتِه، فأقول مُستعينًا بالله ــ جلَّ وعزَّ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إيِّاكُم ــ معاشِرَ أهلِ الإسلام ــ وأذية جيرانِكم، صغارًا كانوا أو كِبارًا، ذُكورًا أو إناثًا، لأنَّ أذيَّتَهم مُحرَّمةٌ شديدًا، ومعصيةٌ غليظةٌ، وإثمُها عظيمٌ ومُضاعَف، حتى إنَّ النَّبي </w:t>
      </w:r>
      <w:r w:rsidRPr="009372BC">
        <w:rPr>
          <w:rFonts w:ascii="Times New Roman" w:hAnsi="Times New Roman" w:cs="Times New Roman"/>
          <w:sz w:val="32"/>
          <w:szCs w:val="32"/>
          <w:rtl/>
        </w:rPr>
        <w:lastRenderedPageBreak/>
        <w:t xml:space="preserve">صلى الله عليه وسلم قد جعلَ الاعتداءَ على عِرضِ الجارِ أعظمَ وأقبحَ مِن الاعتداء على عِرضِ غيرِه، وجعل السَّرِقةَ مِن الجار أعظمَ مِن السَّرِقة مِن غيرِه، حيث صحَّ عن ابن مسعود ــ رضي الله عنه ــ أنَّه قال: </w:t>
      </w:r>
      <w:r w:rsidRPr="009372BC">
        <w:rPr>
          <w:rFonts w:ascii="Times New Roman" w:hAnsi="Times New Roman" w:cs="Times New Roman"/>
          <w:b/>
          <w:bCs/>
          <w:color w:val="00B050"/>
          <w:sz w:val="32"/>
          <w:szCs w:val="32"/>
          <w:rtl/>
        </w:rPr>
        <w:t>(( سَأَلْتُ رَسُولَ اللَّهِ صَلَّى اللَّهُ عَلَيْهِ وَسَلَّمَ أَيُّ الذَّنْبِ أَعْظَمُ عِنْدَ اللَّهِ؟ قَالَ: أَنْ تَجْعَلَ لِلَّهِ نِدًّا وَهُوَ خَلَقَكَ، قُلْتُ: ثُمَّ أَيٌّ؟ قَالَ: أَنْ تَقْتُلَ وَلَدَكَ مَخَافَةَ أَنْ يَطْعَمَ مَعَكَ؟ قُلْتُ: ثُمَّ أَيٌّ؟ قَالَ: أَنْ تُزَانِيَ حَلِيلَةَ جَارِكَ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عن المِقدادِ بن الأسود ــ رضي الله عنه ــ أنَّ رسول الله صلى الله عليه وسلم قال لأصحابه ــ رضي الله عنهم ــ: </w:t>
      </w:r>
      <w:r w:rsidRPr="009372BC">
        <w:rPr>
          <w:rFonts w:ascii="Times New Roman" w:hAnsi="Times New Roman" w:cs="Times New Roman"/>
          <w:b/>
          <w:bCs/>
          <w:color w:val="00B050"/>
          <w:sz w:val="32"/>
          <w:szCs w:val="32"/>
          <w:rtl/>
        </w:rPr>
        <w:t>(( مَا تَقُولُونَ فِي الزِّنَا؟ قَالُوا: حَرَّمَهُ اللَّهُ وَرَسُولُهُ، فَهُوَ حَرَامٌ إِلَى يَوْمِ الْقِيَامَةِ، فَقَالَ صَلَّى اللَّهُ عَلَيْهِ وَسَلَّمَ: لَأَنْ يَزْنِيَ الرَّجُلُ بِعَشْرَةِ نِسْوَةٍ أَيْسَرُ عَلَيْهِ مِنْ أَنْ يَزْنِيَ بِامْرَأَةِ جَارِهِ، فَقَالَ مَا تَقُولُونَ فِي السَّرِقَةِ؟ قَالُوا حَرَّمَهَا اللَّهُ وَرَسُولُهُ، فَهِيَ حَرَامٌ، فَقَالَ صَلَّى اللَّهُ عَلَيْهِ وَسَلَّمَ: لَأَنْ يَسْرِقَ الرَّجُلُ مِنْ عَشْرَةِ أَبْيَاتٍ أَيْسَرُ عَلَيْهِ مِنْ أَنْ يَسْرِقَ مِنْ جَارِهِ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فاتقوا الله في جيرانِكم، وارْعَوا حُرمَةَ الجِوار، وأدُّوا إلى الجيران حقوقَهم، واجتنبوا أذيتَهم</w:t>
      </w:r>
      <w:bookmarkStart w:id="0" w:name="_GoBack"/>
      <w:bookmarkEnd w:id="0"/>
      <w:r w:rsidRPr="009372BC">
        <w:rPr>
          <w:rFonts w:ascii="Times New Roman" w:hAnsi="Times New Roman" w:cs="Times New Roman"/>
          <w:sz w:val="32"/>
          <w:szCs w:val="32"/>
          <w:rtl/>
        </w:rPr>
        <w:t xml:space="preserve">، ولا تكونوا مِن المُسيئِينَ إليهم، وأبعدوهُم عن شُرورِكم، ولا تتعرَّضوا لَهم بأذيةٍ قوليةٍ أو فِعلية، ولا تتسبَّبوا في لُحُوقِ الأذَى والشِّر بِهم، واحجِزوا نساءَكم وأبناءَكم وبناتكم عن أذيَّتِهم، فقد صحَّ عن النَّبي صلى الله عليه وسلم أنَّه قال: </w:t>
      </w:r>
      <w:r w:rsidRPr="009372BC">
        <w:rPr>
          <w:rFonts w:ascii="Times New Roman" w:hAnsi="Times New Roman" w:cs="Times New Roman"/>
          <w:b/>
          <w:bCs/>
          <w:color w:val="00B050"/>
          <w:sz w:val="32"/>
          <w:szCs w:val="32"/>
          <w:rtl/>
        </w:rPr>
        <w:t>(( مَنْ كانَ يؤمِنُ بالله واليومِ الآخِرِ فلا يُؤْذي جارَهُ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عن أبي هريرة ــ رضي الله عنه ــ أنَّه قال: </w:t>
      </w:r>
      <w:r w:rsidRPr="009372BC">
        <w:rPr>
          <w:rFonts w:ascii="Times New Roman" w:hAnsi="Times New Roman" w:cs="Times New Roman"/>
          <w:b/>
          <w:bCs/>
          <w:color w:val="00B050"/>
          <w:sz w:val="32"/>
          <w:szCs w:val="32"/>
          <w:rtl/>
        </w:rPr>
        <w:t>(( قِيلَ لِلنَّبِيِّ صَلَّى اللهُ عَلَيْهِ وَسَلَّمَ: إِنَّ فُلَانَةَ تَصُومُ النَّهَارَ، وَتَقُومُ اللَّيْلَ، وَتَصَّدَّقُ، وَتُؤْذِي جِيرَانَهَا بِلِسَانِهَا، فَقَالَ صَلَّى اللهُ عَلَيْهِ وَسَلَّمَ: «لَا خَيْرَ فِيهَا هِيَ فِي النَّارِ»، قِيلَ: فَإِنَّ فُلَانَةَ تُصَلِّي الْمَكْتُوبَةَ، وَتَصُومُ رَمَضَانَ، وَتَتَصَدَّقُ بِأَثْوَارٍ مِنْ أَقِطٍ ،وَلَا تُؤْذِي أَحَدًا بِلِسَانِهَا، فَقَالَ صَلَّى اللهُ عَلَيْهِ وَسَلَّمَ: «هِيَ فِي الْجَنَّةِ»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 النَّبي صلى الله عليه وسلم توعَّدَ شديدًا مَن لا يأمَنُ جارُه مِن أذيَّتِه وشَرِّه، فقال صلى الله عليه وسلم: </w:t>
      </w:r>
      <w:r w:rsidRPr="009372BC">
        <w:rPr>
          <w:rFonts w:ascii="Times New Roman" w:hAnsi="Times New Roman" w:cs="Times New Roman"/>
          <w:b/>
          <w:bCs/>
          <w:color w:val="00B050"/>
          <w:sz w:val="32"/>
          <w:szCs w:val="32"/>
          <w:rtl/>
        </w:rPr>
        <w:t>((«وَاللَّهِ لاَ يُؤْمِنُ، وَاللَّهِ لاَ يُؤْمِنُ، وَاللَّهِ لاَ يُؤْمِنُ»، قيل: مَن يا رسول الله؟ قال: «مَنْ لاَ يَأْمَنُ جَارُهُ بَوَائِقَهُ»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أيضًا أنَّه قال: </w:t>
      </w:r>
      <w:r w:rsidRPr="009372BC">
        <w:rPr>
          <w:rFonts w:ascii="Times New Roman" w:hAnsi="Times New Roman" w:cs="Times New Roman"/>
          <w:b/>
          <w:bCs/>
          <w:color w:val="00B050"/>
          <w:sz w:val="32"/>
          <w:szCs w:val="32"/>
          <w:rtl/>
        </w:rPr>
        <w:t>(( لَا يَدْخُلُ الْجَنَّةَ مَنْ لَا يَأْمَنُ جَارُهُ بَوَائِقَهُ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والبوائِقُ هي:</w:t>
      </w:r>
      <w:r w:rsidRPr="009372BC">
        <w:rPr>
          <w:rFonts w:ascii="Times New Roman" w:hAnsi="Times New Roman" w:cs="Times New Roman"/>
          <w:sz w:val="32"/>
          <w:szCs w:val="32"/>
          <w:rtl/>
        </w:rPr>
        <w:t xml:space="preserve"> الشُّرورُ والأَذى.</w:t>
      </w:r>
    </w:p>
    <w:p w:rsidR="009372BC" w:rsidRDefault="0074039B" w:rsidP="009372BC">
      <w:pPr>
        <w:rPr>
          <w:rFonts w:ascii="Times New Roman" w:hAnsi="Times New Roman" w:cs="Times New Roman" w:hint="cs"/>
          <w:sz w:val="32"/>
          <w:szCs w:val="32"/>
          <w:rtl/>
        </w:rPr>
      </w:pPr>
      <w:r w:rsidRPr="009372BC">
        <w:rPr>
          <w:rFonts w:ascii="Times New Roman" w:hAnsi="Times New Roman" w:cs="Times New Roman"/>
          <w:sz w:val="32"/>
          <w:szCs w:val="32"/>
          <w:rtl/>
        </w:rPr>
        <w:t>هذا وأسأل الله أنْ يجعلَنا مِن خير الجيران، وأنْ يُكرمَنا فنكونَ مِن أهل الإسلام والإيمان والإحسان، إنَّ ربَّنا لرحيمٌ كريم.</w:t>
      </w:r>
    </w:p>
    <w:p w:rsidR="0074039B" w:rsidRPr="009372BC" w:rsidRDefault="0074039B" w:rsidP="009372BC">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lastRenderedPageBreak/>
        <w:t>المجلس السابع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تعظيمِ حقِّ الجارِ قبلَ الإسلامِ وبعدَه، والجارِ الصالح، وجارِ السُّوء</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ثالثٌ عن الجار، وحقوقهِ في الإسلام، 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لقد كان الناسُ قبلَ الإسلامِ يُعَظِّمُون حقَّ الجِوَار، ويقومونَ بِه، ويتنافسونَ فيه، ويَحترمون الجارَ احترامًا شديدًا، ويَتفاخرونَ بحُسْنِ الجِوار، ويقولونَ الأشعارَ في مدْح ذلك، ويَتناقلونَها ويَتوارثونَها فيما بينَهم، حتى قال قائلُهم: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وأَغُضُّ طَرْفِي ما بدَتْ لِي جارَتِي ... حتى يُوارِي جارتِي مأْواها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فجاء الإسلامُ مقرًّا لَهم على ذلك، وجاعلًا ذلك مِن مُكمِّلات الإيمان، وخِصالِه الحميدةِ العالية، وأعظَمَ الأجْرَ في القيام بحقِّ الجِوار، وأكثرَ الإثمَ في أذيَّة الجار، ونَفَّرَ مِن الإساءة إلى الجيران.</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sz w:val="32"/>
          <w:szCs w:val="32"/>
          <w:rtl/>
        </w:rPr>
        <w:t xml:space="preserve">فكونوا ــ سدَّدَكم الله – مِن الجيران الصالحين، فإنَّ ذلك سعادةٌ لكم ولِجيرانِكم، ومِن علامات قوةِ إيمانِكم، فقد ثبَت عن النَّبي صلى الله عليه وسلم أنَّه قال: </w:t>
      </w:r>
      <w:r w:rsidRPr="009372BC">
        <w:rPr>
          <w:rFonts w:ascii="Times New Roman" w:hAnsi="Times New Roman" w:cs="Times New Roman"/>
          <w:b/>
          <w:bCs/>
          <w:color w:val="00B050"/>
          <w:sz w:val="32"/>
          <w:szCs w:val="32"/>
          <w:rtl/>
        </w:rPr>
        <w:t>(( مِنْ سَعَادَةِ الْمَرْءِ: الْجَارُ الصَّالِحُ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ولا تكونوا مِن جيران السُّوءِ الذين يَتعوَّذُ جيرانُهم مِنهم، ومِن شَرِّهم، وشَرِّ أهليهم وذُرِّتِهم، فقد ثبَت عن النَّبي صلى الله عليه وسلم أنَّه قال: </w:t>
      </w:r>
      <w:r w:rsidRPr="009372BC">
        <w:rPr>
          <w:rFonts w:ascii="Times New Roman" w:hAnsi="Times New Roman" w:cs="Times New Roman"/>
          <w:b/>
          <w:bCs/>
          <w:color w:val="00B050"/>
          <w:sz w:val="32"/>
          <w:szCs w:val="32"/>
          <w:rtl/>
        </w:rPr>
        <w:t>(( تَعَوَّذُوا بِاللَّهِ مِنْ جَارِ السَّوْءِ فِي دَارِ الْمُقَامِ، فَإِنَّ جَارَ الْبَادِيَةِ يَتَحَوَّلُ عَنْكَ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وجَارُ دارِ المُقامِ هو:</w:t>
      </w:r>
      <w:r w:rsidRPr="009372BC">
        <w:rPr>
          <w:rFonts w:ascii="Times New Roman" w:hAnsi="Times New Roman" w:cs="Times New Roman"/>
          <w:sz w:val="32"/>
          <w:szCs w:val="32"/>
          <w:rtl/>
        </w:rPr>
        <w:t xml:space="preserve"> الجارُ الذي يَسكنُ بجوارِكَ في الحَضَر، بخلافِ البَدَوي فهو يَتنقَّل بماشيتِه طلبًا للعُشبِ، ولا يَستقِر بمكان، فأذِيَّتُه أقلّ.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واحذروا ــ سلَّمكم الله ــ أنْ يَترُكَ جيرانُكم بيوتَهم ودكاكينَهم ووظائفَهم بسبب أذيتِكم لَهم، أو بسببِ شرِّ نسائِكم وأبنائِكم وبناتِكم فتهلكوا، فقد ثبَت عن ثوبان ــ رضي الله عنه ــ أنَّه قال: </w:t>
      </w:r>
      <w:r w:rsidRPr="009372BC">
        <w:rPr>
          <w:rFonts w:ascii="Times New Roman" w:hAnsi="Times New Roman" w:cs="Times New Roman"/>
          <w:b/>
          <w:bCs/>
          <w:color w:val="00B050"/>
          <w:sz w:val="32"/>
          <w:szCs w:val="32"/>
          <w:rtl/>
        </w:rPr>
        <w:t>((مَا مِنْ جَارٍ يَظْلِمُ جَارَهُ وَيَقْهَرُهُ حَتَّى يَحْمِلَهُ ذَلِكَ عَلَى أَنْ يَخْرُجَ مِنْ مَنْزِلِهِ إِلاَّ هَلَكَ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أبي هريرة ــ رضي الله عنه ــ أنَّه قال: </w:t>
      </w:r>
      <w:r w:rsidRPr="009372BC">
        <w:rPr>
          <w:rFonts w:ascii="Times New Roman" w:hAnsi="Times New Roman" w:cs="Times New Roman"/>
          <w:b/>
          <w:bCs/>
          <w:color w:val="00B050"/>
          <w:sz w:val="32"/>
          <w:szCs w:val="32"/>
          <w:rtl/>
        </w:rPr>
        <w:t xml:space="preserve">(( قَالَ رَجُلٌ: يَا رَسُولَ اللَّهِ إِنَّ لِي جَارًا يُؤْذِينِي، فَقَالَ: «انْطَلِقْ فَأَخْرِجْ مَتَاعَكَ إِلَى الطَّرِيقِ»، فَانْطَلَقَ فَأَخْرِجَ مَتَاعَهُ، </w:t>
      </w:r>
      <w:r w:rsidRPr="009372BC">
        <w:rPr>
          <w:rFonts w:ascii="Times New Roman" w:hAnsi="Times New Roman" w:cs="Times New Roman"/>
          <w:b/>
          <w:bCs/>
          <w:color w:val="00B050"/>
          <w:sz w:val="32"/>
          <w:szCs w:val="32"/>
          <w:rtl/>
        </w:rPr>
        <w:lastRenderedPageBreak/>
        <w:t>فَاجْتَمَعَ النَّاسُ عَلَيْهِ، فَقَالُوا: مَا شَأْنُكَ؟ قَالَ: لِي جَارٌ يُؤْذِينِي، فَذَكَرْتُ لِلنَّبِيِّ صَلَّى اللهُ عَلَيْهِ وَسَلَّمَ، فَقَالَ: «انْطَلِقْ فَأَخْرِجْ مَتَاعَكَ إِلَى الطَّرِيقِ»، فَجَعَلُوا يَقُولُونَ: اللَّهُمَّ الْعَنْهُ، اللَّهُمَّ أَخْزِهِ، فَبَلَغَهُ، فَأَتَاهُ، فَقَالَ: ارْجِعْ إِلَى مَنْزِلِكَ، فَوَاللَّهِ لَا أُؤْذِيكَ أَبَدًا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يُعيذّنا مِن جار السُّوءِ في دار المُقامَة، وأنْ يرزقَنا جيرانًا صالحين ناصحين مُصلِحين، نصبِر عليهم، ويَصبِرون علينا، إنَّ ربِّي لسَميعُ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الثامن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آدابِ المُجالَسةِ، وحُقوقِ المُجالَسِين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فتعلمونَ أنَّه لا بُدَّ للإنسان مِن مُجَالَسة أصحابِه، ولا غِنَى لَه عن لِقاء أحبَّائِه، فيُكلِّمهم ويُكلِّمونه، ويَستأنِس بِهم ويَستأنِسون بِه، ويُمازحهم ويُمازحونه، ويَتقوَّى بِهم ويَتقوَّون بِه، ويَسترشِد بِهم ويَسترشِدون بِه، ويُخفِّف حُزنَه بِهم ويُخفِّفون حُزنَهم بِه، ويَتسلَّى معَهم وبِهم ويَتسلَّون بِه ومعَه، ومجالستُهم هذه قد تكون في بيتٍ أو حاشيةِ بابٍ أو استراحةٍ أو بَرٍّ أو بَحرٍ أو مزرعةِ أو غيرها مِن الأماكن، وقد كان للصحابة ــ رضي الله عنهم ــ مجالسَ يجلسون فيها للحديثِ والمؤانسة، فصحَّ أنَّ النَّبي صلى الله عليه وسلم قال لهم: </w:t>
      </w:r>
      <w:r w:rsidRPr="009372BC">
        <w:rPr>
          <w:rFonts w:ascii="Times New Roman" w:hAnsi="Times New Roman" w:cs="Times New Roman"/>
          <w:b/>
          <w:bCs/>
          <w:color w:val="00B050"/>
          <w:sz w:val="32"/>
          <w:szCs w:val="32"/>
          <w:rtl/>
        </w:rPr>
        <w:t>(( إِيَّاكُمْ وَالجُلُوسَ عَلَى الطُّرُقَاتِ، فَقَالُوا: مَا لَنَا بُدٌّ، إِنَّمَا هِيَ مَجَالِسُنَا نَتَحَدَّثُ فِيهَا، قَالَ: فَإِذَا أَبَيْتُمْ إِلَّا المَجَالِسَ، فَأَعْطُوا الطَّرِيقَ حَقَّهَا، قَالُوا: وَمَا حَقُّ الطَّرِيقِ؟ قَالَ: غَضُّ البَصَرِ، وَكَفُّ الأَذَى، وَرَدُّ السَّلاَمِ، وَأَمْرٌ بِالْمَعْرُوفِ، وَنَهْيٌ عَنِ المُنْكَرِ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الإمام شُعبةَ بن الحَجَّاج ــ رحمه الله ــ: </w:t>
      </w:r>
      <w:r w:rsidRPr="009372BC">
        <w:rPr>
          <w:rFonts w:ascii="Times New Roman" w:hAnsi="Times New Roman" w:cs="Times New Roman"/>
          <w:b/>
          <w:bCs/>
          <w:color w:val="00B050"/>
          <w:sz w:val="32"/>
          <w:szCs w:val="32"/>
          <w:rtl/>
        </w:rPr>
        <w:t>(( خَرَجَ عَبْدُ اللَّهِ بْنُ مَسْعُودٍ ــ رضي الله عنه ــ عَلَى أَصْحَابِهِ فَقَالَ: أَنْتُمْ جِلَاءُ حُزْنِي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وقيل لِلتابعي محمد بن المُنكدِر ــ رحمه الله ــ: </w:t>
      </w:r>
      <w:r w:rsidRPr="009372BC">
        <w:rPr>
          <w:rFonts w:ascii="Times New Roman" w:hAnsi="Times New Roman" w:cs="Times New Roman"/>
          <w:b/>
          <w:bCs/>
          <w:color w:val="00B050"/>
          <w:sz w:val="32"/>
          <w:szCs w:val="32"/>
          <w:rtl/>
        </w:rPr>
        <w:t>(( مَا بَقِيَ مِنْ لَذَّتِكَ؟ قَالَ: لِقَاءُ الْإِخْوَانِ، وَإِدْخَالُ السُّرُورِ عَلَيْهِمْ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وقال حكيمُ العربِ أكْثَمُ بن صَيفِي: </w:t>
      </w:r>
      <w:r w:rsidRPr="009372BC">
        <w:rPr>
          <w:rFonts w:ascii="Times New Roman" w:hAnsi="Times New Roman" w:cs="Times New Roman"/>
          <w:b/>
          <w:bCs/>
          <w:color w:val="00B050"/>
          <w:sz w:val="32"/>
          <w:szCs w:val="32"/>
          <w:rtl/>
        </w:rPr>
        <w:t>(( لِقَاءُ الْأَحِبَّةِ مَسْلَاةٌ لِلْهَمِّ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الإمام الشافعي ــ رحمه الله ــ: </w:t>
      </w:r>
      <w:r w:rsidRPr="009372BC">
        <w:rPr>
          <w:rFonts w:ascii="Times New Roman" w:hAnsi="Times New Roman" w:cs="Times New Roman"/>
          <w:b/>
          <w:bCs/>
          <w:color w:val="00B050"/>
          <w:sz w:val="32"/>
          <w:szCs w:val="32"/>
          <w:rtl/>
        </w:rPr>
        <w:t>(( لَيْسَ سُرُورٌ يَعْدِلُ صُحْبَةَ الْإِخْوَانِ، وَلَا غَمٌّ يَعْدِلُ فِرَاقَهُمْ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عَيَّاشُ بن مُطَرِّفٍ ــ رحمه الله ــ: </w:t>
      </w:r>
      <w:r w:rsidRPr="009372BC">
        <w:rPr>
          <w:rFonts w:ascii="Times New Roman" w:hAnsi="Times New Roman" w:cs="Times New Roman"/>
          <w:b/>
          <w:bCs/>
          <w:color w:val="00B050"/>
          <w:sz w:val="32"/>
          <w:szCs w:val="32"/>
          <w:rtl/>
        </w:rPr>
        <w:t>(( لَا حَيَاةَ لِمَنْ لَا إِخْوَانَ 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فاحرصوا ــ سدَّدكم الله ــ على أنْ تكونَ مجالسُكم عامرةً بالخير والفضيلة، والمنفعةِ والفائدة، والعلمِ والنُّور، والمكارمِ والفضائل، والشَّهامةِ والمُرؤة، والعِفَّةِ والفضيلة، والصِّدقِ والنُّصح، والحياءِ والطُّهر، والوفاءِ والرُّجولة.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تَحدَّث فيها مُتحدِّثٌ بالخير أعنتموه بالاستماع والإنصات، وشكرتموه، وصَبرتُم عليه، وصبَّرتُم غيرَكم.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اغتابَ فيه أحدٌ أو نَمَّ أو سَبَّ أو لَعنَ أرشدتموه بالرِّفق والِّلين، وصرفتموه إلى حديثٍ غيرِه.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حضَرَ وقتُ الصلاةِ أعنْتُم بعضًا على فِعلها في جماعة.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ظهرَ مُنْكَرٌ ومٌحرَّمٌّ في شاشة تلفازٍ أغلقتموها وأزحتموه، حتى تكونَ هذه المجالس يومَ القيامة لَكم لا عليكم، وتَنتفعون بها ولا تَندمون، إذ ثبَت عن النَّبي صلى الله عليه وسلم أنَّه قال: </w:t>
      </w:r>
      <w:r w:rsidRPr="009372BC">
        <w:rPr>
          <w:rFonts w:ascii="Times New Roman" w:hAnsi="Times New Roman" w:cs="Times New Roman"/>
          <w:b/>
          <w:bCs/>
          <w:color w:val="00B050"/>
          <w:sz w:val="32"/>
          <w:szCs w:val="32"/>
          <w:rtl/>
        </w:rPr>
        <w:t>(( مَا جَلَسَ قَوْمٌ مَجْلِسًا، فَتَفَرَّقُوا عَنْ غَيْرِ ذِكْرٍ إِلَّا تَفَرَّقُوا عَنْ مِثْلِ جِيفَةِ حِمَارٍ، وَكَانَ ذَلِكَ الْمَجْلِسُ عَلَيْهِمْ حَسْرَةً يَوْمَ الْقِيَامَةِ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واعلموا أنَّ الصُّحبةَ والوِفاقِ والوُدَّ يَنقلب يوم القيامة إلى عداوةٍ وبُغضٍ إلا صُحبة المُتقين، لقولِ الله تعالى: </w:t>
      </w:r>
      <w:r w:rsidRPr="009372BC">
        <w:rPr>
          <w:rFonts w:ascii="Times New Roman" w:hAnsi="Times New Roman" w:cs="Times New Roman"/>
          <w:b/>
          <w:bCs/>
          <w:color w:val="FF0000"/>
          <w:sz w:val="32"/>
          <w:szCs w:val="32"/>
          <w:rtl/>
        </w:rPr>
        <w:t>{ الْأَخِلَّاءُ يَوْمَئِذٍ بَعْضُهُمْ لِبَعْضٍ عَدُوٌّ إِلَّا الْمُتَّقِينَ }</w:t>
      </w:r>
      <w:r w:rsidRPr="009372BC">
        <w:rPr>
          <w:rFonts w:ascii="Times New Roman" w:hAnsi="Times New Roman" w:cs="Times New Roman"/>
          <w:sz w:val="32"/>
          <w:szCs w:val="32"/>
          <w:rtl/>
        </w:rPr>
        <w:t>، فكونوا مِنهم، وسِيروا في رِكابِهم، وتجمَّلوا بأخلاقهم، والزَموا آدابَهم.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أكثرَ مَجَالِسِ الناسِ اليومَ يَشوبُها شيءٌ مِن اللَّغَط في القول، ويَكتنفُها بعضُ الزَّلَلِ في الفِعال، ويَخدشُها كَثْرةُ القِيلِ والقال، فاحرصوا ولا تَنسوا أو تتغافلوا إذا قُمتُم مِنها، وانصرفتُم عنها أنْ تَختموا خروجَكم بكفارة المجلس، لعلَّ اللهَ أنْ يتجاوزَ عمَّا حدَث فيها، ويَعفوَ عن التقصير والزَّلَلِ الذي حصلَ مع أهلها، لِمَا صحَّ عن النَّبي صلى الله عليه وسلم أنَّه قال: </w:t>
      </w:r>
      <w:r w:rsidRPr="009372BC">
        <w:rPr>
          <w:rFonts w:ascii="Times New Roman" w:hAnsi="Times New Roman" w:cs="Times New Roman"/>
          <w:b/>
          <w:bCs/>
          <w:color w:val="00B050"/>
          <w:sz w:val="32"/>
          <w:szCs w:val="32"/>
          <w:rtl/>
        </w:rPr>
        <w:t>(( مَا مِنْ إِنْسَانٍ يَكُونُ فِي مَجْلِسٍ فَيَقُولُ حِينَ يُرِيدُ أَنْ يَقُومَ: سُبْحَانَكَ اللهُمَّ وَبِحَمْدِكَ، لَا إِلَهَ إِلَّا أَنْتَ، أَسْتَغْفِرُكَ وَأَتُوبُ إِلَيْكَ، إِلَّا غُفِرَ لَهُ مَا كَانَ فِي ذَلِكَ الْمَجْلِسِ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وسُبحان ربّك رِّ العِزَّة عمَّا يصفون، وسلامٌ على المرسَلين، والحمد لله ربِّ العالمين.</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التاسع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تكملة آدابِ المُجالَسةِ، وحُقوقِ المُجالَسِين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فهذا مجلسٌ آخَر عن آداب المُجالَسَةِ، وحُقوقِ المُجالَسِين، فأقول مُستعينًا بالله ــ جلَّ وعزَّ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إنَّ مِن المعلومِ لَدَى الجميعِ أنَّ للمَجالِسِ آدابًا، وللمجالَسِينَ وعليهِم حقوقًا، يَنبغي أنْ تُراعَى وتُصان، ويَجدُر أنْ يُهتَّم لَهَا ولا تُشان، وأنْ تُلاقَى بالقبول والعملِ والسُّرور، إنْ كانَ أهلُها يُريدونَ خيرَها واستمرارَها، ويَطلبونَ أنْ تزيدَهم قُوةً وصِلَة، وتُقويَّ محبَّتَهم وأُلفتَهم، ويَحصلَ بها الأنسُ والسُّرور، وتَحلَّ بِها الرَّاحةُ والطُمأنِينة.</w:t>
      </w:r>
    </w:p>
    <w:p w:rsidR="0074039B" w:rsidRPr="009372BC" w:rsidRDefault="0074039B" w:rsidP="0074039B">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 xml:space="preserve">وإنَّ مِن آدابِ المُجالَسَةِ وحُقوقِها: </w:t>
      </w:r>
      <w:r w:rsidRPr="009372BC">
        <w:rPr>
          <w:rFonts w:ascii="Times New Roman" w:hAnsi="Times New Roman" w:cs="Times New Roman"/>
          <w:sz w:val="32"/>
          <w:szCs w:val="32"/>
          <w:rtl/>
        </w:rPr>
        <w:t>أنْ يَحفظَ المجُالِسُ ما يَدورُ بينَه وبين مُجالِسيِهِ مِن حديث، وما يُبدونَه لَه مِن أسرار، وما يَقع مِنهم مِن هفواتٍ وهِنات، فلا يُخْرِجها عن هذا المجلسِ ولا يُفشِها، فإنَّ الناسَ إنَّما يُجالِسونَ بعضَهم بالأمانة، ولو علموا أنَّ جليسَهم سَينشُر ما يقع مِنهم لَمَا جالسوه، وإنْ اضْطُروا لِمجالَستِه تحفَّظوا معَه في الحديث شديدًا، وحَذِروا مِنه.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 xml:space="preserve">ومِن آدابِ المُجالَسَةِ وحُقوقِها: </w:t>
      </w:r>
      <w:r w:rsidRPr="009372BC">
        <w:rPr>
          <w:rFonts w:ascii="Times New Roman" w:hAnsi="Times New Roman" w:cs="Times New Roman"/>
          <w:sz w:val="32"/>
          <w:szCs w:val="32"/>
          <w:rtl/>
        </w:rPr>
        <w:t xml:space="preserve">أنْ لا يَستَدْرِجَ المجُالِسُ مُجالِسَه أو يَستفزَّهُ لِيُبيحَ لَه عن أمورِه الخاصَّةِ التي لا يَليقُ أنْ تَظهرَ للناس، وأحوالِ أهلِه وقرابتِه وما يَقع بينَهم، وما عندَه مِن أسرارٍ ومعلوماتٍ عن غيره، وأسرارٍ عملهِ ووظيفتِه، لاسِيَّما إنْ كان هذا المُستَدرَجُ طيَّبَ السَّجية، قليلَ الانتباهِ والفِطنَة، يأخذُ أصحابَه بالظاهر، ويَعتقد حرصَهم عليه، لأنَّ هذه الأمور التي يَستخرجُونَها مِنه لا تَعنيِهم في دِينهم ودُنياهم، وطلبُهم لِمعرفتِها فضولٌ مِنهم، ونقصٌ في أدبِهم، وضَعفٌ في مروءَتِهم، وتَعدٍّ على حقِّ الصُّحبة، وقد صحَّ عن رسول الله صلى الله عليه وسلم أنَّه قال: </w:t>
      </w:r>
      <w:r w:rsidRPr="009372BC">
        <w:rPr>
          <w:rFonts w:ascii="Times New Roman" w:hAnsi="Times New Roman" w:cs="Times New Roman"/>
          <w:b/>
          <w:bCs/>
          <w:color w:val="00B050"/>
          <w:sz w:val="32"/>
          <w:szCs w:val="32"/>
          <w:rtl/>
        </w:rPr>
        <w:t>(( مِنْ حُسْنِ إسْلَامِ الْمَرْءِ تَرْكُهُ مَا لَا يَعْنِيهِ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إلى زيد بن أسلَم ــ رحمه الله ــ أنَّه قال: </w:t>
      </w:r>
      <w:r w:rsidRPr="009372BC">
        <w:rPr>
          <w:rFonts w:ascii="Times New Roman" w:hAnsi="Times New Roman" w:cs="Times New Roman"/>
          <w:b/>
          <w:bCs/>
          <w:color w:val="00B050"/>
          <w:sz w:val="32"/>
          <w:szCs w:val="32"/>
          <w:rtl/>
        </w:rPr>
        <w:t>(( دُخِلَ عَلَى ابْنِ أَبِي دُجَانَةَ وَهُوَ مَرِيضٌ، وَكَانَ وَجْهُهُ يَتَهَلَّلُ، فَقِيلَ لَهُ: مَا لِوَجْهِكَ يَتَهَلَّلُ؟ فَقَالَ: مَا مِنْ عَمَلِي شَيْءٌ أَوْثَقُ عِنْدِي مِنَ اثْنَتَيْنِ: أَمَّا إِحْدَاهُمَا: فَكُنْتُ لَا أَتَكَلَّمُ فِيمَا لَا يَعْنِينِي، وَأَمَّا الْأُخْرَى: فَكَانَ قَلْبِي لِلْمُسْلِمِينَ سَلِيمًا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الحسنُ البَصرِيُّ ــ رحمه الله ــ: </w:t>
      </w:r>
      <w:r w:rsidRPr="009372BC">
        <w:rPr>
          <w:rFonts w:ascii="Times New Roman" w:hAnsi="Times New Roman" w:cs="Times New Roman"/>
          <w:b/>
          <w:bCs/>
          <w:color w:val="00B050"/>
          <w:sz w:val="32"/>
          <w:szCs w:val="32"/>
          <w:rtl/>
        </w:rPr>
        <w:t>(( مِنْ عَلامَةِ إعْرَاضِ اللَّهِ عَنْ الْعَبْدِ أَنْ يَجْعَلَ شُغْلَهُ فِيمَا لا يَعْنِيهِ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sz w:val="32"/>
          <w:szCs w:val="32"/>
          <w:rtl/>
        </w:rPr>
        <w:t xml:space="preserve">وقال رجلٌ للأحنفِ بن قيسٍ ــ رحمه الله ــ: </w:t>
      </w:r>
      <w:r w:rsidRPr="009372BC">
        <w:rPr>
          <w:rFonts w:ascii="Times New Roman" w:hAnsi="Times New Roman" w:cs="Times New Roman"/>
          <w:b/>
          <w:bCs/>
          <w:color w:val="00B050"/>
          <w:sz w:val="32"/>
          <w:szCs w:val="32"/>
          <w:rtl/>
        </w:rPr>
        <w:t>(( بِمَ سُدْتَ قَوْمَكَ ــ وَأَرَادَ عَيْبَهُ ــ؟ فَقَالَ الأَحْنَفُ: بِتَرْكِي مِنْ أَمْرِكَ مَا لا يَعْنِينِي، كَمَا عَنَاكَ مِنْ أَمْرِي ما لا يعنيك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آدابِ المُجالَسَةِ وحُقوقِها: </w:t>
      </w:r>
      <w:r w:rsidRPr="009372BC">
        <w:rPr>
          <w:rFonts w:ascii="Times New Roman" w:hAnsi="Times New Roman" w:cs="Times New Roman"/>
          <w:sz w:val="32"/>
          <w:szCs w:val="32"/>
          <w:rtl/>
        </w:rPr>
        <w:t xml:space="preserve">التغافل عن ظُهورِ مسَاوئِ المُجَالَسِين، وما يَبدو مِنهم مِن خطأ وزَللٍ على مَن في المجلِس، أو ما يَحصل لَهم مِن انكشافِ عورة، أو خروجِ </w:t>
      </w:r>
      <w:r w:rsidRPr="009372BC">
        <w:rPr>
          <w:rFonts w:ascii="Times New Roman" w:hAnsi="Times New Roman" w:cs="Times New Roman"/>
          <w:sz w:val="32"/>
          <w:szCs w:val="32"/>
          <w:rtl/>
        </w:rPr>
        <w:lastRenderedPageBreak/>
        <w:t>ريحٍ لَهَا صوتٌ أو رائحةٍ كريهة، أو تقصيرٍ في أدبٍ، أو اختلافٍ في عادات وطِباع، ومَن وجَدَ شيئًا مِن ذلك فأظهرَ الغفلةَ، أو عدمَ السَّماعِ والرؤية، أو أظهرَ النُّعاسَ، أو الانشغالَ بهاتفٍ ونحوِه، لِيزيلَ خجَلَ صاحِبَه وجليسَه، ويَصرِفَ عنه لَومَ الناسَ أو نظرَهم، كان ذلك مِن مكارم أخلاقِه، وحُسنِ عِشرتِه، وجميلِ صُّحبتِه، وحُفِظَت له منقبَة، وعُومِلَ بالمثل إنْ صدَر عنه مِثل ذلك.</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ومِن آدابِ المُجالَسَةِ وحُقوقِها: </w:t>
      </w:r>
      <w:r w:rsidRPr="009372BC">
        <w:rPr>
          <w:rFonts w:ascii="Times New Roman" w:hAnsi="Times New Roman" w:cs="Times New Roman"/>
          <w:sz w:val="32"/>
          <w:szCs w:val="32"/>
          <w:rtl/>
        </w:rPr>
        <w:t xml:space="preserve">أنْ لا يُدخِلَ المجُالِسُ نفسَه في سِرِّ مُجَالِسيِه أو حديثٍ لم يُدخلوه فيه، ولا يَحشرها بسؤالهم عمَّا يقولون، ولا بالإصغاء عند تحدُّثِهم، ولا بتوجيهِ سمعِه وذِهنِه إليهم، فيجعلَ وجهَه ونظرَه إلى غيرهم، وذهنَه وبالَه ودقيقَ سمعِه معَهم، لِمَا صحَّ عن النَّبي صلى الله عليه وسلم أنَّه قال: </w:t>
      </w:r>
      <w:r w:rsidRPr="009372BC">
        <w:rPr>
          <w:rFonts w:ascii="Times New Roman" w:hAnsi="Times New Roman" w:cs="Times New Roman"/>
          <w:b/>
          <w:bCs/>
          <w:color w:val="00B050"/>
          <w:sz w:val="32"/>
          <w:szCs w:val="32"/>
          <w:rtl/>
        </w:rPr>
        <w:t>(( لاَ تَحَسَّسُوا، وَلاَ تَجَسَّسُوا، وَكُونُوا عِبَادَ اللَّهِ إِخْوَانًا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والتَّحَسُّس هو:</w:t>
      </w:r>
      <w:r w:rsidRPr="009372BC">
        <w:rPr>
          <w:rFonts w:ascii="Times New Roman" w:hAnsi="Times New Roman" w:cs="Times New Roman"/>
          <w:sz w:val="32"/>
          <w:szCs w:val="32"/>
          <w:rtl/>
        </w:rPr>
        <w:t xml:space="preserve"> الاستماعُ لِحديثِ القومِ الذي لا يُريدون لأحدٍ سماعَه.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والتَّجَسُّس هو:</w:t>
      </w:r>
      <w:r w:rsidRPr="009372BC">
        <w:rPr>
          <w:rFonts w:ascii="Times New Roman" w:hAnsi="Times New Roman" w:cs="Times New Roman"/>
          <w:sz w:val="32"/>
          <w:szCs w:val="32"/>
          <w:rtl/>
        </w:rPr>
        <w:t xml:space="preserve"> التفتيشُ عن عُيوب الناسِ وبواطِنِ أمورِهم.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يهديَنا لأحسن الأخلاق لا يَهدي لأحسنها إلا هو، وأنْ يَصرف عنَّا سيئها لا يَصرف عنَّا سيئها إلا هو، وأن يُعيذنا مِن مُنكرات الأخلاق والأعمال، إنَّه سميعُ مُجيب.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تكملة آدابِ المُجالَسةِ، وحُقوقِ المُجالَسِين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ثالث عن آداب المُجالَسَةِ، وحُقوقِ المُجالَسِين، فأقول مُستعينًا بالله ــ جلَّ وعزَّ ــ:</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إنَّ مِن آدابِ المُجالَسَةِ وحقوقِها: </w:t>
      </w:r>
      <w:r w:rsidRPr="009372BC">
        <w:rPr>
          <w:rFonts w:ascii="Times New Roman" w:hAnsi="Times New Roman" w:cs="Times New Roman"/>
          <w:sz w:val="32"/>
          <w:szCs w:val="32"/>
          <w:rtl/>
        </w:rPr>
        <w:t xml:space="preserve">أنْ يُسلِّمَ المجُالِسُ على أهل المجلِسِ عند الدخولِ إليه، والخروجِ مِنه، وإنْ زادَ بالسؤال عن حالهم، وحالِ الوالِدَين والأهلِ والعيال، وكمَّلَ بإظهار السُّرورِ بلُقياهُم، وطَلاقةِ الوجْهِ معَهم، كان أفضلَ وأكثرَ في الأجْر، وأقوى في الصِّلة، وأدومَ للصُّحبة، وأثبَتَ للعشرة، لِما ثبَت عن النَّبي صلى الله عليه وسلم أنَّه قال: </w:t>
      </w:r>
      <w:r w:rsidRPr="009372BC">
        <w:rPr>
          <w:rFonts w:ascii="Times New Roman" w:hAnsi="Times New Roman" w:cs="Times New Roman"/>
          <w:b/>
          <w:bCs/>
          <w:color w:val="00B050"/>
          <w:sz w:val="32"/>
          <w:szCs w:val="32"/>
          <w:rtl/>
        </w:rPr>
        <w:t>(( إِذَا انْتَهَى أَحَدُكُمْ إِلَى الْمَجْلِسِ فَلْيُسَلِّمْ، فَإِذَا أَرَادَ أَنْ يَقُومَ فَلْيُسَلِّمْ، فَلَيْسَتِ الْأُولَى بِأَحَقَّ مِنَ الْآخِرَةِ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lastRenderedPageBreak/>
        <w:t xml:space="preserve">ومِن آدابِ المُجالَسَةِ وحقوقِها: </w:t>
      </w:r>
      <w:r w:rsidRPr="009372BC">
        <w:rPr>
          <w:rFonts w:ascii="Times New Roman" w:hAnsi="Times New Roman" w:cs="Times New Roman"/>
          <w:sz w:val="32"/>
          <w:szCs w:val="32"/>
          <w:rtl/>
        </w:rPr>
        <w:t>أنْ لا يَرفعَ المُجَالِسُ صوتَه على جُلسائِه، بل يَنبغي أنْ يُخاطبَهم ويُكلِّمَهم بصوتٍ مُعتدِل، يَظهَرُ مِنه حُسْنُ أدبِه معَهم، وجميلُ احترامِه لَهم، وأشنَعُ مِن ذلك أنْ يَنهرَهم بعُنفٍ وشِدَّةِ إذا حصل مِنهم خطأٌ أو تقصير، أو يُظهِرَ لَهم التحقيرَ والتعيير، أو يتعامَلَ معهم بالعبارات الفظَّةِ الغليظة، والقاسيةِ القبيحَة.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ويا لله كَم مِن شِجارٍ أو خُصومةٍ أو قطيعةٍ حلَّت أو حِقدٍ وكُرْهٍ وحسَدٍ دخلَ في النُّفوس بأسباب ذلك، وإنْ صبرَ عليك جليسُكَ مرَّة أو مرتين أو شهورًا أو سِنينَ فقد يأتي عليه يومٌ فينفجِرَ في وجهِكَ كالبُركان، ويُخرِج أمامَك في ساعة ما جمعَه عليك في أشهرٍ أو سِنين.</w:t>
      </w:r>
    </w:p>
    <w:p w:rsidR="0074039B" w:rsidRPr="009372BC" w:rsidRDefault="0074039B" w:rsidP="0074039B">
      <w:pPr>
        <w:rPr>
          <w:rFonts w:ascii="Times New Roman" w:hAnsi="Times New Roman" w:cs="Times New Roman"/>
          <w:b/>
          <w:bCs/>
          <w:color w:val="833C0B" w:themeColor="accent2" w:themeShade="80"/>
          <w:sz w:val="32"/>
          <w:szCs w:val="32"/>
        </w:rPr>
      </w:pPr>
      <w:r w:rsidRPr="009372BC">
        <w:rPr>
          <w:rFonts w:ascii="Times New Roman" w:hAnsi="Times New Roman" w:cs="Times New Roman"/>
          <w:sz w:val="32"/>
          <w:szCs w:val="32"/>
          <w:rtl/>
        </w:rPr>
        <w:t xml:space="preserve">وخَفْضُ الصوت وغضُّه في الحديث مع الآخَرِين مِن دَواعِي المودَّة، وأسبابِ دوامِ العِشرة، ولهذا كان هذا الأدبُ مِن جُملة وصايا لُقمان الحكيم لابنِه، إذ قال موصيًا لَه: </w:t>
      </w:r>
      <w:r w:rsidRPr="009372BC">
        <w:rPr>
          <w:rFonts w:ascii="Times New Roman" w:hAnsi="Times New Roman" w:cs="Times New Roman"/>
          <w:b/>
          <w:bCs/>
          <w:color w:val="FF0000"/>
          <w:sz w:val="32"/>
          <w:szCs w:val="32"/>
          <w:rtl/>
        </w:rPr>
        <w:t>{ وَاقْصِدْ فِي مَشْيِكَ وَاغْضُضْ مِنْ صَوْتِكَ إِنَّ أَنْكَرَ الْأَصْوَاتِ لَصَوْتُ الْحَمِيرِ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 xml:space="preserve">ومِن آدابِ المُجالَسَةِ وحقوقِها: </w:t>
      </w:r>
      <w:r w:rsidRPr="009372BC">
        <w:rPr>
          <w:rFonts w:ascii="Times New Roman" w:hAnsi="Times New Roman" w:cs="Times New Roman"/>
          <w:sz w:val="32"/>
          <w:szCs w:val="32"/>
          <w:rtl/>
        </w:rPr>
        <w:t>أنْ لا يَتكلمَ الإنسانُ على الأمور المُتعلقةِ بالنساء مِن جماعٍ وشَهوة وجمَالٍ أمامَ مُجالِسيِه، ويتأكدُ هذا الأدبُ إذا كان مَن يُجالِسُهم مِن أهل زوجتِه وقرابتها، وكذلك يتجنَّب ذِكر التَّعدُّدِ حينَ وجودِهم.</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sz w:val="32"/>
          <w:szCs w:val="32"/>
          <w:rtl/>
        </w:rPr>
        <w:t>وللخروجِ عن هذا الأدبِ مفاسد عِدَّة، مِنها: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أوَّلًا ــ</w:t>
      </w:r>
      <w:r w:rsidRPr="009372BC">
        <w:rPr>
          <w:rFonts w:ascii="Times New Roman" w:hAnsi="Times New Roman" w:cs="Times New Roman"/>
          <w:sz w:val="32"/>
          <w:szCs w:val="32"/>
          <w:rtl/>
        </w:rPr>
        <w:t xml:space="preserve"> أنَّ الناس إذا سمعوا حديثَكَ عن الجماع وأمورِه خَلَجَت امرأتُك في أذهانهم، وتصوَّروا أنَّك تفعل ذلك معَها.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وثانيًا ــ</w:t>
      </w:r>
      <w:r w:rsidRPr="009372BC">
        <w:rPr>
          <w:rFonts w:ascii="Times New Roman" w:hAnsi="Times New Roman" w:cs="Times New Roman"/>
          <w:sz w:val="32"/>
          <w:szCs w:val="32"/>
          <w:rtl/>
        </w:rPr>
        <w:t xml:space="preserve"> أنَّ مَثلَ هذا الحديث قد يُحرِجُ أهلَ زوجتكَ وقرابتِها، ويُكدِّرُ صفوَهم، وقد صحَّ عن علي بن أبي طالب ــ رضي الله عنه ــ أنَّه قال: </w:t>
      </w:r>
      <w:r w:rsidRPr="009372BC">
        <w:rPr>
          <w:rFonts w:ascii="Times New Roman" w:hAnsi="Times New Roman" w:cs="Times New Roman"/>
          <w:b/>
          <w:bCs/>
          <w:color w:val="00B050"/>
          <w:sz w:val="32"/>
          <w:szCs w:val="32"/>
          <w:rtl/>
        </w:rPr>
        <w:t>(( كُنْتُ رَجُلًا مَذَّاءً وَكُنْتُ أَسْتَحْيِي أَنْ أَسْأَلَ النَّبي صَلَّى اللهُ عَلَيْهِ وَسَلَّمَ لِمَكَانِ ابْنَتِهِ، فَأَمَرْتُ الْمِقْدَادَ بْنَ الْأَسْوَدِ فَسَأَلَهُ، فَقَالَ: يَغْسِلُ ذَكَرَهُ وَيَتَوَضَّأُ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فمنعَه ــ رضي الله عنه ــ الحياءُ مِن سؤال النَّبيِّ صلى الله عليه وسلم مُباشرةً عن حُكمٍ شرعِيٍّ يَحتاجُ إليه يتعلَّقُ بأمْر الشهوة، ووكَّلَ في السؤال غيرَه، لأجل أنْ زوجتَه هي ابنة النَّبيِّ صلى الله عليه وسلم، والمَذْيُ يَتعلق بالشهوة.</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ومِن آدابِ المُجالَسَةِ وحقوقِها: </w:t>
      </w:r>
      <w:r w:rsidRPr="009372BC">
        <w:rPr>
          <w:rFonts w:ascii="Times New Roman" w:hAnsi="Times New Roman" w:cs="Times New Roman"/>
          <w:sz w:val="32"/>
          <w:szCs w:val="32"/>
          <w:rtl/>
        </w:rPr>
        <w:t xml:space="preserve">أنْ لا يَتناجَا اثنان ويَتسارَّانِ بحديثٍ دونَ الثالث، إذا لم يكن في المجلس إلا ثلاثة، مُراعاةً لنفسِه، حتى لا يَدخلَهَا الحُزْن، ولا يَنكسرَ قلبُه، وإبقاءً لِصُحبتِه ومودَّتِه حتى لا يُفسدها الشيطانُ بتوحيش صدرِه عليهما، وقد صحَّ عن النَّبي صلى الله عليه وسلم أنَّه زجَر عن ذلك، فقال: </w:t>
      </w:r>
      <w:r w:rsidRPr="009372BC">
        <w:rPr>
          <w:rFonts w:ascii="Times New Roman" w:hAnsi="Times New Roman" w:cs="Times New Roman"/>
          <w:b/>
          <w:bCs/>
          <w:color w:val="00B050"/>
          <w:sz w:val="32"/>
          <w:szCs w:val="32"/>
          <w:rtl/>
        </w:rPr>
        <w:t>(( إِذَا كُنْتُمْ ثَلَاثَةً فَلَا يَتَنَاجَى اثْنَانِ دُونَ الْآخَرِ، حَتَّى تَخْتَلِطُوا بِالنَّاسِ مِنْ أَجْلِ أَنْ يُحْزِنَهُ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هذا وأسأل الله تعالى أنْ يَعمُرَ مجالسَنا بِذكرِه، وأنْ يُصلِحَ لَنا الجُلساء، وأنْ تكون مجالسُنا شاهدةً لَنا بالخير والفضيلة لا شاهدةً علينا، إنَّ ربِّي واسعُ الفضل، عظيمُ الرحمة.</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الحادي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(4)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آداب المُجالَسةِ، وحُقوقِ المُجالَسِين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رابع عن آداب المُجالَسَةِ، وحُقوقِ المُجالَسِين، 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إنَّ مِن آدابِ المُجالَسَةِ وحقوقِها: </w:t>
      </w:r>
      <w:r w:rsidRPr="009372BC">
        <w:rPr>
          <w:rFonts w:ascii="Times New Roman" w:hAnsi="Times New Roman" w:cs="Times New Roman"/>
          <w:sz w:val="32"/>
          <w:szCs w:val="32"/>
          <w:rtl/>
        </w:rPr>
        <w:t>أنْ لا يُكثِرَ المُجالِسُ العِتابَ واللومَ والتثريبَ على مُجالِسيِه إذا أخطئوا في حقِّه، أو صدَرَت عنهم هفوةٌ جهتَه، أو حصلَ مِنهم تقصيرٌ معَه، أو لأنَّهم لم يُعينوه وقتَ حاجتِه، لأنَّ كثرةَ العِتابِ تخجيلٌ يزيد في الوحشَة، وقد يُخلخِلُ الصُّحبَّة، ويُؤدي إلى الجفوَة أو القطيعة، أو يجعلُهم يَترصَّدونَ أقوالَه وأفعالَه معَهم، ويحاسبونَه على كلِّ خطأٍ حصلَ مِنه جهتَهم، لِيُعامِلوه بالمثل، ومَن مِنَّا لا تَصدُر عنه زَلَّة أو يَقع في خطأٍ مع أصحابه، لاسِيَّما مع كثرةِ المُجالَسَة، وازديادِ المَجالِس، ولا أحسَنَ مِن الصَّفح والتجاوزِ في مثلِ هذه الأمور، مع تناسِيها وتغافُلِها وعدمِ الإلتفات إليها.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 xml:space="preserve">ومِن آدابِ المُجالَسَةِ وحقوقِها: </w:t>
      </w:r>
      <w:r w:rsidRPr="009372BC">
        <w:rPr>
          <w:rFonts w:ascii="Times New Roman" w:hAnsi="Times New Roman" w:cs="Times New Roman"/>
          <w:sz w:val="32"/>
          <w:szCs w:val="32"/>
          <w:rtl/>
        </w:rPr>
        <w:t>أنْ لا تقِفَ مع مُجالِسكَ في كلِّ كلمةٍ يقولُها لك، أو كلِّ موقفٍ يَتخذُه معك، أو كلِّ عبْسة أو ضِيقٍ يُبديِه أمامَك، فتظل تقولُ في نفسك:</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هو يَقصِدُني بهذا الكلام، هو يُريد إهانتِي، هو يَرمِي إلى إبعادي، هو يَكرهُنِي، هو يَحسِدُني، ماذا يقصِد مِن كلامه؟ وإلى ما يَرمِي ويَهدف؟</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فإنْ فعلتَ ذلك، وكُنتَ مِن أهله، فلستَ بصاحبٍ عاقل، ولا تصلحُ للمُجالَسَة، ولا يَحسُنُ أنْ تكونَ رفيقًا لأحد، لأنَّه ما مِن مُجالَسٍ إلا ويَقع في الخطأ والزَّلل، ويَبدو عليه التَّغيرُ والتقلُّب، وتَنتابُه الهُمومُ والغُمومُ المُغيِّرَةُ لِطباعِه، والمُقلِّبَةُ لِمزاجِه، وتظهر في تغيُّر وجهه، وعلى كلمات لِسانه.</w:t>
      </w:r>
    </w:p>
    <w:p w:rsidR="0074039B" w:rsidRPr="009372BC" w:rsidRDefault="0074039B" w:rsidP="0074039B">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sz w:val="32"/>
          <w:szCs w:val="32"/>
          <w:rtl/>
        </w:rPr>
        <w:t>ومسلَكُ الظُّنونِ والوساوسِ يَفتح على النَّفس بابَ الشيطان مِن جهتين: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الأولى:</w:t>
      </w:r>
      <w:r w:rsidRPr="009372BC">
        <w:rPr>
          <w:rFonts w:ascii="Times New Roman" w:hAnsi="Times New Roman" w:cs="Times New Roman"/>
          <w:sz w:val="32"/>
          <w:szCs w:val="32"/>
          <w:rtl/>
        </w:rPr>
        <w:t xml:space="preserve"> أنَّه يَملؤُوها على الصاحبِ بُغضًا وحِقدًا، وضَغينةً وحَنَقًا، بل قد يقود ذلك ويتوسَّعُ إلى إلحاق الضَّررِ بِالصاحب، والكيدِ لَه، والمَكرِ بِه.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lastRenderedPageBreak/>
        <w:t>والثانية:</w:t>
      </w:r>
      <w:r w:rsidRPr="009372BC">
        <w:rPr>
          <w:rFonts w:ascii="Times New Roman" w:hAnsi="Times New Roman" w:cs="Times New Roman"/>
          <w:sz w:val="32"/>
          <w:szCs w:val="32"/>
          <w:rtl/>
        </w:rPr>
        <w:t xml:space="preserve"> أنَّه يَجلِبُ لَهَا الهَمَّ والحُزْنَ، والضِّيقَ والكَدَر، وتشويشَ الذِّهن، وإشغالَ البال، وزيادةَ الوساوس.</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والأليق بالمُجالِسِ لِغيرِه أنْ يَتغافلَ عن مِثل هذه الأمورِ ويَتجاوَز، وأنْ لا يُكثرَ الوقوفَ معها، ولا يُدقِّقَ فيها، ولا يَكترِثَ بِها، وليَنسَها أو يتناسَاها، ويُوسِّع صدرَه، ويُكبِّر عقلَه، رحمةً بنفسِه وإخوانِه ورِفاقِه، فقد لا يكونوا يَقصِدونَ ما خطرَ ببالِه، أو قصدُوه لأمْرٍ ثمَّ نسُوه، وهو لا يَزال يأكل في صدرِه، ويَكبُرُ مع الأيَّام، وقد يكون المُجالِسُ هو السَّبب في هذا وليس المُجالَسِين، لأنَّه شديدُ الحساسِية، سَهلُ التأثر، ضعيفُ التحمُل.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قال بعضُ الحُكماء: </w:t>
      </w:r>
      <w:r w:rsidRPr="009372BC">
        <w:rPr>
          <w:rFonts w:ascii="Times New Roman" w:hAnsi="Times New Roman" w:cs="Times New Roman"/>
          <w:b/>
          <w:bCs/>
          <w:color w:val="00B050"/>
          <w:sz w:val="32"/>
          <w:szCs w:val="32"/>
          <w:rtl/>
        </w:rPr>
        <w:t>(( وَجَدْت أَكْثَرَ أُمُورِ الدُّنْيَا لَا تَجُوزُ إلَّا بِالتَّغَافُلِ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حَكيمُ العربِ أكْثَمُ بن صَيفي: </w:t>
      </w:r>
      <w:r w:rsidRPr="009372BC">
        <w:rPr>
          <w:rFonts w:ascii="Times New Roman" w:hAnsi="Times New Roman" w:cs="Times New Roman"/>
          <w:b/>
          <w:bCs/>
          <w:color w:val="00B050"/>
          <w:sz w:val="32"/>
          <w:szCs w:val="32"/>
          <w:rtl/>
        </w:rPr>
        <w:t>(( مَنْ شَدَّدَ نَفَّرَ، وَمَنْ تَرَاخَى تَأَلَّفَ، وَالشَّرَفُ فِي التَّغَافُلِ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الإمام أحمد بن حنبل ــ رحمه الله ــ: </w:t>
      </w:r>
      <w:r w:rsidRPr="009372BC">
        <w:rPr>
          <w:rFonts w:ascii="Times New Roman" w:hAnsi="Times New Roman" w:cs="Times New Roman"/>
          <w:b/>
          <w:bCs/>
          <w:color w:val="00B050"/>
          <w:sz w:val="32"/>
          <w:szCs w:val="32"/>
          <w:rtl/>
        </w:rPr>
        <w:t>(( الْعَافِيَةُ كُلُّهَا فِي التَّغَافُلِ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الطَّائيُّ:</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لَيْسَ الْغَبِيُّ بِسَيِّدٍ فِي قَوْمِهِ ... لَكِنَّ سَيِّدَ قَوْمِهِ الْمُتَغَابِي</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آدابِ المُجالَسَةِ وحقوقِها: </w:t>
      </w:r>
      <w:r w:rsidRPr="009372BC">
        <w:rPr>
          <w:rFonts w:ascii="Times New Roman" w:hAnsi="Times New Roman" w:cs="Times New Roman"/>
          <w:sz w:val="32"/>
          <w:szCs w:val="32"/>
          <w:rtl/>
        </w:rPr>
        <w:t>أنْ لا يُثقِلَ الجليسُ على مُجالِسِه، فيطيلَ الجلوسَ معَه، أو يطلبَ مِنه البقاءَ إذا أرادَ الانصراف، ويُشدِّد عليه في الطَّلب، لاسِيَّما إذا عَلِمَ أنَّه مشغول، أو أنَّ لَه أهلًا وأولادًا يَنتظرونَه، أو أمًّا أو أختًا أو زوجةً وحيدةً أو مريضةً تَنتظر مؤانستَه، أو والدًا لا يقوم غيرُه عليه، أو قد كبرت سِنُّه وزادت أمراضه فيُتعِبه كثرة المكوث مع رِفاقه، ويحتاج الراحة أكثر مِن وقت شبابه.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ويا لله كَم حصلَ مِن طلاقٍ، وكم تفرَّقَت مِن أُسْرةٍ، وكم حدَثَت مِن مشاكل بين الرَّجلِ وزوجِه، وكم تكدَّرَ مِن والدٍ ووالدةٍ وعُقَّا، بسبب كثرةِ المُجالَسَةِ مع الأصحاب، وإطالةٍ وقتِها؟</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sz w:val="32"/>
          <w:szCs w:val="32"/>
          <w:rtl/>
        </w:rPr>
        <w:t xml:space="preserve">وقد صحَّ عن سلمانَ الفارِسِي ــ رضي الله عنه ــ أنَّه قال لأبي الدَّرداء ــ رضي الله عنه ــ: </w:t>
      </w:r>
      <w:r w:rsidRPr="009372BC">
        <w:rPr>
          <w:rFonts w:ascii="Times New Roman" w:hAnsi="Times New Roman" w:cs="Times New Roman"/>
          <w:b/>
          <w:bCs/>
          <w:color w:val="00B050"/>
          <w:sz w:val="32"/>
          <w:szCs w:val="32"/>
          <w:rtl/>
        </w:rPr>
        <w:t>(( إِنَّ لِرَبِّكَ عَلَيْكَ حَقًّا، وَلِنَفْسِكَ عَلَيْكَ حَقًّا، وَلِأَهْلِكَ عَلَيْكَ حَقًّا، فَأَعْطِ كُلَّ ذِي حَقٍّ حَقَّهُ، فَأَتَى أَبُو الدَّرْدَاء النَّبي صَلَّى اللَّهُ عَلَيْهِ وَسَلَّمَ فَذَكَرَ ذَلِكَ لَهُ، فَقَالَ النَّبي صَلَّى اللَّهُ عَلَيْهِ وَسَلَّمَ: صَدَقَ سَلْمَانُ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أنَّه قال: </w:t>
      </w:r>
      <w:r w:rsidRPr="009372BC">
        <w:rPr>
          <w:rFonts w:ascii="Times New Roman" w:hAnsi="Times New Roman" w:cs="Times New Roman"/>
          <w:b/>
          <w:bCs/>
          <w:color w:val="00B050"/>
          <w:sz w:val="32"/>
          <w:szCs w:val="32"/>
          <w:rtl/>
        </w:rPr>
        <w:t>(( خَيْرُكُمْ خَيْرُكُمْ لِأَهْلِهِ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هذا وأسأل الله أنْ يُعيذَنا مِن دعاءٍ لا يُسمَع، وعلمٍ لا يَنفع، وقلبٍ لا يَخشع، ونفسٍ لا تَشبع، وأنْ يرزقَنا عِيشةً سويَّة، ومِيتةً نقيَّة، ومَردًّا إليه غيرَ مُخزٍ، ولا فاضح، إنَّه سميعٌ مُجيب.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الثاني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أحكامِ الغناءِ، وآلاتِ المعازفِ الموسيقيةِ، وغناءِ الصُّوفيةِ، وإيقاعاتِ الشَّيلاتِ والزَّاملِ والأناشيد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فلقد كثُرت في هذه الأزمنةِ المَفاهيمُ المَغلوطَة، وتتابعت المعلوماتُ المَنكوسَة، وتوسَّعَ القولُ على الله وفي دِينه وشَرْعِه بغير علم، وانتشرت الفتاوى الباطلة، وأُبْرِزَت الآراءُ الكاسِدة، وبُهرِجَت الأقوالُ الشَّاذة، وتَوارَدَت الشُّبَهُ الخطَّافَة، تَبُثُّها قنواتٌ فضائية، وتُذكِيها إذاعاتٌ مسموعة، وتُنمِّيها مواقعُ إنترنيت، وتُشِيعُها تَغريداتُ تويتر، وتُقوِّيها جرائد ومجلَّات، وتُرحِّبُ بها جوَّلاتُ فُلانةٍ وفُلان، وهذا والله نَذيرُ شَرٍّ لا فلاح، ومِعوَلُ فسادٍ لا إصلاح، وبابُ فتنةٍ لا خَير، وسبيلُ شيطانٍ لا قُرآن، ولا يَسلَم مِن أضْرارِه وتَبِعَاتِه إلا القليل.</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وإنَّ مِن هذهِ المفاهيمِ المُنحرفةِ المَكذوبةِ المُفسِدة:</w:t>
      </w:r>
      <w:r w:rsidRPr="009372BC">
        <w:rPr>
          <w:rFonts w:ascii="Times New Roman" w:hAnsi="Times New Roman" w:cs="Times New Roman"/>
          <w:b/>
          <w:bCs/>
          <w:sz w:val="32"/>
          <w:szCs w:val="32"/>
          <w:rtl/>
        </w:rPr>
        <w:t xml:space="preserve">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الزَّعْمَّ بأنَّ استماعَ آلاتِ المَعازفِ والمُوسِيقى مُختلَفٌ فيه بين الفُقهاء، فبعضُهم يُحرِّمُه، وبعضُهم يُبِيحُه".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وهذا زَعْمٌ باطل، وتدليسٌ ظاهر، وكذِبٌ مَفضُوح، وافتراءٌ صريحٌ على العِلم والعلماء والشريعة.</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sz w:val="32"/>
          <w:szCs w:val="32"/>
          <w:rtl/>
        </w:rPr>
        <w:t>فإنَّ العلماءَ ــ رحمهم الله ــ مُتفِقونَ على حُرْمَة استماعِ المُوسيقى، لا خِلاف بينَهم في ذلك، وقد وقَفْتُ على كلام نحوِ ثلاثينَ فقيهًا مِن شَتَّى العصورِ والمذاهبِ والبُلدان واللُّغات نقلوا جميعًا اتفاقَ العلماءِ وإجماعَ الفُقهاء على التحريم.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ومِمَّن نقلَه:</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شيخُ الحَرَمِ المَكيِّ في زمانه الإمامُ أبو بكرٍ الآجُرِّي، وشيخُ الشافعيةِ القاضي أبو الطَّيِّبِ الطَّبَري، وعالِمُ أهلِ الشَّام وقاضيها ابنُ أبي عَصْرُون التَّمِيمي، وفقيهُ أهلِ المغربِ أبو بكرٍ الطَّرْطُوشِيُّ الأَنْدَلُسِيُّ المالكي، وإمامُ الحنابلةِ مُوَفَّقُ الدِّين ابنُ قُدامَةَ المَقدِسِي، والفقيهُ ابنُ بدرانَّ الدَّشْتِيُّ الكُردِيُّ الحَنفي، وإمامُ الشَّامِ ابنُ تيميَّةَ </w:t>
      </w:r>
      <w:r w:rsidRPr="009372BC">
        <w:rPr>
          <w:rFonts w:ascii="Times New Roman" w:hAnsi="Times New Roman" w:cs="Times New Roman"/>
          <w:sz w:val="32"/>
          <w:szCs w:val="32"/>
          <w:rtl/>
        </w:rPr>
        <w:lastRenderedPageBreak/>
        <w:t>الحَّرَّاني، ومُفتِي البلادِ السُّعوديةِ العلامةُ ابنُ بازٍ، ومُحَدِّثُ هذا العصرِ العلامةُ الألبانيُّ ــ رحمهم الله تعالى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بل قال الحافظ ابنُ رجَبٍ الحنبليُّ البَغداديُّ ــ رحمه الله ــ: </w:t>
      </w:r>
      <w:r w:rsidRPr="009372BC">
        <w:rPr>
          <w:rFonts w:ascii="Times New Roman" w:hAnsi="Times New Roman" w:cs="Times New Roman"/>
          <w:sz w:val="32"/>
          <w:szCs w:val="32"/>
          <w:rtl/>
        </w:rPr>
        <w:t>"وأمَّا استماعُ آلاتِ المَلاهِي المُطْرِبَة المُتلقَّاةُ مِن وضْعِ الأعاجِم، فمُحرَّمٌ مُجمَعٌ على تحريمه، ولا يُعلَم عن أحدٍ مِنهم الرُّخصَةُ في شيءٍ مِن ذلك، ومَن نَقل الرُّخصَّةَ فيه عن إمامٍ يُعتَدُّ بِهِ فقد كذَبَ وافتَرَى".اهـ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وكيفَ يَختلِفُ الفقهاءُ في تحريمِ استماع المُوسيقى والضَّربِ على آلاتِها وقد أخرج الإمام البخاريُّ في "صحيحه"، عن النَّبي صلى الله عليه وسلم أنَّه قال: </w:t>
      </w:r>
      <w:r w:rsidRPr="009372BC">
        <w:rPr>
          <w:rFonts w:ascii="Times New Roman" w:hAnsi="Times New Roman" w:cs="Times New Roman"/>
          <w:b/>
          <w:bCs/>
          <w:color w:val="00B050"/>
          <w:sz w:val="32"/>
          <w:szCs w:val="32"/>
          <w:rtl/>
        </w:rPr>
        <w:t>(( لَيَكُونَنَّ مِنْ أُمَّتِي أَقْوَامٌ يَسْتَحِلُّونَ الحِرَ وَالحَرِيرَ وَالخَمْرَ وَالمَعَازِفَ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وهو حديثٌ صحيحٌ، صحَّحَهُ عشراتُ الأئمَّةِ والمُحدِّثين.</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وقد دَلَّ هذا الحديثُ النَّبوي على تحريم المُوسيقى مِن ثلاثة أوجُه: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الوجْهُ الأوَّل:</w:t>
      </w:r>
      <w:r w:rsidRPr="009372BC">
        <w:rPr>
          <w:rFonts w:ascii="Times New Roman" w:hAnsi="Times New Roman" w:cs="Times New Roman"/>
          <w:sz w:val="32"/>
          <w:szCs w:val="32"/>
          <w:rtl/>
        </w:rPr>
        <w:t xml:space="preserve"> مِن قولِ النَّبي صلى الله عليه وسلم: </w:t>
      </w:r>
      <w:r w:rsidRPr="009372BC">
        <w:rPr>
          <w:rFonts w:ascii="Times New Roman" w:hAnsi="Times New Roman" w:cs="Times New Roman"/>
          <w:b/>
          <w:bCs/>
          <w:color w:val="00B050"/>
          <w:sz w:val="32"/>
          <w:szCs w:val="32"/>
          <w:rtl/>
        </w:rPr>
        <w:t>(( يَسْتَحِلُّونَ ))</w:t>
      </w:r>
      <w:r w:rsidRPr="009372BC">
        <w:rPr>
          <w:rFonts w:ascii="Times New Roman" w:hAnsi="Times New Roman" w:cs="Times New Roman"/>
          <w:sz w:val="32"/>
          <w:szCs w:val="32"/>
          <w:rtl/>
        </w:rPr>
        <w:t>، لأنَّ الاستحلالَ لا يكون إلا لِشيءٍ قد حُرِّم.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والوجْهُ الثاني:</w:t>
      </w:r>
      <w:r w:rsidRPr="009372BC">
        <w:rPr>
          <w:rFonts w:ascii="Times New Roman" w:hAnsi="Times New Roman" w:cs="Times New Roman"/>
          <w:sz w:val="32"/>
          <w:szCs w:val="32"/>
          <w:rtl/>
        </w:rPr>
        <w:t xml:space="preserve"> مِن قَرْنِ النَّبي صلى الله عليه وسلم استحلالَ المعازفِ باستحلال الخَمرِ والفُروجِ والحَرير، وهذهِ أُمُورٌ تحريمُها مشهورٌ مُستفيض، وثابتٌ بنَصِّ القرآنِ، والسُّنة النَّبوية، واتفاقِ 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والوجْهُ الثالث:</w:t>
      </w:r>
      <w:r w:rsidRPr="009372BC">
        <w:rPr>
          <w:rFonts w:ascii="Times New Roman" w:hAnsi="Times New Roman" w:cs="Times New Roman"/>
          <w:sz w:val="32"/>
          <w:szCs w:val="32"/>
          <w:rtl/>
        </w:rPr>
        <w:t xml:space="preserve"> أنَّ هذا الحديث قد جاء في سِياق الذَّمِ والقَدْحِ والعَيبِ لِهؤلاءِ الأقوامِ على هذا الاستحلال.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وأخرَجَ الإمام أحمد، وأبو داود، بإسناده صحيح عن النَّبي صلى الله عليه وسلم أنَّه قال: </w:t>
      </w:r>
      <w:r w:rsidRPr="009372BC">
        <w:rPr>
          <w:rFonts w:ascii="Times New Roman" w:hAnsi="Times New Roman" w:cs="Times New Roman"/>
          <w:b/>
          <w:bCs/>
          <w:color w:val="00B050"/>
          <w:sz w:val="32"/>
          <w:szCs w:val="32"/>
          <w:rtl/>
        </w:rPr>
        <w:t>(( إِنَّ اللَّهَ حَرَّمَ الْخَمْرَ، وَالْمَيْسِرَ، وَالْكُوبَةَ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والكُوبَةُ هي:</w:t>
      </w:r>
      <w:r w:rsidRPr="009372BC">
        <w:rPr>
          <w:rFonts w:ascii="Times New Roman" w:hAnsi="Times New Roman" w:cs="Times New Roman"/>
          <w:sz w:val="32"/>
          <w:szCs w:val="32"/>
          <w:rtl/>
        </w:rPr>
        <w:t xml:space="preserve"> الطَّبْل.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فإذا حُرِّمَ الطَّبْلُ مع كونِه مِن أقلِّ آلاتِ المَعازِفِ إطْرَابًا، فغيرُه تحريمُه أولى وأوكَد.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وجنَّبَنا القولَ عليه وفي دِينه وشرعه بغير علم، وأكرمَنا بالبُعد عن الحرام وأهله ودعاته وقنواته وأماكنه،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الثالث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أحكام الغناءِ، وآلاتِ المعازفِ الموسيقيةِ، وغناءِ الصُّوفيةِ، وإيقاعاتِ الشَّيلاتِ والزَّاملِ والأناشيد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آخَر عن أحكام الغناء وآلات المعازف، فأقول مُستعينًا بالله ــ جلَّ وعزَّ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 xml:space="preserve">إنَّ مِن المَفاهيمِ المُنحرِفةِ المكذوبةِ المُفسِدةِ أيضًا: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الزَّعْمَّ بأنَّ الغناءَ المشهورَ المعروفَ بين الناس في أيِّامِنا هذه، والأيِّامِ التي قبلَها، والذي يُهيِّجُ الطِّبَاعَ، ويُثيرُ الهَوى، ويَدعو إلى الفُسوق والرَّذيلة، بِذِكْرِ النساءِ والحُبِّ والعِشقِ والغَرامِ، وأوصَافِ النساءِ، والقُبَلِ والعِناقِ، مُختلَفٌ في حُكمه بين العلماء ــ رحمهم الله ــ، فبعضُهم يُحرِّمُه، وبعضُهم يُبِيحُه".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وهذا زَعْمٌ باطل، وغِشُّ وخِداعٌ وتَغريرٌ بالناس، وتَدليسٌ وكذِبٌ على العِلمِ والفقهاء.</w:t>
      </w:r>
    </w:p>
    <w:p w:rsidR="0074039B" w:rsidRPr="009372BC" w:rsidRDefault="0074039B" w:rsidP="0074039B">
      <w:pPr>
        <w:rPr>
          <w:rFonts w:ascii="Times New Roman" w:hAnsi="Times New Roman" w:cs="Times New Roman"/>
          <w:b/>
          <w:bCs/>
          <w:color w:val="833C0B" w:themeColor="accent2" w:themeShade="80"/>
          <w:sz w:val="32"/>
          <w:szCs w:val="32"/>
        </w:rPr>
      </w:pPr>
      <w:r w:rsidRPr="009372BC">
        <w:rPr>
          <w:rFonts w:ascii="Times New Roman" w:hAnsi="Times New Roman" w:cs="Times New Roman"/>
          <w:sz w:val="32"/>
          <w:szCs w:val="32"/>
          <w:rtl/>
        </w:rPr>
        <w:t>فإنِّهم ــ رحمهم الله ــ مُتفِقونَ على تحريم هذا النَّوعِ مِن الغناء، لا خِلاف بينَهم في تحريمه، وقد نَقلَ اتفاقَهم على تحرِيمِه كثيرٌ مِن الفقهاء، وإذا صَحِبَتْهُ آلاتٌ موسيقيةٌ كان التحريمُ أشَدَّ وأغلَظ.</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 xml:space="preserve">وقد قال فقيهُ بلادِ الأَندلُسِ ومُحدِّثُها أبو العباس القُرطِبيُّ المالكي ــ رحمه الله ــ، وغيره مِن العلماء: </w:t>
      </w:r>
      <w:r w:rsidRPr="009372BC">
        <w:rPr>
          <w:rFonts w:ascii="Times New Roman" w:hAnsi="Times New Roman" w:cs="Times New Roman"/>
          <w:sz w:val="32"/>
          <w:szCs w:val="32"/>
          <w:rtl/>
        </w:rPr>
        <w:t>"الغناءُ المُعتادُ عند المُشتهرِين بِه، الذي يُحرِّكُ النُّفوسَ، ويَبعثُها على الهَوى والغَزَلِ والمُجُون، الذي يُحرِّكُ الساكِنَ، ويَبعثُ الكامِن، وهذا النوعُ إذا كان في شِعْرٍ يُشَبَّبُ فيه بِذكرِ النساء، ووصْفِ محاسِنِهنَّ، وذِكِر المُحرَّمات، لا يُختلَفُ في تحريمه، لأنَّه اللَّهوُ واللَّعبُ المَذمومُ بالاتفاق".اهـ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وكيف يَختلِفُ العلماءُ في حُكمِه، والله تعالى قد قال في ذَمِّ أهلِ هذا الغناء: </w:t>
      </w:r>
      <w:r w:rsidRPr="009372BC">
        <w:rPr>
          <w:rFonts w:ascii="Times New Roman" w:hAnsi="Times New Roman" w:cs="Times New Roman"/>
          <w:b/>
          <w:bCs/>
          <w:color w:val="FF0000"/>
          <w:sz w:val="32"/>
          <w:szCs w:val="32"/>
          <w:rtl/>
        </w:rPr>
        <w:t>{ وَمِنَ النَّاسِ مَنْ يَشْتَرِي لَهْوَ الْحَدِيثِ لِيُضِلَّ عَنْ سَبِيلِ اللَّهِ بِغَيْرِ عِلْمٍ وَيَتَّخِذَهَا هُزُوًا أُولَئِكَ لَهُمْ عَذَابٌ مُهِينٌ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 ابنَ مسعودٍ ــ رضي الله عنه ــ كان يُقْسِمُ بِالله على أنَّ الغناءَ هو المُرَادُ بَلَهْوِ الحديثِ الذي يُضِلُّ عن سَبيل الله في هذه الآية، فيقول: </w:t>
      </w:r>
      <w:r w:rsidRPr="009372BC">
        <w:rPr>
          <w:rFonts w:ascii="Times New Roman" w:hAnsi="Times New Roman" w:cs="Times New Roman"/>
          <w:b/>
          <w:bCs/>
          <w:color w:val="00B050"/>
          <w:sz w:val="32"/>
          <w:szCs w:val="32"/>
          <w:rtl/>
        </w:rPr>
        <w:t>(( هُوَ وَاللهِ الغِنَاءُ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ووجْهُ الاستدلالِ مِن هذه الآيةِ على تحريم الغناء: </w:t>
      </w:r>
    </w:p>
    <w:p w:rsidR="0074039B" w:rsidRPr="009372BC" w:rsidRDefault="0074039B" w:rsidP="0074039B">
      <w:pPr>
        <w:rPr>
          <w:rFonts w:ascii="Times New Roman" w:hAnsi="Times New Roman" w:cs="Times New Roman"/>
          <w:b/>
          <w:bCs/>
          <w:color w:val="806000" w:themeColor="accent4" w:themeShade="80"/>
          <w:sz w:val="32"/>
          <w:szCs w:val="32"/>
          <w:rtl/>
        </w:rPr>
      </w:pPr>
      <w:r w:rsidRPr="009372BC">
        <w:rPr>
          <w:rFonts w:ascii="Times New Roman" w:hAnsi="Times New Roman" w:cs="Times New Roman"/>
          <w:sz w:val="32"/>
          <w:szCs w:val="32"/>
          <w:rtl/>
        </w:rPr>
        <w:t>أنَّ اللهَ قد سَمَّى الغِناءَ لَهْوًا، وجعَلَه مِن اللَّهوِ المُضِلِّ عن سَبيله، ولا يكونُ هذا الوصْفُ إلا في حقِّ شيءٍ مُحرَّمٍ شديدِ التحريم.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وأمَّا إذا كان الغناءُ بصوتِ المرأةِ فسماعُه مِنها أشدُّ تحريمًا، وأعظمُ خطيئةً، وأكثرُ وِزْرًا، باتفاق أهل العلم.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وقد قال فقيهُ بلادِ المغربِ أبو بكرٍ الطَّرْطُوشِيُّ المالكي ــ رحمه الله ــ: </w:t>
      </w:r>
      <w:r w:rsidRPr="009372BC">
        <w:rPr>
          <w:rFonts w:ascii="Times New Roman" w:hAnsi="Times New Roman" w:cs="Times New Roman"/>
          <w:sz w:val="32"/>
          <w:szCs w:val="32"/>
          <w:rtl/>
        </w:rPr>
        <w:t>"وأمَّا سماعُه مِن المرأة فكُله مُجْمَعٌ على تحريمه".اهـ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وكيف لا يَتفِقُ العلماءُ على تحريمه، وقد نَهَى اللهُ النساءَ وزَجَرَهُنَّ، فقال سبحانه: </w:t>
      </w:r>
      <w:r w:rsidRPr="009372BC">
        <w:rPr>
          <w:rFonts w:ascii="Times New Roman" w:hAnsi="Times New Roman" w:cs="Times New Roman"/>
          <w:b/>
          <w:bCs/>
          <w:color w:val="FF0000"/>
          <w:sz w:val="32"/>
          <w:szCs w:val="32"/>
          <w:rtl/>
        </w:rPr>
        <w:t>{ فَلَا تَخْضَعْنَ بِالْقَوْلِ فَيَطْمَعَ الَّذِي فِي قَلْبِهِ مَرَضٌ وَقُلْنَ قَوْلاً مَعْرُوفاً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ووجْهُ الاستدلالِ مِن هذهِ الآيةِ على تحريم غِناءِ المرأةِ:</w:t>
      </w:r>
      <w:r w:rsidRPr="009372BC">
        <w:rPr>
          <w:rFonts w:ascii="Times New Roman" w:hAnsi="Times New Roman" w:cs="Times New Roman"/>
          <w:b/>
          <w:bCs/>
          <w:color w:val="806000" w:themeColor="accent4" w:themeShade="80"/>
          <w:sz w:val="32"/>
          <w:szCs w:val="32"/>
          <w:rtl/>
        </w:rPr>
        <w:t xml:space="preserve"> </w:t>
      </w:r>
    </w:p>
    <w:p w:rsidR="0074039B" w:rsidRPr="009372BC" w:rsidRDefault="0074039B" w:rsidP="0074039B">
      <w:pPr>
        <w:rPr>
          <w:rFonts w:ascii="Times New Roman" w:hAnsi="Times New Roman" w:cs="Times New Roman"/>
          <w:b/>
          <w:bCs/>
          <w:color w:val="806000" w:themeColor="accent4" w:themeShade="80"/>
          <w:sz w:val="32"/>
          <w:szCs w:val="32"/>
          <w:rtl/>
        </w:rPr>
      </w:pPr>
      <w:r w:rsidRPr="009372BC">
        <w:rPr>
          <w:rFonts w:ascii="Times New Roman" w:hAnsi="Times New Roman" w:cs="Times New Roman"/>
          <w:sz w:val="32"/>
          <w:szCs w:val="32"/>
          <w:rtl/>
        </w:rPr>
        <w:t xml:space="preserve">أنَّ الله نَهَى وحرَّمَ على النساء أنْ يَخضَعْنَ ويَلِنَّ في كلامِهنَّ إذا خاطَبْنَ الرِّجالَ الأجانِبَ حتى لا يَطمَعَ فيِهنَّ مريضُ القلب، ضعيفُ الإيمان، وأمَرَ سبحانه أنْ يكونَ كلامُهُنَّ معَهم معروفًا،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ليس بغليظٍ ولا جَافٍّ ولا لَيِّنٍ خاضِعٍ رَقيقٍ، يَدفعُ الشَّرَّ عنها، ويُبْعِدُ مَيَلانَ القلوبِ والشهواتِ والأنظارِ إليها، ولا ريبَ عندَ كلِّ عاقلٍ سَليمِ الطَّبْعِ، صادقِ اللسان، أنَّ غناءَ المرأةِ مِن أشدِّ قولِها الخاضِع اللّيِّنِ الرَّقيق الذي يُطمِعُ الناسَ فيها، ويُغرِيِهم بها، ويَفْتِنُهم ويُحرِّكُ شهواتِهم، وليس مِن القولِ بالمعروف، فيكون المَنْعُ مِن غنائِها، وتحريمُه أشدُّ وأظْهَرُ وأبيَن.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فكيفَ لو أدْرَكَ علماؤنا الماضونَ غناءَ هذه الأيَّامِ، غناءَ الفيديو كليب، وما فيه مِن الكلامِ المَاجِنِ الهابِط، والتَّعَرِّي الفاحِشِ الفاجِر، والمِكياجِ الفاتِنِ المُثِير، والقُبَلِ في الشِّفاةِ والأعناق، وتَحاضُنِ الصُّدورِ والأجساد بين الرّجالِ والنساء، والرَّقصِّ والتمايُلِ والتَّغَنُّج، حتى أصبحَ جسَدُ المرأةِ هو بضاعةُ ودِعايةُ ترويجِ الأغنيةِ والحَفْل أكثرَ مِن صوتِها.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يكفيَنا شرَّ كلَّ ذي شَر، وأنْ يَهديَنا وجميعَ عبادِه لترْكِ الحرام، واجتنابِ الضَّلال، وأنْ يُكرمَنا بالعملِ بالسُّنة والقرآن، إنَّه جوادٌ كريم.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الرابع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أحكام الغناءِ، وآلاتِ المعازفِ الموسيقيةِ، وغناءِ الصُّوفيةِ، وإيقاعاتِ الشَّيلاتِ والزَّاملِ والأناشيد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ثالث عن أحكام الغناء، وآلاتِ المعازف، 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لقد كثُرَ التلبيسُ والكذبُ على الناس في أمْرِ الغِناء، وإباحةِ بعضِ العلماءِ لَه، مِن قِبَل بعضِ مشيخةِ الفضائياتِ والإذاعاتِ والمجلات، ودعاةِ جماعةِ الإخوان المسلمين، وإخوانِهم مِن دعاة الطُّرقِ الصوفية.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حتى احتَفَى بِهم وبأقوالهم رموزُ العلمانية، وذُيول الليبرالية، والمُشكِّكون في أحكام شريعةِ الإسلام، وتُجَّارُ الفضائياتِ والمسارحِ والنَّوادي الليلية والمقاهي، وأظهَروهُم وأشهروهُم وفتحوا لَهم الأبواب.</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ووجَدَ بسببِهم كثيرٌ مِن المُغنِّينَ والعازِفينَ والمُستمِعينَ للغناء والمُوسيقى مَخرَجًا دُنيويًا لَهم في عدم التوبةِ إلى الله، والتساهلِ في هذه المعصية، حتى إنَّ بعض المُغنِّينَ والعازِفِينَ قد تابوا، وأظهروا توبتَهم في العلن، ثُمَّ عادوا إليهما بعد زمَنٍ، فقيل لَهم في ذلك، فقالوا: "أفتانا الدَّعيةُ فلانٌ بجواز الرُّجوع".</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ووصَلَ الحال ببعض هذه المشيَخة المُضِلَّة للناس إلى أنْ تَجهر في قنواتٍ إعلاميةٍ بأنَّها تَستمع للمُغنِّيَة الفُلانية، ويُعجِبُها غناء فلانَةوفلان، وتَنُصُّ على أنَّ مِن أجمل الأغاني أغنية كذا، بل وصلَ الضَّلال ببعضِهم إلى أنَّه يُشجِّع أهلَ الغناءِ والموسيقى على الاستمرار، وترْكِ التوبة، لأنَّهم يقومونَ بزعمِه برسالةٍ عظيمةٍ تُدخِلُ الأُنْسَ على الناس، وتُخفِّفُ أعباءَ الحياةِ عنهُم. </w:t>
      </w:r>
    </w:p>
    <w:p w:rsidR="0074039B" w:rsidRPr="009372BC" w:rsidRDefault="0074039B" w:rsidP="0074039B">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وتجليةً للحق، وكشْفًا للكذب، وهدايةً للناس، ورحمةً بالمُبتلِين بهذا الذَّنْب والإثم، أقول: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إنَّ ما يُذْكَرُ عن بعض العلماءِ على قِلَّتِهِ مِن الترخِيصِ في الغِناء، لا يَخرُجُ عن هذه الأحوال: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الحال الأوَّل:</w:t>
      </w:r>
      <w:r w:rsidRPr="009372BC">
        <w:rPr>
          <w:rFonts w:ascii="Times New Roman" w:hAnsi="Times New Roman" w:cs="Times New Roman"/>
          <w:sz w:val="32"/>
          <w:szCs w:val="32"/>
          <w:rtl/>
        </w:rPr>
        <w:t xml:space="preserve"> أنْ يكونَ غيرَ صحيحٍ عنهم، بل كذِبٌ عليهم وافتراء، وهذا هو الأكثر.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والحال الثاني:</w:t>
      </w:r>
      <w:r w:rsidRPr="009372BC">
        <w:rPr>
          <w:rFonts w:ascii="Times New Roman" w:hAnsi="Times New Roman" w:cs="Times New Roman"/>
          <w:sz w:val="32"/>
          <w:szCs w:val="32"/>
          <w:rtl/>
        </w:rPr>
        <w:t xml:space="preserve"> أنْ يكونَ المرادُ بِه غناءَ الشِّعرِ والحِداءِ والرَّجَز.</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حيثُ كانت العربُ إذا سافرَ أحدُهُم، أو جماعةٌ مِنهم، أو كانوا في عَملٍ شَاقٍّ مُجْهِد، سَلَّوا أنفسَهم لِيَذهبَ ما بِهم مِن مَلَلٍ أو نَومٍ أو تَعَبٍ بشيء مِن الشِّعر الطَّيِّبِ الحسَن، يُردِّدونَه بصوتٍ عالٍ مُجَمَّلٍ مُحَسَّنٍ على الطبيعة، ولا يَسيرونَ في تَحسينِه على قوانين الغناءِ والمُغَنِّينَ ومدارِسِهم، وهذا النّوعُ تُسَمِّيهِ العربُ غناء، وهو جائزٌ شرعًا.</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وقد قال إمامُ أهلِ الغَربِ ابنُ عبدِ البَرِّ الأندلُسِيّ المالكي ــ رحمه الله ــ: </w:t>
      </w:r>
      <w:r w:rsidRPr="009372BC">
        <w:rPr>
          <w:rFonts w:ascii="Times New Roman" w:hAnsi="Times New Roman" w:cs="Times New Roman"/>
          <w:sz w:val="32"/>
          <w:szCs w:val="32"/>
          <w:rtl/>
        </w:rPr>
        <w:t xml:space="preserve">"وهذا البابُ مِن الغناء قد أجازَهُ العلماءُ، وورَدَت الآثارُ عن السَّلف بإجازتِه، وهو يُسمَّى غناءَ </w:t>
      </w:r>
      <w:r w:rsidRPr="009372BC">
        <w:rPr>
          <w:rFonts w:ascii="Times New Roman" w:hAnsi="Times New Roman" w:cs="Times New Roman"/>
          <w:sz w:val="32"/>
          <w:szCs w:val="32"/>
          <w:rtl/>
        </w:rPr>
        <w:lastRenderedPageBreak/>
        <w:t>الرُّكْبَان، وغناءَّ النَّصَب، والحِداء، هذهْ الأوْجُه مِن الغناء لا خِلاف في جوازها بين العلماء".اهـ</w:t>
      </w:r>
    </w:p>
    <w:p w:rsidR="0074039B" w:rsidRPr="009372BC" w:rsidRDefault="0074039B" w:rsidP="0074039B">
      <w:pPr>
        <w:rPr>
          <w:rFonts w:ascii="Times New Roman" w:hAnsi="Times New Roman" w:cs="Times New Roman"/>
          <w:b/>
          <w:bCs/>
          <w:color w:val="806000" w:themeColor="accent4" w:themeShade="80"/>
          <w:sz w:val="32"/>
          <w:szCs w:val="32"/>
          <w:rtl/>
        </w:rPr>
      </w:pPr>
      <w:r w:rsidRPr="009372BC">
        <w:rPr>
          <w:rFonts w:ascii="Times New Roman" w:hAnsi="Times New Roman" w:cs="Times New Roman"/>
          <w:b/>
          <w:bCs/>
          <w:sz w:val="32"/>
          <w:szCs w:val="32"/>
          <w:rtl/>
        </w:rPr>
        <w:t>وقال إمامُ أهلِ التفسير ابنُ جَريرٍ الطّبَريُّ ــ رحمه الله ــ:</w:t>
      </w:r>
      <w:r w:rsidRPr="009372BC">
        <w:rPr>
          <w:rFonts w:ascii="Times New Roman" w:hAnsi="Times New Roman" w:cs="Times New Roman"/>
          <w:b/>
          <w:bCs/>
          <w:color w:val="806000" w:themeColor="accent4" w:themeShade="80"/>
          <w:sz w:val="32"/>
          <w:szCs w:val="32"/>
          <w:rtl/>
        </w:rPr>
        <w:t xml:space="preserve"> </w:t>
      </w:r>
      <w:r w:rsidRPr="009372BC">
        <w:rPr>
          <w:rFonts w:ascii="Times New Roman" w:hAnsi="Times New Roman" w:cs="Times New Roman"/>
          <w:sz w:val="32"/>
          <w:szCs w:val="32"/>
          <w:rtl/>
        </w:rPr>
        <w:t>"وإنَّما تُسَمِّيهِ العربُ "النَّصَب"، لِنَصَبِ المُتَغَنِّي بِهِ بصوته، وهو الإنشادُ لَه بصوتٍ رَفيع".اهـ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والحال الثالث:</w:t>
      </w:r>
      <w:r w:rsidRPr="009372BC">
        <w:rPr>
          <w:rFonts w:ascii="Times New Roman" w:hAnsi="Times New Roman" w:cs="Times New Roman"/>
          <w:sz w:val="32"/>
          <w:szCs w:val="32"/>
          <w:rtl/>
        </w:rPr>
        <w:t xml:space="preserve"> أنْ يكونَ النَّقلُ عنهم غيرَ صريحٍ، بل يَحتمِل عدَّة أمور، ولا يجوز أنْ يُنْسَبَ قولٌ إلى عالمٍ بكلامٍ على هذا الوصف.</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w:t>
      </w:r>
      <w:r w:rsidRPr="009372BC">
        <w:rPr>
          <w:rFonts w:ascii="Times New Roman" w:hAnsi="Times New Roman" w:cs="Times New Roman"/>
          <w:b/>
          <w:bCs/>
          <w:color w:val="C45911" w:themeColor="accent2" w:themeShade="BF"/>
          <w:sz w:val="32"/>
          <w:szCs w:val="32"/>
          <w:rtl/>
        </w:rPr>
        <w:t>الحال الرابع:</w:t>
      </w:r>
      <w:r w:rsidRPr="009372BC">
        <w:rPr>
          <w:rFonts w:ascii="Times New Roman" w:hAnsi="Times New Roman" w:cs="Times New Roman"/>
          <w:sz w:val="32"/>
          <w:szCs w:val="32"/>
          <w:rtl/>
        </w:rPr>
        <w:t xml:space="preserve"> أنْ يكونَ مَن نُسِبَت إليهِ الإباحةُ ليسَ مِن العلماء، ولا في عِدادِ الفقهاء، كالقصَّاصٌ أو المؤرِّخين، أو الأُدباء، وأشباهِهم.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يَستغربُ بعضُ الناس لِضعفِ عِلمِه وجودَ مِثل هؤلاءِ الدُّعاة، وحصولَ التلبيسِ والكذبِ مِنهم في أمور الشريعة، ولا غرابةَ عند مَن عرَف السُّنة والبدعة، ودرس العلم وتفقَّه، وسلَكَ سبيلَ السَّلفِ الصالح، وميَّزَ أهلَه عن أهل البدعِ والأهواء، فقد خرَجَ في العصور الماضيةِ أمثالُهم لِيبتلِيَ الله بِهم عِبادَه، وسَيستمِرُّون في الخُروج إلى ما شاء الله، وسيظلٌّ أهل السُّنة والحديث يَرودُّن عليهم، ويكشفونَ باطلَهم، كما فعلَ أسلافُهم الصالحونَ مِن قبْل، وعلى مَرِّ الأزمان.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والله سبحانه يَبتَلَى عبادَه بأمثال هؤلاء على مَرِّ العصور، لِيَبِنَ مَن يَهتمُّ بإصلاح دِينهِ مِمَّن لا يَكترِث، ومَن يَطلبُ موافقةَ نصوصِ الشريعة مِمَّن دِينُه تقليد الرِّجال حتى ولو خالفَ كلامُهم القرآنَ والحديثَ النَّبوي وإجماعَ العلماء، وقد حذَّرَنا نبيُّنا صلى الله عليه وسلم مِن أمثالِ هؤلاءِ المُفتين، وخافَ علينا مِنهم شديدًا، خاف أنْ نأخذَ العلمَ الشَّرعِيَّ عنهم، وأنْ نَستمعَ لهم، وأنْ نَستفتيَهم، وأنْ نَحضرَ لهم، وأنْ نجلسَ إليهم، وأنْ نَقتديَ بِهم، ووصَفَهم بأنَّهم أئمةٌ مُضِلُّون، فصحَّ عنه صلى الله عليه وسلم أنَّه قال:  </w:t>
      </w:r>
      <w:r w:rsidRPr="009372BC">
        <w:rPr>
          <w:rFonts w:ascii="Times New Roman" w:hAnsi="Times New Roman" w:cs="Times New Roman"/>
          <w:b/>
          <w:bCs/>
          <w:color w:val="00B050"/>
          <w:sz w:val="32"/>
          <w:szCs w:val="32"/>
          <w:rtl/>
        </w:rPr>
        <w:t>(( إِنِّي لَا أَخَافُ عَلَى أُمَّتِي إِلَّا الْأَئِمَّةَ الْمُضِلِّينَ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والأئمة المُضِلون، هُم:</w:t>
      </w:r>
      <w:r w:rsidRPr="009372BC">
        <w:rPr>
          <w:rFonts w:ascii="Times New Roman" w:hAnsi="Times New Roman" w:cs="Times New Roman"/>
          <w:sz w:val="32"/>
          <w:szCs w:val="32"/>
          <w:rtl/>
        </w:rPr>
        <w:t xml:space="preserve"> الدُّعاةُ إلى البدع والضَّلالات والفِسقِ والفُجور عن طريق تحريفِ نصوصِ شريعةِ الله، والكذبِ على العلمِ والعلماء، والقولِ في دين اللهِ بالهَوى وليس الأدلة، والتلبيسِ والتدليسِ في أحكام شريعة الله.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ومِن عجيبِ فِعلِ بعض هؤلاء المُضِلِّين، أنَّهم إذا سُئلوا عن الغناء، أجابوا بقولهم: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w:t>
      </w:r>
      <w:r w:rsidRPr="009372BC">
        <w:rPr>
          <w:rFonts w:ascii="Times New Roman" w:hAnsi="Times New Roman" w:cs="Times New Roman"/>
          <w:b/>
          <w:bCs/>
          <w:sz w:val="32"/>
          <w:szCs w:val="32"/>
          <w:rtl/>
        </w:rPr>
        <w:t>الغناءُ حسَنُه حسَنٌ، وقبيحُه قبيحٌ"</w:t>
      </w:r>
      <w:r w:rsidRPr="009372BC">
        <w:rPr>
          <w:rFonts w:ascii="Times New Roman" w:hAnsi="Times New Roman" w:cs="Times New Roman"/>
          <w:sz w:val="32"/>
          <w:szCs w:val="32"/>
          <w:rtl/>
        </w:rPr>
        <w:t xml:space="preserve">، أو يقولون: </w:t>
      </w:r>
      <w:r w:rsidRPr="009372BC">
        <w:rPr>
          <w:rFonts w:ascii="Times New Roman" w:hAnsi="Times New Roman" w:cs="Times New Roman"/>
          <w:b/>
          <w:bCs/>
          <w:sz w:val="32"/>
          <w:szCs w:val="32"/>
          <w:rtl/>
        </w:rPr>
        <w:t>"إذا كان الغناءُ لا يُلْهِي ولا يُشغِل فلا بأس"</w:t>
      </w:r>
      <w:r w:rsidRPr="009372BC">
        <w:rPr>
          <w:rFonts w:ascii="Times New Roman" w:hAnsi="Times New Roman" w:cs="Times New Roman"/>
          <w:sz w:val="32"/>
          <w:szCs w:val="32"/>
          <w:rtl/>
        </w:rPr>
        <w:t xml:space="preserve">، أو يقولون: </w:t>
      </w:r>
      <w:r w:rsidRPr="009372BC">
        <w:rPr>
          <w:rFonts w:ascii="Times New Roman" w:hAnsi="Times New Roman" w:cs="Times New Roman"/>
          <w:b/>
          <w:bCs/>
          <w:sz w:val="32"/>
          <w:szCs w:val="32"/>
          <w:rtl/>
        </w:rPr>
        <w:t>"إذا لم تكن المُوسيقى صَاخِبَة فلا حرَج"</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وهُم مع مِن يَسألُهم مِن الناس يَعلمونَ يقينًا أنَّ الغناءَ المسؤولَ عنه، والمُسْتَفْتَى عن حُكمِه، والمشهورَ المعروفَ بين الناس الآن، هو الغناءُ الذي كلامُه مِن النوعِ المُحرَّمِ الذي يَدعو إلى الفِسْق والرَّذيلة، وتُصاحِبُه آلاتُ المُوسيقى، وتُغنِّيه النساء، أو يُغنِّيه الرِّجالُ ومعَهم النساءُ باللباسِ العَاري والقُبَلِ والعِناقِ والرَّقص، ويَسْحقُ الفضيلةَ والطُّهرَ والعِفَّةَ والحياء، ناهيكَ عمَّا يُهدَرُ في تجهيزهِ مِن أموالٍ طائلة، وما يَحصلُ فيه مِن اختلاطٍ شَنيعٍ مَشِينٍ، في الحُضور، ومع المُلَحِّنينَ والشُّعراءَ، والمُوسيقيينَ والمُخْرِجِين، والمُوصوِّرين والمُعِدِّين،، ومع فِرَقِ العَزْفِ والرَّقص، والمُدرِّبين والمُدرِّبات.</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ولقد كان بعضُ المُغنِّينَ أصْدقَ مِن هؤلاء حديثًا، حيث قال بِما معناهُ عندما أُخْبِرَ عن الغناءِ، وأنَّ بعضَهم أبَاحَه: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"دَعْكَ مِنهم، فلا نَشُكُّ أنَّه حَرام، ونَتمنَّى أنْ لا نموتَ عليه، وأنْ يتوبَ الله علينا مِنه".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وسُبحانَ اللهِ عددَ خلْقِه، ورِضَا نفْسِه، وزِنَةَ عرْشِه، ومِدِادَ كلماتِه.</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الخامس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(4)</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تكملة أحكام الغناءِ، وآلاتِ المعازفِ الموسيقيةِ، وغناءِ الصُّوفيةِ، وإيقاعاتِ الشَّيلاتِ والزَّاملِ والأناشيد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رابع عن أحكام الغناءِ والموسيقى، وسيكون الكلام فيه عن غناءِ الصُّوفيةِ وإيقاعاتِ الشَّيلاتِ والزاملِ والأناشيد، فأقول مُستعينًا بالله ــ جلَّ وعزَّ ــ:</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إنَّ مِن المَفاهِيمِ المُنحرِفةِ المُضِلَّةِ المُفْسِدة: </w:t>
      </w:r>
    </w:p>
    <w:p w:rsidR="0074039B" w:rsidRPr="009372BC" w:rsidRDefault="0074039B" w:rsidP="0074039B">
      <w:pPr>
        <w:rPr>
          <w:rFonts w:ascii="Times New Roman" w:hAnsi="Times New Roman" w:cs="Times New Roman"/>
          <w:b/>
          <w:bCs/>
          <w:color w:val="833C0B" w:themeColor="accent2" w:themeShade="80"/>
          <w:sz w:val="32"/>
          <w:szCs w:val="32"/>
        </w:rPr>
      </w:pPr>
      <w:r w:rsidRPr="009372BC">
        <w:rPr>
          <w:rFonts w:ascii="Times New Roman" w:hAnsi="Times New Roman" w:cs="Times New Roman"/>
          <w:sz w:val="32"/>
          <w:szCs w:val="32"/>
          <w:rtl/>
        </w:rPr>
        <w:t xml:space="preserve">الزَّعْمَّ بإباحةِ أو استحبابِ الغناءِ الذي يَفعلُه الصوفيةُ في المساجدِ أو الموالدِ أو الحَضرَاتِ أو الزَّوايَا والخَلوَات، ورُبَّما رَقَصُوا معَه، وأخَذُوا يَدورونَ بأبدانهم كالمجانين، ويَتمايلون كالسُّفهاء، ويَضرِبونَ معَه بالدفوفِ أو الطَّبول، وقد يُنقَلُ فِعلُهم هذا للناس عبرَ بعضِ القنواتِ الفضائيةِ الخاصَّة بِهم أو العامَّة، ويَعُجُّ بِهِ اليُوتيوب، ويُسمُّونَه بالتَواشِيحِ الدِّينيةِ، أو السَّماع، أو النَّشيد الدِّيني، أو التَّغبِير، ويَتقرَّبُونَ بِهِ إلا الله، ويَرجونَ الأجْرَ في قولِه ونَشرِه وسماعِه، ويَدعونَ إلى الإسلام بِزَعمِهم عن طريقه، مع أنَّه مُحرَّمٌ باتفاق الفقهاء، وأوَّلُ مَن أحْدَثَه هُمُ الزَّنادِقة. </w:t>
      </w:r>
    </w:p>
    <w:p w:rsidR="0074039B" w:rsidRPr="009372BC" w:rsidRDefault="0074039B" w:rsidP="0074039B">
      <w:pPr>
        <w:rPr>
          <w:rFonts w:ascii="Times New Roman" w:hAnsi="Times New Roman" w:cs="Times New Roman"/>
          <w:b/>
          <w:bCs/>
          <w:color w:val="7030A0"/>
          <w:sz w:val="32"/>
          <w:szCs w:val="32"/>
        </w:rPr>
      </w:pPr>
      <w:r w:rsidRPr="009372BC">
        <w:rPr>
          <w:rFonts w:ascii="Times New Roman" w:hAnsi="Times New Roman" w:cs="Times New Roman"/>
          <w:b/>
          <w:bCs/>
          <w:sz w:val="32"/>
          <w:szCs w:val="32"/>
          <w:rtl/>
        </w:rPr>
        <w:lastRenderedPageBreak/>
        <w:t>حيث قال فقيهُ ومُحدِّثُ المالكيةِ أبو العباسِ القُرطُبِيُّ ــ رحمه الله ــ:</w:t>
      </w:r>
      <w:r w:rsidRPr="009372BC">
        <w:rPr>
          <w:rFonts w:ascii="Times New Roman" w:hAnsi="Times New Roman" w:cs="Times New Roman"/>
          <w:b/>
          <w:bCs/>
          <w:color w:val="7030A0"/>
          <w:sz w:val="32"/>
          <w:szCs w:val="32"/>
          <w:rtl/>
        </w:rPr>
        <w:t xml:space="preserve"> </w:t>
      </w:r>
      <w:r w:rsidRPr="009372BC">
        <w:rPr>
          <w:rFonts w:ascii="Times New Roman" w:hAnsi="Times New Roman" w:cs="Times New Roman"/>
          <w:sz w:val="32"/>
          <w:szCs w:val="32"/>
          <w:rtl/>
        </w:rPr>
        <w:t>"وأمَّا مَا ابتدعَهُ الصوفيةُ في ذلك، فمِن قَبيلِ ما لا يُختلَف في تحريمه، لكنَّ النفوسَ الشهوانيةَ غلَبَت على كثيرٍ مِمَّن يُنْسَبُ إلى الخير، حتى لقد ظهرَت مِن كثيرٍ مِنهم فِعلاتُ المجانينِ والصِّبيان، حتى رَقَصوا بحركاتٍ مُتطابقةٍ، وتقطيعاتْ مُتلاحِقة، وانْتَهَى التَّواقُحُ بقومٍ مِنهم إلى أنْ جعلوها مِن بابِ القُرَبِ وصالحِ الأعمال، وأنَّ ذلكَ يُثمِرُ سَنِيَّ الأحوال، وهذا على التحقيق مِن آثارِ الزَّندقة، وقولِ أهلِ المُخَرِّفَة، والله المستعان".اهـ.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وكان العلماءُ ــ رحمهم الله ــ قديمًا يُسمُّونَ هذا النوع مِن الغناء الصُّوفي بالتَّغبِير.</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فصحَّ عن الإمام الشافعي القُرَشي ــ رحمه الله ــ أنَّه قال:</w:t>
      </w:r>
      <w:r w:rsidRPr="009372BC">
        <w:rPr>
          <w:rFonts w:ascii="Times New Roman" w:hAnsi="Times New Roman" w:cs="Times New Roman"/>
          <w:sz w:val="32"/>
          <w:szCs w:val="32"/>
          <w:rtl/>
        </w:rPr>
        <w:t xml:space="preserve"> "تَركتُ بالعراق شيئًا يُقال له: التَّغْبِير، أحدَثَهُ الزَّنادقة، يَصدُّون بِهِ الناسَ عن القرآن".اهـ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وقال الإمام أحمد بن حنبل ــ رحمه  الله ــ حين سُئِل عن التَّغبير: "بِدْعَة".اهـ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ويَزدادُ هذا النوعُ حُرمَةً وقُبْحًا وإثْمًا إذا صاحبَه ضَرْبٌ بالدُّفوفِ أو الطُّبُول أو غيرِهما مِن آلاتِ المَعازِف، لأنَّ آلات المعازِفِ مُحرُّمَة باتفاق العلماء، أو كان في بيوتِ اللهِ المساجد، لأنَّ المساجدَ إنَّما بُنِيَتْ لِعبادةِ اللهِ بما جاء في كتابه القرآن، وسُنَّة نَبيِّه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وهذا الغناءُ أو السَّماعُ أو التَّغبير أو التواشيحُ مِن أشدِّ أنواعِ الغناء تحريمًا، حيث اجتمع فيه اعتقادُ أنَّه قُربَةٌ، وأنَّ فاعِلَه ومُستمِعَه مأجوران، ويُعزَف فيه ببعض آلات الموسيقى، وهي مُحرَّمة بإجماع العلماء، ويُرقَصُ معه بأنواع مِن الرَّقص، ويكون في بيوت عبادةِ الله المساجد.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وأصلُه كان مأخوذًا عن بعض المِلَلِ القديمة الكافرة، عند عِبادة آلهتِهم، ثُمَّ استلَّتْهُ عنهم الشِّيعةُ الرافضة، وتَلَقَّفَه مِنهم غُلاة الصوفية.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فوا عَجَبًا للصوفيةِ حيثُما كانوا.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أكانَ النَّبيُّ صلى الله عليه وسلم وأصحابُه وأهلُ القُرونِ الأولى وأئمةُ المذاهب الأربعة وتلامذتهم يَدْعونَ الناسَ إلى الله وإلى طاعته بمثلِ هذا الغناء؟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أكانوا يُتوِّبُونَ العُصاةَ والمُذنِبينَ بهذه الطريقة؟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أنَشَروا الإسلام وفتَحوا الأقاليم، وهَدوا أهلَهَا إلى ربِّهم بهذا الغناء؟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أكانت مساجدُهم مكانًا لهذا الغناءِ والرَّقصِ والضَّربِ بالدُّفوف والطُّبولِ والأبواق؟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لا واللهِ ما فعَلُوه ولا عرَفُوه، وإنَّما أخرجُوهُم مِن الشِّركِ إلى الإسلام، ومِن الضَّلالِ إلى الهُدى، ومِن الذُّنوبِ إلى الطاعاتِ بقالَ اللهُ في كتابه، وقالَ رسولُه صلى الله عليه وسلم في سُنَّتِه، وبالعلمِ والفقهِ في الدِّين.</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وأيضًا: </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فلا يَزال شَرُّ أهلِ الباطلِ يَتتابعُ على أسمَاعِنا وبُيوتِنا وأبنائِنا وبناتِنا، فأحدَثوا لَنَا في هذا العصر مُوسِيقًى جديدة، تَكثُرُ مع الإنشادِ والزَّاملِ والشَّيلات، وهي المُوسيقى الحادثةُ بالإيقاعاتِ أو المُؤثِّراتِ الصَّوتية عن طريقِ الأجهزةِ الإلكترونية، التي تُؤدِّي نفسَ ما تُؤدِّيِه آلاتُ المُوسيقى مِن صوتٍ وطَرَب.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وهذه الإيقاعاتُ والمؤثِّراتُ لا إشكالَ في أنَّها مُحرَّمةٌ أيضًا، وأنَّها تُلحَقُ عندَ أهلِ العلمِ باُلكتابِ والسُّنةِ في التحريم بالمُوسيقى، لأنَّ الشريعةَ لم تُحرِّم آلات الموسيقى والعَزْفِ لكونها مُجرَّد آلةٍ مُعيَّنة، أو لأجْلِ مادةِ تصنيعها الخَشبيةِ أو البلاستيكيَّة أو المعدنية، بل حرَّمَتها لِمَا يَحْدُثُ عنها مِن طَرَب.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وهذه الإيقاعاتُ والمؤثِّراتُ يَحصُل بِها ومِنها نفسُ الطَّرَبِ المُوسيقي، إنْ لم يكن أشد، فتأخُذ نفسَ حُكْمِ المُوسيقى وآلاتِها، والحُكْمُ يَدورُ عند الفقهاء مع عِلَّتِه وجودًا وعدمًا.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تعالى أنْ يُباعِدَ بينَنا وبينَ ما حرَّمَه علينا، وأنْ يُجنِّبَنا القولَ عليه وفي دِينه وشرعِ ه بغير علم،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السادس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مراقبةِ العبدِ ربَّه في نفسِه وجميع ِأمورهِ وأحواله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مِن أعظمِ وأنفعِ ما يَعظ ُبِه الواعظون، ويُوصِي بِه المُوصُون، ويَنصحُ بِه الناصحون، ويُرشِدُ إليه المتكلِّمون: </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sz w:val="32"/>
          <w:szCs w:val="32"/>
          <w:rtl/>
        </w:rPr>
        <w:t>"مراقبةَ العبدِ ربَّه ــ جلَّ وعلا ــ في نفسِه، وفي جميع أمورهِ وأحواله، ومع جميع خلقِه، وفي السِّر والعلَن، والحضَرِ والسفر".</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فراقبوا الله ــ جلَّ وعزَّ ــ في جميع أحوالكم، وسائرِ أوقاتكم، وفي كل ما تفعلون وتَذَرون، فإنَّه سبحانه مطَّلِعٌ على قلوبكم، ومطَّلِعٌ على أقوالكم، ومطَّلِعٌ على أفعالكم، لا تَخفَى عليه خافية في الأرض ولا في السماء، ولا يَخرجُ عن علمه شيءٌ في جميع الأزمان، ولا يَغيبُ عنه مثقالُ ذرَّةٍ مِن طاعةٍ أو عصيان، وقد قال سبحانه مُرهِّبًّا لنَا: </w:t>
      </w:r>
      <w:r w:rsidRPr="009372BC">
        <w:rPr>
          <w:rFonts w:ascii="Times New Roman" w:hAnsi="Times New Roman" w:cs="Times New Roman"/>
          <w:b/>
          <w:bCs/>
          <w:color w:val="FF0000"/>
          <w:sz w:val="32"/>
          <w:szCs w:val="32"/>
          <w:rtl/>
        </w:rPr>
        <w:t>{ وَكَانَ اللَّهُ عَلَى كُلِّ شَيْءٍ رَقِيبًا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مُراقبًا لَنا ولكلِّ شيء، وعالمًا بِنا وبكلِّ شيء، وقائمًا علينا وعلى كلِّ شيء، وقادرًا علينا وعلى كلِّ شيء، فالخلْق خلقُه، والأمْر أمْرُه، وإليه يُرجعٌ الأمرُ كلُّه، له ما بين أيدينا، وما خلفَنا، وما بينَ ذلك، وما كان ربُّك نسيًّا.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سُئِل إسماعيل بن نُجيدٍ ــ رحمه الله ــ: </w:t>
      </w:r>
      <w:r w:rsidRPr="009372BC">
        <w:rPr>
          <w:rFonts w:ascii="Times New Roman" w:hAnsi="Times New Roman" w:cs="Times New Roman"/>
          <w:b/>
          <w:bCs/>
          <w:color w:val="00B050"/>
          <w:sz w:val="32"/>
          <w:szCs w:val="32"/>
          <w:rtl/>
        </w:rPr>
        <w:t>(( مَا الَّذِي لَا بُدَّ لِلْعَبْدِ مِنْهُ؟ قَالَ: مُلَازَمَةُ الْعُبُودِيَّةِ عَلَى السُّنَّةِ، وَدَوَامُ الْمُرَاقَبَةِ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واعلموا أنَّ مراقبةَ اللهِ العزيزِ القادرِ تتأكَّدُ علينا في أحوالٍ ثلاثة:</w:t>
      </w:r>
    </w:p>
    <w:p w:rsidR="0074039B" w:rsidRPr="009372BC" w:rsidRDefault="0074039B" w:rsidP="0074039B">
      <w:pPr>
        <w:rPr>
          <w:rFonts w:ascii="Times New Roman" w:hAnsi="Times New Roman" w:cs="Times New Roman"/>
          <w:b/>
          <w:bCs/>
          <w:color w:val="002060"/>
          <w:sz w:val="32"/>
          <w:szCs w:val="32"/>
          <w:rtl/>
        </w:rPr>
      </w:pPr>
      <w:r w:rsidRPr="009372BC">
        <w:rPr>
          <w:rFonts w:ascii="Times New Roman" w:hAnsi="Times New Roman" w:cs="Times New Roman"/>
          <w:b/>
          <w:bCs/>
          <w:color w:val="C45911" w:themeColor="accent2" w:themeShade="BF"/>
          <w:sz w:val="32"/>
          <w:szCs w:val="32"/>
          <w:rtl/>
        </w:rPr>
        <w:t>الحال الأوَّل:</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أنْ نُراقِبَه سبحانَه حينَ فِعلِ الطاعاتِ والعباداتِ القوليةِ والفِعليه.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فنُراقِبَه</w:t>
      </w:r>
      <w:r w:rsidRPr="009372BC">
        <w:rPr>
          <w:rFonts w:ascii="Times New Roman" w:hAnsi="Times New Roman" w:cs="Times New Roman"/>
          <w:sz w:val="32"/>
          <w:szCs w:val="32"/>
          <w:rtl/>
        </w:rPr>
        <w:t xml:space="preserve"> في قصْدِ قلوبِنا مِن فِعلها، وهل مُرادُنا وجْهَه سبحانه ورِضَاه عنَّا أو حصولَ الذِّكرِ والمَدحِ والسُّمعةِ والشُّهرة، وهل المُحرِّكُ لَنا إليها هو الهَوى والنَّفس أو هو اللهُ تعالى خاصَّة، لأنَّ هذه المراقبة تُصلِح قلوبَنا.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قال أبو حفصٍ لأبي عثمانَ النيسابوري ــ رحمهما الله ــ: </w:t>
      </w:r>
      <w:r w:rsidRPr="009372BC">
        <w:rPr>
          <w:rFonts w:ascii="Times New Roman" w:hAnsi="Times New Roman" w:cs="Times New Roman"/>
          <w:b/>
          <w:bCs/>
          <w:color w:val="00B050"/>
          <w:sz w:val="32"/>
          <w:szCs w:val="32"/>
          <w:rtl/>
        </w:rPr>
        <w:t>(( إِذَا جَلَسْتَ لِلنَّاسِ فَكُنْ وَاعِظًا لِقَلْبِكَ وَنَفْسِكَ، وَلَا يَغُرَّنَّكَ اجْتِمَاعُهُمْ عَلَيْكَ، فَإِنَّهُمْ يُرَاقِبُونَ ظَاهِرَكَ، وَاللَّهُ يُرَاقِبُ بَاطِنَكَ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ونُراقِبَه</w:t>
      </w:r>
      <w:r w:rsidRPr="009372BC">
        <w:rPr>
          <w:rFonts w:ascii="Times New Roman" w:hAnsi="Times New Roman" w:cs="Times New Roman"/>
          <w:sz w:val="32"/>
          <w:szCs w:val="32"/>
          <w:rtl/>
        </w:rPr>
        <w:t xml:space="preserve"> في صِفة فِعلها حين أدائِها، وهل فِعْلُنا لَها مَبنيٌّ على علمٍ أمْ على جهل، أهوَ موافقٌ للسُّنَّة أمْ مُخالِف، لأنّ هذه المراقبة تُصلِح طاعاتِنا وعباداتِنا وأعمالِنا، وتجعلُها مقبولةً عند الله ربِّنا وحسَنة، إذ العِبرةُ في شريعة الله إنَّما هي بحُسْنِ العملِ لا بكثرتِه، حيث قال الله سبحانه في أوَّل سورةِ المُلك: </w:t>
      </w:r>
      <w:r w:rsidRPr="009372BC">
        <w:rPr>
          <w:rFonts w:ascii="Times New Roman" w:hAnsi="Times New Roman" w:cs="Times New Roman"/>
          <w:b/>
          <w:bCs/>
          <w:color w:val="FF0000"/>
          <w:sz w:val="32"/>
          <w:szCs w:val="32"/>
          <w:rtl/>
        </w:rPr>
        <w:t>{ الَّذِي خَلَقَ الْمَوْتَ وَالْحَيَاةَ لِيَبْلُوَكُمْ أَيُّكُمْ أَحْسَنُ عَمَلًا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والعملُ لا يكون حسنًا ومقبولًا عند الرَّب ــ تعالى وتقدَّس ــ إلا بشرطين يجب أنْ يُحقِّقَهُما العامِل: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538135" w:themeColor="accent6" w:themeShade="BF"/>
          <w:sz w:val="32"/>
          <w:szCs w:val="32"/>
          <w:rtl/>
        </w:rPr>
        <w:t>أوَّلُهُما:</w:t>
      </w:r>
      <w:r w:rsidRPr="009372BC">
        <w:rPr>
          <w:rFonts w:ascii="Times New Roman" w:hAnsi="Times New Roman" w:cs="Times New Roman"/>
          <w:sz w:val="32"/>
          <w:szCs w:val="32"/>
          <w:rtl/>
        </w:rPr>
        <w:t xml:space="preserve"> أنْ يكونَ قصدُه مِن عمله حين فِعلِه له وجْهَ الله تعالى، وابتغاءَ مرضاته، حيثُ قال الله سبحانه: </w:t>
      </w:r>
      <w:r w:rsidRPr="009372BC">
        <w:rPr>
          <w:rFonts w:ascii="Times New Roman" w:hAnsi="Times New Roman" w:cs="Times New Roman"/>
          <w:b/>
          <w:bCs/>
          <w:color w:val="FF0000"/>
          <w:sz w:val="32"/>
          <w:szCs w:val="32"/>
          <w:rtl/>
        </w:rPr>
        <w:t>{ وَمَا أُمِرُوا إِلَّا لِيَعْبُدُوا اللَّهَ مُخْلِصِينَ لَهُ الدِّينَ حُنَفَاءَ}</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وصحَّ عن النبي صلى الله عليه وسلم أنَّه قال: </w:t>
      </w:r>
      <w:r w:rsidRPr="009372BC">
        <w:rPr>
          <w:rFonts w:ascii="Times New Roman" w:hAnsi="Times New Roman" w:cs="Times New Roman"/>
          <w:b/>
          <w:bCs/>
          <w:color w:val="00B050"/>
          <w:sz w:val="32"/>
          <w:szCs w:val="32"/>
          <w:rtl/>
        </w:rPr>
        <w:t>(( قَالَ اللهُ تَبَارَكَ وَتَعَالَى: أَنَا أَغْنَى الشُّرَكَاءِ عَنِ الشِّرْكِ، مَنْ عَمِلَ عَمَلًا أَشْرَكَ فِيهِ مَعِي غَيْرِي، تَرَكْتُهُ وَشِرْكَهُ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538135" w:themeColor="accent6" w:themeShade="BF"/>
          <w:sz w:val="32"/>
          <w:szCs w:val="32"/>
          <w:rtl/>
        </w:rPr>
        <w:t>والثاني مِنهما:</w:t>
      </w:r>
      <w:r w:rsidRPr="009372BC">
        <w:rPr>
          <w:rFonts w:ascii="Times New Roman" w:hAnsi="Times New Roman" w:cs="Times New Roman"/>
          <w:sz w:val="32"/>
          <w:szCs w:val="32"/>
          <w:rtl/>
        </w:rPr>
        <w:t xml:space="preserve"> أنْ يكون ما عملَه مِن عملٍ قد دَلَّ عليه دليلٌ مِن الشريعة، حيثُ صحَّ عن النبي صلى الله عليه وسلم أنَّه قال: </w:t>
      </w:r>
      <w:r w:rsidRPr="009372BC">
        <w:rPr>
          <w:rFonts w:ascii="Times New Roman" w:hAnsi="Times New Roman" w:cs="Times New Roman"/>
          <w:b/>
          <w:bCs/>
          <w:color w:val="00B050"/>
          <w:sz w:val="32"/>
          <w:szCs w:val="32"/>
          <w:rtl/>
        </w:rPr>
        <w:t>(( مَنْ عَمِلَ عَمَلًا لَيْسَ عَلَيْهِ أَمْرُنَا فَهُوَ رَدٌّ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ابن مسعود ــ رضي الله عنه ــ أنَّه قال: </w:t>
      </w:r>
      <w:r w:rsidRPr="009372BC">
        <w:rPr>
          <w:rFonts w:ascii="Times New Roman" w:hAnsi="Times New Roman" w:cs="Times New Roman"/>
          <w:b/>
          <w:bCs/>
          <w:color w:val="00B050"/>
          <w:sz w:val="32"/>
          <w:szCs w:val="32"/>
          <w:rtl/>
        </w:rPr>
        <w:t>(( الِاقْتِصَادُ فِي السُّنَّةِ خَيْرٌ مِنَ الِاجْتِهَادِ فِي بِدْعَةٍ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فِعلُ عملٍ قليلٍ عليه دليلٌ مِن السُّنَّة النَّبوية خيرٌ وأعظم مِن فِعل عملٍ كثيرٍ ليس عليه دليل.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وما لا دليلَ عليه في الشرع يُسمَّى عند العلماء: "بِدعة".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والبِدعةُ محرٌّمةٌ بنصِّ حديث رسول الله صلى الله عليه وسلم، بل هي مِن أغلظ وأشدِّ المحرَّمات.</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الحال الثاني:</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أنْ نُراقِبَه سبحانَه عندَ الهَمِّ بفعلِ السيئاتِ والخطيئات.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فسيِّئاتُ القلبِ كحُبِّه وبُغضِه على خلاف شريعةِ الله، وغِلِّه وحِقدِه وحَسدِه وضغينتِه وكُرْهِه.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وسيِّئاتُ اللسان كالغِيبةِ والنَّميمةِ والكذبِ واللعنِ والسَّبِّ والسُخريةِ والاستهزاءِ والقولِ في دين الله بغيرِ عِلم.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وسيِّئاتٌ الجوارح، كسيِّئاتِ السَّمْعِ والبَصرِ واليدين والقدمين والفَرْجِ.</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لأنَّ هذه المراقبة تنفعُنا أشدّ نفع، ويَحصُل لَنا بِها غُنمٌ كبير، ونَجِد خيرَها وبركتَها وثمرَتَها في الدنيا قبل الآخِرة، حيث تَمنعُنا عن مُقارفة كثيرٍ مِن الآثام والفواحشِ والقبائح، أو على الأقَلّ تُخفِّفُ مِن فِعلنا لَها وتُقلِّل.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تعالى أنْ يُليِّنَ قلوبَنا قبل أنْ يُليِّنَها الموت، وأنْ يُصلِحَ ظواهرَنا وبواطنَنا بمراقبتِه،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السابع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تكملة مراقبةِ العبدِ ربَّه في نفسِه وجميع ِأمورهِ وأحواله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فهذا مجلسٌ آخَر عن مراقبةِ العبدِ ربًّه في نفسِه، وفي جميعِ أمورِه وأحوالِه، وقد مَضَى في المجلس السابقِ أنَّ مراقبةَ الله تتأكَّد علينا في أحوالٍ ثلاثة، وذَكرتُ حالين، وبَقِيَ الثالث، فأقول مُستعينًا بالله ــ جلَّ وعزَّ ــ:</w:t>
      </w:r>
    </w:p>
    <w:p w:rsidR="0074039B" w:rsidRPr="009372BC" w:rsidRDefault="0074039B" w:rsidP="0074039B">
      <w:pPr>
        <w:rPr>
          <w:rFonts w:ascii="Times New Roman" w:hAnsi="Times New Roman" w:cs="Times New Roman"/>
          <w:b/>
          <w:bCs/>
          <w:color w:val="002060"/>
          <w:sz w:val="32"/>
          <w:szCs w:val="32"/>
          <w:rtl/>
        </w:rPr>
      </w:pPr>
      <w:r w:rsidRPr="009372BC">
        <w:rPr>
          <w:rFonts w:ascii="Times New Roman" w:hAnsi="Times New Roman" w:cs="Times New Roman"/>
          <w:b/>
          <w:bCs/>
          <w:color w:val="C45911" w:themeColor="accent2" w:themeShade="BF"/>
          <w:sz w:val="32"/>
          <w:szCs w:val="32"/>
          <w:rtl/>
        </w:rPr>
        <w:t>الحال الثالث:</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أنْ نُراقِبَ اللهَ سبحانَه في الخَلوةِ والسِّرِ كما نُراقبُه في العلَن.</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فنُراقِبَه</w:t>
      </w:r>
      <w:r w:rsidRPr="009372BC">
        <w:rPr>
          <w:rFonts w:ascii="Times New Roman" w:hAnsi="Times New Roman" w:cs="Times New Roman"/>
          <w:sz w:val="32"/>
          <w:szCs w:val="32"/>
          <w:rtl/>
        </w:rPr>
        <w:t xml:space="preserve"> في الخَلوة حينَ لا يَرانا أحدٌ مِن الناس، ولا يعلمُ بِنا أحدٌ مِن الخلق، حين نَخلو بأنفسِنا، أو نَبتعد عمَّن يَعرفُنا، فلا نتجرَّأ على فِعل المعاصي، ومُقارفةِ الفواحش، وإتيانِ القبائح، وترْكِ الفرائض، وتعطيلِ الواجبات، وتضييعِ الحقوق.</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لأنَّ بعضَ الناس تَضعُفُ عندَه مراقبةُ الله إذا خَلَا بنفسِه وانفرَد عن أهله أو رِفاقه أو غيرهم، فتراه يَجترَّأ على محارِم الله، فيُمارِس المُحرَّمات والقبائح، أو يَنظر إليها عبْر الفضائيات، أو في مواقع الإنترنت، أو يتكلَّم بها عبْر الهواتف وبرامج التواصل مع مَن لا يَحِلُّ له مِن الإناث أو الذُّكور.</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وبعضُهم تَضعُفُ عندَه مراقبةُ الله تعالى أكثرَ إذا سافرَ وترَكَ مدينتَه وقريتَه وأهلَه وأقاربَه ورِفاقَه، فيفعل مِن الرَّذائل والقبائحِ والفواحشِ ما يَشيِب له الرأس، ويَترُك مِن الفرائض الكثير، حيث أصبحَ في بلاد غُربةٍ لا يعرفُه أهلُها، ولا يَدرونَ مَن هو، فلا يَستحيي مِنهم، ولا يَخشى الفضيحةَ بينَهم، ولا يَخافُ عقوبة، إذ قد يكون في بلدٍ تَسمح بالفُجور، ولا تُجرِّمُ انتهاكَ محارمِ الله، وتجاوُزَ حدودِه.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ولئنْ خَلا صاحبُ هذا الحالِ عن الناس، أو ذهبَ عن بلده وأهلِه ومَن يعرفونَه، فأين يذهبُ مِن ربِّه ــ عزَّ وجلَّ ــ القائلِ في تنزيله ووحيِه مُحذِّرًا: </w:t>
      </w:r>
      <w:r w:rsidRPr="009372BC">
        <w:rPr>
          <w:rFonts w:ascii="Times New Roman" w:hAnsi="Times New Roman" w:cs="Times New Roman"/>
          <w:b/>
          <w:bCs/>
          <w:color w:val="FF0000"/>
          <w:sz w:val="32"/>
          <w:szCs w:val="32"/>
          <w:rtl/>
        </w:rPr>
        <w:t>{ وَهُوَ مَعَكُمْ أَيْنَ مَا كُنْتُمْ وَاللَّهُ بِمَا تَعْمَلُونَ بَصِيرٌ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معَكم بعلمِه وقُدرتِه</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في جميع أماكِن وجودِكم مِن الأرض، فهو سبحانه يَرانا ونحن في البَرِّ، ويَرانا ونحن في الجوِّ، ويَرانا ونحن في البحر، ويَرانا ونحن في بيوتنا وبلدانِنا مع أهلينا وقرابتِنا وأصدقائِنا، ويَرانا ونحن في غير بلدانِنا مع الغرباء والأباعد، ويَرانا ونحن في الأسواق، وفي الطُّرقات، وفي الفنادق، وفي المراكب، وفي الملاعب، وفي البحار، وفي المسابح، وفي الملاهي، وفي المسارِح، وفي المراقص، وفي كل زاويةٍ ورُكن.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أينَ نفِرُّ مِن الله، وكيف نَتخفَّى، وبمَن نَلوذ ونَحتمِي، لا مفرَّ مِن الله إلا إليه، فهو معنا بعلمِه وإحاطتِه، ومعنا بسمعِه وبصرِه، ومعنا بقُدْرتِه علينا حيثما كنَّا، وقُوَّتِه حيثُ تواجدنا، وعلى أيِّ حالةٍ صِرنا، ومع أيِّ الناس شِئنا.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وهذا مِن أعظمِ وأشدِّ وأغلظِ الوعيدِ الصارفِ للعبد عن اقتراف الآثام، والتقصيرِ في العبادات، وإضاعةِ الحقوق، والتفريطِ في الواجبات لِمَن كان لَه قلبٌ ليِّنٌ مُنِيبٌ حَيٌّ سلِيم.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أين يذهبُ مَن هذه حالُه مِن قولِ ربِّه سبحانه مُتوعِّدًا ومُهدِّدًا: </w:t>
      </w:r>
      <w:r w:rsidRPr="009372BC">
        <w:rPr>
          <w:rFonts w:ascii="Times New Roman" w:hAnsi="Times New Roman" w:cs="Times New Roman"/>
          <w:b/>
          <w:bCs/>
          <w:color w:val="FF0000"/>
          <w:sz w:val="32"/>
          <w:szCs w:val="32"/>
          <w:rtl/>
        </w:rPr>
        <w:t>{ إِنَّ رَبَّكَ لَبِل الْمِرْصَادِ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يَرصُدُ أعمالَ العبادِ في الدنيا فلا يفوتُه مِنها شيءٌ وإنْ دَقَّ، ولا يَعزُبُ عنه ما فعلوه في شبابِهم ولا ما فعلوه في كُهولتِهم، ولا ما فعلوه في شيخوختِهم، وهو بالمرصاد لِمَن يُبارِزُه بالعصيان، والتفريطِ فيما أوجَب، حيث يُمهلُه قليلاً، ثم يَأخذُه أخْذَ عزيزٍ مُقتدِر، أخْذًا أليمًا، أخذًا وبِيلًا، وحينها يقول مُتحسِّرًا مُتألِّمًا: </w:t>
      </w:r>
      <w:r w:rsidRPr="009372BC">
        <w:rPr>
          <w:rFonts w:ascii="Times New Roman" w:hAnsi="Times New Roman" w:cs="Times New Roman"/>
          <w:b/>
          <w:bCs/>
          <w:color w:val="FF0000"/>
          <w:sz w:val="32"/>
          <w:szCs w:val="32"/>
          <w:rtl/>
        </w:rPr>
        <w:t>{ يَا حَسْرَتَا عَلَى مَا فَرَّطْتُ فِي جَنْبِ اللَّهِ }</w:t>
      </w:r>
      <w:r w:rsidRPr="009372BC">
        <w:rPr>
          <w:rFonts w:ascii="Times New Roman" w:hAnsi="Times New Roman" w:cs="Times New Roman"/>
          <w:sz w:val="32"/>
          <w:szCs w:val="32"/>
          <w:rtl/>
        </w:rPr>
        <w:t>،</w:t>
      </w:r>
      <w:r w:rsidRPr="009372BC">
        <w:rPr>
          <w:rFonts w:ascii="Times New Roman" w:hAnsi="Times New Roman" w:cs="Times New Roman"/>
          <w:b/>
          <w:bCs/>
          <w:color w:val="FF0000"/>
          <w:sz w:val="32"/>
          <w:szCs w:val="32"/>
          <w:rtl/>
        </w:rPr>
        <w:t>{ يَا لَيْتَنِي قَدَّمْتُ لِحَيَاتِي }</w:t>
      </w:r>
      <w:r w:rsidRPr="009372BC">
        <w:rPr>
          <w:rFonts w:ascii="Times New Roman" w:hAnsi="Times New Roman" w:cs="Times New Roman"/>
          <w:sz w:val="32"/>
          <w:szCs w:val="32"/>
          <w:rtl/>
        </w:rPr>
        <w:t>،</w:t>
      </w:r>
      <w:r w:rsidRPr="009372BC">
        <w:rPr>
          <w:rFonts w:ascii="Times New Roman" w:hAnsi="Times New Roman" w:cs="Times New Roman"/>
          <w:b/>
          <w:bCs/>
          <w:color w:val="FF0000"/>
          <w:sz w:val="32"/>
          <w:szCs w:val="32"/>
          <w:rtl/>
        </w:rPr>
        <w:t>{ يَا وَيْلَتَى لَيْتَنِي لَمْ أَتَّخِذْ فُلَانًا خَلِيلًا لَقَدْ أَضَلَّنِي عَنِ الذِّكْرِ بَعْدَ إِذْ جَاءَنِي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يرزقنَا مُراقبتَه في السِّر والعلن، وأنْ يُكرمَنا فنكون مِن المُحسنين، ومِمَّن لا خوفٌ عليهم، ولا هُم يَحزنون، إنَّه جوادٌ كريم.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الثامن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مراقبةِ العبدِ ربَّه في نفسِه وجميع ِأمورهِ وأحواله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ثالث عن مراقبةِ العبدِ ربًّه في نفسِه، وفي جميعِ أمورِه وأحوالِه، 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لقد ثبَت عن النَّبي صلى الله عليه وسلم مِن طُرقٍ عديدةٍ تتقوى ببعضٍ، أنَّه قال: </w:t>
      </w:r>
      <w:r w:rsidRPr="009372BC">
        <w:rPr>
          <w:rFonts w:ascii="Times New Roman" w:hAnsi="Times New Roman" w:cs="Times New Roman"/>
          <w:b/>
          <w:bCs/>
          <w:color w:val="00B050"/>
          <w:sz w:val="32"/>
          <w:szCs w:val="32"/>
          <w:rtl/>
        </w:rPr>
        <w:t>(( الكَيِّس مَنْ دَانَ نَفْسَهُ، وَعَمِلَ لِما بَعْدَ الْموْتِ، وَالْعَاجِزُ مَنْ أَتْبَعَ نَفْسَه هَواهَا، وتمَنَّى عَلَى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وفي هذا الحديثِ الشريفِ بيانٌ لِحالِ صِنفينِ مِن الناس:</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الصِّنف الأوَّل:</w:t>
      </w:r>
      <w:r w:rsidRPr="009372BC">
        <w:rPr>
          <w:rFonts w:ascii="Times New Roman" w:hAnsi="Times New Roman" w:cs="Times New Roman"/>
          <w:sz w:val="32"/>
          <w:szCs w:val="32"/>
          <w:rtl/>
        </w:rPr>
        <w:t xml:space="preserve"> </w:t>
      </w:r>
      <w:r w:rsidRPr="009372BC">
        <w:rPr>
          <w:rFonts w:ascii="Times New Roman" w:hAnsi="Times New Roman" w:cs="Times New Roman"/>
          <w:b/>
          <w:bCs/>
          <w:color w:val="002060"/>
          <w:sz w:val="32"/>
          <w:szCs w:val="32"/>
          <w:rtl/>
        </w:rPr>
        <w:t>قويّ المراقبةِ للهِ تعالى.</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وهو الكَيِّسُ اللَّبيبُ الحازِمُ العاقلُ الذي يَنظر في عواقب ما يَفعل ويَترُك، ويقول ويَسمع، فهو يُجاهِد نفسَه، بل يَقهرُها، ويستعملُها فيما يَعلم أنَّه ينفعُها في دنياها، وبعد موتها في قبرِها وآخِرتِها.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فالنَّفسُ أمَّارةٌ بالسُّوء إلا ما رَحِمَ ربِّي، فتحتاج إلى مُجاهدةٍ شديدة، وقَهرٍ لَها وقَسْر، وصبرٍ على ذلك، ومُصابرة، وقد ثبَت عن النَّبي صلى الله عليه وسلم أنَّه قال: </w:t>
      </w:r>
      <w:r w:rsidRPr="009372BC">
        <w:rPr>
          <w:rFonts w:ascii="Times New Roman" w:hAnsi="Times New Roman" w:cs="Times New Roman"/>
          <w:b/>
          <w:bCs/>
          <w:color w:val="00B050"/>
          <w:sz w:val="32"/>
          <w:szCs w:val="32"/>
          <w:rtl/>
        </w:rPr>
        <w:t>(( الْمُجَاهِدُ مَنْ جَاهَدَ نَفْسَهُ فِي طَاعَةِ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رجلُ لِعبد الله بن عَمروٍ ــ رضي الله عنه ــ: </w:t>
      </w:r>
      <w:r w:rsidRPr="009372BC">
        <w:rPr>
          <w:rFonts w:ascii="Times New Roman" w:hAnsi="Times New Roman" w:cs="Times New Roman"/>
          <w:b/>
          <w:bCs/>
          <w:color w:val="00B050"/>
          <w:sz w:val="32"/>
          <w:szCs w:val="32"/>
          <w:rtl/>
        </w:rPr>
        <w:t>(( مَا تَقُولُ فِي الْجِهَادِ وَالْغَزْوِ؟ فقَالَ له: ابْدَأْ بِنَفْسِكَ فَجَاهِدْهَا، وَابْدَأْ بِنَفْسِكَ فَاغْزُهَا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وقال الإمام سفيان بن عُيَينَة ــ رحمه الله ــ: </w:t>
      </w:r>
      <w:r w:rsidRPr="009372BC">
        <w:rPr>
          <w:rFonts w:ascii="Times New Roman" w:hAnsi="Times New Roman" w:cs="Times New Roman"/>
          <w:b/>
          <w:bCs/>
          <w:color w:val="00B050"/>
          <w:sz w:val="32"/>
          <w:szCs w:val="32"/>
          <w:rtl/>
        </w:rPr>
        <w:t>(( كَانَ يُقَالُ: «الْجِهَادُ عَشَرَةٌ, فَجِهَادُ الْعَدُوِّ وَاحِدٌ، وَجِهَادُكَ نَفْسَكَ تِسْعَةٌ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color w:val="002060"/>
          <w:sz w:val="32"/>
          <w:szCs w:val="32"/>
          <w:rtl/>
        </w:rPr>
      </w:pPr>
      <w:r w:rsidRPr="009372BC">
        <w:rPr>
          <w:rFonts w:ascii="Times New Roman" w:hAnsi="Times New Roman" w:cs="Times New Roman"/>
          <w:b/>
          <w:bCs/>
          <w:color w:val="C45911" w:themeColor="accent2" w:themeShade="BF"/>
          <w:sz w:val="32"/>
          <w:szCs w:val="32"/>
          <w:rtl/>
        </w:rPr>
        <w:t>الصِّنف الثاني:</w:t>
      </w:r>
      <w:r w:rsidRPr="009372BC">
        <w:rPr>
          <w:rFonts w:ascii="Times New Roman" w:hAnsi="Times New Roman" w:cs="Times New Roman"/>
          <w:sz w:val="32"/>
          <w:szCs w:val="32"/>
          <w:rtl/>
        </w:rPr>
        <w:t xml:space="preserve"> </w:t>
      </w:r>
      <w:r w:rsidRPr="009372BC">
        <w:rPr>
          <w:rFonts w:ascii="Times New Roman" w:hAnsi="Times New Roman" w:cs="Times New Roman"/>
          <w:b/>
          <w:bCs/>
          <w:color w:val="002060"/>
          <w:sz w:val="32"/>
          <w:szCs w:val="32"/>
          <w:rtl/>
        </w:rPr>
        <w:t>ضعيف المراقبةِ للهِ، بل عاجزها.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ضَعْفِ مُراقبتِه وشِدَّةِ عجْزِه أنَّ كلَّما هَوتْهُ نفسُه وأرادت فِعلَه مِن شهوةٍ أو معصيةٍ أجابَ طلبَها ولبّاهُ وبادرَ إليه.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وهذا هو العاجِزُ الأحمقُ الجاهل الذي لا يُفكِّرُ في عواقب ما يَفعل ويَترُك، ويقول ويَسمع، بل يُتابِعُ نفسَه على ما تهواه وتشتهيه، وهي لا تَهوى إلا ما تَظن أنَّ فيه لذَّتَها وشهوتَها في العاجل، وإنْ عادَ ذلك بضرَرٍ لَهَا فيما بعد الموت، وقد يعود ذلك عليها بِالضَّرر في الدنيا قبَل الآخِرة، فيحصُلَ له العارُ والفضيحةُ وسُقُوطُ المنزلةِ والهَوانُ والخِزي، ويُحرَم بسبب ذلك مِن العلم النافع، والبَركةِ في الرِّزق، وغيرِ ذلك مِن الخيرات.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وفقنِي الله وإيَّاكم لاتباعِ رضوانِه، وغمرَنِي وإيَّاكم بعفوِه وغُفرانِه، ورزقنِي وإيَّاكم خيرات بِرِّه وإحسانِه، وأدخلَنا في زُمرةِ أحبابِه المخصوصين بِمَنِّه وأمانِه، إنَّه سميعٌ مُجيب.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التاسع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(4)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مراقبةِ العبدِ ربَّه في نفسِه وجميع ِأمورهِ وأحواله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رابع عن مراقبةِ العبدِ ربًّه في نفسِه، وفي جميعِ أمورِه وأحوالِه، فأقول مُستعينًا بالله ــ جلَّ وعزَّ ــ:</w:t>
      </w:r>
    </w:p>
    <w:p w:rsidR="0074039B" w:rsidRPr="009372BC" w:rsidRDefault="0074039B" w:rsidP="00CC2983">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lastRenderedPageBreak/>
        <w:t>إنَّ مِن صُورِ مراقبةِ اللهِ ــ عزَّ وجلَّ ــ العظيمةِ الطيِّبة:</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ما حصلَ مِن نَبِيِّ الله يوسف ــ عليه السلام ــ حين راودَتهُ امرأةُ عزيزِ مِصر عن نفسه، حين خلَت بِه، وغلَّقَت الأبواب، حيث قال الله سبحانه عن ذلك: </w:t>
      </w:r>
      <w:r w:rsidRPr="009372BC">
        <w:rPr>
          <w:rFonts w:ascii="Times New Roman" w:hAnsi="Times New Roman" w:cs="Times New Roman"/>
          <w:b/>
          <w:bCs/>
          <w:color w:val="FF0000"/>
          <w:sz w:val="32"/>
          <w:szCs w:val="32"/>
          <w:rtl/>
        </w:rPr>
        <w:t>{ وَرَاوَدَتْهُ الَّتِي هُوَ فِي بَيْتِهَا عَنْ نَفْسِهِ وَغَلَّقَتِ الْأَبْوَابَ وَقَالَتْ هَيْتَ لَكَ قَالَ مَعَاذَ اللَّهِ إِنَّهُ رَبِّي أَحْسَنَ مَثْوَايَ إِنَّهُ لَا يُفْلِحُ الظَّالِمُونَ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FF0000"/>
          <w:sz w:val="32"/>
          <w:szCs w:val="32"/>
          <w:rtl/>
        </w:rPr>
        <w:t>{ قَالَ مَعَاذَ اللَّهِ}</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أعوذُ بالله أنْ أفعلَ هذا الفعلَ القبيح، لأنَّه مِمَّا يُسخِطُ اللهَ، ويُبعِد مِنه، ولأنَّه خيانةٌ في حقِّ سَيِّدي الذي أكرمَ مثواي.</w:t>
      </w:r>
    </w:p>
    <w:p w:rsidR="0074039B" w:rsidRPr="009372BC" w:rsidRDefault="0074039B" w:rsidP="00CC2983">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صُورِ مراقبةِ اللهِ ــ عزَّ وجلَّ ــ العظيمةِ الطيِّبة:</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ما جاء في قِصَّةِ الثلاثةِ الذين أصابَهم المطر، فأووا إلى غارٍ، فانحدَرَت صخرةٌ فانطبَقت عليهم، وأغلقت بابَ الغار، فقالوا لبعضٍ: انظروا ما عمِلتم مِن الأعمال الصالحةِ فاسألوا الله تعالى بِها فإنَّه يُنجِّيكُم، فذَكرَ كلَّ واحدٍ مِنهم سابقةَ خيرٍ سَبقَت له مع ربَّه سبحانه، فانحدَرَت عنهُم الصخرةُ، فخرجوا يمشون.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وقِصَّتُهم مشهورةٌ في "صحيح البخاري"، و"صحيح مسلم"، وقد كان مِن قول أحدِهِم ومراقبتِه لربِّه، أنْ قال: </w:t>
      </w:r>
      <w:r w:rsidRPr="009372BC">
        <w:rPr>
          <w:rFonts w:ascii="Times New Roman" w:hAnsi="Times New Roman" w:cs="Times New Roman"/>
          <w:b/>
          <w:bCs/>
          <w:color w:val="00B050"/>
          <w:sz w:val="32"/>
          <w:szCs w:val="32"/>
          <w:rtl/>
        </w:rPr>
        <w:t>(( اللَّهُمَّ إِنْ كُنْتَ تَعْلَمُ أَنَّهُ كَانَ لِي ابْنَةُ عَمٍّ، مِنْ أَحَبِّ النَّاسِ إِلَيَّ، وَأَنِّي رَاوَدْتُهَا عَنْ نَفْسِهَا فَأَبَتْ، إِلَّا أَنْ آتِيَهَا بِمِائَةِ دِينَارٍ، فَطَلَبْتُهَا حَتَّى قَدَرْتُ، فَأَتَيْتُهَا بِهَا فَدَفَعْتُهَا إِلَيْهَا، فَأَمْكَنَتْنِي مِنْ نَفْسِهَا، فَلَمَّا قَعَدْتُ بَيْنَ رِجْلَيْهَا، فَقَالَتْ: اتَّقِ اللَّهَ وَلاَ تَفُضَّ الخَاتَمَ إِلَّا بِحَقِّهِ، فَقُمْتُ وَتَرَكْتُ المِائَةَ دِينَارٍ، فَإِنْ كُنْتَ تَعْلَمُ أَنِّي فَعَلْتُ ذَلِكَ مِنْ خَشْيَتِكَ فَفَرِّجْ عَنَّا، فَفَرَّجَ اللَّهُ عَنْهُمْ فَخَرَجُوا ))</w:t>
      </w:r>
      <w:r w:rsidRPr="009372BC">
        <w:rPr>
          <w:rFonts w:ascii="Times New Roman" w:hAnsi="Times New Roman" w:cs="Times New Roman"/>
          <w:sz w:val="32"/>
          <w:szCs w:val="32"/>
          <w:rtl/>
        </w:rPr>
        <w:t>.</w:t>
      </w:r>
    </w:p>
    <w:p w:rsidR="0074039B" w:rsidRPr="009372BC" w:rsidRDefault="0074039B" w:rsidP="00CC2983">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صُورِ مراقبةِ اللهِ ــ عزَّ وجلَّ ــ العظيمةِ الطيِّبة:</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ما صحَّ عن نافعٍ مولى ابن عمر ــ رحمه الله ــ: </w:t>
      </w:r>
      <w:r w:rsidRPr="009372BC">
        <w:rPr>
          <w:rFonts w:ascii="Times New Roman" w:hAnsi="Times New Roman" w:cs="Times New Roman"/>
          <w:b/>
          <w:bCs/>
          <w:color w:val="00B050"/>
          <w:sz w:val="32"/>
          <w:szCs w:val="32"/>
          <w:rtl/>
        </w:rPr>
        <w:t>(( أَنَّ عَبْدَ اللَّهِ بْنَ عُمَرَ ــ رضي الله عنهما ــ لَقِيَ رَاعِيًا بِطَرِيقِ مَكَّةَ، قَالَ لَهُ: بِعْنِي شَاةً؟ قَالَ: لَيْسَتْ لِي، قَالَ لَهُ: فَتَقُولُ لِأَهْلِكَ أَكَلَهَا الذِّئْبُ؟ قَالَ: فَأَيْنَ اللَّهُ، قَالَ: اسْمَعْ، وَافِنِي هَاهُنَا إِذَا رَجَعْتَ مِنْ مَكَّةَ، وَمُرْ مَوْلَاكَ يُوَافِينِي هَاهُنَا، فَلَمَّا رَجَعَ لَقِيَ رَبَّ الْغَنَمِ وَاشْتَرَى مِنْهُ الْغَنَمَ، وَاشْتَرَى مِنْهُ الْغُلَامَ، فَأَعْتَقَهُ وَوَهْبَ لَهُ الْغَنَمَ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جعلنِي الله وإيَّاكم مِمَّن إذا ذُكِّر ادَّكَر، وإذا وعِظ اعتبَر، وإذا أُعطِي شَكَر، وإذا ابتُلي صبر، وإذا أذنَب استغفَر، ربِّ اغفر وارحم، وأنت خير الراحمين.</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التساهُل في إيقاع الطلاق بالثلاث، وأنَّه مُحرَّمٌ ومُنكَر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lastRenderedPageBreak/>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فإنَّ الواجبَ على الأزواج أنْ يكونَ طلاقُهم موافقًا لشريعة الله الرحيمة ِفي جميع الأحوال، في حالِ الرِّضا والغضَب، وحالِ الكُرهِ والبُغض، وحالِ الشِّدةِ والضَّيم، وحالِ الحُزْنِ والأسَى.</w:t>
      </w:r>
    </w:p>
    <w:p w:rsidR="0074039B" w:rsidRPr="00CC2983" w:rsidRDefault="0074039B" w:rsidP="00CC2983">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وإنَّ مِن الطلاق المُحرَّمِ على الأزواج:</w:t>
      </w:r>
      <w:r w:rsidR="00CC2983">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إيقاعَ الطلاقِ على الزَّوجة ثلاثًا أو أكثرَ في جُملةٍ واحد، ولفظٍ واحد، كأنْ يقولَ لَها: "أنت طالقٌ بالثلاث"، أو "أنت طالقٌ مِئة أو ألف مَرَّة".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وإلى تحريم هذا الطلاق ذهب أكثر العلماء.</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بل ذَكرَ الإمامُ مُوَفَّقُ الدِّين ابن قُدامة الحنبلي ــ رحمه الله ــ، وغيرُه: أنَّ تحريمَه إجماعٌ مِن أصحاب النَّبي صلى الله عليه وسلم.</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ويَدُلُّ على تحريمهِ هذهِ الأمورُ الثلاثة:</w:t>
      </w:r>
    </w:p>
    <w:p w:rsidR="0074039B" w:rsidRPr="009372BC" w:rsidRDefault="0074039B" w:rsidP="0074039B">
      <w:pPr>
        <w:rPr>
          <w:rFonts w:ascii="Times New Roman" w:hAnsi="Times New Roman" w:cs="Times New Roman"/>
          <w:b/>
          <w:bCs/>
          <w:color w:val="0070C0"/>
          <w:sz w:val="32"/>
          <w:szCs w:val="32"/>
          <w:rtl/>
        </w:rPr>
      </w:pPr>
      <w:r w:rsidRPr="009372BC">
        <w:rPr>
          <w:rFonts w:ascii="Times New Roman" w:hAnsi="Times New Roman" w:cs="Times New Roman"/>
          <w:b/>
          <w:bCs/>
          <w:color w:val="C45911" w:themeColor="accent2" w:themeShade="BF"/>
          <w:sz w:val="32"/>
          <w:szCs w:val="32"/>
          <w:rtl/>
        </w:rPr>
        <w:t>الأمْر الأوَّل:</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غضب رسولِ الله صلى الله عليه وسلم الشديد على مَن أوقعَ الطلاقَ ثلاثًا، وجعْله صلى الله عليه وسلم ذلك تلاعبًا بكتاب الله ــ عزَّ وجلَّ ــ.</w:t>
      </w:r>
    </w:p>
    <w:p w:rsidR="0074039B" w:rsidRPr="009372BC" w:rsidRDefault="0074039B" w:rsidP="0074039B">
      <w:pPr>
        <w:rPr>
          <w:rFonts w:ascii="Times New Roman" w:hAnsi="Times New Roman" w:cs="Times New Roman"/>
          <w:b/>
          <w:bCs/>
          <w:color w:val="0070C0"/>
          <w:sz w:val="32"/>
          <w:szCs w:val="32"/>
          <w:rtl/>
        </w:rPr>
      </w:pPr>
      <w:r w:rsidRPr="009372BC">
        <w:rPr>
          <w:rFonts w:ascii="Times New Roman" w:hAnsi="Times New Roman" w:cs="Times New Roman"/>
          <w:sz w:val="32"/>
          <w:szCs w:val="32"/>
          <w:rtl/>
        </w:rPr>
        <w:t xml:space="preserve">حيث صحَّ عن محمودِ بن لَبِيدٍ ــ رضي الله عنه ــ أنَّه قال: </w:t>
      </w:r>
      <w:r w:rsidRPr="009372BC">
        <w:rPr>
          <w:rFonts w:ascii="Times New Roman" w:hAnsi="Times New Roman" w:cs="Times New Roman"/>
          <w:b/>
          <w:bCs/>
          <w:color w:val="00B050"/>
          <w:sz w:val="32"/>
          <w:szCs w:val="32"/>
          <w:rtl/>
        </w:rPr>
        <w:t>(( أُخْبِرَ رَسُولُ اللهِ صَلَّى اللهُ عَلَيْهِ وَسَلَّمَ عَنْ رَجُلٍ طَلَّقَ امْرَأَتَهُ ثَلَاثَ تَطْلِيقَاتٍ جَمِيعًا، فَقَامَ غَضْبَانًا، ثُمَّ قَالَ: أَيُلْعَبُ بِكِتَابِ اللهِ، وَأَنَا بَيْنَ أَظْهُرِكُمْ، حَتَّى قَامَ رَجُلٌ فَقَالَ: يَا رَسُولَ اللهِ أَلَا أَقْتُلُهُ؟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وقال الإمام ابن تيمية ــ رحمه الله ــ عند هذا الحديث: "</w:t>
      </w:r>
      <w:r w:rsidRPr="009372BC">
        <w:rPr>
          <w:rFonts w:ascii="Times New Roman" w:hAnsi="Times New Roman" w:cs="Times New Roman"/>
          <w:sz w:val="32"/>
          <w:szCs w:val="32"/>
          <w:rtl/>
        </w:rPr>
        <w:t>ففي هذا الحديث أنَّه صلى الله عليه وسلم غَضِبَ على مَن طلَّقَ ثلاثًا بكلمةٍ واحدة، وجعَلَ هذا لعِبًا بكتاب الله، وأنكَرَ أنْ يُفعَلَ هذا وهو بينَهم، حتى استأذنَه رجلٌ في قتله".اهـ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الفقيه أبو العباس القُرطبي المالكي ــ رحمه الله ــ عقب هذا الحديث:</w:t>
      </w:r>
      <w:r w:rsidRPr="009372BC">
        <w:rPr>
          <w:rFonts w:ascii="Times New Roman" w:hAnsi="Times New Roman" w:cs="Times New Roman"/>
          <w:b/>
          <w:bCs/>
          <w:color w:val="833C0B" w:themeColor="accent2" w:themeShade="80"/>
          <w:sz w:val="32"/>
          <w:szCs w:val="32"/>
          <w:rtl/>
        </w:rPr>
        <w:t xml:space="preserve"> </w:t>
      </w:r>
      <w:r w:rsidRPr="009372BC">
        <w:rPr>
          <w:rFonts w:ascii="Times New Roman" w:hAnsi="Times New Roman" w:cs="Times New Roman"/>
          <w:sz w:val="32"/>
          <w:szCs w:val="32"/>
          <w:rtl/>
        </w:rPr>
        <w:t>"وهذا يَدُلُّ على أنَّه محرَّمٌ ومُنكَر".اهـ</w:t>
      </w:r>
    </w:p>
    <w:p w:rsidR="0074039B" w:rsidRPr="009372BC" w:rsidRDefault="0074039B" w:rsidP="0074039B">
      <w:pPr>
        <w:rPr>
          <w:rFonts w:ascii="Times New Roman" w:hAnsi="Times New Roman" w:cs="Times New Roman"/>
          <w:b/>
          <w:bCs/>
          <w:color w:val="0070C0"/>
          <w:sz w:val="32"/>
          <w:szCs w:val="32"/>
          <w:rtl/>
        </w:rPr>
      </w:pPr>
      <w:r w:rsidRPr="009372BC">
        <w:rPr>
          <w:rFonts w:ascii="Times New Roman" w:hAnsi="Times New Roman" w:cs="Times New Roman"/>
          <w:b/>
          <w:bCs/>
          <w:color w:val="C45911" w:themeColor="accent2" w:themeShade="BF"/>
          <w:sz w:val="32"/>
          <w:szCs w:val="32"/>
          <w:rtl/>
        </w:rPr>
        <w:t>الأمْر الثاني:</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نصّ أصحابِ رسولِ الله صلى الله عليه وسلم على أنَّ الطلاقَ بالثلاث معصيةٌ لله تعالى وإثْمٌ.</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ومِن النُّصوص الواردة عنهم ــ رضي الله عنهم ــ:</w:t>
      </w:r>
    </w:p>
    <w:p w:rsidR="0074039B" w:rsidRPr="009372BC" w:rsidRDefault="0074039B" w:rsidP="0074039B">
      <w:pPr>
        <w:rPr>
          <w:rFonts w:ascii="Times New Roman" w:hAnsi="Times New Roman" w:cs="Times New Roman"/>
          <w:b/>
          <w:bCs/>
          <w:color w:val="00B050"/>
          <w:sz w:val="32"/>
          <w:szCs w:val="32"/>
          <w:rtl/>
        </w:rPr>
      </w:pPr>
      <w:r w:rsidRPr="00CC2983">
        <w:rPr>
          <w:rFonts w:ascii="Times New Roman" w:hAnsi="Times New Roman" w:cs="Times New Roman"/>
          <w:b/>
          <w:bCs/>
          <w:color w:val="7030A0"/>
          <w:sz w:val="32"/>
          <w:szCs w:val="32"/>
          <w:rtl/>
        </w:rPr>
        <w:t>أولًا ــ</w:t>
      </w:r>
      <w:r w:rsidRPr="009372BC">
        <w:rPr>
          <w:rFonts w:ascii="Times New Roman" w:hAnsi="Times New Roman" w:cs="Times New Roman"/>
          <w:sz w:val="32"/>
          <w:szCs w:val="32"/>
          <w:rtl/>
        </w:rPr>
        <w:t xml:space="preserve"> ما صحَّ عن عَلقَمة ــ رحمه الله ــ أنَّه قال: </w:t>
      </w:r>
      <w:r w:rsidRPr="009372BC">
        <w:rPr>
          <w:rFonts w:ascii="Times New Roman" w:hAnsi="Times New Roman" w:cs="Times New Roman"/>
          <w:b/>
          <w:bCs/>
          <w:color w:val="00B050"/>
          <w:sz w:val="32"/>
          <w:szCs w:val="32"/>
          <w:rtl/>
        </w:rPr>
        <w:t>(( جَاءَ رَجُلٌ إِلَى عَبْدِ اللَّهِ بنِ مَسْعُودٍ فَقَالَ: إِنِّي طَلَّقْتُ امْرَأَتِي مِائَةً فَقَالَ: بَانَتْ مِنْكَ بِثَلَاثٍ، وَسَائِرُهُنَّ مَعْصِيَةٌ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B050"/>
          <w:sz w:val="32"/>
          <w:szCs w:val="32"/>
          <w:rtl/>
        </w:rPr>
      </w:pPr>
      <w:r w:rsidRPr="00CC2983">
        <w:rPr>
          <w:rFonts w:ascii="Times New Roman" w:hAnsi="Times New Roman" w:cs="Times New Roman"/>
          <w:b/>
          <w:bCs/>
          <w:color w:val="7030A0"/>
          <w:sz w:val="32"/>
          <w:szCs w:val="32"/>
          <w:rtl/>
        </w:rPr>
        <w:lastRenderedPageBreak/>
        <w:t>ثانيًا ــ</w:t>
      </w:r>
      <w:r w:rsidRPr="009372BC">
        <w:rPr>
          <w:rFonts w:ascii="Times New Roman" w:hAnsi="Times New Roman" w:cs="Times New Roman"/>
          <w:sz w:val="32"/>
          <w:szCs w:val="32"/>
          <w:rtl/>
        </w:rPr>
        <w:t xml:space="preserve"> ما أخرجه الإمام مسلم في " صحيحه"، عن ابن عمر ــ رضي الله عنه ــ أنَّ رجلًا استفتاه بأنَّه أوقع الطلاق على امرأتِه ثلاثًا، فأجابَه بقوله: </w:t>
      </w:r>
      <w:r w:rsidRPr="009372BC">
        <w:rPr>
          <w:rFonts w:ascii="Times New Roman" w:hAnsi="Times New Roman" w:cs="Times New Roman"/>
          <w:b/>
          <w:bCs/>
          <w:color w:val="00B050"/>
          <w:sz w:val="32"/>
          <w:szCs w:val="32"/>
          <w:rtl/>
        </w:rPr>
        <w:t>(( وَأَمَّا أَنْتَ طَلَّقْتَهَا ثَلَاثًا، فَقَدْ عَصَيْتَ رَبَّكَ فِيمَا أَمَرَكَ بِهِ مِنْ طَلَاقِ امْرَأَتِكَ، وَبَانَتْ مِنْكَ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B050"/>
          <w:sz w:val="32"/>
          <w:szCs w:val="32"/>
          <w:rtl/>
        </w:rPr>
      </w:pPr>
      <w:r w:rsidRPr="00CC2983">
        <w:rPr>
          <w:rFonts w:ascii="Times New Roman" w:hAnsi="Times New Roman" w:cs="Times New Roman"/>
          <w:b/>
          <w:bCs/>
          <w:color w:val="7030A0"/>
          <w:sz w:val="32"/>
          <w:szCs w:val="32"/>
          <w:rtl/>
        </w:rPr>
        <w:t>ثالثًا ــ</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ما صحَّ عن مالك بن الحارث ــ رحمه الله ــ أنَّه قال:</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B050"/>
          <w:sz w:val="32"/>
          <w:szCs w:val="32"/>
          <w:rtl/>
        </w:rPr>
        <w:t>(( جَاءَ رَجُلٌ إِلَى ابْنِ عَبَّاسٍ ــ رضي الله عنه ــ فَقَالَ: إِنَّ عَمَّهُ طَلَّقَ امْرَأَتَهُ ثَلَاثًا فَأَكْثَرَ، فَقَالَ: عَصَيْتَ اللَّهَ ــ عَزَّ وَجَلَّ ــ، وَبَانَتْ مِنْكَ امْرَأَتُكَ، وَلَمْ تَتَّقِ اللَّهَ ــ عَزَّ وَجَلَّ  ــ فَيَجْعَلَ لَكَ مَخْرَجًا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B050"/>
          <w:sz w:val="32"/>
          <w:szCs w:val="32"/>
          <w:rtl/>
        </w:rPr>
      </w:pPr>
      <w:r w:rsidRPr="00CC2983">
        <w:rPr>
          <w:rFonts w:ascii="Times New Roman" w:hAnsi="Times New Roman" w:cs="Times New Roman"/>
          <w:b/>
          <w:bCs/>
          <w:color w:val="7030A0"/>
          <w:sz w:val="32"/>
          <w:szCs w:val="32"/>
          <w:rtl/>
        </w:rPr>
        <w:t>رابعًا ــ</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ما ثبَت عن واقِع بن سَحْبَانٍ ــ رحمه الله ــ أنَّه قال: </w:t>
      </w:r>
      <w:r w:rsidRPr="009372BC">
        <w:rPr>
          <w:rFonts w:ascii="Times New Roman" w:hAnsi="Times New Roman" w:cs="Times New Roman"/>
          <w:b/>
          <w:bCs/>
          <w:color w:val="00B050"/>
          <w:sz w:val="32"/>
          <w:szCs w:val="32"/>
          <w:rtl/>
        </w:rPr>
        <w:t>(( سُئِلَ عِمْرَانُ بْنُ حُصَيْنٍ ــ رضي الله عنه ــ عَنْ رَجُلٍ طَلَّقَ امْرَأَتَهُ ثَلَاثًا فِي مَجْلِسٍ، قَالَ: أَثِمَ بِرَبِّهِ، وَحُرِّمَتْ عَلَيْهِ امْرَأَتُهُ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70C0"/>
          <w:sz w:val="32"/>
          <w:szCs w:val="32"/>
          <w:rtl/>
        </w:rPr>
      </w:pPr>
      <w:r w:rsidRPr="009372BC">
        <w:rPr>
          <w:rFonts w:ascii="Times New Roman" w:hAnsi="Times New Roman" w:cs="Times New Roman"/>
          <w:b/>
          <w:bCs/>
          <w:color w:val="C45911" w:themeColor="accent2" w:themeShade="BF"/>
          <w:sz w:val="32"/>
          <w:szCs w:val="32"/>
          <w:rtl/>
        </w:rPr>
        <w:t>الأمر الثالث:</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ضربُ الخليفةِ الراشدِ عمر بن الخطاب ــ رضي الله عنه ــ لِمَن يُوقِعُ الطلاقَ ثلاثًا حتى يُوجِعَه.</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حيث صحَّ عن أنس ــ رضي الله عنه ــ أنَّه قال: </w:t>
      </w:r>
      <w:r w:rsidRPr="009372BC">
        <w:rPr>
          <w:rFonts w:ascii="Times New Roman" w:hAnsi="Times New Roman" w:cs="Times New Roman"/>
          <w:b/>
          <w:bCs/>
          <w:color w:val="00B050"/>
          <w:sz w:val="32"/>
          <w:szCs w:val="32"/>
          <w:rtl/>
        </w:rPr>
        <w:t>(( كَانَ عُمَرُ ــ رضي الله عنه ــ إِذَا أُتِيَ بِرَجُلٍ قَدْ طَلَّقَ امْرَأَتَهُ ثَلَاثًا فِي مَجْلِسٍ أَوْجَعَهُ ضَرْبًا، وَفَرَّقَ بَيْنَهُمَا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والحمد لله على كلِّ حال، والحمد له ظاهرًا وباطنًا، إنِّ ربِّي غنِيٌّ حميد.</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الحادي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حُكم الطلاقِ، وأحوالِ الطلاق المُحرَّم والطلاق الجائز</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آخَر عن الطلاق وأحكامه، فأقول مُستعينًا بالله ــ جلَّ وعزَّ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إنَّ الطلاقَ إذا وُجِدَتْ أسبابُه ودواعيه جائزٌ بنصِّ القرآن، والسُّنةِ النَّبوية، وإجماعِ أهلِ العلم.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وقد صحَّ أنَّ النَّبيَّ صلى الله عليه وسلم طلَّق، وصحَّ أنَّ أصحابَه طلَّقوا في زمنِه، وبعد وفاته، وقد قال الله ــ جلَّ وعزَّ ــ:</w:t>
      </w:r>
      <w:r w:rsidRPr="009372BC">
        <w:rPr>
          <w:rFonts w:ascii="Times New Roman" w:hAnsi="Times New Roman" w:cs="Times New Roman"/>
          <w:color w:val="FF0000"/>
          <w:sz w:val="32"/>
          <w:szCs w:val="32"/>
          <w:rtl/>
        </w:rPr>
        <w:t xml:space="preserve"> </w:t>
      </w:r>
      <w:r w:rsidRPr="009372BC">
        <w:rPr>
          <w:rFonts w:ascii="Times New Roman" w:hAnsi="Times New Roman" w:cs="Times New Roman"/>
          <w:b/>
          <w:bCs/>
          <w:color w:val="FF0000"/>
          <w:sz w:val="32"/>
          <w:szCs w:val="32"/>
          <w:rtl/>
        </w:rPr>
        <w:t>{ يَا أَيُّهَا النَّبي إِذَا طَلَّقْتُمُ النِّسَاءَ فَطَلِّقُوهُنَّ لِعِدَّتِهِنَّ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color w:val="000000"/>
          <w:sz w:val="32"/>
          <w:szCs w:val="32"/>
        </w:rPr>
      </w:pPr>
      <w:r w:rsidRPr="009372BC">
        <w:rPr>
          <w:rFonts w:ascii="Times New Roman" w:hAnsi="Times New Roman" w:cs="Times New Roman"/>
          <w:color w:val="000000"/>
          <w:sz w:val="32"/>
          <w:szCs w:val="32"/>
          <w:rtl/>
        </w:rPr>
        <w:t>وأمَّا إذا لم تَدْعُ إليه حاجة، وكانت الحياةُ الزُّوجيةُ مستقيمةً مُستقِرَّة.</w:t>
      </w:r>
    </w:p>
    <w:p w:rsidR="0074039B" w:rsidRPr="009372BC" w:rsidRDefault="0074039B" w:rsidP="0074039B">
      <w:pPr>
        <w:rPr>
          <w:rFonts w:ascii="Times New Roman" w:hAnsi="Times New Roman" w:cs="Times New Roman"/>
          <w:color w:val="000000"/>
          <w:sz w:val="32"/>
          <w:szCs w:val="32"/>
        </w:rPr>
      </w:pPr>
      <w:r w:rsidRPr="009372BC">
        <w:rPr>
          <w:rFonts w:ascii="Times New Roman" w:hAnsi="Times New Roman" w:cs="Times New Roman"/>
          <w:b/>
          <w:bCs/>
          <w:color w:val="000000"/>
          <w:sz w:val="32"/>
          <w:szCs w:val="32"/>
          <w:rtl/>
        </w:rPr>
        <w:lastRenderedPageBreak/>
        <w:t>فقد قال الإمام ابن تيمية ــ رحمه الله ــ إنَّه:</w:t>
      </w:r>
      <w:r w:rsidRPr="009372BC">
        <w:rPr>
          <w:rFonts w:ascii="Times New Roman" w:hAnsi="Times New Roman" w:cs="Times New Roman"/>
          <w:color w:val="000000"/>
          <w:sz w:val="32"/>
          <w:szCs w:val="32"/>
          <w:rtl/>
        </w:rPr>
        <w:t xml:space="preserve"> "مَنهِيٌّ عنه باتفاق العلماء، إمَّا نَهيَ تحريمٍ أو نَهيَ تنزيه".اهـ </w:t>
      </w:r>
    </w:p>
    <w:p w:rsidR="0074039B" w:rsidRPr="009372BC" w:rsidRDefault="0074039B" w:rsidP="0074039B">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sz w:val="32"/>
          <w:szCs w:val="32"/>
          <w:rtl/>
        </w:rPr>
        <w:t>وقال الفقيه ابن هُبيرة الحنبلي ــ رحمه الله ــ:</w:t>
      </w:r>
      <w:r w:rsidRPr="009372BC">
        <w:rPr>
          <w:rFonts w:ascii="Times New Roman" w:hAnsi="Times New Roman" w:cs="Times New Roman"/>
          <w:b/>
          <w:bCs/>
          <w:color w:val="833C0B" w:themeColor="accent2" w:themeShade="80"/>
          <w:sz w:val="32"/>
          <w:szCs w:val="32"/>
          <w:rtl/>
        </w:rPr>
        <w:t xml:space="preserve"> </w:t>
      </w:r>
      <w:r w:rsidRPr="009372BC">
        <w:rPr>
          <w:rFonts w:ascii="Times New Roman" w:hAnsi="Times New Roman" w:cs="Times New Roman"/>
          <w:sz w:val="32"/>
          <w:szCs w:val="32"/>
          <w:rtl/>
        </w:rPr>
        <w:t>"وأجمعوا على أنَّ الطلاقَ في حالة استقامةِ الزوجين مَكروه، إلا أنَّ أبا حنيفة قال: هو حرامٌ مع استقامةِ الزوجين".اهـ</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واعلموا أنَّ الطلاقَ يَحرُمُ على الزوج في أحوالٍ وأوقاتٍ ثلاثة، ويُسَمَّى الطلاقُ فيها بالطلاقِ المُحرَّمِ، وطلاقِ البدعة:</w:t>
      </w:r>
    </w:p>
    <w:p w:rsidR="0074039B" w:rsidRPr="009372BC" w:rsidRDefault="0074039B" w:rsidP="0074039B">
      <w:pPr>
        <w:widowControl w:val="0"/>
        <w:autoSpaceDE w:val="0"/>
        <w:autoSpaceDN w:val="0"/>
        <w:adjustRightInd w:val="0"/>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الحال الأوَّل:</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أنْ يُطلقَها وهي حائض.</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sz w:val="32"/>
          <w:szCs w:val="32"/>
          <w:rtl/>
        </w:rPr>
        <w:t>وهذا مُحرَّم بنصِّ الشَّرع، واتفاق أهل العلم، لا خِلاف بينهم في ذلك.</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sz w:val="32"/>
          <w:szCs w:val="32"/>
          <w:rtl/>
        </w:rPr>
        <w:t>حيث قال الإمام ابن تيمية ــ رحمه الله ــ:</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الطلاق في الحيض مُحرَّم بالكتاب، والسُّنة، والإجماع</w:t>
      </w:r>
      <w:r w:rsidRPr="009372BC">
        <w:rPr>
          <w:rFonts w:ascii="Times New Roman" w:hAnsi="Times New Roman" w:cs="Times New Roman"/>
          <w:kern w:val="28"/>
          <w:sz w:val="32"/>
          <w:szCs w:val="32"/>
          <w:rtl/>
        </w:rPr>
        <w:t>، فإنَّه لا يُعلَم في تحريمه نِزاع، وهو طلاق البدعة"</w:t>
      </w:r>
      <w:r w:rsidRPr="009372BC">
        <w:rPr>
          <w:rFonts w:ascii="Times New Roman" w:hAnsi="Times New Roman" w:cs="Times New Roman"/>
          <w:sz w:val="32"/>
          <w:szCs w:val="32"/>
          <w:rtl/>
        </w:rPr>
        <w:t>.اهـ</w:t>
      </w:r>
    </w:p>
    <w:p w:rsidR="0074039B" w:rsidRPr="009372BC" w:rsidRDefault="0074039B" w:rsidP="0074039B">
      <w:pPr>
        <w:widowControl w:val="0"/>
        <w:autoSpaceDE w:val="0"/>
        <w:autoSpaceDN w:val="0"/>
        <w:adjustRightInd w:val="0"/>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الحال الثاني:</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أنْ يُطلقَها في طُهرٍ قد جامعَها فيه.</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sz w:val="32"/>
          <w:szCs w:val="32"/>
          <w:rtl/>
        </w:rPr>
        <w:t>وهذا مُحرَّم بنصِّ الشِّرع، واتفاق أهل العلم، لا خِلاف بينهم في ذلك.</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sz w:val="32"/>
          <w:szCs w:val="32"/>
          <w:rtl/>
        </w:rPr>
        <w:t>حيث قال الفقيه ابن حَزم الظاهري ــ رحمه الله ــ: "لا خِلاف بين أحدٍ مِن أهل العلمِ قاطبة: في أنَّ الطلاقَ في الحيضِ أو في طُهرٍ جامعَها فيه بِدعةٌ نَهَى عنها رسولُ الله صلى الله عليه وسلم، مُخالفةً لأمْرِه ــ عليه الصلاة والسلام ــ</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sz w:val="32"/>
          <w:szCs w:val="32"/>
          <w:rtl/>
        </w:rPr>
        <w:t>وقال الإمام ابن تيمية ــ رحمه الله ــ: "فإنْ طلَّقها وهي حائض، أو وطِئَها وطلَّقها بعد الوطءِ قبْل أنْ يَتبيَّن حملُها، فهذا طلاقٌ مُحرَّمٌ بالكتاب، والسُّنةِ، وإجماع المسلمين".اهـ</w:t>
      </w:r>
    </w:p>
    <w:p w:rsidR="0074039B" w:rsidRPr="009372BC" w:rsidRDefault="0074039B" w:rsidP="0074039B">
      <w:pPr>
        <w:widowControl w:val="0"/>
        <w:autoSpaceDE w:val="0"/>
        <w:autoSpaceDN w:val="0"/>
        <w:adjustRightInd w:val="0"/>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الحال الثالث:</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أنْ يُطلقَها وهي نُفَسَاء.</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sz w:val="32"/>
          <w:szCs w:val="32"/>
          <w:rtl/>
        </w:rPr>
        <w:t>وهذا مُحرَّم باتفاق أهل العلم، لا خِلاف بينهم في ذلك.</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sz w:val="32"/>
          <w:szCs w:val="32"/>
          <w:rtl/>
        </w:rPr>
        <w:t>وقد نقل إجماعهم على تحريمه الفقيهان: ابن العربي المالكي، والرَّملي الشافعي ــ رحمهما الله ــ، وغيرهما.</w:t>
      </w:r>
    </w:p>
    <w:p w:rsidR="0074039B" w:rsidRPr="009372BC" w:rsidRDefault="0074039B" w:rsidP="0074039B">
      <w:pPr>
        <w:widowControl w:val="0"/>
        <w:autoSpaceDE w:val="0"/>
        <w:autoSpaceDN w:val="0"/>
        <w:adjustRightInd w:val="0"/>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وإذا أرادَ الزوجُ أنْ يُطلِّقَ امرأتَه فإنَّه يُطلِّقُها في هذين الوقتينِ فقط دونَ غيرِهما، ويُسَمَّى الطلاقُ فيهما بالطلاقِ المُباحِ، وطلاقِ السُّنة:</w:t>
      </w:r>
    </w:p>
    <w:p w:rsidR="0074039B" w:rsidRPr="009372BC" w:rsidRDefault="0074039B" w:rsidP="0074039B">
      <w:pPr>
        <w:widowControl w:val="0"/>
        <w:autoSpaceDE w:val="0"/>
        <w:autoSpaceDN w:val="0"/>
        <w:adjustRightInd w:val="0"/>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الوقتُ الأوَّل:</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أنْ يُطلِّقَها في طُهرٍ بعدَ حيضٍ لم يُجامعْها فيه.</w:t>
      </w:r>
    </w:p>
    <w:p w:rsidR="0074039B" w:rsidRPr="009372BC" w:rsidRDefault="0074039B" w:rsidP="0074039B">
      <w:pPr>
        <w:widowControl w:val="0"/>
        <w:autoSpaceDE w:val="0"/>
        <w:autoSpaceDN w:val="0"/>
        <w:adjustRightInd w:val="0"/>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الوقتُ الثاني:</w:t>
      </w:r>
      <w:r w:rsidRPr="009372BC">
        <w:rPr>
          <w:rFonts w:ascii="Times New Roman" w:hAnsi="Times New Roman" w:cs="Times New Roman"/>
          <w:b/>
          <w:bCs/>
          <w:color w:val="C00000"/>
          <w:sz w:val="32"/>
          <w:szCs w:val="32"/>
          <w:rtl/>
        </w:rPr>
        <w:t xml:space="preserve"> </w:t>
      </w:r>
      <w:r w:rsidRPr="009372BC">
        <w:rPr>
          <w:rFonts w:ascii="Times New Roman" w:hAnsi="Times New Roman" w:cs="Times New Roman"/>
          <w:b/>
          <w:bCs/>
          <w:color w:val="002060"/>
          <w:sz w:val="32"/>
          <w:szCs w:val="32"/>
          <w:rtl/>
        </w:rPr>
        <w:t>أنْ يُطلِّقَها وقد بانَ حملُها وظهَر.</w:t>
      </w:r>
    </w:p>
    <w:p w:rsidR="0074039B" w:rsidRPr="009372BC" w:rsidRDefault="0074039B" w:rsidP="0074039B">
      <w:pPr>
        <w:widowControl w:val="0"/>
        <w:autoSpaceDE w:val="0"/>
        <w:autoSpaceDN w:val="0"/>
        <w:adjustRightInd w:val="0"/>
        <w:rPr>
          <w:rFonts w:ascii="Times New Roman" w:hAnsi="Times New Roman" w:cs="Times New Roman"/>
          <w:b/>
          <w:bCs/>
          <w:color w:val="800000"/>
          <w:sz w:val="32"/>
          <w:szCs w:val="32"/>
          <w:rtl/>
        </w:rPr>
      </w:pPr>
      <w:r w:rsidRPr="009372BC">
        <w:rPr>
          <w:rFonts w:ascii="Times New Roman" w:hAnsi="Times New Roman" w:cs="Times New Roman"/>
          <w:sz w:val="32"/>
          <w:szCs w:val="32"/>
          <w:rtl/>
        </w:rPr>
        <w:lastRenderedPageBreak/>
        <w:t>وإباحةُ الطلاقِ في هذين الوقتين ثابتٌ بالسُّنة النَّبويةِ الصَّحيحة، وإجماعِ أهلِ العلم، لا خِلافَ بينَهم في ذلك.</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sz w:val="32"/>
          <w:szCs w:val="32"/>
          <w:rtl/>
        </w:rPr>
        <w:t xml:space="preserve">حيث صحَّ عن النَّبي صلى الله عليه وسلم أنَّه قال: </w:t>
      </w:r>
      <w:r w:rsidRPr="009372BC">
        <w:rPr>
          <w:rFonts w:ascii="Times New Roman" w:hAnsi="Times New Roman" w:cs="Times New Roman"/>
          <w:b/>
          <w:bCs/>
          <w:color w:val="00B050"/>
          <w:sz w:val="32"/>
          <w:szCs w:val="32"/>
          <w:rtl/>
        </w:rPr>
        <w:t>(( مُرْهُ فَلْيُرَاجِعْهَا، ثُمَّ لِيُطَلِّقْهَا طَاهِرًا، أَوْ حَامِلًا ))</w:t>
      </w:r>
      <w:r w:rsidRPr="009372BC">
        <w:rPr>
          <w:rFonts w:ascii="Times New Roman" w:hAnsi="Times New Roman" w:cs="Times New Roman"/>
          <w:sz w:val="32"/>
          <w:szCs w:val="32"/>
          <w:rtl/>
        </w:rPr>
        <w:t>.</w:t>
      </w:r>
    </w:p>
    <w:p w:rsidR="0074039B" w:rsidRPr="009372BC" w:rsidRDefault="0074039B" w:rsidP="0074039B">
      <w:pPr>
        <w:widowControl w:val="0"/>
        <w:autoSpaceDE w:val="0"/>
        <w:autoSpaceDN w:val="0"/>
        <w:adjustRightInd w:val="0"/>
        <w:rPr>
          <w:rFonts w:ascii="Times New Roman" w:hAnsi="Times New Roman" w:cs="Times New Roman"/>
          <w:sz w:val="32"/>
          <w:szCs w:val="32"/>
        </w:rPr>
      </w:pPr>
      <w:r w:rsidRPr="009372BC">
        <w:rPr>
          <w:rFonts w:ascii="Times New Roman" w:hAnsi="Times New Roman" w:cs="Times New Roman"/>
          <w:sz w:val="32"/>
          <w:szCs w:val="32"/>
          <w:rtl/>
        </w:rPr>
        <w:t xml:space="preserve">وصحَّ عنه صلى الله عليه وسلم أنَّه قال: </w:t>
      </w:r>
      <w:r w:rsidRPr="009372BC">
        <w:rPr>
          <w:rFonts w:ascii="Times New Roman" w:hAnsi="Times New Roman" w:cs="Times New Roman"/>
          <w:b/>
          <w:bCs/>
          <w:color w:val="00B050"/>
          <w:sz w:val="32"/>
          <w:szCs w:val="32"/>
          <w:rtl/>
        </w:rPr>
        <w:t>(( فَلْيُطَلِّقْهَا طَاهِرًا مِنْ حَيْضَتِهَا قَبْلَ أَنْ يَمَسَّهَا، فَذَلِكَ الطَّلَاقُ لِلْعِدَّةِ كَمَا أَمَرَ اللهُ ))</w:t>
      </w:r>
      <w:r w:rsidRPr="009372BC">
        <w:rPr>
          <w:rFonts w:ascii="Times New Roman" w:hAnsi="Times New Roman" w:cs="Times New Roman"/>
          <w:sz w:val="32"/>
          <w:szCs w:val="32"/>
          <w:rtl/>
        </w:rPr>
        <w:t>.</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b/>
          <w:bCs/>
          <w:sz w:val="32"/>
          <w:szCs w:val="32"/>
          <w:rtl/>
        </w:rPr>
        <w:t>وقال الحافظ ابن عبد البَرِّ المالكي ــ رحمه الله ــ:</w:t>
      </w:r>
      <w:r w:rsidRPr="009372BC">
        <w:rPr>
          <w:rFonts w:ascii="Times New Roman" w:hAnsi="Times New Roman" w:cs="Times New Roman"/>
          <w:sz w:val="32"/>
          <w:szCs w:val="32"/>
          <w:rtl/>
        </w:rPr>
        <w:t xml:space="preserve"> "وأمَّا الحامِلُ فلا خِلاف بين العلماءِ أنَّ طلاقَها للسُّنة مِن أوَّل الحمْلِ إلى آخِره".اهـ</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b/>
          <w:bCs/>
          <w:sz w:val="32"/>
          <w:szCs w:val="32"/>
          <w:rtl/>
        </w:rPr>
        <w:t>وقال أيضًا:</w:t>
      </w:r>
      <w:r w:rsidRPr="009372BC">
        <w:rPr>
          <w:rFonts w:ascii="Times New Roman" w:hAnsi="Times New Roman" w:cs="Times New Roman"/>
          <w:sz w:val="32"/>
          <w:szCs w:val="32"/>
          <w:rtl/>
        </w:rPr>
        <w:t xml:space="preserve"> "أجمعَ العلماءُ على أنَّ مَن طلَّق امرأتَه وهي طاهرٌ طُهرًا لم يَمسَّها فيه بعد أنْ طَهُرت مِن حيضتها طلقةً واحدة، أنَّه مُطلِّق للسُّنة، وأنَّه قد طلَّقَ لِلعدَّة التي أمرَ الله بِها".اهـ</w:t>
      </w:r>
    </w:p>
    <w:p w:rsidR="0074039B" w:rsidRPr="009372BC" w:rsidRDefault="0074039B" w:rsidP="0074039B">
      <w:pPr>
        <w:widowControl w:val="0"/>
        <w:autoSpaceDE w:val="0"/>
        <w:autoSpaceDN w:val="0"/>
        <w:adjustRightInd w:val="0"/>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وأمَّا إذا إذا عقدَ الرَّجلُ على المرأة، وأصبحَت زوجَةً لَه، ولكنَّه لم يَدخلْ بها، ويجامعْها.</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sz w:val="32"/>
          <w:szCs w:val="32"/>
          <w:rtl/>
        </w:rPr>
        <w:t>فيجوز لَه أنْ يُطلِّقَها في أيِّ وقتٍ شاءَ، سواء كانت طاهرًا أو حائضًا، باتفاق أهلِ العلم، لا خِلاف بينَهم في ذلك، إلا أنَّه لا يجوز له أنْ يُوقِع عليها أكثرَ مِن طلقةٍ واحدة.</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b/>
          <w:bCs/>
          <w:sz w:val="32"/>
          <w:szCs w:val="32"/>
          <w:rtl/>
        </w:rPr>
        <w:t>حيث قال الحافظ ابن عبد البَرِّ المالكي ــ رحمه الله ــ:</w:t>
      </w:r>
      <w:r w:rsidRPr="009372BC">
        <w:rPr>
          <w:rFonts w:ascii="Times New Roman" w:hAnsi="Times New Roman" w:cs="Times New Roman"/>
          <w:sz w:val="32"/>
          <w:szCs w:val="32"/>
          <w:rtl/>
        </w:rPr>
        <w:t xml:space="preserve"> "أجمَع العلماءُ أنَّ طلاقَ السُّنةِ إنَّما هو في المَدخولِ بِها، وأمَّا غيرَ المَدخولِ بِها فليس في طلاقها سُنَّة ولا بدعة".اهـ</w:t>
      </w:r>
    </w:p>
    <w:p w:rsidR="0074039B" w:rsidRPr="009372BC" w:rsidRDefault="0074039B" w:rsidP="0074039B">
      <w:pPr>
        <w:widowControl w:val="0"/>
        <w:autoSpaceDE w:val="0"/>
        <w:autoSpaceDN w:val="0"/>
        <w:adjustRightInd w:val="0"/>
        <w:rPr>
          <w:rFonts w:ascii="Times New Roman" w:hAnsi="Times New Roman" w:cs="Times New Roman"/>
          <w:sz w:val="32"/>
          <w:szCs w:val="32"/>
          <w:rtl/>
        </w:rPr>
      </w:pPr>
      <w:r w:rsidRPr="009372BC">
        <w:rPr>
          <w:rFonts w:ascii="Times New Roman" w:hAnsi="Times New Roman" w:cs="Times New Roman"/>
          <w:b/>
          <w:bCs/>
          <w:sz w:val="32"/>
          <w:szCs w:val="32"/>
          <w:rtl/>
        </w:rPr>
        <w:t>وقال الفقيه ابن حزمٍ الظاهري ــ رحمه الله ــ:</w:t>
      </w:r>
      <w:r w:rsidRPr="009372BC">
        <w:rPr>
          <w:rFonts w:ascii="Times New Roman" w:hAnsi="Times New Roman" w:cs="Times New Roman"/>
          <w:sz w:val="32"/>
          <w:szCs w:val="32"/>
          <w:rtl/>
        </w:rPr>
        <w:t xml:space="preserve"> "واتفقوا أَنَّ الزَّوجَةَ إنْ لم يَطَأها زوجُها في ذلك النِّكاح: أَنَّ كلَّ وقتٍ فهو وقتُ طلاقٍ لَهَا".اهـ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يُصلحَ لَنا الزوجات والعيال، وأنْ يزيدَنا وإيَّاهُم إيمانًا وهُدىً ورُشدًا، وأنْ يجعلَ طلاقَ مِن طلَّقَ مِنَّا موافقًا لشريعته، إنَّه جوادُ كريم.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الثاني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أحكامِ رجعةِ المرأةِ المُطلَّقَة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فهذا مجلسٌ ثالث عن الطلاق وأحكامِه، وسوف يكون عن أحكامِ رجعةِ المرأةِ المُطلَّقة، فأقول مُستعينًا بالله ــ جلَّ وعزَّ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المُطلَّقة الرَّجعية، هي:</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المرأةُ التي طلَّقَها زوجُها أقلَّ مِن ثلاث تطليقات، كمَن طُلِّقَت طلقةً واحدة أو طلقتين ولا زالت في عِدَّة هذا الطلاقِ، ولم تَخرُج مِنها بعد.</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وسُمِّيَ هذا الطلاقُ بالرَّجعِيِّ، لأنَّه يجوز للمُطلِّقِ أنْ يُرجِعَ الزَّوجةَ التي طلَّقَها إلى عقدِ الزَّوجية خِلالَ مُدَّةِ عِدَّةِ طلاقها هذا مِن غير عَقدٍ جديدٍ، ولا مَهرٍ جديدٍ، ولا رِضًا مِنها، أو مِن ولِيِّهَا، باتفاق العلماء.</w:t>
      </w:r>
    </w:p>
    <w:p w:rsidR="0074039B" w:rsidRPr="009372BC" w:rsidRDefault="0074039B" w:rsidP="0074039B">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ودُونَكم ــ سدَّدكم الله ــ بعض الأحكامِ المُتعلِّقةِ بالطلاق الرَّجعِي، والمُطلَّقةِ الرَّجعية.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الحُكم الأوَّل:</w:t>
      </w:r>
      <w:r w:rsidRPr="009372BC">
        <w:rPr>
          <w:rFonts w:ascii="Times New Roman" w:hAnsi="Times New Roman" w:cs="Times New Roman"/>
          <w:sz w:val="32"/>
          <w:szCs w:val="32"/>
          <w:rtl/>
        </w:rPr>
        <w:t xml:space="preserve"> إذا أرادَ الرَّجلُ أنْ يُرجِعَ مُطلَّقَتهُ الرَّجعية إلى عقدِ الزَّوجية، فإنَّه يَتلفظ في أيِّ وقت شاء فيقول: "راجَعتُ أو أرجعتُ أو رَدَدتُ زوجتي فلانةٌ بنت فلان"، أو ما دَلَّ على هذا المَعنَى مِن الألفاظ.</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فترجِعُ إليه بهذا القول، باتفاق العلماء، لا خِلاف بينَهم في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نَقل إجماعَهم على ذلك:</w:t>
      </w:r>
      <w:r w:rsidRPr="009372BC">
        <w:rPr>
          <w:rFonts w:ascii="Times New Roman" w:hAnsi="Times New Roman" w:cs="Times New Roman"/>
          <w:sz w:val="32"/>
          <w:szCs w:val="32"/>
          <w:rtl/>
        </w:rPr>
        <w:t xml:space="preserve"> القاضي عبد الوهاب المالكي، وابن حزمٍ الظاهري، وموفَّق الدِّين ابن قُدامة الحنبلي، وابن الأميرِ الصنعاني ــ رحمهم الله ــ، وغيرهم.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الإمام موفَّقُ الدِّين ابن قُدامة الحنبلي ــ رحمه الله ــ:</w:t>
      </w:r>
      <w:r w:rsidRPr="009372BC">
        <w:rPr>
          <w:rFonts w:ascii="Times New Roman" w:hAnsi="Times New Roman" w:cs="Times New Roman"/>
          <w:sz w:val="32"/>
          <w:szCs w:val="32"/>
          <w:rtl/>
        </w:rPr>
        <w:t xml:space="preserve"> "الرَّجعةُ لا تَفتقِرُ إلى ولِيٍّ، ولا صَداقٍ، ولا رِضا المرأة، ولا عِلمها، بإجماع أهل العلم".اهـ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الحُكم الثاني:</w:t>
      </w:r>
      <w:r w:rsidRPr="009372BC">
        <w:rPr>
          <w:rFonts w:ascii="Times New Roman" w:hAnsi="Times New Roman" w:cs="Times New Roman"/>
          <w:sz w:val="32"/>
          <w:szCs w:val="32"/>
          <w:rtl/>
        </w:rPr>
        <w:t xml:space="preserve"> مَن أراد أنْ يُرجِعَ مُطلَّقَته الرَّجعية في أثناء عِدَّتِها، فإنَّ السُّنة في حقِّه أنْ يُشهِد على ذلك شاهدين عند التلفظ بالرَّجعة، أو بعد ذلك، حيث قال الله تعالى: </w:t>
      </w:r>
      <w:r w:rsidRPr="009372BC">
        <w:rPr>
          <w:rFonts w:ascii="Times New Roman" w:hAnsi="Times New Roman" w:cs="Times New Roman"/>
          <w:b/>
          <w:bCs/>
          <w:color w:val="FF0000"/>
          <w:sz w:val="32"/>
          <w:szCs w:val="32"/>
          <w:rtl/>
        </w:rPr>
        <w:t>{ فَأَمْسِكُوهُنَّ بِمَعْرُوفٍ أَوْ فَارِقُوهُنَّ بِمَعْرُوفٍ وَأَشْهِدُوا ذَوَيْ عَدْلٍ مِنْكُمْ وَأَقِيمُوا الشَّهَادَةَ 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الحافظ ابن المُنذر ــ رحمه الله ــ:</w:t>
      </w:r>
      <w:r w:rsidRPr="009372BC">
        <w:rPr>
          <w:rFonts w:ascii="Times New Roman" w:hAnsi="Times New Roman" w:cs="Times New Roman"/>
          <w:sz w:val="32"/>
          <w:szCs w:val="32"/>
          <w:rtl/>
        </w:rPr>
        <w:t xml:space="preserve"> "ولم يَختلِف أهلُ العلمِ على أنَّ السُّنة في الرَّجعة أنْ تكونَ بالإشهاد".اهـ</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ومِن فوائدِ هذا الإشهاد:</w:t>
      </w:r>
    </w:p>
    <w:p w:rsidR="0074039B" w:rsidRPr="009372BC" w:rsidRDefault="0074039B" w:rsidP="0074039B">
      <w:pPr>
        <w:rPr>
          <w:rFonts w:ascii="Times New Roman" w:hAnsi="Times New Roman" w:cs="Times New Roman"/>
          <w:sz w:val="32"/>
          <w:szCs w:val="32"/>
          <w:rtl/>
        </w:rPr>
      </w:pPr>
      <w:r w:rsidRPr="00CC2983">
        <w:rPr>
          <w:rFonts w:ascii="Times New Roman" w:hAnsi="Times New Roman" w:cs="Times New Roman"/>
          <w:b/>
          <w:bCs/>
          <w:color w:val="7030A0"/>
          <w:sz w:val="32"/>
          <w:szCs w:val="32"/>
          <w:rtl/>
        </w:rPr>
        <w:t>أوَّلًا:</w:t>
      </w:r>
      <w:r w:rsidRPr="009372BC">
        <w:rPr>
          <w:rFonts w:ascii="Times New Roman" w:hAnsi="Times New Roman" w:cs="Times New Roman"/>
          <w:sz w:val="32"/>
          <w:szCs w:val="32"/>
          <w:rtl/>
        </w:rPr>
        <w:t xml:space="preserve"> أنَّه يَسُدُّ بابَ النِّسيانِ لاسِيَّما مع مُرور الأيَّامِ والسِّنين، فتُضبَط بالشهادة أعدادُ الطلقات.</w:t>
      </w:r>
    </w:p>
    <w:p w:rsidR="0074039B" w:rsidRPr="009372BC" w:rsidRDefault="0074039B" w:rsidP="0074039B">
      <w:pPr>
        <w:rPr>
          <w:rFonts w:ascii="Times New Roman" w:hAnsi="Times New Roman" w:cs="Times New Roman"/>
          <w:sz w:val="32"/>
          <w:szCs w:val="32"/>
          <w:rtl/>
        </w:rPr>
      </w:pPr>
      <w:r w:rsidRPr="00CC2983">
        <w:rPr>
          <w:rFonts w:ascii="Times New Roman" w:hAnsi="Times New Roman" w:cs="Times New Roman"/>
          <w:b/>
          <w:bCs/>
          <w:color w:val="7030A0"/>
          <w:sz w:val="32"/>
          <w:szCs w:val="32"/>
          <w:rtl/>
        </w:rPr>
        <w:t>ثانيًا:</w:t>
      </w:r>
      <w:r w:rsidRPr="009372BC">
        <w:rPr>
          <w:rFonts w:ascii="Times New Roman" w:hAnsi="Times New Roman" w:cs="Times New Roman"/>
          <w:sz w:val="32"/>
          <w:szCs w:val="32"/>
          <w:rtl/>
        </w:rPr>
        <w:t xml:space="preserve"> حماية عَقدِ الزَّوجيةِ مِن حصول الإنكارِ في المُستقبل، لاسِيَّما إذا وقعَت بين الزوجين أو أهلِهما خٌصوماتٌ وتَنازُع.</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lastRenderedPageBreak/>
        <w:t>الحكم الثالث:</w:t>
      </w:r>
      <w:r w:rsidRPr="009372BC">
        <w:rPr>
          <w:rFonts w:ascii="Times New Roman" w:hAnsi="Times New Roman" w:cs="Times New Roman"/>
          <w:sz w:val="32"/>
          <w:szCs w:val="32"/>
          <w:rtl/>
        </w:rPr>
        <w:t xml:space="preserve"> مَن طلَّقَ زوجتَه طلاقًا رجعيًا فلا يجوز له أنْ يُخرِجَها مِن بيتِه حتى تَنقضِيَ عِدةُّ طلاقِها، إلا أنْ تأتيَ بفاحشة مُبيِّنَة، وكذلك لا يجوز لَهَا أنْ تَترُكَ بيت الزَّوج في أثناء العِدَّة، ولا يجوز لأهلها ولا لأهل الزَّوج أنْ يُخرجوها مِنه، لِقول الله ــ جلَّ وعلا ــ في أوَّل آية مِن سورة الطلاق: </w:t>
      </w:r>
      <w:r w:rsidRPr="009372BC">
        <w:rPr>
          <w:rFonts w:ascii="Times New Roman" w:hAnsi="Times New Roman" w:cs="Times New Roman"/>
          <w:b/>
          <w:bCs/>
          <w:color w:val="FF0000"/>
          <w:sz w:val="32"/>
          <w:szCs w:val="32"/>
          <w:rtl/>
        </w:rPr>
        <w:t>{ يَا أَيُّهَا النَّبي إِذَا طَلَّقْتُمُ النِّسَاءَ فَطَلِّقُوهُنَّ لِعِدَّتِهِنَّ 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ومِن فوائد بقاءِ المُطلَّقةِ رجعيًّا في بيتِ زوجِها حتى تَنقضِيَ عِدَتُّها: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أنَّه أرفَقُ برجعتِها إلى عقدِ الزَّوجية، لأنَّها لو خرَجَت أو أُخرِجَت فقد تجِد مِن أهلها أو يَجِد الزوج مِن أهله أو مِن أصحابهما وأقرانِهما مَن يُبغِّضُهما إلى بعض، فيَقوَى الخِلافَ بينهما، ويَكثُر طعنُ وعَيبُ بعضِهما في بعض، مِمَّا يُضعِفُ الصُّلحَ والإصلاحَ بينهما، ويُقوِّضُ الأُلفَةَ التي كانت تَجمعُ قلبيهما، ويُفسِد العِشرةَ الجمليةَ التي كانت بينهما، فلا يُراجِع أو يُوافِق الزَّوجُ على الرَّجعة.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وأستغفر الله العظيم لِي ولكم، فاللهم اغفر لَنا، وارحمنا، واعف عنَّا، وتجاوز عن سيئاتنا، إنَّك أنت الغفور الرحيم.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الثالث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الخوفِ على النَّفسِ والأهلِ والعيالِ والمُستقبَلِ مِن الفقر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فإنَّ مِن دلائلِ حُسْنِ تقوى اللهِ  ــ عزَّ وجلَّ ــ، وعظيمِ التوكلِ عليه سبحانه، وشديدِ الإيمانِ بالقضاء والقدَر، حصولَ هذه الأمورِ الثلاثة:</w:t>
      </w:r>
    </w:p>
    <w:p w:rsidR="0074039B" w:rsidRPr="009372BC" w:rsidRDefault="0074039B" w:rsidP="0074039B">
      <w:pPr>
        <w:rPr>
          <w:rFonts w:ascii="Times New Roman" w:hAnsi="Times New Roman" w:cs="Times New Roman"/>
          <w:color w:val="002060"/>
          <w:sz w:val="32"/>
          <w:szCs w:val="32"/>
          <w:rtl/>
        </w:rPr>
      </w:pPr>
      <w:r w:rsidRPr="009372BC">
        <w:rPr>
          <w:rFonts w:ascii="Times New Roman" w:hAnsi="Times New Roman" w:cs="Times New Roman"/>
          <w:b/>
          <w:bCs/>
          <w:color w:val="C45911" w:themeColor="accent2" w:themeShade="BF"/>
          <w:sz w:val="32"/>
          <w:szCs w:val="32"/>
          <w:rtl/>
        </w:rPr>
        <w:t>الأمْر الأوَّل:</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طُمأنينة القلبِ إلى أنَّ الرِّزقَ بيدِ الله وحدَه، وأنَّ ما كُتِبَ للعبد مِنْهُ آتٍ لا مَحَالة، لنْ يَضيع مِنه دينارٌ ولا دِرهم، ولا أقلّ مِنهما، ولنْ يَتأخَّرَ عن وقته يومًا، ولا ساعة، ولا أقلّ.</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قال الله سبحانه مُطمئِنًا لِعبادِه: </w:t>
      </w:r>
      <w:r w:rsidRPr="009372BC">
        <w:rPr>
          <w:rFonts w:ascii="Times New Roman" w:hAnsi="Times New Roman" w:cs="Times New Roman"/>
          <w:b/>
          <w:bCs/>
          <w:color w:val="FF0000"/>
          <w:sz w:val="32"/>
          <w:szCs w:val="32"/>
          <w:rtl/>
        </w:rPr>
        <w:t>{ وَمَا مِنْ دَابَّةٍ فِي الأَرْضِ إِلَّا عَلَى اللَّهِ رِزْقُهَا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lastRenderedPageBreak/>
        <w:t>أي:</w:t>
      </w:r>
      <w:r w:rsidRPr="009372BC">
        <w:rPr>
          <w:rFonts w:ascii="Times New Roman" w:hAnsi="Times New Roman" w:cs="Times New Roman"/>
          <w:sz w:val="32"/>
          <w:szCs w:val="32"/>
          <w:rtl/>
        </w:rPr>
        <w:t xml:space="preserve"> ما مِن مخلوقٍ يَدُبُّ على وجْه الأرضِ مِن آدمِيٍّ أو حيوانٍ بَرْيٍّ وبحري، يَمشي أو يَطيرُ أو يَسبحُ أو يَزحَفُ إلا على الله رِزقُه، لا على شَرقٍ وغرْب، ولا على حاكمٍ وتاجِر، ولا على جوادٍ أو قبيلةٍ أو شركةٍ أو والِدٍ ووالَدَه.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وقال الله تعالى آمِرًا لَنَا ومُرغِّبًا في طلبِ الرِّزقِ مِن عنده: </w:t>
      </w:r>
      <w:r w:rsidRPr="009372BC">
        <w:rPr>
          <w:rFonts w:ascii="Times New Roman" w:hAnsi="Times New Roman" w:cs="Times New Roman"/>
          <w:b/>
          <w:bCs/>
          <w:color w:val="FF0000"/>
          <w:sz w:val="32"/>
          <w:szCs w:val="32"/>
          <w:rtl/>
        </w:rPr>
        <w:t>{ فَابْتَغُوا عِنْدَ اللَّهِ الرِّزْقَ وَاعْبُدُوهُ وَاشْكُرُوا لَهُ إِلَيْهِ تُرْجَعُونَ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ــ عزَّ شأنه ــ مُذكِّرًا ومُنبِّهًا: </w:t>
      </w:r>
      <w:r w:rsidRPr="009372BC">
        <w:rPr>
          <w:rFonts w:ascii="Times New Roman" w:hAnsi="Times New Roman" w:cs="Times New Roman"/>
          <w:b/>
          <w:bCs/>
          <w:color w:val="FF0000"/>
          <w:sz w:val="32"/>
          <w:szCs w:val="32"/>
          <w:rtl/>
        </w:rPr>
        <w:t>{ اللَّهُ الَّذِي خَلَقَكُمْ ثُمَّ رَزَقَكُمْ ثُمَّ يُمِيتُكُمْ ثُمَّ يُحْيِيكُمْ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ألا فلتَهدأِ النُّفوس، ولتَبرُدِ الأكباد، ولتَطِبِ الخواطر، ولتَنتظِم الأذهانُ ولا تَتعكَّر، فإنَّه ما مِن دابةٍ في الأرض إلا واللهُ مُتكفِلٌ برزقِها وقُوتِها وغذائِها وما بِه عيشُها، وعليه هدايتُها إلى أسبابِه، وإعانتُها في تحصيلِه.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عَمَرَ قلبَه بهذا الأمْرِ العظيم، فقد قطعَ على نفسِه تعلُّقها بالمخلوقين، وأزالَ طمعَها عمَّا في أيديهم، وكَفَّ جشعَها، وأخمَدَ حسدَها، وكسَرَ ضراوتَها على الدنيا، وأراحَ قلبَه.</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الأمْر الثاني:</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قناعة القلبِ بما يَسَّرَ الله تعالى مِن رِزقٍ، وقُوتٍ، ولّباسٍ، ومَركبٍ، ومسكَنٍ، ووظيفةٍ، ومِهنةٍ، وعمل.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صحَّ عن النَّبي صلى الله عليه وسلم أنَّه بشَّرَ صاحبَ هذه القناعةٍ، فقال: </w:t>
      </w:r>
      <w:r w:rsidRPr="009372BC">
        <w:rPr>
          <w:rFonts w:ascii="Times New Roman" w:hAnsi="Times New Roman" w:cs="Times New Roman"/>
          <w:b/>
          <w:bCs/>
          <w:color w:val="00B050"/>
          <w:sz w:val="32"/>
          <w:szCs w:val="32"/>
          <w:rtl/>
        </w:rPr>
        <w:t>(( قَدْ أَفْلَحَ مَنْ أَسْلَمَ، وَرُزِقَ كَفَافًا، وَقَنَّعَهُ اللَّهُ بِمَا آتَاهُ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والكفَافُ مِن الرِّزق هو:</w:t>
      </w:r>
      <w:r w:rsidRPr="009372BC">
        <w:rPr>
          <w:rFonts w:ascii="Times New Roman" w:hAnsi="Times New Roman" w:cs="Times New Roman"/>
          <w:sz w:val="32"/>
          <w:szCs w:val="32"/>
          <w:rtl/>
        </w:rPr>
        <w:t xml:space="preserve"> ما يَسُدُّ الحاجة، فلا يَلحقُ صاحبَه الجَهدُ والضَّنك، ولا يُعرِّضُه لِلذُّل والخِزي بمسألة الناس أو سرقتِهم، ولا يُخرِجُه إلى التَّرف والتَّنعُّمِ والتَّبسُّطِ في الدنيا، والانكبابِ عليها.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وأكثرُ الناسِ لا يَخرجونِ عن هذا الحال، ولا يَنزلونِ عن درجة الكَفَاف، وهو دَعوة النَّبي صلى الله عليه وسلم لأهلِ بيتِه، حيث صحَّ عنه صلى الله عليه وسلم أنَّه قال: </w:t>
      </w:r>
      <w:r w:rsidRPr="009372BC">
        <w:rPr>
          <w:rFonts w:ascii="Times New Roman" w:hAnsi="Times New Roman" w:cs="Times New Roman"/>
          <w:b/>
          <w:bCs/>
          <w:color w:val="00B050"/>
          <w:sz w:val="32"/>
          <w:szCs w:val="32"/>
          <w:rtl/>
        </w:rPr>
        <w:t>(( اللَّهُمَّ اجْعَلْ رِزْقَ آلِ مُحَمَّدٍ قُوتًا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والقُوتُ مِن الرِّزق هو:</w:t>
      </w:r>
      <w:r w:rsidRPr="009372BC">
        <w:rPr>
          <w:rFonts w:ascii="Times New Roman" w:hAnsi="Times New Roman" w:cs="Times New Roman"/>
          <w:sz w:val="32"/>
          <w:szCs w:val="32"/>
          <w:rtl/>
        </w:rPr>
        <w:t xml:space="preserve"> الكفاف.</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 رسولَ الله صلى الله عليه وسلم قال: </w:t>
      </w:r>
      <w:r w:rsidRPr="009372BC">
        <w:rPr>
          <w:rFonts w:ascii="Times New Roman" w:hAnsi="Times New Roman" w:cs="Times New Roman"/>
          <w:b/>
          <w:bCs/>
          <w:color w:val="00B050"/>
          <w:sz w:val="32"/>
          <w:szCs w:val="32"/>
          <w:rtl/>
        </w:rPr>
        <w:t>(( مَا طَلَعَتْ شَمْسٌ قَطُّ إِلَّا بُعِثَ بِجَنْبَتَيْهَا مَلَكَانِ يُنَادِيَانِ، يُسْمِعَانِ أَهْلَ الْأَرْضِ إِلَّا الثَّقَلَيْنِ: يَا أَيُّهَا النَّاسُ هَلُمُّوا إِلَى رَبِّكُمْ فَإِنَّ مَا قَلَّ وَكَفَى خَيْرٌ مِمَّا كَثُرَ وَأَلْهَى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أنَّه قال: </w:t>
      </w:r>
      <w:r w:rsidRPr="009372BC">
        <w:rPr>
          <w:rFonts w:ascii="Times New Roman" w:hAnsi="Times New Roman" w:cs="Times New Roman"/>
          <w:b/>
          <w:bCs/>
          <w:color w:val="00B050"/>
          <w:sz w:val="32"/>
          <w:szCs w:val="32"/>
          <w:rtl/>
        </w:rPr>
        <w:t>(( لَيْسَ الْغِنَى عَنْ كَثْرَة الْعَرَض، وَلَكِنَّ الْغِنَى غِنَى النَّفْس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والعَرَضُ هو:</w:t>
      </w:r>
      <w:r w:rsidRPr="009372BC">
        <w:rPr>
          <w:rFonts w:ascii="Times New Roman" w:hAnsi="Times New Roman" w:cs="Times New Roman"/>
          <w:sz w:val="32"/>
          <w:szCs w:val="32"/>
          <w:rtl/>
        </w:rPr>
        <w:t xml:space="preserve"> ما في الدنيا مِن صُنوفِ الأموالِ، والمراكبِ، والملابسِ، والمساكنِ، وغيرِها.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وكان محمد بن المُنكَدِرِ التابعي ــ رحمه الله ــ يقول: </w:t>
      </w:r>
      <w:r w:rsidRPr="009372BC">
        <w:rPr>
          <w:rFonts w:ascii="Times New Roman" w:hAnsi="Times New Roman" w:cs="Times New Roman"/>
          <w:b/>
          <w:bCs/>
          <w:color w:val="00B050"/>
          <w:sz w:val="32"/>
          <w:szCs w:val="32"/>
          <w:rtl/>
        </w:rPr>
        <w:t>(( القناعةُ مالٌ لا يَنفد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وكتبَ أحدُ بَنِي أُمَيَّةَ إلى أبي حازمٍ ــ رحمه الله ــ يَعزِمُ عليه أنْ يَرفع إليه حوائِجَه لِيقضيَها له، فكتبَ إليه أبو حازمٍ: </w:t>
      </w:r>
      <w:r w:rsidRPr="009372BC">
        <w:rPr>
          <w:rFonts w:ascii="Times New Roman" w:hAnsi="Times New Roman" w:cs="Times New Roman"/>
          <w:b/>
          <w:bCs/>
          <w:color w:val="00B050"/>
          <w:sz w:val="32"/>
          <w:szCs w:val="32"/>
          <w:rtl/>
        </w:rPr>
        <w:t>(( أَمَّا بَعْدُ: فَقَدْ جَاءَنِي كِتَابُكَ تَعْزِمُ عَلَيَّ أَنْ أَرْفَعَ إِلَيْكَ حَوَائِجِي، وَهَيْهَاتَ قَدْ رَفَعْتُ حَوَائِجِي إِلَى رَبِّي، مَا أَعْطَانِي مِنْهَا قَبِلْتُ، وَمَا أَمْسَكَ عَنِّي مِنْهَا قَنِعْتُ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الثالث:</w:t>
      </w:r>
      <w:r w:rsidRPr="009372BC">
        <w:rPr>
          <w:rFonts w:ascii="Times New Roman" w:hAnsi="Times New Roman" w:cs="Times New Roman"/>
          <w:b/>
          <w:bCs/>
          <w:color w:val="833C0B" w:themeColor="accent2" w:themeShade="80"/>
          <w:sz w:val="32"/>
          <w:szCs w:val="32"/>
          <w:rtl/>
        </w:rPr>
        <w:t xml:space="preserve"> </w:t>
      </w:r>
      <w:r w:rsidRPr="009372BC">
        <w:rPr>
          <w:rFonts w:ascii="Times New Roman" w:hAnsi="Times New Roman" w:cs="Times New Roman"/>
          <w:b/>
          <w:bCs/>
          <w:color w:val="002060"/>
          <w:sz w:val="32"/>
          <w:szCs w:val="32"/>
          <w:rtl/>
        </w:rPr>
        <w:t>عدم خوفِ الفقرَ في المستقبل، لا على النفسِ، ولا على الأهلِ والعيال.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حتى ولو أرعَدَ الاقتصاديونَ والسياسيونَ بضعفِ الاقتصاد، وغلاءِ الأسعار، وقِلَّةِ الوظائف، وانخفاضِ الرواتب، وتزايُدِ البَطالة، وارتفاعِ نِسبةِ الفقر، وفُشُوِّ المجاعات.</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sz w:val="32"/>
          <w:szCs w:val="32"/>
          <w:rtl/>
        </w:rPr>
        <w:t xml:space="preserve">لأنَّ أرزاقَ العبادِ مكتوبة، ولنْ يَعيشَ أحدٌ مِنهم إلا برزقٍ يَقتات مِنه شاءَ أمْ أَبَى، ولنْ يُغادِرَ الدنيا إلا وقد أخذَ رزقَه كاملًا غيرَ منقوص، وقد ثبَت عن النَّبي صلى الله عليه وسلم أنَّه قال: </w:t>
      </w:r>
      <w:r w:rsidRPr="009372BC">
        <w:rPr>
          <w:rFonts w:ascii="Times New Roman" w:hAnsi="Times New Roman" w:cs="Times New Roman"/>
          <w:b/>
          <w:bCs/>
          <w:color w:val="00B050"/>
          <w:sz w:val="32"/>
          <w:szCs w:val="32"/>
          <w:rtl/>
        </w:rPr>
        <w:t>(( إِنَّ الرِّزْقَ لَيَطْلُبُ الْعَبْدَ كَمَا يَطْلُبُهُ أَجَلُهُ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باركَ الله لِي ولكم فيما سمعتم، وجعلَنا مِن المُتذكِّرين، ومِن الشَّاكرين، وومِن الصابرين على البأساء والضَّراء، والحمد لله ربِّ العالمين.</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الرابع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تكملة الخوف على النَّفسِ والأهلِ والعيالِ والمُستقبَلِ مِن الفقر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آخَر عن الخوف على النَّفسِ والأهلِ والعيالِ والمُستقبَلِ مِن الفقر، فأقول مُستعينًا بالله ــ جلَّ وعزَّ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إنْ كان بِكُم ــ يا عِبادَ الله ــ خوفٌ، فلا تخافوا مِن الفقر، وإنْ كنتم في قلَقٍ فلا تقلقوا مِن الفقر، بل خافوا واخشوا مِن الدنيا أنْ تُبسَطَ عليكم، وأنْ تتوسَّعُوا فيها، فتتنافسُوا عليها، وتَلتهوا بِها، وتَهلَكوا بسببها، حيث صحَّ عن نبيِّكم صلى الله عليه وسلم أنَّه خافَ ذلك عليكم، فقال: </w:t>
      </w:r>
      <w:r w:rsidRPr="009372BC">
        <w:rPr>
          <w:rFonts w:ascii="Times New Roman" w:hAnsi="Times New Roman" w:cs="Times New Roman"/>
          <w:b/>
          <w:bCs/>
          <w:color w:val="00B050"/>
          <w:sz w:val="32"/>
          <w:szCs w:val="32"/>
          <w:rtl/>
        </w:rPr>
        <w:t xml:space="preserve">(( فَأَبْشِرُوا وَأَمِّلُوا مَا يَسُرُّكُمْ، فَوَاللَّهِ لَا الْفَقْرَ أَخْشَى عَلَيْكُمْ، وَلَكِنْ أَخَشَى عَلَيْكُمْ </w:t>
      </w:r>
      <w:r w:rsidRPr="009372BC">
        <w:rPr>
          <w:rFonts w:ascii="Times New Roman" w:hAnsi="Times New Roman" w:cs="Times New Roman"/>
          <w:b/>
          <w:bCs/>
          <w:color w:val="00B050"/>
          <w:sz w:val="32"/>
          <w:szCs w:val="32"/>
          <w:rtl/>
        </w:rPr>
        <w:lastRenderedPageBreak/>
        <w:t>أَنْ تُبْسَطَ عَلَيْكُمْ الدُّنْيَا كَمَا بُسِطَتْ عَلَى مَنْ كَانَ قَبْلَكُمْ، فَتَنَافَسُوهَا كَمَا تَنَافَسُوهَا، وَتُهْلِكَكُمْ كَمَا أَهْلَكَتْهُمْ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عنه صلى الله عليه وسلم أيضًا أنَّه قال: </w:t>
      </w:r>
      <w:r w:rsidRPr="009372BC">
        <w:rPr>
          <w:rFonts w:ascii="Times New Roman" w:hAnsi="Times New Roman" w:cs="Times New Roman"/>
          <w:b/>
          <w:bCs/>
          <w:color w:val="00B050"/>
          <w:sz w:val="32"/>
          <w:szCs w:val="32"/>
          <w:rtl/>
        </w:rPr>
        <w:t>(( إِنَّ مِنْ أَشْرَاطِ السَّاعَةِ أَنْ يَفْشُوَ الْمَالُ وَيَكْثُرَ, وَتَفْشُوَ التِّجَارَةُ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واعلموا ــ سدَّدكم الله ــ أنَّكم لَسْتُم بأحبَّ إلى الله مِن رسوله صلى الله عليه وسلم، ولا أكرمَ عندَه سبحانه مِنه صلى الله عليه وسلم، ومع ذلك فقد قَبضَ رُوحَه الشَّريفةُ إليه وهو في عيشٍ يَسيرٍ، ورِزقٍ بسيط، حيث صحَّ عن أمِّ المؤمنين عائشة ــ رضي الله عنها ــ أنَّها قالت: </w:t>
      </w:r>
      <w:r w:rsidRPr="009372BC">
        <w:rPr>
          <w:rFonts w:ascii="Times New Roman" w:hAnsi="Times New Roman" w:cs="Times New Roman"/>
          <w:b/>
          <w:bCs/>
          <w:color w:val="00B050"/>
          <w:sz w:val="32"/>
          <w:szCs w:val="32"/>
          <w:rtl/>
        </w:rPr>
        <w:t>(( لَقَدْ مَاتَ رَسُولُ اللَّهِ صلى الله عليه وسلم وَمَا شَبِعَ مِنْ خُبْزٍ وَزَيْتٍ فِي يَوْمٍ وَاحِدٍ مَرَّتَيْنِ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عنها ــ رضي الله عنها ــ أيضًا أنَّها قالت: </w:t>
      </w:r>
      <w:r w:rsidRPr="009372BC">
        <w:rPr>
          <w:rFonts w:ascii="Times New Roman" w:hAnsi="Times New Roman" w:cs="Times New Roman"/>
          <w:b/>
          <w:bCs/>
          <w:color w:val="00B050"/>
          <w:sz w:val="32"/>
          <w:szCs w:val="32"/>
          <w:rtl/>
        </w:rPr>
        <w:t>(( كَانَ يَمُرُّ بِنَا هِلَالٌ وَهِلَالٌ مَا يُوقَدُ فِي بَيْتٍ مِنْ بُيُوتِ رَسُولِ اللَّهِ صَلَّى اللَّهُ عَلَيْهِ وَسَلَّمَ نَارٌ، فَقَالَ لَهَا عُرْوَةُ: قُلْتُ: يَا خَالَةُ فَعَلَى أَيِّ شَيْءٍ كُنْتُمْ تَعِيشُونَ؟ قَالَتْ: عَلَى الْأَسْوَدَيْنِ: التَّمْرِ وَالْمَاءِ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ثمَّ ماذا على الإنسانِ مِن ضَير، وماذا يَلحقُه مِن كَدَر، لو عاشَ بين الناسِ في دُنياه فقيرًا، وعند اللهِ في آخِرتِه عزيزًا مَسرورًا، مُنعَّمًا مُكرَمًا، أمَا يَسُرُّه قول النَّبي صلى الله عليه وسلم الصَّحيح: </w:t>
      </w:r>
      <w:r w:rsidRPr="009372BC">
        <w:rPr>
          <w:rFonts w:ascii="Times New Roman" w:hAnsi="Times New Roman" w:cs="Times New Roman"/>
          <w:b/>
          <w:bCs/>
          <w:color w:val="00B050"/>
          <w:sz w:val="32"/>
          <w:szCs w:val="32"/>
          <w:rtl/>
        </w:rPr>
        <w:t>(( قُمْتُ عَلَى بَابِ الجَنَّةِ فَكَانَ عَامَّةَ مَنْ دَخَلَهَا المَسَاكِينُ، وَأَصْحَابُ الجَدِّ مَحْبُوسُونَ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وأصحاب الجَدِّ هُم:</w:t>
      </w:r>
      <w:r w:rsidRPr="009372BC">
        <w:rPr>
          <w:rFonts w:ascii="Times New Roman" w:hAnsi="Times New Roman" w:cs="Times New Roman"/>
          <w:sz w:val="32"/>
          <w:szCs w:val="32"/>
          <w:rtl/>
        </w:rPr>
        <w:t xml:space="preserve"> أهلُ الغِنَى والوجَاهةِ والحُظوظِ في الدنيا والمناصِب.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أمَا يُسْكِنُ خَنينَ فؤاده، ويَقطعُ تلهُّفَ نفسِه، ويُوقِفُ تقلُّبَ نظرِه إلى ما في أيدي الناس، قولُ النَّبي صلى الله عليه وسلم الثابتِ عنه: </w:t>
      </w:r>
      <w:r w:rsidRPr="009372BC">
        <w:rPr>
          <w:rFonts w:ascii="Times New Roman" w:hAnsi="Times New Roman" w:cs="Times New Roman"/>
          <w:b/>
          <w:bCs/>
          <w:color w:val="00B050"/>
          <w:sz w:val="32"/>
          <w:szCs w:val="32"/>
          <w:rtl/>
        </w:rPr>
        <w:t>(( يَدْخُلُ الْفُقَرَاءُ الْجَنَّةَ قَبْلَ الأَغْنِيَاءِ بِخَمْسِمِائَةِ عَامٍ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فاتقوا اللهَ ربَّكم العظيم، وتفكَّروا في نِعمِه واشكروه، واذْكُروا آلاءَه، وتَحدَّثوا بفضله، ولا تَكْفُروه، لعلَّ النِّعمَ تدوم، ولعلَّكُم يومَ القيامةِ تُرحمون، فقد قال سبحانه مُبشِّرًا لَنَا بتيسير الرِّزق بسبب تقواه: </w:t>
      </w:r>
      <w:r w:rsidRPr="009372BC">
        <w:rPr>
          <w:rFonts w:ascii="Times New Roman" w:hAnsi="Times New Roman" w:cs="Times New Roman"/>
          <w:b/>
          <w:bCs/>
          <w:color w:val="FF0000"/>
          <w:sz w:val="32"/>
          <w:szCs w:val="32"/>
          <w:rtl/>
        </w:rPr>
        <w:t>{ وَمَنْ يَتَّقِ اللَّهَ يَجْعَلْ لَهُ مَخْرَجًا وَيَرْزُقْهُ مِنْ حَيْثُ لا يَحْتَسِبُ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ــ جلَّ وعلا ــ مُحرِّضًا لَنَا على شُكرِه: </w:t>
      </w:r>
      <w:r w:rsidRPr="009372BC">
        <w:rPr>
          <w:rFonts w:ascii="Times New Roman" w:hAnsi="Times New Roman" w:cs="Times New Roman"/>
          <w:b/>
          <w:bCs/>
          <w:color w:val="FF0000"/>
          <w:sz w:val="32"/>
          <w:szCs w:val="32"/>
          <w:rtl/>
        </w:rPr>
        <w:t>{ وَإِذْ تَأَذَّنَ رَبُّكُمْ لَئِنْ شَكَرْتُمْ لَأَزِيدَنَّكُمْ }</w:t>
      </w:r>
      <w:r w:rsidRPr="009372BC">
        <w:rPr>
          <w:rFonts w:ascii="Times New Roman" w:hAnsi="Times New Roman" w:cs="Times New Roman"/>
          <w:sz w:val="32"/>
          <w:szCs w:val="32"/>
          <w:rtl/>
        </w:rPr>
        <w:t>.</w:t>
      </w:r>
    </w:p>
    <w:p w:rsidR="009372BC" w:rsidRDefault="0074039B" w:rsidP="009372BC">
      <w:pPr>
        <w:rPr>
          <w:rFonts w:ascii="Times New Roman" w:hAnsi="Times New Roman" w:cs="Times New Roman" w:hint="cs"/>
          <w:sz w:val="32"/>
          <w:szCs w:val="32"/>
          <w:rtl/>
        </w:rPr>
      </w:pPr>
      <w:r w:rsidRPr="009372BC">
        <w:rPr>
          <w:rFonts w:ascii="Times New Roman" w:hAnsi="Times New Roman" w:cs="Times New Roman"/>
          <w:sz w:val="32"/>
          <w:szCs w:val="32"/>
          <w:rtl/>
        </w:rPr>
        <w:t>فاللهم اجعلنا مِن الشاكرينَ لنعمَائك، واجعل ما أنعمتَ بِه علينا معونةً لَنا على الخير، وبارِك لَنا في أقواتنا، وقنِّعنا بما رزقتنا، ولا تحرِمنَا خيرَ ما عندكَ مِن الإحسان بشرِّ ما عندنا مِن الإساءةِ والعصيان، إنَّك جوادُ كريم، عظيمُ الإحسان.</w:t>
      </w:r>
    </w:p>
    <w:p w:rsidR="0074039B" w:rsidRPr="009372BC" w:rsidRDefault="0074039B" w:rsidP="009372BC">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lastRenderedPageBreak/>
        <w:t>المجلس الخامس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الاهتمامِ بمعرفةِ صِفةِ صلاةِ النَّبي صلى الله عليه وسلم، وسُلوكِ البعضِ في تعلُّمِها طُرقًا غيرَ سَديدة، وشيءٍ مِن أخطاء المُصلِّينَ في صلاتهم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مِن الأمورِ التي يَنبغي أنْ نَحرصَ عليها شديدًا، ونهتمَّ بِها كثيرًا، ونلتفت إليها دومًا: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أنْ تكون صلاتُنا موافقةً لِصفةِ الصلاةِ الواردةِ عن النَّبي صلى الله عليه وسلم في الأحاديث الصَّحيحة، فتتوافقُ مع صلاته صلى الله عليه وسلم مِن جِهة أركانِها، وواجبتِها، وسُننِها، وأقوالها وأفعالها، حيث صحَّ عن مالك بن الحُويرث ــ رضي الله عنه ــ أنَّه قال: </w:t>
      </w:r>
      <w:r w:rsidRPr="009372BC">
        <w:rPr>
          <w:rFonts w:ascii="Times New Roman" w:hAnsi="Times New Roman" w:cs="Times New Roman"/>
          <w:b/>
          <w:bCs/>
          <w:color w:val="00B050"/>
          <w:sz w:val="32"/>
          <w:szCs w:val="32"/>
          <w:rtl/>
        </w:rPr>
        <w:t>(( أَتَيْنَا النَّبي صَلَّى اللَّهُ عَلَيْهِ وَسَلَّمَ وَنَحْنُ شَبَبَةٌ مُتَقَارِبُونَ، فَأَقَمْنَا عِنْدَهُ عِشْرِينَ لَيْلَةً، فَظَنَّ أَنَّا اشْتَقْنَا أَهْلَنَا، وَسَأَلَنَا عَمَّنْ تَرَكْنَا فِي أَهْلِنَا فَأَخْبَرْنَاهُ، وَكَانَ صَلَّى اللَّهُ عَلَيْهِ وَسَلَّمَ رَفِيقًا رَحِيمًا، فَقَالَ: «ارْجِعُوا إِلَى أَهْلِيكُمْ فَعَلِّمُوهُمْ، وَمُرُوهُمْ، وَصَلُّوا كَمَا رَأَيْتُمُونِي أُصَلِّي</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فبالمتابعة للنبي صلى الله عليه وسلم في صِفة الصلاة، وحضورِ القلبِ فيها، يَعْظُمُ أجْرُ صلاتِنا ويَكْثُر، حيث صحَّ عن النَّبي صلى الله عليه وسلم أنَّه قال: </w:t>
      </w:r>
      <w:r w:rsidRPr="009372BC">
        <w:rPr>
          <w:rFonts w:ascii="Times New Roman" w:hAnsi="Times New Roman" w:cs="Times New Roman"/>
          <w:b/>
          <w:bCs/>
          <w:color w:val="00B050"/>
          <w:sz w:val="32"/>
          <w:szCs w:val="32"/>
          <w:rtl/>
        </w:rPr>
        <w:t>(( خَمْسُ صَلَوَاتٍ افْتَرَضَهُنَّ اللهُ عَلَى عِبَادِهِ، مَنْ أَحْسَنَ وُضُوءَهُنَّ، وَصَلَّاهُنَّ لِوَقْتِهِنَّ، فَأَتَمَّ رُكُوعَهُنَّ وَسُجُودَهُنَّ وَخُشُوعَهُنَّ، كَانَ لَهُ عِنْدَ اللهِ عَهْدٌ أَنْ يَغْفِرَ 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عنه صلى الله عليه وسلم أيضًا أنَّه قال: </w:t>
      </w:r>
      <w:r w:rsidRPr="009372BC">
        <w:rPr>
          <w:rFonts w:ascii="Times New Roman" w:hAnsi="Times New Roman" w:cs="Times New Roman"/>
          <w:b/>
          <w:bCs/>
          <w:color w:val="00B050"/>
          <w:sz w:val="32"/>
          <w:szCs w:val="32"/>
          <w:rtl/>
        </w:rPr>
        <w:t>(( إِنَّ الْعَبْدَ لَيُصَلِّي الصَّلَاةَ مَا يُكْتَبُ لَهُ مِنْهَا إِلَّا عُشْرُهَا، تُسْعُهَا، ثُمُنُهَا، سُبُعُهَا، سُدُسُهَا، خُمُسُهَا، رُبُعُهَا، ثُلُثُهَا نِصْفُهَا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وبالمتابعة أيضًا للنبي صلى الله عليه وسلم في صِفة الصلاة، وحضورِ القلبِ فيها، يَحصل أثرُها الكبير علينا، فتَحجُزَنا عن المُحرَّمات، وتدفعنا إلى الطاعات، وتُقوِّي إيمانَنا، وصِلتَنا بالله ربِّنا، حيث قال سبحانه: </w:t>
      </w:r>
      <w:r w:rsidRPr="009372BC">
        <w:rPr>
          <w:rFonts w:ascii="Times New Roman" w:hAnsi="Times New Roman" w:cs="Times New Roman"/>
          <w:b/>
          <w:bCs/>
          <w:color w:val="FF0000"/>
          <w:sz w:val="32"/>
          <w:szCs w:val="32"/>
          <w:rtl/>
        </w:rPr>
        <w:t>{ وَأَقِمِ الصَّلَاةَ إِنَّ الصَّلَاةَ تَنْهَى عَنِ الْفَحْشَاءِ وَالْمُنْكَرِ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ابن عباس ــ رضي الله عنهما ــ أنَّه قال: </w:t>
      </w:r>
      <w:r w:rsidRPr="009372BC">
        <w:rPr>
          <w:rFonts w:ascii="Times New Roman" w:hAnsi="Times New Roman" w:cs="Times New Roman"/>
          <w:b/>
          <w:bCs/>
          <w:color w:val="00B050"/>
          <w:sz w:val="32"/>
          <w:szCs w:val="32"/>
          <w:rtl/>
        </w:rPr>
        <w:t>(( فِي الصَّلاَةِ مُنْتَهًى وَمُزْدَجَرٌ عَنْ مَعَاصِي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ابن مسعود ــ رضي الله عنه ــ أنَّه قال: </w:t>
      </w:r>
      <w:r w:rsidRPr="009372BC">
        <w:rPr>
          <w:rFonts w:ascii="Times New Roman" w:hAnsi="Times New Roman" w:cs="Times New Roman"/>
          <w:b/>
          <w:bCs/>
          <w:color w:val="00B050"/>
          <w:sz w:val="32"/>
          <w:szCs w:val="32"/>
          <w:rtl/>
        </w:rPr>
        <w:t>(( مَنْ لَمْ تَأْمُرْهُ صَلَاتُهُ بِالْمَعْرُوفِ وَتَنْهَهُ عَنِ الْمُنْكَرِ لَمْ يَزْدَدْ مِنَ اللَّهِ إِلَّا بُعْدًا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وقال العلامة السِّعديُّ ــ رحمه الله ــ: "</w:t>
      </w:r>
      <w:r w:rsidRPr="009372BC">
        <w:rPr>
          <w:rFonts w:ascii="Times New Roman" w:hAnsi="Times New Roman" w:cs="Times New Roman"/>
          <w:sz w:val="32"/>
          <w:szCs w:val="32"/>
          <w:rtl/>
        </w:rPr>
        <w:t xml:space="preserve">ووجْهُ كونِ الصلاةِ تَنهَى عن الفحشاء والمُنكَر: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أنَّ العبدَ المُقيمَ لَهَا، المُتمِّمَ لأركانِها وشروطِها وخشوعِها، يَستنِيرُ قلبُه، ويَتطهَّرُ فؤادُه، ويَزدادُ إيمانُه، وتَقوى رَغبتُه في الخير، وتَقِلُّ أو تَعدُمُ رغبتُه في الشَّر، فبالضَّرورةِ مُداومتُها، والمحافظة عليها على هذا الوجْه، تَنهَى عن الفحشاء والمُنكَر، فهذا مِن أعظمِ مقاصِدها وثمراتِها".اهـ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وإذا كنَّا نُريدُ أنْ نُصَلِّيَ كصلاةِ رسولِ الله صلى الله عليه وسلم فلا يَحصُل لَنَا ذلك بأنْ نُقلِّدَ في صِفتِها آباءَنا، أو مَن هو أكبَر مِنَّا سِنًّا، أو إمام مسجدِنا، أو مَن ظاهرُ حالِه الاستقامة والصَّلاح، بل طريقةُ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أنْ نأخذَها عن أهل العلمِ الثِّقاتِ الراسخين، المعروفين بالسَّير على طريقة السَّلفِ الصالح، والحريصين على مُتابعة السُّنَّةِ النَبوية الصَّحيحة، فتُقرأ في كتبهم، ويُسْتَمَع لَهَا مِن أشرطتِهم، ويُحضَر لأجلِ التَّفقُّه فيها إلى دُروس ومجالسِ الأحياءِ مِنهم لِمَن قَدِرَ على ذلك.</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ومِن أفضلِ ما كُتِبَ وأُفرِدَ في بيان صِفة صلاةِ النَّبي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أوَّلًا:</w:t>
      </w:r>
      <w:r w:rsidRPr="009372BC">
        <w:rPr>
          <w:rFonts w:ascii="Times New Roman" w:hAnsi="Times New Roman" w:cs="Times New Roman"/>
          <w:sz w:val="32"/>
          <w:szCs w:val="32"/>
          <w:rtl/>
        </w:rPr>
        <w:t xml:space="preserve"> كتاب: "صفة الصلاة"، للعلامةِ ابنِ باز ــ رحمه الله ــ، وهو كتاب مُختصَر، لا تأخذ قراءتُه إلا القليل مِن الوقت.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وثانيًا:</w:t>
      </w:r>
      <w:r w:rsidRPr="009372BC">
        <w:rPr>
          <w:rFonts w:ascii="Times New Roman" w:hAnsi="Times New Roman" w:cs="Times New Roman"/>
          <w:sz w:val="32"/>
          <w:szCs w:val="32"/>
          <w:rtl/>
        </w:rPr>
        <w:t xml:space="preserve"> كتاب "صفة الصلاة"، للعلامة العُثيمين ــ رحمه الله ــ، ولَه طبعة مُختصَرة، وأُخْرى مُطوَّلة.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وثالثًا:</w:t>
      </w:r>
      <w:r w:rsidRPr="009372BC">
        <w:rPr>
          <w:rFonts w:ascii="Times New Roman" w:hAnsi="Times New Roman" w:cs="Times New Roman"/>
          <w:sz w:val="32"/>
          <w:szCs w:val="32"/>
          <w:rtl/>
        </w:rPr>
        <w:t xml:space="preserve"> كتاب "صِفةِ صلاةِ النَّبي صلى الله عليه وسلم كأنك تراها"، للعلامةِ الألباني ــ رحمه الله ــ، وهو أوسعها.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ولمَّا تَرَكَ الناسُ طريقةَ التَّعلُّمِ الصَّحيحةِ لِصفة صلاةِ النَّبيِّ صلى الله عليه وسلم كَثُرَت أخطاؤهم فيها، وتوسَّعت مُخالفاتُهم، حتى تَعدَّدت الكتبُ في بيان هذه الأخطاء، بل إنَّ بعضَهم قد صَنَّفَ كتابًا مِن مئات الصفحات في بيان أخطاءِ المُصلِّين، وكلامِ العلماءِ حولَها، والأدلَّةِ المُبَيِّنة لَهَا.</w:t>
      </w:r>
    </w:p>
    <w:p w:rsidR="0074039B" w:rsidRPr="00CC2983" w:rsidRDefault="0074039B" w:rsidP="00CC2983">
      <w:pPr>
        <w:rPr>
          <w:rFonts w:ascii="Times New Roman" w:hAnsi="Times New Roman" w:cs="Times New Roman"/>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ولا شَكَّ أنَّ مِن أعظمِ أسبابِ ذلك:</w:t>
      </w:r>
      <w:r w:rsidRPr="009372BC">
        <w:rPr>
          <w:rFonts w:ascii="Times New Roman" w:hAnsi="Times New Roman" w:cs="Times New Roman"/>
          <w:color w:val="833C0B" w:themeColor="accent2" w:themeShade="80"/>
          <w:sz w:val="32"/>
          <w:szCs w:val="32"/>
          <w:rtl/>
        </w:rPr>
        <w:t xml:space="preserve"> </w:t>
      </w:r>
      <w:r w:rsidRPr="009372BC">
        <w:rPr>
          <w:rFonts w:ascii="Times New Roman" w:hAnsi="Times New Roman" w:cs="Times New Roman"/>
          <w:sz w:val="32"/>
          <w:szCs w:val="32"/>
          <w:rtl/>
        </w:rPr>
        <w:t xml:space="preserve">تَرْكَ التَّفقُّهِ في الدِّين، وتقليدَ مَن ليس مِن أهل العلمِ والفِقه في صفتِها، وأخذَها عمَّن لا يَحرِص على مُتابعة السُّنةِ النَّبويةِ الثابتة، ولا يَتحرَّى صحيحَ الأحاديث، كمشيَخةِ الصُّوفيةِ ودعاتها، ودعاةِ الجماعات السيَّاسية </w:t>
      </w:r>
      <w:r w:rsidRPr="009372BC">
        <w:rPr>
          <w:rFonts w:ascii="Times New Roman" w:hAnsi="Times New Roman" w:cs="Times New Roman"/>
          <w:sz w:val="32"/>
          <w:szCs w:val="32"/>
          <w:rtl/>
        </w:rPr>
        <w:lastRenderedPageBreak/>
        <w:t xml:space="preserve">التي تَنسِبُ نفسها للدِّين والإسلام، وهي بعيدةٌ كثيرًا عن طريق النَّبي صلى الله عليه وسلم، وهَديِهِ، وسُنَنِه، وأحكامِه، وأحوالِه، وما كان عليه هو وأصحابُه ــ رضي الله عنهم ــ.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يَرزقَنا الفقهَ في دِينه، وأنْ يجعلَنا مِن العُباد الفقهاء لا العُبَّاد الجُهَّال، إنَّه سميع الدعاء.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السادس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شيءٍ مِن أخطاءِ المُصلِّينَ في صلاتهم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آخَر يَتعلَّق بصفة الصلاة، وبعضِ أخطاءِ الناسِ فيها، 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إنَّ مِن الأمورِ التي تَكثُر يومًا بعد يومٍ مِن المُصلِّين، وهي مُحرَّمة عليهم، وجاءَ فيها وعيدٌ شديد: </w:t>
      </w:r>
    </w:p>
    <w:p w:rsidR="0074039B" w:rsidRPr="009372BC" w:rsidRDefault="0074039B" w:rsidP="0074039B">
      <w:pPr>
        <w:rPr>
          <w:rFonts w:ascii="Times New Roman" w:hAnsi="Times New Roman" w:cs="Times New Roman"/>
          <w:b/>
          <w:bCs/>
          <w:color w:val="002060"/>
          <w:sz w:val="32"/>
          <w:szCs w:val="32"/>
        </w:rPr>
      </w:pPr>
      <w:r w:rsidRPr="009372BC">
        <w:rPr>
          <w:rFonts w:ascii="Times New Roman" w:hAnsi="Times New Roman" w:cs="Times New Roman"/>
          <w:b/>
          <w:bCs/>
          <w:color w:val="002060"/>
          <w:sz w:val="32"/>
          <w:szCs w:val="32"/>
          <w:rtl/>
        </w:rPr>
        <w:t>مُسابقةَ المأمومِ لإمامِه في الرُّكوع، أو السُّجودِ، أو الرَّفعِ مِنهما، أو القيامِ إلى الرَّكعة الأُخْرى.</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صحَّ عن النَّبي صلى الله عليه وسلم أنَّه قال مُتوعِّدًا أهلَ هذه المُسابقة: </w:t>
      </w:r>
      <w:r w:rsidRPr="009372BC">
        <w:rPr>
          <w:rFonts w:ascii="Times New Roman" w:hAnsi="Times New Roman" w:cs="Times New Roman"/>
          <w:b/>
          <w:bCs/>
          <w:color w:val="00B050"/>
          <w:sz w:val="32"/>
          <w:szCs w:val="32"/>
          <w:rtl/>
        </w:rPr>
        <w:t>(( أَمَا يَخْشَى أَحَدُكُمْ إِذَا رَفَعَ رَأْسَهُ قَبْلَ الْإِمَامِ، أَنْ يَجْعَلَ اللَّهُ رَأْسَهُ رَأْسَ حِمَارٍ، أَوْ يَجْعَلَ اللَّهُ صُورَتَهُ صُورَةَ حِمَارٍ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عنه صلى الله عليه وسلم أنَّه قال: </w:t>
      </w:r>
      <w:r w:rsidRPr="009372BC">
        <w:rPr>
          <w:rFonts w:ascii="Times New Roman" w:hAnsi="Times New Roman" w:cs="Times New Roman"/>
          <w:b/>
          <w:bCs/>
          <w:color w:val="00B050"/>
          <w:sz w:val="32"/>
          <w:szCs w:val="32"/>
          <w:rtl/>
        </w:rPr>
        <w:t>(( أَيُّهَا النَّاسُ: إِنِّي إِمَامُكُمْ، فَلَا تَسْبِقُونِي بِالرُّكُوعِ، وَلَا بِالسُّجُودِ، وَلَا بِالْقِيَامِ، وَلَا بِالِانْصِرَافِ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الإمام ابن تيمية ــ رحمه الله ــ:</w:t>
      </w:r>
      <w:r w:rsidRPr="009372BC">
        <w:rPr>
          <w:rFonts w:ascii="Times New Roman" w:hAnsi="Times New Roman" w:cs="Times New Roman"/>
          <w:sz w:val="32"/>
          <w:szCs w:val="32"/>
          <w:rtl/>
        </w:rPr>
        <w:t xml:space="preserve"> "أمَّا مسابقةُ الإمامِ فحرامٌ باتفاق الأئمة، لا يجوزُ لأحدٍ أنْ يَركعَ قبْلَ إمامِه، ولا يَرفعَ قبْلَه، ولا يَسجدَ قبلَه، وقد استفاضت الأحاديثُ عن النَّبي صلى الله عليه وسلم بالنَّهيِّ عن ذلك، ومَن فعَلَ ذلك، استحقَّ العقوبةَ والتَّعزِيرَ الذي يُردِعُه، وأمثالَه".اهـ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ويَنبغِي للمأمومِ أنْ يُراعِيَ حالَ إمامِه فلا يَعْجَل إلى الرُّكوع أو السُّجودِ أو الرَّفع مِنهما، أو القيامِ بمجرَّدِ سَماعِ تكبيرِ الإمام، فالأئمةُ ليسُوا سواء، فمِنهم الشيخُ المُسِنُّ، ومِنهم السَّمين، ومِنهم الشَّاب، ومِنهم شارِدُ الذِّهن، وحرَكةُ انتقالِهم مِن رُكنٍ إلى رُكنٍ </w:t>
      </w:r>
      <w:r w:rsidRPr="009372BC">
        <w:rPr>
          <w:rFonts w:ascii="Times New Roman" w:hAnsi="Times New Roman" w:cs="Times New Roman"/>
          <w:sz w:val="32"/>
          <w:szCs w:val="32"/>
          <w:rtl/>
        </w:rPr>
        <w:lastRenderedPageBreak/>
        <w:t>ليست سواء، فبعضُهم أبطأ مِن بعض، ومَن لم يَنتبِه لذلك ويُراعيه، وقَعَ في مُسابقة إمامِه.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ولمَّا كَبِرَت سِنُّ رسولِ الله صلى الله عليه وسلم طَلبَ مِن أصحابه ــ رضي الله عنهم ــ أنْ يَتنبَّهوا لذلك، ويُراعوه، فثبَت عنه صلى الله عليه وسلم أنَّه قال: </w:t>
      </w:r>
      <w:r w:rsidRPr="009372BC">
        <w:rPr>
          <w:rFonts w:ascii="Times New Roman" w:hAnsi="Times New Roman" w:cs="Times New Roman"/>
          <w:b/>
          <w:bCs/>
          <w:color w:val="00B050"/>
          <w:sz w:val="32"/>
          <w:szCs w:val="32"/>
          <w:rtl/>
        </w:rPr>
        <w:t>(( إِنِّي قَدْ بَدَّنْتُ، فَلَا تَسْبِقُونِي بِالرُّكُوعِ، وَلَا بِالسُّجُودِ، فَإِنِّي مَهْمَا أَسْبِقُكُمْ حِينَ أَرْكَعُ، تُدْرِكُونِي حِينَ أَرْفَعُ، وَمَهْمَا أَسْبِقُكُمْ حِينَ أَسْجُدُ، تُدْرِكُونِي حِينَ أَرْفَعُ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ومعنَى قولهِ صلى الله عليه وسلم: </w:t>
      </w:r>
      <w:r w:rsidRPr="009372BC">
        <w:rPr>
          <w:rFonts w:ascii="Times New Roman" w:hAnsi="Times New Roman" w:cs="Times New Roman"/>
          <w:b/>
          <w:bCs/>
          <w:color w:val="00B050"/>
          <w:sz w:val="32"/>
          <w:szCs w:val="32"/>
          <w:rtl/>
        </w:rPr>
        <w:t>(( إِنِّي قَدْ بَدَّنْتُ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قد كَبِرْتُ وأسْنَنْت، </w:t>
      </w:r>
      <w:r w:rsidRPr="009372BC">
        <w:rPr>
          <w:rFonts w:ascii="Times New Roman" w:hAnsi="Times New Roman" w:cs="Times New Roman"/>
          <w:b/>
          <w:bCs/>
          <w:sz w:val="32"/>
          <w:szCs w:val="32"/>
          <w:rtl/>
        </w:rPr>
        <w:t>وقيل:</w:t>
      </w:r>
      <w:r w:rsidRPr="009372BC">
        <w:rPr>
          <w:rFonts w:ascii="Times New Roman" w:hAnsi="Times New Roman" w:cs="Times New Roman"/>
          <w:sz w:val="32"/>
          <w:szCs w:val="32"/>
          <w:rtl/>
        </w:rPr>
        <w:t xml:space="preserve"> زادَ لحمُ جِسمِي بسبب كِبَرِ السِّن.</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وعلى الإمامِ أيضًا: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أنْ يُراعِيَ المأمومين، بأنْ لا يُبطأ في حركة انتقالِه مِن غير  سَبَب، وأنْ يَترُكَ التمطِيطَ في التَّكبِير والتَّسْمِيع، والإطالةَ الزائدة، حتى لا يَتسبَّبَ في أنْ يَسبقوه فيأثمون، لأنَّ كثيرًا مِنهم قد يكون تفكيرُه في أمورٍ خارجَ صلاته، وذِهنُه فيها مشغولٌ بأحوال دُنياه.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صحَّ عن النَّبي صلى الله عليه وسلم أنَّه قال للمأمومينَ في شأن الأئمَّة: </w:t>
      </w:r>
      <w:r w:rsidRPr="009372BC">
        <w:rPr>
          <w:rFonts w:ascii="Times New Roman" w:hAnsi="Times New Roman" w:cs="Times New Roman"/>
          <w:b/>
          <w:bCs/>
          <w:color w:val="00B050"/>
          <w:sz w:val="32"/>
          <w:szCs w:val="32"/>
          <w:rtl/>
        </w:rPr>
        <w:t>(( يُصَلُّونَ لَكُمْ، فَإِنْ أَصَابُوا فَلَكُمْ، وَإِنْ أَخْطَئُوا فَلَكُمْ وَعَلَيْهِمْ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وإذا حصلَ أنْ سَبَقَ مأمومٌ إمامَه بِسبب العجَلةِ أو غيرِها، فإنَّه يعودُ إلى مكانه، فإذا استقرَّ قليلًا أتَى بالفِعل بعد إمامِه.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وهذا القول هو مذهبُ الأئمةِ الأربعة، أبي حنيفةَ، ومالكٍ، والشافعيِّ، وأحمد، وغيرِهم، وهو المنقولُ عن الصحابة ــ رضي الله عنهم ــ كعمر بنِ الخطاب، وابنِ مسعودٍ، وابنِ عمر.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فمثلًا:</w:t>
      </w:r>
      <w:r w:rsidRPr="009372BC">
        <w:rPr>
          <w:rFonts w:ascii="Times New Roman" w:hAnsi="Times New Roman" w:cs="Times New Roman"/>
          <w:sz w:val="32"/>
          <w:szCs w:val="32"/>
          <w:rtl/>
        </w:rPr>
        <w:t xml:space="preserve"> لو سَبقتَ إمامَكَ إلى السُّجود، فإنَّك تَرجِعُ إلى مَحلِّ قيامِكَ سريعًا، فإذا استقرَّيتَ واقفًا لحظة فعاوِد السُّجود، وبهذا يكون سُجودُك بعد إمامِك.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فإذا لم يَرجِع، فإنَّ جماعةً مِن كِبار أهلِ العلم قد أبطلوا صلاتَه، وأكثرُ العلماءِ يقولون: تُجزِئ صلاتُه، ولكِن مع الإثْمِ، ونَقْصِ الأجْر.</w:t>
      </w:r>
    </w:p>
    <w:p w:rsidR="0074039B" w:rsidRPr="00CC2983" w:rsidRDefault="0074039B" w:rsidP="00CC2983">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ومتابعةُ المأمومينَ لإمامِهم تكونُ:</w:t>
      </w:r>
      <w:r w:rsidR="00CC2983">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بأنْ يَنتظروا الإمامَ حتى يُكبِّرَ، ويَفرُغَ مِن تَكبيرِه، ويَنقطعَ صوتُه، ويَصِلَ إلى موضِع سُجودهِ أو ركوعهِ أو جلوسهِ أو قيامهِ، ثُمَّ يفعلون ذلك بعدَه.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حيث كان الصَّحابةُ ــ رضي الله عنهم ــ يَلبَثونَ خلْفَ النَّبي صلى الله عليه وسلم قيامًا، حتى يَنحطَّ صلى الله عليه وسلم، ويُكبِّرَ، ويضعَ جبهتَه على الأرض، وهُم قيامٌ لا يَحنُون ظُهورهُم، ثُمَّ يَسجدون، فصحَّ عن البراءِ بنِ عازبٍ ــ رضي الله عنه ــ: </w:t>
      </w:r>
      <w:r w:rsidRPr="009372BC">
        <w:rPr>
          <w:rFonts w:ascii="Times New Roman" w:hAnsi="Times New Roman" w:cs="Times New Roman"/>
          <w:b/>
          <w:bCs/>
          <w:color w:val="00B050"/>
          <w:sz w:val="32"/>
          <w:szCs w:val="32"/>
          <w:rtl/>
        </w:rPr>
        <w:t>(( أَنَّهُمْ كَانُوا يُصَلُّونَ مَعَ رَسُولِ اللهِ صَلَّى اللهُ عَلَيْهِ وَسَلَّمَ، فَإِذَا رَكَعَ رَكَعُوا، وَإِذَا رَفَعَ رَأْسَهُ مِنَ الرُّكُوعِ فَقَالَ: سَمِعَ اللهُ لِمَنْ حَمِدَهُ لَمْ نَزَلْ قِيَامًا، لَا يَحْنُو أَحَدٌ مِنَّا ظَهْرَهُ حَتَّى نَرَاهُ قَدْ وَضَعَ وَجْهَهُ فِي الْأَرْضِ ثُمَّ نَتَّبِعُهُ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جعلني اللهُ وإيَّاكم مِن المُحسِنينَ لأحكامِ صلاتهم، والذين هُم في صلاتهم خاشعون، وعليها دائمون ويُحافظون.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السابع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تكملة شيء مِن أخطاء المُصلِّينَ في صلاتهم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ثالث يَتعلَّق بصفة الصلاة، وبعضِ أخطاءِ الناسِ فيها، فأقول مُستعينًا بالله ــ جلَّ وعزَّ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إنَّ المُسْتَحَبَّ عند أكثرِ أهلِ العلم:</w:t>
      </w:r>
      <w:r w:rsidRPr="009372BC">
        <w:rPr>
          <w:rFonts w:ascii="Times New Roman" w:hAnsi="Times New Roman" w:cs="Times New Roman"/>
          <w:sz w:val="32"/>
          <w:szCs w:val="32"/>
          <w:rtl/>
        </w:rPr>
        <w:t xml:space="preserve"> أنْ يَنظرَ المُصَلِّي في جميع صلاته إلى مَوضِع سُجوده.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وقالوا:</w:t>
      </w:r>
      <w:r w:rsidRPr="009372BC">
        <w:rPr>
          <w:rFonts w:ascii="Times New Roman" w:hAnsi="Times New Roman" w:cs="Times New Roman"/>
          <w:sz w:val="32"/>
          <w:szCs w:val="32"/>
          <w:rtl/>
        </w:rPr>
        <w:t xml:space="preserve"> هو أقرَبُ للخشوع.</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صحَّ عن الإمام محمدِ بنِ سِيرِينَ التَّابعيِّ ــ رحمه الله ــ أنَّه قال: </w:t>
      </w:r>
      <w:r w:rsidRPr="009372BC">
        <w:rPr>
          <w:rFonts w:ascii="Times New Roman" w:hAnsi="Times New Roman" w:cs="Times New Roman"/>
          <w:b/>
          <w:bCs/>
          <w:color w:val="00B050"/>
          <w:sz w:val="32"/>
          <w:szCs w:val="32"/>
          <w:rtl/>
        </w:rPr>
        <w:t>(( كَانُوا يَسْتَحِبُّونَ أَنْ يَنْظُرَ الرَّجُلُ فِي صَلَاتِهِ إِلَى مَوْضِعِ سُجُودِهِ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ولا يَصحُّ حديثُ النظَرِ إلى الإصبع السَّبَّابةِ في أثناء التشهد الأوَّل، والأخير، كما ذَكر غير واحدٍ مِن أهل العلم بالحديث.</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وما يَحصُل مِن بعضِ المُصلِّينَ مِن تَقليبٍ لِلبَصر في أثناء الصلاةِ، إمَّا إلى السماء، أو إلى سَقفِ المسجد، أو إلى مَن أمامَهم مِن الناس، أو إلى الأشياء يَمنَةً ويَسرة، فَمُضعِفٌ للخشوع، ويُسبِّبُ السَّهوَ في الصلاة، ويُنقِصُ أجْرَها كثيرًا، ويُقَلِّلُ مِن ثوابها، بل إنَّ النَّبي صلى الله عليه وسلم تهدَّدَ الرَّفعين أبصارَهم إلى السماء، فصحَّ عنه صلى الله عليه وسلم أنَّه قال: </w:t>
      </w:r>
      <w:r w:rsidRPr="009372BC">
        <w:rPr>
          <w:rFonts w:ascii="Times New Roman" w:hAnsi="Times New Roman" w:cs="Times New Roman"/>
          <w:b/>
          <w:bCs/>
          <w:color w:val="00B050"/>
          <w:sz w:val="32"/>
          <w:szCs w:val="32"/>
          <w:rtl/>
        </w:rPr>
        <w:t>(( لَيَنْتَهِيَنَّ أَقْوَامٌ يَرْفَعُونَ أَبْصَارَهُمْ إِلَى السَّمَاءِ فِي الصَّلَاةِ أَوْ لَا تَرْجِعُ إِلَيْهِمْ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وصحَّ عن أنس ــ رضي الله عنه ــ أنَّ النَّبي صلى الله عليه وسلم قال: </w:t>
      </w:r>
      <w:r w:rsidRPr="009372BC">
        <w:rPr>
          <w:rFonts w:ascii="Times New Roman" w:hAnsi="Times New Roman" w:cs="Times New Roman"/>
          <w:b/>
          <w:bCs/>
          <w:color w:val="00B050"/>
          <w:sz w:val="32"/>
          <w:szCs w:val="32"/>
          <w:rtl/>
        </w:rPr>
        <w:t>((«مَا بَالُ أَقْوَامٍ يَرْفَعُونَ أَبْصَارَهُمْ إِلَى السَّمَاءِ فِي صَلَاتِهِمْ</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ــ فَاشْتَدَّ قَوْلُهُ فِي ذَلِكَ حَتَّى قَالَ ــ: «لَيَنْتَهُنَّ عَنْ ذَلِكَ أَوْ لَتُخْطَفَنَّ أَبْصَارُهُمْ</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أيُّها الإخوة ــ سدَّدكم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لقد تكاثَرت الأحاديثُ الصَّحيحةُ في أنَّ السُّنَّة أنْ يَرفعَ المُصلِّي يديه إلى حَذْوِ مَنْكِبيه أو حتَّى يُحاذِي بِهما فُروعَ أُذُنيِه إذا كبَّرَ تكبيرةَ الإحرام، وإذا أرادَ أنْ يَركع، وإذا رفعَ رأسَه مِن الركوع، وقال: "سمِع الله لِمَن حمِدَه".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فصحَّ عن مالكِ بنِ الحُويرثِ ــ رضي الله عنه ــ: </w:t>
      </w:r>
      <w:r w:rsidRPr="009372BC">
        <w:rPr>
          <w:rFonts w:ascii="Times New Roman" w:hAnsi="Times New Roman" w:cs="Times New Roman"/>
          <w:b/>
          <w:bCs/>
          <w:color w:val="00B050"/>
          <w:sz w:val="32"/>
          <w:szCs w:val="32"/>
          <w:rtl/>
        </w:rPr>
        <w:t>(( أَنَّ رَسُولَ اللهِ صَلَّى اللهُ عَلَيْهِ وَسَلَّمَ كَانَ إِذَا كَبَّرَ رَفَعَ يَدَيْهِ حَتَّى يُحَاذِيَ بِهِمَا أُذُنَيْهِ، وَإِذَا رَكَعَ رَفَعَ يَدَيْهِ حَتَّى يُحَاذِيَ بِهِمَا أُذُنَيْهِ، وَإِذَا رَفَعَ رَأْسَهُ مِنَ الرُّكُوعِ فَقَالَ: «سَمِعَ اللهُ لِمَنْ حَمِدَهُ» فَعَلَ مِثْلَ ذَلِكَ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ابن عمر ــ رضي الله عنهما ــ أنَّه قال: </w:t>
      </w:r>
      <w:r w:rsidRPr="009372BC">
        <w:rPr>
          <w:rFonts w:ascii="Times New Roman" w:hAnsi="Times New Roman" w:cs="Times New Roman"/>
          <w:b/>
          <w:bCs/>
          <w:color w:val="00B050"/>
          <w:sz w:val="32"/>
          <w:szCs w:val="32"/>
          <w:rtl/>
        </w:rPr>
        <w:t>(( رَأَيْتُ رَسُولَ اللهِ صَلَّى اللهُ عَلَيْهِ وَسَلَّمَ إِذَا افْتَتَحَ الصَّلَاةَ رَفَعَ يَدَيْهِ حَتَّى يُحَاذِيَ مَنْكِبَيْهِ، وَقَبْلَ أَنْ يَرْكَعَ، وَإِذَا رَفَعَ مِنَ الرُّكُوعِ ))</w:t>
      </w:r>
      <w:r w:rsidRPr="009372BC">
        <w:rPr>
          <w:rFonts w:ascii="Times New Roman" w:hAnsi="Times New Roman" w:cs="Times New Roman"/>
          <w:sz w:val="32"/>
          <w:szCs w:val="32"/>
          <w:rtl/>
        </w:rPr>
        <w:t>.</w:t>
      </w:r>
    </w:p>
    <w:p w:rsidR="0074039B" w:rsidRPr="00CC2983" w:rsidRDefault="0074039B" w:rsidP="00CC2983">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والمُسْتحبُّ عندَ أهلِ العلم: </w:t>
      </w:r>
      <w:r w:rsidRPr="009372BC">
        <w:rPr>
          <w:rFonts w:ascii="Times New Roman" w:hAnsi="Times New Roman" w:cs="Times New Roman"/>
          <w:sz w:val="32"/>
          <w:szCs w:val="32"/>
          <w:rtl/>
        </w:rPr>
        <w:t>أنْ يكونَ باطنُ الكفَّين عند رفعِهما إلى جِهة القِبلة، وأنْ تكونَ الأصابعُ مَمدودتَين إلى أعلَى، ومضمومةً إلى بعض.</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المُؤسِف جِدًّا أنْ تَرى أكثرَ المُصلِّينَ قد تركوا هذهِ السُّنَّةِ التي كثُرَت الأحاديث النَّبوية فيها، فلا يَرفعون أيديهم إلا عند تكبيرة الإحرام فقط.</w:t>
      </w:r>
    </w:p>
    <w:p w:rsidR="0074039B" w:rsidRPr="009372BC" w:rsidRDefault="0074039B" w:rsidP="0074039B">
      <w:pPr>
        <w:rPr>
          <w:rFonts w:ascii="Times New Roman" w:hAnsi="Times New Roman" w:cs="Times New Roman"/>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ويَقعُ أكثرُ الناسِ عند تطبيقِهم لِهذِه السُّنَّة النَّبويةِ في خطأين: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الخطأ الأوَّل:</w:t>
      </w:r>
      <w:r w:rsidRPr="009372BC">
        <w:rPr>
          <w:rFonts w:ascii="Times New Roman" w:hAnsi="Times New Roman" w:cs="Times New Roman"/>
          <w:sz w:val="32"/>
          <w:szCs w:val="32"/>
          <w:rtl/>
        </w:rPr>
        <w:t xml:space="preserve"> أنَّهم يَمسُّونَ شَحْمَتَيِّ أُذُنيِهم مِن الأسفل بإحدَى أصابعِهم وهي الإبهام، ويَجعلونَ باطنَ كفَّيِهم وأصابعَهم إلى جِهة الأُذُنين والخَدَّين، وهذا خِلافُ السُّنَّةِ النَّبوية.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قال الإمام ابن قيِّم الجوزيَّة ــ رحمه الله ــ: "</w:t>
      </w:r>
      <w:r w:rsidRPr="009372BC">
        <w:rPr>
          <w:rFonts w:ascii="Times New Roman" w:hAnsi="Times New Roman" w:cs="Times New Roman"/>
          <w:sz w:val="32"/>
          <w:szCs w:val="32"/>
          <w:rtl/>
        </w:rPr>
        <w:t>المُستحبُّ أنْ يكونَ كفَّاهُ إلى جِهة القِبلة, ولا يجعلهما إلى جهة أُذُنيِه، وأمَّا ما يَفعله كثيرٌ مِن العامِّة مِن استقبال الأُذُنينِ بالكفين والأصابعِ فخِلاف السُّنَّة".اهـ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الخطأ الثاني:</w:t>
      </w:r>
      <w:r w:rsidRPr="009372BC">
        <w:rPr>
          <w:rFonts w:ascii="Times New Roman" w:hAnsi="Times New Roman" w:cs="Times New Roman"/>
          <w:sz w:val="32"/>
          <w:szCs w:val="32"/>
          <w:rtl/>
        </w:rPr>
        <w:t xml:space="preserve"> أنَّهم يرفعونَ اليدين إلى تحت الثَّديين، والسُّنَّة أنْ تُرفعَ إلى حَذْوِ المَنكبين.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والمَنكِبان:</w:t>
      </w:r>
      <w:r w:rsidRPr="009372BC">
        <w:rPr>
          <w:rFonts w:ascii="Times New Roman" w:hAnsi="Times New Roman" w:cs="Times New Roman"/>
          <w:sz w:val="32"/>
          <w:szCs w:val="32"/>
          <w:rtl/>
        </w:rPr>
        <w:t xml:space="preserve"> هما الكَتِفان، فيكون مُنتهَى رفعِ الأصابعِ إلى موازاة الكتفين.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أو تُرفعَ إلى مُحاذاة فُروعِ الأُذُنينِ مِن الأعلى، بِحيثُ تُحاذِي أصابعَ اليدين، وتُوازي أعلَى فروعِ الأُذُنين، ولا تكون أعلَى أو أسفَل مِنهما.</w:t>
      </w:r>
    </w:p>
    <w:p w:rsidR="0074039B" w:rsidRPr="00CC2983" w:rsidRDefault="0074039B" w:rsidP="00CC2983">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وهناك موضعٌ رابعٌ لِرفعِ اليدين استحسنَته طائفة مِن أهل العلم</w:t>
      </w:r>
      <w:r w:rsidR="00CC2983">
        <w:rPr>
          <w:rFonts w:ascii="Times New Roman" w:hAnsi="Times New Roman" w:cs="Times New Roman" w:hint="cs"/>
          <w:b/>
          <w:bCs/>
          <w:color w:val="833C0B" w:themeColor="accent2" w:themeShade="80"/>
          <w:sz w:val="32"/>
          <w:szCs w:val="32"/>
          <w:rtl/>
        </w:rPr>
        <w:t>، وهو</w:t>
      </w:r>
      <w:r w:rsidRPr="009372BC">
        <w:rPr>
          <w:rFonts w:ascii="Times New Roman" w:hAnsi="Times New Roman" w:cs="Times New Roman"/>
          <w:b/>
          <w:bCs/>
          <w:color w:val="833C0B" w:themeColor="accent2" w:themeShade="80"/>
          <w:sz w:val="32"/>
          <w:szCs w:val="32"/>
          <w:rtl/>
        </w:rPr>
        <w:t>:</w:t>
      </w:r>
      <w:r w:rsidR="00CC2983">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الرَّفعُ بعد القيامِ مِن التشهد الأوَّلِ إلى الركعة الثالثة.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وذلك لِمَا أخرجه البخاري في "صحيحه": </w:t>
      </w:r>
      <w:r w:rsidRPr="009372BC">
        <w:rPr>
          <w:rFonts w:ascii="Times New Roman" w:hAnsi="Times New Roman" w:cs="Times New Roman"/>
          <w:b/>
          <w:bCs/>
          <w:color w:val="00B050"/>
          <w:sz w:val="32"/>
          <w:szCs w:val="32"/>
          <w:rtl/>
        </w:rPr>
        <w:t>(( أَنَّ ابْنَ عُمَرَ كَانَ إِذَا دَخَلَ فِي الصَّلاَةِ كَبَّرَ وَرَفَعَ يَدَيْهِ، وَإِذَا رَكَعَ رَفَعَ يَدَيْهِ، وَإِذَا قَالَ: "سَمِعَ اللَّهُ لِمَنْ حَمِدَهُ"، رَفَعَ يَدَيْهِ، وَإِذَا قَامَ مِنَ الرَّكْعَتَيْنِ رَفَعَ يَدَيْهِ ))</w:t>
      </w:r>
      <w:r w:rsidRPr="009372BC">
        <w:rPr>
          <w:rFonts w:ascii="Times New Roman" w:hAnsi="Times New Roman" w:cs="Times New Roman"/>
          <w:sz w:val="32"/>
          <w:szCs w:val="32"/>
          <w:rtl/>
        </w:rPr>
        <w:t xml:space="preserve">، وَرَفَعَ ذَلِكَ ابْنُ عُمَرَ إِلَى نَبِيِّ اللَّهِ صَلَّى اللهُ عَلَيْهِ وَسَلَّمَ.اهـ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ويكون الرَّفعُ إذا قامَ واستوى في قيامه، ولا يَرفعُ وهو لا يَزال جالسًا في التشهد، لِمَا أخرجه عبد الرزاق بإسناد صحيح: </w:t>
      </w:r>
      <w:r w:rsidRPr="009372BC">
        <w:rPr>
          <w:rFonts w:ascii="Times New Roman" w:hAnsi="Times New Roman" w:cs="Times New Roman"/>
          <w:b/>
          <w:bCs/>
          <w:color w:val="00B050"/>
          <w:sz w:val="32"/>
          <w:szCs w:val="32"/>
          <w:rtl/>
        </w:rPr>
        <w:t>((  أَنَّ ابْنَ عُمَرَ كَانَ يُكَبِّرُ بِيَدَيْهِ حِينَ يَسْتَفْتِحُ، وَحِينَ يَرْكَعُ، وَحِينَ يَقُولُ: "سَمِعَ اللَّهُ لِمَنْ حَمِدَهُ"، وَحِينَ يَرْفَعُ رَأْسَهُ مِنَ الرَّكْعَةِ، وَحِينَ يَسْتَوِي قَائِمًا مِنْ مَثْنَى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الكريمَ أنْ يُعيننا على ذِكرِه، وشُكرِه، وحُسنِ عبادته، وأنْ يكرمَنا بالاستمرار على طاعته والإكثارِ مِنها إلى حين الوفاة، وأنْ يقيَنا شرَّ أنفسِنا، وشرَّ أعدائنا، وشرَّ الشيطان، إنَّه سميعٌ مجيب.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الثامن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المُبادرةِ إلى قضاءِ الدُّيونِ قبْل حصولِ العجْزِ أو حُلولِ الموتِ وقَصَاصِ يومِ القيامة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فلقد كثُرَ في زمنِنا هذا توريطُ النُّفوسِ بالتساهل في الدُّيون، وعدمِ المُبالاةِ في الاستدانةِ مِن الآخَرِين، والسَّلفِ مِنهم، بل وصَلَ الحالُ إلى عدمِ سدادِ الدُّيون، أو المُماطلَةِ في تسديدها.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وحقوقُ العِبادِ ماليةً كانت أو غيرَ مالية مِن أغلظ الحقوقِ التي يُحاسَبُ عنها المسلم، ويُعاقبُ عليها، ذَكرًا كان أو أُنثَى، ومَن مات وفي ذِمَّته مظلَمةٌ وحقٌّ لأحدٍ اقتُصَّ مِنه يوم القيامة عن طريق الأخذ مِن حسناتِه، والطرح عليه مِن سيئاتٍ خُصومِه، حيث صحَّ عن النَّبي صلى الله عليه وسلم أنَّه قال: </w:t>
      </w:r>
      <w:r w:rsidRPr="009372BC">
        <w:rPr>
          <w:rFonts w:ascii="Times New Roman" w:hAnsi="Times New Roman" w:cs="Times New Roman"/>
          <w:b/>
          <w:bCs/>
          <w:color w:val="00B050"/>
          <w:sz w:val="32"/>
          <w:szCs w:val="32"/>
          <w:rtl/>
        </w:rPr>
        <w:t xml:space="preserve">(( مَنْ كَانَتْ عِنْدَهُ مَظْلَمَةٌ لِأَخِيهِ مِنْ عِرْضِهِ أَوْ مَالِهِ، </w:t>
      </w:r>
      <w:r w:rsidRPr="009372BC">
        <w:rPr>
          <w:rFonts w:ascii="Times New Roman" w:hAnsi="Times New Roman" w:cs="Times New Roman"/>
          <w:b/>
          <w:bCs/>
          <w:color w:val="00B050"/>
          <w:sz w:val="32"/>
          <w:szCs w:val="32"/>
          <w:rtl/>
        </w:rPr>
        <w:lastRenderedPageBreak/>
        <w:t>فَلْيَتَحَلَّلْهُ الْيَوْمَ قَبْلَ أَنْ يُؤْخَذَ حِينَ لَا يَكُونُ دِينَارٌ وَلَا دِرْهَمٌ، إِنْ كَانَ لَهُ عَمَلٌ صَالِحٌ أُخِذَ مِنْهُ بِقَدْرِ مَظْلَمَتِهِ، وَإِنْ لَمْ يَكُنْ لَهُ أُخِذَ مِنْ سَيِّئَاتِ صَاحِبِهِ فَجُعِلَتْ عَلَيْهِ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ومَن ماتَ وليس في ذِمَّته دَينٌ وحقٌّ لأحدٍ فقد أحرَزَ لنفسه خيرًا عظيمًا، حيث صحَّ عن النَّبي صلى الله عليه وسلم أنَّه قال: </w:t>
      </w:r>
      <w:r w:rsidRPr="009372BC">
        <w:rPr>
          <w:rFonts w:ascii="Times New Roman" w:hAnsi="Times New Roman" w:cs="Times New Roman"/>
          <w:b/>
          <w:bCs/>
          <w:color w:val="00B050"/>
          <w:sz w:val="32"/>
          <w:szCs w:val="32"/>
          <w:rtl/>
        </w:rPr>
        <w:t>(( مَنْ مَاتَ وَهُوَ بَرِيءٌ مِنْ ثَلَاثٍ: الْكِبْرُ، وَالْغُلُولُ، وَالدَّيْنُ، دَخَلَ الْجَنَّةَ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ومَن اسِتدانَ مِن الناس واقترضَ وتسلَّفَ فليكن لحاجةٍ أو ضرورةٍ، أو نَفعٍ، وليس لأجل تَبسُّطٍ وزيادةِ تَنعُّمٍ وتَرَف، وتَوسُّعٍ في الكماليات، وسَفرياتِ نُزهة قلَّ أنْ تَخلو عن محرَّمات قوليةٍ أو فِعليةٍ أو بصَرية.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ولتكن الاستدانةُ بِقَدْرٍ معقولٍ يَتناسب مع دخلِ المُستَدينِ المالِي، أو أُجْرةِ وظيفته، حتى لا يُثقِلَ ذِمَّتَه بديونٍ يَعجَزُ عن سدادها، أو يتسبَّبَ في التضييقِ على معيشةِ مَن أحسَنَ إليه فأقرَضَه.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واعلموا أنَّ شَغْلَ الذِّمةِ بالاستدانة والسَّلفِ مِن الناس أفردًا أو مؤسسات أو حكومةً ليس بالأمْر الهيِّن، لأنَّ مَن مات وذِمَّتُه مشغولةٌ بدَينٍ لأحدٍ فهو على خطرٍ عظيم، لاسِيَّما إذا تساهل ولم يَحرِص على السَّداد، فإنَّ الدَّينَ لِعظَمِ شأنِه لا يُكفِّره الجهاد، ولا الشهادة في سبيل الله، لِمَا صحَّ أنَّ رجلًا قال: </w:t>
      </w:r>
      <w:r w:rsidRPr="009372BC">
        <w:rPr>
          <w:rFonts w:ascii="Times New Roman" w:hAnsi="Times New Roman" w:cs="Times New Roman"/>
          <w:b/>
          <w:bCs/>
          <w:color w:val="00B050"/>
          <w:sz w:val="32"/>
          <w:szCs w:val="32"/>
          <w:rtl/>
        </w:rPr>
        <w:t>(( يَا رَسُولَ اللهِ: أَرَأَيْتَ إِنْ قُتِلْتُ فِي سَبِيلِ اللهِ، تُكَفَّرُ عَنِّي خَطَايَايَ؟ فَقَالَ لَهُ رَسُولُ اللهِ صَلَّى اللهُ عَلَيْهِ وَسَلَّمَ: «نَعَمْ، إِنْ قُتِلْتَ فِي سَبِيلِ اللهِ، وَأَنْتَ صَابِرٌ مُحْتَسِبٌ، مُقْبِلٌ غَيْرُ مُدْبِرٍ، إِلَّا الدَّيْنَ، فَإِنَّ جِبْرِيلَ عَلَيْهِ السَّلَامُ قَالَ لِي ذَلِكَ»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أنَّه قال: </w:t>
      </w:r>
      <w:r w:rsidRPr="009372BC">
        <w:rPr>
          <w:rFonts w:ascii="Times New Roman" w:hAnsi="Times New Roman" w:cs="Times New Roman"/>
          <w:b/>
          <w:bCs/>
          <w:color w:val="00B050"/>
          <w:sz w:val="32"/>
          <w:szCs w:val="32"/>
          <w:rtl/>
        </w:rPr>
        <w:t>(( يُغْفَرُ لِلشَّهِيدِ كُلُّ ذَنْبٍ إِلَّا الدَّيْنَ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إنَّ نفْسَ المؤمنِ إذا مات تَبقَى مُعلَّقةً ومحبوسَةً عن دخولِ الجنَّةِ حتى يُقضَى عنه دَينُه، لِمَا ثبَت عن النَّبي صلى الله عليه وسلم أنَّه قال: </w:t>
      </w:r>
      <w:r w:rsidRPr="009372BC">
        <w:rPr>
          <w:rFonts w:ascii="Times New Roman" w:hAnsi="Times New Roman" w:cs="Times New Roman"/>
          <w:b/>
          <w:bCs/>
          <w:color w:val="00B050"/>
          <w:sz w:val="32"/>
          <w:szCs w:val="32"/>
          <w:rtl/>
        </w:rPr>
        <w:t>(( نَفْسُ الْمُؤْمِنِ مُعَلَّقَةٌ بِدَيْنِهِ حَتَّى يُقْضَى عَنْهُ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سعد بن الأَطوَل ــ رضي الله عنه ــ أنَّه قال: </w:t>
      </w:r>
      <w:r w:rsidRPr="009372BC">
        <w:rPr>
          <w:rFonts w:ascii="Times New Roman" w:hAnsi="Times New Roman" w:cs="Times New Roman"/>
          <w:b/>
          <w:bCs/>
          <w:color w:val="00B050"/>
          <w:sz w:val="32"/>
          <w:szCs w:val="32"/>
          <w:rtl/>
        </w:rPr>
        <w:t>(( مَاتَ أَخِي وَتَرَكَ ثَلَاثَ مِئَةِ دِينَارٍ، وَتَرَكَ وَلَدًا صِغَارًا، فَأَرَدْتُ أَنْ أُنْفِقَ عَلَيْهِمْ، فَقَالَ لِي رَسُولُ اللهِ صَلَّى اللهُ عَلَيْهِ وَسَلَّمَ: «إِنَّ أَخَاكَ مَحْبُوسٌ بِدَيْنِهِ فَاذْهَبْ فَاقْضِ عَنْهُ »، فَذَهَبْتُ فَقَضَيْتُ عَنْهُ، ثُمَّ جِئْتُ، فَقُلْتُ: يَا رَسُولَ اللهِ قَدْ قَضَيْتُ عَنْهُ وَلَمْ يَبْقَ إِلَّا امْرَأَةً تَدَّعِي  دِينَارَيْنِ، وَلَيْسَتْ لَهَا بَيِّنَةٌ، فَقَالَ: «أَعْطِهَا، فَإِنَّهَا صَادِقَةٌ»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محمد بن عبد الله بن جَحْشٍ ــ رضي الله عنه ــ أنَّه قال: </w:t>
      </w:r>
      <w:r w:rsidRPr="009372BC">
        <w:rPr>
          <w:rFonts w:ascii="Times New Roman" w:hAnsi="Times New Roman" w:cs="Times New Roman"/>
          <w:b/>
          <w:bCs/>
          <w:color w:val="00B050"/>
          <w:sz w:val="32"/>
          <w:szCs w:val="32"/>
          <w:rtl/>
        </w:rPr>
        <w:t xml:space="preserve">(( سَأَلْتُ رَسُولَ اللهِ صَلَّى اللهُ عَلَيْهِ وَسَلَّمَ: مَا التَّشْدِيدُ الَّذِي نَزَلَ؟ قَالَ: «فِي الدَّيْنِ، وَالَّذِي نَفْسُ مُحَمَّدٍ </w:t>
      </w:r>
      <w:r w:rsidRPr="009372BC">
        <w:rPr>
          <w:rFonts w:ascii="Times New Roman" w:hAnsi="Times New Roman" w:cs="Times New Roman"/>
          <w:b/>
          <w:bCs/>
          <w:color w:val="00B050"/>
          <w:sz w:val="32"/>
          <w:szCs w:val="32"/>
          <w:rtl/>
        </w:rPr>
        <w:lastRenderedPageBreak/>
        <w:t>بِيَدِهِ لَوْ أَنَّ رَجُلًا قُتِلَ فِي سَبِيلِ اللهِ، ثُمَّ عَاشَ، ثُمَّ قُتِلَ فِي سَبِيلِ اللهِ، ثُمَّ عَاشَ، ثُمَّ قُتِلَ فِي سَبِيلِ اللهِ، ثُمَّ عَاشَ  وَعَلَيْهِ دَيْنٌ مَا دَخَلَ الْجَنَّةَ حَتَّى يَقْضِيَ دَيْنَهُ »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وامتنعَ النَّبيُّ صلى الله عليه وسلم مِن صلاة الجنازةِ على رجلٍ ماتَ وعليه دَينٌ حتى تبرَّعَ أحدُ الصحابة ــ رضي الله عنهم ــ بسدادِه عنه، فصحَّ عن سلَمة بن الأَكْوع ــ رضي الله عنه ــ أنَّه قال: </w:t>
      </w:r>
      <w:r w:rsidRPr="009372BC">
        <w:rPr>
          <w:rFonts w:ascii="Times New Roman" w:hAnsi="Times New Roman" w:cs="Times New Roman"/>
          <w:b/>
          <w:bCs/>
          <w:color w:val="00B050"/>
          <w:sz w:val="32"/>
          <w:szCs w:val="32"/>
          <w:rtl/>
        </w:rPr>
        <w:t>(( كُنَّا جُلُوسًا عِنْدَ النَّبي صَلَّى اللهُ عَلَيْهِ وَسَلَّمَ، إِذْ أُتِيَ بِجَنَازَةٍ، فَقَالُوا: صَلِّ عَلَيْهَا، فَقَالَ: «هَلْ عَلَيْهِ دَيْنٌ؟»، قَالُوا: لاَ، فَصَلَّى عَلَيْهِ، ثُمَّ أُتِيَ بِجَنَازَةٍ أُخْرَى، فَقَالُوا: يَا رَسُولَ اللَّهِ، صَلِّ عَلَيْهَا، قَالَ: «فَهَلْ عَلَيْهِ دَيْنٌ؟»، قَالُوا: ثَلاَثَةُ دَنَانِيرَ، قَالَ: «صَلُّوا عَلَى صَاحِبِكُمْ»، فَقَالَ أَبُو قَتَادَةَ ــ رضي الله عنه ــ صَلِّ عَلَيْهِ يَا رَسُولَ اللَّهِ وَعَلَيَّ دَيْنُهُ، فَصَلَّى عَلَيْهِ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يُغنِيَنِي وإيَّاكم بحلاله عن حرامه، وبفضله عمَّن سواه، اللهم اغننا مِن الفقر، واقضِ عنَّا الدَّين، وأعذنا مِن غلَبةِ الدَّين وقَهرِ الرجال، إنَّك جوادٌ كريم.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التاسع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المُبادرة إلى قضاءِ الدُّيونِ قبْل حصولِ العجْزِ أو حُلولِ الموتِ وقَصِاصِ يومِ القيامة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آخَر يَتعلَّق بالدُّيون، 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إنَّ الدائنَ والمُقرِضَ ــ شكَرَ الله لَه ــ مُحسنٌ لِلمدِين، وصاحبُ فَضلٍ عليه وجَميلٍ وإحسان، وجزاؤه أنْ يُعامَلَ بالإحسان، وليس بالمُماطلة والصُّدودِ والتَّهرُّبِ والإتعابِ والإهانةِ عند طلبِه سدادَ دَينِه، عملًا بقول الله ــ عزَّ وجلَّ ــ: </w:t>
      </w:r>
      <w:r w:rsidRPr="009372BC">
        <w:rPr>
          <w:rFonts w:ascii="Times New Roman" w:hAnsi="Times New Roman" w:cs="Times New Roman"/>
          <w:b/>
          <w:bCs/>
          <w:color w:val="FF0000"/>
          <w:sz w:val="32"/>
          <w:szCs w:val="32"/>
          <w:rtl/>
        </w:rPr>
        <w:t>{ هَلْ جَزَاءُ الْإِحْسَانِ إِلَّا الْإِحْسَانُ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ولِمَا صحَّ عن أبي هريرة ــ رضي الله عنه ــ أنَّه قال: </w:t>
      </w:r>
      <w:r w:rsidRPr="009372BC">
        <w:rPr>
          <w:rFonts w:ascii="Times New Roman" w:hAnsi="Times New Roman" w:cs="Times New Roman"/>
          <w:b/>
          <w:bCs/>
          <w:color w:val="00B050"/>
          <w:sz w:val="32"/>
          <w:szCs w:val="32"/>
          <w:rtl/>
        </w:rPr>
        <w:t>(( كَانَ لِرَجُلٍ عَلَى النَّبي صَلَّى اللهُ عَلَيْهِ وَسَلَّمَ دَينٌ سِنٌّ مِنَ الإِبِلِ، فَجَاءَهُ يَتَقَاضَاهُ فَأَغْلَظَ، فَهَمَّ بِهِ أَصْحَابُهُ، فَقَالَ صَلَّى اللهُ عَلَيْهِ وَسَلَّمَ: «دَعُوهُ، فَإِنَّ لِصَاحِبِ الحَقِّ مَقَالًا»، وَقَالَ: «أَعْطُوهُ»، فَطَلَبُوا سِنَّهُ، فَلَمْ يَجِدُوا لَهُ إِلَّا سِنًّا فَوْقَهَا، قَالَ: «أَعْطُوهُ»، فَقَالَ الرَّجلُ: أَوْفَيْتَنِي وَفَى اللَّهُ بِكَ، فَقَالَ النَّبي صَلَّى اللهُ عَلَيْهِ وَسَلَّمَ: «إِنَّ خِيَارَكُمْ أَحْسَنُكُمْ قَضَاءً»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ومَن لم يَتمكَّن مِن السَّداد في موعِدِه المُحدَّدِ، فالتَّهرُّبُ والصُّدودُ ليسا بإحسانٍ مع الدائن المُحسِن المُتفضِل، ولا هُما مِن شِيَم أهلِ الفضلِ والمُروءة، بل أخلاقُهم هي </w:t>
      </w:r>
      <w:r w:rsidRPr="009372BC">
        <w:rPr>
          <w:rFonts w:ascii="Times New Roman" w:hAnsi="Times New Roman" w:cs="Times New Roman"/>
          <w:sz w:val="32"/>
          <w:szCs w:val="32"/>
          <w:rtl/>
        </w:rPr>
        <w:lastRenderedPageBreak/>
        <w:t>المواجهة مع الاعتذار ببيانِ سَببِ التَّأخُّر، والشُّكرُ للدَّائنِ والدعاء، وطلب الإنظارِ إلى ميسَرة، أو تقسيط الدَّين، أو التَّخفيف مِنه، مع إظهارِ الحِرصِ والجِدِّ في سَدادِ الدَّين.</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وليَحذَر المَدِينُ مِن الكذِب على الدَّائِن في تَعذُّرِه عن السَّداد بأحوالٍ وأوضاع ماليةٍ غيرِ صحيحة، أو إعطاءِ مواعيد كاذبةٍ تُخلَف، فإنَّ هذا وللأسف يَفعله كثيرون، وقد صحَّ: </w:t>
      </w:r>
      <w:r w:rsidRPr="009372BC">
        <w:rPr>
          <w:rFonts w:ascii="Times New Roman" w:hAnsi="Times New Roman" w:cs="Times New Roman"/>
          <w:b/>
          <w:bCs/>
          <w:color w:val="00B050"/>
          <w:sz w:val="32"/>
          <w:szCs w:val="32"/>
          <w:rtl/>
        </w:rPr>
        <w:t>(( أَنَّ رَسُولَ اللَّهِ صَلَّى اللهُ عَلَيْهِ وَسَلَّمَ كَانَ يَدْعُو فِي الصَّلاَةِ وَيَقُولُ: «اللَّهُمَّ إِنِّي أَعُوذُ بِكَ مِنَ المَأْثَمِ وَالمَغْرَمِ»، فَقَالَ لَهُ قَائِلٌ: مَا أَكْثَرَ مَا تَسْتَعِيذُ يَا رَسُولَ اللَّهِ مِنَ المَغْرَمِ؟ قَالَ: «إِنَّ الرَّجُلَ إِذَا غَرِمَ حَدَّثَ فَكَذَبَ، وَوَعَدَ فَأَخْلَفَ»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وأمَّا إذا كان المَدِينُ قادرًا على السَّداد، وواجدًا للمال، فمُماطلتُه في السَّداد إساءَةٌ للمُحسِن بالقرْضِ والسَّلف، وظلمٌ، وحرامٌ، وإثْم، حيث صحَّ عن النَّبي صلى الله عليه وسلم أنَّه قال: </w:t>
      </w:r>
      <w:r w:rsidRPr="009372BC">
        <w:rPr>
          <w:rFonts w:ascii="Times New Roman" w:hAnsi="Times New Roman" w:cs="Times New Roman"/>
          <w:b/>
          <w:bCs/>
          <w:color w:val="00B050"/>
          <w:sz w:val="32"/>
          <w:szCs w:val="32"/>
          <w:rtl/>
        </w:rPr>
        <w:t>(( مَطْلُ الْغَنِيِّ ظُلْمٌ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ويُحِلُّ ذلك شِكايتَه، وذِكرَ مُماطلتِه، وعقوبةَ السلطان لَه بحبْسٍ أو غيرِه، لِمَا صحَّ عن النَّبي صلى الله عليه وسلم أنَّه قال: </w:t>
      </w:r>
      <w:r w:rsidRPr="009372BC">
        <w:rPr>
          <w:rFonts w:ascii="Times New Roman" w:hAnsi="Times New Roman" w:cs="Times New Roman"/>
          <w:b/>
          <w:bCs/>
          <w:color w:val="00B050"/>
          <w:sz w:val="32"/>
          <w:szCs w:val="32"/>
          <w:rtl/>
        </w:rPr>
        <w:t>(( لَيُّ الوَاجِدِ يُحِلُّ عُقُوبَتَهُ وَعِرْضَهُ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العلامة أبو جعفرٍ الطحاويُّ الحنفي ــ رحمه الله ــ:</w:t>
      </w:r>
      <w:r w:rsidRPr="009372BC">
        <w:rPr>
          <w:rFonts w:ascii="Times New Roman" w:hAnsi="Times New Roman" w:cs="Times New Roman"/>
          <w:sz w:val="32"/>
          <w:szCs w:val="32"/>
          <w:rtl/>
        </w:rPr>
        <w:t xml:space="preserve"> "ولا اختلافَ بين أهلِ العلمِ أنَّه إذا سألَ الحاكمَ حبسَه له في دَينِه أنَّ ذلكَ واجبٌ لَه عليه".اهـ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يَجعلَنا حافظينَ للجميل، شاكرين للمعروف، ربَّنا آتِنا مِن لدُنكَ رحمة، وهيِّأ لَنا مِن أمرِنا رشدًا، إنَّك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المئة</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تكملة المُبادرة إلى قضاءِ الدُّيونِ قبْل حصولِ العجْزِ أو حُلولِ الموتِ وقَصِاصِ يومِ القيامة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ثالث يَتعلَّق بالدُّيون، فأقول مُستعينًا بالله ــ جلَّ وعزَّ ــ:</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إنَّ لِلمدِينِ المُقترِضِ مِن غيرِه حالين:</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الحال الأوَّل:</w:t>
      </w:r>
      <w:r w:rsidRPr="009372BC">
        <w:rPr>
          <w:rFonts w:ascii="Times New Roman" w:hAnsi="Times New Roman" w:cs="Times New Roman"/>
          <w:sz w:val="32"/>
          <w:szCs w:val="32"/>
          <w:rtl/>
        </w:rPr>
        <w:t xml:space="preserve"> </w:t>
      </w:r>
      <w:r w:rsidRPr="009372BC">
        <w:rPr>
          <w:rFonts w:ascii="Times New Roman" w:hAnsi="Times New Roman" w:cs="Times New Roman"/>
          <w:b/>
          <w:bCs/>
          <w:color w:val="002060"/>
          <w:sz w:val="32"/>
          <w:szCs w:val="32"/>
          <w:rtl/>
        </w:rPr>
        <w:t>أنْ يكونَ المَدِينُ المُقترِضُ عازمًا على سَداد الدَّين، وحريصًا على فِعل أسبابِ السَّداد، والله يَعلمُ مِن قلبِه ونِيَّتِه أنَّه ما أخذَ الدَّينَ إلا وهو يُريدُ الوفاءَ والأداء، وعندَه الحرِصُ على ذلك.</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فهذا سَيجعلُ الله له فرَجًا ومَخرَجًا، إمَّا بإعانتِه على السَّداد، أو بتيسِيرِ مَن يُسدِّدُ عنه مِن قريبٍ، أو غيرِه، إذا عجز عن السَّداد، أو بمُسامحةِ غريمه، أو بتحمُّلِ الدَّولةِ لِدَينِه وإسقاطِه عنه، أو يَقضِي الله عنه يوم القيامة، ويُرَضِّى عنه غريمَه، حيث صحَّ عن النَّبي صلى الله عليه وسلم أنَّه قال: </w:t>
      </w:r>
      <w:r w:rsidRPr="009372BC">
        <w:rPr>
          <w:rFonts w:ascii="Times New Roman" w:hAnsi="Times New Roman" w:cs="Times New Roman"/>
          <w:b/>
          <w:bCs/>
          <w:color w:val="00B050"/>
          <w:sz w:val="32"/>
          <w:szCs w:val="32"/>
          <w:rtl/>
        </w:rPr>
        <w:t>(( مَنْ أَخَذَ أَمْوَالَ النَّاسِ يُرِيدُ أَدَاءَهَا أَدَّى اللَّهُ عَنْهُ، وَمَنْ أَخَذَ يُرِيدُ إِتْلاَفَهَا أَتْلَفَهُ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الحال الثاني:</w:t>
      </w:r>
      <w:r w:rsidRPr="009372BC">
        <w:rPr>
          <w:rFonts w:ascii="Times New Roman" w:hAnsi="Times New Roman" w:cs="Times New Roman"/>
          <w:sz w:val="32"/>
          <w:szCs w:val="32"/>
          <w:rtl/>
        </w:rPr>
        <w:t xml:space="preserve"> </w:t>
      </w:r>
      <w:r w:rsidRPr="009372BC">
        <w:rPr>
          <w:rFonts w:ascii="Times New Roman" w:hAnsi="Times New Roman" w:cs="Times New Roman"/>
          <w:b/>
          <w:bCs/>
          <w:color w:val="002060"/>
          <w:sz w:val="32"/>
          <w:szCs w:val="32"/>
          <w:rtl/>
        </w:rPr>
        <w:t>أنْ يَستدينَ وهو عازمٌ على عدمِ السَّدادِ والوفاءِ، فهذا آثمٌ، وسارقٌ، ومُتوَعَّدٌ بوعيدٍ شديد.</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لِمَا صحَّ عن النَّبي صلى الله عليه وسلم أنَّه قال: </w:t>
      </w:r>
      <w:r w:rsidRPr="009372BC">
        <w:rPr>
          <w:rFonts w:ascii="Times New Roman" w:hAnsi="Times New Roman" w:cs="Times New Roman"/>
          <w:b/>
          <w:bCs/>
          <w:color w:val="00B050"/>
          <w:sz w:val="32"/>
          <w:szCs w:val="32"/>
          <w:rtl/>
        </w:rPr>
        <w:t>(( مَنْ أَخَذَ أَمْوَالَ النَّاسِ يُرِيدُ إِتْلَافَهَا أَتْلَفَهُ اللَّهُ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ومعنَى:</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أَتْلَفَهُ اللَّهُ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عاقبَه بالإتلاف في الدنيا في معاشِه أو نفسِه، وفي الآخِرةِ بالعقوبة.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وفي حديثٍ نصَّ على ثُبوته الإمامُ الألباني ــ رحمه الله ــ بشواهده أنَّ النَّبي صلى الله عليه وسلم قال: </w:t>
      </w:r>
      <w:r w:rsidRPr="009372BC">
        <w:rPr>
          <w:rFonts w:ascii="Times New Roman" w:hAnsi="Times New Roman" w:cs="Times New Roman"/>
          <w:b/>
          <w:bCs/>
          <w:color w:val="00B050"/>
          <w:sz w:val="32"/>
          <w:szCs w:val="32"/>
          <w:rtl/>
        </w:rPr>
        <w:t>(( الدَّيْنُ دَيْنانِ، فَمنْ ماتَ وهو ينْوي قضاءَهُ؛ فأنا وَلِيَّهُ، و مَنْ ماتَ وهو لا ينْوي قضاءَه، فذاكَ الَّذي يُؤخذ مِنْ حَسناتِه، ليسَ يومئذٍ دينارٌ ولا دِرْهَمٌ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أنَّه قال: </w:t>
      </w:r>
      <w:r w:rsidRPr="009372BC">
        <w:rPr>
          <w:rFonts w:ascii="Times New Roman" w:hAnsi="Times New Roman" w:cs="Times New Roman"/>
          <w:b/>
          <w:bCs/>
          <w:color w:val="00B050"/>
          <w:sz w:val="32"/>
          <w:szCs w:val="32"/>
          <w:rtl/>
        </w:rPr>
        <w:t>(( أَيُّمَا رَجُلٍ اسْتَدَانَ دَيْنًا لَا يُرِيدُ أَنْ يُؤَدِّيَ إِلَى صَاحِبِهِ حَقَّهُ، خَدَعَهُ حَتَّى أَخَذَ مَالَهُ، فَمَاتَ وَلَمْ يُؤَدِّهِ، لَقِيَ اللَّهَ وَهُوَ سَارِقٌ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FF0000"/>
          <w:sz w:val="32"/>
          <w:szCs w:val="32"/>
          <w:rtl/>
        </w:rPr>
      </w:pPr>
      <w:r w:rsidRPr="009372BC">
        <w:rPr>
          <w:rFonts w:ascii="Times New Roman" w:hAnsi="Times New Roman" w:cs="Times New Roman"/>
          <w:sz w:val="32"/>
          <w:szCs w:val="32"/>
          <w:rtl/>
        </w:rPr>
        <w:t xml:space="preserve">وقد قال الله ــ جلَّ وعزَّ ــ آمِرًا: </w:t>
      </w:r>
      <w:r w:rsidRPr="009372BC">
        <w:rPr>
          <w:rFonts w:ascii="Times New Roman" w:hAnsi="Times New Roman" w:cs="Times New Roman"/>
          <w:b/>
          <w:bCs/>
          <w:color w:val="FF0000"/>
          <w:sz w:val="32"/>
          <w:szCs w:val="32"/>
          <w:rtl/>
        </w:rPr>
        <w:t>{ إِنَّ اللَّهَ يَأْمُرُكُمْ أَنْ تُؤَدُّوا الْأَمَانَاتِ إِلَى أَهْلِهَا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وقال سبحانه:</w:t>
      </w:r>
      <w:r w:rsidRPr="009372BC">
        <w:rPr>
          <w:rFonts w:ascii="Times New Roman" w:hAnsi="Times New Roman" w:cs="Times New Roman"/>
          <w:b/>
          <w:bCs/>
          <w:color w:val="FF0000"/>
          <w:sz w:val="32"/>
          <w:szCs w:val="32"/>
          <w:rtl/>
        </w:rPr>
        <w:t xml:space="preserve"> { يَا أَيُّهَا الَّذِينَ آمَنُوا لَا تَخُونُوا اللَّهَ وَالرَّسُولَ وَتَخُونُوا أَمَانَاتِكُمْ وَأَنْتُمْ تَعْلَمُونَ }</w:t>
      </w:r>
      <w:r w:rsidRPr="009372BC">
        <w:rPr>
          <w:rFonts w:ascii="Times New Roman" w:hAnsi="Times New Roman" w:cs="Times New Roman"/>
          <w:sz w:val="32"/>
          <w:szCs w:val="32"/>
          <w:rtl/>
        </w:rPr>
        <w:t>.</w:t>
      </w:r>
    </w:p>
    <w:p w:rsidR="009372BC" w:rsidRDefault="0074039B" w:rsidP="009372BC">
      <w:pPr>
        <w:rPr>
          <w:rFonts w:ascii="Times New Roman" w:hAnsi="Times New Roman" w:cs="Times New Roman" w:hint="cs"/>
          <w:sz w:val="32"/>
          <w:szCs w:val="32"/>
          <w:rtl/>
        </w:rPr>
      </w:pPr>
      <w:r w:rsidRPr="009372BC">
        <w:rPr>
          <w:rFonts w:ascii="Times New Roman" w:hAnsi="Times New Roman" w:cs="Times New Roman"/>
          <w:sz w:val="32"/>
          <w:szCs w:val="32"/>
          <w:rtl/>
        </w:rPr>
        <w:t>هذا وأسأل الله أنْ يُعيننا على ذِكرِه، وشُكرِه، وحُسنِ عبادته، وأنْ يُكرمَنا برضوانِه والجنِّة، وجميع أهلينا وقرابتِنا وجِيرانِنا ورِفاقِنا، إنَّ ربَّنا لسَميعُ الدعاء، وعظيمُ الفضلِ والعطاء.</w:t>
      </w:r>
    </w:p>
    <w:p w:rsidR="0074039B" w:rsidRPr="009372BC" w:rsidRDefault="0074039B" w:rsidP="009372BC">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الأوَّل بعد المئة</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(4)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المُبادرة إلى قضاءِ الدُّيونِ قبْل حصولِ العجْزِ أو حُلولِ الموتِ وقَصِاصِ يومِ القيامة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فهذا مجلسٌ رابع يَتعلَّق بالدُّيون، فأقول مُستعينًا بالله ــ جلَّ وعزَّ ــ:</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lastRenderedPageBreak/>
        <w:t>إنَّ الأسبابَ المُعينةَ على سَدادِ الدُّيون، وذهابِ هٌمومِها وغُمومِها وذُلِّها، عديدة: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 xml:space="preserve">ومِن هذهِ الأسباب: </w:t>
      </w:r>
      <w:r w:rsidRPr="009372BC">
        <w:rPr>
          <w:rFonts w:ascii="Times New Roman" w:hAnsi="Times New Roman" w:cs="Times New Roman"/>
          <w:sz w:val="32"/>
          <w:szCs w:val="32"/>
          <w:rtl/>
        </w:rPr>
        <w:t>اللجوء إلى الله تعالى بدعائِه بالإعانةِ على سَداد الدَّين، وإزالةِ همِّه، والغِنَى مِن الفقر والحاجة، لاسِيَّما بما ثبَت عن النَّبي صلى الله عليه وسلم مِن أدعيةٍ تتعلق بذلك.</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sz w:val="32"/>
          <w:szCs w:val="32"/>
          <w:rtl/>
        </w:rPr>
        <w:t xml:space="preserve">وقد قال أبو وائلٍ ــ رحمه الله ــ: </w:t>
      </w:r>
      <w:r w:rsidRPr="009372BC">
        <w:rPr>
          <w:rFonts w:ascii="Times New Roman" w:hAnsi="Times New Roman" w:cs="Times New Roman"/>
          <w:b/>
          <w:bCs/>
          <w:color w:val="00B050"/>
          <w:sz w:val="32"/>
          <w:szCs w:val="32"/>
          <w:rtl/>
        </w:rPr>
        <w:t>(( أَتَى عَلِيًّا ــ رَضِيَ اللهُ عَنْهُ ــ رَجُلٌ، فَقَالَ: يَا أَمِيرَ الْمُؤْمِنِينَ إِنِّي عَجَزْتُ عَنْ مُكَاتَبَتِي فَأَعِنِّي، فَقَالَ عَلِيٌّ: أَلا أُعَلِّمُكَ كَلِمَاتٍ عَلَّمَنِيهِنَّ رَسُولُ اللهِ صَلَّى اللهُ عَلَيْهِ وَسَلَّمَ، لَوْ كَانَ عَلَيْكَ مِثْلُ جَبَلِ صِيرٍ دَنَانِيرَ لادَّاهُ اللهُ عَنْكَ، قُلْتُ: بَلَى، قَالَ: قُلْ: «اللهُمَّ اكْفِنِي بِحَلالِكَ عَنْ حَرَامِكَ، وَأَغْنِنِي بِفَضْلِكَ عَمَّنْ سِوَاكَ»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وقد صحَّح هذا الحديث:</w:t>
      </w:r>
      <w:r w:rsidRPr="009372BC">
        <w:rPr>
          <w:rFonts w:ascii="Times New Roman" w:hAnsi="Times New Roman" w:cs="Times New Roman"/>
          <w:sz w:val="32"/>
          <w:szCs w:val="32"/>
          <w:rtl/>
        </w:rPr>
        <w:t xml:space="preserve"> الحاكمُ، والذَّهبيُ، والسيوطي.</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sz w:val="32"/>
          <w:szCs w:val="32"/>
          <w:rtl/>
        </w:rPr>
        <w:t>وحسَّنه:</w:t>
      </w:r>
      <w:r w:rsidRPr="009372BC">
        <w:rPr>
          <w:rFonts w:ascii="Times New Roman" w:hAnsi="Times New Roman" w:cs="Times New Roman"/>
          <w:sz w:val="32"/>
          <w:szCs w:val="32"/>
          <w:rtl/>
        </w:rPr>
        <w:t xml:space="preserve"> التِّرمِذيُّ، وابنُ حَجَرٍ العسقلانِيُّ، والألباني.</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هذهِ الأسبابِ أيضًا: </w:t>
      </w:r>
      <w:r w:rsidRPr="009372BC">
        <w:rPr>
          <w:rFonts w:ascii="Times New Roman" w:hAnsi="Times New Roman" w:cs="Times New Roman"/>
          <w:sz w:val="32"/>
          <w:szCs w:val="32"/>
          <w:rtl/>
        </w:rPr>
        <w:t>الاقتصاد في المَعيشة، والتَّوسُّط في النَّفقة على النَّفْس والأهلِ والعيال، وادِّخارِ ما زادَ وبَقِي مِن مالٍ ولو كان قليلًا.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صحَّ عن النَّبي صلى الله عليه وسلم أنَّه قال: </w:t>
      </w:r>
      <w:r w:rsidRPr="009372BC">
        <w:rPr>
          <w:rFonts w:ascii="Times New Roman" w:hAnsi="Times New Roman" w:cs="Times New Roman"/>
          <w:b/>
          <w:bCs/>
          <w:color w:val="00B050"/>
          <w:sz w:val="32"/>
          <w:szCs w:val="32"/>
          <w:rtl/>
        </w:rPr>
        <w:t>(( إِذَا أَرَادَ اللَّهُ بِأَهْلِ بَيْتٍ خَيْرًا أَدْخَلَ عَلَيْهِمُ الرِّفْقَ فِي الْمَعَاشِ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ميمون بن مِهرانٍ ــ رحمه الله ــ أنَّه قال: </w:t>
      </w:r>
      <w:r w:rsidRPr="009372BC">
        <w:rPr>
          <w:rFonts w:ascii="Times New Roman" w:hAnsi="Times New Roman" w:cs="Times New Roman"/>
          <w:b/>
          <w:bCs/>
          <w:color w:val="00B050"/>
          <w:sz w:val="32"/>
          <w:szCs w:val="32"/>
          <w:rtl/>
        </w:rPr>
        <w:t>(( اقتصادُكَ في مَعيشَتِك يُلقِي عنكَ نِصفَ المَئونَة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إلى سالم بنِ أبي الجَعْد ــ رحمه الله ــ: </w:t>
      </w:r>
      <w:r w:rsidRPr="009372BC">
        <w:rPr>
          <w:rFonts w:ascii="Times New Roman" w:hAnsi="Times New Roman" w:cs="Times New Roman"/>
          <w:b/>
          <w:bCs/>
          <w:color w:val="00B050"/>
          <w:sz w:val="32"/>
          <w:szCs w:val="32"/>
          <w:rtl/>
        </w:rPr>
        <w:t>(( أَنَّ رَجُلًا صَعِدَ إِلَى أَبِي الدَّرْدَاءِ إِلَى غُرْفَةٍ لَهُ وَهُوَ يَلْتَقِطُ حَبًّا, فَقَالَ أَبُو الدَّرْدَاءِ: «إِنَّ مِنْ فِقْهِ الرَّجُلِ رِفْقَهُ فِي مَعِيشَتِهِ»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sz w:val="32"/>
          <w:szCs w:val="32"/>
          <w:rtl/>
        </w:rPr>
        <w:t xml:space="preserve">وثبَت عن الْمُعَلَّى بن زِياد ــ رحمه الله ــ أنَّه قال: </w:t>
      </w:r>
      <w:r w:rsidRPr="009372BC">
        <w:rPr>
          <w:rFonts w:ascii="Times New Roman" w:hAnsi="Times New Roman" w:cs="Times New Roman"/>
          <w:b/>
          <w:bCs/>
          <w:color w:val="00B050"/>
          <w:sz w:val="32"/>
          <w:szCs w:val="32"/>
          <w:rtl/>
        </w:rPr>
        <w:t xml:space="preserve">(( سَمِعْتُ الْحَسَنَ يَحْلِفُ بِاللَّهِ مَا عَالَ </w:t>
      </w:r>
      <w:r w:rsidRPr="009372BC">
        <w:rPr>
          <w:rFonts w:ascii="Times New Roman" w:hAnsi="Times New Roman" w:cs="Times New Roman"/>
          <w:b/>
          <w:bCs/>
          <w:sz w:val="32"/>
          <w:szCs w:val="32"/>
          <w:rtl/>
        </w:rPr>
        <w:t>ــ أي: افتقر ــ</w:t>
      </w:r>
      <w:r w:rsidRPr="009372BC">
        <w:rPr>
          <w:rFonts w:ascii="Times New Roman" w:hAnsi="Times New Roman" w:cs="Times New Roman"/>
          <w:b/>
          <w:bCs/>
          <w:color w:val="00B050"/>
          <w:sz w:val="32"/>
          <w:szCs w:val="32"/>
          <w:rtl/>
        </w:rPr>
        <w:t xml:space="preserve"> مُقْتَصِدٌ قَطُّ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هذه الأسباب أيضًا: </w:t>
      </w:r>
      <w:r w:rsidRPr="009372BC">
        <w:rPr>
          <w:rFonts w:ascii="Times New Roman" w:hAnsi="Times New Roman" w:cs="Times New Roman"/>
          <w:sz w:val="32"/>
          <w:szCs w:val="32"/>
          <w:rtl/>
        </w:rPr>
        <w:t>العزْم والنِّيَّة الصادقة على سَداد الدَّين.</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sz w:val="32"/>
          <w:szCs w:val="32"/>
          <w:rtl/>
        </w:rPr>
        <w:t xml:space="preserve">حيث ثبَت: </w:t>
      </w:r>
      <w:r w:rsidRPr="009372BC">
        <w:rPr>
          <w:rFonts w:ascii="Times New Roman" w:hAnsi="Times New Roman" w:cs="Times New Roman"/>
          <w:b/>
          <w:bCs/>
          <w:color w:val="00B050"/>
          <w:sz w:val="32"/>
          <w:szCs w:val="32"/>
          <w:rtl/>
        </w:rPr>
        <w:t>(( أَنَّ مَيْمُونَةَ زَوْجَ النَّبي صَلَّى اللهُ عَلَيْهِ وَسَلَّمَ اسْتَدَانَتْ، فَقِيلَ لَهَا: يَا أُمَّ الْمُؤْمِنِينَ تَسْتَدِينِينَ وَلَيْسَ عِنْدَكِ وَفَاءٌ، قَالَتْ: إِنِّي سَمِعْتُ رَسُولَ اللَّهِ صَلَّى اللهُ عَلَيْهِ وَسَلَّمَ يَقُولُ: «مَنْ أَخَذَ دَيْنًا وَهُوَ يُرِيدُ أَنْ يُؤَدِّيَهُ أَعَانَهُ اللَّهُ ــ عَزَّ وَجَلَّ ــ»))</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هذا وأسأل الله تعالى أنْ يُحسِنَ لَنَا الخِتام والخاتمة، وأنْ يُكرمَنا فنموتَ على التوحيد والسُّنة، ونكونَ مِن أهل رِضوانِه والجنَّةِ، والنَّظرِ إليه في جنّات النَّعيم، إنَّه غنِيٌّ كريم، رؤوف رحيم، عَفُوٌّ غفور</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الثاني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الفُجور في الخصومات، وغِلَظ عقوبة أهله، وقُبح صنيعهم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فإنَّ مِن أهمِّ المُهمَّاتِ أنْ تُبعِدوا أنفسَكم عن النِّفاق، وعن صِفاتِ أهلِه، وأنْ تُجاهِدوها على ذلك جهادًا كبيرًا ومُستمرًّا ما دُمتُم أحياء، </w:t>
      </w:r>
      <w:r w:rsidRPr="009372BC">
        <w:rPr>
          <w:rFonts w:ascii="Times New Roman" w:hAnsi="Times New Roman" w:cs="Times New Roman"/>
          <w:b/>
          <w:bCs/>
          <w:sz w:val="32"/>
          <w:szCs w:val="32"/>
          <w:rtl/>
        </w:rPr>
        <w:t>وإنَّ مِن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أنْ لا تَفجُروا إذا خاصَمتُم واختلَفتُم وتنازَعتُم مع قريبٍ لكم أو بعيدٍ عن نَسبِكم، أو مع زوجٍ أو زوجة، أو جارٍ أو جارَة، أو صاحبٍ موافِقٍ أو مُخالِفٍ مُبغِض، أو عاملٍ عندَكم أو مَن تعملون لَدَيه، أو زميلٍ لكم في العملِ والمِهنة، أو بائعٍ لكم أو مُشترٍ مِنكم، أو فَنيِّ يُصلِح لكم شيئًا أو مِن تُصلِحون له شيئًا، أو مسلِمٍ على دِينِكم أو عَدوٍّ كافر يُبغضكم، فقد صحَّ عن النبي صلى الله عليه وسلم أنَّه قال: </w:t>
      </w:r>
      <w:r w:rsidRPr="009372BC">
        <w:rPr>
          <w:rFonts w:ascii="Times New Roman" w:hAnsi="Times New Roman" w:cs="Times New Roman"/>
          <w:b/>
          <w:bCs/>
          <w:color w:val="00B050"/>
          <w:sz w:val="32"/>
          <w:szCs w:val="32"/>
          <w:rtl/>
        </w:rPr>
        <w:t>(( أَرْبَعٌ مَنْ كُنَّ فِيهِ كَانَ مُنَافِقًا خَالِصًا، وَمَنْ كَانَتْ فِيهِ خَصْلَةٌ مِنْهُنَّ كَانَتْ فِيهِ خَصْلَةٌ مِنَ النِّفَاقِ حَتَّى يَدَعَهَا: إِذَا اؤْتُمِنَ خَانَ، وَإِذَا حَدَّثَ كَذَبَ، وَإِذَا عَاهَدَ غَدَرَ، وَإِذَا خَاصَمَ فَجَرَ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 xml:space="preserve">فالفاجِرُ ــ كفاكمُ اللهُ شَرَّه ــ: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إذا خاصمَ مالَ عن الحقِّ عمدًا، وقال الباطلَ والكذبَ، وزادَ وأنقصَ فيما جَرى وكَتَم، وزَوَّرَ في الفِعلِ ودلَّس، لِيُظهِرَ للناسِ أو القُضاةِ أو الأصهارِ أو الأصحابِ أو أهلِ العلمِ وطُلابِه أو مَن في المجلِسِ أو العملِ أنَّه هو المُصيبُ والمَمدوحُ والمظلومُ والمَبغِيُّ والمُعتدَى عليه، ومُنازِعُه هو المُخطئُ والمَذمومُ والظالمُ والباغِي والمُعتدي، وهو في واقع أمرِهِ وصحيحِه عندَ علَّامِ الغُيوبِ، وشديدِ العقابِ، إنَّما تلبَّسَ بصفةٍ مِن صفاتِ المُنافقين، ولم يَزَلِ في سخطِ الرَّبِّ سبحانه، حيث ثبَت عن النبي صلى الله عليه وسلم أنَّه قال: </w:t>
      </w:r>
      <w:r w:rsidRPr="009372BC">
        <w:rPr>
          <w:rFonts w:ascii="Times New Roman" w:hAnsi="Times New Roman" w:cs="Times New Roman"/>
          <w:b/>
          <w:bCs/>
          <w:color w:val="00B050"/>
          <w:sz w:val="32"/>
          <w:szCs w:val="32"/>
          <w:rtl/>
        </w:rPr>
        <w:t>(( مَنْ خَاصَمَ فِي بَاطِلٍ وَهُوَ يَعْلَمُ، لَمْ يَزَلْ فِي سَخَطِ اللَّهِ حَتَّى يَنْزِعَ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وكُلَّما تقوَّى في فُجْرِه في الخُصومات، واستزادَ في بابِه، ازدادَ بُغضُ اللهِ لَه حتى يَتبوَّأَ منزِلةً سافِلة، حيث صحَّ عن النبي صلى الله عليه وسلم أنَّه قال: </w:t>
      </w:r>
      <w:r w:rsidRPr="009372BC">
        <w:rPr>
          <w:rFonts w:ascii="Times New Roman" w:hAnsi="Times New Roman" w:cs="Times New Roman"/>
          <w:b/>
          <w:bCs/>
          <w:color w:val="00B050"/>
          <w:sz w:val="32"/>
          <w:szCs w:val="32"/>
          <w:rtl/>
        </w:rPr>
        <w:t>(( إِنَّ أَبْغَضَ الرِّجَالِ إِلَى اللَّهِ الأَلَدُّ الخَصِمُ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وإنْ أخَذَ بخِصَامِه وخُصومَتِه حقَّ أحدٍ مِن الناس فقِطعة نارٍ قد حَصَّل عليها، لِما صحَّ عن النبي صلى الله عليه وسلم أنَّه قال: </w:t>
      </w:r>
      <w:r w:rsidRPr="009372BC">
        <w:rPr>
          <w:rFonts w:ascii="Times New Roman" w:hAnsi="Times New Roman" w:cs="Times New Roman"/>
          <w:b/>
          <w:bCs/>
          <w:color w:val="00B050"/>
          <w:sz w:val="32"/>
          <w:szCs w:val="32"/>
          <w:rtl/>
        </w:rPr>
        <w:t>(( إِنَّمَا أَنَا بَشَرٌ، وَإِنَّهُ يَأْتِينِي الخَصْمُ، فَلَعَلَّ بَعْضَكُمْ أَنْ يَكُونَ أَبْلَغَ مِنْ بَعْضٍ، فَأَحْسِبُ أَنَّهُ صَدَقَ، فَأَقْضِيَ لَهُ بِذَلِكَ، فَمَنْ قَضَيْتُ لَهُ بِحَقِّ مُسْلِمٍ، فَإِنَّمَا هِيَ قِطْعَةٌ مِنَ النَّارِ، فَلْيَأْخُذْهَا أَوْ فَلْيَتْرُكْهَا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وأمَّا إذا كان الفجورُ في الخصومةِ مع مَن أحسنَ إليك، وتقلَّبْتَ في جميله، وجاءكَ إحسانُه، قوليًّا أو فعليًّا أو تفقيهًا، فشَرٌّ على شَرٍّ، وظُلمٌ إلى ظُلم، وجهالةٌ مع جهالة، كيفَ وقد قال الله سبحانه مُذكِّرًا أهلَ الإيمانِ: </w:t>
      </w:r>
      <w:r w:rsidRPr="009372BC">
        <w:rPr>
          <w:rFonts w:ascii="Times New Roman" w:hAnsi="Times New Roman" w:cs="Times New Roman"/>
          <w:b/>
          <w:bCs/>
          <w:color w:val="FF0000"/>
          <w:sz w:val="32"/>
          <w:szCs w:val="32"/>
          <w:rtl/>
        </w:rPr>
        <w:t>{ وَأَنْ تَعْفُوا أَقْرَبُ لِلتَّقْوَى وَلا تَنْسَوُا الْفَضْلَ بَيْنَكُمْ إِنَّ اللَّهَ بِمَا تَعْمَلُونَ بَصِيرٌ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70C0"/>
          <w:sz w:val="32"/>
          <w:szCs w:val="32"/>
          <w:rtl/>
        </w:rPr>
      </w:pPr>
      <w:r w:rsidRPr="009372BC">
        <w:rPr>
          <w:rFonts w:ascii="Times New Roman" w:hAnsi="Times New Roman" w:cs="Times New Roman"/>
          <w:sz w:val="32"/>
          <w:szCs w:val="32"/>
          <w:rtl/>
        </w:rPr>
        <w:t xml:space="preserve">ولمَّا فجَرَت في الخصومةِ كثيرٌ مِن النساء مع أزواجِهنَّ وكفَرْنَ إحسانَهم وجميلَهم تسبَّبنَ لأنفسِهنَّ بِشَرٍّ عظيمٍ، وخسارةٍ كبيرة، فكُنَّ أكثرَ أهلِ النَّار، حيث صحَّ عن النبي صلى الله عليه وسلم أنَّه قال: </w:t>
      </w:r>
      <w:r w:rsidRPr="009372BC">
        <w:rPr>
          <w:rFonts w:ascii="Times New Roman" w:hAnsi="Times New Roman" w:cs="Times New Roman"/>
          <w:b/>
          <w:bCs/>
          <w:color w:val="00B050"/>
          <w:sz w:val="32"/>
          <w:szCs w:val="32"/>
          <w:rtl/>
        </w:rPr>
        <w:t>(( أُرِيتُ النَّارَ فَإِذَا أَكْثَرُ أَهْلِهَا النِّسَاءُ، يَكْفُرْنَ، قِيلَ: أَيَكْفُرْنَ بِالله؟ قَالَ: يَكْفُرْنَ العَشِيرَ، وَيَكْفُرْنَ الإِحْسَانَ، لَوْ أَحْسَنْتَ إِلَى إِحْدَاهُنَّ الدَّهْرَ، ثُمَّ رَأَتْ مِنْكَ شَيْئًا، قَالَتْ: مَا رَأَيْتُ مِنْكَ خَيْرًا قَطُّ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ومع هذا فإنَّه لا يَكادُ يَسلَمُ أحدٌ مِنَّا أنْ يُخطِئَ على غيرِه، ويُخطِئَ غيرُه عليه، فإنْ لم نُعامِلِ المُخطِئينَ علينا، والمتجاوِزِينَ في حقوقِنا بالفضلِ وزيادةِ الأجرِ لَنَا والرِّفعةِ والمَغفرة، كما قال ربُّنا سبحانه: </w:t>
      </w:r>
      <w:r w:rsidRPr="009372BC">
        <w:rPr>
          <w:rFonts w:ascii="Times New Roman" w:hAnsi="Times New Roman" w:cs="Times New Roman"/>
          <w:b/>
          <w:bCs/>
          <w:color w:val="FF0000"/>
          <w:sz w:val="32"/>
          <w:szCs w:val="32"/>
          <w:rtl/>
        </w:rPr>
        <w:t>{ وَلْيَعْفُوا وَلْيَصْفَحُوا أَلَا تُحِبُّونَ أَنْ يَغْفِرَ اللَّهُ لَكُمْ وَاللَّهُ غَفُورٌ رَحِيمٌ }</w:t>
      </w:r>
      <w:r w:rsidRPr="009372BC">
        <w:rPr>
          <w:rFonts w:ascii="Times New Roman" w:hAnsi="Times New Roman" w:cs="Times New Roman"/>
          <w:sz w:val="32"/>
          <w:szCs w:val="32"/>
          <w:rtl/>
        </w:rPr>
        <w:t>،</w:t>
      </w:r>
      <w:r w:rsidRPr="009372BC">
        <w:rPr>
          <w:rFonts w:ascii="Times New Roman" w:hAnsi="Times New Roman" w:cs="Times New Roman"/>
          <w:b/>
          <w:bCs/>
          <w:color w:val="FF0000"/>
          <w:sz w:val="32"/>
          <w:szCs w:val="32"/>
          <w:rtl/>
        </w:rPr>
        <w:t>{ وَلَمَنْ صَبَرَ وَغَفَرَ إِنَّ ذَلِكَ لَمِنْ عَزْمِ الْأُمُورِ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وكما صحَّ عن النبي صلى الله عليه وسلم أنَّه قال: </w:t>
      </w:r>
      <w:r w:rsidRPr="009372BC">
        <w:rPr>
          <w:rFonts w:ascii="Times New Roman" w:hAnsi="Times New Roman" w:cs="Times New Roman"/>
          <w:b/>
          <w:bCs/>
          <w:color w:val="00B050"/>
          <w:sz w:val="32"/>
          <w:szCs w:val="32"/>
          <w:rtl/>
        </w:rPr>
        <w:t>(( مَا زَادَ اللهُ عَبْدًا بِعَفْوٍ إِلَّا عِزًّا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عائشة ــ رضي الله عنها ــ أنَّها قالت: </w:t>
      </w:r>
      <w:r w:rsidRPr="009372BC">
        <w:rPr>
          <w:rFonts w:ascii="Times New Roman" w:hAnsi="Times New Roman" w:cs="Times New Roman"/>
          <w:b/>
          <w:bCs/>
          <w:color w:val="00B050"/>
          <w:sz w:val="32"/>
          <w:szCs w:val="32"/>
          <w:rtl/>
        </w:rPr>
        <w:t>(( لَمْ يَكُنْ رَسُولِ اللَّهِ صَلَّى اللَّهُ عَلَيْهِ وَسَلَّمَ يَجْزِي بِالسَّيِّئَةِ السَّيِّئَةَ، وَلَكِنْ يَعْفُو وَيَصْفَحُ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واخترْنا الرَّدَ عليهم، والانتصافَ مِنهم، فلا ضَير، ولكنْ لِنَنْتَصِفَ بعد التَّثَبُّت والعِلم، وبأدبِ الإسلام، ورِفقِ أهلِه، وجميلِ خطابِه، وحُسنِ حِلمِه، وأنَاةِ أحكامِه، وليسَ بالعُنفِ والغِلظةِ والفظاظة والقسوة، ولا بالفُحْشِ والتَّفَحُّشِ، وليَكنِ انتصافنا بالحقِّ والعدل، ولا نَتجاوز إلى البَغْيِ والتَّعدِّي والظُلمِ والجَورِ والفُجور.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كانت خُصومَتُنا، وكان تنازُعُنَا حولَ أمرٍ مُعيَّن، فَلْنَقتصِر عليه، ولا نَتجاوزهُ إلى غيره، فنَفضَح ونتفاضَح، ونتشَفَّى بِذِكرِ قبائِحِ بعض، فنكونَ مِن الظالمين، بل لا يَليقُ بِنا أنْ نَسيرُ في هذا البابِ إلَّا على حَدِّ قوله سبحانه: </w:t>
      </w:r>
      <w:r w:rsidRPr="009372BC">
        <w:rPr>
          <w:rFonts w:ascii="Times New Roman" w:hAnsi="Times New Roman" w:cs="Times New Roman"/>
          <w:b/>
          <w:bCs/>
          <w:color w:val="FF0000"/>
          <w:sz w:val="32"/>
          <w:szCs w:val="32"/>
          <w:rtl/>
        </w:rPr>
        <w:t xml:space="preserve">{ وَالَّذِينَ إِذَا أَصَابَهُمُ الْبَغْيُ هُمْ يَنْتَصِرُونَ وَجَزَاءُ سَيِّئَةٍ سَيِّئَةٌ مِثْلُهَا فَمَنْ عَفَا وَأَصْلَحَ فَأَجْرُهُ عَلَى اللَّهِ إِنَّهُ لَا يُحِبُّ الظَّالِمِينَ وَلَمَنِ انْتَصَرَ بَعْدَ ظُلْمِهِ فَأُولَئِكَ مَا عَلَيْهِمْ مِنْ سَبِيلٍ إِنَّمَا السَّبِيلُ عَلَى الَّذِينَ </w:t>
      </w:r>
      <w:r w:rsidRPr="009372BC">
        <w:rPr>
          <w:rFonts w:ascii="Times New Roman" w:hAnsi="Times New Roman" w:cs="Times New Roman"/>
          <w:b/>
          <w:bCs/>
          <w:color w:val="FF0000"/>
          <w:sz w:val="32"/>
          <w:szCs w:val="32"/>
          <w:rtl/>
        </w:rPr>
        <w:lastRenderedPageBreak/>
        <w:t>يَظْلِمُونَ النَّاسَ وَيَبْغُونَ فِي الْأَرْضِ بِغَيْرِ الْحَقِّ أُولَئِكَ لَهُمْ عَذَابٌ أَلِيمٌ وَلَمَنْ صَبَرَ وَغَفَرَ إِنَّ ذَلِكَ لَمِنْ عَزْمِ الْأُمُورِ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صَحَّ عن النبي صلى الله عليه وسلم أنًّه قال: </w:t>
      </w:r>
      <w:r w:rsidRPr="009372BC">
        <w:rPr>
          <w:rFonts w:ascii="Times New Roman" w:hAnsi="Times New Roman" w:cs="Times New Roman"/>
          <w:b/>
          <w:bCs/>
          <w:color w:val="00B050"/>
          <w:sz w:val="32"/>
          <w:szCs w:val="32"/>
          <w:rtl/>
        </w:rPr>
        <w:t>(( إِنَّ الرِّفْقَ لَا يَكُونُ فِي شَيْءٍ إِلَّا زَانَهُ، وَلَا يُنْزَعُ مِنْ شَيْءٍ إِلَّا شَانَهُ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أيضًا أنَّه قال: </w:t>
      </w:r>
      <w:r w:rsidRPr="009372BC">
        <w:rPr>
          <w:rFonts w:ascii="Times New Roman" w:hAnsi="Times New Roman" w:cs="Times New Roman"/>
          <w:b/>
          <w:bCs/>
          <w:color w:val="00B050"/>
          <w:sz w:val="32"/>
          <w:szCs w:val="32"/>
          <w:rtl/>
        </w:rPr>
        <w:t xml:space="preserve">(( </w:t>
      </w:r>
      <w:r w:rsidRPr="009372BC">
        <w:rPr>
          <w:rFonts w:ascii="Times New Roman" w:hAnsi="Times New Roman" w:cs="Times New Roman"/>
          <w:color w:val="00B050"/>
          <w:sz w:val="32"/>
          <w:szCs w:val="32"/>
          <w:rtl/>
        </w:rPr>
        <w:t>و</w:t>
      </w:r>
      <w:r w:rsidRPr="009372BC">
        <w:rPr>
          <w:rFonts w:ascii="Times New Roman" w:hAnsi="Times New Roman" w:cs="Times New Roman"/>
          <w:b/>
          <w:bCs/>
          <w:color w:val="00B050"/>
          <w:sz w:val="32"/>
          <w:szCs w:val="32"/>
          <w:rtl/>
        </w:rPr>
        <w:t>إِنَّ اللهَ رَفِيقٌ يُحِبُّ الرِّفْقَ، وَيُعْطِي عَلَى الرِّفْقِ مَا لَا يُعْطِي عَلَى الْعُنْفِ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وسلوكُنا لِهذا الطريقِ يَتركُ لَنا ولِغيرِنا خطَّ رجعةٍ، وسبيلَ إصلاحِ، وبابَ أوبَةٍ وتوبَة، ويُضعِف الفُرقةَ، ويَكسِرُ التناحُرَ، ويَجعلُ الناسَ يَعفونَ عنَّا ويُسامِحون، ولا يَتشبَّثون بأخطائنا، ولا يُشدِّدون علينا، وقد ثبَتَ عن عمر بن الخطاب ــ رضي الله عنه ــ أنَّه قال: </w:t>
      </w:r>
      <w:r w:rsidRPr="009372BC">
        <w:rPr>
          <w:rFonts w:ascii="Times New Roman" w:hAnsi="Times New Roman" w:cs="Times New Roman"/>
          <w:b/>
          <w:bCs/>
          <w:color w:val="00B050"/>
          <w:sz w:val="32"/>
          <w:szCs w:val="32"/>
          <w:rtl/>
        </w:rPr>
        <w:t>(( مَنْ لَا يَرْحَمُ لَا يُرْحَمُ، وَلَا يُغْفَرُ لِمَنْ لَا يَغْفِرُ، وَلَا يُعْفَ عَمَّنْ لَمْ يَعْفُ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النبي صلى الله عليه وسلم أنَّه قال: </w:t>
      </w:r>
      <w:r w:rsidRPr="009372BC">
        <w:rPr>
          <w:rFonts w:ascii="Times New Roman" w:hAnsi="Times New Roman" w:cs="Times New Roman"/>
          <w:b/>
          <w:bCs/>
          <w:color w:val="00B050"/>
          <w:sz w:val="32"/>
          <w:szCs w:val="32"/>
          <w:rtl/>
        </w:rPr>
        <w:t>(( اغْفِرُوا يَغْفِرُ اللَّهُ لَكُمْ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ولمَّا تمكَّنَ الكريمُ يوسف ــ عليه السلام ــ قال لإخوتِه بعدَ فِعلِهمُ الكُبَّارَ معَه: </w:t>
      </w:r>
      <w:r w:rsidRPr="009372BC">
        <w:rPr>
          <w:rFonts w:ascii="Times New Roman" w:hAnsi="Times New Roman" w:cs="Times New Roman"/>
          <w:b/>
          <w:bCs/>
          <w:color w:val="FF0000"/>
          <w:sz w:val="32"/>
          <w:szCs w:val="32"/>
          <w:rtl/>
        </w:rPr>
        <w:t>{ لَا تَثْرِيبَ عَلَيْكُمُ الْيَوْمَ يَغْفِرُ اللَّهُ لَكُمْ وَهُوَ أَرْحَمُ الرَّاحِمِينَ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70C0"/>
          <w:sz w:val="32"/>
          <w:szCs w:val="32"/>
          <w:u w:val="single"/>
          <w:rtl/>
        </w:rPr>
      </w:pPr>
      <w:r w:rsidRPr="009372BC">
        <w:rPr>
          <w:rFonts w:ascii="Times New Roman" w:hAnsi="Times New Roman" w:cs="Times New Roman"/>
          <w:sz w:val="32"/>
          <w:szCs w:val="32"/>
          <w:rtl/>
        </w:rPr>
        <w:t>هذا وأسأل الله</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 يُطهِّرَ قلوبَنا مِن الغِلّ والحقد والحسد والتباغُض، وأنْ يُكرِمَنا برضاه والجنَّةِ والنظرِ إلى وجهه الكريم في الدَّار الآخرة، إنَّه سميعٌ مُجيب.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الثالث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فضل يوم الجُمعة، وصلاتِه، وشيءٍ مِن سُننِهما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color w:val="00B050"/>
          <w:sz w:val="32"/>
          <w:szCs w:val="32"/>
        </w:rPr>
      </w:pPr>
      <w:r w:rsidRPr="009372BC">
        <w:rPr>
          <w:rFonts w:ascii="Times New Roman" w:hAnsi="Times New Roman" w:cs="Times New Roman"/>
          <w:sz w:val="32"/>
          <w:szCs w:val="32"/>
          <w:rtl/>
        </w:rPr>
        <w:t xml:space="preserve">فإنَّ مِن أفاضلِ الأيَّام، وأعلاها منزلةً في الإسلام، يومَ الجُمُعة، لِمَا صحَّ عن النبي صلى الله عليه وسلم أنَّه قال: </w:t>
      </w:r>
      <w:r w:rsidRPr="009372BC">
        <w:rPr>
          <w:rFonts w:ascii="Times New Roman" w:hAnsi="Times New Roman" w:cs="Times New Roman"/>
          <w:b/>
          <w:bCs/>
          <w:color w:val="00B050"/>
          <w:sz w:val="32"/>
          <w:szCs w:val="32"/>
          <w:rtl/>
        </w:rPr>
        <w:t>(( خَيْرُ يَوْمٍ طَلَعَتْ عَلَيْهِ الشَّمْسُ يَوْمُ الْجُمُعَةِ، فِيهِ خُلِقَ آدَمُ، وَفِيهِ أُدْخِلَ الْجَنَّةَ، وَفِيهِ أُخْرِجَ مِنْهَا، وَلَا تَقُومُ السَّاعَةُ إِلَّا فِي يَوْمِ الْجُمُعَةِ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sz w:val="32"/>
          <w:szCs w:val="32"/>
          <w:rtl/>
        </w:rPr>
        <w:t>وهو يومٌ أكرمنا الله تعالى بِه وخصَّنا، وأضلَّ عنه مَن كان قبلنا مِن أهل الكتاب، حيث صحَّ عن النبي صلى الله عليه وسلم أنَّه قال:</w:t>
      </w:r>
      <w:r w:rsidRPr="009372BC">
        <w:rPr>
          <w:rFonts w:ascii="Times New Roman" w:hAnsi="Times New Roman" w:cs="Times New Roman"/>
          <w:b/>
          <w:bCs/>
          <w:color w:val="00B050"/>
          <w:sz w:val="32"/>
          <w:szCs w:val="32"/>
        </w:rPr>
        <w:t xml:space="preserve"> )) </w:t>
      </w:r>
      <w:r w:rsidRPr="009372BC">
        <w:rPr>
          <w:rFonts w:ascii="Times New Roman" w:hAnsi="Times New Roman" w:cs="Times New Roman"/>
          <w:b/>
          <w:bCs/>
          <w:color w:val="00B050"/>
          <w:sz w:val="32"/>
          <w:szCs w:val="32"/>
          <w:rtl/>
        </w:rPr>
        <w:t>أَضَلَّ اللهُ عَنِ الْجُمُعَةِ مَنْ كَانَ قَبْلَنَا، فَكَانَ لِلْيَهُودِ يَوْمُ السَّبْتِ، وَكَانَ لِلنَّصَارَى يَوْمُ الْأَحَدِ، فَجَاءَ اللهُ بِنَا فَهَدَانَا اللهُ لِيَوْمِ الْجُمُعَةِ ))</w:t>
      </w:r>
      <w:r w:rsidRPr="009372BC">
        <w:rPr>
          <w:rFonts w:ascii="Times New Roman" w:hAnsi="Times New Roman" w:cs="Times New Roman"/>
          <w:sz w:val="32"/>
          <w:szCs w:val="32"/>
          <w:rtl/>
        </w:rPr>
        <w:t>.</w:t>
      </w:r>
      <w:r w:rsidRPr="009372BC">
        <w:rPr>
          <w:rFonts w:ascii="Times New Roman" w:hAnsi="Times New Roman" w:cs="Times New Roman"/>
          <w:b/>
          <w:bCs/>
          <w:sz w:val="32"/>
          <w:szCs w:val="32"/>
          <w:rtl/>
        </w:rPr>
        <w:t xml:space="preserve"> </w:t>
      </w:r>
    </w:p>
    <w:p w:rsidR="0074039B" w:rsidRPr="009372BC" w:rsidRDefault="0074039B" w:rsidP="0074039B">
      <w:pPr>
        <w:rPr>
          <w:rFonts w:ascii="Times New Roman" w:hAnsi="Times New Roman" w:cs="Times New Roman"/>
          <w:b/>
          <w:bCs/>
          <w:color w:val="00B050"/>
          <w:sz w:val="32"/>
          <w:szCs w:val="32"/>
        </w:rPr>
      </w:pPr>
      <w:r w:rsidRPr="009372BC">
        <w:rPr>
          <w:rFonts w:ascii="Times New Roman" w:hAnsi="Times New Roman" w:cs="Times New Roman"/>
          <w:sz w:val="32"/>
          <w:szCs w:val="32"/>
          <w:rtl/>
        </w:rPr>
        <w:lastRenderedPageBreak/>
        <w:t>وهو يومُ عيدٍ لنا أهلَ الإسلام، لِمَا ثبت</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عن النبي صلى الله عليه وسلم أنَّ جبريل ــ عليه السلام ــ قال له: </w:t>
      </w:r>
      <w:r w:rsidRPr="009372BC">
        <w:rPr>
          <w:rFonts w:ascii="Times New Roman" w:hAnsi="Times New Roman" w:cs="Times New Roman"/>
          <w:b/>
          <w:bCs/>
          <w:color w:val="00B050"/>
          <w:sz w:val="32"/>
          <w:szCs w:val="32"/>
          <w:rtl/>
        </w:rPr>
        <w:t>(( هَذِهِ الْجُمُعَةُ، جَعَلَهَا اللَّهُ عِيدًا لَكَ وَلِأُمَّتِكَ، فَأَنْتُمْ قَبْلَ الْيَهُودِ وَالنَّصَارَى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شُهودَ صلاة الجمعة واجبٌ بنصِّ القرآن، حيث قال الله تعالى آمِرًا: </w:t>
      </w:r>
      <w:r w:rsidRPr="009372BC">
        <w:rPr>
          <w:rFonts w:ascii="Times New Roman" w:hAnsi="Times New Roman" w:cs="Times New Roman"/>
          <w:b/>
          <w:bCs/>
          <w:color w:val="FF0000"/>
          <w:sz w:val="32"/>
          <w:szCs w:val="32"/>
          <w:rtl/>
        </w:rPr>
        <w:t>{ يَا أَيُّهَا الَّذِينَ آمَنُوا إِذَا نُودِيَ لِلصَّلَاةِ مِنْ يَوْمِ الْجُمُعَةِ فَاسْعَوْا إِلَى ذِكْرِ اللَّهِ وَذَرُوا الْبَيْعَ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وواجب بنصِّ السُّنَّة النَّبوية، حيث صحَّ عن النبي صلى الله عليه وسلم أنَّه قال: </w:t>
      </w:r>
      <w:r w:rsidRPr="009372BC">
        <w:rPr>
          <w:rFonts w:ascii="Times New Roman" w:hAnsi="Times New Roman" w:cs="Times New Roman"/>
          <w:b/>
          <w:bCs/>
          <w:color w:val="00B050"/>
          <w:sz w:val="32"/>
          <w:szCs w:val="32"/>
          <w:rtl/>
        </w:rPr>
        <w:t>(( رَوَاحُ الْجُمُعَةِ وَاجِبٌ عَلَى كُلِّ مُحْتَلِمٍ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فيجب شُهود صلاة الجمعة على كل رَجل حُرٍّ بالغٍ عاقل مُقيم لا عُذرَ له باتفاق أهل العلم.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وفي شُهودها صلاة الجمعة تكفير الخطيئات، حيث صحَّ عن النبي صلى الله عليه وسلم أنَّه قال: </w:t>
      </w:r>
      <w:r w:rsidRPr="009372BC">
        <w:rPr>
          <w:rFonts w:ascii="Times New Roman" w:hAnsi="Times New Roman" w:cs="Times New Roman"/>
          <w:b/>
          <w:bCs/>
          <w:color w:val="00B050"/>
          <w:sz w:val="32"/>
          <w:szCs w:val="32"/>
          <w:rtl/>
        </w:rPr>
        <w:t>(( الصَّلَوَاتُ الْخَمْسُ، وَالْجُمْعَةُ إِلَى الْجُمْعَةِ، وَرَمَضَانُ إِلَى رَمَضَانَ، مُكَفِّرَاتٌ مَا بَيْنَهُنَّ إِذَا اجْتَنَبَ الْكَبَائِرَ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ومَن تَرَك شُهود صلاة جمعة واحدة مِن غير عُذر شرعي، كان آثمًا ومستحِقًّا للعقوبة في الدنيا والآخِرة، وإنْ تكرَّر مِنه ترْك شُهودِها ثلاث مرَّات كان فاسقًا ساقط الشهادة باتفاق أهل العلم، حيث صحَّ عن النبي صلى الله عليه وسلم أنَّه قال مُرهِّبًا عن ذلك: </w:t>
      </w:r>
      <w:r w:rsidRPr="009372BC">
        <w:rPr>
          <w:rFonts w:ascii="Times New Roman" w:hAnsi="Times New Roman" w:cs="Times New Roman"/>
          <w:b/>
          <w:bCs/>
          <w:color w:val="00B050"/>
          <w:sz w:val="32"/>
          <w:szCs w:val="32"/>
          <w:rtl/>
        </w:rPr>
        <w:t>(( لَيَنْتَهِيَنَّ أَقْوَامٌ عَنْ وَدْعِهِمْ الْجُمُعَاتِ أَوْ لَيَخْتِمَنَّ اللَّهُ عَلَى قُلُوبِهِمْ ثُمَّ لَيَكُونُنَّ مِنْ الْغَافِلِينَ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أنَّه قال: </w:t>
      </w:r>
      <w:r w:rsidRPr="009372BC">
        <w:rPr>
          <w:rFonts w:ascii="Times New Roman" w:hAnsi="Times New Roman" w:cs="Times New Roman"/>
          <w:b/>
          <w:bCs/>
          <w:color w:val="00B050"/>
          <w:sz w:val="32"/>
          <w:szCs w:val="32"/>
          <w:rtl/>
        </w:rPr>
        <w:t>(( مَنْ تَرَكَ ثَلَاثَ جُمَعٍ تَهَاوُنًا بِهَا طَبَعَ اللَّهُ عَلَى قَلْبِهِ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أنَّه هَمَّ بإحراق بيوت مَن يتخلَّفون عن شُهودها، فقال: </w:t>
      </w:r>
      <w:r w:rsidRPr="009372BC">
        <w:rPr>
          <w:rFonts w:ascii="Times New Roman" w:hAnsi="Times New Roman" w:cs="Times New Roman"/>
          <w:b/>
          <w:bCs/>
          <w:color w:val="00B050"/>
          <w:sz w:val="32"/>
          <w:szCs w:val="32"/>
          <w:rtl/>
        </w:rPr>
        <w:t>(( لَقَدْ هَمَمْتُ أَنْ آمُرَ رَجُلًا يُصَلِّي بِالنَّاسِ ثُمَّ أُحَرِّقَ عَلَى رِجَالٍ يَتَخَلَّفُونَ عَنْ الْجُمُعَةِ بُيُوتَهُمْ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70C0"/>
          <w:sz w:val="32"/>
          <w:szCs w:val="32"/>
          <w:u w:val="single"/>
          <w:rtl/>
        </w:rPr>
      </w:pPr>
      <w:r w:rsidRPr="009372BC">
        <w:rPr>
          <w:rFonts w:ascii="Times New Roman" w:hAnsi="Times New Roman" w:cs="Times New Roman"/>
          <w:sz w:val="32"/>
          <w:szCs w:val="32"/>
          <w:rtl/>
        </w:rPr>
        <w:t>هذا وأسأل الله</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 يجعلَنا مِن الذين هُم على صلاتهم يُحافظون، والذين هُم في صلاتهم خاشعون، إنَّه سميعٌ مُجيب.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الرابع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فضل يوم الجُمعة، وصلاتِه، وشيءٍ مِن سُننِهما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فهذا مجلسٌ آخَر عن فضل يوم الجمعة، وصلاتِه، وشيء مِن سُننِهما، فأقول مستعينًا بالله ــ جلَّ وعزَّ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إنَّ لِشهودِ صلاة الجُمعة سُننًا وآدابًا، يَنال العبد عليها أجْرًا كبيرًا، وثوابًا جزيلًا، ولو لم يُحصِّلْه مع يُسره فقد حُرِم خيرًا كثيرًا.</w:t>
      </w:r>
    </w:p>
    <w:p w:rsidR="0074039B" w:rsidRPr="00CC2983" w:rsidRDefault="0074039B" w:rsidP="00CC2983">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ومِن سُنَن الجمعة المؤكَّدة عند عامَّة الفقهاء:</w:t>
      </w:r>
      <w:r w:rsidR="00CC2983">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 xml:space="preserve">الاغتسال لِشهودِ صلاة الجمعة، وأنْ يكون الاغتسال لهَا على صِفة غُسل الجنابة، حيث صحَّ عن النبي صلى الله عليه وسلم أنَّه قال: </w:t>
      </w:r>
      <w:r w:rsidRPr="009372BC">
        <w:rPr>
          <w:rFonts w:ascii="Times New Roman" w:hAnsi="Times New Roman" w:cs="Times New Roman"/>
          <w:b/>
          <w:bCs/>
          <w:color w:val="00B050"/>
          <w:sz w:val="32"/>
          <w:szCs w:val="32"/>
          <w:rtl/>
        </w:rPr>
        <w:t>(( إِذَا أَرَادَ أَحَدُكُمْ أَنْ يَأْتِيَ الْجُمُعَةَ فَلْيَغْتَسِلْ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ويَبدأ أوَّل وقت الاغتسال لِصلاة الجمعة:</w:t>
      </w:r>
      <w:r w:rsidRPr="009372BC">
        <w:rPr>
          <w:rFonts w:ascii="Times New Roman" w:hAnsi="Times New Roman" w:cs="Times New Roman"/>
          <w:sz w:val="32"/>
          <w:szCs w:val="32"/>
          <w:rtl/>
        </w:rPr>
        <w:t xml:space="preserve"> بطلوع فجر يوم الجمعة.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وأفضلُ وقت للاغتسال:</w:t>
      </w:r>
      <w:r w:rsidRPr="009372BC">
        <w:rPr>
          <w:rFonts w:ascii="Times New Roman" w:hAnsi="Times New Roman" w:cs="Times New Roman"/>
          <w:sz w:val="32"/>
          <w:szCs w:val="32"/>
          <w:rtl/>
        </w:rPr>
        <w:t xml:space="preserve"> قبل خروج الرَّجل مِن بيتِه لِشهود صلاة الجمعة، لأنَّه إنْ اغتسل مُبكِّرًا فقد يَتعرَّق أو يَتَّسِخ، فيأتي الجمعة ورائحة عرَقِ بدَنِه مُنتِنة.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واتفقَ العلماء على أنَّ مَن اغتسل بعد صلاة الجمعة فليس بمُغتسل للجمعة ولا للسُّنة.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لم يتيسَّر له الاغتسال للجمعة، فليُحسن الوضوء لهَا ويُسبِغه، لِمَا صحَّ عن النبي صلى الله عليه وسلم أنَّه قال:</w:t>
      </w:r>
      <w:r w:rsidRPr="009372BC">
        <w:rPr>
          <w:rFonts w:ascii="Times New Roman" w:hAnsi="Times New Roman" w:cs="Times New Roman"/>
          <w:b/>
          <w:bCs/>
          <w:color w:val="00B050"/>
          <w:sz w:val="32"/>
          <w:szCs w:val="32"/>
          <w:rtl/>
        </w:rPr>
        <w:t xml:space="preserve"> (( مَنْ تَوَضَّأَ فَأَحْسَنَ الْوُضُوءَ، ثُمَّ أَتَى الْجُمُعَةَ، فَاسْتَمَعَ وَأَنْصَتَ، غُفِرَ لَهُ مَا بَيْنَهُ وَبَيْنَ الْجُمُعَةِ، وَزِيَادَةُ ثَلَاثَةِ أَيَّامٍ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الإمام الترمذي ــ رحمه الله ــ في "سُننه":</w:t>
      </w:r>
      <w:r w:rsidRPr="009372BC">
        <w:rPr>
          <w:rFonts w:ascii="Times New Roman" w:hAnsi="Times New Roman" w:cs="Times New Roman"/>
          <w:sz w:val="32"/>
          <w:szCs w:val="32"/>
          <w:rtl/>
        </w:rPr>
        <w:t xml:space="preserve"> "والعملُ على هذا عند أهل العلم مِن أصحاب النبي صلى الله عليه وسلم، ومن بعدهم: اختاروا الغُسل يوم الجمعة، ورَأوا أنْ يُجزئ الوضوء مِن الغُسل يوم الجمعة".اهـ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وغُسل الجمعة سُّنَّة في حق مَن شهد صلاة الجمعة مع الناس دون غيره، وبهذا قال أكثر العلماء، وقد ثبت عن ابن عمر ــ رضي الله عنه ــ أنَّه قال: </w:t>
      </w:r>
      <w:r w:rsidRPr="009372BC">
        <w:rPr>
          <w:rFonts w:ascii="Times New Roman" w:hAnsi="Times New Roman" w:cs="Times New Roman"/>
          <w:b/>
          <w:bCs/>
          <w:color w:val="00B050"/>
          <w:sz w:val="32"/>
          <w:szCs w:val="32"/>
          <w:rtl/>
        </w:rPr>
        <w:t>(( إِنَّمَا الغُسْلُ عَلَى مَنْ تَجِبُ عَلَيْهِ الجُمُعَةُ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اجتمع في حقِّه غُسلان، غُسل الجنابة وغسل الجمعة، فله أنْ يَنوي بغُسله الجنابة والجمعة معًا.</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حيث قال الحافظ ابن عبد البَرِّ المالكي ــ رحمه الله ــ: "وأجمعوا ــ </w:t>
      </w:r>
      <w:r w:rsidRPr="009372BC">
        <w:rPr>
          <w:rFonts w:ascii="Times New Roman" w:hAnsi="Times New Roman" w:cs="Times New Roman"/>
          <w:b/>
          <w:bCs/>
          <w:sz w:val="32"/>
          <w:szCs w:val="32"/>
          <w:rtl/>
        </w:rPr>
        <w:t xml:space="preserve">أي: </w:t>
      </w:r>
      <w:r w:rsidRPr="009372BC">
        <w:rPr>
          <w:rFonts w:ascii="Times New Roman" w:hAnsi="Times New Roman" w:cs="Times New Roman"/>
          <w:sz w:val="32"/>
          <w:szCs w:val="32"/>
          <w:rtl/>
        </w:rPr>
        <w:t xml:space="preserve">العلماء ــ على أنَّ مَن اغتسل يَنوي الجنابة والجمعة جميعًا في وقت الرَّواح أنَّ ذلك يُجزئُه مِنهما جميعًا، إلا مَن شَذَّ".اهـ </w:t>
      </w:r>
    </w:p>
    <w:p w:rsidR="0074039B" w:rsidRPr="00CC2983" w:rsidRDefault="0074039B" w:rsidP="00CC2983">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ومِن سُنَن الجمعة أيضًا:</w:t>
      </w:r>
      <w:r w:rsidR="00CC2983">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 xml:space="preserve">التبكير إلى حضورها مِن أوَّل النَّهار، وأنْ يكون الإتيان إليها مشيًا على الأقدام، والجلوس بالقُرب مِن الإمام، وقد ورَد في فضل ذلك مع الاغتسال لهَا أجْرٌ كبير جدًّا، فصحَّ عن النبي صلى الله عليه وسلم أنَّه قال: </w:t>
      </w:r>
      <w:r w:rsidRPr="009372BC">
        <w:rPr>
          <w:rFonts w:ascii="Times New Roman" w:hAnsi="Times New Roman" w:cs="Times New Roman"/>
          <w:b/>
          <w:bCs/>
          <w:color w:val="00B050"/>
          <w:sz w:val="32"/>
          <w:szCs w:val="32"/>
          <w:rtl/>
        </w:rPr>
        <w:t>(( مَنْ غَسَّلَ يَوْمَ الْجُمُعَةِ وَاغْتَسَلَ، ثُمَّ بَكَّرَ وَابْتَكَرَ، وَمَشَى وَلَمْ يَرْكَبْ، وَدَنَا مِنَ الإِمَامِ، فَاسْتَمَعَ وَلَمْ يَلْغُ، كَانَ لَهُ بِكُلِّ خُطْوَةٍ عَمَلُ سَنَةٍ أَجْرُ صِيَامِهَا وَقِيَامِهَا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وللأسف أنَّ كثيرًا مِن الناس إنْ لم يكن أكثرهم يَتأخَّرُون عن الجمعة فما يأتون إلا بعد صُعود الخطيب المنبر، أو عند إقامة الصلاة، فيَحرِمُون أنفسَهم مِن أجْر التبكير العظيم، وتفوتُهم الكتابة في الصُّحف، ولا تحصل لهم فائدة وفضل سماع الخطبة، إذ صحَّ عن النبي صلى الله عليه وسلم أنَّه قال:</w:t>
      </w:r>
      <w:r w:rsidRPr="009372BC">
        <w:rPr>
          <w:rFonts w:ascii="Times New Roman" w:hAnsi="Times New Roman" w:cs="Times New Roman"/>
          <w:b/>
          <w:bCs/>
          <w:color w:val="00B050"/>
          <w:sz w:val="32"/>
          <w:szCs w:val="32"/>
          <w:rtl/>
        </w:rPr>
        <w:t xml:space="preserve"> (( إِذَا كَانَ يَوْمُ الْجُمُعَةِ كَانَ عَلَى كُلِّ بَابٍ مِنْ أَبْوَابِ الْمَسْجِدِ مَلَائِكَةٌ يَكْتُبُونَ الْأَوَّلَ فَالْأَوَّلَ، فَإِذَا جَلَسَ الْإِمَامُ طَوَوُا الصُّحُفَ، وَجَاءُوا يَسْتَمِعُونَ الذِّكْرَ، وَمَثَلُ الْمُهَجِّرِ كَمَثَلِ الَّذِي يُهْدِي الْبَدَنَةَ، ثُمَّ كَالَّذِي يُهْدِي بَقَرَةً، ثُمَّ كَالَّذِي يُهْدِي الْكَبْشَ، ثُمَّ كَالَّذِي يُهْدِي الدَّجَاجَةَ، ثُمَّ كَالَّذِي يُهْدِي الْبَيْضَةَ ))</w:t>
      </w:r>
      <w:r w:rsidRPr="009372BC">
        <w:rPr>
          <w:rFonts w:ascii="Times New Roman" w:hAnsi="Times New Roman" w:cs="Times New Roman"/>
          <w:sz w:val="32"/>
          <w:szCs w:val="32"/>
          <w:rtl/>
        </w:rPr>
        <w:t>.</w:t>
      </w:r>
    </w:p>
    <w:p w:rsidR="0074039B" w:rsidRPr="00CC2983" w:rsidRDefault="0074039B" w:rsidP="00CC2983">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ومِن سُنن الجمعة أيضًا:</w:t>
      </w:r>
      <w:r w:rsidR="00CC2983">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أنْ يُنظِّفَ العبد أسنَانَه وفمَه عن الروائح الكريهة، بما تيسَّر مِن سِواك أو فُرشاة أسنان، وأنْ يلبسَ للجمعة مِن أحسن ثيابِه وأنظفِها، ويُطيِّبَ بدَنَه وثيابَه، وإذا دخل المسجد فلا يَتخطَّى رِقاب الناس، وليُشغِلُ نفسَه بِذكر الله تعالى، ودعائه، والصلاةِ ركعتين ركعتين ما قُدِّر له، لِمَا ثبت عن النبي صلى الله عليه وسلم أنَّه قال:</w:t>
      </w:r>
      <w:r w:rsidRPr="009372BC">
        <w:rPr>
          <w:rFonts w:ascii="Times New Roman" w:hAnsi="Times New Roman" w:cs="Times New Roman"/>
          <w:b/>
          <w:bCs/>
          <w:color w:val="00B050"/>
          <w:sz w:val="32"/>
          <w:szCs w:val="32"/>
          <w:rtl/>
        </w:rPr>
        <w:t xml:space="preserve"> (( مَنِ اغْتَسَلَ يَوْمَ الْجُمُعَةِ، وَاسْتَنَّ، وَمَسَّ مِنَ الطِّيبِ إِنْ كَانَ عِنْدَهُ, وَلَبِسَ مِنْ أَحْسَنِ ثِيَابِهِ, ثُمَّ جَاءَ إِلَى الْمَسْجِدِ, وَلَمْ يَتَخَطَّ رِقَابَ النَّاسِ, ثُمَّ رَكَعَ مَا شَاءَ اللَّهُ أَنْ يَرْكَعَ, ثُمَّ أَنْصَتَ إِذَا خَرَجَ إِمَامُهُ حَتَّى يُصَلِّيَ، كَانَتْ كَفَّارَةً لِمَا بَيْنَهَا وَبَيْنَ الْجُمُعَةِ الَّتِي كَانَتْ قَبْلَهَا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 عنه صلى الله عليه وسلم أنَّه قال:</w:t>
      </w:r>
      <w:r w:rsidRPr="009372BC">
        <w:rPr>
          <w:rFonts w:ascii="Times New Roman" w:hAnsi="Times New Roman" w:cs="Times New Roman"/>
          <w:b/>
          <w:bCs/>
          <w:color w:val="00B050"/>
          <w:sz w:val="32"/>
          <w:szCs w:val="32"/>
          <w:rtl/>
        </w:rPr>
        <w:t xml:space="preserve"> (( مَنِ اغْتَسَلَ ثُمَّ أَتَى الْجُمُعَةَ، فَصَلَّى مَا قُدِّرَ لَهُ، ثُمَّ أَنْصَتَ حَتَّى يَفْرُغَ مِنْ خُطْبَتِهِ، ثُمَّ يُصَلِّي مَعَهُ، غُفِرَ لَهُ مَا بَيْنَهُ وَبَيْنَ الْجُمُعَةِ الْأُخْرَى، وَفَضْلُ ثَلَاثَةِ أَيَّامٍ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 عن نافع ــ رحمه الله ــ أنَّه قال:</w:t>
      </w:r>
      <w:r w:rsidRPr="009372BC">
        <w:rPr>
          <w:rFonts w:ascii="Times New Roman" w:hAnsi="Times New Roman" w:cs="Times New Roman"/>
          <w:b/>
          <w:bCs/>
          <w:color w:val="00B050"/>
          <w:sz w:val="32"/>
          <w:szCs w:val="32"/>
          <w:rtl/>
        </w:rPr>
        <w:t xml:space="preserve"> (( كَانَ ابْنُ عُمَرَ ــ رضي الله عنه ــ يُطِيلُ الصَّلاَةَ قَبْلَ الْجُمُعَةِ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السائب بن يزيد ــ رضي الله عنه ــ أنَّه قال: </w:t>
      </w:r>
      <w:r w:rsidRPr="009372BC">
        <w:rPr>
          <w:rFonts w:ascii="Times New Roman" w:hAnsi="Times New Roman" w:cs="Times New Roman"/>
          <w:b/>
          <w:bCs/>
          <w:color w:val="00B050"/>
          <w:sz w:val="32"/>
          <w:szCs w:val="32"/>
          <w:rtl/>
        </w:rPr>
        <w:t>(( كُنَّا نُصَلِّي فِي زَمَنِ عُمَرَ ــ رَضِيَ اللَّهُ عَنْهُ ــ يَوْمَ الْجُمُعَةِ، فَإِذَا خَرَجَ عُمَرُ وَجَلَسَ عَلَى الْمِنْبَرِ قَطَعْنَا الصَّلَاةَ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 يجعلَنا مِمِّن يُحيون السُّنن، ويُميتون البِدع، ويَنشرون العلم بقال اللهُ، وقال رسولُه، وقال الصحابة،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الخامس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فضل يوم الجُمعة، وصلاتِه، وشيءٍ مِن سُننِهما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lastRenderedPageBreak/>
        <w:t>فهذا مجلسٌ ثالث عن فضل يوم الجمعة، وصلاتِه، وشيء مِن سُننِهما، فأقول مستعينًا بالله ــ جلَّ وعزَّ ــ:</w:t>
      </w:r>
    </w:p>
    <w:p w:rsidR="0074039B" w:rsidRPr="00CC2983" w:rsidRDefault="0074039B" w:rsidP="00CC2983">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ومِن سُنن الجمعة المؤكدة عند عامة الفقهاء أيضًا:</w:t>
      </w:r>
      <w:r w:rsidR="00CC2983">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 xml:space="preserve">أنْ لا يجلس القادم للجمعة إذا وصلَ المسجد حتى يُصلي ركعتين، ولو كان الإمام يخطب، لِمَا صحَّ عن عن جابرــ رضي الله عنه ــ أنَّه قال: </w:t>
      </w:r>
      <w:r w:rsidRPr="009372BC">
        <w:rPr>
          <w:rFonts w:ascii="Times New Roman" w:hAnsi="Times New Roman" w:cs="Times New Roman"/>
          <w:b/>
          <w:bCs/>
          <w:color w:val="00B050"/>
          <w:sz w:val="32"/>
          <w:szCs w:val="32"/>
          <w:rtl/>
        </w:rPr>
        <w:t>(( دَخَلَ رَجُلٌ الْمَسْجِدَ وَرَسُولُ اللهِ صَلَّى اللهُ عَلَيْهِ وَسَلَّمَ يَخْطُبُ يَوْمَ الْجُمُعَةِ، فَقَالَ: «أَصَلَّيْتَ؟» قَالَ: لَا، قَالَ: «قُمْ فَصَلِّ رَكْعَتَيْنِ» ))</w:t>
      </w:r>
      <w:r w:rsidRPr="009372BC">
        <w:rPr>
          <w:rFonts w:ascii="Times New Roman" w:hAnsi="Times New Roman" w:cs="Times New Roman"/>
          <w:sz w:val="32"/>
          <w:szCs w:val="32"/>
          <w:rtl/>
        </w:rPr>
        <w:t>.</w:t>
      </w:r>
    </w:p>
    <w:p w:rsidR="0074039B" w:rsidRPr="009372BC" w:rsidRDefault="0074039B" w:rsidP="00CC2983">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ومِن سُنن الجمعة المؤكَّدة أيضًا:</w:t>
      </w:r>
      <w:r w:rsidR="00CC2983">
        <w:rPr>
          <w:rFonts w:ascii="Times New Roman" w:hAnsi="Times New Roman" w:cs="Times New Roman" w:hint="cs"/>
          <w:sz w:val="32"/>
          <w:szCs w:val="32"/>
          <w:rtl/>
        </w:rPr>
        <w:t xml:space="preserve"> </w:t>
      </w:r>
      <w:r w:rsidRPr="009372BC">
        <w:rPr>
          <w:rFonts w:ascii="Times New Roman" w:hAnsi="Times New Roman" w:cs="Times New Roman"/>
          <w:sz w:val="32"/>
          <w:szCs w:val="32"/>
          <w:rtl/>
        </w:rPr>
        <w:t xml:space="preserve">أنْ يُصلَّى العبد بعد الانتهاء مِن صلاة الجمعة سُنَّتها الراتبة في البيت وهو أفضل، أو في المسجد، ومَن شاء صلَّى ركعتين، أو أربع ركعات، أو سَتّ ركعات، حيث صحَّ عن ابن عمر ــ رضي الله عنه ــ أنَّه قال: </w:t>
      </w:r>
      <w:r w:rsidRPr="009372BC">
        <w:rPr>
          <w:rFonts w:ascii="Times New Roman" w:hAnsi="Times New Roman" w:cs="Times New Roman"/>
          <w:b/>
          <w:bCs/>
          <w:color w:val="00B050"/>
          <w:sz w:val="32"/>
          <w:szCs w:val="32"/>
          <w:rtl/>
        </w:rPr>
        <w:t>(( كَانَ رَسُولُ اللَّهِ صَلَّى اللهُ عَلَيْهِ وَسَلَّمَ يُصَلِّي بَعْدَ الْجُمُعَةِ رَكْعَتَيْنِ فِي بَيْتِهِ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أنَّه قال: </w:t>
      </w:r>
      <w:r w:rsidRPr="009372BC">
        <w:rPr>
          <w:rFonts w:ascii="Times New Roman" w:hAnsi="Times New Roman" w:cs="Times New Roman"/>
          <w:b/>
          <w:bCs/>
          <w:color w:val="00B050"/>
          <w:sz w:val="32"/>
          <w:szCs w:val="32"/>
          <w:rtl/>
        </w:rPr>
        <w:t>(( إِذَا صَلَّيْتُمْ بَعْدَ الْجُمُعَةِ فَصَلُّوا أَرْبَعًا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وثبت عن علي بن أبي طالب وأبي موسى الأشعري وابن عمر ــ رضي الله عنهم ــ أنَّهم صَلوا سِتَّ ركعات.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ومِن صلَّى السُّنة الراتبة للجمعة في المسجد، فلا يُصلِّها حتى يتكلَّم أو يَخرج، هذا أفضل، لِمَا صحَّ عن معاوية ــ رضي الله عنه ــ أنَّه قال لرجل سلَّم الإمامُ مِن الجمعة فسلَّم معه، ثم قام مُباشرة لصلاة السُّنة الراتبة: </w:t>
      </w:r>
      <w:r w:rsidRPr="009372BC">
        <w:rPr>
          <w:rFonts w:ascii="Times New Roman" w:hAnsi="Times New Roman" w:cs="Times New Roman"/>
          <w:b/>
          <w:bCs/>
          <w:color w:val="00B050"/>
          <w:sz w:val="32"/>
          <w:szCs w:val="32"/>
          <w:rtl/>
        </w:rPr>
        <w:t>(( إِذَا صَلَّيْتَ الْجُمُعَةَ فَلَا تَصِلْهَا بِصَلَاةٍ حَتَّى تَكَلَّمَ أَوْ تَخْرُجَ، فَإِنَّ رَسُولَ اللهِ صَلَّى اللهُ عَلَيْهِ وَسَلَّمَ أَمَرَنَا بِذَلِكَ: «أَنْ لَا تُوصَلَ صَلَاةٌ بِصَلَاةٍ حَتَّى نَتَكَلَّمَ أَوْ نَخْرُجَ»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sz w:val="32"/>
          <w:szCs w:val="32"/>
          <w:rtl/>
        </w:rPr>
        <w:t xml:space="preserve">وإن تيسِّر للمَرء أنْ يتحوَّل عن مكانه الذي صَلَّى فيه الجمعة إلى مكان آخَر يُصلِّيَ فيه السُّنة الرَّاتبة فهو أفضل، حيث صحَّ عن عطاء أنَّه قال: </w:t>
      </w:r>
      <w:r w:rsidRPr="009372BC">
        <w:rPr>
          <w:rFonts w:ascii="Times New Roman" w:hAnsi="Times New Roman" w:cs="Times New Roman"/>
          <w:b/>
          <w:bCs/>
          <w:color w:val="00B050"/>
          <w:sz w:val="32"/>
          <w:szCs w:val="32"/>
          <w:rtl/>
        </w:rPr>
        <w:t>(( رَأَيْتُ ابْنَ عُمَرَ ــ رضي الله عنه ــ صَلَّى الْجُمُعَةَ، ثُمَّ تَنَحَّى مِنْ مَكَانِهِ، فَصَلَّى رَكْعَتَيْنِ فِيهِمَا خِفَّةٌ، ثُمَّ تَنَحَّى مِنْ مَكَانِهِ ذَلِكَ فَصَلَّى أَرْبَعًا هِيَ أَطْوَلُ مِنْ تَيْنِكَ ))</w:t>
      </w:r>
      <w:r w:rsidRPr="009372BC">
        <w:rPr>
          <w:rFonts w:ascii="Times New Roman" w:hAnsi="Times New Roman" w:cs="Times New Roman"/>
          <w:sz w:val="32"/>
          <w:szCs w:val="32"/>
          <w:rtl/>
        </w:rPr>
        <w:t>.</w:t>
      </w:r>
    </w:p>
    <w:p w:rsidR="0074039B" w:rsidRPr="00CC2983" w:rsidRDefault="0074039B" w:rsidP="00CC2983">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ومِن سُنن الجمعة أيضًا:</w:t>
      </w:r>
      <w:r w:rsidR="00CC2983">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 xml:space="preserve">أنْ يَستقبل الناسُ الخطيبَ إذا شَرع في الخطبة بوجههم في أيِّ جهة كانوا مِن المسجد، حيث ثبت عن الشَّعبي ــ رحمه الله ــ وهو مِن تلامذة الصحابة أنَّه قال: </w:t>
      </w:r>
      <w:r w:rsidRPr="009372BC">
        <w:rPr>
          <w:rFonts w:ascii="Times New Roman" w:hAnsi="Times New Roman" w:cs="Times New Roman"/>
          <w:b/>
          <w:bCs/>
          <w:color w:val="00B050"/>
          <w:sz w:val="32"/>
          <w:szCs w:val="32"/>
          <w:rtl/>
        </w:rPr>
        <w:t>(( مِنَ السُّنَّةِ أَنْ يُسْتَقْبَلَ الْإِمَامُ يَوْمَ الْجُمُعَةِ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الحافظ ابن عبد البَرِّ المالكي ــ رحمه الله ــ:</w:t>
      </w:r>
      <w:r w:rsidRPr="009372BC">
        <w:rPr>
          <w:rFonts w:ascii="Times New Roman" w:hAnsi="Times New Roman" w:cs="Times New Roman"/>
          <w:sz w:val="32"/>
          <w:szCs w:val="32"/>
          <w:rtl/>
        </w:rPr>
        <w:t xml:space="preserve"> "وأمَّا قوله: «السُّنةُ عندنا أنْ يَستقبلَ النَّاسُ الإمامَ يومَ الجُمعة إذا أرادَ أنْ يَخطب، مَن كان مِنهم يَلِي القِبلة أو غيرَها» فهو كما قال سُنَّةٌ مَسنونةُ عند العلماء، لا أعلمُهم يَختلفون في ذلك".اهـ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وقال الحافظ أبو بكر الأثْرَمُ ــ رحمه الله ــ: «قُلت لأبي عبد الله ــ يَعني: أحمدَ بن حنبل: يكون الإمامُ عَن يَمينِي مُتباعِدًا، فإذا أردتُ أنْ أنحرِفَ إليه حَوَّلْتُ وجهِي عن القِبلة، فقال: نعم، تَنحرِفُ إليه».اهـ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وثبت استقبال الخطيب:</w:t>
      </w:r>
      <w:r w:rsidRPr="009372BC">
        <w:rPr>
          <w:rFonts w:ascii="Times New Roman" w:hAnsi="Times New Roman" w:cs="Times New Roman"/>
          <w:sz w:val="32"/>
          <w:szCs w:val="32"/>
          <w:rtl/>
        </w:rPr>
        <w:t xml:space="preserve"> عن عبد الله بن عمر بن الخطاب، وأنس بن مالك، مِن أصحاب النبي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وسبحانَ ربِّك، ربِّ العِزَّة عمَّا يصفون، وسلامٌ على المُرسَلين، والحمد لله ربِّ العالَمين.</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السادس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(4)</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فضل يوم الجُمعة، وصلاتِه، وشيءٍ مِن سُننِهما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فهذا مجلسٌ رابعٌ عن فضل يوم الجمعة، وصلاتِه، وشيء مِن سُننِهما، فأقول مستعينًا بالله ــ جلَّ وعزَّ ــ:</w:t>
      </w:r>
    </w:p>
    <w:p w:rsidR="0074039B" w:rsidRPr="00CC2983" w:rsidRDefault="0074039B" w:rsidP="00CC2983">
      <w:pPr>
        <w:rPr>
          <w:rFonts w:ascii="Times New Roman" w:hAnsi="Times New Roman" w:cs="Times New Roman"/>
          <w:color w:val="833C0B" w:themeColor="accent2" w:themeShade="80"/>
          <w:sz w:val="32"/>
          <w:szCs w:val="32"/>
        </w:rPr>
      </w:pPr>
      <w:r w:rsidRPr="009372BC">
        <w:rPr>
          <w:rFonts w:ascii="Times New Roman" w:hAnsi="Times New Roman" w:cs="Times New Roman"/>
          <w:b/>
          <w:bCs/>
          <w:color w:val="833C0B" w:themeColor="accent2" w:themeShade="80"/>
          <w:sz w:val="32"/>
          <w:szCs w:val="32"/>
          <w:rtl/>
        </w:rPr>
        <w:t>إنَّ مِن</w:t>
      </w:r>
      <w:r w:rsidRPr="009372BC">
        <w:rPr>
          <w:rFonts w:ascii="Times New Roman" w:hAnsi="Times New Roman" w:cs="Times New Roman"/>
          <w:color w:val="833C0B" w:themeColor="accent2" w:themeShade="80"/>
          <w:sz w:val="32"/>
          <w:szCs w:val="32"/>
          <w:rtl/>
        </w:rPr>
        <w:t xml:space="preserve"> </w:t>
      </w:r>
      <w:r w:rsidRPr="009372BC">
        <w:rPr>
          <w:rFonts w:ascii="Times New Roman" w:hAnsi="Times New Roman" w:cs="Times New Roman"/>
          <w:b/>
          <w:bCs/>
          <w:color w:val="833C0B" w:themeColor="accent2" w:themeShade="80"/>
          <w:sz w:val="32"/>
          <w:szCs w:val="32"/>
          <w:rtl/>
        </w:rPr>
        <w:t>سُنن يوم الجمعة:</w:t>
      </w:r>
      <w:r w:rsidR="00CC2983">
        <w:rPr>
          <w:rFonts w:ascii="Times New Roman" w:hAnsi="Times New Roman" w:cs="Times New Roman" w:hint="cs"/>
          <w:color w:val="833C0B" w:themeColor="accent2" w:themeShade="80"/>
          <w:sz w:val="32"/>
          <w:szCs w:val="32"/>
          <w:rtl/>
        </w:rPr>
        <w:t xml:space="preserve"> </w:t>
      </w:r>
      <w:r w:rsidRPr="009372BC">
        <w:rPr>
          <w:rFonts w:ascii="Times New Roman" w:hAnsi="Times New Roman" w:cs="Times New Roman"/>
          <w:sz w:val="32"/>
          <w:szCs w:val="32"/>
          <w:rtl/>
        </w:rPr>
        <w:t xml:space="preserve">الإكثار مِن الصلاة على النبي صلى الله عليه وسلم، لِمَا ثبت عن النبي صلى الله عليه وسلم أنَّه قال: </w:t>
      </w:r>
      <w:r w:rsidRPr="009372BC">
        <w:rPr>
          <w:rFonts w:ascii="Times New Roman" w:hAnsi="Times New Roman" w:cs="Times New Roman"/>
          <w:b/>
          <w:bCs/>
          <w:color w:val="00B050"/>
          <w:sz w:val="32"/>
          <w:szCs w:val="32"/>
          <w:rtl/>
        </w:rPr>
        <w:t>(( مِنْ أَفْضَلِ أَيَّامِكُمْ يَوْمُ الْجُمُعَةِ، فَأَكْثِرُوا عَلَيَّ مِنَ الصَّلَاةِ فِيهِ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وإذا ذَكر الخطيب النبيَّ صلى الله عليه وسلم في أثناء الخطبة فلا يُصلِّي الناس عليه جهرًا، لا مُنفردين كل واحد لوحدٍه، ولا مُتوافقين بصوتٍ جماعي، لا عند الأئمة الأربعة، ولا عند غيرهم مِن الأئمة.</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sz w:val="32"/>
          <w:szCs w:val="32"/>
          <w:rtl/>
        </w:rPr>
        <w:t xml:space="preserve">واختلفوا هل يُصلَّى عليه سِرَّا، </w:t>
      </w:r>
      <w:r w:rsidRPr="009372BC">
        <w:rPr>
          <w:rFonts w:ascii="Times New Roman" w:hAnsi="Times New Roman" w:cs="Times New Roman"/>
          <w:b/>
          <w:bCs/>
          <w:color w:val="7030A0"/>
          <w:sz w:val="32"/>
          <w:szCs w:val="32"/>
          <w:rtl/>
        </w:rPr>
        <w:t>فمِنهم مَن قال:</w:t>
      </w:r>
      <w:r w:rsidRPr="009372BC">
        <w:rPr>
          <w:rFonts w:ascii="Times New Roman" w:hAnsi="Times New Roman" w:cs="Times New Roman"/>
          <w:sz w:val="32"/>
          <w:szCs w:val="32"/>
          <w:rtl/>
        </w:rPr>
        <w:t xml:space="preserve"> إذا ذَكر الخطيبُ النبيَّ صلى الله عليه وسلم، فإنَّ المُستمِع يُصلِّي عليه في نفسه سِرًّا، للأحاديث العامة الواردة في الصلاة عليه عند ذِكْره، ولأنَّ الصلاة عليه دعاء، والدعاء السُّنة فيه الإسرار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ومِنهم مَن قال:</w:t>
      </w:r>
      <w:r w:rsidRPr="009372BC">
        <w:rPr>
          <w:rFonts w:ascii="Times New Roman" w:hAnsi="Times New Roman" w:cs="Times New Roman"/>
          <w:sz w:val="32"/>
          <w:szCs w:val="32"/>
          <w:rtl/>
        </w:rPr>
        <w:t xml:space="preserve"> إنَّه يَسكُت ولا يُصلِّي عليه، لأنَّ النبي صلى الله عليه وسلم قد صحَّ عنه أنَّه قال: </w:t>
      </w:r>
      <w:r w:rsidRPr="009372BC">
        <w:rPr>
          <w:rFonts w:ascii="Times New Roman" w:hAnsi="Times New Roman" w:cs="Times New Roman"/>
          <w:b/>
          <w:bCs/>
          <w:color w:val="00B050"/>
          <w:sz w:val="32"/>
          <w:szCs w:val="32"/>
          <w:rtl/>
        </w:rPr>
        <w:t>(( إِذَا قُلْتَ لِصَاحِبِكَ يَوْمَ الجُمُعَةِ: أَنْصِتْ، وَالإِمَامُ يَخْطُبُ، فَقَدْ لَغَوْتَ ))</w:t>
      </w:r>
      <w:r w:rsidRPr="009372BC">
        <w:rPr>
          <w:rFonts w:ascii="Times New Roman" w:hAnsi="Times New Roman" w:cs="Times New Roman"/>
          <w:b/>
          <w:bCs/>
          <w:sz w:val="32"/>
          <w:szCs w:val="32"/>
          <w:rtl/>
        </w:rPr>
        <w:t>،</w:t>
      </w:r>
      <w:r w:rsidRPr="009372BC">
        <w:rPr>
          <w:rFonts w:ascii="Times New Roman" w:hAnsi="Times New Roman" w:cs="Times New Roman"/>
          <w:b/>
          <w:bCs/>
          <w:color w:val="00B050"/>
          <w:sz w:val="32"/>
          <w:szCs w:val="32"/>
          <w:rtl/>
        </w:rPr>
        <w:t xml:space="preserve"> </w:t>
      </w:r>
      <w:r w:rsidRPr="009372BC">
        <w:rPr>
          <w:rFonts w:ascii="Times New Roman" w:hAnsi="Times New Roman" w:cs="Times New Roman"/>
          <w:sz w:val="32"/>
          <w:szCs w:val="32"/>
          <w:rtl/>
        </w:rPr>
        <w:t>فمنَعه صلى الله عليه وسلم مِن تَسكيت المتكلِّم أثناء الخطبة مع أنَّ تسكيتَه لَه أمْرٌ بمعروفٍ ونَهيٌ عن مُنكر، وهو واجب، والصلاة على النبي صلى الله عليه وسلم سُنَّة، والسُّنَّة أولَى بالسكوت مِن الواجب.</w:t>
      </w:r>
    </w:p>
    <w:p w:rsidR="0074039B" w:rsidRPr="00CC2983" w:rsidRDefault="0074039B" w:rsidP="00CC2983">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lastRenderedPageBreak/>
        <w:t>ومِن سُنن يوم الجمعة أيضًا:</w:t>
      </w:r>
      <w:r w:rsidR="00CC2983">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 xml:space="preserve">قراء ة سورة </w:t>
      </w:r>
      <w:r w:rsidR="00CC2983">
        <w:rPr>
          <w:rFonts w:ascii="Times New Roman" w:hAnsi="Times New Roman" w:cs="Times New Roman" w:hint="cs"/>
          <w:sz w:val="32"/>
          <w:szCs w:val="32"/>
          <w:rtl/>
        </w:rPr>
        <w:t>"</w:t>
      </w:r>
      <w:r w:rsidRPr="009372BC">
        <w:rPr>
          <w:rFonts w:ascii="Times New Roman" w:hAnsi="Times New Roman" w:cs="Times New Roman"/>
          <w:sz w:val="32"/>
          <w:szCs w:val="32"/>
          <w:rtl/>
        </w:rPr>
        <w:t>الكهف</w:t>
      </w:r>
      <w:r w:rsidR="00CC2983">
        <w:rPr>
          <w:rFonts w:ascii="Times New Roman" w:hAnsi="Times New Roman" w:cs="Times New Roman" w:hint="cs"/>
          <w:sz w:val="32"/>
          <w:szCs w:val="32"/>
          <w:rtl/>
        </w:rPr>
        <w:t>"</w:t>
      </w:r>
      <w:r w:rsidRPr="009372BC">
        <w:rPr>
          <w:rFonts w:ascii="Times New Roman" w:hAnsi="Times New Roman" w:cs="Times New Roman"/>
          <w:sz w:val="32"/>
          <w:szCs w:val="32"/>
          <w:rtl/>
        </w:rPr>
        <w:t>، لِمَا صحَّ عن أبي سعيدٍ الخُدْري ــ رضي الله عنه ــ أنَّه قال</w:t>
      </w:r>
      <w:r w:rsidRPr="009372BC">
        <w:rPr>
          <w:rFonts w:ascii="Times New Roman" w:hAnsi="Times New Roman" w:cs="Times New Roman"/>
          <w:b/>
          <w:bCs/>
          <w:color w:val="00B050"/>
          <w:sz w:val="32"/>
          <w:szCs w:val="32"/>
          <w:rtl/>
        </w:rPr>
        <w:t xml:space="preserve"> (( مَنْ قَرَأَ سُورَةَ الْكَهْفِ لَيْلَةَ الْجُمُعَةِ أَضَاءَ لَهُ مِنَ النُّورِ فِيمَا بَيْنَهُ وَبَيْنَ الْبَيْتِ الْعَتِيقِ ))</w:t>
      </w:r>
      <w:r w:rsidRPr="009372BC">
        <w:rPr>
          <w:rFonts w:ascii="Times New Roman" w:hAnsi="Times New Roman" w:cs="Times New Roman"/>
          <w:sz w:val="32"/>
          <w:szCs w:val="32"/>
          <w:rtl/>
        </w:rPr>
        <w:t>.</w:t>
      </w:r>
    </w:p>
    <w:p w:rsidR="0074039B" w:rsidRPr="00CC2983" w:rsidRDefault="0074039B" w:rsidP="00CC2983">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ومِمَّا يُستحب في الجمعة أيضًا:</w:t>
      </w:r>
      <w:r w:rsidR="00CC2983">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أنْ يَتعاهدَ المَرءُ شاربَه وأظفارَه ونحوهما، لِمَا صحَّ عن نافع ــ رحمه الله ــ:</w:t>
      </w:r>
      <w:r w:rsidRPr="009372BC">
        <w:rPr>
          <w:rFonts w:ascii="Times New Roman" w:hAnsi="Times New Roman" w:cs="Times New Roman"/>
          <w:b/>
          <w:bCs/>
          <w:color w:val="00B050"/>
          <w:sz w:val="32"/>
          <w:szCs w:val="32"/>
          <w:rtl/>
        </w:rPr>
        <w:t xml:space="preserve"> (( أَنَّ عَبْدَ اللهِ بْنَ عُمَرَ ــ رضي الله عنه ــ كَانَ يُقَلِّمُ أَظْفَارَهُ، وَيَقُصُّ شَارِبَهُ، فِي كُلِّ جُمُعَةٍ ))</w:t>
      </w:r>
      <w:r w:rsidRPr="009372BC">
        <w:rPr>
          <w:rFonts w:ascii="Times New Roman" w:hAnsi="Times New Roman" w:cs="Times New Roman"/>
          <w:sz w:val="32"/>
          <w:szCs w:val="32"/>
          <w:rtl/>
        </w:rPr>
        <w:t xml:space="preserve">. </w:t>
      </w:r>
    </w:p>
    <w:p w:rsidR="0074039B" w:rsidRPr="00CC2983" w:rsidRDefault="0074039B" w:rsidP="00CC2983">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ومِن السُّنن أيضًا:</w:t>
      </w:r>
      <w:r w:rsidR="00CC2983">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 xml:space="preserve">أنْ يُردِّدَ الخطيبُ والناس خلْف المؤذن إذا أذَّن للجمعة، فيقولوا مثلما يقول، لِمَا صحَّ عن أبي أُمَامَةَ بن سَهْل بن حُنَيْفٍ ــ رضي الله عنه ــ أنَّه قال: </w:t>
      </w:r>
      <w:r w:rsidRPr="009372BC">
        <w:rPr>
          <w:rFonts w:ascii="Times New Roman" w:hAnsi="Times New Roman" w:cs="Times New Roman"/>
          <w:b/>
          <w:bCs/>
          <w:color w:val="00B050"/>
          <w:sz w:val="32"/>
          <w:szCs w:val="32"/>
          <w:rtl/>
        </w:rPr>
        <w:t>(( سَمِعْتُ مُعَاوِيَةَ بْنَ أَبِي سُفْيَانَ وَهُوَ جَالِسٌ عَلَى المِنْبَرِ، أَذَّنَ المُؤَذِّنُ، قَالَ: اللَّهُ أَكْبَرُ اللَّهُ أَكْبَرُ، قَالَ مُعَاوِيَةُ: «اللَّهُ أَكْبَرُ اللَّهُ أَكْبَرُ»، قَالَ: أَشْهَدُ أَنْ لاَ إِلَهَ إِلَّا اللَّهُ، فَقَالَ مُعَاوِيَةُ: «وَأَنَا»، فَقَالَ: أَشْهَدُ أَنَّ مُحَمَّدًا رَسُولُ اللَّهِ، فَقَالَ مُعَاوِيَةُ: «وَأَنَا»، فَلَمَّا أَنْ قَضَى التَّأْذِينَ، قَالَ: «يَا أَيُّهَا النَّاسُ: إِنِّي سَمِعْتُ رَسُولَ اللَّهِ صَلَّى اللهُ عَلَيْهِ وَسَلَّمَ عَلَى هَذَا المَجْلِسِ حِينَ أَذَّنَ المُؤَذِّنُ يَقُولُ مَا سَمِعْتُمْ مِنِّي مِنْ مَقَالَتِي»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ثُمَّ اعلموا ــ سدَّدكم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أنَّ مِن دلائل عِظَم يوم الجمعة، وكبير فضلِه، أنَّ فيه ساعة إجابة، حيث ثبت عن جبريل ــ عليه السلام ــ أنَّه قال للنبي صلى الله عليه وسلم: </w:t>
      </w:r>
      <w:r w:rsidRPr="009372BC">
        <w:rPr>
          <w:rFonts w:ascii="Times New Roman" w:hAnsi="Times New Roman" w:cs="Times New Roman"/>
          <w:b/>
          <w:bCs/>
          <w:color w:val="00B050"/>
          <w:sz w:val="32"/>
          <w:szCs w:val="32"/>
          <w:rtl/>
        </w:rPr>
        <w:t>(( هَذِهِ الْجُمُعَةُ فِيهَا سَاعَةٌ لَا يُوَافِقُهَا عَبْدٌ يَسْأَلُ اللَّهَ فِيهَا خَيْرًا إِلَّا أَعْطَاهُ إِيَّاهُ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وهذه الساعة عند أكثر العلماء، وفي أكثر الأحاديث، هي:</w:t>
      </w:r>
      <w:r w:rsidRPr="009372BC">
        <w:rPr>
          <w:rFonts w:ascii="Times New Roman" w:hAnsi="Times New Roman" w:cs="Times New Roman"/>
          <w:sz w:val="32"/>
          <w:szCs w:val="32"/>
          <w:rtl/>
        </w:rPr>
        <w:t xml:space="preserve"> آخِرُ ساعةٍ بعد العصر إلى مَغِيب الشمس، لِمَا ثبت عن النبي صلى الله عليه وسلم أنَّه قال:</w:t>
      </w:r>
      <w:r w:rsidRPr="009372BC">
        <w:rPr>
          <w:rFonts w:ascii="Times New Roman" w:hAnsi="Times New Roman" w:cs="Times New Roman"/>
          <w:b/>
          <w:bCs/>
          <w:color w:val="00B050"/>
          <w:sz w:val="32"/>
          <w:szCs w:val="32"/>
          <w:rtl/>
        </w:rPr>
        <w:t xml:space="preserve"> (( يَوْمُ الْجُمُعَةِ اثْنَتَا عَشْرَةَ سَاعَةً، فِيهَا سَاعَةٌ لَا يُوجَدُ عَبْدٌ مُسْلِمٌ يَسْأَلُ اللهَ شَيْئًا إِلَّا آتَاهُ إِيَّاهُ، فَالْتَمِسُوهَا آخِرَ سَاعَةٍ بَعْدَ الْعَصْرِ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وقال الحافظ ابن حَجَر العسقلاني الشافعي ــ رحمه الله ــ: "ورَوى سعيد بن منصور بإسناد صحيح إلى أبي سَلَمة بن عبد الرحمن: </w:t>
      </w:r>
      <w:r w:rsidRPr="009372BC">
        <w:rPr>
          <w:rFonts w:ascii="Times New Roman" w:hAnsi="Times New Roman" w:cs="Times New Roman"/>
          <w:b/>
          <w:bCs/>
          <w:color w:val="00B050"/>
          <w:sz w:val="32"/>
          <w:szCs w:val="32"/>
          <w:rtl/>
        </w:rPr>
        <w:t>(( أَنَّ نَاسًا مِنَ الصَّحَابَةِ اجْتَمَعُوا فَتَذَاكَرُوا سَاعَةَ الْجُمُعَةِ، ثُمَّ افْتَرَقُوا فَلَمْ يَخْتَلِفُوا أَنَّهَا آخِرُ سَاعَةٍ مِنْ يَوْمِ الْجُمُعَةِ ))</w:t>
      </w:r>
      <w:r w:rsidRPr="009372BC">
        <w:rPr>
          <w:rFonts w:ascii="Times New Roman" w:hAnsi="Times New Roman" w:cs="Times New Roman"/>
          <w:sz w:val="32"/>
          <w:szCs w:val="32"/>
          <w:rtl/>
        </w:rPr>
        <w:t>، ورجَّحه كثير مِن الأئمة أيضًا".اهـ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فاحرصوا شديدًا على أنْ تُشغلوا أنفسَكم في هذه الساعة بدعاء الله ــ عزَّ وجلَّ ــ، وذِكره، واستغفاره، لعلكم تُرحمون.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هذا، وأسأل الله تعالى أنْ يُبارك لنَا في أعمارنا، وأعمالنا، وأوقاتنا، وأهلينا، وأموالنا، وأنْ يَغفر لنَا، ولجميع المسلمين أحياء وأمواتًا،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lastRenderedPageBreak/>
        <w:t>المجلس السابع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شيء مِن الأحكام الفقهية الخاصة بصلاة الجمعة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فإنَّ شهودَ صلاة الجمعة واجبٌ بنصِّ القرآن العزيز، حيث قال الله تعالى آمِرًا: </w:t>
      </w:r>
      <w:r w:rsidRPr="009372BC">
        <w:rPr>
          <w:rFonts w:ascii="Times New Roman" w:hAnsi="Times New Roman" w:cs="Times New Roman"/>
          <w:b/>
          <w:bCs/>
          <w:color w:val="FF0000"/>
          <w:sz w:val="32"/>
          <w:szCs w:val="32"/>
          <w:rtl/>
        </w:rPr>
        <w:t>{ يَا أَيُّهَا الَّذِينَ آمَنُوا إِذَا نُودِيَ لِلصَّلَاةِ مِنْ يَوْمِ الْجُمُعَةِ فَاسْعَوْا إِلَى ذِكْرِ اللَّهِ وَذَرُوا الْبَيْعَ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وواجب بنصِّ السُّنة النَّبوية، حيث صحَّ عن النبي صلى الله عليه وسلم أنَّه قال: </w:t>
      </w:r>
      <w:r w:rsidRPr="009372BC">
        <w:rPr>
          <w:rFonts w:ascii="Times New Roman" w:hAnsi="Times New Roman" w:cs="Times New Roman"/>
          <w:b/>
          <w:bCs/>
          <w:color w:val="00B050"/>
          <w:sz w:val="32"/>
          <w:szCs w:val="32"/>
          <w:rtl/>
        </w:rPr>
        <w:t>(( رَوَاحُ الْجُمُعَةِ وَاجِبٌ عَلَى كُلِّ مُحْتَلِمٍ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فيجب شُهودُ صلاة الجمعة: </w:t>
      </w:r>
      <w:r w:rsidRPr="009372BC">
        <w:rPr>
          <w:rFonts w:ascii="Times New Roman" w:hAnsi="Times New Roman" w:cs="Times New Roman"/>
          <w:sz w:val="32"/>
          <w:szCs w:val="32"/>
          <w:rtl/>
        </w:rPr>
        <w:t xml:space="preserve">على كل رجلٍ حُرٍّ بالغٍ عاقلٍ مُقيمٍ لا عُذرَ له عن التَّخلُّف عنها، باتفاق أهل العلم.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ومَن تَرَك شُهودَ صلاة جمعة واحدة مِن غير عُذر شرعي كان آثمًا ومستحِقًّا للعقوبة، وإنْ تكرَّر مِنه ترْك شُهودِها ثلاث مرَّات كان فاسقًا ساقط الشهادة باتفاق أهل العلم، وقد صحَّ عن النبي صلى الله عليه وسلم أنَّه قال مُرهِّبًا مِن ذلك: </w:t>
      </w:r>
      <w:r w:rsidRPr="009372BC">
        <w:rPr>
          <w:rFonts w:ascii="Times New Roman" w:hAnsi="Times New Roman" w:cs="Times New Roman"/>
          <w:b/>
          <w:bCs/>
          <w:color w:val="00B050"/>
          <w:sz w:val="32"/>
          <w:szCs w:val="32"/>
          <w:rtl/>
        </w:rPr>
        <w:t>(( لَيَنْتَهِيَنَّ أَقْوَامٌ عَنْ وَدْعِهِمْ الْجُمُعَاتِ أَوْ لَيَخْتِمَنَّ اللَّهُ عَلَى قُلُوبِهِمْ ثُمَّ لَيَكُونُنَّ مِنْ الْغَافِلِينَ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أنَّه قال: </w:t>
      </w:r>
      <w:r w:rsidRPr="009372BC">
        <w:rPr>
          <w:rFonts w:ascii="Times New Roman" w:hAnsi="Times New Roman" w:cs="Times New Roman"/>
          <w:b/>
          <w:bCs/>
          <w:color w:val="00B050"/>
          <w:sz w:val="32"/>
          <w:szCs w:val="32"/>
          <w:rtl/>
        </w:rPr>
        <w:t>(( مَنْ تَرَكَ ثَلَاثَ جُمَعٍ تَهَاوُنًا بِهَا طَبَعَ اللَّهُ عَلَى قَلْبِهِ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 النبي صلى الله عليه وسلم هَمَّ بتحريق بيوت مَن يَتخلَّفون عن شهود الجمعة، فقال: </w:t>
      </w:r>
      <w:r w:rsidRPr="009372BC">
        <w:rPr>
          <w:rFonts w:ascii="Times New Roman" w:hAnsi="Times New Roman" w:cs="Times New Roman"/>
          <w:b/>
          <w:bCs/>
          <w:color w:val="00B050"/>
          <w:sz w:val="32"/>
          <w:szCs w:val="32"/>
          <w:rtl/>
        </w:rPr>
        <w:t>(( لَقَدْ هَمَمْتُ أَنْ آمُرَ رَجُلًا يُصَلِّي بِالنَّاسِ ثُمَّ أُحَرِّقَ عَلَى رِجَالٍ يَتَخَلَّفُونَ عَنْ الْجُمُعَةِ بُيُوتَهُمْ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وتجبُ الجمعة، والسَّعيُّ إليها، وتُقام، وتصِحُّ، باتفاق العلماء:</w:t>
      </w:r>
      <w:r w:rsidRPr="009372BC">
        <w:rPr>
          <w:rFonts w:ascii="Times New Roman" w:hAnsi="Times New Roman" w:cs="Times New Roman"/>
          <w:sz w:val="32"/>
          <w:szCs w:val="32"/>
          <w:rtl/>
        </w:rPr>
        <w:t xml:space="preserve"> خلِف كلّ إمامٍ مسلمٍ يُقيمها، سُنيُّا كان أو مبتدعًا، عدلًا أو فاسقًا.</w:t>
      </w:r>
    </w:p>
    <w:p w:rsidR="0074039B" w:rsidRPr="009372BC" w:rsidRDefault="0074039B" w:rsidP="0074039B">
      <w:pPr>
        <w:rPr>
          <w:rFonts w:ascii="Times New Roman" w:hAnsi="Times New Roman" w:cs="Times New Roman"/>
          <w:b/>
          <w:bCs/>
          <w:color w:val="00B050"/>
          <w:sz w:val="32"/>
          <w:szCs w:val="32"/>
        </w:rPr>
      </w:pPr>
      <w:r w:rsidRPr="009372BC">
        <w:rPr>
          <w:rFonts w:ascii="Times New Roman" w:hAnsi="Times New Roman" w:cs="Times New Roman"/>
          <w:sz w:val="32"/>
          <w:szCs w:val="32"/>
          <w:rtl/>
        </w:rPr>
        <w:t>ولا يَجب شُهودُ صلاة الجمعة على المرأة، والمريض، والصغير، باتفاق أهل العلم، حيث صحَّ عن النبي صلى الله عليه وسلم أنَّه قال:</w:t>
      </w:r>
      <w:r w:rsidRPr="009372BC">
        <w:rPr>
          <w:rFonts w:ascii="Times New Roman" w:hAnsi="Times New Roman" w:cs="Times New Roman"/>
          <w:b/>
          <w:bCs/>
          <w:color w:val="00B050"/>
          <w:sz w:val="32"/>
          <w:szCs w:val="32"/>
          <w:rtl/>
        </w:rPr>
        <w:t xml:space="preserve"> (( الْجُمُعَةُ حَقٌّ وَاجِبٌ عَلَى كُلِّ مُسْلِمٍ فِي جَمَاعَةٍ إِلَّا أَرْبَعَةً: عَبْدٌ مَمْلُوكٌ، أَوْ امْرَأَةٌ، أَوْ صَبِيٌّ، أَوْ مَرِيضٌ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ولا يجب أيضًا شُهودُ صلاة الجمعة على مسافر، عند عامة الفقهاء، الأئمةِ الأربعةِ، وغيرِهم، وإنْ شَهدها فهو أفضل، وأعظم في الأجر، وقد صحَّ عن ابن عمر ــ رضي الله عنه ــ أنَّه قال: </w:t>
      </w:r>
      <w:r w:rsidRPr="009372BC">
        <w:rPr>
          <w:rFonts w:ascii="Times New Roman" w:hAnsi="Times New Roman" w:cs="Times New Roman"/>
          <w:b/>
          <w:bCs/>
          <w:color w:val="00B050"/>
          <w:sz w:val="32"/>
          <w:szCs w:val="32"/>
          <w:rtl/>
        </w:rPr>
        <w:t>(( لَا جُمُعَةَ عَلَى مُسَافِرٍ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ويجوز عند أكثر العلماء لِلمُقيم الذي تجب عليه صلاة الجمعة أنْ يُسافر في يوم الجمعة ما لم يَدخل عليه وقت الصلاة بأذان خُطبة الجمعة، وإنْ انتظر حتى يَشهدَها مع الناس كان أفضل، لاستحباب السَّلف الصالح ذلك، حيث ثبت عن خَيثَمة ــ رحمه الله ــ أنَّه قال: </w:t>
      </w:r>
      <w:r w:rsidRPr="009372BC">
        <w:rPr>
          <w:rFonts w:ascii="Times New Roman" w:hAnsi="Times New Roman" w:cs="Times New Roman"/>
          <w:b/>
          <w:bCs/>
          <w:color w:val="00B050"/>
          <w:sz w:val="32"/>
          <w:szCs w:val="32"/>
          <w:rtl/>
        </w:rPr>
        <w:t>(( كَانُوا يَسْتَحِبُّونَ إِذَا حَضَرَتِ الْجُمُعَةُ أَنْ لَا يَخْرُجُوا حَتَّى يُجَمِّعُوا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وأمَّا إذا صَعد الخطيب المنبر، وأذَّنَ المُؤذن للخطبة، فيَحرُم حينها السفر، ويجب شُهود صلاة الجمعة، إلا لضرورة، باتفاق العلماء، ولِمَا ثبت عن عمر بن الخطاب ــ رضي الله عنه ــ أنَّه قال: </w:t>
      </w:r>
      <w:r w:rsidRPr="009372BC">
        <w:rPr>
          <w:rFonts w:ascii="Times New Roman" w:hAnsi="Times New Roman" w:cs="Times New Roman"/>
          <w:b/>
          <w:bCs/>
          <w:color w:val="00B050"/>
          <w:sz w:val="32"/>
          <w:szCs w:val="32"/>
          <w:rtl/>
        </w:rPr>
        <w:t>(( إِنَّ الْجُمُعَةَ لَا تَحْبِسُ مُسَافِرًا فَاخْرُجْ مَا لَمْ يَحِنِ الرَّوَاحُ ))</w:t>
      </w:r>
      <w:r w:rsidRPr="009372BC">
        <w:rPr>
          <w:rFonts w:ascii="Times New Roman" w:hAnsi="Times New Roman" w:cs="Times New Roman"/>
          <w:sz w:val="32"/>
          <w:szCs w:val="32"/>
          <w:rtl/>
        </w:rPr>
        <w:t>.</w:t>
      </w:r>
    </w:p>
    <w:p w:rsidR="004811FD" w:rsidRDefault="0074039B" w:rsidP="004811FD">
      <w:pPr>
        <w:rPr>
          <w:rFonts w:ascii="Times New Roman" w:hAnsi="Times New Roman" w:cs="Times New Roman" w:hint="cs"/>
          <w:sz w:val="32"/>
          <w:szCs w:val="32"/>
          <w:rtl/>
        </w:rPr>
      </w:pPr>
      <w:r w:rsidRPr="009372BC">
        <w:rPr>
          <w:rFonts w:ascii="Times New Roman" w:hAnsi="Times New Roman" w:cs="Times New Roman"/>
          <w:sz w:val="32"/>
          <w:szCs w:val="32"/>
          <w:rtl/>
        </w:rPr>
        <w:t>هذا، وأسأل الله الكريم أنْ يُحسِن لنَا العاقبة والخاتمة فنموتَ مُسلِمين طائعين تائبين مغفورًا لنَا، إنَّه سميع الدعاء.</w:t>
      </w:r>
    </w:p>
    <w:p w:rsidR="0074039B" w:rsidRPr="004811FD" w:rsidRDefault="0074039B" w:rsidP="004811FD">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الثامن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شيء مِن الأحكام الفقهية الخاصة بصلاة الجمعة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فهذا مجلسٌ آخَر عن الأحكام الفقهية الخاصة بصلاة الجمعة، فأقول مستعينًا بالله ــ جلَّ وعلاَ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يجوز عند أكثر العلماء للمأموم:</w:t>
      </w:r>
      <w:r w:rsidRPr="009372BC">
        <w:rPr>
          <w:rFonts w:ascii="Times New Roman" w:hAnsi="Times New Roman" w:cs="Times New Roman"/>
          <w:sz w:val="32"/>
          <w:szCs w:val="32"/>
          <w:rtl/>
        </w:rPr>
        <w:t xml:space="preserve"> أنْ يُصلِّيَ في بيته ظهرًا وأنْ لا يَشهدَ الجمعة في المسجد في اليوم المَطير إذا كان المَطر مِمَّا يَبُلُّ الثياب، ويُتأذَّى مِنه، وأمَّا الإمام فإنَّه يُقيم الجمعة بمَن حضَر معه، وذلك لِمَا صحَّ عن ابن عباس ــ رضي الله عنه ــ أنَّه قال لِمؤذِّنه في يوم جُمعة مَطير: </w:t>
      </w:r>
      <w:r w:rsidRPr="009372BC">
        <w:rPr>
          <w:rFonts w:ascii="Times New Roman" w:hAnsi="Times New Roman" w:cs="Times New Roman"/>
          <w:b/>
          <w:bCs/>
          <w:color w:val="00B050"/>
          <w:sz w:val="32"/>
          <w:szCs w:val="32"/>
          <w:rtl/>
        </w:rPr>
        <w:t>(( إِذَا قُلْتَ: أَشْهَدُ أَنَّ مُحَمَّدًا رَسُولُ اللَّهِ، قُلْ: صَلُّوا فِي بُيُوتِكُمْ، فَكَأَنَّ النَّاسَ اسْتَنْكَرُوا، فَقَالَ: إِنَّ هَذَا فَعَلَهُ مَنْ هُوَ خَيْرٌ مِنِّي، إِنَّ الْجُمُعَةَ عَزْمَةٌ، وَإِنِّي كَرِهْتُ أَنْ أُخْرِجَكُمْ فَتَمْشُوا فِي الطِّينِ وَالدَّحْضِ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ومَن لم يَشهد صلاة الجمعة مع الناس مِن أهل الأعذار، فإنَّه يُصلِّي في مكانه ظهرًا أربع ركعات، </w:t>
      </w:r>
      <w:r w:rsidRPr="009372BC">
        <w:rPr>
          <w:rFonts w:ascii="Times New Roman" w:hAnsi="Times New Roman" w:cs="Times New Roman"/>
          <w:b/>
          <w:bCs/>
          <w:sz w:val="32"/>
          <w:szCs w:val="32"/>
          <w:rtl/>
        </w:rPr>
        <w:t xml:space="preserve">ووقت صلاتِه لهَا هو: </w:t>
      </w:r>
      <w:r w:rsidRPr="009372BC">
        <w:rPr>
          <w:rFonts w:ascii="Times New Roman" w:hAnsi="Times New Roman" w:cs="Times New Roman"/>
          <w:sz w:val="32"/>
          <w:szCs w:val="32"/>
          <w:rtl/>
        </w:rPr>
        <w:t>وقت صلاة الظهر المُعتاد في كل يوم، والذي يَبدأ بزوال الشمس، باتفاق أهل العلم.</w:t>
      </w:r>
    </w:p>
    <w:p w:rsidR="0074039B" w:rsidRPr="009372BC" w:rsidRDefault="0074039B" w:rsidP="0074039B">
      <w:pPr>
        <w:rPr>
          <w:rFonts w:ascii="Times New Roman" w:hAnsi="Times New Roman" w:cs="Times New Roman"/>
          <w:b/>
          <w:bCs/>
          <w:color w:val="002060"/>
          <w:sz w:val="32"/>
          <w:szCs w:val="32"/>
        </w:rPr>
      </w:pPr>
      <w:r w:rsidRPr="009372BC">
        <w:rPr>
          <w:rFonts w:ascii="Times New Roman" w:hAnsi="Times New Roman" w:cs="Times New Roman"/>
          <w:b/>
          <w:bCs/>
          <w:color w:val="002060"/>
          <w:sz w:val="32"/>
          <w:szCs w:val="32"/>
          <w:rtl/>
        </w:rPr>
        <w:t>وأنبِّه هنا على أمور ثلاثة: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الأوَّل:</w:t>
      </w:r>
      <w:r w:rsidRPr="009372BC">
        <w:rPr>
          <w:rFonts w:ascii="Times New Roman" w:hAnsi="Times New Roman" w:cs="Times New Roman"/>
          <w:sz w:val="32"/>
          <w:szCs w:val="32"/>
          <w:rtl/>
        </w:rPr>
        <w:t xml:space="preserve"> أنَّ بعض الخطباء قد يَصعدون المنبرَ للخطبة قبل دخول وقت الظهر المُعتاد بزوال الشمس، فلا يجوز لِمَن سمع أذانَ خُطبتهم مِن أهل الأعذار أنْ يُصلِّيَ الظهر، بل يجب عليه أنْ يَنتظر حتى يدخل وقت الظهر المُعتاد بزوال الشمس ثم يُصلِّي، ومَن صَلَّى قبل ذلك وجَب عليه إعادة صلاته إذا زالت الشمس.</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الثاني:</w:t>
      </w:r>
      <w:r w:rsidRPr="009372BC">
        <w:rPr>
          <w:rFonts w:ascii="Times New Roman" w:hAnsi="Times New Roman" w:cs="Times New Roman"/>
          <w:sz w:val="32"/>
          <w:szCs w:val="32"/>
          <w:rtl/>
        </w:rPr>
        <w:t xml:space="preserve"> إذا كان مُؤذن صلاة الجمعة يؤذِّن لهَا بدخول وقت الظهر المُعتاد بزوال الشمس، فيجوز عند أكثر العلماء لأهل الأعذار أنْ يُصلوا الظهر بأذانه، ولا يَلزمهم الانتظار حتى تَنتهي الخطبة.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الأمر الثالث:</w:t>
      </w:r>
      <w:r w:rsidRPr="009372BC">
        <w:rPr>
          <w:rFonts w:ascii="Times New Roman" w:hAnsi="Times New Roman" w:cs="Times New Roman"/>
          <w:sz w:val="32"/>
          <w:szCs w:val="32"/>
          <w:rtl/>
        </w:rPr>
        <w:t xml:space="preserve"> مَن تخلَّف عن شُهود صلاة الجمعة مِن غير عُذر، بل تهاونًا وكسلًا، وصلَّاها في مكانه ظهرًا، فإنَّه لا يُصليها إلا بعد انتهاء الإمام مِن خطبته وصلاته، لأنَّ المُتخلِّف قبل ذلك لا يَزال في وقت وجوب الشُّهود، ويجب عليه الشُّهود لَها مع الناس، وبهذا قال أكثر 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ولا يجوز جمْعُ صلاة العصر مع صلاة الجمعة، لا في مطرِ، ولا سفرِ، لعدم ورُود مِثل هذا الجمْع عن النبي صلى الله عليه وسلم، ولا عن أصحابه ــ رضي الله عنهم ــ، ولا عن التابعين ــ رحمهم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وإذا وافقَ يومُ الجمعة يومَ عيد الفطر أو يومَ عيد الأضحى، فإنَّ السُّنَّة أنْ يُقيم الإمامُ بالناس صلاةَ الجمعة وخطبَتها، وهو مذهب الأئمة الأربعة، وغيرهم، لأنَّ النبي صلى الله عليه وسلم كان يُقيم الجمعة بالناس، حيث صحَّ عن النُّعمان بن بَشير ــ رضي الله عنه ــ أنَّه قال: </w:t>
      </w:r>
      <w:r w:rsidRPr="009372BC">
        <w:rPr>
          <w:rFonts w:ascii="Times New Roman" w:hAnsi="Times New Roman" w:cs="Times New Roman"/>
          <w:b/>
          <w:bCs/>
          <w:color w:val="00B050"/>
          <w:sz w:val="32"/>
          <w:szCs w:val="32"/>
          <w:rtl/>
        </w:rPr>
        <w:t>(( كَانَ رَسُولُ اللهِ صَلَّى اللهُ عَلَيْهِ وَسَلَّمَ يَقْرَأُ فِي الْعِيدَيْنِ، وَفِي الْجُمُعَةِ «بِسَبِّحِ اسْمَ رَبِّكَ الْأَعْلَى»، وَ «هَلْ أَتَاكَ حَدِيثُ الْغَاشِيَةِ»، وَإِذَا اجْتَمَعَ الْعِيدُ وَالْجُمُعَةُ، فِي يَوْمٍ وَاحِدٍ، يَقْرَأُ بِهِمَا أَيْضًا فِي الصَّلَاتَيْنِ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وصحَّت إقامتُها بالناس عن الخليفة الراشد عثمان بن عفان ــ رضي الله عنه ــ بمَحضَرِ أصحاب النبي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وأمَّا الذين صَلَّوا صلاة العيد مع الإمام،</w:t>
      </w:r>
      <w:r w:rsidRPr="009372BC">
        <w:rPr>
          <w:rFonts w:ascii="Times New Roman" w:hAnsi="Times New Roman" w:cs="Times New Roman"/>
          <w:sz w:val="32"/>
          <w:szCs w:val="32"/>
          <w:rtl/>
        </w:rPr>
        <w:t xml:space="preserve"> فالمُستحب في حقهم شُهود صلاة الجمعة، فإنْ لم يَحضروا إليها فلا جُناح عليهم، ويُصلُّون في بيوتهم ظهرًا، أربع ركعات، لِقولِ معاوية بن أبي سفيان لزيد بن أرقم ــ رضي الله عنهم ــ: </w:t>
      </w:r>
      <w:r w:rsidRPr="009372BC">
        <w:rPr>
          <w:rFonts w:ascii="Times New Roman" w:hAnsi="Times New Roman" w:cs="Times New Roman"/>
          <w:b/>
          <w:bCs/>
          <w:color w:val="00B050"/>
          <w:sz w:val="32"/>
          <w:szCs w:val="32"/>
          <w:rtl/>
        </w:rPr>
        <w:t xml:space="preserve">(( أَشَهِدْتَ مَعَ رَسُولِ </w:t>
      </w:r>
      <w:r w:rsidRPr="009372BC">
        <w:rPr>
          <w:rFonts w:ascii="Times New Roman" w:hAnsi="Times New Roman" w:cs="Times New Roman"/>
          <w:b/>
          <w:bCs/>
          <w:color w:val="00B050"/>
          <w:sz w:val="32"/>
          <w:szCs w:val="32"/>
          <w:rtl/>
        </w:rPr>
        <w:lastRenderedPageBreak/>
        <w:t>اللَّهِ صَلَّى اللهُ عَلَيْهِ وَسَلَّمَ عِيدَيْنِ اجْتَمَعَا فِي يَوْمٍ؟ قَالَ: نَعَمْ، قَالَ: فَكَيْفَ صَنَعَ؟ قَالَ: صَلَّى الْعِيدَ، ثُمَّ رَخَّصَ فِي الْجُمُعَةِ، فَقَالَ: «مَنْ شَاءَ أَنْ يُصَلِّيَ، فَلْيُصَلِّ»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صحَّحه بطرقه وشواهده جمع مِن علماء الحديث ــ رحمهم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وأمَّا مَن لم يَشهد صلاة العيد مع الإمام،</w:t>
      </w:r>
      <w:r w:rsidRPr="009372BC">
        <w:rPr>
          <w:rFonts w:ascii="Times New Roman" w:hAnsi="Times New Roman" w:cs="Times New Roman"/>
          <w:sz w:val="32"/>
          <w:szCs w:val="32"/>
          <w:rtl/>
        </w:rPr>
        <w:t xml:space="preserve"> فيجب عليه شُهود صلاة الجمعة، فإنْ لم يَشهدها أثِمَ، وكان لِربِّه عاصيًا، وأقدمَ على فِعل ذنْبٍ عظيم.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الكريم أنْ يُعينَنا على ذِكره، وشُكره، وحُسن عبادته، وأنْ يُكرمَنا برضاهُ والجنَّةِ ورُؤيتِه في جنَّات النَّعيم، إنَّه جواد كريم.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التاسع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شيء مِن الأحكام  الفقهية الخاصة بصلاة الجمعة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فهذا مجلسٌ ثالث عن الأحكام الفقهية الخاصة بصلاة الجمعة، فأقول مستعينًا بالله ــ جلَّ وعلاَ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دلَّت السُّنةُ النَّبويةُ الثابتة على وجوب الإنصات والصَّمت إذا شَرع الخطيب في خطبة الجمعة حتى يَنتهيَ مِنها، ولا خلاف بين فقهاء الأمصار في وجوب الإنصات للخطبة على مَن سمعها.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فاحذروا ــ سدَّدكم الله ــ الكلام في أثنائها، ولو بتسكيت مُتكلِّم، أو رَدِّ سلامٍ، أو تشميت عاطسٍ، أو ذِكرٍ لله، أو دعاء، ومَن كلَّمَكم أو سألَكم في أثنائها فلا تُجيبوه إلا أنْ يكون الخطيب فلا بأس، لِمَا صحَّ عن النبي صلى الله عليه وسلم أنَّه قال: </w:t>
      </w:r>
      <w:r w:rsidRPr="009372BC">
        <w:rPr>
          <w:rFonts w:ascii="Times New Roman" w:hAnsi="Times New Roman" w:cs="Times New Roman"/>
          <w:b/>
          <w:bCs/>
          <w:color w:val="00B050"/>
          <w:sz w:val="32"/>
          <w:szCs w:val="32"/>
          <w:rtl/>
        </w:rPr>
        <w:t>(( إِذَا قُلْتَ لِصَاحِبِكَ يَوْمَ الْجُمُعَةِ أَنْصِتْ وَالْإِمَامُ يَخْطُبُ فَقَدْ لَغَوْتَ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فحَكم صلى الله عليه وسلم بأنَّ تَسكيت المُتكلِّم في أثناء الخطبة بقول: "أنصِت" لغوٌ، مع أنَّه أمْرٌ بمعروفٍ ونهيٌ عن مُنكر، فدلَّ على أنَّ كلَّ كلامِ يَشغل عن الاستماع والإنصات فهو في حُكم اللغو.</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احتِيج إلى تسكيت أحدٍ فليَكن بالإشارة باليد إلى الفم، لِمَا صحَّ أنَّ ابن عمر ــ رضي الله عنه ــ: </w:t>
      </w:r>
      <w:r w:rsidRPr="009372BC">
        <w:rPr>
          <w:rFonts w:ascii="Times New Roman" w:hAnsi="Times New Roman" w:cs="Times New Roman"/>
          <w:b/>
          <w:bCs/>
          <w:color w:val="00B050"/>
          <w:sz w:val="32"/>
          <w:szCs w:val="32"/>
          <w:rtl/>
        </w:rPr>
        <w:t>(( رَأَى رَجُلًا يَتَكَلَّمُ وَالْإِمَامُ يَخْطُبُ يَوْمَ الْجُمُعَةِ، فَلَمَّا نَظَرَ إِلَيْهِ وَضَعَ يَدَهُ عَلَى فِيهِ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واجتنبوا ــ وفَّقكم الله ــ العبَثَ في أثناء الخطبة بلباسِكم، أو بالتراب والحصَى، أو بفرش المسجد وسجاجيده، أو بأصابعكم وفرقعتِها، أو بالسِّواك والتسوُّك، أو بالساعة، أو بأي شيءٍ يَشغلكم عن كلام الخطيب، فإنَّه مِن اللغو.</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وحصولُ تكفيرِ الخطايا الكبير لِمَن شَهد الجمعة أيضًا: مشروطٌ بأنْ يَستمع ويُنصَت، ولا يَلغو، حيث صحَّ عن النبي صلى الله عليه وسلم أنَّه قال: </w:t>
      </w:r>
      <w:r w:rsidRPr="009372BC">
        <w:rPr>
          <w:rFonts w:ascii="Times New Roman" w:hAnsi="Times New Roman" w:cs="Times New Roman"/>
          <w:b/>
          <w:bCs/>
          <w:color w:val="00B050"/>
          <w:sz w:val="32"/>
          <w:szCs w:val="32"/>
          <w:rtl/>
        </w:rPr>
        <w:t>(( مَنْ تَوَضَّأَ فَأَحْسَنَ الْوُضُوءَ، ثُمَّ أَتَى الْجُمُعَةَ، فَاسْتَمَعَ وَأَنْصَتَ، غُفِرَ لَهُ مَا بَيْنَهُ وَبَيْنَ الْجُمُعَةِ، وَزِيَادَةُ ثَلَاثَةِ أَيَّامٍ، وَمَنْ مَسَّ الْحَصَى فَقَدْ لَغَا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عنه صلى الله عليه وسلم أنَّه قال: </w:t>
      </w:r>
      <w:r w:rsidRPr="009372BC">
        <w:rPr>
          <w:rFonts w:ascii="Times New Roman" w:hAnsi="Times New Roman" w:cs="Times New Roman"/>
          <w:b/>
          <w:bCs/>
          <w:color w:val="00B050"/>
          <w:sz w:val="32"/>
          <w:szCs w:val="32"/>
          <w:rtl/>
        </w:rPr>
        <w:t>(( يَحْضُرُ الْجُمُعَةَ ثَلاَثَةُ نَفَرٍ: رَجُلٌ حَضَرَهَا يَلْغُو وَهُوَ حَظُّهُ مِنْهَا، وَرَجُلٌ حَضَرَهَا يَدْعُو فَهُوَ رَجُلٌ دَعَا اللَّهَ ــ عَزَّ وَجَلَّ ــ إِنْ شَاءَ أَعْطَاهُ وَإِنْ شَاءَ مَنَعَهُ، وَرَجُلٌ حَضَرَهَا بِإِنْصَاتٍ وَسُكُوتٍ، وَلَمْ يَتَخَطَّ رَقَبَةَ مُسْلِمٍ، وَلَمْ يُؤْذِ أَحَدًا، فَهِىَ كَفَّارَةٌ إِلَى الْجُمُعَةِ الَّتِى تَلِيهَا وَزِيَادَةُ ثَلاَثَةِ أَيَّامٍ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وأمَّا مَن كان لا يَسمع صوت الخطيب،</w:t>
      </w:r>
      <w:r w:rsidRPr="009372BC">
        <w:rPr>
          <w:rFonts w:ascii="Times New Roman" w:hAnsi="Times New Roman" w:cs="Times New Roman"/>
          <w:sz w:val="32"/>
          <w:szCs w:val="32"/>
          <w:rtl/>
        </w:rPr>
        <w:t xml:space="preserve"> فلا حرَج عليه أنْ يَذكرَ اللهَ ــ جلَّ وعزَّ ــ في نفسه سِرًّا، وإنْ سَكت فحسنٌ، لأنَّ للذي لا يَسمع الخطيب مِن الحَظِّ ما للسامع المُنصِت، لِمَا صحَّ عن عثمان بن عفان ــ رضي الله عنه ــ أنَّه قال: </w:t>
      </w:r>
      <w:r w:rsidRPr="009372BC">
        <w:rPr>
          <w:rFonts w:ascii="Times New Roman" w:hAnsi="Times New Roman" w:cs="Times New Roman"/>
          <w:b/>
          <w:bCs/>
          <w:color w:val="00B050"/>
          <w:sz w:val="32"/>
          <w:szCs w:val="32"/>
          <w:rtl/>
        </w:rPr>
        <w:t>((</w:t>
      </w:r>
      <w:r w:rsidRPr="009372BC">
        <w:rPr>
          <w:rFonts w:ascii="Times New Roman" w:hAnsi="Times New Roman" w:cs="Times New Roman"/>
          <w:color w:val="00B050"/>
          <w:sz w:val="32"/>
          <w:szCs w:val="32"/>
          <w:rtl/>
        </w:rPr>
        <w:t xml:space="preserve"> </w:t>
      </w:r>
      <w:r w:rsidRPr="009372BC">
        <w:rPr>
          <w:rFonts w:ascii="Times New Roman" w:hAnsi="Times New Roman" w:cs="Times New Roman"/>
          <w:b/>
          <w:bCs/>
          <w:color w:val="00B050"/>
          <w:sz w:val="32"/>
          <w:szCs w:val="32"/>
          <w:rtl/>
        </w:rPr>
        <w:t>إِذَا قَامَ الإِمَامُ يَخْطُبُ يَوْمَ الْجُمُعَةِ فَاسْتَمِعُوا له وَأَنْصِتُوا، فَإِنَّ لِلْمُنْصِتِ الَّذِي لاَ يَسْمَعُ مِنَ الْحَظِّ مِثْلَ مَا لِلسَّامِعِ الْمُنْصِتِ</w:t>
      </w:r>
      <w:r w:rsidRPr="009372BC">
        <w:rPr>
          <w:rFonts w:ascii="Times New Roman" w:hAnsi="Times New Roman" w:cs="Times New Roman"/>
          <w:color w:val="00B050"/>
          <w:sz w:val="32"/>
          <w:szCs w:val="32"/>
          <w:rtl/>
        </w:rPr>
        <w:t xml:space="preserve"> </w:t>
      </w:r>
      <w:r w:rsidRPr="009372BC">
        <w:rPr>
          <w:rFonts w:ascii="Times New Roman" w:hAnsi="Times New Roman" w:cs="Times New Roman"/>
          <w:b/>
          <w:bCs/>
          <w:color w:val="00B050"/>
          <w:sz w:val="32"/>
          <w:szCs w:val="32"/>
          <w:rtl/>
        </w:rPr>
        <w:t>))</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وإذا احتاج المَرء إلى الاتكاء في أثناء الخطبة،</w:t>
      </w:r>
      <w:r w:rsidRPr="009372BC">
        <w:rPr>
          <w:rFonts w:ascii="Times New Roman" w:hAnsi="Times New Roman" w:cs="Times New Roman"/>
          <w:sz w:val="32"/>
          <w:szCs w:val="32"/>
          <w:rtl/>
        </w:rPr>
        <w:t xml:space="preserve"> فلا حرَج عليه أنْ يَتكأ على جدار ونحوه، وإذا نَعس والإمام يَخطب فلَه أنْ يَتحوَّل عن مكانه لِطرد النُّعاس عنه، وإذا أراد أنْ يَحتبِيَ بيديه أو بحزامٍ فلا بأس ما لم تَتكشَّف عورته، وقد صحَّت هذه الأمور الثلاثة عن ابن عمر ــ رضي الله عنه ــ مِن الصحابة في أثناء خطبة الجمعة، ولا يَصح عن النبي صلى الله عليه وسلم النَّهيُّ عن الاحتباء والإمام يَخطب.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ومَن أدرَك الركعة الثانية مِن صلاة الجمعة مع الإمام بإدراك رُكوعها، </w:t>
      </w:r>
      <w:r w:rsidRPr="009372BC">
        <w:rPr>
          <w:rFonts w:ascii="Times New Roman" w:hAnsi="Times New Roman" w:cs="Times New Roman"/>
          <w:sz w:val="32"/>
          <w:szCs w:val="32"/>
          <w:rtl/>
        </w:rPr>
        <w:t xml:space="preserve">فإنَّه قد أدرَك الجمعة، لِمَا صحَّ عن النبي صلى الله عليه وسلم أنَّه قال: </w:t>
      </w:r>
      <w:r w:rsidRPr="009372BC">
        <w:rPr>
          <w:rFonts w:ascii="Times New Roman" w:hAnsi="Times New Roman" w:cs="Times New Roman"/>
          <w:b/>
          <w:bCs/>
          <w:color w:val="00B050"/>
          <w:sz w:val="32"/>
          <w:szCs w:val="32"/>
          <w:rtl/>
        </w:rPr>
        <w:t>(( مَنْ أَدْرَكَ رَكْعَةً مِنَ الصَّلاَةِ فَقَدْ أَدْرَكَ الصَّلاَةَ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ومَن فاتَه الركوع الثاني مِن صلاة الجمعة، فقد فاتته الجمعة، ويُصلِّي ظهرًا أربع ركعات، وصحَّت الفتوى بذلك عن جمع مِن أصحاب رسول الله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كان مَن فاتتهم الجمعة أكثر مِن واحد فالأفضل لهم أنْ يُصلُّوا ظُهرَهُم جماعة، لثبوت ذلك عن ابن مسعود ــ رضي الله عنه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صَلَّوا أفذاذًا فلا بأس.</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هذا، وأسأل الله تعالى أنْ يَزيدنا فقهًا بدِينِه، وعملًا بشريعتِه، ومُتابعةً لِنبيِّه صلى الله عليه وسلم، وحُبًّا للصحابة، إنَّه جواد كريم.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العاشر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(4)</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شيء مِن الأحكام الفقهية الخاصة بصلاة الجمعة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فهذا مجلسٌ رابع عن الأحكام الفقهية الخاصة بصلاة الجمعة، فأقول مستعينًا بالله ــ جلَّ وعلاَ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إنَّ ليلةَ ويومَ الجمعة لا يُخَصَّان بشيء لم يَرِد في السُّنة النَّبوية، وتَدُل عليه الشريعة، كالتخصيص بالصيام، أو قيامِ الليل، أو زيارةِ المقابر، أو عمل مولِد، وأشباهِ ذلك، لِمَا صحَّ عن النبي صلى الله عليه وسلم أنَّه قال: </w:t>
      </w:r>
      <w:r w:rsidRPr="009372BC">
        <w:rPr>
          <w:rFonts w:ascii="Times New Roman" w:hAnsi="Times New Roman" w:cs="Times New Roman"/>
          <w:b/>
          <w:bCs/>
          <w:color w:val="00B050"/>
          <w:sz w:val="32"/>
          <w:szCs w:val="32"/>
          <w:rtl/>
        </w:rPr>
        <w:t>(( لَا تَخُصُّوا لَيْلَةَ الْجُمُعَةِ بِقِيَامٍ مِنْ بَيْنِ اللَّيَالِي، وَلَا تَخُصُّوا يَوْمَ الْجُمُعَةِ بِصِيَامٍ مِنْ بَيْنِ الْأَيَّامِ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وقد دَلَّ هذا الحديث النَّبوي أيضًا:</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على أنَّ وجودَ فضلٍ لِزمَنِ مُعيَّنٍ، لا يُسوِّغُ لَنَا شرْعًا أنْ نَخُصَّهُ بعبادةِ لم تَرِد في القرآنِ أو الأحاديثِ النَّبوية الثابتة، ولا جاءت عن الصحابة ــ رضي الله عنهم ــ، وسواء كان هذا الزَّمَن هو الأشهُر الحُرُم، أو شعبان، أو رمضان، أو يوم عرفة، أو غير ذلك.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ومَن جاء مِنكم إلى صلاة الجمعة متأخِّرًا،</w:t>
      </w:r>
      <w:r w:rsidRPr="009372BC">
        <w:rPr>
          <w:rFonts w:ascii="Times New Roman" w:hAnsi="Times New Roman" w:cs="Times New Roman"/>
          <w:sz w:val="32"/>
          <w:szCs w:val="32"/>
          <w:rtl/>
        </w:rPr>
        <w:t xml:space="preserve"> فلا يَتخطَّى رِقاب الناس حتى يَصِل إلى الصفوف الأُوَل، فيؤذيَهم بتخطِّيه، ويُشغلَهم عن الاستماع، بل يَبقَى مكانه حتى تَنتهيَ الخطبة، وقد أنكَر النبي صلى الله عليه وسلم ذلك على مَن فعلَه، وقطعَ خطبَته لأجل ذلك، حيث صحَّ عن عبد الله بن بُسْرٍ ــ رضي الله عنه ــ أنَّه قال: </w:t>
      </w:r>
      <w:r w:rsidRPr="009372BC">
        <w:rPr>
          <w:rFonts w:ascii="Times New Roman" w:hAnsi="Times New Roman" w:cs="Times New Roman"/>
          <w:b/>
          <w:bCs/>
          <w:color w:val="00B050"/>
          <w:sz w:val="32"/>
          <w:szCs w:val="32"/>
          <w:rtl/>
        </w:rPr>
        <w:t>(( جَاءَ رَجُلٌ يَتَخَطَّى رِقَابَ النَّاسِ وَرَسُولُ اللَّهِ صَلَّى اللهُ عَلَيْهِ وَسَلَّمَ يَخْطُبُ, فَقَالَ لَهُ: «اجْلِسْ, فَقَدْ آذَيْتَ وَآنَيْتَ»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ومعني قوله صلى الله عليه وسلم: </w:t>
      </w:r>
      <w:r w:rsidRPr="009372BC">
        <w:rPr>
          <w:rFonts w:ascii="Times New Roman" w:hAnsi="Times New Roman" w:cs="Times New Roman"/>
          <w:b/>
          <w:bCs/>
          <w:color w:val="00B050"/>
          <w:sz w:val="32"/>
          <w:szCs w:val="32"/>
          <w:rtl/>
        </w:rPr>
        <w:t>(( اجْلِسْ, فَقَدْ آذَيْتَ وَآنَيْتَ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جمَعت بين التأخُّرِ عن الخطبة وأذية المُبكِّرين بهذا التَّخطِّي لِرقابِهم.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وحصولُ تكفير الخطايا الكبير لِمَن شَهد الجمعة مشروطٌ أيضًا: بترْك أذيَّة الناس بتخطِّي رِقابهم، حيث ثبت عن النبي صلى الله عليه وسلم أنَّه قال:</w:t>
      </w:r>
      <w:r w:rsidRPr="009372BC">
        <w:rPr>
          <w:rFonts w:ascii="Times New Roman" w:hAnsi="Times New Roman" w:cs="Times New Roman"/>
          <w:b/>
          <w:bCs/>
          <w:color w:val="00B050"/>
          <w:sz w:val="32"/>
          <w:szCs w:val="32"/>
          <w:rtl/>
        </w:rPr>
        <w:t xml:space="preserve"> (( مَنِ اغْتَسَلَ يَوْمَ الْجُمُعَةِ، وَاسْتَنَّ، وَمَسَّ مِنَ الطِّيبِ إِنْ كَانَ عِنْدَهُ, وَلَبِسَ مِنْ أَحْسَنِ ثِيَابِهِ, ثُمَّ جَاءَ إِلَى الْمَسْجِدِ, وَلَمْ </w:t>
      </w:r>
      <w:r w:rsidRPr="009372BC">
        <w:rPr>
          <w:rFonts w:ascii="Times New Roman" w:hAnsi="Times New Roman" w:cs="Times New Roman"/>
          <w:b/>
          <w:bCs/>
          <w:color w:val="00B050"/>
          <w:sz w:val="32"/>
          <w:szCs w:val="32"/>
          <w:rtl/>
        </w:rPr>
        <w:lastRenderedPageBreak/>
        <w:t>يَتَخَطَّ رِقَابَ النَّاسِ, ثُمَّ رَكَعَ مَا شَاءَ اللَّهُ أَنْ يَرْكَعَ, ثُمَّ أَنْصَتَ إِذَا خَرَجَ إِمَامُهُ حَتَّى يُصَلِّيَ، كَانَتْ كَفَّارَةً لِمَا بَيْنَهَا وَبَيْنَ الْجُمُعَةِ الَّتِي كَانَتْ قَبْلَهَا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ــ جلَّ وعزَّ ــ أنْ يُسلِّمَنا مِن شُرور الدنيا والآخرة، وأنْ يحفظَ علينا دِينَنا وبلادَنا وأمنَنا، وأنْ يُجنِّبَنا كيد الكائدين، ومَكر الماكرين،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الحادي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التقوى، وفضلها، ومعانيها، وأبوابها، وثمارها، وعاقبة أهلها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فإنَّ التقوى وصِيَّةُ الله لِهذهِ الأُمَّةِ، ووصيَّتُه لأهلِ الكتابِ قبلَها، حيث قال سبحانه: </w:t>
      </w:r>
      <w:r w:rsidRPr="009372BC">
        <w:rPr>
          <w:rFonts w:ascii="Times New Roman" w:hAnsi="Times New Roman" w:cs="Times New Roman"/>
          <w:b/>
          <w:bCs/>
          <w:color w:val="FF0000"/>
          <w:sz w:val="32"/>
          <w:szCs w:val="32"/>
          <w:rtl/>
        </w:rPr>
        <w:t>{ وَلَقَدْ وَصَّيْنَا الَّذِينَ أُوتُوا الْكِتَابَ مِنْ قَبْلِكُمْ وَإِيَّاكُمْ أَنِ اتَّقُوا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والمُتقونَ مَحبوبونَ إلى الله تعالى، يُحبُّهم ويُحبُّونَه، وقد بشَّرهم بمحبَّتِه لهم، فقال سبحانه: </w:t>
      </w:r>
      <w:r w:rsidRPr="009372BC">
        <w:rPr>
          <w:rFonts w:ascii="Times New Roman" w:hAnsi="Times New Roman" w:cs="Times New Roman"/>
          <w:b/>
          <w:bCs/>
          <w:color w:val="FF0000"/>
          <w:sz w:val="32"/>
          <w:szCs w:val="32"/>
          <w:rtl/>
        </w:rPr>
        <w:t>{ إِنَّ اللَّهَ يُحِبُّ الْمُتَّقِينَ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وأهلُ التقوى يَسيرونَ في حياتِهمُ الدُّنيا بنفوسٍ مُطمئِنة، وصدورٍ مُنشرِحة، وثباتٍ وقوةٍ ويَقين، لأنَّ الله ــ عزَّ وجلَّ ــ معَهم بحفظِه، ومعَهم بتأييدِه، حيث قال سبحانه مُطمئِنًا لهم ومُبشِّرًا: </w:t>
      </w:r>
      <w:r w:rsidRPr="009372BC">
        <w:rPr>
          <w:rFonts w:ascii="Times New Roman" w:hAnsi="Times New Roman" w:cs="Times New Roman"/>
          <w:b/>
          <w:bCs/>
          <w:color w:val="FF0000"/>
          <w:sz w:val="32"/>
          <w:szCs w:val="32"/>
          <w:rtl/>
        </w:rPr>
        <w:t>{ وَاعْلَمُوا أَنَّ اللَّهَ مَعَ الْمُتَّقِينَ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بالتقوى يأمَنُ الإنسان إذا خافَ الناس، ويُسَرُّ إذا حزِنوا، ويَستبشِر إذا قنَطوا ويَئِسوا، ِلقول الله سبحانه: </w:t>
      </w:r>
      <w:r w:rsidRPr="009372BC">
        <w:rPr>
          <w:rFonts w:ascii="Times New Roman" w:hAnsi="Times New Roman" w:cs="Times New Roman"/>
          <w:b/>
          <w:bCs/>
          <w:color w:val="FF0000"/>
          <w:sz w:val="32"/>
          <w:szCs w:val="32"/>
          <w:rtl/>
        </w:rPr>
        <w:t>{ أَلَا إِنَّ أَوْلِيَاءَ اللَّهِ لَا خَوْفٌ عَلَيْهِمْ وَلَا هُمْ يَحْزَنُونَ  الَّذِينَ آمَنُوا وَكَانُوا يَتَّقُونَ  لَهُمُ الْبُشْرَى فِي الْحَيَاةِ الدُّنْيَا وَفِي الْآخِرَةِ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إنَّ جنَّةَ الخُلدِ والسعادةِ الأبدية، وما فيها مِن خيرٍ كريم، ورِزقٍ عظيم، ومُتعةٍ واسعةٍ وسُرور، لم تُعَد إلا للمتقين، وهُم في أعلى مقاعدِها، حيث قال الله سبحانه: </w:t>
      </w:r>
      <w:r w:rsidRPr="009372BC">
        <w:rPr>
          <w:rFonts w:ascii="Times New Roman" w:hAnsi="Times New Roman" w:cs="Times New Roman"/>
          <w:b/>
          <w:bCs/>
          <w:color w:val="FF0000"/>
          <w:sz w:val="32"/>
          <w:szCs w:val="32"/>
          <w:rtl/>
        </w:rPr>
        <w:t>{ وَسَارِعُوا إِلَى مَغْفِرَةٍ مِنْ رَبِّكُمْ وَجَنَّةٍ عَرْضُهَا السَّمَاوَاتُ وَالْأَرْضُ أُعِدَّتْ لِلْمُتَّقِينَ }</w:t>
      </w:r>
      <w:r w:rsidRPr="009372BC">
        <w:rPr>
          <w:rFonts w:ascii="Times New Roman" w:hAnsi="Times New Roman" w:cs="Times New Roman"/>
          <w:sz w:val="32"/>
          <w:szCs w:val="32"/>
          <w:rtl/>
        </w:rPr>
        <w:t xml:space="preserve">، وقال تعالى: </w:t>
      </w:r>
      <w:r w:rsidRPr="009372BC">
        <w:rPr>
          <w:rFonts w:ascii="Times New Roman" w:hAnsi="Times New Roman" w:cs="Times New Roman"/>
          <w:b/>
          <w:bCs/>
          <w:color w:val="FF0000"/>
          <w:sz w:val="32"/>
          <w:szCs w:val="32"/>
          <w:rtl/>
        </w:rPr>
        <w:t>{ إِنَّ الْمُتَّقِينَ فِي جَنَّاتٍ وَنَهَرٍ فِي مَقْعَدِ صِدْقٍ عِنْدَ مَلِيكٍ مُقْتَدِرٍ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والأخِلَّاءُ المُتحابُّونَ المُتعاضِدونَ في هذه الحياة الدنيا يُعادِي بعضُهم بعضًا يومَ القيامةِ حتى ولو كانت بينَهم صِلةٌ وقَرابةٌ ونَسبُ إلا المتقين، حيث قال الله سبحانه: </w:t>
      </w:r>
      <w:r w:rsidRPr="009372BC">
        <w:rPr>
          <w:rFonts w:ascii="Times New Roman" w:hAnsi="Times New Roman" w:cs="Times New Roman"/>
          <w:b/>
          <w:bCs/>
          <w:color w:val="FF0000"/>
          <w:sz w:val="32"/>
          <w:szCs w:val="32"/>
          <w:rtl/>
        </w:rPr>
        <w:t>{ الْأَخِلَّاءُ يَوْمَئِذٍ بَعْضُهُمْ لِبَعْضٍ عَدُوٌّ إِلَّا الْمُتَّقِينَ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والتقوى هي مَحَلُّ المُفاضلةِ بين الخلقِ عندَ الله تعالى، ومَيدانُ المُنافسةِ الخيِّرَة، وعليها مدارُ التكريم، حيث قال الله سبحانه: </w:t>
      </w:r>
      <w:r w:rsidRPr="009372BC">
        <w:rPr>
          <w:rFonts w:ascii="Times New Roman" w:hAnsi="Times New Roman" w:cs="Times New Roman"/>
          <w:b/>
          <w:bCs/>
          <w:color w:val="FF0000"/>
          <w:sz w:val="32"/>
          <w:szCs w:val="32"/>
          <w:rtl/>
        </w:rPr>
        <w:t>{ يَا أَيُّهَا النَّاسُ إِنَّا خَلَقْنَاكُمْ مِنْ ذَكَرٍ وَأُنْثَى وَجَعَلْنَاكُمْ شُعُوبًا وَقَبَائِلَ لِتَعَارَفُوا إِنَّ أَكْرَمَكُمْ عِنْدَ اللَّهِ أَتْقَاكُمْ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أنَّه قال للناسِ في خطبتهِ في الحجِ في وسَطِ أيامِ التشريق: </w:t>
      </w:r>
      <w:r w:rsidRPr="009372BC">
        <w:rPr>
          <w:rFonts w:ascii="Times New Roman" w:hAnsi="Times New Roman" w:cs="Times New Roman"/>
          <w:b/>
          <w:bCs/>
          <w:color w:val="00B050"/>
          <w:sz w:val="32"/>
          <w:szCs w:val="32"/>
          <w:rtl/>
        </w:rPr>
        <w:t>(( يَا أَيُّهَا النَّاسُ: أَلَا إِنَّ رَبَّكُمْ وَاحِدٌ، وَإِنَّ أَبَاكُمْ وَاحِدٌ، أَلَا لَا فَضْلَ لِعَرَبِيٍّ عَلَى عَجَمِيٍّ، وَلَا لِعَجَمِيٍّ عَلَى عَرَبِيٍّ، وَلَا أَحْمَرَ عَلَى أَسْوَدَ، وَلَا أَسْوَدَ عَلَى أَحْمَرَ، إِلَّا بِالتَّقْوَى، أَبَلَّغْتُ؟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والمُتقِّي ربَّه يَرزُقُه اللهُ ويُنعِم عليه بالفُرقانِ والنُّور، وما أدراكَ ما الفُرقانُ والنُّور؟ إنَّه العلمُ النافعُ المُوافقُ للقرآنِ والسُّنةِ النَّبويةِ، وما كان عليه الصحابةُ الأخيار، الذي يُفرِّقُ بِه صاحبُه بين الحلالِ والحرام، ويَعرفُ بِه الحقَّ مِن الصواب، ويَخرُج بِه مِن البدعةِ إلى السُّنة، ويُميِّز بِه بين أهل السُّنة وأهل البدع والأهواء والتَّحزُّب، حيث قال الله سبحانه مبشرًا بذلك أهلَ تقواه: </w:t>
      </w:r>
      <w:r w:rsidRPr="009372BC">
        <w:rPr>
          <w:rFonts w:ascii="Times New Roman" w:hAnsi="Times New Roman" w:cs="Times New Roman"/>
          <w:b/>
          <w:bCs/>
          <w:color w:val="FF0000"/>
          <w:sz w:val="32"/>
          <w:szCs w:val="32"/>
          <w:rtl/>
        </w:rPr>
        <w:t>{ يَا أَيُّهَا الَّذِينَ آمَنُوا إِنْ تَتَّقُوا اللَّهَ يَجْعَلْ لَكُمْ فُرْقَانًا }</w:t>
      </w:r>
      <w:r w:rsidRPr="009372BC">
        <w:rPr>
          <w:rFonts w:ascii="Times New Roman" w:hAnsi="Times New Roman" w:cs="Times New Roman"/>
          <w:sz w:val="32"/>
          <w:szCs w:val="32"/>
          <w:rtl/>
        </w:rPr>
        <w:t xml:space="preserve">، وقال تعالى: </w:t>
      </w:r>
      <w:r w:rsidRPr="009372BC">
        <w:rPr>
          <w:rFonts w:ascii="Times New Roman" w:hAnsi="Times New Roman" w:cs="Times New Roman"/>
          <w:b/>
          <w:bCs/>
          <w:color w:val="FF0000"/>
          <w:sz w:val="32"/>
          <w:szCs w:val="32"/>
          <w:rtl/>
        </w:rPr>
        <w:t>{ يَا أَيُّهَا الَّذِينَ آمَنُوا اتَّقُوا اللَّهَ وَآمِنُوا بِرَسُولِهِ يُؤْتِكُمْ كِفْلَيْنِ مِنْ رَحْمَتِهِ وَيَجْعَلْ لَكُمْ نُورًا تَمْشُونَ 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وبالتقوى يَحصلُ للعبدِ تكفيرُ ذُنوبِه، وتَعظُمُ أُجورُه وتَزداد، حيث قال الله سبحانه</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FF0000"/>
          <w:sz w:val="32"/>
          <w:szCs w:val="32"/>
          <w:rtl/>
        </w:rPr>
        <w:t>{ وَمَنْ يَتَّقِ اللَّهَ يُكَفِّرْ عَنْهُ سَيِّئَاتِهِ وَيُعْظِمْ لَهُ أَجْرًا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color w:val="FF0000"/>
          <w:sz w:val="32"/>
          <w:szCs w:val="32"/>
          <w:rtl/>
        </w:rPr>
      </w:pPr>
      <w:r w:rsidRPr="009372BC">
        <w:rPr>
          <w:rFonts w:ascii="Times New Roman" w:hAnsi="Times New Roman" w:cs="Times New Roman"/>
          <w:sz w:val="32"/>
          <w:szCs w:val="32"/>
          <w:rtl/>
        </w:rPr>
        <w:t xml:space="preserve">وبالتقوى يَنجو الإنسانُ مِن الشدائد، وتَندكُّ أمامَهُ العقبات، وتَزولُ الشُّبهات، ويَجعلُ اللهُ له مِن كلِّ هَمٍّ فرَجًا، ومِن كلِّ ضِيقٍ مخرَجًا، ويُيَسَّر له الرِّزقُ الواسعُ المُتيسِّرُ مِن كلِّ طريق، وتَحِلُّ فيه البركة، وإنْ قَلَّ، وتَغنَى نفسُه بِه وتَقنع، حيث قال الله سبحانه: </w:t>
      </w:r>
      <w:r w:rsidRPr="009372BC">
        <w:rPr>
          <w:rFonts w:ascii="Times New Roman" w:hAnsi="Times New Roman" w:cs="Times New Roman"/>
          <w:b/>
          <w:bCs/>
          <w:color w:val="FF0000"/>
          <w:sz w:val="32"/>
          <w:szCs w:val="32"/>
          <w:rtl/>
        </w:rPr>
        <w:t>{ وَمَنْ يَتَّقِ اللَّهَ يَجْعَلْ لَهُ مَخْرَجًا وَيَرْزُقْهُ مِنْ حَيْثُ لَا يَحْتَسِبُ }</w:t>
      </w:r>
      <w:r w:rsidRPr="009372BC">
        <w:rPr>
          <w:rFonts w:ascii="Times New Roman" w:hAnsi="Times New Roman" w:cs="Times New Roman"/>
          <w:sz w:val="32"/>
          <w:szCs w:val="32"/>
          <w:rtl/>
        </w:rPr>
        <w:t xml:space="preserve">، وقال تعالى: </w:t>
      </w:r>
      <w:r w:rsidRPr="009372BC">
        <w:rPr>
          <w:rFonts w:ascii="Times New Roman" w:hAnsi="Times New Roman" w:cs="Times New Roman"/>
          <w:b/>
          <w:bCs/>
          <w:color w:val="FF0000"/>
          <w:sz w:val="32"/>
          <w:szCs w:val="32"/>
          <w:rtl/>
        </w:rPr>
        <w:t>{ وَمَنْ يَتَّقِ اللَّهَ يَجْعَلْ لَهُ مِنْ أَمْرِهِ يُسْرًا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color w:val="FF0000"/>
          <w:sz w:val="32"/>
          <w:szCs w:val="32"/>
          <w:rtl/>
        </w:rPr>
      </w:pPr>
      <w:r w:rsidRPr="009372BC">
        <w:rPr>
          <w:rFonts w:ascii="Times New Roman" w:hAnsi="Times New Roman" w:cs="Times New Roman"/>
          <w:sz w:val="32"/>
          <w:szCs w:val="32"/>
          <w:rtl/>
        </w:rPr>
        <w:t>جعلَني الله وإيَّاكم مِمَّن إذا ذُكِّر ادَّكَر، وإذا وُعِظ اعتبَر، وإذا أُعطِي شَكر، وإذا ابتُلي صَبر، وإذا أذنَب استغفر، ربِّ اغفر وارحم إنَّك أنت الأعزُّ الأكرم</w:t>
      </w:r>
      <w:r w:rsidRPr="009372BC">
        <w:rPr>
          <w:rFonts w:ascii="Times New Roman" w:hAnsi="Times New Roman" w:cs="Times New Roman"/>
          <w:color w:val="FF0000"/>
          <w:sz w:val="32"/>
          <w:szCs w:val="32"/>
          <w:rtl/>
        </w:rPr>
        <w:t>.</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الثاني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التقوى، وفضلها، ومعانيها، وأبوابها، وثمارها، وعاقبة أهلها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فهذا مجلسٌ آخَر عن التقوى، وفضلِها، ومعانيها، وأبوابِها، وثمارها، وعاقبةِ أهلها، فأقول مستعينًا بالله ــ جلَّ وعلاَ ــ:</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833C0B" w:themeColor="accent2" w:themeShade="80"/>
          <w:sz w:val="32"/>
          <w:szCs w:val="32"/>
          <w:rtl/>
        </w:rPr>
        <w:t>إنَّ المُرادُ بتقوى اللهِ ــ جلَّ وعزَّ ــ على سبيلِ الإجمالِ:</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 يجعلَ العبدُ بينَه وبين غضَبِ ربِّهِ وسَخَطِه وعِقابِه وقايَة تَقيهِ مِنه.</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وتكونُ هذهِ الوِقايةُ بشيئين: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الأوَّل:</w:t>
      </w:r>
      <w:r w:rsidRPr="009372BC">
        <w:rPr>
          <w:rFonts w:ascii="Times New Roman" w:hAnsi="Times New Roman" w:cs="Times New Roman"/>
          <w:sz w:val="32"/>
          <w:szCs w:val="32"/>
          <w:rtl/>
        </w:rPr>
        <w:t xml:space="preserve"> بفِعلِ الطاعاتِ والقُرُبَاتِ والعبادات، عباداتِ القلبِ، وعباداتِ اللسانِ، وعباداتِ الجوارح.</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الثاني:</w:t>
      </w:r>
      <w:r w:rsidRPr="009372BC">
        <w:rPr>
          <w:rFonts w:ascii="Times New Roman" w:hAnsi="Times New Roman" w:cs="Times New Roman"/>
          <w:sz w:val="32"/>
          <w:szCs w:val="32"/>
          <w:rtl/>
        </w:rPr>
        <w:t xml:space="preserve"> باجتنابِ الذُّنوبِ والسيئاتِ، سيئاتِ القلبِ، وسيئاتِ اللسانِ، وسيئاتِ الجوارح.</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وأمَّا على وجْهِ التفصيل والبَسْطِ:</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فتقوى الله تعالى تكونُ: </w:t>
      </w:r>
      <w:r w:rsidRPr="009372BC">
        <w:rPr>
          <w:rFonts w:ascii="Times New Roman" w:hAnsi="Times New Roman" w:cs="Times New Roman"/>
          <w:sz w:val="32"/>
          <w:szCs w:val="32"/>
          <w:rtl/>
        </w:rPr>
        <w:t>بلزومِ التوحيدِ والسُّنة، واجتنابِ الشِّركِ والبِدَع.</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تقوى اللهِ تعالى تكونُ: </w:t>
      </w:r>
      <w:r w:rsidRPr="009372BC">
        <w:rPr>
          <w:rFonts w:ascii="Times New Roman" w:hAnsi="Times New Roman" w:cs="Times New Roman"/>
          <w:sz w:val="32"/>
          <w:szCs w:val="32"/>
          <w:rtl/>
        </w:rPr>
        <w:t>بعبادةِ اللهِ ــ جلَّ وعلا ــ على وِفْقِ ما جاء في القرآنِ العزيز، والسُّنةِ النَّبويةِ الصَّحيحة، وما كان عليه السَّلفُ الصالحُ، وعلى رأسهمُ الصحابةُ ــ رضي الله عنهم 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تقوى الله تعالى تكونُ: </w:t>
      </w:r>
      <w:r w:rsidRPr="009372BC">
        <w:rPr>
          <w:rFonts w:ascii="Times New Roman" w:hAnsi="Times New Roman" w:cs="Times New Roman"/>
          <w:sz w:val="32"/>
          <w:szCs w:val="32"/>
          <w:rtl/>
        </w:rPr>
        <w:t>بِترْكِ الذُّنوبِ صغيرِها وكبيرِها، بِترْكِ ذُنوب القلوبِ مِن غِلٍّ وحِقدٍ وحسَدٍ وكِبْرٍ، ومودَّةٍ لأهلِ الكُفر، وبُغضٍ لأهلِ التوحيدِ والسُّنة، وتَرْكِ ذُنوبِ اللسانِ مِن كذِبٍ وغِيبةٍ ونَميمةٍ وسَبٍّ ولَعنٍ وسُخريَةٍ وازدِراء وفضحٍ لِعيوبِ الناس، وتَرْكِ ذُنوبِ الجوارحِ مِن سماعٍ للمحرمات، ورُؤيةٍ للمنكرات، ومُباشرةٍ للقبائحِ والرَّذائل، ومُجاهرةٍ بالفِسقِ والفُجورِ والمعاصي.</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وفي هذا المعنى يقولُ ابنُ المُعتَمِرِ: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خَلِّ الذنوبَ صغيرَها وكبيرَها فهُوَ التُّقَى</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         واصنعْ كَماشٍ فوْقَ أرْضِ الشَّوكِ يَحْذَرُ ما يَرَى</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لا تحقِرنَّ صغيرةً … إنَّ الجِبالَ مِن الحِصَى</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تقوى اللهِ تعالى تكونُ: </w:t>
      </w:r>
      <w:r w:rsidRPr="009372BC">
        <w:rPr>
          <w:rFonts w:ascii="Times New Roman" w:hAnsi="Times New Roman" w:cs="Times New Roman"/>
          <w:sz w:val="32"/>
          <w:szCs w:val="32"/>
          <w:rtl/>
        </w:rPr>
        <w:t>بالإكثارِ مِن قراءةِ القرآن، ولُزومِ الدعاءِ، وكثرةِ التوبةِ والاستغفار، والمحافظةِ على الأذكارِ والأورادِ المُتعلِّقةِ بالأوقاتِ والأماكنِ والأحوال، والذِّكرِ المُطلَقِ للهِ تعالى في كلِّ حينٍ وحال.</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lastRenderedPageBreak/>
        <w:t xml:space="preserve">تقوى اللهِ تعالى تكونُ: </w:t>
      </w:r>
      <w:r w:rsidRPr="009372BC">
        <w:rPr>
          <w:rFonts w:ascii="Times New Roman" w:hAnsi="Times New Roman" w:cs="Times New Roman"/>
          <w:sz w:val="32"/>
          <w:szCs w:val="32"/>
          <w:rtl/>
        </w:rPr>
        <w:t>بأنْ يَرى اللهُ عبدَه حيثُ أمَرَه، ولا يَراهُ حيثُ نهاهُ وزجرَه وحذَّره.</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تقوى اللهِ تعالى تكونُ: </w:t>
      </w:r>
      <w:r w:rsidRPr="009372BC">
        <w:rPr>
          <w:rFonts w:ascii="Times New Roman" w:hAnsi="Times New Roman" w:cs="Times New Roman"/>
          <w:sz w:val="32"/>
          <w:szCs w:val="32"/>
          <w:rtl/>
        </w:rPr>
        <w:t>بالعلمِ الشَّرعِيِّ، فيتعلَّم العبدُ ما يَتَّقِى بِه ربَّه ثمَّ يَتقِي، فيَجمع بين العلمِ والعمل، فإذا تعلَّمَ التوحيدَ حقَّقَه، وإذا عَرَفَ الشِّركَ اجتنَبه، وإذا علِمَ السُّنةَ عمِلَ بها، وإذا عرَفَ البدعةَ ابتعدَ عنها، وعن أهلِها، ومجالِسِها، ودُعاتِها، وفضائياتِها، وموالِدِها، واحتفالات أهلها، وإذا تعلَّمَ الأحكامَ الشرعيةَ عبدَ اللهَ بِها على هُدًى، وإذا عرَفَ الطاعاتِ فعلَها وبادرَ إليها ودعا، وإذا عرَفَ السيئاتِ اجتنبَها ولم يُواقِعْها.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 xml:space="preserve">تقوى اللهِ تعالى تكونُ: </w:t>
      </w:r>
      <w:r w:rsidRPr="009372BC">
        <w:rPr>
          <w:rFonts w:ascii="Times New Roman" w:hAnsi="Times New Roman" w:cs="Times New Roman"/>
          <w:sz w:val="32"/>
          <w:szCs w:val="32"/>
          <w:rtl/>
        </w:rPr>
        <w:t xml:space="preserve">بإبعادِ العبدِ نفسَه في جميع أحوالِه وأوقاتِه عن كلِّ ما يُغضبُ اللهَ عليه، عن كلِّ حرامٍ ومُنكرٍ وقبيح، وفي السِّرِ والعلن، وعندَ الخلوةِ بالنفس وعدَمِها، وفي السَّفرِ والحضَر، ووقتِ الشبابِ والكِبَر، وببلدِه وغير بلدِه، ومع القريبِ والبعيد، والمعروفِ والغريب، مع دوامِ المُراقبةِ للهِ في كلِّ ما يَفعلُ ويَذَر، ويَنطق بِه سِرًّا وجهرًا، ويَهمُّ ويُفكِّرُ ويُخطِّط له، فهو سبحانه مطَّلِعٌ على قلبِه، وعلى أقواله، وعلى أفعاله، لا تَخفَى عليه خافيةٌ في الأرض ولا في السماء، ولا يَخرجُ عن علمِه شيءٌ في سائر الأزمان، ولا يَغيبُ عنه مثقالُ ذرَّةٍ مِن طاعةٍ أو عٍصيان، وقد قال سبحانه مُرهِّبًّا لَنا: </w:t>
      </w:r>
      <w:r w:rsidRPr="009372BC">
        <w:rPr>
          <w:rFonts w:ascii="Times New Roman" w:hAnsi="Times New Roman" w:cs="Times New Roman"/>
          <w:b/>
          <w:bCs/>
          <w:color w:val="FF0000"/>
          <w:sz w:val="32"/>
          <w:szCs w:val="32"/>
          <w:rtl/>
        </w:rPr>
        <w:t>{ وَكَانَ اللَّهُ عَلَى كُلِّ شَيْءٍ رَقِيبًا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مُراقِبًا لَنا، ولكلِّ شيء، وعالمًا بِنا، وبكلِّ شيء، وقائمًا علينا، وعلى كلِّ شيء، وقادرًا علينا، وعلى كلِّ شيء، فالخلقُ خلقُه، والأمْرُ أمْرُه، وإليه يُرجعُ الأمرُ كلُّه، له ما بين أيدِينا، وما خلفَنا، وما بينَ ذلك، وما كان ربُّك نسِيًّا.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ويَجمع لَنا كلَّ ما تقدَّم وذُكِرَ قولُ النبيِّ صلى الله عليه وسلم الثابتِ مُوصِيًا: </w:t>
      </w:r>
      <w:r w:rsidRPr="009372BC">
        <w:rPr>
          <w:rFonts w:ascii="Times New Roman" w:hAnsi="Times New Roman" w:cs="Times New Roman"/>
          <w:b/>
          <w:bCs/>
          <w:color w:val="00B050"/>
          <w:sz w:val="32"/>
          <w:szCs w:val="32"/>
          <w:rtl/>
        </w:rPr>
        <w:t>(( اتَّقِ اللَّهِ حَيْثُمَا كُنْتَ، وَأَتْبِعِ السَّيِّئَةَ الحَسَنَةَ تَمْحُهَا، وَخَالِقِ النَّاسَ بِخُلُقٍ حَسَنٍ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وفي نحو هذا يقول القائل:</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وإذا خلوتَ بريبةٍ في ظُلمةٍ ... والنفسُ داعيةٌ إلى الطُّغيانِ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فاستحييِ مِن نظرِ الإلهِ وقُل لَها ... إنَّ الذي خلقَ الظلامَ يَراني</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هذه هيَ التقوى، وهذه معانيها، وهذه طُرقها وسُبُلُها، وهذه أبوابها، فتزوَّدوا مِنها، فإنَّها خيرُ زادٍ ولباسٍ لكم في دُنياكم، وفي قبوركم، وفي آخرتِكم، وقد قال ربُّكم آمرًا لكم بذلك:</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FF0000"/>
          <w:sz w:val="32"/>
          <w:szCs w:val="32"/>
          <w:rtl/>
        </w:rPr>
        <w:t>{ وَتَزَوَّدُوا فَإِنَّ خَيْرَ الزَّادِ التَّقْوَى وَاتَّقُونِ يَا أُولِي الْأَلْبَابِ }</w:t>
      </w:r>
      <w:r w:rsidRPr="009372BC">
        <w:rPr>
          <w:rFonts w:ascii="Times New Roman" w:hAnsi="Times New Roman" w:cs="Times New Roman"/>
          <w:sz w:val="32"/>
          <w:szCs w:val="32"/>
          <w:rtl/>
        </w:rPr>
        <w:t>،</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وقال تعالى: </w:t>
      </w:r>
      <w:r w:rsidRPr="009372BC">
        <w:rPr>
          <w:rFonts w:ascii="Times New Roman" w:hAnsi="Times New Roman" w:cs="Times New Roman"/>
          <w:b/>
          <w:bCs/>
          <w:color w:val="FF0000"/>
          <w:sz w:val="32"/>
          <w:szCs w:val="32"/>
          <w:rtl/>
        </w:rPr>
        <w:t>{ يَا بَنِي آدَمَ قَدْ أَنْزَلْنَا عَلَيْكُمْ لِبَاسًا يُوَارِي سَوْآتِكُمْ وَرِيشًا وَلِبَاسُ التَّقْوَى ذَلِكَ خَيْرٌ }</w:t>
      </w:r>
      <w:r w:rsidRPr="009372BC">
        <w:rPr>
          <w:rFonts w:ascii="Times New Roman" w:hAnsi="Times New Roman" w:cs="Times New Roman"/>
          <w:sz w:val="32"/>
          <w:szCs w:val="32"/>
          <w:rtl/>
        </w:rPr>
        <w:t xml:space="preserve">، وقال سبحانه: </w:t>
      </w:r>
      <w:r w:rsidRPr="009372BC">
        <w:rPr>
          <w:rFonts w:ascii="Times New Roman" w:hAnsi="Times New Roman" w:cs="Times New Roman"/>
          <w:b/>
          <w:bCs/>
          <w:color w:val="FF0000"/>
          <w:sz w:val="32"/>
          <w:szCs w:val="32"/>
          <w:rtl/>
        </w:rPr>
        <w:t>{ لَنْ يَنَالَ اللَّهَ لُحُومُهَا وَلَا دِمَاؤُهَا وَلَكِنْ يَنَالُهُ التَّقْوَى مِنْكُمْ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فالتقوى كنزٌ عزيز، إنْ ظفرتَ بِه فكَم ستجدُ فيه مِن جوهرٍ شريف، وخيرٍ كثير، ورِزقٍ كريم، وفوزٍ كبير، وغُنمٍ جسيم، ومُلكٍ عظيم، بل خيراتُ الدنيا والآخِرةِ جُمِعَت فجُعِلت تحتَ هذه الخَصلةِ الواحدة، وقد قال الله ــ تباركَ وتقدَّسَ ــ آمِرًا بتقواه ومُبشِّرًا بخيراتِها على المُتقين: </w:t>
      </w:r>
      <w:r w:rsidRPr="009372BC">
        <w:rPr>
          <w:rFonts w:ascii="Times New Roman" w:hAnsi="Times New Roman" w:cs="Times New Roman"/>
          <w:b/>
          <w:bCs/>
          <w:color w:val="FF0000"/>
          <w:sz w:val="32"/>
          <w:szCs w:val="32"/>
          <w:rtl/>
        </w:rPr>
        <w:t>{  يَاأَيُّهَا الَّذِينَ آمَنُوا اتَّقُوا اللَّهَ وَقُولُوا قَوْلًا سَدِيدًا يُصْلِحْ لَكُمْ أَعْمَالَكُمْ وَيَغْفِرْ لَكُمْ ذُنُوبَكُمْ وَمَنْ يُطِعِ اللَّهَ وَرَسُولَهُ فَقَدْ فَازَ فَوْزًا عَظِيمًا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والله ــ جلَّ وعلا ـ أهلٌ لأنْ يُتَّقَى ويُعبَد، لأنَّه الإلهُ الذي لا تَنبغِي العبادةُ إلا لَه، وأهلٌ أنْ يَغفرَ لِمَن اتَّقاهُ واتَّبعَ رِضَاهُ، حيث قال سبحانه:</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FF0000"/>
          <w:sz w:val="32"/>
          <w:szCs w:val="32"/>
          <w:rtl/>
        </w:rPr>
        <w:t>{ وَمَا يَذْكُرُونَ إِلَّا أَنْ يَشَاءَ اللَّهُ هُوَ أَهْلُ التَّقْوَى وَأَهْلُ الْمَغْفِرَةِ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مَنَّ اللهُ عليَّ وعليكم بتحقيقِ التقوى، وجعلَني وإياكُم مِن المُتقينَ الذين لا خوفٌ عليهم ولا هُم يَحزنون، إنَّه سميعٌ مُجيب.</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الثالث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أحكام مَن وصَل إلى سِنَّ البلوغ</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فإنَّ العبدَ ذَكرًا كان أو أُنثَى إذا بلغَ، ووصَلَ حَدَّ البلوغِ، فقد دخلَ سِنَّ التكليفِ، فتجِبُ عليهِ الفرائضُ، ويأثَمُ بتركِها، ويُعاقَبُ على فِعلِ المعاصي، وتَكتبُ عليهِ الملائكُةُ السيئات، وأمَّا قبلَ ذلكَ فتُكتبُ لَه الحسنات، ولا يأثَمُ, ولا تُكتبُ عليهِ الخطيئات، لِمَا صحَّ أنَّ النبيَّ صلى الله عليه وسلم قال: </w:t>
      </w:r>
      <w:r w:rsidRPr="009372BC">
        <w:rPr>
          <w:rFonts w:ascii="Times New Roman" w:hAnsi="Times New Roman" w:cs="Times New Roman"/>
          <w:b/>
          <w:bCs/>
          <w:color w:val="00B050"/>
          <w:sz w:val="32"/>
          <w:szCs w:val="32"/>
          <w:rtl/>
        </w:rPr>
        <w:t>(( رُفِعَ الْقَلَمُ عَنْ الصَّغِيرِ حَتَّى يَبْلُغَ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وجاء في حديثٍ حسَّنه العلامة الألباني ــ رحمه الله ــ أنَّ النبيَّ صلى الله عليه وسلم قال: </w:t>
      </w:r>
      <w:r w:rsidRPr="009372BC">
        <w:rPr>
          <w:rFonts w:ascii="Times New Roman" w:hAnsi="Times New Roman" w:cs="Times New Roman"/>
          <w:b/>
          <w:bCs/>
          <w:color w:val="00B050"/>
          <w:sz w:val="32"/>
          <w:szCs w:val="32"/>
          <w:rtl/>
        </w:rPr>
        <w:t>(( لَا تَزُولُ قَدَمَا ابْنِ آدَمَ يَوْمَ الْقِيَامَةِ حَتَّى يُسْأَلَ:عَنْ عُمُرِهِ فِيمَا أَفْنَاهُ، وَعَنْ شَبَابِهِ فِيمَا أَبْلَاهُ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فانتبِهوا معاشِر الشباب إلى أنفسِكُم إذا بلغتُم، ولا تَخرِقوا عُمرَكُم مِن أوَّلِه بالذُّنوب، مِن شركياتٍ وبِدعٍ ومَعاصٍ، وفِسقٍ وفُجور، ومُجاهَرةٍ بالآثامِ، ونَشرٍ لهَا، وتَواجُدٍ في أماكنِها، وتأييدٍ لأهلِها، واعتداءٍ على الناسِ، وأذيَّةٍ لهُم.</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sz w:val="32"/>
          <w:szCs w:val="32"/>
          <w:rtl/>
        </w:rPr>
        <w:t xml:space="preserve">واحفظوا أعمارَكُم بطاعةِ اللهِ، واعمُروا أوقاتَكُم  بمرضاتِه، فالطاعةَ تَجُرُّ إلى الطاعةِ، وتزيدُ مِنها، ومَن تعوَّدَ عليها صغيرًا وشابًّا، اعتادَها وسَهُلتْ عليه حينَ يَكبُر، والمعصيةُ تدعوا إلى المعصيةِ، وتَبدأُ صِغيرةً ثمَّ تُصيرُ كبيرةً، وتكونُ قليلةً ثمَّ تُصبِحُ كثيرةً تُهلِك، وساعةُ موتِكُم بيدِ اللهِ لا بأيدِكُم، وأنتم تُشاهدونَ وتَسمعونَ كيف غَيِّبَ الموتُ الشبابَ في أحايينَ كثيرةٍ أكثرَ مِن المُسِنِّين، وتَذكَّروا وصيَّةَ رسولِ اللهِ </w:t>
      </w:r>
      <w:r w:rsidRPr="009372BC">
        <w:rPr>
          <w:rFonts w:ascii="Times New Roman" w:hAnsi="Times New Roman" w:cs="Times New Roman"/>
          <w:sz w:val="32"/>
          <w:szCs w:val="32"/>
          <w:rtl/>
        </w:rPr>
        <w:lastRenderedPageBreak/>
        <w:t xml:space="preserve">صلى الله عليه وسلم لأسنانِكم، حيث ثبتَ عن ابن عباس ــ رضي الله عنهما ــ أنَّه قال: </w:t>
      </w:r>
      <w:r w:rsidRPr="009372BC">
        <w:rPr>
          <w:rFonts w:ascii="Times New Roman" w:hAnsi="Times New Roman" w:cs="Times New Roman"/>
          <w:b/>
          <w:bCs/>
          <w:color w:val="00B050"/>
          <w:sz w:val="32"/>
          <w:szCs w:val="32"/>
          <w:rtl/>
        </w:rPr>
        <w:t>(( كُنْتُ خَلْفَ رَسُولِ اللهِ صلى الله عليه وسلم يَوْمًا، فَقَالَ: يَا غُلاَمُ أَلا أُعَلِّمُكَ كَلِمَاتٍ يَنْفَعُكَ اللهُ بِهِنَّ؟ فَقُلْتُ: بَلَى، فَقَالَ صلى الله عليه وسلم:احْفَظِ اللَّهَ يَحْفَظْكَ، احْفَظِ اللَّهَ تَجِدْهُ تُجَاهَكَ، تَعَرَّفْ إِلَيْهِ فِي الرَّخَاءِ، يَعْرِفْكَ فِي الشِّدَّةِ، إِذَا سَأَلْتَ فَاسْأَلِ اللَّهَ، وَإِذَا اسْتَعَنْتَ فَاسْتَعِنْ بِاللَّهِ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واحرِصُوا غايةَ الحرصِ على لُزومِ طاعةِ اللهِ بفعلِ ما أمَرَ، والقيامِ بما فرَضَ، واجتنابِ ما نَهَى عنهُ وزَجَرَ، لعلَّكم تُكرَمونَ مِن ربِّكُم فتَكونوا مِن هؤلاءِ السَّبعةِ الذينَ صحَّ أنَّ النبيَّ صلى الله عليه وسلم قال في شأنِهم: </w:t>
      </w:r>
      <w:r w:rsidRPr="009372BC">
        <w:rPr>
          <w:rFonts w:ascii="Times New Roman" w:hAnsi="Times New Roman" w:cs="Times New Roman"/>
          <w:b/>
          <w:bCs/>
          <w:color w:val="00B050"/>
          <w:sz w:val="32"/>
          <w:szCs w:val="32"/>
          <w:rtl/>
        </w:rPr>
        <w:t>(( سَبْعَةٌ يُظِلُّهُمُ اللَّهُ تَعَالَى فِي ظِلِّهِ يَوْمَ لاَ ظِلَّ إِلَّا ظِلُّهُ: إِمَامٌ عَدْلٌ، وَشَابٌّ نَشَأَ فِي عِبَادَةِ اللَّهِ،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شِمَالُهُ مَا تُنْفِقُ يَمِينُهُ، وَرَجُلٌ ذَكَرَ اللَّهَ خَالِيًا، فَفَاضَتْ عَيْنَاهُ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2060"/>
          <w:sz w:val="32"/>
          <w:szCs w:val="32"/>
          <w:rtl/>
        </w:rPr>
        <w:t>واعلموا أنَّ التَّدَيُّنَ إنَّما هوَ:</w:t>
      </w:r>
      <w:r w:rsidRPr="009372BC">
        <w:rPr>
          <w:rFonts w:ascii="Times New Roman" w:hAnsi="Times New Roman" w:cs="Times New Roman"/>
          <w:sz w:val="32"/>
          <w:szCs w:val="32"/>
          <w:rtl/>
        </w:rPr>
        <w:t xml:space="preserve"> العملُ بما جاءَ في القرآنِ والأحاديثِ النَّبويةِ الصَّحيحةِ مِن الواجباتِ والمُستحبَّات، مع تَركِ الخطيئات، ولُزومِ طريقِ النبي صلى الله عليه وسلم، والسَّلفِ الصالح مِن الصحابه ــ رضي الله عنهم ــ، فمَن بعدَهم.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70C0"/>
          <w:sz w:val="32"/>
          <w:szCs w:val="32"/>
          <w:rtl/>
        </w:rPr>
        <w:t>وليس التَّدَيُّنُ:</w:t>
      </w:r>
      <w:r w:rsidRPr="009372BC">
        <w:rPr>
          <w:rFonts w:ascii="Times New Roman" w:hAnsi="Times New Roman" w:cs="Times New Roman"/>
          <w:sz w:val="32"/>
          <w:szCs w:val="32"/>
          <w:rtl/>
        </w:rPr>
        <w:t xml:space="preserve"> أنْ تَنظَمُّوا إلى حِزبٍ تَسمَّى باسمٍ إسلامي، أو تَسيروا مع جماعةٍ وِفْقَ أُصولِها ومبادئِها وتعاليمِ رُموزِها ودعاتِها، بل ذلكَ حرامٌ، ومِن كبائرِ الآثامِ، وتَفرُّقٌ في الدِّين، وبدعةٌ غليظةٌ في الإسلامِ، وتُبعِدُ عنِ اللهِ، وعن نبيِّه صلى الله عليه وسلم، وعن شريعةِ الإسلامِ التي كانَ عليها النبيُّ صلى الله عليه وسلم، وأصحابُه، حيثُ صحَّ أنَّ النبيَّ صلى الله عليه وسلم قال:</w:t>
      </w:r>
      <w:r w:rsidRPr="009372BC">
        <w:rPr>
          <w:rFonts w:ascii="Times New Roman" w:hAnsi="Times New Roman" w:cs="Times New Roman"/>
          <w:b/>
          <w:bCs/>
          <w:color w:val="00B050"/>
          <w:sz w:val="32"/>
          <w:szCs w:val="32"/>
          <w:rtl/>
        </w:rPr>
        <w:t xml:space="preserve"> (( إِنَّ أُمَّتِي سَتَفْتَرِقُ عَلَى ثِنْتَيْنِ وَسَبْعِينَ فِرْقَةً، كُلُّهَا فِي النَّارِ إِلَّا وَاحِدَةً، وَهِيَ:الْجَمَاعَة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وفي لفظٍ آخَر:</w:t>
      </w:r>
      <w:r w:rsidRPr="009372BC">
        <w:rPr>
          <w:rFonts w:ascii="Times New Roman" w:hAnsi="Times New Roman" w:cs="Times New Roman"/>
          <w:b/>
          <w:bCs/>
          <w:color w:val="00B050"/>
          <w:sz w:val="32"/>
          <w:szCs w:val="32"/>
          <w:rtl/>
        </w:rPr>
        <w:t>(( فَقِيلَ لَهُ</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صلى الله عليه وسلم:مَنِ الْوَاحِدَةُ؟ فَقَالَ:مَا أَنَا عَلَيْهِ الْيَوْمَ وَأَصْحَابِي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بَرَأَّ اللهُ رسولَهُ</w:t>
      </w:r>
      <w:r w:rsidRPr="009372BC">
        <w:rPr>
          <w:rFonts w:ascii="Times New Roman" w:hAnsi="Times New Roman" w:cs="Times New Roman"/>
          <w:b/>
          <w:bCs/>
          <w:color w:val="00B050"/>
          <w:sz w:val="32"/>
          <w:szCs w:val="32"/>
          <w:rtl/>
        </w:rPr>
        <w:t xml:space="preserve"> </w:t>
      </w:r>
      <w:r w:rsidRPr="009372BC">
        <w:rPr>
          <w:rFonts w:ascii="Times New Roman" w:hAnsi="Times New Roman" w:cs="Times New Roman"/>
          <w:b/>
          <w:bCs/>
          <w:sz w:val="32"/>
          <w:szCs w:val="32"/>
          <w:rtl/>
        </w:rPr>
        <w:t>صلى الله عليه وسلم</w:t>
      </w:r>
      <w:r w:rsidRPr="009372BC">
        <w:rPr>
          <w:rFonts w:ascii="Times New Roman" w:hAnsi="Times New Roman" w:cs="Times New Roman"/>
          <w:sz w:val="32"/>
          <w:szCs w:val="32"/>
          <w:rtl/>
        </w:rPr>
        <w:t xml:space="preserve"> مِن التَّفرُّق في الدِّين وأهلِه ودُعاتِه، فقال سبحانه: </w:t>
      </w:r>
      <w:r w:rsidRPr="009372BC">
        <w:rPr>
          <w:rFonts w:ascii="Times New Roman" w:hAnsi="Times New Roman" w:cs="Times New Roman"/>
          <w:b/>
          <w:bCs/>
          <w:color w:val="FF0000"/>
          <w:sz w:val="32"/>
          <w:szCs w:val="32"/>
          <w:rtl/>
        </w:rPr>
        <w:t>{ إِنَّ الَّذِينَ فَرَّقُوا دِينَهُمْ وَكَانُوا شِيَعًا لَسْتَ مِنْهُمْ فِي شَيْءٍ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وإنَّما يُستعانُ على الخيرِ والمُصابَرةِ عليهِ برفقةِ ومُصاحبةِ العبدِ الصالحِ السائرِ على طريقِ رسولِ اللهِ صلى الله عليه وسلم، وأصحابِه، وباقِي سَلفِ الأُمَّةِ الصالحِ الذي لا يَنتَمِي إلى حِزبٍ أو جماعةٍ أو طريقةٍ صوفية، ولا هو مُتعاطِفٌ أو مُتعاونٌ أو مُتأثِّرٌ بدعاتِها ورُموزِها ومبادئِها وأفكارها، وقد صحَّ أنَّ النبي صلى الله عليه وسلم قال مُرغِّبًا في مُصاحبَةِ الصالحين الأخيار:</w:t>
      </w:r>
      <w:r w:rsidRPr="009372BC">
        <w:rPr>
          <w:rFonts w:ascii="Times New Roman" w:hAnsi="Times New Roman" w:cs="Times New Roman"/>
          <w:b/>
          <w:bCs/>
          <w:color w:val="00B050"/>
          <w:sz w:val="32"/>
          <w:szCs w:val="32"/>
          <w:rtl/>
        </w:rPr>
        <w:t xml:space="preserve"> (( مَثَلُ الجَلِيسِ الصَّالِحِ وَالسَّوْءِ، كَحَامِلِ المِسْكِ وَنَافِخِ الكِيرِ، فَحَامِلُ المِسْكِ:إِمَّا أَنْ يُحْذِيَكَ، وَإِمَّا أَنْ تَبْتَاعَ مِنْهُ، وَإِمَّا أَنْ تَجِدَ مِنْهُ رِيحًا طَيِّبَةً، وَنَافِخُ الكِيرِ:إِمَّا أَنْ يُحْرِقَ ثِيَابَكَ، وَإِمَّا أَنْ تَجِدَ رِيحًا خَبِيثَةً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وجاءَ بسندٍ حسَّنهُ العلامةُ الألبانيُّ ــ رحمه الله ــ، وغيرُه، عن النبيِّ صلى الله عليه وسلم أنَّه قال:</w:t>
      </w:r>
      <w:r w:rsidRPr="009372BC">
        <w:rPr>
          <w:rFonts w:ascii="Times New Roman" w:hAnsi="Times New Roman" w:cs="Times New Roman"/>
          <w:b/>
          <w:bCs/>
          <w:color w:val="00B050"/>
          <w:sz w:val="32"/>
          <w:szCs w:val="32"/>
          <w:rtl/>
        </w:rPr>
        <w:t>(( لَا تُصَاحِبْ إِلَّا مُؤْمِنًا، وَلَا يَأْكُلْ طَعَامَكَ إِلَّا تَقِيٌّ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وفي حديثٍ آخَر حسَّنهُ جمْعٌ مِن أئمةِ الحديث أنَّ النبيَّ صلى الله عليه وسلم قال: </w:t>
      </w:r>
      <w:r w:rsidRPr="009372BC">
        <w:rPr>
          <w:rFonts w:ascii="Times New Roman" w:hAnsi="Times New Roman" w:cs="Times New Roman"/>
          <w:b/>
          <w:bCs/>
          <w:color w:val="00B050"/>
          <w:sz w:val="32"/>
          <w:szCs w:val="32"/>
          <w:rtl/>
        </w:rPr>
        <w:t>(( الرَّجُلُ عَلَى دِينِ خَلِيلِهِ، فَلْيَنْظُرْ أَحَدُكُمْ مَنْ يُخَالِلُ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والخليلُ هو:</w:t>
      </w:r>
      <w:r w:rsidRPr="009372BC">
        <w:rPr>
          <w:rFonts w:ascii="Times New Roman" w:hAnsi="Times New Roman" w:cs="Times New Roman"/>
          <w:sz w:val="32"/>
          <w:szCs w:val="32"/>
          <w:rtl/>
        </w:rPr>
        <w:t xml:space="preserve"> الصَّاحبُ والرَّفيق.</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واحذروا مِن أربابِ العلمانيةِ واللبراليةِ واللادِينيةِ والإلحادِ، فهُم يَسعونَ جاهدينَ لِسلخِكُم عن دِينِكُم الإسلام، وإبعادِكُم عن الإرتباطِ بأُمَّتِكُم وبلدانِكُم، وجعلِكُم أتباعًا أذلَّاءَ مِثلَهُم لِسادتِهم مِن رجالات ومُفكِّري الغربِ والشَّرق، وأداةً لِمُخطَّاطاتِهم وأفكارِهم وعاداتِهم، فتُصبحوا أعداءً لِدينِكُم، وحربًا على أصولِه وتشريعاتِه، وعونًا لهُم على أوطانِكُم وعادات مُجتمعِكُم وقِيَمِه القويمة، وتَحُلُّوا أخلاقَهُ، وتُفكِّكوا ترابُطَ أُسَرِهِ، وتَملؤوهُ بالعُهرِ والفُجورِ، والشهوانيةِ الجِنسيةِ البهيميةِ المُحرَّمةِ القبيحةِ شرعًا، وعقلًا، وطبعًا.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يَرفعِ الضُّرَّ عن المؤمنينَ في كلِ بلاد، وأنْ يُجنِّبَنا وإيَّاهُم وبلدانَنا ونساءَنا وشبابنا الفتنَ ما ظهرَ مِنها وما بَطن، إنَّه سميع الدعاء.</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الرابع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أحكام مَن وصَل إلى سِنَّ البلوغ</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فهذا مجلسٌ آخَر عن عن أحكام مَن وصَل إلى سِنَّ البلوغ، فأقول مستعينًا بالله ــ جلَّ وعلاَ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إنَّه لا حياءَ في تَعلُّم الدِّين، ومعرفةِ أحكامِ الشريعةِ، إذ لم يَخلُقْنا اللهُ ويُوجِدْنا على هذهِ الأرض إلا لأجلِ عبادتِه وحدَه، حيث قال سبحانه:</w:t>
      </w:r>
      <w:r w:rsidRPr="009372BC">
        <w:rPr>
          <w:rFonts w:ascii="Times New Roman" w:hAnsi="Times New Roman" w:cs="Times New Roman"/>
          <w:b/>
          <w:bCs/>
          <w:color w:val="FF0000"/>
          <w:sz w:val="32"/>
          <w:szCs w:val="32"/>
          <w:rtl/>
        </w:rPr>
        <w:t xml:space="preserve"> { وَمَا خَلَقْتُ الْجِنَّ وَالْإِنْسَ إِلَّا لِيَعْبُدُونِ مَا أُرِيدُ مِنْهُمْ مِنْ رِزْقٍ وَمَا أُرِيدُ أَنْ يُطْعِمُونِ إِنَّ اللَّهَ هُوَ الرَّزَّاقُ ذُو الْقُوَّةِ الْمَتِينُ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وإنَّ الرَّجلَ يَبلغُ بحصولِ واحدٍ مِن هذهِ الأُمورِ الثلاثةِ لَه، أيُّها سبَقَتْ فقد بلَغ:</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الأوَّل:</w:t>
      </w:r>
      <w:r w:rsidRPr="009372BC">
        <w:rPr>
          <w:rFonts w:ascii="Times New Roman" w:hAnsi="Times New Roman" w:cs="Times New Roman"/>
          <w:sz w:val="32"/>
          <w:szCs w:val="32"/>
          <w:rtl/>
        </w:rPr>
        <w:t xml:space="preserve"> أنْ يَبلغَ سِنَّ الخامسةَ عشر.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والثاني:</w:t>
      </w:r>
      <w:r w:rsidRPr="009372BC">
        <w:rPr>
          <w:rFonts w:ascii="Times New Roman" w:hAnsi="Times New Roman" w:cs="Times New Roman"/>
          <w:sz w:val="32"/>
          <w:szCs w:val="32"/>
          <w:rtl/>
        </w:rPr>
        <w:t xml:space="preserve"> أنْ يَنبُتَ الشعرُ الخَشِن حولَ ذَكرِه وآلةِ بولِه.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lastRenderedPageBreak/>
        <w:t>والثالث:</w:t>
      </w:r>
      <w:r w:rsidRPr="009372BC">
        <w:rPr>
          <w:rFonts w:ascii="Times New Roman" w:hAnsi="Times New Roman" w:cs="Times New Roman"/>
          <w:sz w:val="32"/>
          <w:szCs w:val="32"/>
          <w:rtl/>
        </w:rPr>
        <w:t xml:space="preserve"> أنْ يَخرُجَ مِن ذَكرِه المَنِيُّ، سواء خرجَ باستمناءٍ، أو مشاهدةِ صورٍ مُحرَّمةٍ، أو يَستيقظُ مِن نومِهِ فيجدَ على سراويِلِه أثَرَ مَنيٍّ.</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والمَنِيُّ:</w:t>
      </w:r>
      <w:r w:rsidRPr="009372BC">
        <w:rPr>
          <w:rFonts w:ascii="Times New Roman" w:hAnsi="Times New Roman" w:cs="Times New Roman"/>
          <w:sz w:val="32"/>
          <w:szCs w:val="32"/>
          <w:rtl/>
        </w:rPr>
        <w:t xml:space="preserve"> سائلٌ ثَخينٌ أبيض يَخرجُ بكثرةٍ وتَدفُّق ويَعقبه فُتور خفيف..</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وتزيدُ علامةٌ رابعةٌ في حقِّ الأُنثى، وهي:</w:t>
      </w:r>
      <w:r w:rsidRPr="009372BC">
        <w:rPr>
          <w:rFonts w:ascii="Times New Roman" w:hAnsi="Times New Roman" w:cs="Times New Roman"/>
          <w:sz w:val="32"/>
          <w:szCs w:val="32"/>
          <w:rtl/>
        </w:rPr>
        <w:t xml:space="preserve"> أنْ يَخرجَ مِنها دمُ الحيضِ.</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وكثيرٌ مِن الإناث يَحِضنَ في سِنِّ التاسعة أو العاشرة.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وإذا خرجَ المَنِيُّ مِن الغلامِ أو الفتاةِ:</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وجَبَ عليهما غُسلُ الجَنابةِ، بأنْ يَغسلَ الجُنبُ فرْجَهُ أوَّلًا، ثمَّ يَتوضأُ كوضوءِ الصلاةِ، ثمَّ يَغسلُ رأسَهُ ويُخلِّلُ شعرَهُ بأصابعهِ حتى يَروِيَ بَشَرَةَ رأسهِ، ثم يَصبُّ على رأسهِ الماءَ ثلاثَ مرَّات، ثمَّ يُعَمِّمُ الماءَ على باقي جسدِهِ، ويَبدأُ بغَسلِ شِقِّهِ الأيمنِ قبلَ الأيسر، وهذا هو الغُسلُ المَسنونُ الأكملُ.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عَمَّمَ جميعَ جسدهِ بالماءِ، بحيثُ لا يَبقَى مِنهُ شيءٌ إلا وصلَهُ الماءُ، وتَمضمضَ واستنشقَ فقد حصلَ الاغتسالُ.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كانَ لِشعرِهِ جدائلَ وضفائرَ ــ ذَكرًا كان أو أُنثَى ــ فلا يَجبُ عليهِ أنْ يَفُكَّها حينَ اغتسالهِ، ويَكفيهِ صَبُّ الماءِ عليهِ حتى يَرويَهُ مع أُصولِه، في قول أكثر الفقهاء ــ رحمهم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ومَن بلغ فقد أصبحَ مِن أهلِ الاستئذانِ كالكِبار،</w:t>
      </w:r>
      <w:r w:rsidRPr="009372BC">
        <w:rPr>
          <w:rFonts w:ascii="Times New Roman" w:hAnsi="Times New Roman" w:cs="Times New Roman"/>
          <w:sz w:val="32"/>
          <w:szCs w:val="32"/>
          <w:rtl/>
        </w:rPr>
        <w:t xml:space="preserve"> فإذا أراد أنْ يَدخل مكانًا على أحدٍ مِن أهله أو غيرِهِم، فليستأذِن قبلَ الدُّخولِ حتى لا يَنظر إلى ما لا يَحلُّ له مِن عورةٍ أو أمرٍ خاص، لقولِ الله سبحانه:</w:t>
      </w:r>
      <w:r w:rsidRPr="009372BC">
        <w:rPr>
          <w:rFonts w:ascii="Times New Roman" w:hAnsi="Times New Roman" w:cs="Times New Roman"/>
          <w:b/>
          <w:bCs/>
          <w:color w:val="FF0000"/>
          <w:sz w:val="32"/>
          <w:szCs w:val="32"/>
          <w:rtl/>
        </w:rPr>
        <w:t xml:space="preserve"> {  وَإِذَا بَلَغَ الْأَطْفَالُ مِنْكُمُ الْحُلُمَ فَلْيَسْتَأْذِنُوا كَمَا اسْتَأْذَنَ الَّذِينَ مِنْ قَبْلِهِمْ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والحُلُمُ والاحتلامُ</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هو:</w:t>
      </w:r>
      <w:r w:rsidRPr="009372BC">
        <w:rPr>
          <w:rFonts w:ascii="Times New Roman" w:hAnsi="Times New Roman" w:cs="Times New Roman"/>
          <w:sz w:val="32"/>
          <w:szCs w:val="32"/>
          <w:rtl/>
        </w:rPr>
        <w:t xml:space="preserve"> خروجُ المَنِيِّ، الذي هوَ أحدُ علاماتِ البلوغِ.</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ومَن بلَغَ فقد أصبحَ مَحْرَمًا للمرأة،</w:t>
      </w:r>
      <w:r w:rsidRPr="009372BC">
        <w:rPr>
          <w:rFonts w:ascii="Times New Roman" w:hAnsi="Times New Roman" w:cs="Times New Roman"/>
          <w:sz w:val="32"/>
          <w:szCs w:val="32"/>
          <w:rtl/>
        </w:rPr>
        <w:t xml:space="preserve"> فيجوزُ أنْ تُسافِرَ معَهُ مَحارِمُهُ مِن النساءِ إلى الحجِّ، والزِّيارةِ، وغيرِها مِن الأسفارِ الواجبةِ والمُستحبَّةِ والمُباحَة.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ولا يجوزُ لِمَن بلغَ:</w:t>
      </w:r>
      <w:r w:rsidRPr="009372BC">
        <w:rPr>
          <w:rFonts w:ascii="Times New Roman" w:hAnsi="Times New Roman" w:cs="Times New Roman"/>
          <w:sz w:val="32"/>
          <w:szCs w:val="32"/>
          <w:rtl/>
        </w:rPr>
        <w:t xml:space="preserve"> أنْ يَخلوَ بامرأةٍ ليستْ مِن محارِمهِ، لأنَّه بالبلوغِ قد أصبحَ كبيرًا مُكلَّفًا، وقد صحَّ أنَّ النبي صلى الله عليه وسلم قال: </w:t>
      </w:r>
      <w:r w:rsidRPr="009372BC">
        <w:rPr>
          <w:rFonts w:ascii="Times New Roman" w:hAnsi="Times New Roman" w:cs="Times New Roman"/>
          <w:b/>
          <w:bCs/>
          <w:color w:val="00B050"/>
          <w:sz w:val="32"/>
          <w:szCs w:val="32"/>
          <w:rtl/>
        </w:rPr>
        <w:t>(( لَا يَخْلُوَنَّ أَحَدُكُمْ بِامْرَأَةٍ، فَإِنَّ الشَّيْطَانَ ثَالِثُهُمَا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أيضًا أنَّه قال: </w:t>
      </w:r>
      <w:r w:rsidRPr="009372BC">
        <w:rPr>
          <w:rFonts w:ascii="Times New Roman" w:hAnsi="Times New Roman" w:cs="Times New Roman"/>
          <w:b/>
          <w:bCs/>
          <w:color w:val="00B050"/>
          <w:sz w:val="32"/>
          <w:szCs w:val="32"/>
          <w:rtl/>
        </w:rPr>
        <w:t>(( لَا يَخْلُوَنَّ رَجُلٌ بِامْرَأَةٍ إِلَّا وَمَعَهَا ذُو مَحْرَمٍ، وَلَا تُسَافِرِ الْمَرْأَةُ إِلَّا مَعَ ذِي مَحْرَمٍ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وإذا حجَّ الصَّبيُّ قبلَ البلوغِ،</w:t>
      </w:r>
      <w:r w:rsidRPr="009372BC">
        <w:rPr>
          <w:rFonts w:ascii="Times New Roman" w:hAnsi="Times New Roman" w:cs="Times New Roman"/>
          <w:sz w:val="32"/>
          <w:szCs w:val="32"/>
          <w:rtl/>
        </w:rPr>
        <w:t xml:space="preserve"> فحجَّتُهُ حجَّةُ تطوعٍ، ولَه أجرٌ عليها، ويجبُ عليهِ بعدَ البلوغِ  أنْ يَحجَّ حجَّةً أُخْرى، تكون حجَّةَ الفريضةِ، لِمَا ثبتَ عن ابنِ عباسِ ــ رضيَ اللهُ عنهما ــ أنَّه قال:</w:t>
      </w:r>
      <w:r w:rsidRPr="009372BC">
        <w:rPr>
          <w:rFonts w:ascii="Times New Roman" w:hAnsi="Times New Roman" w:cs="Times New Roman"/>
          <w:b/>
          <w:bCs/>
          <w:color w:val="00B050"/>
          <w:sz w:val="32"/>
          <w:szCs w:val="32"/>
          <w:rtl/>
        </w:rPr>
        <w:t xml:space="preserve"> (( أَيُّمَا صَبِيٍّ حَجَّ بِهِ أَهْلُهُ صَبِيًّا ثُمَّ أَدْرَكَ فَعَلَيْهِ حَجَّةُ الرَّجُلِ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ومعنى قوله:</w:t>
      </w:r>
      <w:r w:rsidRPr="009372BC">
        <w:rPr>
          <w:rFonts w:ascii="Times New Roman" w:hAnsi="Times New Roman" w:cs="Times New Roman"/>
          <w:b/>
          <w:bCs/>
          <w:color w:val="00B050"/>
          <w:sz w:val="32"/>
          <w:szCs w:val="32"/>
          <w:rtl/>
        </w:rPr>
        <w:t xml:space="preserve"> (( أَدْرَكَ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بلغ.</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ومَن بلغَ أيضًا فقد أصبحَ مِن أهلِ إقامةِ الحدودِ عليهم، </w:t>
      </w:r>
      <w:r w:rsidRPr="009372BC">
        <w:rPr>
          <w:rFonts w:ascii="Times New Roman" w:hAnsi="Times New Roman" w:cs="Times New Roman"/>
          <w:sz w:val="32"/>
          <w:szCs w:val="32"/>
          <w:rtl/>
        </w:rPr>
        <w:t>إذا قتلَ، أو شَرِبَ الخمرَ، أو سرَقَ أو زَنَى، أو قذَفَ، أو قطع الطريق، لأنَّه قد أصبحَ كبيرًا مُكلَّفًا.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يزيدَنا فقهًا في دِينهِ، وأنْ يُكرمَنا فنكونَ مِن العُبَّاد الفقهاءِ لا العُبَّادِ الجُهَّال، وأنْ يَغفر لنَا ولجميعِ المسلمينَ أحياءً وأمواتًا، إنَّه هو الغفورالرحيم.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الخامس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الترغيب في الدعاء، وأوقات إجابته، وشيء مِن أحكامه، والبدع فيه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فإنَّ ربَّكم ــ جلَّ وعزَّ ــ قد أمرَكم بدعائه، فقال سبحانه:</w:t>
      </w:r>
      <w:r w:rsidRPr="009372BC">
        <w:rPr>
          <w:rFonts w:ascii="Times New Roman" w:hAnsi="Times New Roman" w:cs="Times New Roman"/>
          <w:b/>
          <w:bCs/>
          <w:color w:val="FF0000"/>
          <w:sz w:val="32"/>
          <w:szCs w:val="32"/>
          <w:rtl/>
        </w:rPr>
        <w:t xml:space="preserve"> { وَقَالَ رَبُّكُمُ ادْعُونِي أَسْتَجِبْ لَكُمْ }</w:t>
      </w:r>
      <w:r w:rsidRPr="009372BC">
        <w:rPr>
          <w:rFonts w:ascii="Times New Roman" w:hAnsi="Times New Roman" w:cs="Times New Roman"/>
          <w:sz w:val="32"/>
          <w:szCs w:val="32"/>
          <w:rtl/>
        </w:rPr>
        <w:t>، وقال تعالى:</w:t>
      </w:r>
      <w:r w:rsidRPr="009372BC">
        <w:rPr>
          <w:rFonts w:ascii="Times New Roman" w:hAnsi="Times New Roman" w:cs="Times New Roman"/>
          <w:b/>
          <w:bCs/>
          <w:color w:val="FF0000"/>
          <w:sz w:val="32"/>
          <w:szCs w:val="32"/>
          <w:rtl/>
        </w:rPr>
        <w:t xml:space="preserve"> { ادْعُوا رَبَّكُمْ تَضَرُّعًا وَخُفْيَةً }</w:t>
      </w:r>
      <w:r w:rsidRPr="009372BC">
        <w:rPr>
          <w:rFonts w:ascii="Times New Roman" w:hAnsi="Times New Roman" w:cs="Times New Roman"/>
          <w:sz w:val="32"/>
          <w:szCs w:val="32"/>
          <w:rtl/>
        </w:rPr>
        <w:t xml:space="preserve">، وقال ــ جلَّ وعلا ــ: </w:t>
      </w:r>
      <w:r w:rsidRPr="009372BC">
        <w:rPr>
          <w:rFonts w:ascii="Times New Roman" w:hAnsi="Times New Roman" w:cs="Times New Roman"/>
          <w:b/>
          <w:bCs/>
          <w:color w:val="FF0000"/>
          <w:sz w:val="32"/>
          <w:szCs w:val="32"/>
          <w:rtl/>
        </w:rPr>
        <w:t>{ وَادْعُوهُ خَوْفًا وَطَمَعًا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وبشَّرَ سبحانَه الداعينَ، فقال ــ تباركَ وتقدَّس ــ: </w:t>
      </w:r>
      <w:r w:rsidRPr="009372BC">
        <w:rPr>
          <w:rFonts w:ascii="Times New Roman" w:hAnsi="Times New Roman" w:cs="Times New Roman"/>
          <w:b/>
          <w:bCs/>
          <w:color w:val="FF0000"/>
          <w:sz w:val="32"/>
          <w:szCs w:val="32"/>
          <w:rtl/>
        </w:rPr>
        <w:t>{ وَإِذَا سَأَلَكَ عِبَادِي عَنِّي فَإِنِّي قَرِيبٌ أُجِيبُ دَعْوَةَ الدَّاعِ إِذَا دَعَانِ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وثبتَ عن النبي صلى الله عليه وسلم أنَّه قال:</w:t>
      </w:r>
      <w:r w:rsidRPr="009372BC">
        <w:rPr>
          <w:rFonts w:ascii="Times New Roman" w:hAnsi="Times New Roman" w:cs="Times New Roman"/>
          <w:b/>
          <w:bCs/>
          <w:color w:val="00B050"/>
          <w:sz w:val="32"/>
          <w:szCs w:val="32"/>
          <w:rtl/>
        </w:rPr>
        <w:t xml:space="preserve"> (( إِنَّ رَبَّكُمْ حَيِيٌّ كَرِيمٌ، يَسْتَحْيِي أَنْ يَمُدَّ عَبْدُهُ إِلَيْهِ يَدَيْهِ يَسْأَلُهُ خَيْرًا ثُمَّ يَرُدَّهُمَا صِفَرًا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 أنَّ رسول الله صلى الله عليه وسلم قال:</w:t>
      </w:r>
      <w:r w:rsidRPr="009372BC">
        <w:rPr>
          <w:rFonts w:ascii="Times New Roman" w:hAnsi="Times New Roman" w:cs="Times New Roman"/>
          <w:b/>
          <w:bCs/>
          <w:color w:val="00B050"/>
          <w:sz w:val="32"/>
          <w:szCs w:val="32"/>
          <w:rtl/>
        </w:rPr>
        <w:t xml:space="preserve"> (( يَقُولُ اللَّهُ تَعَالَى:</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فأكثِروا ــ سدَّدكم الله ــ مِن دعاء ربِّكم سبحانه، فمَا عند اللهِ أكثَر، وقد ثبتَ عن النبي صلى الله عليه وسلم أنَّه قال:</w:t>
      </w:r>
      <w:r w:rsidRPr="009372BC">
        <w:rPr>
          <w:rFonts w:ascii="Times New Roman" w:hAnsi="Times New Roman" w:cs="Times New Roman"/>
          <w:b/>
          <w:bCs/>
          <w:color w:val="00B050"/>
          <w:sz w:val="32"/>
          <w:szCs w:val="32"/>
          <w:rtl/>
        </w:rPr>
        <w:t xml:space="preserve"> (( «مَا مِنْ مُسْلِمٍ يَدْعُو بِدَعْوَةٍ لَيْسَ فِيهَا إِثْمٌ، وَلَا قَطِيعَةُ رَحِمٍ، إِلَّا أَعْطَاهُ </w:t>
      </w:r>
      <w:r w:rsidRPr="009372BC">
        <w:rPr>
          <w:rFonts w:ascii="Times New Roman" w:hAnsi="Times New Roman" w:cs="Times New Roman"/>
          <w:b/>
          <w:bCs/>
          <w:color w:val="00B050"/>
          <w:sz w:val="32"/>
          <w:szCs w:val="32"/>
          <w:rtl/>
        </w:rPr>
        <w:lastRenderedPageBreak/>
        <w:t>اللَّهُ بِهَا إِحْدَى ثَلَاثٍ: إِمَّا أَنْ تُعَجَّلَ لَهُ دَعْوَتُهُ، وَإِمَّا أَنْ يَدَّخِرَهَا لَهُ فِي الْآخِرَةِ، وَإِمَّا أَنْ يَصْرِفَ عَنْهُ مِنَ السُّوءِ مِثْلَهَا»، قَالُوا يَا رَسُولَ اللَّهِ: إِذًا نُكْثِرُ، فَقَالَ: «اللَّهُ أَكْثَرُ»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ولا تَستعجلوا فتَترُكوا الدعاء، لأنَّكم استبطأتُم الإجابهَ، فقد صحَّ عن النبي صلى الله عليه وسلم أنَّه قال: </w:t>
      </w:r>
      <w:r w:rsidRPr="009372BC">
        <w:rPr>
          <w:rFonts w:ascii="Times New Roman" w:hAnsi="Times New Roman" w:cs="Times New Roman"/>
          <w:b/>
          <w:bCs/>
          <w:color w:val="00B050"/>
          <w:sz w:val="32"/>
          <w:szCs w:val="32"/>
          <w:rtl/>
        </w:rPr>
        <w:t>(( «لَا يَزَالُ يُسْتَجَابُ لِلْعَبْدِ، مَا لَمْ يَدْعُ بِإِثْمٍ أَوْ قَطِيعَةِ رَحِمٍ، مَا لَمْ يَسْتَعْجِلْ» قِيلَ: يَا رَسُولَ اللهِ مَا الِاسْتِعْجَالُ؟ قَالَ: يَقُولُ: «قَدْ دَعَوْتُ وَقَدْ دَعَوْتُ، فَلَمْ أَرَ يَسْتَجِيبُ لِي، فَيَسْتَحْسِرُ عِنْدَ ذَلِكَ، وَيَدَعُ الدُّعَاءَ»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واعلموا إنَّ الدعاءَ الذي بَدأَهُ صاحبُه بتمجيدِ الله، والثناءِ عليه، ثُمَّ  الصلاةُ على رسوله صلى الله عليه وسلم، لَمِن أرْجَى الأدعيةِ استجابةً، وأكثرِها نفعًا، وأعظمِها أجْرًا، فلا تَعْجَلوا في دعائكم فتتركوه أو تُقلِّلوا مِنه، فإنَّه قد ثبتَ:</w:t>
      </w:r>
      <w:r w:rsidRPr="009372BC">
        <w:rPr>
          <w:rFonts w:ascii="Times New Roman" w:hAnsi="Times New Roman" w:cs="Times New Roman"/>
          <w:b/>
          <w:bCs/>
          <w:color w:val="00B050"/>
          <w:sz w:val="32"/>
          <w:szCs w:val="32"/>
          <w:rtl/>
        </w:rPr>
        <w:t xml:space="preserve"> (( أنَّ رَسُولَ اللَّهِ صلى الله عليه وسلم سَمِعَ رَجُلًا يَدْعُو فِي صَلَاتِهِ، لَمْ يُمَجِّدِ اللَّهَ تَعَالَى، وَلَمْ يُصَلِّ عَلَى النَّبِيِّ صَلَّى اللهُ عَلَيْهِ وَسَلَّمَ، فَقَالَ صَلَّى اللهُ عَلَيْهِ وَسَلَّمَ: «عَجِلَ هَذَا»، ثُمَّ دَعَاهُ، فَقَالَ: «إِذَا صَلَّى أَحَدُكُمْ، فَلْيَبْدَأْ بِتَمْجِيدِ رَبِّهِ ــ جَلَّ وَعَزَّ ــ، وَالثَّنَاءِ عَلَيْهِ، ثُمَّ يُصَلِّي عَلَى النَّبِيِّ صَلَّى اللهُ عَلَيْهِ وَسَلَّمَ، ثُمَّ يَدْعُو بَعْدُ بِمَا شَاءَ»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الفقيهُ أبو زكريا النوويُّ الشافعيُّ ــ رحمه الله ــ:</w:t>
      </w:r>
      <w:r w:rsidRPr="009372BC">
        <w:rPr>
          <w:rFonts w:ascii="Times New Roman" w:hAnsi="Times New Roman" w:cs="Times New Roman"/>
          <w:sz w:val="32"/>
          <w:szCs w:val="32"/>
          <w:rtl/>
        </w:rPr>
        <w:t xml:space="preserve"> "أجمَعَ العلماء على استحباب ابتداءِ الدعاءِ بالحمدِ لله تعالى، والثناءِ عليه، ثم الصلاةُ على رسول الله صلى الله عليه وسلم".اهـ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الكريم أنْ يُكرمَنا بدعائه بالليل والنَّهار، وأنْ نكون مِمَّن لا يَصرف عبادة الدعاء إلا له وحدَه، إنَّه هو البَرُّ الرحيم.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السادس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الترغيب في الدعاء، وأوقات إجابته، وشيء مِن أحكامه، والبدع فيه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فهذا مجلسٌ آخَر عن الترغيب في الدعاء، وأوقات إجابته، وشيء مِن أحكامه، والبدع فيه، فأقول مستعينًا بالله ــ جلَّ وعلاَ ــ:</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إنَّ مِن أفضلِ أوقاتِ الدعاءِ، وأرجاهَا استجابةً، هذهِ الخمسة: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الأوَّل:</w:t>
      </w:r>
      <w:r w:rsidRPr="009372BC">
        <w:rPr>
          <w:rFonts w:ascii="Times New Roman" w:hAnsi="Times New Roman" w:cs="Times New Roman"/>
          <w:sz w:val="32"/>
          <w:szCs w:val="32"/>
          <w:rtl/>
        </w:rPr>
        <w:t xml:space="preserve"> الدعاء في ثُلث الليلِ الآخِر، لِمَا صحَّ أنَّ النبي صلى الله عليه وسلم قال:</w:t>
      </w:r>
      <w:r w:rsidRPr="009372BC">
        <w:rPr>
          <w:rFonts w:ascii="Times New Roman" w:hAnsi="Times New Roman" w:cs="Times New Roman"/>
          <w:b/>
          <w:bCs/>
          <w:color w:val="00B050"/>
          <w:sz w:val="32"/>
          <w:szCs w:val="32"/>
          <w:rtl/>
        </w:rPr>
        <w:t xml:space="preserve"> (( يَنْزِلُ رَبُّنَا كُلَّ لَيْلَةٍ إِلَى السَّمَاءِ الدُّنْيَا، حِينَ يَبْقَى ثُلُثُ اللَّيْلِ الآخِرُ، فَيَقُولُ: مَنْ يَدْعُونِي فَأَسْتَجِيبَ لَهُ، مَنْ يَسْأَلُنِي فَأُعْطِيَهُ، مَنْ يَسْتَغْفِرُنِي فَأَغْفِرَ 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lastRenderedPageBreak/>
        <w:t>الثاني:</w:t>
      </w:r>
      <w:r w:rsidRPr="009372BC">
        <w:rPr>
          <w:rFonts w:ascii="Times New Roman" w:hAnsi="Times New Roman" w:cs="Times New Roman"/>
          <w:sz w:val="32"/>
          <w:szCs w:val="32"/>
          <w:rtl/>
        </w:rPr>
        <w:t xml:space="preserve"> الدعاء في آخِر ساعةٍ مِن يوم الجمعةِ، لِمَا ثبتَ عن النبي صلى الله عليه وسلم أنَّه قال: </w:t>
      </w:r>
      <w:r w:rsidRPr="009372BC">
        <w:rPr>
          <w:rFonts w:ascii="Times New Roman" w:hAnsi="Times New Roman" w:cs="Times New Roman"/>
          <w:b/>
          <w:bCs/>
          <w:color w:val="00B050"/>
          <w:sz w:val="32"/>
          <w:szCs w:val="32"/>
          <w:rtl/>
        </w:rPr>
        <w:t>(( يَوْمُ الْجُمُعَةِ اثْنَتَا عَشْرَةَ سَاعَةً، لَا يُوجَدُ فِيهَا عَبْدٌ مُسْلِمٌ يَسْأَلُ اللَّهَ شَيْئًا إِلَّا آتَاهُ إِيَّاهُ، فَالْتَمِسُوهَا آخِرَ سَاعَةٍ بَعْدَ الْعَصْرِ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الثالث:</w:t>
      </w:r>
      <w:r w:rsidRPr="009372BC">
        <w:rPr>
          <w:rFonts w:ascii="Times New Roman" w:hAnsi="Times New Roman" w:cs="Times New Roman"/>
          <w:sz w:val="32"/>
          <w:szCs w:val="32"/>
          <w:rtl/>
        </w:rPr>
        <w:t xml:space="preserve"> الدعاء في سُّجودِ الصلاة، لِمَا صحَّ أنَّ النبي صلى الله عليه وسلم قال:</w:t>
      </w:r>
      <w:r w:rsidRPr="009372BC">
        <w:rPr>
          <w:rFonts w:ascii="Times New Roman" w:hAnsi="Times New Roman" w:cs="Times New Roman"/>
          <w:b/>
          <w:bCs/>
          <w:color w:val="00B050"/>
          <w:sz w:val="32"/>
          <w:szCs w:val="32"/>
          <w:rtl/>
        </w:rPr>
        <w:t xml:space="preserve"> (( أَقْرَبُ مَا يَكُونُ الْعَبْدُ مِنْ رَبِّهِ وَهُوَ سَاجِدٌ، فَأَكْثِرُوا الدُّعَاءَ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أنَّه صلى الله عليه وسلم قال: </w:t>
      </w:r>
      <w:r w:rsidRPr="009372BC">
        <w:rPr>
          <w:rFonts w:ascii="Times New Roman" w:hAnsi="Times New Roman" w:cs="Times New Roman"/>
          <w:b/>
          <w:bCs/>
          <w:color w:val="00B050"/>
          <w:sz w:val="32"/>
          <w:szCs w:val="32"/>
          <w:rtl/>
        </w:rPr>
        <w:t>(( وَأَمَّا السُّجُودُ فَاجْتَهِدُوا فِي الدُّعَاءِ، فَقَمِنٌ أَنْ يُسْتَجَابَ لَكُمْ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الرابع:</w:t>
      </w:r>
      <w:r w:rsidRPr="009372BC">
        <w:rPr>
          <w:rFonts w:ascii="Times New Roman" w:hAnsi="Times New Roman" w:cs="Times New Roman"/>
          <w:sz w:val="32"/>
          <w:szCs w:val="32"/>
          <w:rtl/>
        </w:rPr>
        <w:t xml:space="preserve"> الدعاء بينَ الأذانِ والإقامة، وحينَ التقاءِ الصَّفينِ في الجهاد في سبيل الله، لِمَا ثبتَ أنَّ النبي صلى الله عليه وسلم قال: </w:t>
      </w:r>
      <w:r w:rsidRPr="009372BC">
        <w:rPr>
          <w:rFonts w:ascii="Times New Roman" w:hAnsi="Times New Roman" w:cs="Times New Roman"/>
          <w:b/>
          <w:bCs/>
          <w:color w:val="00B050"/>
          <w:sz w:val="32"/>
          <w:szCs w:val="32"/>
          <w:rtl/>
        </w:rPr>
        <w:t>(( الدُّعَاءُ لاَ يُرَدُّ بَيْنَ الأَذَانِ وَالإِقَامَةِ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 عن سَهل بن سعد ــ رضي الله عنه ــ أنَّه قال:</w:t>
      </w:r>
      <w:r w:rsidRPr="009372BC">
        <w:rPr>
          <w:rFonts w:ascii="Times New Roman" w:hAnsi="Times New Roman" w:cs="Times New Roman"/>
          <w:b/>
          <w:bCs/>
          <w:color w:val="00B050"/>
          <w:sz w:val="32"/>
          <w:szCs w:val="32"/>
          <w:rtl/>
        </w:rPr>
        <w:t xml:space="preserve"> (( سَاعَتَانِ يُفْتَحُ لَهُمَا أَبْوَابُ السَّمَاءِ، وَقَلَّ دَاعٍ تُرَدُّ عَلَيْهِ دَعْوَتُهُ: حَضْرَةُ النِّدَاءِ لِلصَّلاَةِ، وَالصَّفُّ فِي سَبِيلِ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الخامس:</w:t>
      </w:r>
      <w:r w:rsidRPr="009372BC">
        <w:rPr>
          <w:rFonts w:ascii="Times New Roman" w:hAnsi="Times New Roman" w:cs="Times New Roman"/>
          <w:sz w:val="32"/>
          <w:szCs w:val="32"/>
          <w:rtl/>
        </w:rPr>
        <w:t xml:space="preserve"> الدعاء للغيرِ بظهرِ الغيب، لِمَا صحَّ أنَّ النبي صلى الله عليه وسلم قال: </w:t>
      </w:r>
      <w:r w:rsidRPr="009372BC">
        <w:rPr>
          <w:rFonts w:ascii="Times New Roman" w:hAnsi="Times New Roman" w:cs="Times New Roman"/>
          <w:b/>
          <w:bCs/>
          <w:color w:val="00B050"/>
          <w:sz w:val="32"/>
          <w:szCs w:val="32"/>
          <w:rtl/>
        </w:rPr>
        <w:t>(( دَعْوَةُ الْمَرْءِ الْمُسْلِمِ لِأَخِيهِ بِظَهْرِ الْغَيْبِ مُسْتَجَابَةٌ، عِنْدَ رَأْسِهِ مَلَكٌ مُوَكَّلٌ كُلَّمَا دَعَا لِأَخِيهِ بِخَيْرٍ، قَالَ الْمَلَكُ الْمُوَكَّلُ بِهِ: آمِينَ، وَلَكَ بِمِثْلٍ ))</w:t>
      </w:r>
      <w:r w:rsidRPr="009372BC">
        <w:rPr>
          <w:rFonts w:ascii="Times New Roman" w:hAnsi="Times New Roman" w:cs="Times New Roman"/>
          <w:sz w:val="32"/>
          <w:szCs w:val="32"/>
          <w:rtl/>
        </w:rPr>
        <w:t>.</w:t>
      </w:r>
    </w:p>
    <w:p w:rsidR="0074039B" w:rsidRPr="009372BC" w:rsidRDefault="0074039B" w:rsidP="0074039B">
      <w:pPr>
        <w:rPr>
          <w:sz w:val="32"/>
          <w:szCs w:val="32"/>
          <w:rtl/>
        </w:rPr>
      </w:pPr>
      <w:r w:rsidRPr="009372BC">
        <w:rPr>
          <w:rFonts w:ascii="Times New Roman" w:hAnsi="Times New Roman" w:cs="Times New Roman"/>
          <w:b/>
          <w:bCs/>
          <w:color w:val="C45911" w:themeColor="accent2" w:themeShade="BF"/>
          <w:sz w:val="32"/>
          <w:szCs w:val="32"/>
          <w:rtl/>
        </w:rPr>
        <w:t>السادس:</w:t>
      </w:r>
      <w:r w:rsidRPr="009372BC">
        <w:rPr>
          <w:rFonts w:ascii="Times New Roman" w:hAnsi="Times New Roman" w:cs="Times New Roman"/>
          <w:sz w:val="32"/>
          <w:szCs w:val="32"/>
          <w:rtl/>
        </w:rPr>
        <w:t xml:space="preserve"> دعاء المُحافظين على فرائض العبادات، والمُكثرين مِن النوافل، حيث صحَّ عن النَّبي صلى الله عليه وسلم أنَّه قال: </w:t>
      </w:r>
      <w:r w:rsidRPr="009372BC">
        <w:rPr>
          <w:rFonts w:ascii="Times New Roman" w:hAnsi="Times New Roman" w:cs="Times New Roman"/>
          <w:b/>
          <w:bCs/>
          <w:color w:val="00B050"/>
          <w:sz w:val="32"/>
          <w:szCs w:val="32"/>
          <w:rtl/>
        </w:rPr>
        <w:t>(( إِنَّ اللَّهَ قَالَ: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 xml:space="preserve">ثم اعلموا أنَّ مِن أعظمِ أسبابِ عدمِ استجابةِ الدعاء: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أكلَ المالِ الحرام، مِالِ الدولةِ العام، أو مالِ الناسِ الخاص، وبأيِّ طريقٍ وحِيلةٍ وتَبريرٍ كان، أو عبْرَ المِهنِ المُحرَّمةِ، أو التجارات المُحرَّمة، أو الإعانةِ على المُحرَّمات، لِمَا صحَّ أنَّ رسول الله صلى الله عليه وسلم:</w:t>
      </w:r>
      <w:r w:rsidRPr="009372BC">
        <w:rPr>
          <w:rFonts w:ascii="Times New Roman" w:hAnsi="Times New Roman" w:cs="Times New Roman"/>
          <w:b/>
          <w:bCs/>
          <w:color w:val="00B050"/>
          <w:sz w:val="32"/>
          <w:szCs w:val="32"/>
          <w:rtl/>
        </w:rPr>
        <w:t xml:space="preserve"> (( ذَكَرَ الرَّجُلَ يُطِيلُ السَّفَرَ، أَشْعَثَ أَغْبَرَ، يَمُدُّ يَدَيْهِ إِلَى السَّمَاءِ، يَا رَبِّ، يَا رَبِّ، وَمَطْعَمُهُ حَرَامٌ، وَمَشْرَبُهُ حَرَامٌ، وَمَلْبَسُهُ حَرَامٌ، وَغُذِيَ بِالْحَرَامِ، فَأَنَّى يُسْتَجَابُ لِذَلِكَ؟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واتقوا الله في عباده، ولا تكونوا مِن الظالمينَ لهُم بقولٍ أو فِعل، فقد صحَّ أنَّ النبي صلى الله عليه وسلم رَهَّبَكُم فقال مُحذِّرًا مِن دعوة المظلوم: </w:t>
      </w:r>
      <w:r w:rsidRPr="009372BC">
        <w:rPr>
          <w:rFonts w:ascii="Times New Roman" w:hAnsi="Times New Roman" w:cs="Times New Roman"/>
          <w:b/>
          <w:bCs/>
          <w:color w:val="00B050"/>
          <w:sz w:val="32"/>
          <w:szCs w:val="32"/>
          <w:rtl/>
        </w:rPr>
        <w:t>(( اتَّقِ دَعْوَةَ المَظْلُومِ، فَإِنَّهَا لَيْسَ بَيْنَهَا وَبَيْنَ اللَّهِ حِجَابٌ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وصحَّ أنَّ عمرَ بن الخطاب ــ رضي الله عنه ــ قال: </w:t>
      </w:r>
      <w:r w:rsidRPr="009372BC">
        <w:rPr>
          <w:rFonts w:ascii="Times New Roman" w:hAnsi="Times New Roman" w:cs="Times New Roman"/>
          <w:b/>
          <w:bCs/>
          <w:color w:val="00B050"/>
          <w:sz w:val="32"/>
          <w:szCs w:val="32"/>
          <w:rtl/>
        </w:rPr>
        <w:t>(( إِنَّ دَعْوَةَ المَظْلُومِ مُسْتَجَابَةٌ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وإيَّاكم أنْ تَلقوا ربَّكم بمظالِمَ للعباد، فقد صحَّ عن النبي صلى الله عليه وسلم أنَّه قال:</w:t>
      </w:r>
      <w:r w:rsidRPr="009372BC">
        <w:rPr>
          <w:rFonts w:ascii="Times New Roman" w:hAnsi="Times New Roman" w:cs="Times New Roman"/>
          <w:b/>
          <w:bCs/>
          <w:color w:val="00B050"/>
          <w:sz w:val="32"/>
          <w:szCs w:val="32"/>
          <w:rtl/>
        </w:rPr>
        <w:t xml:space="preserve"> (( مَنْ كَانَتْ لَهُ مَظْلَمَةٌ لِأَخِيهِ مِنْ عِرْضِهِ أَوْ شَيْءٍ، فَلْيَتَحَلَّلْهُ مِنْهُ اليَوْمَ، قَبْلَ أَنْ لاَ يَكُونَ دِينَارٌ وَلاَ دِرْهَمٌ، إِنْ كَانَ لَهُ عَمَلٌ صَالِحٌ أُخِذَ مِنْهُ بِقَدْرِ مَظْلَمَتِهِ، وَإِنْ لَمْ تَكُنْ لَهُ حَسَنَاتٌ أُخِذَ مِنْ سَيِّئَاتِ صَاحِبِهِ فَحُمِلَ عَلَيْهِ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وصلَّى اللهُ وسلَّمَ وباركَ على عبده ورسولِه الصادقِ الأمين محمدِ بن عبد الله الهاشمي القُرشي.</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السابع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الترغيب في الدعاء، وأوقات إجابته، وشيء مِن أحكامه، والبدع فيه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فهذا مجلسٌ ثالث عن الترغيب في الدعاء، وأوقات إجابته، وشيء مِن أحكامه، والبدع فيه، فأقول مستعينًا بالله ــ جلَّ وعلاَ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صحَّ عن النبي صلى الله عليه وسلم أنَّه قال: </w:t>
      </w:r>
      <w:r w:rsidRPr="009372BC">
        <w:rPr>
          <w:rFonts w:ascii="Times New Roman" w:hAnsi="Times New Roman" w:cs="Times New Roman"/>
          <w:b/>
          <w:bCs/>
          <w:color w:val="00B050"/>
          <w:sz w:val="32"/>
          <w:szCs w:val="32"/>
          <w:rtl/>
        </w:rPr>
        <w:t>(( الدُّعَاءُ هُوَ العِبَادَةُ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والعِبادةُ حقُّ خالصٌ لله وحدَه، لا تُصرَف إلا إليه، وبذلكَ حَكَمَ وقضَى سبحانه، فقال ــ جلَّ وعلا ـ في سورة "يوسف":</w:t>
      </w:r>
      <w:r w:rsidRPr="009372BC">
        <w:rPr>
          <w:rFonts w:ascii="Times New Roman" w:hAnsi="Times New Roman" w:cs="Times New Roman"/>
          <w:b/>
          <w:bCs/>
          <w:color w:val="FF0000"/>
          <w:sz w:val="32"/>
          <w:szCs w:val="32"/>
          <w:rtl/>
        </w:rPr>
        <w:t xml:space="preserve"> { إِنِ الحُكْمُ إِلَّا لِلَّهِ أَمَرَ أَنْ لاَ تَعْبُدُوا إِلَّا إِيَّاهُ }</w:t>
      </w:r>
      <w:r w:rsidRPr="009372BC">
        <w:rPr>
          <w:rFonts w:ascii="Times New Roman" w:hAnsi="Times New Roman" w:cs="Times New Roman"/>
          <w:sz w:val="32"/>
          <w:szCs w:val="32"/>
          <w:rtl/>
        </w:rPr>
        <w:t xml:space="preserve">، وقال تعالى في سورة "الإسراء": </w:t>
      </w:r>
      <w:r w:rsidRPr="009372BC">
        <w:rPr>
          <w:rFonts w:ascii="Times New Roman" w:hAnsi="Times New Roman" w:cs="Times New Roman"/>
          <w:b/>
          <w:bCs/>
          <w:color w:val="FF0000"/>
          <w:sz w:val="32"/>
          <w:szCs w:val="32"/>
          <w:rtl/>
        </w:rPr>
        <w:t>{ وَقَضَى رَبُّكَ أَلَّا تَعْبُدُوا إِلَّا إِيَّاهُ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ــ جلَّ وعزَّ ــ في سورة "الجِن" ناهيًا جميع عِباده عن صرْف عبادة الدعاء لِغيره: </w:t>
      </w:r>
      <w:r w:rsidRPr="009372BC">
        <w:rPr>
          <w:rFonts w:ascii="Times New Roman" w:hAnsi="Times New Roman" w:cs="Times New Roman"/>
          <w:b/>
          <w:bCs/>
          <w:color w:val="FF0000"/>
          <w:sz w:val="32"/>
          <w:szCs w:val="32"/>
          <w:rtl/>
        </w:rPr>
        <w:t>{ فَلَا تَدْعُوا مَعَ اللَّهِ أَحَدًا وَأَنَّهُ لَمَّا قَامَ عَبْدُ اللَّهِ يَدْعُوهُ كَادُوا يَكُونُونَ عَلَيْهِ لِبَدًا قُلْ إِنَّمَا أَدْعُو رَبِّي وَلَا أُشْرِكُ بِهِ أَحَدًا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فنَهَى سبحانه أنْ ندعوَ معَه أيّ أحدٍ حتى ولو عَظُمَ وجَلَّ بين الخلق، فكان مَلَكًا مُقرَّبًا، أو نبيًّا مُرسَلًا، أو وليًّا صالحًا، ثم حَكَم بأنَّ دعاءَه مع الله شِرك وكُفر.</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النَّبي صلى الله عليه وسلم أنَّ مآلَ مَن دعا مع الله غيرَه ومَقَرَّه هو النَّار، وبئس المصير، فقال صلى الله عليه وسلم: </w:t>
      </w:r>
      <w:r w:rsidRPr="009372BC">
        <w:rPr>
          <w:rFonts w:ascii="Times New Roman" w:hAnsi="Times New Roman" w:cs="Times New Roman"/>
          <w:b/>
          <w:bCs/>
          <w:color w:val="00B050"/>
          <w:sz w:val="32"/>
          <w:szCs w:val="32"/>
          <w:rtl/>
        </w:rPr>
        <w:t>(( مَنْ مَاتَ وَهْوَ يَدْعُو مِنْ دُونِ اللَّهِ نِدًّا دَخَلَ النَّارَ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FF0000"/>
          <w:sz w:val="32"/>
          <w:szCs w:val="32"/>
          <w:rtl/>
        </w:rPr>
      </w:pPr>
      <w:r w:rsidRPr="009372BC">
        <w:rPr>
          <w:rFonts w:ascii="Times New Roman" w:hAnsi="Times New Roman" w:cs="Times New Roman"/>
          <w:sz w:val="32"/>
          <w:szCs w:val="32"/>
          <w:rtl/>
        </w:rPr>
        <w:lastRenderedPageBreak/>
        <w:t xml:space="preserve">وأبانَ ــ جلَّ وعزَّ ــ أنْ مَن يُدعَون مع الله إنَّما هُم عِبادٌ كحالِ مَن يَدعونَهم، ووظيفة العِباد جميعًا أنْ يكونوا عابدين لله لا معبودين معه، فقال سبحانه مُسفِّهًا عقولَ مَن يَدعون مع الله غيرَه: </w:t>
      </w:r>
      <w:r w:rsidRPr="009372BC">
        <w:rPr>
          <w:rFonts w:ascii="Times New Roman" w:hAnsi="Times New Roman" w:cs="Times New Roman"/>
          <w:b/>
          <w:bCs/>
          <w:color w:val="FF0000"/>
          <w:sz w:val="32"/>
          <w:szCs w:val="32"/>
          <w:rtl/>
        </w:rPr>
        <w:t>{ إِنَّ الَّذِينَ تَدْعُونَ مِنْ دُونِ اللَّهِ عِبَادٌ أَمْثَالُكُمْ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وإنَّ مِن أكثرِ صُوَرِ الشِّركِ والكُفرِ المُنتشرةِ بينَ النَّاسِ في الماضي والحاضِر: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صَرْف عبادةِ الدُّعاءِ للملائكةِ، أو الأنبياءِ والرُّسلِ، أو الأولياءِ والصَّالحينَ، أو 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حيثُ يُشرِكونَهم مع اللهِ فيها، فيَدعونَهم قائلين: </w:t>
      </w:r>
      <w:r w:rsidRPr="009372BC">
        <w:rPr>
          <w:rFonts w:ascii="Times New Roman" w:hAnsi="Times New Roman" w:cs="Times New Roman"/>
          <w:sz w:val="32"/>
          <w:szCs w:val="32"/>
          <w:rtl/>
        </w:rPr>
        <w:t>"فَرِّجْ عنَّا يا رسول الله"، "مَدَد يا بَدوي"، "أغِثنا يا جَيْلاني"، "اشفِنا يا حُسين"، "احمِنا يا عَيدرُوس"، "اكشِف ما أصابَنا يا مِيرغَنِي"، "شيئًا للهِ يا رِفاعِي"، وهكذا.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فاتقوا الله ربَّكم بأنْ لا تَصرفوا عبادة الدعاء إلا له وحدَه، وإلا فستكونوا مِن المُشركين، الذين أشركوا مع الله غيره في شيء مِن عبادته، وقد قال ــ تبارك وتقدَّس ــ في سورة فاطر مُسفِّهًا عقول مَن يَدعون معَه غيرَه، وحاكمًا عليهم بالشِّرك والكُفر، ومُضعِفًا حال مَن يُدعون معَه سبحانه ومُبيِّنًا شديدَ عجزِهم: </w:t>
      </w:r>
      <w:r w:rsidRPr="009372BC">
        <w:rPr>
          <w:rFonts w:ascii="Times New Roman" w:hAnsi="Times New Roman" w:cs="Times New Roman"/>
          <w:b/>
          <w:bCs/>
          <w:color w:val="FF0000"/>
          <w:sz w:val="32"/>
          <w:szCs w:val="32"/>
          <w:rtl/>
        </w:rPr>
        <w:t>{ ذَلِكُمُ اللَّهُ رَبُّكُمْ لَهُ الْمُلْكُ وَالَّذِينَ تَدْعُونَ مِنْ دُونِهِ مَا يَمْلِكُونَ مِنْ قِطْمِيرٍ إِنْ تَدْعُوهُمْ لَا يَسْمَعُوا دُعَاءَكُمْ وَلَوْ سَمِعُوا مَا اسْتَجَابُوا لَكُمْ وَيَوْمَ الْقِيَامَةِ يَكْفُرُونَ بِشِرْكِكُمْ وَلَا يُنَبِّئُكَ مِثْلُ خَبِيرٍ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أنَّ المشكلة الكبرى بين نَبيِّ الله وخليلِه إبراهيم ــ عليه السلام ــ وبين قومه كانت في صَرف قومِه عبادة الدعاء لغير الله، حيث قال الله ــ جلَّ شأنه ــ في سورة "مريم": </w:t>
      </w:r>
      <w:r w:rsidRPr="009372BC">
        <w:rPr>
          <w:rFonts w:ascii="Times New Roman" w:hAnsi="Times New Roman" w:cs="Times New Roman"/>
          <w:b/>
          <w:bCs/>
          <w:color w:val="FF0000"/>
          <w:sz w:val="32"/>
          <w:szCs w:val="32"/>
          <w:rtl/>
        </w:rPr>
        <w:t>{ قَالَ أَرَاغِبٌ أَنْتَ عَنْ آلِهَتِي يَا إِبْرَاهِيمُ لَئِنْ لَمْ تَنْتَهِ لَأَرْجُمَنَّكَ وَاهْجُرْنِي مَلِيًّا قَالَ سَلَامٌ عَلَيْكَ سَأَسْتَغْفِرُ لَكَ رَبِّي إِنَّهُ كَانَ بِي حَفِيًّا وَأَعْتَزِلُكُمْ وَمَا تَدْعُونَ مِنْ دُونِ اللَّهِ وَأَدْعُو رَبِّي عَسَى أَلَّا أَكُونَ بِدُعَاءِ رَبِّي شَقِيًّا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وكانت المشكلة الكبرى أيضًا بين الفِتيةِ الذين قصَّ الله علينا نبأَهُم في سورة "الكهف" مع قومهم في صَرف عبادة الدعاء لغير الله، حيث قال الله ــ عزَّ وجلَّ ــ: </w:t>
      </w:r>
      <w:r w:rsidRPr="009372BC">
        <w:rPr>
          <w:rFonts w:ascii="Times New Roman" w:hAnsi="Times New Roman" w:cs="Times New Roman"/>
          <w:b/>
          <w:bCs/>
          <w:color w:val="FF0000"/>
          <w:sz w:val="32"/>
          <w:szCs w:val="32"/>
          <w:rtl/>
        </w:rPr>
        <w:t>{ نَحْنُ نَقُصُّ عَلَيْكَ نَبَأَهُمْ بِالْحَقِّ إِنَّهُمْ فِتْيَةٌ آمَنُوا بِرَبِّهِمْ وَزِدْنَاهُمْ هُدًى وَرَبَطْنَا عَلَى قُلُوبِهِمْ إِذْ قَامُوا فَقَالُوا رَبُّنَا رَبُّ السَّمَاوَاتِ وَالْأَرْضِ لَنْ نَدْعُوَ مِنْ دُونِهِ إِلَهًا لَقَدْ قُلْنَا إِذًا شَطَطًا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وكانت المشكلة الكبرى أيضًا بين نَبيِّ الله إلياس ــ عليه السلام ــ وبين قومه في صَرفهم عبادة الدعاء لِغير الله ، حيث قال الله سبحانه في سورة "الصافات": </w:t>
      </w:r>
      <w:r w:rsidRPr="009372BC">
        <w:rPr>
          <w:rFonts w:ascii="Times New Roman" w:hAnsi="Times New Roman" w:cs="Times New Roman"/>
          <w:b/>
          <w:bCs/>
          <w:color w:val="FF0000"/>
          <w:sz w:val="32"/>
          <w:szCs w:val="32"/>
          <w:rtl/>
        </w:rPr>
        <w:t>{ وَإِنَّ إِلْيَاسَ لَمِنَ الْمُرْسَلِينَ إِذْ قَالَ لِقَوْمِهِ أَلَا تَتَّقُونَ أَتَدْعُونَ بَعْلًا وَتَذَرُونَ أَحْسَنَ الْخَالِقِينَ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وكذلك كانت المشكلة الكبرى أيضًا بين نَبيِّ الله  محمد صلى الله عليه وسلم وبين مُشرِكِي قومِه في صَرفهم عبادة الدعاء لغير الله، حيث قال الله تعالى في سورة "الأنعام" مُعْلِمًا لنَا بذلك: </w:t>
      </w:r>
      <w:r w:rsidRPr="009372BC">
        <w:rPr>
          <w:rFonts w:ascii="Times New Roman" w:hAnsi="Times New Roman" w:cs="Times New Roman"/>
          <w:b/>
          <w:bCs/>
          <w:color w:val="FF0000"/>
          <w:sz w:val="32"/>
          <w:szCs w:val="32"/>
          <w:rtl/>
        </w:rPr>
        <w:t>{ قُلْ إِنِّي نُهِيتُ أَنْ أَعْبُدَ الَّذِينَ تَدْعُونَ مِنْ دُونِ اللَّهِ قُلْ لَا أَتَّبِعُ أَهْوَاءَكُمْ قَدْ ضَلَلْتُ إِذًا وَمَا أَنَا مِنَ الْمُهْتَدِينَ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FF0000"/>
          <w:sz w:val="32"/>
          <w:szCs w:val="32"/>
          <w:rtl/>
        </w:rPr>
      </w:pPr>
      <w:r w:rsidRPr="009372BC">
        <w:rPr>
          <w:rFonts w:ascii="Times New Roman" w:hAnsi="Times New Roman" w:cs="Times New Roman"/>
          <w:sz w:val="32"/>
          <w:szCs w:val="32"/>
          <w:rtl/>
        </w:rPr>
        <w:t xml:space="preserve">بل وأمَر سبحانه نبيَّه محمدًا صلى الله عليه وسلم بأنْ يَصْبِرَ نفسَه مع العِباد الذين لا يَدعون إلا الله، ونهاه أنْ يُفارقَهم إلى غيرهم، فقال ــ عزَّ وجلَّ ــ له في "سورة الكهف": </w:t>
      </w:r>
      <w:r w:rsidRPr="009372BC">
        <w:rPr>
          <w:rFonts w:ascii="Times New Roman" w:hAnsi="Times New Roman" w:cs="Times New Roman"/>
          <w:b/>
          <w:bCs/>
          <w:color w:val="FF0000"/>
          <w:sz w:val="32"/>
          <w:szCs w:val="32"/>
          <w:rtl/>
        </w:rPr>
        <w:t>{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FF0000"/>
          <w:sz w:val="32"/>
          <w:szCs w:val="32"/>
          <w:rtl/>
        </w:rPr>
      </w:pPr>
      <w:r w:rsidRPr="009372BC">
        <w:rPr>
          <w:rFonts w:ascii="Times New Roman" w:hAnsi="Times New Roman" w:cs="Times New Roman"/>
          <w:sz w:val="32"/>
          <w:szCs w:val="32"/>
          <w:rtl/>
        </w:rPr>
        <w:t xml:space="preserve">ونَهاه سبحانه في سورة "الأنعام" أنَ يَطردَهم مِن مجلِسه، ويُبعدَهم عنه، فقال ــ جلَّ وعلا ــ: </w:t>
      </w:r>
      <w:r w:rsidRPr="009372BC">
        <w:rPr>
          <w:rFonts w:ascii="Times New Roman" w:hAnsi="Times New Roman" w:cs="Times New Roman"/>
          <w:b/>
          <w:bCs/>
          <w:color w:val="FF0000"/>
          <w:sz w:val="32"/>
          <w:szCs w:val="32"/>
          <w:rtl/>
        </w:rPr>
        <w:t>{ وَلَا تَطْرُدِ الَّذِينَ يَدْعُونَ رَبَّهُمْ بِالْغَدَاةِ وَالْعَشِيِّ يُرِيدُونَ وَجْهَهُ مَا عَلَيْكَ مِنْ حِسَابِهِمْ مِنْ شَيْءٍ وَمَا مِنْ حِسَابِكَ عَلَيْهِمْ مِنْ شَيْءٍ فَتَطْرُدَهُمْ فَتَكُونَ مِنَ الظَّالِمِينَ }</w:t>
      </w:r>
      <w:r w:rsidRPr="009372BC">
        <w:rPr>
          <w:rFonts w:ascii="Times New Roman" w:hAnsi="Times New Roman" w:cs="Times New Roman"/>
          <w:sz w:val="32"/>
          <w:szCs w:val="32"/>
          <w:rtl/>
        </w:rPr>
        <w:t>.</w:t>
      </w:r>
    </w:p>
    <w:p w:rsidR="004811FD" w:rsidRDefault="0074039B" w:rsidP="004811FD">
      <w:pPr>
        <w:rPr>
          <w:rFonts w:ascii="Times New Roman" w:hAnsi="Times New Roman" w:cs="Times New Roman" w:hint="cs"/>
          <w:sz w:val="32"/>
          <w:szCs w:val="32"/>
          <w:rtl/>
        </w:rPr>
      </w:pPr>
      <w:r w:rsidRPr="009372BC">
        <w:rPr>
          <w:rFonts w:ascii="Times New Roman" w:hAnsi="Times New Roman" w:cs="Times New Roman"/>
          <w:sz w:val="32"/>
          <w:szCs w:val="32"/>
          <w:rtl/>
        </w:rPr>
        <w:t>هذا وأسأل الله العليَّ العظيم أنْ يُحييَنا وأهلينا ويُمتَنا على التوحيد والسُّنة، وأنْ يُجنِّبَنا الشِّرك والبدعة، إنَّه هو الغَني الرحيم.</w:t>
      </w:r>
    </w:p>
    <w:p w:rsidR="0074039B" w:rsidRPr="004811FD" w:rsidRDefault="0074039B" w:rsidP="004811FD">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الثامن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(4)</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الترغيب في الدعاء، وأوقات إجابته، وشيء مِن أحكامه، والبدع فيه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فهذا مجلسٌ رابع عن الترغيب في الدعاء، وأوقات إجابته، وشيء مِن أحكامه، والبدع فيه، فأقول مستعينًا بالله ــ جلَّ وعلاَ ــ:</w:t>
      </w:r>
    </w:p>
    <w:p w:rsidR="0074039B" w:rsidRPr="009372BC" w:rsidRDefault="0074039B" w:rsidP="0074039B">
      <w:pPr>
        <w:rPr>
          <w:rFonts w:ascii="Times New Roman" w:hAnsi="Times New Roman" w:cs="Times New Roman"/>
          <w:color w:val="002060"/>
          <w:sz w:val="32"/>
          <w:szCs w:val="32"/>
          <w:rtl/>
        </w:rPr>
      </w:pPr>
      <w:r w:rsidRPr="009372BC">
        <w:rPr>
          <w:rFonts w:ascii="Times New Roman" w:hAnsi="Times New Roman" w:cs="Times New Roman"/>
          <w:b/>
          <w:bCs/>
          <w:color w:val="002060"/>
          <w:sz w:val="32"/>
          <w:szCs w:val="32"/>
          <w:rtl/>
        </w:rPr>
        <w:t>إنَّ الدعاءَ بعدَ الانتهاءِ مِن صلاة الفريضةِ:</w:t>
      </w:r>
      <w:r w:rsidRPr="009372BC">
        <w:rPr>
          <w:rFonts w:ascii="Times New Roman" w:hAnsi="Times New Roman" w:cs="Times New Roman"/>
          <w:color w:val="002060"/>
          <w:sz w:val="32"/>
          <w:szCs w:val="32"/>
          <w:rtl/>
        </w:rPr>
        <w:t xml:space="preserve">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مشروعٌ باتفاق العلماء، بحيثُ يَدعو الإنسانُ لِوَحدِه سِرًّا لا جهرًا، بينَه وبينَ نفسِه، بما وردَ عن النبي صلى الله عليه وسلم، وأصحابِه، وما تيسَّر.</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وقد نَقل اتفاقهم على مشروعية الدعاء بعد السلام مِن الفريضة: </w:t>
      </w:r>
      <w:r w:rsidRPr="009372BC">
        <w:rPr>
          <w:rFonts w:ascii="Times New Roman" w:hAnsi="Times New Roman" w:cs="Times New Roman"/>
          <w:sz w:val="32"/>
          <w:szCs w:val="32"/>
          <w:rtl/>
        </w:rPr>
        <w:t>أبو زكريا النَّووي الشافعي، والحطَّاب الرُّعيني المالكي، وعبد الرحمن ابن قاسم الحنبلي ــ رحمهم الله ــ وغيرهم.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وقال الإمامُ ابن جَرير الطبريُّ ــ رحمه الله ــ عن الإسرار بالدعاء:</w:t>
      </w:r>
      <w:r w:rsidRPr="009372BC">
        <w:rPr>
          <w:rFonts w:ascii="Times New Roman" w:hAnsi="Times New Roman" w:cs="Times New Roman"/>
          <w:sz w:val="32"/>
          <w:szCs w:val="32"/>
          <w:rtl/>
        </w:rPr>
        <w:t xml:space="preserve"> "كراهيةُ رفعِ الصوتِ بالدعاءِ هوَ قولُ عامَّةِ السَّلفِ مِن الصحابةِ والتابعين".اهـ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وقال الفقيه ابن الحاجِّ المالكي ــ رحمه الله ــ عن هذا الإسرار: "وعلى هذا دَرَجَ السَّلف والخلَف".اهـ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وهو أيضًا مذهب الأئمة الأربعة، وغيرهم.</w:t>
      </w:r>
    </w:p>
    <w:p w:rsidR="0074039B" w:rsidRPr="009372BC" w:rsidRDefault="0074039B" w:rsidP="0074039B">
      <w:pPr>
        <w:rPr>
          <w:rFonts w:ascii="Times New Roman" w:hAnsi="Times New Roman" w:cs="Times New Roman"/>
          <w:color w:val="002060"/>
          <w:sz w:val="32"/>
          <w:szCs w:val="32"/>
          <w:rtl/>
        </w:rPr>
      </w:pPr>
      <w:r w:rsidRPr="009372BC">
        <w:rPr>
          <w:rFonts w:ascii="Times New Roman" w:hAnsi="Times New Roman" w:cs="Times New Roman"/>
          <w:b/>
          <w:bCs/>
          <w:color w:val="002060"/>
          <w:sz w:val="32"/>
          <w:szCs w:val="32"/>
          <w:rtl/>
        </w:rPr>
        <w:t>وأمَّا دعاءُ الإمامِ مع المأمومينَ جهرًا وجماعيًا بعدَ السلامِ مِن صلاةِ الفريضة، بحيثُ يَدعو الإمام ويُؤمِّن الناس خلْفَه:</w:t>
      </w:r>
      <w:r w:rsidRPr="009372BC">
        <w:rPr>
          <w:rFonts w:ascii="Times New Roman" w:hAnsi="Times New Roman" w:cs="Times New Roman"/>
          <w:color w:val="002060"/>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فلا يُعرَفُ في شريعةِ الإسلام، ولا فعلَه رسولُ اللهِ صلى الله عليه وسلم، ولا أصحابُه، ولا أهلُ القُرون الأولى، ولا أئمةُ المذاهبِ الأربعة، ولا تلامذتُهم، بل هو مِن البدعِ المُحرَّمة التي أُحدِّثَت في دِين الله في العصور المُتأخِّرة.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قال الفقيهُ أبو إسحاق الشاطِبيُّ المالكيُّ ــ رحمه الله ــ:</w:t>
      </w:r>
      <w:r w:rsidRPr="009372BC">
        <w:rPr>
          <w:rFonts w:ascii="Times New Roman" w:hAnsi="Times New Roman" w:cs="Times New Roman"/>
          <w:sz w:val="32"/>
          <w:szCs w:val="32"/>
          <w:rtl/>
        </w:rPr>
        <w:t xml:space="preserve"> "دعاءُ الإمامِ للجماعةِ في أدبارِ الصلواتِ ليس في السُّنة مَا يَعضُده، بل فيها ما يُنافيه، فإنَّ الذي يجبَ الاقتداءُ به سيِّد المُرسَلين محمد صلى الله عليه وسلم، والذي ثبتَ عنه مِن العمل بعد الصلوات: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إمَّا</w:t>
      </w:r>
      <w:r w:rsidRPr="009372BC">
        <w:rPr>
          <w:rFonts w:ascii="Times New Roman" w:hAnsi="Times New Roman" w:cs="Times New Roman"/>
          <w:color w:val="7030A0"/>
          <w:sz w:val="32"/>
          <w:szCs w:val="32"/>
          <w:rtl/>
        </w:rPr>
        <w:t>:</w:t>
      </w:r>
      <w:r w:rsidRPr="009372BC">
        <w:rPr>
          <w:rFonts w:ascii="Times New Roman" w:hAnsi="Times New Roman" w:cs="Times New Roman"/>
          <w:sz w:val="32"/>
          <w:szCs w:val="32"/>
          <w:rtl/>
        </w:rPr>
        <w:t xml:space="preserve"> ذِكرٌ مُجرَّدٌ لا دعاءَ فيه، </w:t>
      </w:r>
      <w:r w:rsidRPr="009372BC">
        <w:rPr>
          <w:rFonts w:ascii="Times New Roman" w:hAnsi="Times New Roman" w:cs="Times New Roman"/>
          <w:color w:val="7030A0"/>
          <w:sz w:val="32"/>
          <w:szCs w:val="32"/>
          <w:rtl/>
        </w:rPr>
        <w:t>و</w:t>
      </w:r>
      <w:r w:rsidRPr="009372BC">
        <w:rPr>
          <w:rFonts w:ascii="Times New Roman" w:hAnsi="Times New Roman" w:cs="Times New Roman"/>
          <w:b/>
          <w:bCs/>
          <w:color w:val="7030A0"/>
          <w:sz w:val="32"/>
          <w:szCs w:val="32"/>
          <w:rtl/>
        </w:rPr>
        <w:t>إمَّا</w:t>
      </w:r>
      <w:r w:rsidRPr="009372BC">
        <w:rPr>
          <w:rFonts w:ascii="Times New Roman" w:hAnsi="Times New Roman" w:cs="Times New Roman"/>
          <w:color w:val="7030A0"/>
          <w:sz w:val="32"/>
          <w:szCs w:val="32"/>
          <w:rtl/>
        </w:rPr>
        <w:t xml:space="preserve">: </w:t>
      </w:r>
      <w:r w:rsidRPr="009372BC">
        <w:rPr>
          <w:rFonts w:ascii="Times New Roman" w:hAnsi="Times New Roman" w:cs="Times New Roman"/>
          <w:sz w:val="32"/>
          <w:szCs w:val="32"/>
          <w:rtl/>
        </w:rPr>
        <w:t>دعاءٌ يَخُصُّ به نفسه.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ولم يَثبت أنَّه دَعا للجماعة، وما زالَ كذلك مُدَّةَ عُمُرِه، ثم الخلفاءُ الراشدونَ بعدَه، ثم السَّلفُ الصالح".اهـ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وقال الحافظ ابن رجب الحنبلي البغدادي ــ رحمه الله ــ عن هذا الجهر الجماعي: "وليس في ذلك سُنَّةٌ تُتَّبَع، ولا أثَرٌ يُتَّبَع".اهـ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وقال العلامة عبد العزيز بن باز ــ رحمه الله ــ عن هذا الدعاء الجماعي: "النبيُّ وخلفاؤه الراشدون لم يَفعلوه، وسائر الأئمة المُحقِّقين مِن أتباعهم لم يَفعلوه، ولم يَروه مشروعًا".اهـ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المُحدِّث الأصولي محمد علي آدم الإتيوبي ــ رحمه الله ــ: "ولم يَصِحّ فيه دليلٌ، ولا هو منقولٌ عن السَّلف".اهـ </w:t>
      </w:r>
    </w:p>
    <w:p w:rsidR="0074039B" w:rsidRPr="009372BC" w:rsidRDefault="0074039B" w:rsidP="0074039B">
      <w:pPr>
        <w:rPr>
          <w:rFonts w:ascii="Times New Roman" w:hAnsi="Times New Roman" w:cs="Times New Roman"/>
          <w:color w:val="002060"/>
          <w:sz w:val="32"/>
          <w:szCs w:val="32"/>
          <w:rtl/>
        </w:rPr>
      </w:pPr>
      <w:r w:rsidRPr="009372BC">
        <w:rPr>
          <w:rFonts w:ascii="Times New Roman" w:hAnsi="Times New Roman" w:cs="Times New Roman"/>
          <w:b/>
          <w:bCs/>
          <w:color w:val="002060"/>
          <w:sz w:val="32"/>
          <w:szCs w:val="32"/>
          <w:rtl/>
        </w:rPr>
        <w:t xml:space="preserve">ومِن الأمورِ المُحرَّمةِ في الدعاءِ عندَ أهلِ العلمِ مِن أهلِ السُّنةِ والحديث، وعُمومِ الفقهاء: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دعاء الله وسؤاله بجاهِ أو حقِّ أحدٍ مِن الخلق.</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كقولِ بعضِهم حينَ يَدعو اللهَ:</w:t>
      </w:r>
      <w:r w:rsidRPr="009372BC">
        <w:rPr>
          <w:rFonts w:ascii="Times New Roman" w:hAnsi="Times New Roman" w:cs="Times New Roman"/>
          <w:sz w:val="32"/>
          <w:szCs w:val="32"/>
          <w:rtl/>
        </w:rPr>
        <w:t xml:space="preserve"> "اللهم إني أسألُك بِجاهِ أو بحقِّ نبيِّكَ محمدٍ صلى الله عليه وسلم، أو بجاهِ الأنبياءِ، أو بِجاهِ عبادِكَ الصالحين، أو بحقِّ هذهِ الجمعة أو بحقِّ الكعبة".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وحُرِّم ذلك:</w:t>
      </w:r>
      <w:r w:rsidRPr="009372BC">
        <w:rPr>
          <w:rFonts w:ascii="Times New Roman" w:hAnsi="Times New Roman" w:cs="Times New Roman"/>
          <w:sz w:val="32"/>
          <w:szCs w:val="32"/>
          <w:rtl/>
        </w:rPr>
        <w:t xml:space="preserve"> لأنَّ إدخالَ الجاهِ أو الحقِ في الدعاء، لم يأت بهِ نصٌّ مِن القرآن، ولا نصٌّ صحيحٌ في السُّنة النَّبوية، ولا ثبت عن أحدٍ مِن الصحابة والتابعين، مع كثرة الآيات والأدعية في الأحاديث النبوية الصَّحيحة، وآثار الصحابة والتابعين الثابتة.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وما كان كذلك فالعلماء يَحكمونَ عليه بأنَّه: "بدعةٌ".</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والبدعةُ مُحرَّمةٌ، بل هي أعظمُ مِن المعصيةِ باتفاقِ العلماء.</w:t>
      </w:r>
    </w:p>
    <w:p w:rsidR="0074039B" w:rsidRPr="009372BC" w:rsidRDefault="0074039B" w:rsidP="004811FD">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لِي ولكم المغفرةَ والرحمةَ ودخولَ الجنَّة، ربَّنا هَبْ لنَا مِن أزواجَنا وذُرِّياتِنا قُرَّةَ أعيُن، واجعلنا للمتقينَ إمامًا، ربَّنا لا تُزغ قلوبَنا بعد إذ هديتنا وهَبْ لنَا مِن لدُنكَ رحمةً إنَّك أنت الوهاب.</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التاسع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الدنيا وأنّها سِجن المؤمن وجنَّة الكافر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فقد صحَّ عن النبيِّ صلى الله عليه وسلم أنَّه قال: </w:t>
      </w:r>
      <w:r w:rsidRPr="009372BC">
        <w:rPr>
          <w:rFonts w:ascii="Times New Roman" w:hAnsi="Times New Roman" w:cs="Times New Roman"/>
          <w:b/>
          <w:bCs/>
          <w:color w:val="00B050"/>
          <w:sz w:val="32"/>
          <w:szCs w:val="32"/>
          <w:rtl/>
        </w:rPr>
        <w:t>(( الدُّنْيَا سِجْنُ الْمُؤْمِنِ، وَجَنَّةُ الْكَافِرِ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وكانتِ الدنيا سِجنًا للمؤمنِ،</w:t>
      </w:r>
      <w:r w:rsidRPr="009372BC">
        <w:rPr>
          <w:rFonts w:ascii="Times New Roman" w:hAnsi="Times New Roman" w:cs="Times New Roman"/>
          <w:sz w:val="32"/>
          <w:szCs w:val="32"/>
          <w:rtl/>
        </w:rPr>
        <w:t xml:space="preserve"> بالنِّسبةِ لِمَا أمامَهُ مِن النَّعيمِ الأخرويِّ الدائمِ، والراحةِ الخالصةِ من المُنغِّصاتِ في الدارِ الآخِرة، حيثُ صحَّ عن النبيِّ صلى الله عليه وسلم أنَّه قال: </w:t>
      </w:r>
      <w:r w:rsidRPr="009372BC">
        <w:rPr>
          <w:rFonts w:ascii="Times New Roman" w:hAnsi="Times New Roman" w:cs="Times New Roman"/>
          <w:b/>
          <w:bCs/>
          <w:color w:val="00B050"/>
          <w:sz w:val="32"/>
          <w:szCs w:val="32"/>
          <w:rtl/>
        </w:rPr>
        <w:t xml:space="preserve">(( قَالَ اللهُ ــ عَزَّ وَجَلَّ ــ: «أَعْدَدْتُ لِعِبَادِيَ الصَّالِحِينَ مَا لَا عَيْنٌ رَأَتْ، وَلَا أُذُنٌ سَمِعَتْ، وَلَا خَطَرَ عَلَى قَلْبِ بَشَرٍ»، مِصْدَاقُ ذَلِكَ فِي كِتَابِ اللهِ: </w:t>
      </w:r>
      <w:r w:rsidRPr="009372BC">
        <w:rPr>
          <w:rFonts w:ascii="Times New Roman" w:hAnsi="Times New Roman" w:cs="Times New Roman"/>
          <w:b/>
          <w:bCs/>
          <w:color w:val="FF0000"/>
          <w:sz w:val="32"/>
          <w:szCs w:val="32"/>
          <w:rtl/>
        </w:rPr>
        <w:t>{ فَلَا تَعْلَمُ نَفْسٌ مَا أُخْفِيَ لَهُمْ مِنْ قُرَّةِ أَعْيُنٍ جَزَاءً بِمَا كَانُوا يَعْمَلُونَ }</w:t>
      </w:r>
      <w:r w:rsidRPr="009372BC">
        <w:rPr>
          <w:rFonts w:ascii="Times New Roman" w:hAnsi="Times New Roman" w:cs="Times New Roman"/>
          <w:b/>
          <w:bCs/>
          <w:color w:val="00B050"/>
          <w:sz w:val="32"/>
          <w:szCs w:val="32"/>
          <w:rtl/>
        </w:rPr>
        <w:t xml:space="preserve">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فالمؤمن في الدنيا مسجونٌ،</w:t>
      </w:r>
      <w:r w:rsidRPr="009372BC">
        <w:rPr>
          <w:rFonts w:ascii="Times New Roman" w:hAnsi="Times New Roman" w:cs="Times New Roman"/>
          <w:sz w:val="32"/>
          <w:szCs w:val="32"/>
          <w:rtl/>
        </w:rPr>
        <w:t xml:space="preserve"> إكرامًا لَه وتشريفًا، ورحمةً بِه وإعلاءً، لا تضييقًا عليهِ وإخزاءً، أو تنكيدًا لَه وإذلالًا.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ومسجونٌ،</w:t>
      </w:r>
      <w:r w:rsidRPr="009372BC">
        <w:rPr>
          <w:rFonts w:ascii="Times New Roman" w:hAnsi="Times New Roman" w:cs="Times New Roman"/>
          <w:sz w:val="32"/>
          <w:szCs w:val="32"/>
          <w:rtl/>
        </w:rPr>
        <w:t xml:space="preserve"> لأنَّه ممنوعٌ فيها من الشهواتِ المُحرَّمة، ومأمورٌ بفعلِ الطاعاتِ الشاقةِ على النفس، ومُرَغَّبٌ بالتتميم بالسُّننِ المُستحبَّات، ومُمتَحَنٌ بالصبرِ على ما فُرِضَ وقٌدِّرَ وآلَمَ، وتَرْكِ ما حُرِّم حتى يموت، وبهذا تُنال الجنَّة، وهذه أعمال أهلها.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وكانت الدنيا جنَّةً للكافرِ،</w:t>
      </w:r>
      <w:r w:rsidRPr="009372BC">
        <w:rPr>
          <w:rFonts w:ascii="Times New Roman" w:hAnsi="Times New Roman" w:cs="Times New Roman"/>
          <w:sz w:val="32"/>
          <w:szCs w:val="32"/>
          <w:rtl/>
        </w:rPr>
        <w:t xml:space="preserve"> بالنسبة لِمَا أمامَهُ في الدارِ الآخِرةِ من العذابِ الأليمِ الدائمِ الذي لا يَنقطع، حيثُ أهمَلَ نفسَه وأهانَها بمُتَعِ الدنيا ولذَّاتِها وشهواتِها، فيُعتبَرُ ها هُنا في جنَّةٍ ونَعيمٍ.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بيَّنتِ الشريعةُ للجميعِ طريقَ الجنَّةِ من طريقِ النَّار، وما هُما مَحفُوفانِ بِه، لِيكونوا على بصيرة، ويَرحموا أنفُسَهم، ويُقدِّموا المُتعَةَ الكاملةَ الأبدية على المُتعَةِ العاجلةِ الزائلة، فصحَّ عن النبيِّ صلى الله عليه وسلم أنَّه قال:</w:t>
      </w:r>
      <w:r w:rsidRPr="009372BC">
        <w:rPr>
          <w:rFonts w:ascii="Times New Roman" w:hAnsi="Times New Roman" w:cs="Times New Roman"/>
          <w:b/>
          <w:bCs/>
          <w:color w:val="00B050"/>
          <w:sz w:val="32"/>
          <w:szCs w:val="32"/>
          <w:rtl/>
        </w:rPr>
        <w:t xml:space="preserve"> (( حُفَّتِ الْجَنَّةُ بِالْمَكَارِهِ، وَحُفَّتِ النَّارُ بِالشَّهَوَاتِ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أنَّه قال: </w:t>
      </w:r>
      <w:r w:rsidRPr="009372BC">
        <w:rPr>
          <w:rFonts w:ascii="Times New Roman" w:hAnsi="Times New Roman" w:cs="Times New Roman"/>
          <w:b/>
          <w:bCs/>
          <w:color w:val="00B050"/>
          <w:sz w:val="32"/>
          <w:szCs w:val="32"/>
          <w:rtl/>
        </w:rPr>
        <w:t>(( لَمَّا خَلَقَ اللَّهُ الجَنَّةَ وَالنَّارَ أَرْسَلَ جِبْرِيلَ إِلَى الجَنَّةِ فَقَالَ: «انْظُرْ إِلَيْهَا وَإِلَى مَا أَعْدَدْتُ لِأَهْلِهَا فِيهَا»، فَجَاءَهَا وَنَظَرَ إِلَيْهَا وَإِلَى مَا أَعَدَّ اللَّهُ لِأَهْلِهَا فِيهَا، فَرَجَعَ إِلَيْهِ، وَقَالَ: فَوَعِزَّتِكَ لَا يَسْمَعُ  بِهَا أَحَدٌ إِلَّا دَخَلَهَا، فَأَمَرَ بِهَا فَحُفَّتْ بِالمَكَارِهِ، فَقَالَ: «ارْجِعْ إِلَيْهَا فَانْظُرْ إِلَى مَا أَعْدَدْتُ لِأَهْلِهَا فِيهَا»، فَرَجَعَ إِلَيْهَا فَإِذَا هِيَ قَدْ حُفَّتْ بِالمَكَارِهِ، فَرَجَعَ إِلَيْهِ، فَقَالَ: وَعِزَّتِكَ لَقَدْ خِفْتُ أَنْ لَا يَدْخُلَهَا أَحَدٌ، قَالَ: «اذْهَبْ إِلَى النَّارِ فَانْظُرْ إِلَيْهَا وَإِلَى مَا أَعْدَدْتُ لِأَهْلِهَا فِيهَا»، فَإِذَا هِيَ يَرْكَبُ بَعْضُهَا بَعْضًا، فَرَجَعَ إِلَيْهِ فَقَالَ: وَعِزَّتِكَ لَا يَسْمَعُ بِهَا أَحَدٌ فَيَدْخُلَهَا، «فَأَمَرَ بِهَا فَحُفَّتْ بِالشَّهَوَاتِ»، فَقَالَ: ارْجِعْ إِلَيْهَا، فَرَجَعَ إِلَيْهَا فَقَالَ: وَعِزَّتِكَ لَقَدْ خَشِيتُ أَنْ لَا يَنْجُوَ مِنْهَا أَحَدٌ إِلَّا دَخَلَهَا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وحينَ الموتِ،</w:t>
      </w:r>
      <w:r w:rsidRPr="009372BC">
        <w:rPr>
          <w:rFonts w:ascii="Times New Roman" w:hAnsi="Times New Roman" w:cs="Times New Roman"/>
          <w:sz w:val="32"/>
          <w:szCs w:val="32"/>
          <w:rtl/>
        </w:rPr>
        <w:t xml:space="preserve"> يَستعجلُ المؤمنُ إلى جنَّتِه التي كان مسجونًا عنها في الدنيا، ويَتحسَّرُ الكافر، حيثُ صحَّ عن النبيِّ صلى الله عليه وسلم أنَّه قال:</w:t>
      </w:r>
      <w:r w:rsidRPr="009372BC">
        <w:rPr>
          <w:rFonts w:ascii="Times New Roman" w:hAnsi="Times New Roman" w:cs="Times New Roman"/>
          <w:b/>
          <w:bCs/>
          <w:color w:val="00B050"/>
          <w:sz w:val="32"/>
          <w:szCs w:val="32"/>
          <w:rtl/>
        </w:rPr>
        <w:t xml:space="preserve"> (( إِذَا وُضِعَتِ الجِنَازَةُ، فَاحْتَمَلَهَا الرِّجَالُ عَلَى أَعْنَاقِهِمْ، فَإِنْ كَانَتْ صَالِحَةً قَالَتْ: قَدِّمُونِي، قَدِّمُونِي، وَإِنْ كَانَتْ غَيْرَ صَالِحَةٍ قَالَتْ: يَا وَيْلَهَا، أَيْنَ يَذْهَبُونَ بِهَا؟ يَسْمَعُ صَوْتَهَا كُلُّ شَيْءٍ إِلَّا الإِنْسَانَ، وَلَوْ سَمِعَهَا الإِنْسَانُ لَصَعِقَ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وأمَّا في القبرِ: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فحالُ المؤمنِ المَسجونِ في دُنياه حين يأتيه بعض النَّعيم في قبره، فهو كما صحَّ عن النبيِّ صلى الله عليه وسلم أنَّه يقول:</w:t>
      </w:r>
      <w:r w:rsidRPr="009372BC">
        <w:rPr>
          <w:rFonts w:ascii="Times New Roman" w:hAnsi="Times New Roman" w:cs="Times New Roman"/>
          <w:b/>
          <w:bCs/>
          <w:color w:val="00B050"/>
          <w:sz w:val="32"/>
          <w:szCs w:val="32"/>
          <w:rtl/>
        </w:rPr>
        <w:t xml:space="preserve"> (( رَبِّ أَقِمِ السَّاعَةَ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وأمَّا حالُ الكافرِ الذي جنَّتُهُ الدنيا حين يأتيه بعض العذاب في قبره، فكما صحَّ عن النبيِّ صلى الله عليه وسلم أنَّه يقول:</w:t>
      </w:r>
      <w:r w:rsidRPr="009372BC">
        <w:rPr>
          <w:rFonts w:ascii="Times New Roman" w:hAnsi="Times New Roman" w:cs="Times New Roman"/>
          <w:b/>
          <w:bCs/>
          <w:color w:val="00B050"/>
          <w:sz w:val="32"/>
          <w:szCs w:val="32"/>
          <w:rtl/>
        </w:rPr>
        <w:t xml:space="preserve"> (( رَبِّ لَا تُقِمِ السَّاعَةَ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b/>
          <w:bCs/>
          <w:sz w:val="32"/>
          <w:szCs w:val="32"/>
          <w:rtl/>
        </w:rPr>
        <w:t xml:space="preserve">وأمَّا في الآخِرة، </w:t>
      </w:r>
      <w:r w:rsidRPr="009372BC">
        <w:rPr>
          <w:rFonts w:ascii="Times New Roman" w:hAnsi="Times New Roman" w:cs="Times New Roman"/>
          <w:sz w:val="32"/>
          <w:szCs w:val="32"/>
          <w:rtl/>
        </w:rPr>
        <w:t xml:space="preserve">فأوَّلُ غَمسَةٍ لِمَن كانتِ الدنيا سِجنَهُ، </w:t>
      </w:r>
      <w:r w:rsidRPr="009372BC">
        <w:rPr>
          <w:rFonts w:ascii="Times New Roman" w:hAnsi="Times New Roman" w:cs="Times New Roman"/>
          <w:b/>
          <w:bCs/>
          <w:sz w:val="32"/>
          <w:szCs w:val="32"/>
          <w:rtl/>
        </w:rPr>
        <w:t>وهو:</w:t>
      </w:r>
      <w:r w:rsidRPr="009372BC">
        <w:rPr>
          <w:rFonts w:ascii="Times New Roman" w:hAnsi="Times New Roman" w:cs="Times New Roman"/>
          <w:sz w:val="32"/>
          <w:szCs w:val="32"/>
          <w:rtl/>
        </w:rPr>
        <w:t xml:space="preserve"> المؤمن، ومَن كانتِ الدنيا جنَّتهُ، </w:t>
      </w:r>
      <w:r w:rsidRPr="009372BC">
        <w:rPr>
          <w:rFonts w:ascii="Times New Roman" w:hAnsi="Times New Roman" w:cs="Times New Roman"/>
          <w:b/>
          <w:bCs/>
          <w:sz w:val="32"/>
          <w:szCs w:val="32"/>
          <w:rtl/>
        </w:rPr>
        <w:t>وهو:</w:t>
      </w:r>
      <w:r w:rsidRPr="009372BC">
        <w:rPr>
          <w:rFonts w:ascii="Times New Roman" w:hAnsi="Times New Roman" w:cs="Times New Roman"/>
          <w:sz w:val="32"/>
          <w:szCs w:val="32"/>
          <w:rtl/>
        </w:rPr>
        <w:t xml:space="preserve"> الكافر، فتُنسيهِم جميعَ ما مَرَّ بهِم في حياتِهمُ الدنيا، حيثُ صحَّ عن النبيِّ صلى الله عليه وسلم أنَّه قال: </w:t>
      </w:r>
      <w:r w:rsidRPr="009372BC">
        <w:rPr>
          <w:rFonts w:ascii="Times New Roman" w:hAnsi="Times New Roman" w:cs="Times New Roman"/>
          <w:b/>
          <w:bCs/>
          <w:color w:val="00B050"/>
          <w:sz w:val="32"/>
          <w:szCs w:val="32"/>
          <w:rtl/>
        </w:rPr>
        <w:t xml:space="preserve">(( يُؤْتَى بِأَنْعَمِ أَهْلِ الدُّنْيَا مِنْ أَهْلِ النَّارِ يَوْمَ الْقِيَامَةِ، فَيُصْبَغُ فِي النَّارِ </w:t>
      </w:r>
      <w:r w:rsidRPr="009372BC">
        <w:rPr>
          <w:rFonts w:ascii="Times New Roman" w:hAnsi="Times New Roman" w:cs="Times New Roman"/>
          <w:b/>
          <w:bCs/>
          <w:color w:val="00B050"/>
          <w:sz w:val="32"/>
          <w:szCs w:val="32"/>
          <w:rtl/>
        </w:rPr>
        <w:lastRenderedPageBreak/>
        <w:t>صَبْغَةً، ثُمَّ يُقَالُ: يَا ابْنَ آدَمَ هَلْ رَأَيْتَ خَيْرًا قَطُّ؟ هَلْ مَرَّ بِكَ نَعِيمٌ قَطُّ؟ فَيَقُولُ: لَا، وَاللهِ يَا رَبِّ، وَيُؤْتَى بِأَشَدِّ النَّاسِ بُؤْسًا فِي الدُّنْيَا، مِنْ أَهْلِ الْجَنَّةِ، فَيُصْبَغُ صَبْغَةً فِي الْجَنَّةِ، فَيُقَالُ لَهُ: يَا ابْنَ آدَمَ هَلْ رَأَيْتَ بُؤْسًا قَطُّ؟ هَلْ مَرَّ بِكَ شِدَّةٌ قَطُّ؟ فَيَقُولُ: لَا، وَاللهِ يَا رَبِّ مَا مَرَّ بِي بُؤْسٌ قَطُّ، وَلَا رَأَيْتُ شِدَّةً قَطُّ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اللهمَّ آتِ نفوسَنا تقواها، أنت وليُّها ومولاها، أنت خيرُ مَن زكاها، اللهم إنَّا نعوذُ بكَ مِن علمٍ لا ينفع، ونفسٍ لا تشبع، وقلبٍ لا يخشع، ودعاء لا يُستجاب.</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عِيد الحُبِّ وأنَّه لا يَصلح لنَا أهل الإسلام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فإنَّنا نُشاهد في مِثْل هذا اليومِ الرابعِ عشَر مِن شهر فبراير مِن كل عام ترويجَ القنواتِ الإعلاميةِ بجميع أشكالها، وتَتْبَعُها برامجُ التواصلِ المُختلِفة، ومواقع كثيرة في الإنترنت، وأعدادٌ كبيرة مِن أهل التمثيل والغِناء والرِّياضة، ومُولاتٌ ومتاجِر، وإعلانات دِعائيَّةٌ، ومسارِح وسِينمات، وملاعب رياضية، وساحات وشوارع، لِعيدٍ مِن أعياد الكفار، ومَوسِمِ احتفالٍ لَهم، يَزيد مِن الفساد والرَّذيلة، ويَنتشر فيه الفُجورُ أكثر، ويُضعِف الفضيلةَ والغَيرةَ والحياءَ والعِفَّة، وقد سَمَّوه تلبيسًا وخِداعًا باسمٍ يزيد في انتشاره، ويَدفع مِن لم يَقوَى دِينُه إلى فعلِه، أو التسهيلِ مِن أمْره، وقد سَمَّوهُ: </w:t>
      </w:r>
      <w:r w:rsidRPr="009372BC">
        <w:rPr>
          <w:rFonts w:ascii="Times New Roman" w:hAnsi="Times New Roman" w:cs="Times New Roman"/>
          <w:b/>
          <w:bCs/>
          <w:sz w:val="32"/>
          <w:szCs w:val="32"/>
          <w:rtl/>
        </w:rPr>
        <w:t>"بِعِيدِ الحُّب".</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وهذه سُنًّةٌ شيطانيةٌ معروفة، بإظهار الشَّرِ باسْم الخير، والقبيحةِ بعنوان الفضيلة، والخائنِ باسْم الأمين، والمُضِلِّ باسْم المُرشِد، كشفَ الله أمرَها في القرآن، ونبَّهَنَا إلى عواقبها، فقال ــ جلَّ وعلا ــ عن مَكْر إبليس بأبينا آدم وأمِّنَا حواء، ليُخرجَهما مِن الجنَّة: </w:t>
      </w:r>
      <w:r w:rsidRPr="009372BC">
        <w:rPr>
          <w:rFonts w:ascii="Times New Roman" w:hAnsi="Times New Roman" w:cs="Times New Roman"/>
          <w:b/>
          <w:bCs/>
          <w:color w:val="FF0000"/>
          <w:sz w:val="32"/>
          <w:szCs w:val="32"/>
          <w:rtl/>
        </w:rPr>
        <w:t>{ وَقَاسَمَهُمَا إِنِّي لَكُمَا لَمِنَ النَّاصِحِينَ }</w:t>
      </w:r>
      <w:r w:rsidRPr="009372BC">
        <w:rPr>
          <w:rFonts w:ascii="Times New Roman" w:hAnsi="Times New Roman" w:cs="Times New Roman"/>
          <w:sz w:val="32"/>
          <w:szCs w:val="32"/>
          <w:rtl/>
        </w:rPr>
        <w:t>،</w:t>
      </w:r>
      <w:r w:rsidRPr="009372BC">
        <w:rPr>
          <w:rFonts w:ascii="Times New Roman" w:hAnsi="Times New Roman" w:cs="Times New Roman"/>
          <w:b/>
          <w:bCs/>
          <w:color w:val="FF000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يَا آدَمُ هَلْ أَدُلُّكَ عَلَى شَجَرَةِ الْخُلْدِ وَمُلْكٍ لَا يَبْلَى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لِهذا العيد حقيقةً يَنبغي أنْ تُعلم، وأهدافًا يَجب أنْ يُتنبَّه لَها وتُحذَر، حتى لا يُغرَّرَ بشباب وفتيات أهل الإسلام، ويَنجَرُّوا إلى غير تشريعاتِ دِينِ ربِّهم الخلَّاق، ويَنبطحوا تحت غايات الكفار والفُجَّار، ودُعاةِ الإلحادِ والرَّذيلة، ويَحتفلوا بما لا يجوز في شريعة الإسلام، وما هو مِن سَنَنِ الكفار، وعاداتِ الفُجَّار، ومكاسبِ التُّجَّار.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وحقيقةُ مَبدأِ هذا العيدِ وقِصَّته ــ كما لخَّصَه بعضهم ــ أنَّهم زَعموا:</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"أنَّ الرُّومانَ الوثنيِّةَ كانت تَحتفل في اليوم الخامسِ عشَر مِن شهر فبراير مِن كل عام، وكان هذا اليوم عندهم يُوافِق عُطلة الربيع، وفي تلك الآوِنةِ كانت النَّصرانيةُ في بداية دعوتها، فأصدرَ الإمبراطور كِلايدِيس الثاني قرارًا بمنع الزواج على الجنود، وكان حينها رجلٌ نصرانِيٌّ راهِبٌ يُدعَى فالنتاين تَصدَّى لهذا القرار، فكان يُبرِمُ عقودَ الزواج خُفيَة، فلما افتضَحَ أمرُه حُكم عليه بالإعدام، وفي السِّجن وقعَ في حُبِّ ابنةِ السَّجَّان، وكان هذا سِرًّا، لأنَّ شريعةَ النَّصارى تُحرِّم على القساوِسة والرُّهبان الزواجَ، ولكنْ شَفعَ له لَدَيِهم ثباتُه على النَّصرانية، حيثُ عرَضَ عليه الإمبراطور أنْ يَعفوَ عنه على أنْ يَترُكَ النَّصرانية ويَعبُدَ آلهةَ الرَّومانِ الوثنيَّة، ويكونَ لَدَيِهِ مِن المُقرَّبين، ويَجعلَه صِهرًا له، إلا أنَه رَفضَ هذا العرْض، وآثَرَ البقاءَ على النَّصرانية، فأُعْدِمَ يومَ الرابعِ عشَر مِن شهر فبراير مِن العام (270 ميلادي)، ومِن حِينِها أُطْلِقَ عليه لقَبُ القدِّيس فلنتاين، وبعدما انتشرت النَّصرانيةُ في أُورُبَّا أصبحَ العيد في يوم الرابع عشَر من شهر فبراير، وسُمِّيَ بعيد القِدِّيس فالنتاين، إحياءً لِذكراه، لأنَّه في زعمِهم قد فَدَى النَّصرانيةَ برُوحه، وقام برعاية المُحِبِّينَ والعُشَّاق".</w:t>
      </w:r>
    </w:p>
    <w:p w:rsidR="0074039B" w:rsidRPr="009372BC" w:rsidRDefault="0074039B" w:rsidP="0074039B">
      <w:pPr>
        <w:ind w:right="284"/>
        <w:rPr>
          <w:rFonts w:ascii="Times New Roman" w:hAnsi="Times New Roman" w:cs="Times New Roman"/>
          <w:sz w:val="32"/>
          <w:szCs w:val="32"/>
          <w:rtl/>
        </w:rPr>
      </w:pPr>
      <w:r w:rsidRPr="009372BC">
        <w:rPr>
          <w:rFonts w:ascii="Times New Roman" w:hAnsi="Times New Roman" w:cs="Times New Roman"/>
          <w:sz w:val="32"/>
          <w:szCs w:val="32"/>
          <w:rtl/>
        </w:rPr>
        <w:t xml:space="preserve">و "عيد الحُبٍّ" هذا، لا يجوز لِمسلمٍ ولا مسلمة أنْ يَحتفلا بِه، ولا أنْ يُهنِّئان بِه، ولا أنْ يَتهاديا لأجلِه وبسببه، ولا أنْ يَخُصَّا يومَه بلباسِ أهله الأحمر، وورُودِه الحمراء، ولا بكلماتِ دُعاته وتبريكاتِهم ورسائِلِهم، ولا أنْ يُغيِّرا فُرُشَ البيت بالأغطية الحمراء، ولا أنْ يَنثُرا الورودَ على سُررِه، وفي ممرَّاته، ولا أنْ يُزَيِّنا جُدرانَه وسَقْفَه بالقلوب الحمراء، لأنَّ هذا مِن سَنَن الكفار، وهَديهم، والتأثُّرِ بفعالِهم، ونشرِ ما هُم عليه مِن ضَلال وفِسق وفُجور ورذيلة، وقد ثبَت عن النَّبي صلى الله عليه وسلم أنَّه قال زاجِرًا ومُرهِّبًا: </w:t>
      </w:r>
      <w:r w:rsidRPr="009372BC">
        <w:rPr>
          <w:rFonts w:ascii="Times New Roman" w:hAnsi="Times New Roman" w:cs="Times New Roman"/>
          <w:b/>
          <w:bCs/>
          <w:color w:val="00B050"/>
          <w:sz w:val="32"/>
          <w:szCs w:val="32"/>
          <w:rtl/>
        </w:rPr>
        <w:t>(( وَجُعِلَ الذُّلُّ وَالصَّغَارُ عَلَى مَنْ خَالَفَ أَمْرِي، وَمَنْ تَشَبَّهَ بِقَوْمٍ فَهُوَ مِنْهُمْ ))</w:t>
      </w:r>
      <w:r w:rsidRPr="009372BC">
        <w:rPr>
          <w:rFonts w:ascii="Times New Roman" w:hAnsi="Times New Roman" w:cs="Times New Roman"/>
          <w:sz w:val="32"/>
          <w:szCs w:val="32"/>
          <w:rtl/>
        </w:rPr>
        <w:t>.</w:t>
      </w:r>
    </w:p>
    <w:p w:rsidR="0074039B" w:rsidRPr="009372BC" w:rsidRDefault="0074039B" w:rsidP="0074039B">
      <w:pPr>
        <w:ind w:right="284"/>
        <w:rPr>
          <w:rFonts w:ascii="Times New Roman" w:hAnsi="Times New Roman" w:cs="Times New Roman"/>
          <w:sz w:val="32"/>
          <w:szCs w:val="32"/>
        </w:rPr>
      </w:pPr>
      <w:r w:rsidRPr="009372BC">
        <w:rPr>
          <w:rFonts w:ascii="Times New Roman" w:hAnsi="Times New Roman" w:cs="Times New Roman"/>
          <w:b/>
          <w:bCs/>
          <w:sz w:val="32"/>
          <w:szCs w:val="32"/>
          <w:rtl/>
        </w:rPr>
        <w:t>وقال الحافظُ ابنُ كثيرٍ الشافعيُّ ــ رحمه الله ــ معلِّقًا على هذا الحديث: "</w:t>
      </w:r>
      <w:r w:rsidRPr="009372BC">
        <w:rPr>
          <w:rFonts w:ascii="Times New Roman" w:hAnsi="Times New Roman" w:cs="Times New Roman"/>
          <w:sz w:val="32"/>
          <w:szCs w:val="32"/>
          <w:rtl/>
        </w:rPr>
        <w:t>ففيه دَلالةٌ على النَّهى الشَّديد، والتَّهديدِ والوَعِيد، على التَّشبُّهِ بالكفَّار في أقوالهِم، وأفعالهِم، ولباسهِم، وأعيادهم، وعباداتهم، وغير ذلك مِن أمورهم</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ind w:right="284"/>
        <w:rPr>
          <w:rFonts w:ascii="Times New Roman" w:hAnsi="Times New Roman" w:cs="Times New Roman"/>
          <w:kern w:val="28"/>
          <w:sz w:val="32"/>
          <w:szCs w:val="32"/>
          <w:rtl/>
        </w:rPr>
      </w:pPr>
      <w:r w:rsidRPr="009372BC">
        <w:rPr>
          <w:rFonts w:ascii="Times New Roman" w:hAnsi="Times New Roman" w:cs="Times New Roman"/>
          <w:b/>
          <w:bCs/>
          <w:sz w:val="32"/>
          <w:szCs w:val="32"/>
          <w:rtl/>
        </w:rPr>
        <w:t>وقال قاضي مِصرَ ومُحدِّثُها أحمد شاكر ــ رحمه الله ــ:</w:t>
      </w:r>
      <w:r w:rsidRPr="009372BC">
        <w:rPr>
          <w:rFonts w:ascii="Times New Roman" w:hAnsi="Times New Roman" w:cs="Times New Roman"/>
          <w:sz w:val="32"/>
          <w:szCs w:val="32"/>
          <w:rtl/>
        </w:rPr>
        <w:t xml:space="preserve"> </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ولم يَختلف أهل العلم مُنذُ الصَّدرِ الأوَّل في حُرمَة التشبُّهِ بالكفار</w:t>
      </w:r>
      <w:r w:rsidRPr="009372BC">
        <w:rPr>
          <w:rFonts w:ascii="Times New Roman" w:hAnsi="Times New Roman" w:cs="Times New Roman"/>
          <w:kern w:val="28"/>
          <w:sz w:val="32"/>
          <w:szCs w:val="32"/>
          <w:rtl/>
        </w:rPr>
        <w:t>".اهـ</w:t>
      </w:r>
    </w:p>
    <w:p w:rsidR="0074039B" w:rsidRPr="009372BC" w:rsidRDefault="0074039B" w:rsidP="0074039B">
      <w:pPr>
        <w:ind w:right="284"/>
        <w:rPr>
          <w:rFonts w:ascii="Times New Roman" w:hAnsi="Times New Roman" w:cs="Times New Roman"/>
          <w:sz w:val="32"/>
          <w:szCs w:val="32"/>
          <w:rtl/>
        </w:rPr>
      </w:pPr>
      <w:r w:rsidRPr="009372BC">
        <w:rPr>
          <w:rFonts w:ascii="Times New Roman" w:hAnsi="Times New Roman" w:cs="Times New Roman"/>
          <w:b/>
          <w:bCs/>
          <w:kern w:val="28"/>
          <w:sz w:val="32"/>
          <w:szCs w:val="32"/>
          <w:rtl/>
        </w:rPr>
        <w:t>وقال الفقيه ابنُ قاسمٍ الحنبليُّ ــ رحمه الله ــ:</w:t>
      </w:r>
      <w:r w:rsidRPr="009372BC">
        <w:rPr>
          <w:rFonts w:ascii="Times New Roman" w:hAnsi="Times New Roman" w:cs="Times New Roman"/>
          <w:kern w:val="28"/>
          <w:sz w:val="32"/>
          <w:szCs w:val="32"/>
          <w:rtl/>
        </w:rPr>
        <w:t xml:space="preserve"> "والتَّشبُّهُ بِهم مَنهِيٌّ عنه إجماعًا".اهـ</w:t>
      </w:r>
    </w:p>
    <w:p w:rsidR="0074039B" w:rsidRPr="009372BC" w:rsidRDefault="0074039B" w:rsidP="0074039B">
      <w:pPr>
        <w:ind w:right="284"/>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بل إنَّ هذا العيدَ لو كان مِن ابْتدَعَه وأخْرَجَه للناس مِن أهل الإسلام، لكان حرامًا ومُنكرًا، فكيف وهو قد جاءنا عن الكفار، ولِمَا صحَّ عن النَّبي صلى الله عليه وسلم أنَّه قال: </w:t>
      </w:r>
      <w:r w:rsidRPr="009372BC">
        <w:rPr>
          <w:rFonts w:ascii="Times New Roman" w:hAnsi="Times New Roman" w:cs="Times New Roman"/>
          <w:b/>
          <w:bCs/>
          <w:color w:val="00B050"/>
          <w:sz w:val="32"/>
          <w:szCs w:val="32"/>
          <w:rtl/>
        </w:rPr>
        <w:t>(( مَنْ أَحْدَثَ فِي أَمْرِنَا هَذَا مَا لَيْسَ فِيهِ، فَهُوَ رَدٌّ ))</w:t>
      </w:r>
      <w:r w:rsidRPr="009372BC">
        <w:rPr>
          <w:rFonts w:ascii="Times New Roman" w:hAnsi="Times New Roman" w:cs="Times New Roman"/>
          <w:sz w:val="32"/>
          <w:szCs w:val="32"/>
          <w:rtl/>
        </w:rPr>
        <w:t>.</w:t>
      </w:r>
    </w:p>
    <w:p w:rsidR="0074039B" w:rsidRPr="009372BC" w:rsidRDefault="0074039B" w:rsidP="0074039B">
      <w:pPr>
        <w:ind w:right="284"/>
        <w:rPr>
          <w:rFonts w:ascii="Times New Roman" w:hAnsi="Times New Roman" w:cs="Times New Roman"/>
          <w:sz w:val="32"/>
          <w:szCs w:val="32"/>
          <w:rtl/>
        </w:rPr>
      </w:pPr>
      <w:r w:rsidRPr="009372BC">
        <w:rPr>
          <w:rFonts w:ascii="Times New Roman" w:hAnsi="Times New Roman" w:cs="Times New Roman"/>
          <w:sz w:val="32"/>
          <w:szCs w:val="32"/>
          <w:rtl/>
        </w:rPr>
        <w:t xml:space="preserve">ولأنَّ جنسَ العيد، الأصل فيه أنَّه عبادةٌ وقُرْبةٌ إلى الله، فلا يُجعل عيدًا غيرَ الأعيادِ التي جاءت في الشريعة، حيث صحَّ أنَّ النَّبي صلى الله عليه وسلم: </w:t>
      </w:r>
      <w:r w:rsidRPr="009372BC">
        <w:rPr>
          <w:rFonts w:ascii="Times New Roman" w:hAnsi="Times New Roman" w:cs="Times New Roman"/>
          <w:b/>
          <w:bCs/>
          <w:color w:val="00B050"/>
          <w:sz w:val="32"/>
          <w:szCs w:val="32"/>
          <w:rtl/>
        </w:rPr>
        <w:t>(( قَدِمَ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ولا يجوز أيضًا:</w:t>
      </w:r>
      <w:r w:rsidRPr="009372BC">
        <w:rPr>
          <w:rFonts w:ascii="Times New Roman" w:hAnsi="Times New Roman" w:cs="Times New Roman"/>
          <w:b/>
          <w:bCs/>
          <w:color w:val="833C0B" w:themeColor="accent2" w:themeShade="80"/>
          <w:sz w:val="32"/>
          <w:szCs w:val="32"/>
          <w:rtl/>
        </w:rPr>
        <w:t xml:space="preserve"> </w:t>
      </w:r>
      <w:r w:rsidRPr="009372BC">
        <w:rPr>
          <w:rFonts w:ascii="Times New Roman" w:hAnsi="Times New Roman" w:cs="Times New Roman"/>
          <w:sz w:val="32"/>
          <w:szCs w:val="32"/>
          <w:rtl/>
        </w:rPr>
        <w:t xml:space="preserve">إعانة الناسِ مسلمينَ كانوا أو كفارًا على الاحتفال "بعيد الحُبِّ"، وتقويةُ نفوسِهم على القيام بمظاهِره، كتهنئتِهم بِه، أو إهدائِهم شيئًا بمناسبتِه، أو طبعِ  كُروتٍ وأدواتٍ تتعلَّق بِه، أو رَسمِ شِعاراتِه، أو تصنيعِ أو بيعِ ألبستِه وقُبَّعاتِه وقُلوبِه وشاراتِه ومَعاطِفه ولُعَبِه وزُهوره، والمُتاجَرةِ بها، أو طبخِ أطعمتِه وبيعِها والتَّكسُّبِ مِنها، لأنَّ هذا العيدَ مُحرَّمٌ في شريعة الله، والإعانةُ على المُحرَّم حرامٌ، لِنهْيِ اللهِ الشديد عن ذلك وتهدِيدِه، حيث قال ــ جلَّ وعزَّ ــ: </w:t>
      </w:r>
      <w:r w:rsidRPr="009372BC">
        <w:rPr>
          <w:rFonts w:ascii="Times New Roman" w:hAnsi="Times New Roman" w:cs="Times New Roman"/>
          <w:b/>
          <w:bCs/>
          <w:color w:val="FF0000"/>
          <w:sz w:val="32"/>
          <w:szCs w:val="32"/>
          <w:rtl/>
        </w:rPr>
        <w:t>{ وَلَا تَعَاوَنُوا عَلَى الْإِثْمِ وَالْعُدْوَانِ وَاتَّقُوا اللَّهَ إِنَّ اللَّهَ شَدِيدُ الْعِقَابِ }</w:t>
      </w:r>
      <w:r w:rsidRPr="009372BC">
        <w:rPr>
          <w:rFonts w:ascii="Times New Roman" w:hAnsi="Times New Roman" w:cs="Times New Roman"/>
          <w:sz w:val="32"/>
          <w:szCs w:val="32"/>
          <w:rtl/>
        </w:rPr>
        <w:t>.</w:t>
      </w:r>
    </w:p>
    <w:p w:rsidR="004811FD" w:rsidRDefault="0074039B" w:rsidP="004811FD">
      <w:pPr>
        <w:rPr>
          <w:rFonts w:ascii="Times New Roman" w:hAnsi="Times New Roman" w:cs="Times New Roman" w:hint="cs"/>
          <w:sz w:val="32"/>
          <w:szCs w:val="32"/>
          <w:rtl/>
        </w:rPr>
      </w:pPr>
      <w:r w:rsidRPr="009372BC">
        <w:rPr>
          <w:rFonts w:ascii="Times New Roman" w:hAnsi="Times New Roman" w:cs="Times New Roman"/>
          <w:sz w:val="32"/>
          <w:szCs w:val="32"/>
          <w:rtl/>
        </w:rPr>
        <w:t>اللهم إنَّا نسألك كما هديتنا للإسلام أنْ لا تنزِعَه مِنَّا حتى تتوفانا ونحن مسلمين، اللهم يا مُقلِّب القلوب ثبِّت قلوبنا على دينك، اللهم يا مُصرِّف القلوب صرِّف قلوبنا على طاعتك.</w:t>
      </w:r>
    </w:p>
    <w:p w:rsidR="0074039B" w:rsidRPr="004811FD" w:rsidRDefault="0074039B" w:rsidP="004811FD">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المجلس الحادي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rPr>
        <w:t>الأسباب المُعينة على استقرار الحياة الزوجية واستمرارها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فإنَّ الزواجَ في شريعةِ الإسلامِ لَه حِكَمٌ عاليةٌ رفيعة، وغاياتٌ نبيلةٌ، وأهدافٌ جليلةٌ، </w:t>
      </w:r>
      <w:r w:rsidRPr="009372BC">
        <w:rPr>
          <w:rFonts w:ascii="Times New Roman" w:hAnsi="Times New Roman" w:cs="Times New Roman"/>
          <w:b/>
          <w:bCs/>
          <w:sz w:val="32"/>
          <w:szCs w:val="32"/>
          <w:rtl/>
        </w:rPr>
        <w:t>مِنها: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أوَّلًا:</w:t>
      </w:r>
      <w:r w:rsidRPr="009372BC">
        <w:rPr>
          <w:rFonts w:ascii="Times New Roman" w:hAnsi="Times New Roman" w:cs="Times New Roman"/>
          <w:sz w:val="32"/>
          <w:szCs w:val="32"/>
          <w:rtl/>
        </w:rPr>
        <w:t xml:space="preserve"> صيانة الزوجينِ عن الحرام، لِصحيحِ قولِ النبي صلى الله عليه وسلم: </w:t>
      </w:r>
      <w:r w:rsidRPr="009372BC">
        <w:rPr>
          <w:rFonts w:ascii="Times New Roman" w:hAnsi="Times New Roman" w:cs="Times New Roman"/>
          <w:b/>
          <w:bCs/>
          <w:color w:val="00B050"/>
          <w:sz w:val="32"/>
          <w:szCs w:val="32"/>
          <w:rtl/>
        </w:rPr>
        <w:t>(( يَا مَعْشَرَ الشَّبَابِ مَنِ اسْتَطَاعَ البَاءَةَ فَلْيَتَزَوَّجْ، فَإِنَّهُ أَغَضُّ لِلْبَصَرِ وَأَحْصَنُ لِلْفَرْجِ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lastRenderedPageBreak/>
        <w:t>ثانيًا:</w:t>
      </w:r>
      <w:r w:rsidRPr="009372BC">
        <w:rPr>
          <w:rFonts w:ascii="Times New Roman" w:hAnsi="Times New Roman" w:cs="Times New Roman"/>
          <w:sz w:val="32"/>
          <w:szCs w:val="32"/>
          <w:rtl/>
        </w:rPr>
        <w:t xml:space="preserve"> حفظ المُجتمع عن الفواحشِ، وتَحلُّلِ الأخلاقِ، إذ لولا النكاحُ لانتشرَتْ الرذائلُ، وزَادَ عددُ أولادِ الزِّنا، وكثُرَ مَن لا أهلَ لَه، وضَاعوا وتَشرَّدوا واسْتُغِلُّوا في الفسادِ والإجرامِ إنْ لم يَتدارَكْهُم اللهُ برحمةٍ مِنه.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ثالثًا:</w:t>
      </w:r>
      <w:r w:rsidRPr="009372BC">
        <w:rPr>
          <w:rFonts w:ascii="Times New Roman" w:hAnsi="Times New Roman" w:cs="Times New Roman"/>
          <w:sz w:val="32"/>
          <w:szCs w:val="32"/>
          <w:rtl/>
        </w:rPr>
        <w:t xml:space="preserve"> استمتاعُ كلٍّ مِن الزوجينِ بالآخَرِ، وبما يَجبُ لَه مِن حُقوقٍ وعِشرة، فالرجلُ يَكفلُ المرأةَ، ويقومُ بالنَّفقةِ عليها بالمعروف، والمرأةُ تَكفلُ الرَّجلَ بالقيامِ بما يَلزمُها في البيت مِن رعايةٍ وإصلاح، وغيرِ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رابعًا:</w:t>
      </w:r>
      <w:r w:rsidRPr="009372BC">
        <w:rPr>
          <w:rFonts w:ascii="Times New Roman" w:hAnsi="Times New Roman" w:cs="Times New Roman"/>
          <w:sz w:val="32"/>
          <w:szCs w:val="32"/>
          <w:rtl/>
        </w:rPr>
        <w:t xml:space="preserve"> إحكامُ الصِّلةِ بينِ الأُسَرِ والقبائلِ، فكَم مِن أُسْرتَينِ أو قَبيلتَينِ لا تَعرِفانٍ بعضٍ، أو بينهما عداوة، وبالزواجِ تقاربَا وتعاشَرا، وزالت عداوتُهُما.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جعلَ اللهُ الصِّهرَ قسيمًا للنسَبِ، فقال سبحانه مُمتنًّا:</w:t>
      </w:r>
      <w:r w:rsidRPr="009372BC">
        <w:rPr>
          <w:rFonts w:ascii="Times New Roman" w:hAnsi="Times New Roman" w:cs="Times New Roman"/>
          <w:b/>
          <w:bCs/>
          <w:color w:val="FF0000"/>
          <w:sz w:val="32"/>
          <w:szCs w:val="32"/>
          <w:rtl/>
        </w:rPr>
        <w:t xml:space="preserve"> { وَهُوَ الَّذِي خَلَقَ مِنَ الْمَاءِ بَشَرًا فَجَعَلَهُ نَسَبًا وَصِهْرًا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خامسًا:</w:t>
      </w:r>
      <w:r w:rsidRPr="009372BC">
        <w:rPr>
          <w:rFonts w:ascii="Times New Roman" w:hAnsi="Times New Roman" w:cs="Times New Roman"/>
          <w:sz w:val="32"/>
          <w:szCs w:val="32"/>
          <w:rtl/>
        </w:rPr>
        <w:t xml:space="preserve"> بقاءُ النوعِ الإنسانيِّ على وجْهٍ سليمٍ، لأنَّ النكاحَ سببٌ للنسلِ الذي بِه بقاءُ الإنسانِ، حيثُ قال اللهُ تعالى:</w:t>
      </w:r>
      <w:r w:rsidRPr="009372BC">
        <w:rPr>
          <w:rFonts w:ascii="Times New Roman" w:hAnsi="Times New Roman" w:cs="Times New Roman"/>
          <w:b/>
          <w:bCs/>
          <w:color w:val="FF0000"/>
          <w:sz w:val="32"/>
          <w:szCs w:val="32"/>
          <w:rtl/>
        </w:rPr>
        <w:t xml:space="preserve"> { يَاأَيُّهَا النَّاسُ اتَّقُوا رَبَّكُمُ الَّذِي خَلَقَكُمْ مِنْ نَفْسٍ وَاحِدَةٍ وَخَلَقَ مِنْهَا زَوْجَهَا وَبَثَّ مِنْهُمَا رِجَالًا كَثِيرًا وَنِسَاءً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ولولَاهُ للزِمَ أحدُ أمرين:</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إمَّا فناءُ الإنسان، أو وجودُ إنسانٍ ناشئٍ مِن سِفاحٍ، لا يُعرَفُ لَه أصلٌ، ولا يقومُ على أخلاق.</w:t>
      </w:r>
    </w:p>
    <w:p w:rsidR="0074039B" w:rsidRPr="009372BC" w:rsidRDefault="0074039B" w:rsidP="0074039B">
      <w:pPr>
        <w:rPr>
          <w:rFonts w:ascii="Times New Roman" w:eastAsia="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سادسًا:</w:t>
      </w:r>
      <w:r w:rsidRPr="009372BC">
        <w:rPr>
          <w:rFonts w:ascii="Times New Roman" w:hAnsi="Times New Roman" w:cs="Times New Roman"/>
          <w:sz w:val="32"/>
          <w:szCs w:val="32"/>
          <w:rtl/>
        </w:rPr>
        <w:t xml:space="preserve"> </w:t>
      </w:r>
      <w:r w:rsidRPr="009372BC">
        <w:rPr>
          <w:rFonts w:ascii="Times New Roman" w:eastAsia="Times New Roman" w:hAnsi="Times New Roman" w:cs="Times New Roman"/>
          <w:sz w:val="32"/>
          <w:szCs w:val="32"/>
          <w:rtl/>
        </w:rPr>
        <w:t>توسيعُ بابِ الرِّزقِ، إذ جعلَ اللهُ الزواجَ سببًا فيه، فقال سبحانه:</w:t>
      </w:r>
      <w:r w:rsidRPr="009372BC">
        <w:rPr>
          <w:rFonts w:ascii="Times New Roman" w:eastAsia="Times New Roman" w:hAnsi="Times New Roman" w:cs="Times New Roman"/>
          <w:b/>
          <w:bCs/>
          <w:color w:val="FF0000"/>
          <w:sz w:val="32"/>
          <w:szCs w:val="32"/>
          <w:rtl/>
        </w:rPr>
        <w:t xml:space="preserve"> { وَأَنْكِحُوا الْأَيَامَى مِنْكُمْ وَالصَّالِحِينَ مِنْ عِبَادِكُمْ وَإِمَائِكُمْ إِنْ يَكُونُوا فُقَرَاءَ يُغْنِهِمُ اللَّهُ مِنْ فَضْلِهِ }</w:t>
      </w:r>
      <w:r w:rsidRPr="009372BC">
        <w:rPr>
          <w:rFonts w:ascii="Times New Roman" w:eastAsia="Times New Roman" w:hAnsi="Times New Roman" w:cs="Times New Roman"/>
          <w:sz w:val="32"/>
          <w:szCs w:val="32"/>
          <w:rtl/>
        </w:rPr>
        <w:t>.</w:t>
      </w:r>
    </w:p>
    <w:p w:rsidR="0074039B" w:rsidRPr="009372BC" w:rsidRDefault="0074039B" w:rsidP="0074039B">
      <w:pPr>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 xml:space="preserve">وجاءَ عن أبي بكرٍ وعمرَ وابنِ مسعودٍ ــ رضي الله عنهم ــ أنَّهم قالوا: </w:t>
      </w:r>
      <w:r w:rsidRPr="009372BC">
        <w:rPr>
          <w:rFonts w:ascii="Times New Roman" w:eastAsia="Times New Roman" w:hAnsi="Times New Roman" w:cs="Times New Roman"/>
          <w:b/>
          <w:bCs/>
          <w:color w:val="00B050"/>
          <w:sz w:val="32"/>
          <w:szCs w:val="32"/>
          <w:rtl/>
        </w:rPr>
        <w:t>(( ابْتَغُوا الغِنَى في النِّكَاحِ ))</w:t>
      </w:r>
      <w:r w:rsidRPr="009372BC">
        <w:rPr>
          <w:rFonts w:ascii="Times New Roman" w:eastAsia="Times New Roman" w:hAnsi="Times New Roman" w:cs="Times New Roman"/>
          <w:sz w:val="32"/>
          <w:szCs w:val="32"/>
          <w:rtl/>
        </w:rPr>
        <w:t>.</w:t>
      </w:r>
      <w:r w:rsidRPr="009372BC">
        <w:rPr>
          <w:rFonts w:ascii="Times New Roman" w:eastAsia="Times New Roman" w:hAnsi="Times New Roman" w:cs="Times New Roman"/>
          <w:b/>
          <w:bCs/>
          <w:color w:val="0070C0"/>
          <w:sz w:val="32"/>
          <w:szCs w:val="32"/>
          <w:rtl/>
        </w:rPr>
        <w:br/>
      </w:r>
      <w:r w:rsidRPr="009372BC">
        <w:rPr>
          <w:rFonts w:ascii="Times New Roman" w:eastAsia="Times New Roman" w:hAnsi="Times New Roman" w:cs="Times New Roman"/>
          <w:sz w:val="32"/>
          <w:szCs w:val="32"/>
          <w:rtl/>
        </w:rPr>
        <w:t xml:space="preserve">ولمَّا كانَ الزواجُ بهذهِ المكانةِ العظيمةِ، كان الشيطان شديدَ الحرصِ على التفريقِ بينَ الزوجينِ، وبِسُبلٍ كثيرةٍ، حيثُ قال تعالى: </w:t>
      </w:r>
      <w:r w:rsidRPr="009372BC">
        <w:rPr>
          <w:rFonts w:ascii="Times New Roman" w:eastAsia="Times New Roman" w:hAnsi="Times New Roman" w:cs="Times New Roman"/>
          <w:b/>
          <w:bCs/>
          <w:color w:val="FF0000"/>
          <w:sz w:val="32"/>
          <w:szCs w:val="32"/>
          <w:rtl/>
        </w:rPr>
        <w:t>{ فَيَتَعَلَّمُونَ مِنْهُمَا مَا يُفَرِّقُونَ بِهِ بَيْنَ الْمَرْءِ وَزَوْجِهِ وَمَا هُمْ بِضَارِّينَ بِهِ مِنْ أَحَدٍ إِلَّا بِإِذْنِ اللَّهِ }</w:t>
      </w:r>
      <w:r w:rsidRPr="009372BC">
        <w:rPr>
          <w:rFonts w:ascii="Times New Roman" w:eastAsia="Times New Roman" w:hAnsi="Times New Roman" w:cs="Times New Roman"/>
          <w:sz w:val="32"/>
          <w:szCs w:val="32"/>
          <w:rtl/>
        </w:rPr>
        <w:t>.</w:t>
      </w:r>
    </w:p>
    <w:p w:rsidR="0074039B" w:rsidRPr="009372BC" w:rsidRDefault="0074039B" w:rsidP="0074039B">
      <w:pPr>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وصحَّ عن النبيَّ صلى الله عليه وسلم أنَّه قال:</w:t>
      </w:r>
      <w:r w:rsidRPr="009372BC">
        <w:rPr>
          <w:rFonts w:ascii="Times New Roman" w:eastAsia="Times New Roman" w:hAnsi="Times New Roman" w:cs="Times New Roman"/>
          <w:b/>
          <w:bCs/>
          <w:color w:val="00B050"/>
          <w:sz w:val="32"/>
          <w:szCs w:val="32"/>
          <w:rtl/>
        </w:rPr>
        <w:t>(( إِنَّ إِبْلِيسَ يَضَعُ عَرْشَهُ عَلَى الْمَاءِ، ثُمَّ يَبْعَثُ سَرَايَاهُ، فَأَدْنَاهُمْ مِنْهُ مَنْزِلَةً أَعْظَمُهُمْ فِتْنَةً، يَجِيءُ أَحَدُهُمْ فَيَقُولُ: فَعَلْتُ كَذَا وَكَذَا، فَيَقُولُ: مَا صَنَعْتَ شَيْئًا، ثُمَّ يَجِيءُ أَحَدُهُمْ فَيَقُولُ: مَا تَرَكْتُهُ حَتَّى فَرَّقْتُ بَيْنَهُ وَبَيْنَ امْرَأَتِهِ، فَيُدْنِيهِ مِنْهُ وَيَقُولُ: نِعْمَ أَنْتَ، ويَلْتَزِمُهُ ))</w:t>
      </w:r>
      <w:r w:rsidRPr="009372BC">
        <w:rPr>
          <w:rFonts w:ascii="Times New Roman" w:eastAsia="Times New Roman" w:hAnsi="Times New Roman" w:cs="Times New Roman"/>
          <w:sz w:val="32"/>
          <w:szCs w:val="32"/>
          <w:rtl/>
        </w:rPr>
        <w:t>.</w:t>
      </w:r>
    </w:p>
    <w:p w:rsidR="0074039B" w:rsidRPr="009372BC" w:rsidRDefault="0074039B" w:rsidP="0074039B">
      <w:pPr>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lastRenderedPageBreak/>
        <w:t>وفي المُقابِلِ فإنّ شريعةَ الإسلامِ قد رغَّبَتْ في استمراره، وبيَّنَت سُبُلَ دوامِه، وعالَجَتْ مُنَغِّصاتِه، وأعْظَمَتْ أُجُورَ أهلِه.</w:t>
      </w:r>
    </w:p>
    <w:p w:rsidR="0074039B" w:rsidRPr="009372BC" w:rsidRDefault="0074039B" w:rsidP="0074039B">
      <w:pPr>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وسنتناولوا بعض هذه السُّبل في الدرس المُقبِل بإذن الله تعالى.</w:t>
      </w:r>
    </w:p>
    <w:p w:rsidR="0074039B" w:rsidRPr="009372BC" w:rsidRDefault="0074039B" w:rsidP="0074039B">
      <w:pPr>
        <w:rPr>
          <w:rFonts w:ascii="Times New Roman" w:hAnsi="Times New Roman" w:cs="Times New Roman"/>
          <w:sz w:val="32"/>
          <w:szCs w:val="32"/>
          <w:rtl/>
        </w:rPr>
      </w:pPr>
      <w:r w:rsidRPr="009372BC">
        <w:rPr>
          <w:rFonts w:ascii="Times New Roman" w:eastAsia="Times New Roman" w:hAnsi="Times New Roman" w:cs="Times New Roman"/>
          <w:sz w:val="32"/>
          <w:szCs w:val="32"/>
          <w:rtl/>
        </w:rPr>
        <w:t xml:space="preserve">هذا وأسأل الله أنْ لا يَجعل لَنَا أيِّمًا ولا أعزَبَ إلا زوَّجْه، ولا ذُرِّيَّةً إلا باركَ فيها، اللهم اجعل زواجَ المسلمينَ زواجَ خيرٍ وبَركةٍ وتعاونٍ على البِرِّ والتقوى، </w:t>
      </w:r>
      <w:r w:rsidRPr="009372BC">
        <w:rPr>
          <w:rFonts w:ascii="Times New Roman" w:hAnsi="Times New Roman" w:cs="Times New Roman"/>
          <w:sz w:val="32"/>
          <w:szCs w:val="32"/>
          <w:rtl/>
        </w:rPr>
        <w:t>اللهم جنِّبنَا كيدَ الكائدين، ومَكرَ الماكِرين، وأصلِحِ العبادَ والبلادَ، وسدِّدِ الوُلاةَ ونُوَّبَهم، إنَّك سميعُ الدعاء.</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الثاني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rPr>
        <w:t>تكملة الأسباب المُعينة على استقرار الحياة الزوجية واستمرارها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 xml:space="preserve">فهذا مجلسٌ آخَر عن </w:t>
      </w:r>
      <w:r w:rsidRPr="009372BC">
        <w:rPr>
          <w:rFonts w:ascii="Times New Roman" w:eastAsia="Times New Roman" w:hAnsi="Times New Roman" w:cs="Times New Roman"/>
          <w:sz w:val="32"/>
          <w:szCs w:val="32"/>
          <w:rtl/>
        </w:rPr>
        <w:t>الأسباب المُعينة على استقرار الحياة الزوجية واستمرارها</w:t>
      </w:r>
      <w:r w:rsidRPr="009372BC">
        <w:rPr>
          <w:rFonts w:ascii="Times New Roman" w:hAnsi="Times New Roman" w:cs="Times New Roman"/>
          <w:sz w:val="32"/>
          <w:szCs w:val="32"/>
          <w:rtl/>
        </w:rPr>
        <w:t>، فأقول مستعينًا بالله ــ عزَّ وجلَّ ــ:</w:t>
      </w:r>
    </w:p>
    <w:p w:rsidR="0074039B" w:rsidRPr="009372BC" w:rsidRDefault="0074039B" w:rsidP="0074039B">
      <w:pPr>
        <w:rPr>
          <w:rFonts w:ascii="Times New Roman" w:eastAsia="Times New Roman" w:hAnsi="Times New Roman" w:cs="Times New Roman"/>
          <w:sz w:val="32"/>
          <w:szCs w:val="32"/>
        </w:rPr>
      </w:pPr>
      <w:r w:rsidRPr="009372BC">
        <w:rPr>
          <w:rFonts w:ascii="Times New Roman" w:eastAsia="Times New Roman" w:hAnsi="Times New Roman" w:cs="Times New Roman"/>
          <w:sz w:val="32"/>
          <w:szCs w:val="32"/>
          <w:rtl/>
        </w:rPr>
        <w:t>إنّ شريعةَ الإسلامِ قد رغَّبَتْ في استمرار الزواج، وبيَّنَت سُبُلَ دوامِه، وعالَجَتْ مُنَغِّصاتِه، وأعْظَمَتْ أُجُورَ أهلِه.</w:t>
      </w:r>
    </w:p>
    <w:p w:rsidR="0074039B" w:rsidRPr="009372BC" w:rsidRDefault="0074039B" w:rsidP="0074039B">
      <w:pPr>
        <w:rPr>
          <w:rFonts w:ascii="Times New Roman" w:eastAsia="Times New Roman" w:hAnsi="Times New Roman" w:cs="Times New Roman"/>
          <w:sz w:val="32"/>
          <w:szCs w:val="32"/>
          <w:rtl/>
        </w:rPr>
      </w:pPr>
      <w:r w:rsidRPr="009372BC">
        <w:rPr>
          <w:rFonts w:ascii="Times New Roman" w:eastAsia="Times New Roman" w:hAnsi="Times New Roman" w:cs="Times New Roman"/>
          <w:b/>
          <w:bCs/>
          <w:sz w:val="32"/>
          <w:szCs w:val="32"/>
          <w:rtl/>
        </w:rPr>
        <w:t>ودونَكم ــ سدَّدكُمُ الله ــ بعضَ الأسبابِ المُعينةِ على استقرارِ الحياة الزوجية واستمرارها:</w:t>
      </w:r>
      <w:r w:rsidRPr="009372BC">
        <w:rPr>
          <w:rFonts w:ascii="Times New Roman" w:eastAsia="Times New Roman" w:hAnsi="Times New Roman" w:cs="Times New Roman"/>
          <w:sz w:val="32"/>
          <w:szCs w:val="32"/>
          <w:rtl/>
        </w:rPr>
        <w:br/>
      </w:r>
      <w:r w:rsidRPr="009372BC">
        <w:rPr>
          <w:rFonts w:ascii="Times New Roman" w:eastAsia="Times New Roman" w:hAnsi="Times New Roman" w:cs="Times New Roman"/>
          <w:b/>
          <w:bCs/>
          <w:color w:val="C45911" w:themeColor="accent2" w:themeShade="BF"/>
          <w:sz w:val="32"/>
          <w:szCs w:val="32"/>
          <w:rtl/>
        </w:rPr>
        <w:t>السبب الأول:</w:t>
      </w:r>
      <w:r w:rsidRPr="009372BC">
        <w:rPr>
          <w:rFonts w:ascii="Times New Roman" w:eastAsia="Times New Roman" w:hAnsi="Times New Roman" w:cs="Times New Roman"/>
          <w:sz w:val="32"/>
          <w:szCs w:val="32"/>
          <w:rtl/>
        </w:rPr>
        <w:t> </w:t>
      </w:r>
      <w:r w:rsidRPr="009372BC">
        <w:rPr>
          <w:rFonts w:ascii="Times New Roman" w:eastAsia="Times New Roman" w:hAnsi="Times New Roman" w:cs="Times New Roman"/>
          <w:b/>
          <w:bCs/>
          <w:color w:val="002060"/>
          <w:sz w:val="32"/>
          <w:szCs w:val="32"/>
          <w:rtl/>
        </w:rPr>
        <w:t>عدم العجلةِ في الحُكمِ على الحياةِ الزوجيةِ بعدمِ صلاحِها، ولُزومُ الأناةِ، فقد تتأخَّرُ الأُلفَةُ والمَحبَّةُ شهورًا، أو أكثر.</w:t>
      </w:r>
    </w:p>
    <w:p w:rsidR="0074039B" w:rsidRPr="009372BC" w:rsidRDefault="0074039B" w:rsidP="0074039B">
      <w:pPr>
        <w:shd w:val="clear" w:color="auto" w:fill="FFFFFF"/>
        <w:spacing w:before="121" w:after="0"/>
        <w:rPr>
          <w:rFonts w:ascii="Times New Roman" w:eastAsia="Times New Roman" w:hAnsi="Times New Roman" w:cs="Times New Roman"/>
          <w:sz w:val="32"/>
          <w:szCs w:val="32"/>
        </w:rPr>
      </w:pPr>
      <w:r w:rsidRPr="009372BC">
        <w:rPr>
          <w:rFonts w:ascii="Times New Roman" w:eastAsia="Times New Roman" w:hAnsi="Times New Roman" w:cs="Times New Roman"/>
          <w:sz w:val="32"/>
          <w:szCs w:val="32"/>
          <w:rtl/>
        </w:rPr>
        <w:t>وقد ذمَّ اللهُ العجلةَ، فقال سبحانه:</w:t>
      </w:r>
      <w:r w:rsidRPr="009372BC">
        <w:rPr>
          <w:rFonts w:ascii="Times New Roman" w:eastAsia="Times New Roman" w:hAnsi="Times New Roman" w:cs="Times New Roman"/>
          <w:b/>
          <w:bCs/>
          <w:color w:val="FF0000"/>
          <w:sz w:val="32"/>
          <w:szCs w:val="32"/>
          <w:rtl/>
        </w:rPr>
        <w:t xml:space="preserve"> { وَكَانَ الْإِنْسَانُ عَجُولًا }</w:t>
      </w:r>
      <w:r w:rsidRPr="009372BC">
        <w:rPr>
          <w:rFonts w:ascii="Times New Roman" w:eastAsia="Times New Roman" w:hAnsi="Times New Roman" w:cs="Times New Roman"/>
          <w:sz w:val="32"/>
          <w:szCs w:val="32"/>
          <w:rtl/>
        </w:rPr>
        <w:t xml:space="preserve">، ومدحَ الأناةَ، فصحَّ عن رسولَه صلى الله عليه وسلم إلينا أنَّه قال لِرَجُلٍ: </w:t>
      </w:r>
      <w:r w:rsidRPr="009372BC">
        <w:rPr>
          <w:rFonts w:ascii="Times New Roman" w:eastAsia="Times New Roman" w:hAnsi="Times New Roman" w:cs="Times New Roman"/>
          <w:b/>
          <w:bCs/>
          <w:color w:val="00B050"/>
          <w:sz w:val="32"/>
          <w:szCs w:val="32"/>
          <w:rtl/>
        </w:rPr>
        <w:t>(( إِنَّ فِيكَ خَصْلَتَيْنِ يُحِبُّهُمَا اللهُ:الْحِلْمُ، وَالْأَنَاةُ ))</w:t>
      </w:r>
      <w:r w:rsidRPr="009372BC">
        <w:rPr>
          <w:rFonts w:ascii="Times New Roman" w:eastAsia="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 xml:space="preserve">ويا للهِ كم ضَيَّعتِ العجَلةُ مِن خَيرٍ، وكم سَبَّبَتْ مِن ضرَر، وقد قال اللهُ لِعبادِه حتى لا يَعجلوا في الكُره والحُبِّ: </w:t>
      </w:r>
      <w:r w:rsidRPr="009372BC">
        <w:rPr>
          <w:rFonts w:ascii="Times New Roman" w:eastAsia="Times New Roman" w:hAnsi="Times New Roman" w:cs="Times New Roman"/>
          <w:b/>
          <w:bCs/>
          <w:color w:val="FF0000"/>
          <w:sz w:val="32"/>
          <w:szCs w:val="32"/>
          <w:rtl/>
        </w:rPr>
        <w:t>{ وَعَسَى أَنْ تَكْرَهُوا شَيْئًا وَهُوَ خَيْرٌ لَكُمْ وَعَسَى أَنْ تُحِبُّوا شَيْئًا وَهُوَ شَرٌّ لَكُمْ }</w:t>
      </w:r>
      <w:r w:rsidRPr="009372BC">
        <w:rPr>
          <w:rFonts w:ascii="Times New Roman" w:eastAsia="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833C0B" w:themeColor="accent2" w:themeShade="80"/>
          <w:sz w:val="32"/>
          <w:szCs w:val="32"/>
          <w:rtl/>
        </w:rPr>
      </w:pPr>
      <w:r w:rsidRPr="009372BC">
        <w:rPr>
          <w:rFonts w:ascii="Times New Roman" w:eastAsia="Times New Roman" w:hAnsi="Times New Roman" w:cs="Times New Roman"/>
          <w:sz w:val="32"/>
          <w:szCs w:val="32"/>
          <w:rtl/>
        </w:rPr>
        <w:t xml:space="preserve">وقال الحافظ ابنُ حِبَّانَ ــ رحمه الله ــ: </w:t>
      </w:r>
      <w:r w:rsidRPr="009372BC">
        <w:rPr>
          <w:rFonts w:ascii="Times New Roman" w:hAnsi="Times New Roman" w:cs="Times New Roman"/>
          <w:kern w:val="28"/>
          <w:sz w:val="32"/>
          <w:szCs w:val="32"/>
          <w:rtl/>
        </w:rPr>
        <w:t>"</w:t>
      </w:r>
      <w:r w:rsidRPr="009372BC">
        <w:rPr>
          <w:rFonts w:ascii="Times New Roman" w:eastAsia="Times New Roman" w:hAnsi="Times New Roman" w:cs="Times New Roman"/>
          <w:sz w:val="32"/>
          <w:szCs w:val="32"/>
          <w:rtl/>
        </w:rPr>
        <w:t>والعَجِلُ تَصحَبُه النَّدامَة، وتَعتزِلُه السلامَة، وكانتِ العربُ تُكنِّي العجلَةَ: أُمَّ النَّدَامَات</w:t>
      </w:r>
      <w:r w:rsidRPr="009372BC">
        <w:rPr>
          <w:rFonts w:ascii="Times New Roman" w:hAnsi="Times New Roman" w:cs="Times New Roman"/>
          <w:kern w:val="28"/>
          <w:sz w:val="32"/>
          <w:szCs w:val="32"/>
          <w:rtl/>
        </w:rPr>
        <w:t>".اهـ</w:t>
      </w:r>
      <w:r w:rsidRPr="009372BC">
        <w:rPr>
          <w:rFonts w:ascii="Times New Roman" w:eastAsia="Times New Roman" w:hAnsi="Times New Roman" w:cs="Times New Roman"/>
          <w:sz w:val="32"/>
          <w:szCs w:val="32"/>
          <w:rtl/>
        </w:rPr>
        <w:br/>
      </w:r>
      <w:r w:rsidRPr="009372BC">
        <w:rPr>
          <w:rFonts w:ascii="Times New Roman" w:eastAsia="Times New Roman" w:hAnsi="Times New Roman" w:cs="Times New Roman"/>
          <w:b/>
          <w:bCs/>
          <w:color w:val="C45911" w:themeColor="accent2" w:themeShade="BF"/>
          <w:sz w:val="32"/>
          <w:szCs w:val="32"/>
          <w:rtl/>
        </w:rPr>
        <w:lastRenderedPageBreak/>
        <w:t>السبب الثاني:</w:t>
      </w:r>
      <w:r w:rsidRPr="009372BC">
        <w:rPr>
          <w:rFonts w:ascii="Times New Roman" w:eastAsia="Times New Roman" w:hAnsi="Times New Roman" w:cs="Times New Roman"/>
          <w:b/>
          <w:bCs/>
          <w:sz w:val="32"/>
          <w:szCs w:val="32"/>
          <w:rtl/>
        </w:rPr>
        <w:t xml:space="preserve"> </w:t>
      </w:r>
      <w:r w:rsidRPr="009372BC">
        <w:rPr>
          <w:rFonts w:ascii="Times New Roman" w:eastAsia="Times New Roman" w:hAnsi="Times New Roman" w:cs="Times New Roman"/>
          <w:b/>
          <w:bCs/>
          <w:color w:val="002060"/>
          <w:sz w:val="32"/>
          <w:szCs w:val="32"/>
          <w:rtl/>
        </w:rPr>
        <w:t>استحضار كلِّ واحدٍ مِن الزوجينِ مَحاسِن الآخَرِ عندَ الغضبِ والاختلافِ والتَّشاجُرِ وإرادةِ الافتراق.</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لأنَّ المحاسنَ تُهَدِّأُ النفوسَ، وتُقلِّلُ النُّفرَةَ، وتأتلِفُ بها وعليها القلوب، وقد صحَّ أنَّ النبيِّ صلى الله عليه وسلم قال:</w:t>
      </w:r>
      <w:r w:rsidRPr="009372BC">
        <w:rPr>
          <w:rFonts w:ascii="Times New Roman" w:eastAsia="Times New Roman" w:hAnsi="Times New Roman" w:cs="Times New Roman"/>
          <w:b/>
          <w:bCs/>
          <w:color w:val="00B050"/>
          <w:sz w:val="32"/>
          <w:szCs w:val="32"/>
          <w:rtl/>
        </w:rPr>
        <w:t>(( لَا يَفْرَكْ مُؤْمِنٌ مُؤْمِنَةً، إِنْ كَرِهَ مِنْهَا خُلُقًا رَضِيَ مِنْهَا آخَرَ ))</w:t>
      </w:r>
      <w:r w:rsidRPr="009372BC">
        <w:rPr>
          <w:rFonts w:ascii="Times New Roman" w:eastAsia="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 xml:space="preserve">ومعنى: </w:t>
      </w:r>
      <w:r w:rsidRPr="009372BC">
        <w:rPr>
          <w:rFonts w:ascii="Times New Roman" w:eastAsia="Times New Roman" w:hAnsi="Times New Roman" w:cs="Times New Roman"/>
          <w:b/>
          <w:bCs/>
          <w:color w:val="00B050"/>
          <w:sz w:val="32"/>
          <w:szCs w:val="32"/>
          <w:rtl/>
        </w:rPr>
        <w:t xml:space="preserve">(( لَا يَفْرَكْ )) </w:t>
      </w:r>
      <w:r w:rsidRPr="009372BC">
        <w:rPr>
          <w:rFonts w:ascii="Times New Roman" w:eastAsia="Times New Roman" w:hAnsi="Times New Roman" w:cs="Times New Roman"/>
          <w:b/>
          <w:bCs/>
          <w:sz w:val="32"/>
          <w:szCs w:val="32"/>
          <w:rtl/>
        </w:rPr>
        <w:t>أَيْ:</w:t>
      </w:r>
      <w:r w:rsidRPr="009372BC">
        <w:rPr>
          <w:rFonts w:ascii="Times New Roman" w:eastAsia="Times New Roman" w:hAnsi="Times New Roman" w:cs="Times New Roman"/>
          <w:sz w:val="32"/>
          <w:szCs w:val="32"/>
          <w:rtl/>
        </w:rPr>
        <w:t xml:space="preserve"> لَا يُبْغِض.</w:t>
      </w:r>
      <w:r w:rsidRPr="009372BC">
        <w:rPr>
          <w:rFonts w:ascii="Times New Roman" w:eastAsia="Times New Roman" w:hAnsi="Times New Roman" w:cs="Times New Roman"/>
          <w:sz w:val="32"/>
          <w:szCs w:val="32"/>
          <w:rtl/>
        </w:rPr>
        <w:br/>
      </w:r>
      <w:r w:rsidRPr="009372BC">
        <w:rPr>
          <w:rFonts w:ascii="Times New Roman" w:eastAsia="Times New Roman" w:hAnsi="Times New Roman" w:cs="Times New Roman"/>
          <w:b/>
          <w:bCs/>
          <w:color w:val="C45911" w:themeColor="accent2" w:themeShade="BF"/>
          <w:sz w:val="32"/>
          <w:szCs w:val="32"/>
          <w:rtl/>
        </w:rPr>
        <w:t>السبب الثالث:</w:t>
      </w:r>
      <w:r w:rsidRPr="009372BC">
        <w:rPr>
          <w:rFonts w:ascii="Times New Roman" w:eastAsia="Times New Roman" w:hAnsi="Times New Roman" w:cs="Times New Roman"/>
          <w:b/>
          <w:bCs/>
          <w:sz w:val="32"/>
          <w:szCs w:val="32"/>
          <w:rtl/>
        </w:rPr>
        <w:t xml:space="preserve"> </w:t>
      </w:r>
      <w:r w:rsidRPr="009372BC">
        <w:rPr>
          <w:rFonts w:ascii="Times New Roman" w:eastAsia="Times New Roman" w:hAnsi="Times New Roman" w:cs="Times New Roman"/>
          <w:b/>
          <w:bCs/>
          <w:color w:val="002060"/>
          <w:sz w:val="32"/>
          <w:szCs w:val="32"/>
          <w:rtl/>
        </w:rPr>
        <w:t>استمرار القَوامَةِ والسِّيادَةِ للرجال، ولا تَنتقِل للمرأة، ولا تُنافسه عليها، ولا تتأثر بدعاة ذلك.</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لأنَّ اللهَ جعل القِوامة في الرِّجالِـ ولَهُم، فقال سبحانَّه:</w:t>
      </w:r>
      <w:r w:rsidRPr="009372BC">
        <w:rPr>
          <w:rFonts w:ascii="Times New Roman" w:eastAsia="Times New Roman" w:hAnsi="Times New Roman" w:cs="Times New Roman"/>
          <w:b/>
          <w:bCs/>
          <w:color w:val="FF0000"/>
          <w:sz w:val="32"/>
          <w:szCs w:val="32"/>
          <w:rtl/>
        </w:rPr>
        <w:t xml:space="preserve"> { الرِّجَالُ قَوَّامُونَ عَلَى النِّسَاءِ بِمَا فَضَّلَ اللَّهُ بَعْضَهُمْ عَلَى بَعْضٍ وَبِمَا أَنْفَقُوا مِنْ أَمْوَالِهِمْ }</w:t>
      </w:r>
      <w:r w:rsidRPr="009372BC">
        <w:rPr>
          <w:rFonts w:ascii="Times New Roman" w:eastAsia="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واللهُ لا يَقضِي إلا ما فيه صلاحُ وسَداد وسعادة عبادِه ذكورًا وإناثًا، صغارًا وكبارًا، وصلاح أُسَرِهم، ومجتمعاتِهم، وبلادهم، وقد ميَّز سبحانَه الرِّجالَ في خِلقَتِهم وتركيبَتِهم وشخصيَّتِهم بما يَتناسَبُ مع هذهِ القوامَةِ التي لا تَستقيمُ الحياةُ الزوجيةُ إلا بِها، وإذا انعكسَ الأمرُ، فغَلبَتِ المرأةُ، وأنزَلَتْ نفسَها منزلةَ الرِّجلِ، فشِلَتِ الحياةُ الزوجية، وتضرَّرَ أهلُ البيتِ جميعًا، وقد صحَّ أنَّ النبيَّ صلى الله عليه وسلم قال أيضًا:</w:t>
      </w:r>
      <w:r w:rsidRPr="009372BC">
        <w:rPr>
          <w:rFonts w:ascii="Times New Roman" w:eastAsia="Times New Roman" w:hAnsi="Times New Roman" w:cs="Times New Roman"/>
          <w:b/>
          <w:bCs/>
          <w:color w:val="00B050"/>
          <w:sz w:val="32"/>
          <w:szCs w:val="32"/>
          <w:rtl/>
        </w:rPr>
        <w:t>(( لَنْ يُفْلِحَ قَوْمٌ وَلَّوْا أَمْرَهُمْ امْرَأَةً ))</w:t>
      </w:r>
      <w:r w:rsidRPr="009372BC">
        <w:rPr>
          <w:rFonts w:ascii="Times New Roman" w:eastAsia="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b/>
          <w:bCs/>
          <w:sz w:val="32"/>
          <w:szCs w:val="32"/>
          <w:rtl/>
        </w:rPr>
        <w:t>وليس معنى هذا:</w:t>
      </w:r>
      <w:r w:rsidRPr="009372BC">
        <w:rPr>
          <w:rFonts w:ascii="Times New Roman" w:eastAsia="Times New Roman" w:hAnsi="Times New Roman" w:cs="Times New Roman"/>
          <w:sz w:val="32"/>
          <w:szCs w:val="32"/>
          <w:rtl/>
        </w:rPr>
        <w:t xml:space="preserve"> أنْ تُترَكَ استشارةُ الزوجةِ، ولا يُستفادُ مِن رأيها، بل تُستَشارُ، ويُتعاونُ معها على الخير، ويُستفادُ مِن رأيها، وقبولُ ذلكَ مِنها، مِن كمالِ عَقلِ وقوامَةِ الرَّجل، لا نَقْصِه، وأمَّا القوامة فمسألة أُخْرى.</w:t>
      </w:r>
      <w:r w:rsidRPr="009372BC">
        <w:rPr>
          <w:rFonts w:ascii="Times New Roman" w:eastAsia="Times New Roman" w:hAnsi="Times New Roman" w:cs="Times New Roman"/>
          <w:sz w:val="32"/>
          <w:szCs w:val="32"/>
          <w:rtl/>
        </w:rPr>
        <w:br/>
      </w:r>
      <w:r w:rsidRPr="009372BC">
        <w:rPr>
          <w:rFonts w:ascii="Times New Roman" w:eastAsia="Times New Roman" w:hAnsi="Times New Roman" w:cs="Times New Roman"/>
          <w:b/>
          <w:bCs/>
          <w:color w:val="C45911" w:themeColor="accent2" w:themeShade="BF"/>
          <w:sz w:val="32"/>
          <w:szCs w:val="32"/>
          <w:rtl/>
        </w:rPr>
        <w:t>السبب الرابع:</w:t>
      </w:r>
      <w:r w:rsidRPr="009372BC">
        <w:rPr>
          <w:rFonts w:ascii="Times New Roman" w:eastAsia="Times New Roman" w:hAnsi="Times New Roman" w:cs="Times New Roman"/>
          <w:b/>
          <w:bCs/>
          <w:sz w:val="32"/>
          <w:szCs w:val="32"/>
          <w:rtl/>
        </w:rPr>
        <w:t xml:space="preserve"> </w:t>
      </w:r>
      <w:r w:rsidRPr="009372BC">
        <w:rPr>
          <w:rFonts w:ascii="Times New Roman" w:eastAsia="Times New Roman" w:hAnsi="Times New Roman" w:cs="Times New Roman"/>
          <w:b/>
          <w:bCs/>
          <w:color w:val="002060"/>
          <w:sz w:val="32"/>
          <w:szCs w:val="32"/>
          <w:rtl/>
        </w:rPr>
        <w:t>معرفةُ مقصودِ الحياةِ الزوجيةِ، وتَذكُّرُهُ باستمرار.</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ألَا وهوَ بِناءُ أُسْرةٍ صالحةٍ، وإعفافُ النفسِ، وإعانةُ بعضٍ على مصالحِ الدُّنيا والآخِرة، ومَن لم يَلتفِتْ إلى هذهِ المقاصدِ، أو يَجعلهَا على بالِه دومًا، فسَتَختَلُّ حياتُه الزوجية، وتَكثُر مُنغِّصَاتُها، ويَتضَّررُ الزَّوجانِ والأبناءِ والبنات، بل قد لا تَستمِر.</w:t>
      </w:r>
    </w:p>
    <w:p w:rsidR="0074039B" w:rsidRPr="009372BC" w:rsidRDefault="0074039B" w:rsidP="0074039B">
      <w:pPr>
        <w:shd w:val="clear" w:color="auto" w:fill="FFFFFF"/>
        <w:spacing w:before="121" w:after="0"/>
        <w:rPr>
          <w:rFonts w:ascii="Times New Roman" w:eastAsia="Times New Roman" w:hAnsi="Times New Roman" w:cs="Times New Roman"/>
          <w:color w:val="833C0B" w:themeColor="accent2" w:themeShade="80"/>
          <w:sz w:val="32"/>
          <w:szCs w:val="32"/>
          <w:rtl/>
        </w:rPr>
      </w:pPr>
      <w:r w:rsidRPr="009372BC">
        <w:rPr>
          <w:rFonts w:ascii="Times New Roman" w:eastAsia="Times New Roman" w:hAnsi="Times New Roman" w:cs="Times New Roman"/>
          <w:sz w:val="32"/>
          <w:szCs w:val="32"/>
          <w:rtl/>
        </w:rPr>
        <w:t>وليس مقصودُ الزواجِ التسلِيةَ واللعِبَ والسُّفرَ والنُّزهةَ، والتَّسلُّطَ والإذلالَ، ونِدِّيَةَ المرأةِ للرَّجل.</w:t>
      </w:r>
      <w:r w:rsidRPr="009372BC">
        <w:rPr>
          <w:rFonts w:ascii="Times New Roman" w:eastAsia="Times New Roman" w:hAnsi="Times New Roman" w:cs="Times New Roman"/>
          <w:sz w:val="32"/>
          <w:szCs w:val="32"/>
          <w:rtl/>
        </w:rPr>
        <w:br/>
      </w:r>
      <w:r w:rsidRPr="009372BC">
        <w:rPr>
          <w:rFonts w:ascii="Times New Roman" w:eastAsia="Times New Roman" w:hAnsi="Times New Roman" w:cs="Times New Roman"/>
          <w:b/>
          <w:bCs/>
          <w:color w:val="C45911" w:themeColor="accent2" w:themeShade="BF"/>
          <w:sz w:val="32"/>
          <w:szCs w:val="32"/>
          <w:rtl/>
        </w:rPr>
        <w:t>السبب الخامس:</w:t>
      </w:r>
      <w:r w:rsidRPr="009372BC">
        <w:rPr>
          <w:rFonts w:ascii="Times New Roman" w:eastAsia="Times New Roman" w:hAnsi="Times New Roman" w:cs="Times New Roman"/>
          <w:b/>
          <w:bCs/>
          <w:sz w:val="32"/>
          <w:szCs w:val="32"/>
          <w:rtl/>
        </w:rPr>
        <w:t xml:space="preserve"> </w:t>
      </w:r>
      <w:r w:rsidRPr="009372BC">
        <w:rPr>
          <w:rFonts w:ascii="Times New Roman" w:eastAsia="Times New Roman" w:hAnsi="Times New Roman" w:cs="Times New Roman"/>
          <w:b/>
          <w:bCs/>
          <w:color w:val="002060"/>
          <w:sz w:val="32"/>
          <w:szCs w:val="32"/>
          <w:rtl/>
        </w:rPr>
        <w:t xml:space="preserve">فِعل الأسبابِ المُجدِّدَةِ والمُرَغِّبَةِ في الحياةِ الزوجيةِ واستمرارِها، كتَجَمُّلِ الزَّوجينِ لِبعضٍ، والهدايا بينهما، واستعمالِ الكلامِ الطيِّبِ الرفيقِ الليِّن، ونِّداءِ بعضٍ بأحبِّ الأسماء إليه، والإعانةِ على الطاعاتِ عندَ التكاسُلِ والانشغالِ لاسِيَّما في أوقاتِ مُضاعَفةِ الأُجور، والمساعدةِ في أمورِ البيتِ أحيانًا، وإذا احتِيج، وإكرام الزوج لأهل زوجته، واحترامِهم، وذِكرِهم عندها بالجميل، وإكرامُ الزوجة لأهل زوجها، واحترامِهم، وذِكرِهم عنده بالجميل. </w:t>
      </w:r>
    </w:p>
    <w:p w:rsidR="0074039B" w:rsidRPr="009372BC" w:rsidRDefault="0074039B" w:rsidP="0074039B">
      <w:pPr>
        <w:shd w:val="clear" w:color="auto" w:fill="FFFFFF"/>
        <w:spacing w:before="121" w:after="0"/>
        <w:rPr>
          <w:rFonts w:ascii="Times New Roman" w:eastAsia="Times New Roman" w:hAnsi="Times New Roman" w:cs="Times New Roman"/>
          <w:color w:val="833C0B" w:themeColor="accent2" w:themeShade="80"/>
          <w:sz w:val="32"/>
          <w:szCs w:val="32"/>
        </w:rPr>
      </w:pPr>
    </w:p>
    <w:p w:rsidR="0074039B" w:rsidRPr="009372BC" w:rsidRDefault="0074039B" w:rsidP="0074039B">
      <w:pPr>
        <w:shd w:val="clear" w:color="auto" w:fill="FFFFFF"/>
        <w:spacing w:before="121" w:after="0"/>
        <w:rPr>
          <w:rFonts w:ascii="Times New Roman" w:hAnsi="Times New Roman" w:cs="Times New Roman"/>
          <w:sz w:val="32"/>
          <w:szCs w:val="32"/>
          <w:rtl/>
        </w:rPr>
      </w:pPr>
      <w:r w:rsidRPr="009372BC">
        <w:rPr>
          <w:rFonts w:ascii="Times New Roman" w:hAnsi="Times New Roman" w:cs="Times New Roman"/>
          <w:sz w:val="32"/>
          <w:szCs w:val="32"/>
          <w:rtl/>
        </w:rPr>
        <w:t xml:space="preserve">وقد ثبَتَ أنَّ النَّبي صلى الله عليه وسلم قال في بيانِ أثَرِ الهديةِ : </w:t>
      </w:r>
      <w:r w:rsidRPr="009372BC">
        <w:rPr>
          <w:rFonts w:ascii="Times New Roman" w:hAnsi="Times New Roman" w:cs="Times New Roman"/>
          <w:b/>
          <w:bCs/>
          <w:color w:val="00B050"/>
          <w:sz w:val="32"/>
          <w:szCs w:val="32"/>
          <w:rtl/>
        </w:rPr>
        <w:t>(( تَهَادَوْا تَحَابُّوا ))</w:t>
      </w:r>
      <w:r w:rsidRPr="009372BC">
        <w:rPr>
          <w:rFonts w:ascii="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وقال الله تعالى:</w:t>
      </w:r>
      <w:r w:rsidRPr="009372BC">
        <w:rPr>
          <w:rFonts w:ascii="Times New Roman" w:eastAsia="Times New Roman" w:hAnsi="Times New Roman" w:cs="Times New Roman"/>
          <w:b/>
          <w:bCs/>
          <w:color w:val="FF0000"/>
          <w:sz w:val="32"/>
          <w:szCs w:val="32"/>
          <w:rtl/>
        </w:rPr>
        <w:t xml:space="preserve"> { وَقُلْ لِعِبَادِي يَقُولُوا الَّتِي هِيَ أَحْسَنُ إِنَّ الشَّيْطَانَ يَنْزَغُ بَيْنَهُمْ }</w:t>
      </w:r>
      <w:r w:rsidRPr="009372BC">
        <w:rPr>
          <w:rFonts w:ascii="Times New Roman" w:eastAsia="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 xml:space="preserve">وثبتَ أنَّ النبيَّ صلى الله عليه وسلم قال: </w:t>
      </w:r>
      <w:r w:rsidRPr="009372BC">
        <w:rPr>
          <w:rFonts w:ascii="Times New Roman" w:eastAsia="Times New Roman" w:hAnsi="Times New Roman" w:cs="Times New Roman"/>
          <w:b/>
          <w:bCs/>
          <w:color w:val="00B050"/>
          <w:sz w:val="32"/>
          <w:szCs w:val="32"/>
          <w:rtl/>
        </w:rPr>
        <w:t>(( رَحِمَ اللَّهُ رَجُلًا قَامَ مِنَ اللَّيْلِ فَصَلَّى، ثُمَّ أَيْقَظَ امْرَأَتَهُ فَصَلَّتْ، فَإِنْ أَبَتْ نَضَحَ فِي وَجْهِهَا الْمَاءَ، وَرَحِمَ اللَّهُ امْرَأَةً قَامَتْ مِنَ اللَّيْلِ فَصَلَّتْ، ثُمَّ أَيْقَظَتْ زَوْجَهَا فَصَلَّى، فَإِنْ أَبَى نَضَحَتْ فِي وَجْهِهِ الْمَاءَ ))</w:t>
      </w:r>
      <w:r w:rsidRPr="009372BC">
        <w:rPr>
          <w:rFonts w:ascii="Times New Roman" w:eastAsia="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 xml:space="preserve">وصحَّ أنَّ عائشةَ ــ رضي الله عنها ــ سُئِلَتْ: </w:t>
      </w:r>
      <w:r w:rsidRPr="009372BC">
        <w:rPr>
          <w:rFonts w:ascii="Times New Roman" w:eastAsia="Times New Roman" w:hAnsi="Times New Roman" w:cs="Times New Roman"/>
          <w:b/>
          <w:bCs/>
          <w:color w:val="00B050"/>
          <w:sz w:val="32"/>
          <w:szCs w:val="32"/>
          <w:rtl/>
        </w:rPr>
        <w:t>(( مَا كَانَ النَّبِيُّ صَلَّى اللَّهُ عَلَيْهِ وَسَلَّمَ يَصْنَعُ فِي بَيْتِهِ؟ قَالَتْ: كَانَ يَكُونُ فِي مِهْنَةِ أَهْلِهِ، كَانَ يَخْصِفُ نَعْلَهُ، وَيَخِيطُ ثَوْبَهُ ))</w:t>
      </w:r>
      <w:r w:rsidRPr="009372BC">
        <w:rPr>
          <w:rFonts w:ascii="Times New Roman" w:eastAsia="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وعكسُ هذا انشغالُ الزَّوجةِ عن زوجِها بأولادِها وأحفادِها وصديقاتِها وخُروجَاتِها وزياراتِها وطبخِها، وغيرِ ذلك.</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وانشغالُ الزوجِ عن زوجتِه بأصدقائِه، وكثرةِ مُسامرتِهم والخروجِ مَعهم، وأسفارِهِ المُتعدِّدةِ مِن دونِ حاجَة.</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هذا وأسألُ اللهَ أنْ يُؤلِّفَ بينَ الأزواج، ويزيدَهُم أُلفَةً ورحمَة، ويجعلَ زواجَهم سعادةً لهم، ولأبنائهم وبناتهم وجميع أهليهم، إنَّه سميعُ مُجيب.</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الثالث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w:t>
      </w:r>
      <w:r w:rsidRPr="009372BC">
        <w:rPr>
          <w:rFonts w:ascii="Times New Roman" w:eastAsia="Times New Roman" w:hAnsi="Times New Roman" w:cs="Times New Roman"/>
          <w:b/>
          <w:bCs/>
          <w:color w:val="C00000"/>
          <w:sz w:val="32"/>
          <w:szCs w:val="32"/>
          <w:rtl/>
        </w:rPr>
        <w:t>الأسباب المُعينة على استقرار الحياة الزوجية واستمرارها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tabs>
          <w:tab w:val="left" w:pos="450"/>
          <w:tab w:val="right" w:pos="11790"/>
        </w:tabs>
        <w:rPr>
          <w:rFonts w:ascii="Times New Roman" w:hAnsi="Times New Roman" w:cs="Times New Roman"/>
          <w:sz w:val="32"/>
          <w:szCs w:val="32"/>
        </w:rPr>
      </w:pPr>
      <w:r w:rsidRPr="009372BC">
        <w:rPr>
          <w:rFonts w:ascii="Times New Roman" w:hAnsi="Times New Roman" w:cs="Times New Roman"/>
          <w:sz w:val="32"/>
          <w:szCs w:val="32"/>
          <w:rtl/>
        </w:rPr>
        <w:t xml:space="preserve">فهذا مجلسٌ ثالث عن </w:t>
      </w:r>
      <w:r w:rsidRPr="009372BC">
        <w:rPr>
          <w:rFonts w:ascii="Times New Roman" w:eastAsia="Times New Roman" w:hAnsi="Times New Roman" w:cs="Times New Roman"/>
          <w:sz w:val="32"/>
          <w:szCs w:val="32"/>
          <w:rtl/>
        </w:rPr>
        <w:t>الأسباب المُعينة على استقرار الحياة الزوجية واستمرارها</w:t>
      </w:r>
      <w:r w:rsidRPr="009372BC">
        <w:rPr>
          <w:rFonts w:ascii="Times New Roman" w:hAnsi="Times New Roman" w:cs="Times New Roman"/>
          <w:sz w:val="32"/>
          <w:szCs w:val="32"/>
          <w:rtl/>
        </w:rPr>
        <w:t>، فأقول مستعينًا بالله ــ عزَّ وجلَّ ــ:</w:t>
      </w:r>
    </w:p>
    <w:p w:rsidR="0074039B" w:rsidRPr="009372BC" w:rsidRDefault="0074039B" w:rsidP="0074039B">
      <w:pPr>
        <w:rPr>
          <w:rFonts w:ascii="Times New Roman" w:eastAsia="Times New Roman" w:hAnsi="Times New Roman" w:cs="Times New Roman"/>
          <w:sz w:val="32"/>
          <w:szCs w:val="32"/>
        </w:rPr>
      </w:pPr>
      <w:r w:rsidRPr="009372BC">
        <w:rPr>
          <w:rFonts w:ascii="Times New Roman" w:eastAsia="Times New Roman" w:hAnsi="Times New Roman" w:cs="Times New Roman"/>
          <w:sz w:val="32"/>
          <w:szCs w:val="32"/>
          <w:rtl/>
        </w:rPr>
        <w:t>إنّ شريعةَ الإسلامِ قد رغَّبَتْ في استمرار الزواج، وبيَّنَت سُبُلَ دوامِه، وعالَجَتْ مُنَغِّصاتِه، وأعْظَمَتْ أُجُورَ أهلِه.</w:t>
      </w:r>
    </w:p>
    <w:p w:rsidR="0074039B" w:rsidRPr="009372BC" w:rsidRDefault="0074039B" w:rsidP="0074039B">
      <w:pPr>
        <w:shd w:val="clear" w:color="auto" w:fill="FFFFFF"/>
        <w:spacing w:before="121" w:after="0"/>
        <w:rPr>
          <w:rFonts w:ascii="Times New Roman" w:eastAsia="Times New Roman" w:hAnsi="Times New Roman" w:cs="Times New Roman"/>
          <w:b/>
          <w:bCs/>
          <w:sz w:val="32"/>
          <w:szCs w:val="32"/>
        </w:rPr>
      </w:pPr>
      <w:r w:rsidRPr="009372BC">
        <w:rPr>
          <w:rFonts w:ascii="Times New Roman" w:eastAsia="Times New Roman" w:hAnsi="Times New Roman" w:cs="Times New Roman"/>
          <w:b/>
          <w:bCs/>
          <w:sz w:val="32"/>
          <w:szCs w:val="32"/>
          <w:rtl/>
        </w:rPr>
        <w:t>ودونَكم ــ سدَّدكُمُ الله ــ باقي الأسبابِ المُعينةِ على استقرارِ الحياة الزوجية واستمرارها:</w:t>
      </w:r>
    </w:p>
    <w:p w:rsidR="0074039B" w:rsidRPr="009372BC" w:rsidRDefault="0074039B" w:rsidP="0074039B">
      <w:pPr>
        <w:shd w:val="clear" w:color="auto" w:fill="FFFFFF"/>
        <w:spacing w:before="121" w:after="0"/>
        <w:rPr>
          <w:rFonts w:ascii="Times New Roman" w:eastAsia="Times New Roman" w:hAnsi="Times New Roman" w:cs="Times New Roman"/>
          <w:color w:val="833C0B" w:themeColor="accent2" w:themeShade="80"/>
          <w:sz w:val="32"/>
          <w:szCs w:val="32"/>
          <w:rtl/>
        </w:rPr>
      </w:pPr>
      <w:r w:rsidRPr="009372BC">
        <w:rPr>
          <w:rFonts w:ascii="Times New Roman" w:eastAsia="Times New Roman" w:hAnsi="Times New Roman" w:cs="Times New Roman"/>
          <w:b/>
          <w:bCs/>
          <w:color w:val="C45911" w:themeColor="accent2" w:themeShade="BF"/>
          <w:sz w:val="32"/>
          <w:szCs w:val="32"/>
          <w:rtl/>
        </w:rPr>
        <w:t>السبب السادس:</w:t>
      </w:r>
      <w:r w:rsidRPr="009372BC">
        <w:rPr>
          <w:rFonts w:ascii="Times New Roman" w:eastAsia="Times New Roman" w:hAnsi="Times New Roman" w:cs="Times New Roman"/>
          <w:b/>
          <w:bCs/>
          <w:sz w:val="32"/>
          <w:szCs w:val="32"/>
          <w:rtl/>
        </w:rPr>
        <w:t xml:space="preserve"> </w:t>
      </w:r>
      <w:r w:rsidRPr="009372BC">
        <w:rPr>
          <w:rFonts w:ascii="Times New Roman" w:eastAsia="Times New Roman" w:hAnsi="Times New Roman" w:cs="Times New Roman"/>
          <w:b/>
          <w:bCs/>
          <w:color w:val="002060"/>
          <w:sz w:val="32"/>
          <w:szCs w:val="32"/>
          <w:rtl/>
        </w:rPr>
        <w:t>الإنصاف بينَ الزوجينِ عند الاختلافِ والتنازُعِ والمُناقشةِ، مع الاعترافِ بالجميلِ والفِعلِ الحسَنِ وصوابِ الآخَر، وسُلوكِ التسامُحِ والعفوِ والسُّهولة، وعدم رفع الأصوات على بعض.</w:t>
      </w:r>
    </w:p>
    <w:p w:rsidR="0074039B" w:rsidRPr="009372BC" w:rsidRDefault="0074039B" w:rsidP="0074039B">
      <w:pPr>
        <w:shd w:val="clear" w:color="auto" w:fill="FFFFFF"/>
        <w:spacing w:before="121" w:after="0"/>
        <w:rPr>
          <w:rFonts w:ascii="Times New Roman" w:hAnsi="Times New Roman" w:cs="Times New Roman"/>
          <w:sz w:val="32"/>
          <w:szCs w:val="32"/>
          <w:rtl/>
        </w:rPr>
      </w:pPr>
      <w:r w:rsidRPr="009372BC">
        <w:rPr>
          <w:rFonts w:ascii="Times New Roman" w:hAnsi="Times New Roman" w:cs="Times New Roman"/>
          <w:sz w:val="32"/>
          <w:szCs w:val="32"/>
          <w:rtl/>
        </w:rPr>
        <w:lastRenderedPageBreak/>
        <w:t>حيثُ قال الله ــ جلَّ وعلا ــ مُذكِّرًا أهلَ الإيمانِ:</w:t>
      </w:r>
      <w:r w:rsidRPr="009372BC">
        <w:rPr>
          <w:rFonts w:ascii="Times New Roman" w:hAnsi="Times New Roman" w:cs="Times New Roman"/>
          <w:b/>
          <w:bCs/>
          <w:color w:val="FF0000"/>
          <w:sz w:val="32"/>
          <w:szCs w:val="32"/>
          <w:rtl/>
        </w:rPr>
        <w:t xml:space="preserve"> { وَأَنْ تَعْفُوا أَقْرَبُ لِلتَّقْوَى وَلا تَنْسَوُا الْفَضْلَ بَيْنَكُمْ }</w:t>
      </w:r>
      <w:r w:rsidRPr="009372BC">
        <w:rPr>
          <w:rFonts w:ascii="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hAnsi="Times New Roman" w:cs="Times New Roman"/>
          <w:sz w:val="32"/>
          <w:szCs w:val="32"/>
        </w:rPr>
      </w:pPr>
      <w:r w:rsidRPr="009372BC">
        <w:rPr>
          <w:rFonts w:ascii="Times New Roman" w:hAnsi="Times New Roman" w:cs="Times New Roman"/>
          <w:sz w:val="32"/>
          <w:szCs w:val="32"/>
          <w:rtl/>
        </w:rPr>
        <w:t>ولمَّا فجَرَتْ في الخُصومةِ كثيرٌ مِن النساءِ مع أزواجِهنَّ، وكفَرْنَ إحسانَهُم وجميلَهُم معهُنَّ، تسبَّبنَ لأنفسِهنَّ بِشَرٍّ عظيمٍ، وخسارةٍ كبيرةٍ، فكُنَّ أكثرَ أهلِ النَّار، حيث صحَّ عن النبيِّ صلى الله عليه وسلم أنَّه قال:</w:t>
      </w:r>
      <w:r w:rsidRPr="009372BC">
        <w:rPr>
          <w:rFonts w:ascii="Times New Roman" w:hAnsi="Times New Roman" w:cs="Times New Roman"/>
          <w:b/>
          <w:bCs/>
          <w:color w:val="00B050"/>
          <w:sz w:val="32"/>
          <w:szCs w:val="32"/>
          <w:rtl/>
        </w:rPr>
        <w:t xml:space="preserve"> (( أُرِيتُ النَّارَ فَإِذَا أَكْثَرُ أَهْلِهَا النِّسَاءُ، يَكْفُرْنَ، قِيلَ: أَيَكْفُرْنَ بِالله؟ قَالَ: يَكْفُرْنَ العَشِيرَ، وَيَكْفُرْنَ الإِحْسَانَ، لَوْ أَحْسَنْتَ إِلَى إِحْدَاهُنَّ الدَّهْرَ، ثُمَّ رَأَتْ مِنْكَ شَيْئًا، قَالَتْ: مَا رَأَيْتُ مِنْكَ خَيْرًا قَطُّ ))</w:t>
      </w:r>
      <w:r w:rsidRPr="009372BC">
        <w:rPr>
          <w:rFonts w:ascii="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ولو فَعَلَ الرِّجالُ مِثلَ ذلك، دخلوا في هذا الوعيدِ أيضًا، لأنَّه مذمومٌ مِن الجميعِ، بل قد يُذَمُّ الرَّجلُ بِه أكثر.</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b/>
          <w:bCs/>
          <w:color w:val="C45911" w:themeColor="accent2" w:themeShade="BF"/>
          <w:sz w:val="32"/>
          <w:szCs w:val="32"/>
          <w:rtl/>
        </w:rPr>
        <w:t>السبب السابع:</w:t>
      </w:r>
      <w:r w:rsidRPr="009372BC">
        <w:rPr>
          <w:rFonts w:ascii="Times New Roman" w:eastAsia="Times New Roman" w:hAnsi="Times New Roman" w:cs="Times New Roman"/>
          <w:b/>
          <w:bCs/>
          <w:sz w:val="32"/>
          <w:szCs w:val="32"/>
          <w:rtl/>
        </w:rPr>
        <w:t xml:space="preserve"> </w:t>
      </w:r>
      <w:r w:rsidRPr="009372BC">
        <w:rPr>
          <w:rFonts w:ascii="Times New Roman" w:eastAsia="Times New Roman" w:hAnsi="Times New Roman" w:cs="Times New Roman"/>
          <w:b/>
          <w:bCs/>
          <w:color w:val="002060"/>
          <w:sz w:val="32"/>
          <w:szCs w:val="32"/>
          <w:rtl/>
        </w:rPr>
        <w:t>القناعَة بما كتبَ اللهُ مِن رِزقٍ وبيتٍ وجمالٍ، وعدم المُنافسةِ للآخَرِين، أو التَّطَلُّعِ إلى ما عندَهُم، أو التَّوجُّعِ مِن ضِيقِ الحال.</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وإنَّه بسببِ عدمِ مُراعاةِ هذا السبب تدَمَّرتْ كثيرٌ مِن البيوتِ، أو زادتِ المشاكلُ فيها، وكَبُر حجمُها.</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وبعضُ النساءِ إذا رأتْ ما عندَ غيرِها تَشوَّفَتْ لَه نفسُها، ونَدَبَتْ حظَّها وتَسخَّطَتْ أنْ ليسَ عندَها مِثلَه، والواجبُ أنْ تَشكُرَ اللهَ على كلِّ حال، وتَرضَى بما كَتبَ لَها، وتَسْعَدَ بأجْرِ ذلك، وتَنظرَ إلى مَن هو أقلّ مِنها حالًا، فهوَ أقوى لِصَبرِها، وأكثر لِشُكرِها، لِما صحَّ أنَّ النبيَّ صلى الله عليه وسلم قال:</w:t>
      </w:r>
      <w:r w:rsidRPr="009372BC">
        <w:rPr>
          <w:rFonts w:ascii="Times New Roman" w:eastAsia="Times New Roman" w:hAnsi="Times New Roman" w:cs="Times New Roman"/>
          <w:b/>
          <w:bCs/>
          <w:color w:val="00B050"/>
          <w:sz w:val="32"/>
          <w:szCs w:val="32"/>
          <w:rtl/>
        </w:rPr>
        <w:t xml:space="preserve"> (( انْظُرُوا إِلَى مَنْ هُوَ أَسْفَلَ مِنْكُمْ، وَلَا تَنْظُرُوا إِلَى مَنْ هُوَ فَوْقَكُمْ، فَهُوَ أَجْدَرُ أَنْ لَا تَزْدَرُوا نِعْمَةَ اللهِ عَلَيْكُمْ ))</w:t>
      </w:r>
      <w:r w:rsidRPr="009372BC">
        <w:rPr>
          <w:rFonts w:ascii="Times New Roman" w:eastAsia="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color w:val="002060"/>
          <w:sz w:val="32"/>
          <w:szCs w:val="32"/>
          <w:rtl/>
        </w:rPr>
      </w:pPr>
      <w:r w:rsidRPr="009372BC">
        <w:rPr>
          <w:rFonts w:ascii="Times New Roman" w:eastAsia="Times New Roman" w:hAnsi="Times New Roman" w:cs="Times New Roman"/>
          <w:sz w:val="32"/>
          <w:szCs w:val="32"/>
          <w:rtl/>
        </w:rPr>
        <w:t xml:space="preserve">وبعضُ الرِّجالِ يَزهَدونَ في نسائِهم بسببِ ما يُشاهدونَ مِن جمالٍ خَدَّاعٍ يَحْرُمُ النظرُ إليهِ عبرَ المُسلسلاتِ والأفلامِ والدِّعاياتِ وبرامجِ التواصُلِ، أخرجَه بهذِه الصورةِ أدواتُ وأصباغُ التَّجميلِ، والمُجمِّلونَ المُتخَصِّصونَ، وصالاتُ التَّجميل. </w:t>
      </w:r>
      <w:r w:rsidRPr="009372BC">
        <w:rPr>
          <w:rFonts w:ascii="Times New Roman" w:eastAsia="Times New Roman" w:hAnsi="Times New Roman" w:cs="Times New Roman"/>
          <w:sz w:val="32"/>
          <w:szCs w:val="32"/>
          <w:rtl/>
        </w:rPr>
        <w:br/>
      </w:r>
      <w:r w:rsidRPr="009372BC">
        <w:rPr>
          <w:rFonts w:ascii="Times New Roman" w:eastAsia="Times New Roman" w:hAnsi="Times New Roman" w:cs="Times New Roman"/>
          <w:b/>
          <w:bCs/>
          <w:color w:val="C45911" w:themeColor="accent2" w:themeShade="BF"/>
          <w:sz w:val="32"/>
          <w:szCs w:val="32"/>
          <w:rtl/>
        </w:rPr>
        <w:t>السبب الثامن:</w:t>
      </w:r>
      <w:r w:rsidRPr="009372BC">
        <w:rPr>
          <w:rFonts w:ascii="Times New Roman" w:eastAsia="Times New Roman" w:hAnsi="Times New Roman" w:cs="Times New Roman"/>
          <w:b/>
          <w:bCs/>
          <w:sz w:val="32"/>
          <w:szCs w:val="32"/>
          <w:rtl/>
        </w:rPr>
        <w:t xml:space="preserve"> </w:t>
      </w:r>
      <w:r w:rsidRPr="009372BC">
        <w:rPr>
          <w:rFonts w:ascii="Times New Roman" w:eastAsia="Times New Roman" w:hAnsi="Times New Roman" w:cs="Times New Roman"/>
          <w:b/>
          <w:bCs/>
          <w:color w:val="002060"/>
          <w:sz w:val="32"/>
          <w:szCs w:val="32"/>
          <w:rtl/>
        </w:rPr>
        <w:t>الرًّغبة الجادَّةُ في الإصلاحِ إذا وقعَت خصومةٌ ونِزاع، فإنَّه بابُ التوفيق.</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حيث قال الله تعالى مُبشِّرًا:</w:t>
      </w:r>
      <w:r w:rsidRPr="009372BC">
        <w:rPr>
          <w:rFonts w:ascii="Times New Roman" w:eastAsia="Times New Roman" w:hAnsi="Times New Roman" w:cs="Times New Roman"/>
          <w:b/>
          <w:bCs/>
          <w:color w:val="FF0000"/>
          <w:sz w:val="32"/>
          <w:szCs w:val="32"/>
          <w:rtl/>
        </w:rPr>
        <w:t xml:space="preserve"> { إِنْ يُرِيدَا إِصْلَاحًا يُوَفِّقِ اللَّهُ بَيْنَهُمَا }</w:t>
      </w:r>
      <w:r w:rsidRPr="009372BC">
        <w:rPr>
          <w:rFonts w:ascii="Times New Roman" w:eastAsia="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sz w:val="32"/>
          <w:szCs w:val="32"/>
        </w:rPr>
      </w:pPr>
      <w:r w:rsidRPr="009372BC">
        <w:rPr>
          <w:rFonts w:ascii="Times New Roman" w:eastAsia="Times New Roman" w:hAnsi="Times New Roman" w:cs="Times New Roman"/>
          <w:sz w:val="32"/>
          <w:szCs w:val="32"/>
          <w:rtl/>
        </w:rPr>
        <w:t>إذِ الرَّغبَةُ في الإصلاحٍ سببٌ عظيمٌ للإنصاف، وللسُّهولةِ والتنازُل عن بعض ِالأمور، واللينِ مع بعضٍ، مِمَّا يُرجِعُ الحياةَ الزوجيةَ إلى سابقِ استقرارِها، أو أحسن.</w:t>
      </w:r>
    </w:p>
    <w:p w:rsidR="0074039B" w:rsidRPr="009372BC" w:rsidRDefault="0074039B" w:rsidP="0074039B">
      <w:pPr>
        <w:shd w:val="clear" w:color="auto" w:fill="FFFFFF"/>
        <w:spacing w:before="121" w:after="0"/>
        <w:rPr>
          <w:rFonts w:ascii="Times New Roman" w:eastAsia="Times New Roman" w:hAnsi="Times New Roman" w:cs="Times New Roman"/>
          <w:b/>
          <w:bCs/>
          <w:color w:val="833C0B" w:themeColor="accent2" w:themeShade="80"/>
          <w:sz w:val="32"/>
          <w:szCs w:val="32"/>
          <w:rtl/>
        </w:rPr>
      </w:pPr>
      <w:r w:rsidRPr="009372BC">
        <w:rPr>
          <w:rFonts w:ascii="Times New Roman" w:eastAsia="Times New Roman" w:hAnsi="Times New Roman" w:cs="Times New Roman"/>
          <w:sz w:val="32"/>
          <w:szCs w:val="32"/>
          <w:rtl/>
        </w:rPr>
        <w:t>وقد قال الله سبحانه آمِرًا الرجال في شأن زوجاتهم النساء:</w:t>
      </w:r>
      <w:r w:rsidRPr="009372BC">
        <w:rPr>
          <w:rFonts w:ascii="Times New Roman" w:eastAsia="Times New Roman" w:hAnsi="Times New Roman" w:cs="Times New Roman"/>
          <w:b/>
          <w:bCs/>
          <w:color w:val="FF0000"/>
          <w:sz w:val="32"/>
          <w:szCs w:val="32"/>
          <w:rtl/>
        </w:rPr>
        <w:t xml:space="preserve"> { وَعَاشِرُوهُنَّ بِالْمَعْرُوفِ فَإِنْ كَرِهْتُمُوهُنَّ فَعَسَى أَنْ تَكْرَهُوا شَيْئًا وَيَجْعَلَ اللَّهُ فِيهِ خَيْرًا كَثِيرًا }</w:t>
      </w:r>
      <w:r w:rsidRPr="009372BC">
        <w:rPr>
          <w:rFonts w:ascii="Times New Roman" w:eastAsia="Times New Roman" w:hAnsi="Times New Roman" w:cs="Times New Roman"/>
          <w:sz w:val="32"/>
          <w:szCs w:val="32"/>
          <w:rtl/>
        </w:rPr>
        <w:t>.</w:t>
      </w:r>
      <w:r w:rsidRPr="009372BC">
        <w:rPr>
          <w:rFonts w:ascii="Times New Roman" w:eastAsia="Times New Roman" w:hAnsi="Times New Roman" w:cs="Times New Roman"/>
          <w:sz w:val="32"/>
          <w:szCs w:val="32"/>
          <w:rtl/>
        </w:rPr>
        <w:br/>
      </w:r>
      <w:r w:rsidRPr="009372BC">
        <w:rPr>
          <w:rFonts w:ascii="Times New Roman" w:eastAsia="Times New Roman" w:hAnsi="Times New Roman" w:cs="Times New Roman"/>
          <w:b/>
          <w:bCs/>
          <w:color w:val="C45911" w:themeColor="accent2" w:themeShade="BF"/>
          <w:sz w:val="32"/>
          <w:szCs w:val="32"/>
          <w:rtl/>
        </w:rPr>
        <w:t>السبب التاسع:</w:t>
      </w:r>
      <w:r w:rsidRPr="009372BC">
        <w:rPr>
          <w:rFonts w:ascii="Times New Roman" w:eastAsia="Times New Roman" w:hAnsi="Times New Roman" w:cs="Times New Roman"/>
          <w:b/>
          <w:bCs/>
          <w:sz w:val="32"/>
          <w:szCs w:val="32"/>
          <w:rtl/>
        </w:rPr>
        <w:t xml:space="preserve"> </w:t>
      </w:r>
      <w:r w:rsidRPr="009372BC">
        <w:rPr>
          <w:rFonts w:ascii="Times New Roman" w:eastAsia="Times New Roman" w:hAnsi="Times New Roman" w:cs="Times New Roman"/>
          <w:b/>
          <w:bCs/>
          <w:color w:val="002060"/>
          <w:sz w:val="32"/>
          <w:szCs w:val="32"/>
          <w:rtl/>
        </w:rPr>
        <w:t>إكثار الدعاءِ مِن الزَّوجينِ لبعضٍ، لاسِيَّما في أوقات الإجابة، وعندَ الاختلافِ بالتوفيقِ والسَّدادِ والإنصافِ.</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lastRenderedPageBreak/>
        <w:t>إذِ الدعاءُ سهلٌ ويَسير، ويَتأتَّى في كلِّ وقتٍ، وهو مفتاحٌ لِخيرِ الدُّنيا والآخِرة، ومِغلاقٌ لكلِّ شَرٍّ، وقد قال</w:t>
      </w:r>
      <w:r w:rsidRPr="009372BC">
        <w:rPr>
          <w:rFonts w:ascii="Times New Roman" w:eastAsia="Times New Roman" w:hAnsi="Times New Roman" w:cs="Times New Roman"/>
          <w:color w:val="833C0B" w:themeColor="accent2" w:themeShade="80"/>
          <w:sz w:val="32"/>
          <w:szCs w:val="32"/>
          <w:rtl/>
        </w:rPr>
        <w:t xml:space="preserve"> </w:t>
      </w:r>
      <w:r w:rsidRPr="009372BC">
        <w:rPr>
          <w:rFonts w:ascii="Times New Roman" w:eastAsia="Times New Roman" w:hAnsi="Times New Roman" w:cs="Times New Roman"/>
          <w:sz w:val="32"/>
          <w:szCs w:val="32"/>
          <w:rtl/>
        </w:rPr>
        <w:t xml:space="preserve">الله سبحانه: </w:t>
      </w:r>
      <w:r w:rsidRPr="009372BC">
        <w:rPr>
          <w:rFonts w:ascii="Times New Roman" w:eastAsia="Times New Roman" w:hAnsi="Times New Roman" w:cs="Times New Roman"/>
          <w:b/>
          <w:bCs/>
          <w:color w:val="FF0000"/>
          <w:sz w:val="32"/>
          <w:szCs w:val="32"/>
          <w:rtl/>
        </w:rPr>
        <w:t>{ وَإِذَا سَأَلَكَ عِبَادِي عَنِّي فَإِنِّي قَرِيبٌ أُجِيبُ دَعْوَةَ الدَّاعِ إِذَا دَعَانِ }</w:t>
      </w:r>
      <w:r w:rsidRPr="009372BC">
        <w:rPr>
          <w:rFonts w:ascii="Times New Roman" w:eastAsia="Times New Roman" w:hAnsi="Times New Roman" w:cs="Times New Roman"/>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 xml:space="preserve">وثبتَ أنَّ  النبيَّ صلى الله عليه وسلم قال: </w:t>
      </w:r>
      <w:r w:rsidRPr="009372BC">
        <w:rPr>
          <w:rFonts w:ascii="Times New Roman" w:eastAsia="Times New Roman" w:hAnsi="Times New Roman" w:cs="Times New Roman"/>
          <w:b/>
          <w:bCs/>
          <w:color w:val="00B050"/>
          <w:sz w:val="32"/>
          <w:szCs w:val="32"/>
          <w:rtl/>
        </w:rPr>
        <w:t>(( إِنَّ رَبَّكُمْ تَبَارَكَ وَتَعَالَى حَيِيٌّ كَرِيمٌ يَسْتَحْيِي مِنْ عَبْدِهِ إِذَا رَفَعَ يَدَيْهِ إِلَيْهِ أَنْ يَرُدَّهُمَا صِفْرًا ))</w:t>
      </w:r>
      <w:r w:rsidRPr="009372BC">
        <w:rPr>
          <w:rFonts w:ascii="Times New Roman" w:eastAsia="Times New Roman" w:hAnsi="Times New Roman" w:cs="Times New Roman"/>
          <w:sz w:val="32"/>
          <w:szCs w:val="32"/>
          <w:rtl/>
        </w:rPr>
        <w:t>.</w:t>
      </w:r>
    </w:p>
    <w:p w:rsidR="0074039B" w:rsidRPr="009372BC" w:rsidRDefault="0074039B" w:rsidP="0074039B">
      <w:pPr>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هذا وأسأل الله أنْ يُصلحَ أحوال الأزواج مع الزوجات، وأنْ يُكرمَنا بزوجاتٍ مؤمنات صالحات حافظات للغيب بما حفظ الله، وأنْ يجعلَنا مِن خير الناس عِشرة لِزوجاتهم وأهليهم، إنَّه جواد كريم.</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الرابع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rPr>
        <w:t>تحريم تهنئة الكفار بأعيادهم الدِّينية، ومشاركتهم فيها، وإعانتهم عليها، وأنَّه مِن كبائر الذُّنوب</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فإنَّنا قد نشاهِد في أوقاتٍ مُختلفة احتفالات لِجُموعٍ غَفيرة جدًّا مِن أهل الكُفر في كثير مِن البلدان بعيدٍ دِينيٍّ عندهُم، وقد يكون هذا الاحتفال وللأسفِ قائمًا وظاهرًا في عددٍ مِن بلاد الإسلام، وأمامَ أعيُنِ صغارِالمسلمين وكبارِهم، وذُكورِهِم وإناثِهم، مع مُساهمةٍ فيه مِن قِبَل بعض المسلمين، وإعانة لأهله مِن الكافرين.</w:t>
      </w:r>
    </w:p>
    <w:p w:rsidR="0074039B" w:rsidRPr="009372BC" w:rsidRDefault="0074039B" w:rsidP="0074039B">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833C0B" w:themeColor="accent2" w:themeShade="80"/>
          <w:sz w:val="32"/>
          <w:szCs w:val="32"/>
          <w:rtl/>
        </w:rPr>
        <w:t>وهذه وقفتان تَتعلَّق بأعيادِ أهلِ الكُفر:</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الوقفة الأولى:</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عن حُكم تهنئةِ الكفارِ مِن جميع المِلَلِ بأعيادِهم ومناسباتِهم الدِّينيةِ، كعيد الكِريسمس، أو عيد الفَصْح، أو عيد النَّيروز، وما شابهها.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وهذه التهنِّئةُ مُحرَّمةٌ باتفاق العلماء، لا خلاف بينهم في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حيث قال الإمام ابن قيِّم الجوزية ــ رحمه الله ــ: </w:t>
      </w:r>
      <w:r w:rsidRPr="009372BC">
        <w:rPr>
          <w:rFonts w:ascii="Times New Roman" w:hAnsi="Times New Roman" w:cs="Times New Roman"/>
          <w:sz w:val="32"/>
          <w:szCs w:val="32"/>
          <w:rtl/>
        </w:rPr>
        <w:t>"وأمَّا التهنئةُ بشعائر الكفرِ المُختصَّةِ بِه فحرامٌ بالاتفاق، مثل أنْ يُهنِّئَهم بأعيادهم وصومَهم فيقول: "عيدٌ مباركٌ عليك" أو "تَهنأُ بهذا العيد" ونحوه، وهو بمنزلة أنْ يُهنِّئهُ بسجوده للصليب، بل ذلك أعظمُ إثمًا عند الله، وأشدُّ مقتًا مِن التهنئة بشُرب الخمر، وقتلِ النفس، وارتكابِ الفرْجِ الحرام، ونحوِه، وكثيرٌ مِمِّن لا قَدْرَ للدِّين عنده يَقع في ذلك، ولا يَدري قُبحَ ما فعَل، فمّن هنَّأ عبدًا بمعصيةٍ أو بدعة أو كُفر فقد تعرَّضَ لِمقتِ الله وسَخطِه".اهـ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العلامة العُثيمين ــ رحمه الله ــ:</w:t>
      </w:r>
      <w:r w:rsidRPr="009372BC">
        <w:rPr>
          <w:rFonts w:ascii="Times New Roman" w:hAnsi="Times New Roman" w:cs="Times New Roman"/>
          <w:sz w:val="32"/>
          <w:szCs w:val="32"/>
          <w:rtl/>
        </w:rPr>
        <w:t xml:space="preserve"> "وإنَّما كانت تهنئةُ الكفارِ بأعيادهم الدِّينيةِ حرامًا، لأنَّ فيها إقرارًا لِمَا هُم عليه مِن شعائر الكفر، ورِضًا بِه لَهم، وإنْ كان المُهَنِّئُ </w:t>
      </w:r>
      <w:r w:rsidRPr="009372BC">
        <w:rPr>
          <w:rFonts w:ascii="Times New Roman" w:hAnsi="Times New Roman" w:cs="Times New Roman"/>
          <w:sz w:val="32"/>
          <w:szCs w:val="32"/>
          <w:rtl/>
        </w:rPr>
        <w:lastRenderedPageBreak/>
        <w:t xml:space="preserve">لا يَرضَى بهذا الكفر لنفسِه، لكن يَحرمُ عليه أنْ يَرضَى بشعائر الكفر أو يُهنِّئ بها غيرَه، لأنَّ الله تعالى لا يَرضَى بذلك، كما قال الله تعالى: </w:t>
      </w:r>
      <w:r w:rsidRPr="009372BC">
        <w:rPr>
          <w:rFonts w:ascii="Times New Roman" w:hAnsi="Times New Roman" w:cs="Times New Roman"/>
          <w:b/>
          <w:bCs/>
          <w:color w:val="FF0000"/>
          <w:sz w:val="32"/>
          <w:szCs w:val="32"/>
          <w:rtl/>
        </w:rPr>
        <w:t>{ إِنْ تَكْفُرُوا فَإِنَّ الله غَنِيٌّ عَنْكُمْ وَلَا يَرْضَى لِعِبَادِهِ الْكُفْرَ }</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ونَقل الفقيه ابنُ الحاجِّ المالكيّ عن الإمام ابنِ القاسمِ صاحبِ الإمامِ مالك ــ رحمهم الله ــ: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"أنَّه لا يَحِلُّ للمسلمين أنْ يَبيعوا للنصارى شيئًا مِن مَصلَحَةِ عيدِهم، لا لحمًا، ولا إدَامًا، ولا ثوبًا، ولا يُعَارُون دابَّةَ، ولا يُعانُون على شيءٍ مِن دِينِهِم، لأنَّ ذلك مِن التعظيم لِشركِهم، وعَونِهِم على كُفرِهم، ويَنْبَغِي للسَّلاطين أنْ يَنهَوا المسلمين عن ذلك، وهو قول مالكٍ، وغيرِه، لم أعْلم أحَدًا اخْتَلَفَ في ذلك".اهـ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 ويعني بقوله: "</w:t>
      </w:r>
      <w:r w:rsidRPr="009372BC">
        <w:rPr>
          <w:rFonts w:ascii="Times New Roman" w:hAnsi="Times New Roman" w:cs="Times New Roman"/>
          <w:sz w:val="32"/>
          <w:szCs w:val="32"/>
          <w:rtl/>
        </w:rPr>
        <w:t xml:space="preserve"> لم أعْلم أحَدًا اخْتَلَفَ في ذلك"، </w:t>
      </w:r>
      <w:r w:rsidRPr="009372BC">
        <w:rPr>
          <w:rFonts w:ascii="Times New Roman" w:hAnsi="Times New Roman" w:cs="Times New Roman"/>
          <w:b/>
          <w:bCs/>
          <w:sz w:val="32"/>
          <w:szCs w:val="32"/>
          <w:rtl/>
        </w:rPr>
        <w:t xml:space="preserve">أي: </w:t>
      </w:r>
      <w:r w:rsidRPr="009372BC">
        <w:rPr>
          <w:rFonts w:ascii="Times New Roman" w:hAnsi="Times New Roman" w:cs="Times New Roman"/>
          <w:sz w:val="32"/>
          <w:szCs w:val="32"/>
          <w:rtl/>
        </w:rPr>
        <w:t>مِن العلماء، بل كلهم اتفقوا على منع ذلك.</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الوقفة الثانية:</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عن بعضِ الصُّورِ المَحرَّمةِ التي تَقعُ مِن بعض المسلمينَ في أثناء إقامةِ الكفارِ لأعيادِهم الدِّينية.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إنَّ مِن الأمور المُحرَّمة، والمُنكراتِ الشَّنيعة، التي تَقع مِن بعض المسلمينَ في أوقات إقامةِ الكفار لأعيادهم الدِّينية، هذه الأربعة: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أوَّلًا ــ</w:t>
      </w:r>
      <w:r w:rsidRPr="009372BC">
        <w:rPr>
          <w:rFonts w:ascii="Times New Roman" w:hAnsi="Times New Roman" w:cs="Times New Roman"/>
          <w:sz w:val="32"/>
          <w:szCs w:val="32"/>
          <w:rtl/>
        </w:rPr>
        <w:t xml:space="preserve"> إجابة دعوةِ الكفار إلى حضور هذه الأعياد، فتَرى البعضَ يَحضرُ معَهم، ويُشاركُهم في الفَرحة والسُّرور، ويُهنِّئُهم، ويُبارِك لهم، ويَجلِب لهم الهدايا.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وثانيًا ــ</w:t>
      </w:r>
      <w:r w:rsidRPr="009372BC">
        <w:rPr>
          <w:rFonts w:ascii="Times New Roman" w:hAnsi="Times New Roman" w:cs="Times New Roman"/>
          <w:sz w:val="32"/>
          <w:szCs w:val="32"/>
          <w:rtl/>
        </w:rPr>
        <w:t xml:space="preserve"> إرسال كُروتِ أو بطاقاتِ التهنِّئةِ بعيدِهم، وقد تكون مصحوبةً بالورود والزُّهور، وذُكِرَ فيها أجملُ الكلماتِ والتبريكات والتمنِّيات.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وثالثًا ــ</w:t>
      </w:r>
      <w:r w:rsidRPr="009372BC">
        <w:rPr>
          <w:rFonts w:ascii="Times New Roman" w:hAnsi="Times New Roman" w:cs="Times New Roman"/>
          <w:sz w:val="32"/>
          <w:szCs w:val="32"/>
          <w:rtl/>
        </w:rPr>
        <w:t xml:space="preserve"> إعلان تَهنئَةِ الكفار بأعيادهم عبْرَ الفضائياتِ أو الجرائد أو المجلَّات أو مواقعِ الشبكة العنكبوتية "الإنترنت"، كما يَفعله بعض  الإعلاميينَ، أو المسئولين، أو التُّجارِ، أو الوجهاءِ، أو الدَّكاتِرة في العلوم المُختلِفة، أو أصحابِ المواقعِ الإلكترونية، أو بعضِ دُعاةِ الإخوان المسلمين والصوفية والأزاهِرة.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ورابعًا ــ</w:t>
      </w:r>
      <w:r w:rsidRPr="009372BC">
        <w:rPr>
          <w:rFonts w:ascii="Times New Roman" w:hAnsi="Times New Roman" w:cs="Times New Roman"/>
          <w:sz w:val="32"/>
          <w:szCs w:val="32"/>
          <w:rtl/>
        </w:rPr>
        <w:t xml:space="preserve"> تأجير الأماكنِ لَهم كصالاتِ الزواج، وباحاتِ الفنادقِ، والخيام، وما شابَهها، ليُقيموا فيها أعيادَهم الدِّينية، ويَحتفلوا.</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وحُرِّمَ ذلك على المؤمنينَ،</w:t>
      </w:r>
      <w:r w:rsidRPr="009372BC">
        <w:rPr>
          <w:rFonts w:ascii="Times New Roman" w:hAnsi="Times New Roman" w:cs="Times New Roman"/>
          <w:sz w:val="32"/>
          <w:szCs w:val="32"/>
          <w:rtl/>
        </w:rPr>
        <w:t xml:space="preserve"> لأنَّه يُعين أهلَ الكفر على فِعلِ ما حرَّمَ الله مِن كُفريات ومعاصي، وقد زجَر الله عن ذلك بقول سبحانه: </w:t>
      </w:r>
      <w:r w:rsidRPr="009372BC">
        <w:rPr>
          <w:rFonts w:ascii="Times New Roman" w:hAnsi="Times New Roman" w:cs="Times New Roman"/>
          <w:b/>
          <w:bCs/>
          <w:color w:val="FF0000"/>
          <w:sz w:val="32"/>
          <w:szCs w:val="32"/>
          <w:rtl/>
        </w:rPr>
        <w:t>{ وَلَا تَعَاوَنُوا عَلَى الْإِثْمِ وَالْعُدْوَانِ</w:t>
      </w:r>
      <w:r w:rsidRPr="009372BC">
        <w:rPr>
          <w:sz w:val="32"/>
          <w:szCs w:val="32"/>
          <w:rtl/>
        </w:rPr>
        <w:t xml:space="preserve"> </w:t>
      </w:r>
      <w:r w:rsidRPr="009372BC">
        <w:rPr>
          <w:rFonts w:ascii="Times New Roman" w:hAnsi="Times New Roman" w:cs="Times New Roman"/>
          <w:b/>
          <w:bCs/>
          <w:color w:val="FF0000"/>
          <w:sz w:val="32"/>
          <w:szCs w:val="32"/>
          <w:rtl/>
        </w:rPr>
        <w:t>وَاتَّقُوا اللَّهَ إِنَّ اللَّهَ شَدِيدُ الْعِقَابِ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وقال العلامةُ العُثيمين ــ رحمه الله ــ:</w:t>
      </w:r>
      <w:r w:rsidRPr="009372BC">
        <w:rPr>
          <w:rFonts w:ascii="Times New Roman" w:hAnsi="Times New Roman" w:cs="Times New Roman"/>
          <w:sz w:val="32"/>
          <w:szCs w:val="32"/>
          <w:rtl/>
        </w:rPr>
        <w:t xml:space="preserve"> "وإجابةُ المسلمِ دعوتَهم بهذه المناسبةِ حرامٌ، لأنَّ هذا أعظمُ مِن تهنئتِهم بها، لِمَا في ذلك مِن مشاركتهم فيها".اهـ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تعالى أنْ يُباعدَ بينَنا وبين ما حرَّمَ علينا، وأنْ يُعينَنا على ذِكره وشُكره وحُسن عبادته، وأنْ لا يُهلِكْنا بذنوبِنا وآثامِنا، إنَّه سميعُ الدعاء.</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0070C0"/>
          <w:sz w:val="32"/>
          <w:szCs w:val="32"/>
          <w:u w:val="single"/>
          <w:rtl/>
        </w:rPr>
        <w:t>المجلس الخامس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إجماعات أهل العلم على تحريم التهنئة بأعياد الكفار الدِّينية، وحضورها، وإعانتهم عليها، وإهدائهم بمناسبتها، ومُشابهتهم فيما يَختص بها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فهذه وقفات عمَّا نُقِل مِن اتفاقٍ وإجماعٍ لأهل العلم والفقه ــ رحمهم الله ــ على بعض المسائل المُتعلِّقة بأعياد الكفار الدِّينية، فأقول مستعينًا بالله ــ جلَّ وعزَّ وتبارَك ــ:</w:t>
      </w:r>
    </w:p>
    <w:p w:rsidR="0074039B" w:rsidRPr="009372BC" w:rsidRDefault="0074039B" w:rsidP="0074039B">
      <w:pPr>
        <w:rPr>
          <w:rFonts w:ascii="Times New Roman" w:hAnsi="Times New Roman" w:cs="Times New Roman"/>
          <w:b/>
          <w:bCs/>
          <w:color w:val="002060"/>
          <w:sz w:val="32"/>
          <w:szCs w:val="32"/>
        </w:rPr>
      </w:pPr>
      <w:r w:rsidRPr="009372BC">
        <w:rPr>
          <w:rFonts w:ascii="Times New Roman" w:hAnsi="Times New Roman" w:cs="Times New Roman"/>
          <w:b/>
          <w:bCs/>
          <w:color w:val="C45911" w:themeColor="accent2" w:themeShade="BF"/>
          <w:sz w:val="32"/>
          <w:szCs w:val="32"/>
          <w:rtl/>
        </w:rPr>
        <w:t>الوقفة الأولى:</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عن الإجماع على تحريم تهنئة الكفار بأعيادهم الدِّينية.</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قال الإمام ابنُ قيِّمِ الجوزيَّة ــ رحمه الله ــ في كتابه "أحكام أهل الذِّمة": </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وأمَّا التهنئة بشعائر الكُفر المُختصَّة بِه فحرامٌ بالاتفاق، مثل: أنْ يُهنِّئَهم بأعيادهم وصومِهم، فيقول: "عيدٌ مُبارَكٌ عليك"، أو "تَهنأُ بهذا العيد"، ونحوه، فهذا إنْ سَلِم قائله مِن الكُفر، فهو مِن المحرَّمات، وهو بمنزلة أنْ يُهنِّئَه بسجوده للصَّليب، بل ذلك أعظم إثمًا عند الله، وأشدّ مَقتًا مِن التهنئَة بشُرب الخمر، وقتلِ النفس، وارتكابِ الفرْجِ الحرام، ونحوه، وكثيرٌ مِمِّن لا قَدْرَ للدِّين عنده يَقع في ذلك، ولا يَدري قُبْح ما فعَل، فمَن هنَّأ عبدًا بمعصيةٍ، أو بدعةٍ، أو كُفرٍ، فقد تعرَّضَ لِمقْت الله وسَخطِه</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وأقرَّه على هذا الإجماع:</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الإمام العُثيمين، والعلامة حُمُود التُّوَيجِرِي ــ رحمهما الله ــ، وغيرهما.</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الوقفة الثانية:</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عن الإجماع على تحريم إعانة ومُساعدة الكفار بأيِّ شيء مِن مصلحة أعيادهم الدِّينية.</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قال الإمام ابن قيِّمِ الجوزيَّة ــ رحمه الله ــ في كتابه "أحكام أهل الذِّمة":</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kern w:val="28"/>
          <w:sz w:val="32"/>
          <w:szCs w:val="32"/>
          <w:rtl/>
        </w:rPr>
        <w:lastRenderedPageBreak/>
        <w:t>«</w:t>
      </w:r>
      <w:r w:rsidRPr="009372BC">
        <w:rPr>
          <w:rFonts w:ascii="Times New Roman" w:hAnsi="Times New Roman" w:cs="Times New Roman"/>
          <w:sz w:val="32"/>
          <w:szCs w:val="32"/>
          <w:rtl/>
        </w:rPr>
        <w:t>وكما أنَّهم لا يجوز لهم إظهاره، فلا يجوز للمسلمين مُمالأتهم عليه، ولا مُساعدتهم، ولا الحضور معهم، باتفاق أهل العلم الذين هُم أهله، وقد صرَّح بِه الفقهاء مِن أتْبَاع الأئمة الأربعة في كتبهم</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ونَقل الفقيه ابنُ الحاجِّ المالكي ــ رحمه الله ــ في كتابه "المَدخَل" عن الإمام ابن القاسم صاحب إمام أهل المدينة مالك بن أنس ــ رحمهما الله ــ الاتفاق على: </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أنَّه لا يَحِلُّ للمسلمين أنْ يَبيعوا للنصارى شيئًا مِن مَصلَحَة عيدهم، لا لحمًا، ولا إدَامًا، ولا ثوبًا، ولا يُعَارُون دابَّة، ولا يُعانُون على شيءٍ مِن دِينِهِم، لأنَّ ذلك مِن التعظيم لِشركِهم، وعَونِهِم على كُفرِهم، ويَنْبَغِي للسَّلاطين أنْ يَنهَوا المسلمين عن ذلك، وهو قول مالكٍ، وغيرِه، لم أعْلم أحَدًا اخْتَلَفَ في ذلك</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وقال الإمام ابن تيمية ــ رحمه الله ــ في كتابه "اقتضاء الصراط المستقيم" معقِّبًا على قول ابن القاسم ــ رحمه الله ــ السابق، ومُقِرًّا للإجماع الذي ذَكره:</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وقد ذَكر أنَّه قد أُجْمِعَ على كراهة: مُبايعتِهم، ومُهاداتِهم، ما يَستعينون بِه على أعيادهم</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C45911" w:themeColor="accent2" w:themeShade="BF"/>
          <w:sz w:val="32"/>
          <w:szCs w:val="32"/>
          <w:rtl/>
        </w:rPr>
        <w:t>الوقفة الثالثة:</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عن الإجماع على تحريم حضور أعياد الكفار الدِّينية ومشاركتهم فيها.</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قال الإمام ابن قيِّمِ الجوزيَّة ــ رحمه الله ــ في كتابه "أحكام أهل الذِّمة":</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لا يجوز للمسلمين مُمالأتهم عليه، ولا مُساعدتهم، ولا الحضور معهم، باتفاق أهل العلم الذين هم أهله، وقد صرَّح بِه الفقهاء مِن أتْبَاع الأئمة الأربعة في كتبهم</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وقال العلامة محمد بن إبراهيم آل الشيخ ــ رحمه الله ــ كما في "مجموع فتاويه ورسائله"، عن مشاركة بعض المسلمين للكفار في أعيادهم: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وهذا أمْرٌ مُنكَر ما كان يَنبغي لهم فِعلُه، ولا نَشُك في أنَّكم تَعرفون عدم جواز ذلك، وما ذَكره أهل العلم مِن الاتفاق على حَظْر مشاركة الكفار مِن مشركين، وأهل كتابٍ، في أعيادهم</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4811FD" w:rsidRDefault="0074039B" w:rsidP="004811FD">
      <w:pPr>
        <w:rPr>
          <w:rFonts w:ascii="Times New Roman" w:hAnsi="Times New Roman" w:cs="Times New Roman" w:hint="cs"/>
          <w:sz w:val="32"/>
          <w:szCs w:val="32"/>
          <w:rtl/>
        </w:rPr>
      </w:pPr>
      <w:r w:rsidRPr="009372BC">
        <w:rPr>
          <w:rFonts w:ascii="Times New Roman" w:hAnsi="Times New Roman" w:cs="Times New Roman"/>
          <w:sz w:val="32"/>
          <w:szCs w:val="32"/>
          <w:rtl/>
        </w:rPr>
        <w:t>هذا وأسأل الله أنْ يُميتَنا على الإسلام والتوحيد، اللهم إنَّا نسألك عِيشةً هنيَّة، ومِيتتةً سوِّية، ومرَدًّا غير مُخْزٍ، إنَّك سميعٌ مُجيب.</w:t>
      </w:r>
    </w:p>
    <w:p w:rsidR="0074039B" w:rsidRPr="004811FD" w:rsidRDefault="0074039B" w:rsidP="004811FD">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lastRenderedPageBreak/>
        <w:t>المجلس السادس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إجماعات أهل العلم على تحريم التهنئة بأعياد الكفار الدِّينية، وحضورها، وإعانتهم عليها، وإهدائهم بمناسبتها، ومُشابهتهم فيما يَختص بها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 مجلس آخَر في تكمِلةٌ الوقفات السابقة عمَّا نُقِل مِن اتفاقٍ وإجماعٍ لأهل العلم والفقه ــ رحمهم الله ــ على بعض المسائل المُتعلِّقة بأعياد الكفار الدِّينية، فأقول مستعينًا بالله ــ جلَّ وعزَّ وتبارَك ــ:</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C45911" w:themeColor="accent2" w:themeShade="BF"/>
          <w:sz w:val="32"/>
          <w:szCs w:val="32"/>
          <w:rtl/>
        </w:rPr>
        <w:t>الوقفة الرابعة:</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عن الإجماع على تحريم إعطاء المسلم للكافر هدية بمناسبة عِيده الدِّيني.</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نَقل الفقيه ابن الحاجِّ المالكي ــ رحمه الله ــ في كتابه "المَدخل" عن الإمام ابن القاسم صاحب إمام أهل المدينة مالك بن أنس ــ رحمهما الله ــ الاتفاق على: </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أنَّه لا يَحِلُّ للمسلمين أنْ يَبيعوا للنصارى شيئًا مِن مَصلَحَة عيدهم، لا لحمًا، ولا إدَامًا، ولا ثوبًا، ولا يُعَارُون دابَّة، ولا يُعانُون على شيءٍ مِن دِينِهِم، لأنَّ ذلك مِن التعظيم لِشركِهم، وعَونِهِم على كُفرِهم، ويَنْبَغِي للسَّلاطين أنْ يَنهَوا المسلمين عن ذلك، وهو قول مالكٍ، وغيرِه، لم أعْلم أحَدًا اخْتَلَفَ في ذلك</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وقال الإمام ابن تيمية ــ رحمه الله ــ في كتابه "اقتضاء الصراط المستقيم" معقِّبًا على قول ابن القاسم ــ رحمه الله ــ، ومُقِرًّا للإجماع الذي ذَكره:</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وقد ذَكر أنَّه قد أُجْمِعَ على كراهة: مُبايعتِهم، ومُهاداتِهم، ما يَستعينون بِه على أعيادهم</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ind w:right="284"/>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الوقفة الخامسة:</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عن الإجماع على تحريم تَمكين الكفار مِن الظهور بشعائر أعيادهم الدِّينية علنًا بين المسلمين، وفي بلادهم.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قال الإمام ابن تيمية ــ رحمه الله ــ كما في "جامع المسائل":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وقد شَارَطَ عمر بن الخطاب أهلَ الكتاب أنْ لا يُظهِروا شيئًا مِن شعائرهم بين المسلمين، ولا شيئًا مِن شعائر الكفار، لا الأعياد، ولا غيرها، واتفق المسلمون على نَهيهم عن ذلك، كما شَرَطَه عليهم أمير المؤمنين</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lastRenderedPageBreak/>
        <w:t>وقال أيضًا كما في "مجموع الفتاوى":</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 xml:space="preserve"> قد شَرَط عليهم أمير المؤمنين عمر بن الخطاب، والصحابة، وسائر أئمة المسلمين: أنْ لا يُظهروا أعيادَهم في دار المسلمين، وإنَّما يعملونها سِرًّا في مساكنهم، فكيف إذا أظهرَها المسلمون أنفسهم؟</w:t>
      </w:r>
      <w:r w:rsidRPr="009372BC">
        <w:rPr>
          <w:rFonts w:ascii="Times New Roman" w:hAnsi="Times New Roman" w:cs="Times New Roman"/>
          <w:kern w:val="28"/>
          <w:sz w:val="32"/>
          <w:szCs w:val="32"/>
          <w:rtl/>
        </w:rPr>
        <w:t>».اهـ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C45911" w:themeColor="accent2" w:themeShade="BF"/>
          <w:sz w:val="32"/>
          <w:szCs w:val="32"/>
          <w:rtl/>
        </w:rPr>
        <w:t>الوقفة السادسة:</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2060"/>
          <w:sz w:val="32"/>
          <w:szCs w:val="32"/>
          <w:rtl/>
        </w:rPr>
        <w:t>عن الإجماع على تحريم التشبُّه بالكفار في أيِّ شيء مِمَّا يَختص بأعيادهم الدِّينية.</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قال الإمام ابن تيمية ــ رحمه الله ــ كما في "مجموع الفتاوى":</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 xml:space="preserve">لا يَحِل للمسلمين أنْ يَتشبِّهوا بِهم في شيء مِمَّا يَختص بأعيادهم، لا مِن طعام، ولا لباس، ولا اغتسال، ولا إيقاد نيران، ولا تبطيل عادة مِن معيشة، أو عبادة، أو غير ذلك، ولا يَحِل فِعل وليمةٍ، ولا الإهداء، ولا البيع بما يُستعان بِه على ذلك، لأجْل ذلك، ولا تمكين الصبيان ونحوهم مِن اللعب الذي في الأعياد، ولا إظهار زينة، </w:t>
      </w:r>
      <w:r w:rsidRPr="009372BC">
        <w:rPr>
          <w:rFonts w:ascii="Times New Roman" w:hAnsi="Times New Roman" w:cs="Times New Roman"/>
          <w:b/>
          <w:bCs/>
          <w:sz w:val="32"/>
          <w:szCs w:val="32"/>
          <w:rtl/>
        </w:rPr>
        <w:t>وبالجُملة:</w:t>
      </w:r>
      <w:r w:rsidRPr="009372BC">
        <w:rPr>
          <w:rFonts w:ascii="Times New Roman" w:hAnsi="Times New Roman" w:cs="Times New Roman"/>
          <w:sz w:val="32"/>
          <w:szCs w:val="32"/>
          <w:rtl/>
        </w:rPr>
        <w:t xml:space="preserve"> ليس لهم أنْ يَخُصّوا أعيادهم بشيء مِن شعائرهم، بل يكون يوم عيدهم عند المسلمين كسائر الأيام لا يَخُصّه المسلمون بشيء مِن خصائصهم. </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وأمَّا تَخصِيصه بما تقدَّم ذِكْره،</w:t>
      </w:r>
      <w:r w:rsidRPr="009372BC">
        <w:rPr>
          <w:rFonts w:ascii="Times New Roman" w:hAnsi="Times New Roman" w:cs="Times New Roman"/>
          <w:sz w:val="32"/>
          <w:szCs w:val="32"/>
          <w:rtl/>
        </w:rPr>
        <w:t xml:space="preserve"> فلا نزاع فيه بين العلماء، بل قد ذهب طائفة مِن العلماء إلى كُفر مَن يَفعل هذه الأمور، لِما فيها مِن تعظيم شعائر الكُفر</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sz w:val="32"/>
          <w:szCs w:val="32"/>
          <w:rtl/>
        </w:rPr>
        <w:t>وقال أيضًا:</w:t>
      </w:r>
      <w:r w:rsidRPr="009372BC">
        <w:rPr>
          <w:rFonts w:ascii="Times New Roman" w:hAnsi="Times New Roman" w:cs="Times New Roman"/>
          <w:b/>
          <w:bCs/>
          <w:color w:val="538135" w:themeColor="accent6" w:themeShade="BF"/>
          <w:sz w:val="32"/>
          <w:szCs w:val="32"/>
          <w:rtl/>
        </w:rPr>
        <w:t xml:space="preserve"> </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وقد دَلَّ الكتاب، وجاءت سُنَّة رسول الله صلى الله عليه وسلم، وسُنَّة خلفائه الراشدين، التي أجْمَع أهل العلم عليها: بمخالفتهم، وتَرْك التَّشبُّه بِهم</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وقال أيضًا في كتابه "اقتضاء الصراط المستقيم": </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إذا تقرَّر هذا الأصل في مُشابهتهم، فنقول: مُوافقتهم في أعيادهم لا تجوز مِن طريقين:</w:t>
      </w:r>
      <w:r w:rsidRPr="009372BC">
        <w:rPr>
          <w:rFonts w:ascii="Times New Roman" w:hAnsi="Times New Roman" w:cs="Times New Roman"/>
          <w:b/>
          <w:bCs/>
          <w:sz w:val="32"/>
          <w:szCs w:val="32"/>
          <w:rtl/>
        </w:rPr>
        <w:t xml:space="preserve"> وأمَّا الطريق الثاني: </w:t>
      </w:r>
      <w:r w:rsidRPr="009372BC">
        <w:rPr>
          <w:rFonts w:ascii="Times New Roman" w:hAnsi="Times New Roman" w:cs="Times New Roman"/>
          <w:sz w:val="32"/>
          <w:szCs w:val="32"/>
          <w:rtl/>
        </w:rPr>
        <w:t>فالكتاب، والسُّنة، والإجماع، والاعتبار</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ind w:right="284"/>
        <w:rPr>
          <w:rFonts w:ascii="Times New Roman" w:hAnsi="Times New Roman" w:cs="Times New Roman"/>
          <w:b/>
          <w:bCs/>
          <w:color w:val="538135" w:themeColor="accent6" w:themeShade="BF"/>
          <w:kern w:val="28"/>
          <w:sz w:val="32"/>
          <w:szCs w:val="32"/>
          <w:rtl/>
        </w:rPr>
      </w:pPr>
      <w:r w:rsidRPr="009372BC">
        <w:rPr>
          <w:rFonts w:ascii="Times New Roman" w:hAnsi="Times New Roman" w:cs="Times New Roman"/>
          <w:b/>
          <w:bCs/>
          <w:kern w:val="28"/>
          <w:sz w:val="32"/>
          <w:szCs w:val="32"/>
          <w:rtl/>
        </w:rPr>
        <w:t>وقال العلامة ابن قاسم الحنبلي ــ رحمه الله ــ في كتاب "الإحكام":</w:t>
      </w:r>
      <w:r w:rsidRPr="009372BC">
        <w:rPr>
          <w:rFonts w:ascii="Times New Roman" w:hAnsi="Times New Roman" w:cs="Times New Roman"/>
          <w:b/>
          <w:bCs/>
          <w:color w:val="538135" w:themeColor="accent6" w:themeShade="BF"/>
          <w:kern w:val="28"/>
          <w:sz w:val="32"/>
          <w:szCs w:val="32"/>
          <w:rtl/>
        </w:rPr>
        <w:t xml:space="preserve"> </w:t>
      </w:r>
      <w:r w:rsidRPr="009372BC">
        <w:rPr>
          <w:rFonts w:ascii="Times New Roman" w:hAnsi="Times New Roman" w:cs="Times New Roman"/>
          <w:kern w:val="28"/>
          <w:sz w:val="32"/>
          <w:szCs w:val="32"/>
          <w:rtl/>
        </w:rPr>
        <w:t>«ويَحرُم حضور أعياد المشركين، وأنْ يَفعل كفعلهم، والتَّشبُّه بِهم مَنهِيٌّ عنه إجماعًا، وتجب عقوبة فاعله».اهـ</w:t>
      </w:r>
    </w:p>
    <w:p w:rsidR="0074039B" w:rsidRPr="009372BC" w:rsidRDefault="0074039B" w:rsidP="0074039B">
      <w:pPr>
        <w:ind w:right="284"/>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sz w:val="32"/>
          <w:szCs w:val="32"/>
          <w:rtl/>
        </w:rPr>
        <w:t>وقال العلامة أحمد شاكر قاضي مصر ومُحدِّثها ــ رحمه الله ــ:</w:t>
      </w:r>
      <w:r w:rsidRPr="009372BC">
        <w:rPr>
          <w:rFonts w:ascii="Times New Roman" w:hAnsi="Times New Roman" w:cs="Times New Roman"/>
          <w:b/>
          <w:bCs/>
          <w:color w:val="538135" w:themeColor="accent6" w:themeShade="BF"/>
          <w:sz w:val="32"/>
          <w:szCs w:val="32"/>
          <w:rtl/>
        </w:rPr>
        <w:t xml:space="preserve"> </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 xml:space="preserve">ولم يَختلف أهل العلم مُنذ الصَّدر الأوَّل في هذا، ــ </w:t>
      </w:r>
      <w:r w:rsidRPr="009372BC">
        <w:rPr>
          <w:rFonts w:ascii="Times New Roman" w:hAnsi="Times New Roman" w:cs="Times New Roman"/>
          <w:b/>
          <w:bCs/>
          <w:sz w:val="32"/>
          <w:szCs w:val="32"/>
          <w:rtl/>
        </w:rPr>
        <w:t>أعنِي:</w:t>
      </w:r>
      <w:r w:rsidRPr="009372BC">
        <w:rPr>
          <w:rFonts w:ascii="Times New Roman" w:hAnsi="Times New Roman" w:cs="Times New Roman"/>
          <w:sz w:val="32"/>
          <w:szCs w:val="32"/>
          <w:rtl/>
        </w:rPr>
        <w:t xml:space="preserve"> حُرمَة التَّشبُّه بالكفار ــ</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 xml:space="preserve">وقد ثبت عن النَّبي صلى الله عليه وسلم أنَّه زجَر عن التَّشبُّ بالكفار، فقال: </w:t>
      </w:r>
      <w:r w:rsidRPr="009372BC">
        <w:rPr>
          <w:rFonts w:ascii="Times New Roman" w:hAnsi="Times New Roman" w:cs="Times New Roman"/>
          <w:b/>
          <w:bCs/>
          <w:color w:val="00B050"/>
          <w:sz w:val="32"/>
          <w:szCs w:val="32"/>
          <w:rtl/>
        </w:rPr>
        <w:t>(( مَنْ تَشَبَّه بِقَومٍ فَهُوَ مِنْهُم ))</w:t>
      </w:r>
      <w:r w:rsidRPr="009372BC">
        <w:rPr>
          <w:rFonts w:ascii="Times New Roman" w:hAnsi="Times New Roman" w:cs="Times New Roman"/>
          <w:sz w:val="32"/>
          <w:szCs w:val="32"/>
          <w:rtl/>
        </w:rPr>
        <w:t>.</w:t>
      </w:r>
    </w:p>
    <w:p w:rsidR="0074039B" w:rsidRPr="009372BC" w:rsidRDefault="0074039B" w:rsidP="0074039B">
      <w:pPr>
        <w:ind w:right="284"/>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وقال الحافظ ابن كثير الشافعي ــ رحمه الله ــ عند هذا الحديث:</w:t>
      </w:r>
      <w:r w:rsidRPr="009372BC">
        <w:rPr>
          <w:rFonts w:ascii="Times New Roman" w:hAnsi="Times New Roman" w:cs="Times New Roman"/>
          <w:b/>
          <w:bCs/>
          <w:color w:val="538135" w:themeColor="accent6" w:themeShade="BF"/>
          <w:sz w:val="32"/>
          <w:szCs w:val="32"/>
          <w:rtl/>
        </w:rPr>
        <w:t xml:space="preserve"> </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ففيه: دَلالةٌ على النَّهى الشَّديد، والتَّهديدِ والوَعِيد، على التَّشبُّهِ بالكفَّار في أقوالهِم، وأفعالهِم، ولباسهِم، وأعيادهم، وعباداتهم، وغير ذلك مِن أمورهم</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ind w:right="284"/>
        <w:rPr>
          <w:rFonts w:ascii="Times New Roman" w:hAnsi="Times New Roman" w:cs="Times New Roman"/>
          <w:sz w:val="32"/>
          <w:szCs w:val="32"/>
          <w:rtl/>
        </w:rPr>
      </w:pPr>
      <w:r w:rsidRPr="009372BC">
        <w:rPr>
          <w:rFonts w:ascii="Times New Roman" w:hAnsi="Times New Roman" w:cs="Times New Roman"/>
          <w:sz w:val="32"/>
          <w:szCs w:val="32"/>
          <w:rtl/>
        </w:rPr>
        <w:t>وسبحانَ ربِّك ربِّ العِزَّة عمَّا يَصفون، وسلامٌ على المُرسَلين، والحمد لله ربِّ العالمين.</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0070C0"/>
          <w:sz w:val="32"/>
          <w:szCs w:val="32"/>
          <w:u w:val="single"/>
          <w:rtl/>
        </w:rPr>
        <w:t>المجلس السابع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تحريم التَّشَبُّه بالكفار ذُكورًا وإناثًا في أقوالهِم وأفعالهِم، ولباسهِم، وأعيادهم، وعباداتهم، وغير ذلك مِن أمورهم المُختصَّة بِهم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sz w:val="32"/>
          <w:szCs w:val="32"/>
          <w:rtl/>
        </w:rPr>
        <w:t>فإنَّ ا</w:t>
      </w:r>
      <w:r w:rsidRPr="009372BC">
        <w:rPr>
          <w:rFonts w:ascii="Times New Roman" w:eastAsia="Times New Roman" w:hAnsi="Times New Roman" w:cs="Times New Roman"/>
          <w:sz w:val="32"/>
          <w:szCs w:val="32"/>
          <w:rtl/>
        </w:rPr>
        <w:t>لتَّشَبُّهَ بالكفار مِن أهل أيِّ دِينٍ ومِلَّةٍ ومذهب مُحرٌّم بالنَّصِّ، وإجماع أهل العمل والفقه، لا خلاف بينهم في ذلك.</w:t>
      </w:r>
    </w:p>
    <w:p w:rsidR="0074039B" w:rsidRPr="009372BC" w:rsidRDefault="0074039B" w:rsidP="0074039B">
      <w:pPr>
        <w:ind w:right="284"/>
        <w:rPr>
          <w:rFonts w:ascii="Times New Roman" w:hAnsi="Times New Roman" w:cs="Times New Roman"/>
          <w:sz w:val="32"/>
          <w:szCs w:val="32"/>
          <w:rtl/>
        </w:rPr>
      </w:pPr>
      <w:r w:rsidRPr="009372BC">
        <w:rPr>
          <w:rFonts w:ascii="Times New Roman" w:eastAsia="Times New Roman" w:hAnsi="Times New Roman" w:cs="Times New Roman"/>
          <w:sz w:val="32"/>
          <w:szCs w:val="32"/>
          <w:rtl/>
        </w:rPr>
        <w:t>فقد ثبت عن النبي صلى الله عليه وسلم</w:t>
      </w:r>
      <w:r w:rsidRPr="009372BC">
        <w:rPr>
          <w:rFonts w:ascii="Times New Roman" w:hAnsi="Times New Roman" w:cs="Times New Roman"/>
          <w:sz w:val="32"/>
          <w:szCs w:val="32"/>
          <w:rtl/>
        </w:rPr>
        <w:t xml:space="preserve"> أنَّه قال: </w:t>
      </w:r>
      <w:r w:rsidRPr="009372BC">
        <w:rPr>
          <w:rFonts w:ascii="Times New Roman" w:hAnsi="Times New Roman" w:cs="Times New Roman"/>
          <w:b/>
          <w:bCs/>
          <w:color w:val="00B050"/>
          <w:sz w:val="32"/>
          <w:szCs w:val="32"/>
          <w:rtl/>
        </w:rPr>
        <w:t>(( مَنْ تَشَبَّهَ بِقَوْمٍ فَهُوَ مِنْهُم ))</w:t>
      </w:r>
      <w:r w:rsidRPr="009372BC">
        <w:rPr>
          <w:rFonts w:ascii="Times New Roman" w:hAnsi="Times New Roman" w:cs="Times New Roman"/>
          <w:sz w:val="32"/>
          <w:szCs w:val="32"/>
          <w:rtl/>
        </w:rPr>
        <w:t>.</w:t>
      </w:r>
    </w:p>
    <w:p w:rsidR="0074039B" w:rsidRPr="009372BC" w:rsidRDefault="0074039B" w:rsidP="0074039B">
      <w:pPr>
        <w:ind w:right="284"/>
        <w:rPr>
          <w:rFonts w:ascii="Times New Roman" w:hAnsi="Times New Roman" w:cs="Times New Roman"/>
          <w:sz w:val="32"/>
          <w:szCs w:val="32"/>
          <w:rtl/>
        </w:rPr>
      </w:pPr>
      <w:r w:rsidRPr="009372BC">
        <w:rPr>
          <w:rFonts w:ascii="Times New Roman" w:hAnsi="Times New Roman" w:cs="Times New Roman"/>
          <w:b/>
          <w:bCs/>
          <w:sz w:val="32"/>
          <w:szCs w:val="32"/>
          <w:rtl/>
        </w:rPr>
        <w:t>وقال الإمام ابن تيمية ــ رحمه الله ــ عقبه:</w:t>
      </w:r>
      <w:r w:rsidRPr="009372BC">
        <w:rPr>
          <w:rFonts w:ascii="Times New Roman" w:hAnsi="Times New Roman" w:cs="Times New Roman"/>
          <w:sz w:val="32"/>
          <w:szCs w:val="32"/>
          <w:rtl/>
        </w:rPr>
        <w:t xml:space="preserve"> "وهذا الحديث أقل أحوالِه أنَّه يَقتضِي تحريم التَّشبُّهِ بِهم".اهـ</w:t>
      </w:r>
    </w:p>
    <w:p w:rsidR="0074039B" w:rsidRPr="009372BC" w:rsidRDefault="0074039B" w:rsidP="0074039B">
      <w:pPr>
        <w:ind w:right="284"/>
        <w:rPr>
          <w:rFonts w:ascii="Times New Roman" w:hAnsi="Times New Roman" w:cs="Times New Roman"/>
          <w:sz w:val="32"/>
          <w:szCs w:val="32"/>
          <w:rtl/>
        </w:rPr>
      </w:pPr>
      <w:r w:rsidRPr="009372BC">
        <w:rPr>
          <w:rFonts w:ascii="Times New Roman" w:hAnsi="Times New Roman" w:cs="Times New Roman"/>
          <w:b/>
          <w:bCs/>
          <w:sz w:val="32"/>
          <w:szCs w:val="32"/>
          <w:rtl/>
        </w:rPr>
        <w:t>وقال العلامة الصنعاني ــ رحمه الله ــ عند هذا الحديث:</w:t>
      </w:r>
      <w:r w:rsidRPr="009372BC">
        <w:rPr>
          <w:rFonts w:ascii="Times New Roman" w:hAnsi="Times New Roman" w:cs="Times New Roman"/>
          <w:sz w:val="32"/>
          <w:szCs w:val="32"/>
          <w:rtl/>
        </w:rPr>
        <w:t xml:space="preserve"> "وهذا نصٌّ عامٌّ، فيدخلُ فيه التَّشبُّه برجالات أهل الكفر، أو نسائهم، مِن سائر مِلَلِهِم ونِحَلِهِم".</w:t>
      </w:r>
      <w:r w:rsidRPr="009372BC">
        <w:rPr>
          <w:rFonts w:ascii="Times New Roman" w:hAnsi="Times New Roman" w:cs="Times New Roman"/>
          <w:color w:val="000000"/>
          <w:sz w:val="32"/>
          <w:szCs w:val="32"/>
          <w:rtl/>
        </w:rPr>
        <w:t>اهـ</w:t>
      </w:r>
    </w:p>
    <w:p w:rsidR="0074039B" w:rsidRPr="009372BC" w:rsidRDefault="0074039B" w:rsidP="0074039B">
      <w:pPr>
        <w:ind w:right="284"/>
        <w:rPr>
          <w:rFonts w:ascii="Times New Roman" w:hAnsi="Times New Roman" w:cs="Times New Roman"/>
          <w:sz w:val="32"/>
          <w:szCs w:val="32"/>
          <w:rtl/>
        </w:rPr>
      </w:pPr>
      <w:r w:rsidRPr="009372BC">
        <w:rPr>
          <w:rFonts w:ascii="Times New Roman" w:hAnsi="Times New Roman" w:cs="Times New Roman"/>
          <w:b/>
          <w:bCs/>
          <w:sz w:val="32"/>
          <w:szCs w:val="32"/>
          <w:rtl/>
        </w:rPr>
        <w:t>وقال أيضًا:</w:t>
      </w:r>
      <w:r w:rsidRPr="009372BC">
        <w:rPr>
          <w:rFonts w:ascii="Times New Roman" w:hAnsi="Times New Roman" w:cs="Times New Roman"/>
          <w:sz w:val="32"/>
          <w:szCs w:val="32"/>
          <w:rtl/>
        </w:rPr>
        <w:t xml:space="preserve"> "والحديثُ دالٌّ على أنَّ مَن تشبَّه بالفُسَّاق كان مِنهم، أو بالكفار، أو بالمبتدعة، في أيِّ شيء مِمَّا يَختصُّون بِه مِن ملبوسٍ، أو مركوبٍ، أو هيئة".اهـ</w:t>
      </w:r>
    </w:p>
    <w:p w:rsidR="0074039B" w:rsidRPr="009372BC" w:rsidRDefault="0074039B" w:rsidP="0074039B">
      <w:pPr>
        <w:ind w:right="284"/>
        <w:rPr>
          <w:rFonts w:ascii="Times New Roman" w:hAnsi="Times New Roman" w:cs="Times New Roman"/>
          <w:sz w:val="32"/>
          <w:szCs w:val="32"/>
          <w:rtl/>
        </w:rPr>
      </w:pPr>
      <w:r w:rsidRPr="009372BC">
        <w:rPr>
          <w:rFonts w:ascii="Times New Roman" w:hAnsi="Times New Roman" w:cs="Times New Roman"/>
          <w:b/>
          <w:bCs/>
          <w:sz w:val="32"/>
          <w:szCs w:val="32"/>
          <w:rtl/>
        </w:rPr>
        <w:t>وقال الحافظُ بنُ كثير الشافعي ــ رحمه الله ــ عقب هذا الحديث</w:t>
      </w:r>
      <w:r w:rsidRPr="009372BC">
        <w:rPr>
          <w:rFonts w:ascii="Times New Roman" w:hAnsi="Times New Roman" w:cs="Times New Roman"/>
          <w:sz w:val="32"/>
          <w:szCs w:val="32"/>
          <w:rtl/>
        </w:rPr>
        <w:t>: "ففيه: دَلالةٌ على النَّهى الشَّديد والتَّهديدِ والوَعِيد على التَّشبُّهِ بالكفَّار في أقوالهِم وأفعالهِم، ولباسهِم، وأعيادهم، وعباداتهم، وغير ذلك مِن أمورهم".اهـ</w:t>
      </w:r>
    </w:p>
    <w:p w:rsidR="0074039B" w:rsidRPr="009372BC" w:rsidRDefault="0074039B" w:rsidP="0074039B">
      <w:pPr>
        <w:ind w:right="284"/>
        <w:rPr>
          <w:rFonts w:ascii="Times New Roman" w:hAnsi="Times New Roman" w:cs="Times New Roman"/>
          <w:b/>
          <w:bCs/>
          <w:sz w:val="32"/>
          <w:szCs w:val="32"/>
          <w:rtl/>
        </w:rPr>
      </w:pPr>
      <w:r w:rsidRPr="009372BC">
        <w:rPr>
          <w:rFonts w:ascii="Times New Roman" w:eastAsia="Times New Roman" w:hAnsi="Times New Roman" w:cs="Times New Roman"/>
          <w:b/>
          <w:bCs/>
          <w:sz w:val="32"/>
          <w:szCs w:val="32"/>
          <w:rtl/>
        </w:rPr>
        <w:t xml:space="preserve">وقال الفقيه زَين الدِّين المُناوي الشافعي المِصري </w:t>
      </w:r>
      <w:r w:rsidRPr="009372BC">
        <w:rPr>
          <w:rFonts w:ascii="Times New Roman" w:hAnsi="Times New Roman" w:cs="Times New Roman"/>
          <w:b/>
          <w:bCs/>
          <w:sz w:val="32"/>
          <w:szCs w:val="32"/>
          <w:rtl/>
        </w:rPr>
        <w:t xml:space="preserve">ــ رحمه الله ــ: </w:t>
      </w:r>
      <w:r w:rsidRPr="009372BC">
        <w:rPr>
          <w:rFonts w:ascii="Times New Roman" w:hAnsi="Times New Roman" w:cs="Times New Roman"/>
          <w:sz w:val="32"/>
          <w:szCs w:val="32"/>
          <w:rtl/>
        </w:rPr>
        <w:t xml:space="preserve">"قوله صلى الله عليه وسلم: </w:t>
      </w:r>
      <w:r w:rsidRPr="009372BC">
        <w:rPr>
          <w:rFonts w:ascii="Times New Roman" w:hAnsi="Times New Roman" w:cs="Times New Roman"/>
          <w:b/>
          <w:bCs/>
          <w:color w:val="00B050"/>
          <w:sz w:val="32"/>
          <w:szCs w:val="32"/>
          <w:rtl/>
        </w:rPr>
        <w:t>(( مَن تَشبَّه بقوم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تَزيَّا في ظاهره بِزِيِّهم، وفي تَعرُّفِه بفعلِهم، وفي تَخلُّقِه بُخلُقِهم، وسار بسِيرتِهم وهَديِهم في مَلبسهم، وبعض أفعالهم".اهـ</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sz w:val="32"/>
          <w:szCs w:val="32"/>
          <w:rtl/>
        </w:rPr>
        <w:lastRenderedPageBreak/>
        <w:t>وقال الإمام ابن تيمية ــ رحمه الله ــ:</w:t>
      </w:r>
      <w:r w:rsidRPr="009372BC">
        <w:rPr>
          <w:rFonts w:ascii="Times New Roman" w:hAnsi="Times New Roman" w:cs="Times New Roman"/>
          <w:b/>
          <w:bCs/>
          <w:color w:val="538135" w:themeColor="accent6" w:themeShade="BF"/>
          <w:sz w:val="32"/>
          <w:szCs w:val="32"/>
          <w:rtl/>
        </w:rPr>
        <w:t xml:space="preserve"> </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وقد دَلَّ الكتاب، وجاءت سُنَّة رسول الله صلى الله عليه وسلم، وسُنَّة خلفائِه الراشدين، التي أجْمَع أهل العلم عليها: بمخالفتِهم، وتَرْكِ التَّشبُّه بِهم</w:t>
      </w:r>
      <w:r w:rsidRPr="009372BC">
        <w:rPr>
          <w:rFonts w:ascii="Times New Roman" w:hAnsi="Times New Roman" w:cs="Times New Roman"/>
          <w:kern w:val="28"/>
          <w:sz w:val="32"/>
          <w:szCs w:val="32"/>
          <w:rtl/>
        </w:rPr>
        <w:t>»</w:t>
      </w:r>
      <w:r w:rsidRPr="009372BC">
        <w:rPr>
          <w:rFonts w:ascii="Times New Roman" w:hAnsi="Times New Roman" w:cs="Times New Roman"/>
          <w:sz w:val="32"/>
          <w:szCs w:val="32"/>
          <w:rtl/>
        </w:rPr>
        <w:t>.اهـ</w:t>
      </w:r>
    </w:p>
    <w:p w:rsidR="0074039B" w:rsidRPr="009372BC" w:rsidRDefault="0074039B" w:rsidP="0074039B">
      <w:pPr>
        <w:spacing w:after="0" w:line="240" w:lineRule="auto"/>
        <w:rPr>
          <w:rFonts w:ascii="Times New Roman" w:eastAsia="Times New Roman" w:hAnsi="Times New Roman" w:cs="Times New Roman"/>
          <w:sz w:val="32"/>
          <w:szCs w:val="32"/>
          <w:rtl/>
        </w:rPr>
      </w:pPr>
      <w:r w:rsidRPr="009372BC">
        <w:rPr>
          <w:rFonts w:ascii="Times New Roman" w:hAnsi="Times New Roman" w:cs="Times New Roman"/>
          <w:b/>
          <w:bCs/>
          <w:sz w:val="32"/>
          <w:szCs w:val="32"/>
          <w:rtl/>
        </w:rPr>
        <w:t xml:space="preserve">وقال العلامة محمد بن إبراهيم آل الشيخ ــ رحمه الله ــ: </w:t>
      </w:r>
      <w:r w:rsidRPr="009372BC">
        <w:rPr>
          <w:rFonts w:ascii="Times New Roman" w:hAnsi="Times New Roman" w:cs="Times New Roman"/>
          <w:sz w:val="32"/>
          <w:szCs w:val="32"/>
          <w:rtl/>
        </w:rPr>
        <w:t>"</w:t>
      </w:r>
      <w:r w:rsidRPr="009372BC">
        <w:rPr>
          <w:rFonts w:ascii="Times New Roman" w:eastAsia="Times New Roman" w:hAnsi="Times New Roman" w:cs="Times New Roman"/>
          <w:sz w:val="32"/>
          <w:szCs w:val="32"/>
          <w:rtl/>
        </w:rPr>
        <w:t>أمَّا تحريم مُشابهة الكفار مَن اليهود والنصارى والمجوس والأعاجم، وسائر أنواع المشركين، الكفارِ الأصليين، والكفارِ المُرتدين فهو:</w:t>
      </w:r>
    </w:p>
    <w:p w:rsidR="0074039B" w:rsidRPr="009372BC" w:rsidRDefault="0074039B" w:rsidP="0074039B">
      <w:pPr>
        <w:spacing w:after="0" w:line="240" w:lineRule="auto"/>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معلومٌ بالأدلة مِن الكتاب، والسُّنة والإجماع، وتطابقت دَلالة الكتاب والسُّنة على تحريم مُشابهة اليهود، والنصارى، وسائر أصناف المشركين والكفار".اهـ</w:t>
      </w:r>
    </w:p>
    <w:p w:rsidR="0074039B" w:rsidRPr="009372BC" w:rsidRDefault="0074039B" w:rsidP="0074039B">
      <w:pPr>
        <w:ind w:right="284"/>
        <w:rPr>
          <w:rFonts w:ascii="Times New Roman" w:hAnsi="Times New Roman" w:cs="Times New Roman"/>
          <w:sz w:val="32"/>
          <w:szCs w:val="32"/>
          <w:rtl/>
        </w:rPr>
      </w:pPr>
      <w:r w:rsidRPr="009372BC">
        <w:rPr>
          <w:rFonts w:ascii="Times New Roman" w:hAnsi="Times New Roman" w:cs="Times New Roman"/>
          <w:b/>
          <w:bCs/>
          <w:sz w:val="32"/>
          <w:szCs w:val="32"/>
          <w:rtl/>
        </w:rPr>
        <w:t>وقال العلامة أحمد شاكر قاضي مصر ومُحدَّثها ــ رحمه الله ــ:</w:t>
      </w:r>
      <w:r w:rsidRPr="009372BC">
        <w:rPr>
          <w:rFonts w:ascii="Times New Roman" w:hAnsi="Times New Roman" w:cs="Times New Roman"/>
          <w:sz w:val="32"/>
          <w:szCs w:val="32"/>
          <w:rtl/>
        </w:rPr>
        <w:t xml:space="preserve"> "ولم يَختلف أهل العلم مُنذ الصَّدر الأوَّل في هذا ــ </w:t>
      </w:r>
      <w:r w:rsidRPr="009372BC">
        <w:rPr>
          <w:rFonts w:ascii="Times New Roman" w:hAnsi="Times New Roman" w:cs="Times New Roman"/>
          <w:b/>
          <w:bCs/>
          <w:sz w:val="32"/>
          <w:szCs w:val="32"/>
          <w:rtl/>
        </w:rPr>
        <w:t>أعني:</w:t>
      </w:r>
      <w:r w:rsidRPr="009372BC">
        <w:rPr>
          <w:rFonts w:ascii="Times New Roman" w:hAnsi="Times New Roman" w:cs="Times New Roman"/>
          <w:sz w:val="32"/>
          <w:szCs w:val="32"/>
          <w:rtl/>
        </w:rPr>
        <w:t xml:space="preserve"> حُرمَة التَّشبُّهِ بالكفار ــ".اهـ</w:t>
      </w:r>
    </w:p>
    <w:p w:rsidR="0074039B" w:rsidRPr="009372BC" w:rsidRDefault="0074039B" w:rsidP="0074039B">
      <w:pPr>
        <w:ind w:right="284"/>
        <w:rPr>
          <w:rFonts w:ascii="Times New Roman" w:hAnsi="Times New Roman" w:cs="Times New Roman"/>
          <w:b/>
          <w:bCs/>
          <w:color w:val="538135" w:themeColor="accent6" w:themeShade="BF"/>
          <w:kern w:val="28"/>
          <w:sz w:val="32"/>
          <w:szCs w:val="32"/>
        </w:rPr>
      </w:pPr>
      <w:r w:rsidRPr="009372BC">
        <w:rPr>
          <w:rFonts w:ascii="Times New Roman" w:hAnsi="Times New Roman" w:cs="Times New Roman"/>
          <w:b/>
          <w:bCs/>
          <w:kern w:val="28"/>
          <w:sz w:val="32"/>
          <w:szCs w:val="32"/>
          <w:rtl/>
        </w:rPr>
        <w:t xml:space="preserve">وقال العلامة عبد الرحمن ابن قاسم الحنبلي ــ رحمه الله ــ: </w:t>
      </w:r>
      <w:r w:rsidRPr="009372BC">
        <w:rPr>
          <w:rFonts w:ascii="Times New Roman" w:hAnsi="Times New Roman" w:cs="Times New Roman"/>
          <w:kern w:val="28"/>
          <w:sz w:val="32"/>
          <w:szCs w:val="32"/>
          <w:rtl/>
        </w:rPr>
        <w:t>"والتَّشبُّهُ بِهم مَنهِيٌّ عنه إجماعًا، وتجب عقوبة فاعله".اهـ</w:t>
      </w:r>
    </w:p>
    <w:p w:rsidR="0074039B" w:rsidRPr="009372BC" w:rsidRDefault="0074039B" w:rsidP="0074039B">
      <w:pPr>
        <w:bidi w:val="0"/>
        <w:spacing w:after="0" w:line="240" w:lineRule="auto"/>
        <w:jc w:val="right"/>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 xml:space="preserve">وصحَّ عن عبد الله بن عمرو ــ رضي الله عنهما ــ أنَّه قال: </w:t>
      </w:r>
      <w:r w:rsidRPr="009372BC">
        <w:rPr>
          <w:rFonts w:ascii="Times New Roman" w:eastAsia="Times New Roman" w:hAnsi="Times New Roman" w:cs="Times New Roman"/>
          <w:b/>
          <w:bCs/>
          <w:color w:val="00B050"/>
          <w:sz w:val="32"/>
          <w:szCs w:val="32"/>
          <w:rtl/>
        </w:rPr>
        <w:t>(( رَأَى رَسُولُ اللهِ صَلَّى اللهُ عَلَيْهِ وَسَلَّمَ عَلَيَّ ثَوْبَيْنِ مُعَصْفَرَيْنِ، فَقَالَ: إِنَّ هَذِهِ مِنْ ثِيَابِ الْكُفَّارِ فَلَا تَلْبَسْهَا ))</w:t>
      </w:r>
      <w:r w:rsidRPr="009372BC">
        <w:rPr>
          <w:rFonts w:ascii="Times New Roman" w:eastAsia="Times New Roman" w:hAnsi="Times New Roman" w:cs="Times New Roman"/>
          <w:sz w:val="32"/>
          <w:szCs w:val="32"/>
          <w:rtl/>
        </w:rPr>
        <w:t>.</w:t>
      </w:r>
    </w:p>
    <w:p w:rsidR="0074039B" w:rsidRPr="009372BC" w:rsidRDefault="0074039B" w:rsidP="0074039B">
      <w:pPr>
        <w:bidi w:val="0"/>
        <w:spacing w:after="0" w:line="240" w:lineRule="auto"/>
        <w:jc w:val="right"/>
        <w:rPr>
          <w:rFonts w:ascii="Times New Roman" w:hAnsi="Times New Roman" w:cs="Times New Roman"/>
          <w:sz w:val="32"/>
          <w:szCs w:val="32"/>
          <w:lang w:bidi="ar-EG"/>
        </w:rPr>
      </w:pPr>
      <w:r w:rsidRPr="009372BC">
        <w:rPr>
          <w:rFonts w:ascii="Times New Roman" w:eastAsia="Times New Roman" w:hAnsi="Times New Roman" w:cs="Times New Roman"/>
          <w:sz w:val="32"/>
          <w:szCs w:val="32"/>
          <w:rtl/>
        </w:rPr>
        <w:t xml:space="preserve"> </w:t>
      </w:r>
      <w:r w:rsidRPr="009372BC">
        <w:rPr>
          <w:rFonts w:ascii="Times New Roman" w:hAnsi="Times New Roman" w:cs="Times New Roman"/>
          <w:sz w:val="32"/>
          <w:szCs w:val="32"/>
          <w:rtl/>
        </w:rPr>
        <w:t xml:space="preserve">وصحَّ </w:t>
      </w:r>
      <w:r w:rsidRPr="009372BC">
        <w:rPr>
          <w:rFonts w:ascii="Times New Roman" w:hAnsi="Times New Roman" w:cs="Times New Roman"/>
          <w:sz w:val="32"/>
          <w:szCs w:val="32"/>
          <w:rtl/>
          <w:lang w:bidi="ar-EG"/>
        </w:rPr>
        <w:t xml:space="preserve">أنَّ عمر بن الخطَّاب ــ رضي اللهُ عنه ــ كتب إلى عُمَّاله بأَذَرْبِيجَان يَنهاهُم: </w:t>
      </w:r>
      <w:r w:rsidRPr="009372BC">
        <w:rPr>
          <w:rFonts w:ascii="Times New Roman" w:hAnsi="Times New Roman" w:cs="Times New Roman"/>
          <w:b/>
          <w:bCs/>
          <w:color w:val="00B050"/>
          <w:sz w:val="32"/>
          <w:szCs w:val="32"/>
          <w:rtl/>
          <w:lang w:bidi="ar-EG"/>
        </w:rPr>
        <w:t>(( إِيَّاكُمْ وَالتَّنَعُّمَ، وَزِيَّ أَهْلِ الشِّرْكِ ))</w:t>
      </w:r>
      <w:r w:rsidRPr="009372BC">
        <w:rPr>
          <w:rFonts w:ascii="Times New Roman" w:hAnsi="Times New Roman" w:cs="Times New Roman"/>
          <w:sz w:val="32"/>
          <w:szCs w:val="32"/>
          <w:rtl/>
          <w:lang w:bidi="ar-EG"/>
        </w:rPr>
        <w:t>.</w:t>
      </w:r>
    </w:p>
    <w:p w:rsidR="0074039B" w:rsidRPr="009372BC" w:rsidRDefault="0074039B" w:rsidP="0074039B">
      <w:pPr>
        <w:bidi w:val="0"/>
        <w:spacing w:after="0" w:line="240" w:lineRule="auto"/>
        <w:jc w:val="right"/>
        <w:rPr>
          <w:rFonts w:ascii="Times New Roman" w:hAnsi="Times New Roman" w:cs="Times New Roman"/>
          <w:sz w:val="32"/>
          <w:szCs w:val="32"/>
          <w:lang w:bidi="ar-EG"/>
        </w:rPr>
      </w:pPr>
      <w:r w:rsidRPr="009372BC">
        <w:rPr>
          <w:rFonts w:ascii="Times New Roman" w:hAnsi="Times New Roman" w:cs="Times New Roman"/>
          <w:b/>
          <w:bCs/>
          <w:sz w:val="32"/>
          <w:szCs w:val="32"/>
          <w:rtl/>
          <w:lang w:bidi="ar-EG"/>
        </w:rPr>
        <w:t xml:space="preserve">والزِّيُّ هو: </w:t>
      </w:r>
      <w:r w:rsidRPr="009372BC">
        <w:rPr>
          <w:rFonts w:ascii="Times New Roman" w:hAnsi="Times New Roman" w:cs="Times New Roman"/>
          <w:sz w:val="32"/>
          <w:szCs w:val="32"/>
          <w:rtl/>
          <w:lang w:bidi="ar-EG"/>
        </w:rPr>
        <w:t>اللباس.</w:t>
      </w:r>
    </w:p>
    <w:p w:rsidR="004811FD" w:rsidRDefault="0074039B" w:rsidP="004811FD">
      <w:pPr>
        <w:spacing w:after="0" w:line="240" w:lineRule="auto"/>
        <w:rPr>
          <w:rFonts w:ascii="Times New Roman" w:eastAsia="Times New Roman" w:hAnsi="Times New Roman" w:cs="Times New Roman" w:hint="cs"/>
          <w:sz w:val="32"/>
          <w:szCs w:val="32"/>
          <w:rtl/>
        </w:rPr>
      </w:pPr>
      <w:r w:rsidRPr="009372BC">
        <w:rPr>
          <w:rFonts w:ascii="Times New Roman" w:eastAsia="Times New Roman" w:hAnsi="Times New Roman" w:cs="Times New Roman"/>
          <w:sz w:val="32"/>
          <w:szCs w:val="32"/>
          <w:rtl/>
        </w:rPr>
        <w:t>هذا وأسأل الله أنْ يُصلحَ لنَا دِيننا، ويُسدِّدَ للخير ولاتَنا، وبالطاعة يُكرِم نساءنا وأبناءنا وبناتنا، وإلى الجنَّة يَجعل مَصيرنا، إنَّه واسع الفضل جواد كريم.</w:t>
      </w:r>
    </w:p>
    <w:p w:rsidR="0074039B" w:rsidRPr="004811FD" w:rsidRDefault="0074039B" w:rsidP="004811FD">
      <w:pPr>
        <w:spacing w:after="0" w:line="240" w:lineRule="auto"/>
        <w:rPr>
          <w:rFonts w:ascii="Times New Roman" w:eastAsia="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الثامن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الاجتماع على ولاة الأمر، ونَبذ الفِرَق والأحزاب والاختلاف، وأنَّ في ذلك صلاح الدِّين والدنيا، وسلامة الأوطان والعِباد مِن الشُّرور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فإنَّ مصالحَ العبادِ في دِينِهم ودُنياهُم، وإقامتِهم وأسفارِهم، ومع أهلِ دِينِهم وأهلِ المِللِ الأُخرى، لا تستقيمُ ولا تَصلحُ إلا بوجودِ حاكمٍ وسُلطان عليهم.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ولهذا اتفقَ الصحابةُ والتابعونَ ومَن بعدَهم مِن العلماء على وجوبِ تنصيبِ حاكمٍ على الناس.</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لِعظمِ شأنِ تنصيبِ الحاكمِ وأهميتِه الكُبرى بادرَ الصحابةُ ــ رِضوانُ اللهِ عليهم ــ حين ماتَ رسولُ الله صلى الله عليه وسلم إلى تنصيبِ خليفةٍ عليهم قبلَ الصلاةِ على النبيِّ صلى الله عليه وسلم ودفنِه، </w:t>
      </w:r>
      <w:r w:rsidRPr="009372BC">
        <w:rPr>
          <w:rFonts w:ascii="Times New Roman" w:hAnsi="Times New Roman" w:cs="Times New Roman"/>
          <w:sz w:val="32"/>
          <w:szCs w:val="32"/>
          <w:rtl/>
        </w:rPr>
        <w:lastRenderedPageBreak/>
        <w:t>فاجتمعوا في سَقيفةِ بَني سَاعدةَ، وبايعوا أبا بكرٍ الصِّديقَ ــ رضي الله عنه ــ خليفةً عليهم، وإمامًا لَهم.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ولو لم يَكن على الناسِ حُكَّامٌ، لسَفكَ بعضُهم دماءَ بعض، ولأكلوا أموالَ بعض، ولهُتِكَت الأعراض، ولم يأمَن على نفسِه وأهلِه ومالِه حاضِرٌ ولا مسافرٌ ولا بَاد، ولَخافَ الناسُ حتى في آمَن بِقاعٍ، </w:t>
      </w:r>
      <w:r w:rsidRPr="009372BC">
        <w:rPr>
          <w:rFonts w:ascii="Times New Roman" w:hAnsi="Times New Roman" w:cs="Times New Roman"/>
          <w:b/>
          <w:bCs/>
          <w:sz w:val="32"/>
          <w:szCs w:val="32"/>
          <w:rtl/>
        </w:rPr>
        <w:t>وهي:</w:t>
      </w:r>
      <w:r w:rsidRPr="009372BC">
        <w:rPr>
          <w:rFonts w:ascii="Times New Roman" w:hAnsi="Times New Roman" w:cs="Times New Roman"/>
          <w:sz w:val="32"/>
          <w:szCs w:val="32"/>
          <w:rtl/>
        </w:rPr>
        <w:t xml:space="preserve"> بيوت اللهِ المساجد، ولَتَسَلَّطَ أهلُ الإجرامِ والفسادِ والإرهاب، ولنَحَرَ واضطَهدَ الأقوياءُ الضُّعفاء، ولتَمكَّنت القبائلُ والعِرقياتُ والقوميات الأكثرُ عددًا ومالًا مِن إذلالِ مَن هُم أقل رجالًا، وأضعف عتادًا وجُندًا، ولَتقاتَلَ أهلُ البلدِ الواحدِ على ثرَواتِها، ولَحَكَم أهلُ الكُفر بلادَ الإسلام.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ونحنُ نَرى اليوم بأعيُنِنا مِثلَ هذا الشرَّ إذا ضَعُفَ حاكمُ بلاد، وكيف تَضعُف معَه الدولة بأكملها، وتَنكسرُ هيبتُها، ويتقسَّمُ جُندها، فكيف إذا أُزِيلَ الحاكم وأُسقِط ولم يَبقَى على الناس والٍ وإمام.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اجتماعَ الناسِ على حاكِمِهم المسلمِ ــ ولو كان عندَه خلَلٌ وتقصيرٌ ولَه ذُنوب ــ بالسَّمعِ والطاعةِ لَه في غيرِ معصيةِ الله، وعدمِ الخُروجِ عليه، ومُناصحتِه في السِّر لا العلن، وتَرْكِ التحريض عليه، لَمِن محاسِنِ الإسلامِ، وأصولِ الاعتقاد، وأسبابِ قوةِ البلادِ دينيًّا وعسكريًّا واقتصاديًّا، وائتلافِ أهلِها، وانكسارِ شوكةِ أعدائها.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فاحمَدوا اللهَ واشكُروا لَه على نِعمة وجود سُلطانٍ وحاكمٍ عليكم، وعلى بلادكم، واشكروا لولاتكِم ما يَفعلونه مِن خيرٍ يَصُبُّ في مصلحةِ دِينكم، ودُنياكم، وبلادكم، ولا تَجحدوه ولو قلَّ في أعيُنكم، أو قلَّله أهل المُنافسةِ على الحُكم باسم الدِّين أو السياسة، أو خالَجَه بعض ما لا يَحِل شرعًا، فقد صحَّ عن النبيِّ صلى الله عليه وسلم أنَّه قال: </w:t>
      </w:r>
      <w:r w:rsidRPr="009372BC">
        <w:rPr>
          <w:rFonts w:ascii="Times New Roman" w:hAnsi="Times New Roman" w:cs="Times New Roman"/>
          <w:b/>
          <w:bCs/>
          <w:color w:val="00B050"/>
          <w:sz w:val="32"/>
          <w:szCs w:val="32"/>
          <w:rtl/>
        </w:rPr>
        <w:t>(( مَنْ لَا يَشْكُرُ النَّاسَ لَا يَشْكُرُ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إنَّ نُكرَانَ النساءِ لِمعروفِ وإحسانِ وفضلِ الأزواجِ عليهنَّ مِن أعظمِ أسبابِ كونِهنَّ أكثرِ أهلِ النَّار، حيث صحَّ عن النبيِّ صلى الله عليه وسلم أنَّه قال: </w:t>
      </w:r>
      <w:r w:rsidRPr="009372BC">
        <w:rPr>
          <w:rFonts w:ascii="Times New Roman" w:hAnsi="Times New Roman" w:cs="Times New Roman"/>
          <w:b/>
          <w:bCs/>
          <w:color w:val="00B050"/>
          <w:sz w:val="32"/>
          <w:szCs w:val="32"/>
          <w:rtl/>
        </w:rPr>
        <w:t>(( أُرِيتُ النَّارَ فَإِذَا أَكْثَرُ أَهْلِهَا النِّسَاءُ، يَكْفُرْنَ، قِيلَ: أَيَكْفُرْنَ بِالله؟ قَالَ: يَكْفُرْنَ العَشِيرَ، وَيَكْفُرْنَ الإِحْسَانَ، لَوْ أَحْسَنْتَ إِلَى إِحْدَاهُنَّ الدَّهْرَ، ثُمَّ رَأَتْ مِنْكَ شَيْئًا، قَالَتْ: مَا رَأَيْتُ مِنْكَ خَيْرًا قَطُّ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وكُفوا ألسنَتَكم وأقلامَكم وتغريداتكم عن الطعن في ولاةِ أمورِكم وحُكامِكم، وعن غِيبتِهم، والوقيعةِ في أعراضهم، وذِكرِ مثالبِهم، وتحريضِ الرعيةِ عليهم، فإنَّكم مَنهيون عن ذلك شديدًا، وهو محرَّم عليكم، بل ومِن الأسباب الكبرى لفساد الدِّين والدنيا على الشُّعوب والمجتمعات.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وقد رأيتم وعايشتم وسمعتم وقرأتم ما حلّ بالمسلمين مِن فتن، وكُروب، وشُرور، وقتل واقتتال، وذهابِ أمْن، وضعفِ اقتصاد، وتدميرِ بلدان، وتشرُّد، وتَسلُّطِ أعداءٍ، وتكفيرٍ، وتفجيرات، بسبب ترْك التعامل مع الحكام وِفْق ما جاء بِه الشرع، وكان عليه سَلف الأمَّة الصالح مِن الصحابة فمَن بعدهم، إلى أفكارِ ومخططات جماعات وأحزاب وتنظيمات مُنحرفة، وكلامِ مُنَظِّرِيها ودعاتها ورُموزها وكُتَّابها ومُذيعِيها وفضائياتها وشبكاتها العنكبوتية في الإنترنت.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ثبتَ عن زِياد بنِ كُسَيْبٍ أنَّه قال: </w:t>
      </w:r>
      <w:r w:rsidRPr="009372BC">
        <w:rPr>
          <w:rFonts w:ascii="Times New Roman" w:hAnsi="Times New Roman" w:cs="Times New Roman"/>
          <w:b/>
          <w:bCs/>
          <w:color w:val="00B050"/>
          <w:sz w:val="32"/>
          <w:szCs w:val="32"/>
          <w:rtl/>
        </w:rPr>
        <w:t>(( كُنْتُ مَعَ أَبِي بَكْرَةَ ــ رضي الله عنه ــ تَحْتَ مِنْبَرِ ابْنِ عَامِرٍ وَهُوَ يَخْطُبُ وَعَلَيْهِ ثِيَابٌ رِقَاقٌ، فَقَالَ أَبُو بِلَالٍ: انْظُرُوا إِلَى أَمِيرِنَا يَلْبَسُ ثِيَابَ الفُسَّاقِ، فَقَالَ أَبُو بَكْرَةَ ــ رضي الله عنه ــ: اسْكُتْ، سَمِعْتُ رَسُولَ اللَّهِ صلى الله عليه وسلم يَقُولُ: «مَنْ أَهَانَ سُلْطَانَ اللَّهِ فِي الأَرْضِ أَهَانَهُ اللَّهُ»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اللهم وفِّق ولاةَ أمورِنا للعمل بشريعتك، ونُصرتِها، ونشرِها في الأرض، وأقمَع بِهم أهلَ الشَّرِ والإجرامِ والفسادِ والإرهابِ والبدعِ والضَّلالات، وارزُقهم نُوَّابًا وعمَّالًا وجندًا صالحين ناصحين أُمَناءَ صادقين، إنَّك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التاسع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أهل المِلَل الكفرية، وأنَّهم في بلاد المسلمين بالعهد والأمان آمنون على أنفسهم، وأهليهم، وأموالهم، وأعراضهم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فإنَّه</w:t>
      </w:r>
      <w:r w:rsidRPr="009372BC">
        <w:rPr>
          <w:rFonts w:ascii="Times New Roman" w:hAnsi="Times New Roman" w:cs="Times New Roman"/>
          <w:b/>
          <w:bCs/>
          <w:color w:val="C00000"/>
          <w:sz w:val="32"/>
          <w:szCs w:val="32"/>
          <w:rtl/>
        </w:rPr>
        <w:t xml:space="preserve"> </w:t>
      </w:r>
      <w:r w:rsidRPr="009372BC">
        <w:rPr>
          <w:rFonts w:ascii="Times New Roman" w:hAnsi="Times New Roman" w:cs="Times New Roman"/>
          <w:sz w:val="32"/>
          <w:szCs w:val="32"/>
          <w:rtl/>
        </w:rPr>
        <w:t>قد يَقْدُم إلى أيِّ أرض مِن بلاد المسلمين مَن ليس مِن أهل دِينهم الإسلام، إمَّا مِن النصارى، أو اليهود، أو البُوذيين، أو الهُندوس، أو غيرهم، وإمَّا لعملٍ عند الحكومة، أو في شركة، أو في مستشفىً، أو في سفارة بلدِه، أو لِحضور مؤتمر، أو معرض تجاري، أو لسياحةٍ، أو تجارة، أو تعليمٍ، أو تدريب عسكري، أو صيانةِ أجهزةٍ وطُرقٍ وشبكات، أو غير ذلك مِن الأغراض والأسباب.</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وهؤلاء الذين قدِموا آمنون في بلاد الإسلام على أنفسهم، وأموالهم، وأهليهم، بنصوص القرآن العزيز، والسُّنَّة النَّبوية الصَّحيحة الصريحة، وإجماعِ العلماء لا خِلاف بينهم في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حيث دخلوها وأقاموا فيها بعهدٍ وأمانٍ مِن قِبل وليِّ الأمر وحاكم البلاد، بالإذن لهم بالدخول إليها بالكلام، أو غيره، أو مَنْحِ تأشيرةِ دخول، أو فِيزة، أو بتأمينِ مَن يعملون عنده، أو بطلبِ أيِّ مسلم عاقل بالغ مِن ذِكر أو أُنثى لهم.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فلا يجوز أنْ يُعتدى عليهم بقتلٍ، أو تفجيرٍ، أو دَهْسٍ بمركبة، أو خَطْفٍ، أو جِراحةٍ، أو ضَرْبٍ، أو سَحْبٍ وسَحْلٍ في الطُرقات، أو إِخَافةٍ وترويع، أو سَرقة، أو غيرِ ذلك مِن المُحرَّمات، حتى ولو كانت حكومة بلادهم مِن أكثرِ وأشدِّ الحكومات عَداء وإيذاءً للمسلمين، وتسَلُّطًا على بلادهم، أو كان بينَنا وبين بلادهم حين وجودهم عندنا حَرْب، أو كانوا حينها في بلادهم يَعتدون على المسلمين مِن أهلها، أوغيرِهم.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ولا يجوز أيضًا:</w:t>
      </w:r>
      <w:r w:rsidRPr="009372BC">
        <w:rPr>
          <w:rFonts w:ascii="Times New Roman" w:hAnsi="Times New Roman" w:cs="Times New Roman"/>
          <w:sz w:val="32"/>
          <w:szCs w:val="32"/>
          <w:rtl/>
        </w:rPr>
        <w:t xml:space="preserve"> أنْ يَفرحَ مسلمٌ بحصول مِثل هذا لهم في ديار أهل الإسلام، ولا أنْ يُثنِي على مَن فَعله، أو يَتصدَّق أو يَعتمِرَ لفاعلِه، ولأجل فِعله هذا، بل يجب عليه أنْ يُنكِر فِعلَه بحسب استطاعته، وأنْ يَكرَه في قلبِه حصولَه، ويُبغِضَ لله وفي الله مَن فعلَه وفِعلَه، لا أنْ يَفرحَ أو يُثنِيَ أو يَتصدقَ أو يَعتمِر، لأنَّ هذا الفِعل مُنكرٌ ومعصية كبيرة لله سبحانه، ولا يَحِلُّ لمسلم شَرعًا أنْ يَفرحَ بمعصية الله، وانتهاكِ حُدوده، وفِعل المُنكرات، ولا أن يُثنِيَ على أهلها بسبب فِعلهم لهَا، ولا أنْ يَفعل لهم في نفسِه أو في أوساط المسلمين ما يدُلُّ على رضاهُ وسرورٍه بفعلهم، بل هذا مِن دلائل ضَعفِ الإيمان، ونَقصِ الدِّيانة، والجهلِ بأحكام الشريعة، أو الهوى، أو الانتماء لأحزابٍ وجماعاتٍ تكفيرية، أو التَّأثُّرِ بطرح سياسيين أصحاب أهدافٍ مشبوهة، وأغراض مُحرَّمة.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تضافرت النُّصوص الشَّرعية على تحريم دماءِ مَن دخل إلى بلاد المسلمين مِن أهل المِلَل الأُخرى بعهدٍ أو أمَان مِن أيِّ مسلمٍ عاقلٍ بالغ ذَكَرٍ أو أنثى، ومَن جهلَها فبسببٍ مِن نفسِه، حيث لم يَتفقَّه في دِينه.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فقد صحَّ عن النبي صلى الله عليه وسلم أنَّه قال: </w:t>
      </w:r>
      <w:r w:rsidRPr="009372BC">
        <w:rPr>
          <w:rFonts w:ascii="Times New Roman" w:hAnsi="Times New Roman" w:cs="Times New Roman"/>
          <w:b/>
          <w:bCs/>
          <w:color w:val="00B050"/>
          <w:sz w:val="32"/>
          <w:szCs w:val="32"/>
          <w:rtl/>
        </w:rPr>
        <w:t>(( مَنْ قَتَلَ نَفْسًا مُعَاهَدًا لَمْ يَرِحْ رَائِحَةَ الجَنَّةِ، وَإِنَّ رِيحَهَا لَيُوجَدُ مِنْ مَسِيرَةِ أَرْبَعِينَ عَامًا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أيضًا أنَّه قال: </w:t>
      </w:r>
      <w:r w:rsidRPr="009372BC">
        <w:rPr>
          <w:rFonts w:ascii="Times New Roman" w:hAnsi="Times New Roman" w:cs="Times New Roman"/>
          <w:b/>
          <w:bCs/>
          <w:color w:val="00B050"/>
          <w:sz w:val="32"/>
          <w:szCs w:val="32"/>
          <w:rtl/>
        </w:rPr>
        <w:t>(( مَنْ قَتَلَ مُعَاهِدًا فِي غَيْرِ كُنْهِهِ حَرَّمَ اللَّهُ عَلَيْهِ الْجَنَّةَ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والمُعاهَد هو:</w:t>
      </w:r>
      <w:r w:rsidRPr="009372BC">
        <w:rPr>
          <w:rFonts w:ascii="Times New Roman" w:hAnsi="Times New Roman" w:cs="Times New Roman"/>
          <w:sz w:val="32"/>
          <w:szCs w:val="32"/>
          <w:rtl/>
        </w:rPr>
        <w:t xml:space="preserve"> مَن له عهدٌ مع المسلمين، سواء كان بعقدِ جِزيةٍ أو هُدنَةٍ وصُلح مِن سُلطان، أو أمَّان مِن عبدٍ لله مسلم بالغ عاقل ذَكرٍ أو أُنثَى.</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بل إنَّ جميع المسلمين ذكورًا وإناثًا، شُرفاء بين الناس أو وُضَعَاء، مُتساوون عند الله في إعطاء الأمان لغير المسلم ولُزومِه، فإذا أعطاه أحدُهم لكافرٍ، فقد حَرُم على جميع المسلمين أنْ يَخفِروا عهدَه وأمَانَه، ومَن فعل ذلك فنقَضَ أمَانَ مسلمٍ فتَعرَّضَ لكافرٍ أمَّنَهُ مسلمٌ فعليه لعنَة الله وملائكتِه والناس أجمعين، لا يَقبلُ الله مِنه فريضةً ولا نافلة، لِمَا صحَّ عن النبي صلى الله عليه وسلم أنَّه قال:  </w:t>
      </w:r>
      <w:r w:rsidRPr="009372BC">
        <w:rPr>
          <w:rFonts w:ascii="Times New Roman" w:hAnsi="Times New Roman" w:cs="Times New Roman"/>
          <w:b/>
          <w:bCs/>
          <w:color w:val="00B050"/>
          <w:sz w:val="32"/>
          <w:szCs w:val="32"/>
          <w:rtl/>
        </w:rPr>
        <w:t xml:space="preserve">(( ذِمَّةُ المُسْلِمِينَ وَاحِدَةٌ، يَسْعَى بِهَا أَدْنَاهُمْ، فَمَنْ </w:t>
      </w:r>
      <w:r w:rsidRPr="009372BC">
        <w:rPr>
          <w:rFonts w:ascii="Times New Roman" w:hAnsi="Times New Roman" w:cs="Times New Roman"/>
          <w:b/>
          <w:bCs/>
          <w:color w:val="00B050"/>
          <w:sz w:val="32"/>
          <w:szCs w:val="32"/>
          <w:rtl/>
        </w:rPr>
        <w:lastRenderedPageBreak/>
        <w:t>أَخْفَرَ مُسْلِمًا فَعَلَيْهِ لَعْنَةُ اللَّهِ وَالمَلاَئِكَةِ وَالنَّاسِ أَجْمَعِينَ، لاَ يُقْبَلُ مِنْهُ يَوْمَ القِيَامَةِ صَرْفٌ وَلاَ عَدْلٌ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ولمَّا دخل النَّبي صلى الله عليه وسلم مكةَ فاتحًا لهَا أمَّنَت أمُّ هانئٍ ــ رضي الله عنها ــ رجلًا مِن المشركين شديدَ العداوة والأذية لرسول الله صلى الله عليه وسلم، فأمضَى رسول الله صلى الله عليه وسلم أمَانها، وحَرُمَ على جميع المسلمين دمُه بِسبب تأمِينها، حيث صحَّ أنَّ أمَّ هانئٍ بنت أبي طالب ــ رضي الله عنها ــ: </w:t>
      </w:r>
      <w:r w:rsidRPr="009372BC">
        <w:rPr>
          <w:rFonts w:ascii="Times New Roman" w:hAnsi="Times New Roman" w:cs="Times New Roman"/>
          <w:b/>
          <w:bCs/>
          <w:color w:val="00B050"/>
          <w:sz w:val="32"/>
          <w:szCs w:val="32"/>
          <w:rtl/>
        </w:rPr>
        <w:t>(( ذَهَبْتُ إِلَى رَسُولِ اللَّهِ صَلَّى اللهُ عَلَيْهِ وَسَلَّمَ عَامَ الفَتْحِ، فَقَالْت: يَا رَسُولَ اللَّهِ زَعَمَ ابْنُ أُمِّي عَلِيٌّ أَنَّهُ قَاتِلٌ رَجُلًا قَدْ أَجَرْتُهُ، فُلاَنُ بْنُ هُبَيْرَةَ، فَقَالَ رَسُولُ اللَّهِ صَلَّى اللهُ عَلَيْهِ وَسَلَّمَ: «قَدْ أَجَرْنَا مَنْ أَجَرْتِ يَا أُمَّ هَانِئٍ»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ومِمَّا يدُلُّ على عِظَمِ حُرمَة دَمِ الكافر الذي له عهد أو أمَان مِن مسلمٍ: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أنَّ الله تعالى قد أوجَب على مَن قتلَه عن طريق الخطأ الدِّيةَ والكفَّارة، فكيف بمَن قتلَه عمدًا، فقال ــ جلَّ وعلا ــ في سورة "النساء": </w:t>
      </w:r>
      <w:r w:rsidRPr="009372BC">
        <w:rPr>
          <w:rFonts w:ascii="Times New Roman" w:hAnsi="Times New Roman" w:cs="Times New Roman"/>
          <w:b/>
          <w:bCs/>
          <w:color w:val="FF0000"/>
          <w:sz w:val="32"/>
          <w:szCs w:val="32"/>
          <w:rtl/>
        </w:rPr>
        <w:t>{ وَإِنْ كَانَ مِنْ قَوْمٍ بَيْنَكُمْ وَبَيْنَهُمْ مِيثَاقٌ فَدِيَةٌ مُسَلَّمَةٌ إِلَى أَهْلِهِ وَتَحْرِيرُ رَقَبَةٍ مُؤْمِنَةٍ فَمَنْ لَمْ يَجِدْ فَصِيَامُ شَهْرَيْنِ مُتَتَابِعَيْنِ تَوْبَةً مِنَ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وزادنا فقهًا في دِينه وشرعه، والحمد لله رب العالمين.</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أهل المِلَل الكفرية وأنَّهم في بلاد المسلمين بالعهد والأمان آمنون على أنفسهم، وأموالهم، وأهليهم، وأعراضهم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 مجلس آخَر عن أهل المِلَل الكفرية وأنَّهم في بلاد المسلمين بالعهد والأمان آمنون على أنفسهم، وأموالهم، وأعراضهم، فأقول مستعينًا بالله ــ جلَّ وعزَّ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إنَّ المسلم لا يجوز له أنْ يَعتدي َعلى غير المسلمين في بلادهم التي دخل إليها وجاءها زائرًا أو عاملًا أو ساكنًا أو طالبًا أو مُتعالجًا، لا بقتلٍ، ولا بتفجيرٍ، ولا دهْسٍ بمركبة، ولا خَطْفٍ، ولا جِراحة، ولا ضَرْبٍ، ولا إِخَافةٍ وترويع، ولا سرقة، ولا بغير ذلك مِن الجرائم.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ولا يجوز أنْ يُسَرَّ مسلم ويَفرَحَ بحصول ذلك مِن قِبَل مسلم، ولا أنْ يُثنِي عليه بسببِه أو على فِعله، ولا أنْ يَفعل أيَّ شيء يدُلُّ على رضاهُ به، ومحبَّتهِ له، لأنَّ المسلم إنَّما دخل بلادهم بعهدٍ وميثاق: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أنْ لا يُحدِثَ فيها ما يَضرُّهم، ويَضرُّ ببلادهم، بدَلالةِ إعطائِهم له الفِيزة، أو التَّأشيرة، أو الإقامة، أو الجِنسية، ولو علموا أنَّه سَيُحدِث فيها ما يَضُر، أو أخبرَهم بأنَّه سَيؤذِيهم ويُفسِد في بلادهم لَمَا أعطوه، ولا أذِنوا له بالقُدوم عليهم، والدخول إلى بلادهم.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ولِعظَم شأن العهد والميثاق في الإٍسلام مع غير المسلمين ولو كانوا مُحارِبِين، وعِظَمهِ أيضًا عند أصحاب رسول الله صلى الله عليه وسلم، رجعَ معاوية بن أبي سفيان ــ رضي الله عنهما ــ بجيشِ المسلمين بعد أنْ كان بالقُرب مِن أرض الكفار، حين بلَغَه حديث رسول الله صلى الله عليه وسلم في ذلك، حيث قال سُليم بن عامر ــ رحمه الله ــ: </w:t>
      </w:r>
      <w:r w:rsidRPr="009372BC">
        <w:rPr>
          <w:rFonts w:ascii="Times New Roman" w:hAnsi="Times New Roman" w:cs="Times New Roman"/>
          <w:b/>
          <w:bCs/>
          <w:color w:val="00B050"/>
          <w:sz w:val="32"/>
          <w:szCs w:val="32"/>
          <w:rtl/>
        </w:rPr>
        <w:t>(( كَانَ بَيْنَ مُعَاوِيَةَ وَبَيْنَ الرُّومِ عَهْدٌ فَكَانَ يَسِيرُ فِي بِلَادِهِمْ حَتَّى إِذَا انْقَضَى الْعَهْدُ أَغَارَ عَلَيْهِمْ وَإِذَا رَجُلٌ عَلَى دَابَّةٍ أَوْ عَلَى فَرَسٍ وَهُوَ يَقُولُ: اللَّهُ أَكْبَرُ وَفَاءٌ لَا غَدْرٌ – مَرَّتَيْنِ – وَإِذَا هُوَ عَمْرُو بْنُ عَبَسَةَ السُّلَمِيُّ فَقَالَ لَهُ مُعَاوِيَةُ: مَا تَقُولُ؟ فَقَالَ عَمْرٌو: سَمِعْتُ رَسُولَ اللَّهِ صَلَّى اللهُ عَلَيْهِ وَسَلَّمَ يَقُولُ: «مَنْ كَانَ بَيْنَهُ وَبَيْنَ قَوْمٍ عَهْدٌ فَلَا يَحُلَّنَّ عُقْدَةً وَلَا يَشُدَّهَا حَتَّى يَمْضِيَ أَمَدُهَا أَوْ يَنْبِذَ إِلَيْهِمْ عَلَى سَوَاءٍ» فَرَجَعَ مُعَاوِيَةُ بِالنَّاسِ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وصححه:</w:t>
      </w:r>
      <w:r w:rsidRPr="009372BC">
        <w:rPr>
          <w:rFonts w:ascii="Times New Roman" w:hAnsi="Times New Roman" w:cs="Times New Roman"/>
          <w:sz w:val="32"/>
          <w:szCs w:val="32"/>
          <w:rtl/>
        </w:rPr>
        <w:t xml:space="preserve"> الترمذيُ، وابن حِبَّانَ، وابن قيِّمِ الجوزية، والألبانيُ، وغيرُهم.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ولمَّا عقد رسول الله صلى الله عليه وسلم مع المشركين في أرض الحُدَيبية عهدَ صُلحٍ وهُدنة كان مِن شُروطه أنْ يَرُدَّ رسولُ الله صلى الله عليه وسلم إلى المشركين مَن قدِم إليه مِن جِهتهم مؤمنًا بالله ورسوله ودِينه، فوَفَّى رسولُ الله صلى الله عليه وسلم بهذا العهد حين وُجِدَ مُقتضاهُ وسلَّمَّ إلى المشركين مَن جاءه مسلمًا، إذ صحَّ عن المِسْوَر بن مَخْرَمَة ــ رضي الله عنه ــ أنَّه قال: </w:t>
      </w:r>
      <w:r w:rsidRPr="009372BC">
        <w:rPr>
          <w:rFonts w:ascii="Times New Roman" w:hAnsi="Times New Roman" w:cs="Times New Roman"/>
          <w:b/>
          <w:bCs/>
          <w:color w:val="00B050"/>
          <w:sz w:val="32"/>
          <w:szCs w:val="32"/>
          <w:rtl/>
        </w:rPr>
        <w:t>(( فَجَاءَهُ أَبُو بَصِيرٍ رَجُلٌ مِنْ قُرَيْشٍ وَهُوَ مُسْلِمٌ، فَأَرْسَلُوا فِي طَلَبِهِ رَجُلَيْنِ، فَقَالُوا: العَهْدَ الَّذِي جَعَلْتَ لَنَا، فَدَفَعَهُ إِلَى الرَّجُلَيْنِ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قال الله سبحانه في سورة "الإسراء" آمِرًا المؤمنين: </w:t>
      </w:r>
      <w:r w:rsidRPr="009372BC">
        <w:rPr>
          <w:rFonts w:ascii="Times New Roman" w:hAnsi="Times New Roman" w:cs="Times New Roman"/>
          <w:b/>
          <w:bCs/>
          <w:color w:val="FF0000"/>
          <w:sz w:val="32"/>
          <w:szCs w:val="32"/>
          <w:rtl/>
        </w:rPr>
        <w:t>{ وَأَوْفُوا بِالْعَهْدِ إِنَّ الْعَهْدَ كَانَ مَسْئُولًا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 النبي صلى الله عليه وسلم قال: </w:t>
      </w:r>
      <w:r w:rsidRPr="009372BC">
        <w:rPr>
          <w:rFonts w:ascii="Times New Roman" w:hAnsi="Times New Roman" w:cs="Times New Roman"/>
          <w:b/>
          <w:bCs/>
          <w:color w:val="00B050"/>
          <w:sz w:val="32"/>
          <w:szCs w:val="32"/>
          <w:rtl/>
        </w:rPr>
        <w:t>(( إِنَّ الْغَادِرَ يُنْصَبُ لَهُ لِوَاءٌ يَوْمَ الْقِيَامَةِ، فَيُقَالُ: هَذِهِ غَدْرَةُ فُلَانِ بْنِ فُلَانٍ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تعالى أنْ يَرزقَنا الفِقهَ في دِينه، والعملَ بشريعته، وتعظيمَ أوامِره وزواجِره، والوقوفَ عند حُدوده، وبُغضَ معصيتِه، وإنكارَ المُنكرِ وإبطالِه بُطرقِه الشرعية، إنَّه جواد كريم.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lastRenderedPageBreak/>
        <w:t>المجلس الحادي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أهل المِلَل الكفرية، وأنَّهم في بلاد المسلمين بالعهد والأمان آمنون على أنفسهم، وأموالهم، وأهليهم، وأعراضهم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 مجلس ثالث عن أهل المِلَل الكفرية وأنَّهم في بلاد المسلمين بالعهد والأمان آمنون على أنفسهم، وأموالهم، وأعراضهم، فأقول مستعينًا بالله ــ جلَّ وعزَّ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لا رَيبَ أنَّ عداوةَ وبُغْضَ أهل الكُفر لنَا ولِدينِنا الإسلام، وإرادتَهم كُفرنا بربِّنا سبحانه، وذهابَ الخير عنَّا، ونُزولَ الشَّر بِنا لأمرٌ معروفٌ عند جميعنا، أخبرنا بِه خالقُنا وخالقهم وهو الله ربُّنا وربُّهم، وهو سبحانه أعلم بِهم مِنَّا، أعلم بظواهرهم وبواطنهم، وما فعلوا وما سيفعلون، وبما يُخطِّطون، وكيف يَكيدون، ومتى سَيمكُرون، وتاريخنا البعيد والقريب وواقعنا المعاصر شاهدٌ وحافِلٌ بدلائل ذلك.</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وقد قال الله سبحانه في تقرير ذلك: </w:t>
      </w:r>
      <w:r w:rsidRPr="009372BC">
        <w:rPr>
          <w:rFonts w:ascii="Times New Roman" w:hAnsi="Times New Roman" w:cs="Times New Roman"/>
          <w:b/>
          <w:bCs/>
          <w:color w:val="FF0000"/>
          <w:sz w:val="32"/>
          <w:szCs w:val="32"/>
          <w:rtl/>
        </w:rPr>
        <w:t>{ مَا يَوَدُّ الَّذِينَ كَفَرُوا مِنْ أَهْلِ الْكِتَابِ وَلَا الْمُشْرِكِينَ أَنْ يُنَزَّلَ عَلَيْكُمْ مِنْ خَيْرٍ مِنْ رَبِّكُمْ وَاللَّهُ يَخْتَصُّ بِرَحْمَتِهِ مَنْ يَشَاءُ وَاللَّهُ ذُو الْفَضْلِ الْعَظِيمِ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تعالى: </w:t>
      </w:r>
      <w:r w:rsidRPr="009372BC">
        <w:rPr>
          <w:rFonts w:ascii="Times New Roman" w:hAnsi="Times New Roman" w:cs="Times New Roman"/>
          <w:b/>
          <w:bCs/>
          <w:color w:val="FF0000"/>
          <w:sz w:val="32"/>
          <w:szCs w:val="32"/>
          <w:rtl/>
        </w:rPr>
        <w:t>{ وَدَّ كَثِيرٌ مِنْ أَهْلِ الْكِتَابِ لَوْ يَرُدُّونَكُمْ مِنْ بَعْدِ إِيمَانِكُمْ كُفَّارًا حَسَدًا مِنْ عِنْدِ أَنْفُسِهِمْ مِنْ بَعْدِ مَا تَبَيَّنَ لَهُمُ الْحَقُّ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ــ عزَّ شأنه ــ: </w:t>
      </w:r>
      <w:r w:rsidRPr="009372BC">
        <w:rPr>
          <w:rFonts w:ascii="Times New Roman" w:hAnsi="Times New Roman" w:cs="Times New Roman"/>
          <w:b/>
          <w:bCs/>
          <w:color w:val="FF0000"/>
          <w:sz w:val="32"/>
          <w:szCs w:val="32"/>
          <w:rtl/>
        </w:rPr>
        <w:t>{ وَدُّوا لَوْ تَكْفُرُونَ كَمَا كَفَرُوا فَتَكُونُونَ سَوَاءً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ــ جلَّ وعزَّ ــ: </w:t>
      </w:r>
      <w:r w:rsidRPr="009372BC">
        <w:rPr>
          <w:rFonts w:ascii="Times New Roman" w:hAnsi="Times New Roman" w:cs="Times New Roman"/>
          <w:b/>
          <w:bCs/>
          <w:color w:val="FF0000"/>
          <w:sz w:val="32"/>
          <w:szCs w:val="32"/>
          <w:rtl/>
        </w:rPr>
        <w:t>{ يَا أَيُّهَا الَّذِينَ آمَنُوا لَا تَتَّخِذُوا بِطَانَةً مِنْ دُونِكُمْ لَا يَأْلُونَكُمْ خَبَالًا وَدُّوا مَا عَنِتُّمْ قَدْ بَدَتِ الْبَغْضَاءُ مِنْ أَفْوَاهِهِمْ وَمَا تُخْفِي صُدُورُهُمْ أَكْبَرُ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والله تعالى كما تقدَّم هو الذي أعلمَنا بالكافرين وعداوتِهم لنَا، وبُغضِهم لِدِينِنا الإسلام، ومكرِهِم بِنا، وكيدِهم معنا، وتعاضُدِهم علينا، وأنَّ ما تُخفِي صدُورهُم جهتنا أكبَر وأعظَم، وهو سبحانه الذي شرَع لنَا طريقة التَّعامُل معهم في الحرب والسِّلم، ووقتِ العهد والصُلح، وحين القوَّةِ والضَّعف، وما يَحلُّ لنَا معهم، ويَحْرُم علينا، فيجب أنْ نَلزَمَ ما شرَع، ونعملَ بمقتضاه، ولا نَحِيد عنه أبدًا، لا في حال الرِّضا والغضَب، ولا عند العُسر واليُسر، ولا في المَنْشَط والمَكرَه، وقد تهدَّد سبحانه مَن خالفَ ما شرَع، </w:t>
      </w:r>
      <w:r w:rsidRPr="009372BC">
        <w:rPr>
          <w:rFonts w:ascii="Times New Roman" w:hAnsi="Times New Roman" w:cs="Times New Roman"/>
          <w:sz w:val="32"/>
          <w:szCs w:val="32"/>
          <w:rtl/>
        </w:rPr>
        <w:lastRenderedPageBreak/>
        <w:t xml:space="preserve">فقال سبحانه: </w:t>
      </w:r>
      <w:r w:rsidRPr="009372BC">
        <w:rPr>
          <w:rFonts w:ascii="Times New Roman" w:hAnsi="Times New Roman" w:cs="Times New Roman"/>
          <w:b/>
          <w:bCs/>
          <w:color w:val="FF0000"/>
          <w:sz w:val="32"/>
          <w:szCs w:val="32"/>
          <w:rtl/>
        </w:rPr>
        <w:t>{ فَلْيَحْذَرِ الَّذِينَ يُخَالِفُونَ عَنْ أَمْرِهِ أَنْ تُصِيبَهُمْ فِتْنَةٌ أَوْ يُصِيبَهُمْ عَذَابٌ أَلِيمٌ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أنَّه قال: </w:t>
      </w:r>
      <w:r w:rsidRPr="009372BC">
        <w:rPr>
          <w:rFonts w:ascii="Times New Roman" w:hAnsi="Times New Roman" w:cs="Times New Roman"/>
          <w:b/>
          <w:bCs/>
          <w:color w:val="00B050"/>
          <w:sz w:val="32"/>
          <w:szCs w:val="32"/>
          <w:rtl/>
        </w:rPr>
        <w:t>(( كُلُّ أُمَّتِي يَدْخُلُونَ الجَنَّةَ إِلَّا مَنْ أَبَى»، قَالُوا: يَا رَسُولَ اللَّهِ، وَمَنْ يَأْبَى؟ قَالَ: «مَنْ أَطَاعَنِي دَخَلَ الجَنَّةَ، وَمَنْ عَصَانِي فَقَدْ أَبَى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ــ جلَّ وعلا ــ مُبشِّرًا مَن أطاعَه وأطاعَ رسولَه فيما شُرِع: </w:t>
      </w:r>
      <w:r w:rsidRPr="009372BC">
        <w:rPr>
          <w:rFonts w:ascii="Times New Roman" w:hAnsi="Times New Roman" w:cs="Times New Roman"/>
          <w:b/>
          <w:bCs/>
          <w:color w:val="FF0000"/>
          <w:sz w:val="32"/>
          <w:szCs w:val="32"/>
          <w:rtl/>
        </w:rPr>
        <w:t>{ وَمَنْ يُطِعِ اللَّهَ وَالرَّسُولَ فَأُولَئِكَ مَعَ الَّذِينَ أَنْعَمَ اللَّهُ عَلَيْهِمْ مِنَ النَّبِيِّينَ وَالصِّدِّيقِينَ وَالشُّهَدَاءِ وَالصَّالِحِينَ وَحَسُنَ أُولَئِكَ رَفِيقًا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اللهم أعزَّ الإسلام والمسلمين، وأذِلَّ الشِّركَ والمشركين، واحِمِ حوزَة الدِّين، واجعل بلدان المسلمين آمنةً مِن الخوف والجوع، اللهم أصلح أحوال المسلمين، وأصلح ولاتَهم وجندَهم ودعاتهم وشبابهم ونساءهم، يا أرحمَ الراحمين.</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الثاني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فوائد حديث:</w:t>
      </w:r>
      <w:r w:rsidRPr="009372BC">
        <w:rPr>
          <w:rFonts w:ascii="Times New Roman" w:hAnsi="Times New Roman" w:cs="Times New Roman"/>
          <w:b/>
          <w:bCs/>
          <w:color w:val="00B050"/>
          <w:sz w:val="32"/>
          <w:szCs w:val="32"/>
          <w:rtl/>
        </w:rPr>
        <w:t xml:space="preserve"> (( إذا سمعتم المؤذن فقولوا مثل ما يقول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sz w:val="32"/>
          <w:szCs w:val="32"/>
          <w:rtl/>
        </w:rPr>
        <w:t xml:space="preserve">فقد صحَّ عن النَّبيِّ صلى الله عليه وسلم أنَّه قال: </w:t>
      </w:r>
      <w:r w:rsidRPr="009372BC">
        <w:rPr>
          <w:rFonts w:ascii="Times New Roman" w:hAnsi="Times New Roman" w:cs="Times New Roman"/>
          <w:b/>
          <w:bCs/>
          <w:color w:val="00B050"/>
          <w:sz w:val="32"/>
          <w:szCs w:val="32"/>
          <w:rtl/>
        </w:rPr>
        <w:t>((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وفي هذا الحديثِ النَّبويِّ الصَّحيحِ عِدَّة فوائد:</w:t>
      </w:r>
    </w:p>
    <w:p w:rsidR="0074039B" w:rsidRPr="009372BC" w:rsidRDefault="0074039B" w:rsidP="0074039B">
      <w:pPr>
        <w:rPr>
          <w:rFonts w:ascii="Times New Roman" w:hAnsi="Times New Roman" w:cs="Times New Roman"/>
          <w:b/>
          <w:bCs/>
          <w:color w:val="7030A0"/>
          <w:sz w:val="32"/>
          <w:szCs w:val="32"/>
        </w:rPr>
      </w:pPr>
      <w:r w:rsidRPr="009372BC">
        <w:rPr>
          <w:rFonts w:ascii="Times New Roman" w:hAnsi="Times New Roman" w:cs="Times New Roman"/>
          <w:b/>
          <w:bCs/>
          <w:color w:val="C45911" w:themeColor="accent2" w:themeShade="BF"/>
          <w:sz w:val="32"/>
          <w:szCs w:val="32"/>
          <w:rtl/>
        </w:rPr>
        <w:t>الفائدةُ الأولى:</w:t>
      </w:r>
      <w:r w:rsidRPr="009372BC">
        <w:rPr>
          <w:rFonts w:ascii="Times New Roman" w:hAnsi="Times New Roman" w:cs="Times New Roman"/>
          <w:sz w:val="32"/>
          <w:szCs w:val="32"/>
          <w:rtl/>
        </w:rPr>
        <w:t xml:space="preserve"> </w:t>
      </w:r>
      <w:r w:rsidRPr="009372BC">
        <w:rPr>
          <w:rFonts w:ascii="Times New Roman" w:hAnsi="Times New Roman" w:cs="Times New Roman"/>
          <w:b/>
          <w:bCs/>
          <w:color w:val="002060"/>
          <w:sz w:val="32"/>
          <w:szCs w:val="32"/>
          <w:rtl/>
        </w:rPr>
        <w:t>مشروعيةُ التَّرديدِ خلْفَ المؤذنِ في أذانِه لمَن سَمِعَهُ يُؤذِّنُ أذانًا مُباشِرًا في وقت الصلاة.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وهيَ مشروعيةُ استحبابٍ لا وجوبٍ عندَ عامَّةِ العلماءِ، الأئمةِ الأربعةِ، وغيرِهم. </w:t>
      </w:r>
    </w:p>
    <w:p w:rsidR="0074039B" w:rsidRPr="009372BC" w:rsidRDefault="0074039B" w:rsidP="0074039B">
      <w:pPr>
        <w:rPr>
          <w:rFonts w:ascii="Times New Roman" w:hAnsi="Times New Roman" w:cs="Times New Roman"/>
          <w:color w:val="7030A0"/>
          <w:sz w:val="32"/>
          <w:szCs w:val="32"/>
          <w:rtl/>
        </w:rPr>
      </w:pPr>
      <w:r w:rsidRPr="009372BC">
        <w:rPr>
          <w:rFonts w:ascii="Times New Roman" w:hAnsi="Times New Roman" w:cs="Times New Roman"/>
          <w:b/>
          <w:bCs/>
          <w:color w:val="C45911" w:themeColor="accent2" w:themeShade="BF"/>
          <w:sz w:val="32"/>
          <w:szCs w:val="32"/>
          <w:rtl/>
        </w:rPr>
        <w:t>الفائدةُ الثانية:</w:t>
      </w:r>
      <w:r w:rsidRPr="009372BC">
        <w:rPr>
          <w:rFonts w:ascii="Times New Roman" w:hAnsi="Times New Roman" w:cs="Times New Roman"/>
          <w:sz w:val="32"/>
          <w:szCs w:val="32"/>
          <w:rtl/>
        </w:rPr>
        <w:t xml:space="preserve"> </w:t>
      </w:r>
      <w:r w:rsidRPr="009372BC">
        <w:rPr>
          <w:rFonts w:ascii="Times New Roman" w:hAnsi="Times New Roman" w:cs="Times New Roman"/>
          <w:b/>
          <w:bCs/>
          <w:color w:val="002060"/>
          <w:sz w:val="32"/>
          <w:szCs w:val="32"/>
          <w:rtl/>
        </w:rPr>
        <w:t>أنَّ الترديدَ خلَفَ المؤذنِ يكونُ بعد فراغِه مِن الكلمةِ، وبنفسِ ما قال المؤذنُ مِن جُمَلٍ، ولا يَنتظرُ المُردِّدُ إلى حينِ الفرَاغِ مِن الأذان كلِّه.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وكذلكَ في أذانِ الفجرِ إذا قال المؤذنُ: </w:t>
      </w:r>
      <w:r w:rsidRPr="009372BC">
        <w:rPr>
          <w:rFonts w:ascii="Times New Roman" w:hAnsi="Times New Roman" w:cs="Times New Roman"/>
          <w:b/>
          <w:bCs/>
          <w:sz w:val="32"/>
          <w:szCs w:val="32"/>
          <w:rtl/>
        </w:rPr>
        <w:t>«الصَّلَاةُ خَيْرٌ مِنَ النَّوْمِ»</w:t>
      </w:r>
      <w:r w:rsidRPr="009372BC">
        <w:rPr>
          <w:rFonts w:ascii="Times New Roman" w:hAnsi="Times New Roman" w:cs="Times New Roman"/>
          <w:sz w:val="32"/>
          <w:szCs w:val="32"/>
          <w:rtl/>
        </w:rPr>
        <w:t xml:space="preserve">، فإنَّ المُردِّدَ يقولُ مِثلَه، لِعمومِ قولِ النَّبيِ صلى الله عليه وسلم الصَّحيحِ: </w:t>
      </w:r>
      <w:r w:rsidRPr="009372BC">
        <w:rPr>
          <w:rFonts w:ascii="Times New Roman" w:hAnsi="Times New Roman" w:cs="Times New Roman"/>
          <w:b/>
          <w:bCs/>
          <w:color w:val="00B050"/>
          <w:sz w:val="32"/>
          <w:szCs w:val="32"/>
          <w:rtl/>
        </w:rPr>
        <w:t>(( إِذَا سَمِعْتُمُ النِّدَاءَ فَقُولُوا مِثْلَ مَا يَقُولُ المُؤَذِّنُ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وأمَّا إذا قالَ المؤذنُ: </w:t>
      </w:r>
      <w:r w:rsidRPr="009372BC">
        <w:rPr>
          <w:rFonts w:ascii="Times New Roman" w:hAnsi="Times New Roman" w:cs="Times New Roman"/>
          <w:b/>
          <w:bCs/>
          <w:sz w:val="32"/>
          <w:szCs w:val="32"/>
          <w:rtl/>
        </w:rPr>
        <w:t>« حَيَّ عَلَى الصَّلاَةِ ــ حَيَّ عَلَى الْفَلَاحِ»</w:t>
      </w:r>
      <w:r w:rsidRPr="009372BC">
        <w:rPr>
          <w:rFonts w:ascii="Times New Roman" w:hAnsi="Times New Roman" w:cs="Times New Roman"/>
          <w:sz w:val="32"/>
          <w:szCs w:val="32"/>
          <w:rtl/>
        </w:rPr>
        <w:t xml:space="preserve">، فإنَّ المُردِّدَ خلْفَهُ يقول بَدَلَ ذلكَ: </w:t>
      </w:r>
      <w:r w:rsidRPr="009372BC">
        <w:rPr>
          <w:rFonts w:ascii="Times New Roman" w:hAnsi="Times New Roman" w:cs="Times New Roman"/>
          <w:b/>
          <w:bCs/>
          <w:sz w:val="32"/>
          <w:szCs w:val="32"/>
          <w:rtl/>
        </w:rPr>
        <w:t>«لاَ حَوْلَ وَلاَ قُوَّةَ إِلَّا بِاللَّهِ»</w:t>
      </w:r>
      <w:r w:rsidRPr="009372BC">
        <w:rPr>
          <w:rFonts w:ascii="Times New Roman" w:hAnsi="Times New Roman" w:cs="Times New Roman"/>
          <w:sz w:val="32"/>
          <w:szCs w:val="32"/>
          <w:rtl/>
        </w:rPr>
        <w:t xml:space="preserve">، لِمَا صحَّ أنَّ النَّبي صلى الله عليه وسلم كان إذا قال المؤذِّن: </w:t>
      </w:r>
      <w:r w:rsidRPr="009372BC">
        <w:rPr>
          <w:rFonts w:ascii="Times New Roman" w:hAnsi="Times New Roman" w:cs="Times New Roman"/>
          <w:b/>
          <w:bCs/>
          <w:color w:val="00B050"/>
          <w:sz w:val="32"/>
          <w:szCs w:val="32"/>
          <w:rtl/>
        </w:rPr>
        <w:t>(( حَيَّ عَلَى الصَّلَاةِ، قَالَ: لَا حَوْلَ وَلَا قُوَّةَ إِلَّا بِاللهِ، ثُمَّ قَالَ: حَيَّ عَلَى الْفَلَاحِ، قَالَ: لَا حَوْلَ وَلَا قُوَّةَ إِلَّا بِاللهِ ))</w:t>
      </w:r>
      <w:r w:rsidRPr="009372BC">
        <w:rPr>
          <w:rFonts w:ascii="Times New Roman" w:hAnsi="Times New Roman" w:cs="Times New Roman"/>
          <w:sz w:val="32"/>
          <w:szCs w:val="32"/>
          <w:rtl/>
        </w:rPr>
        <w:t>، وبهذا قال أكثر الفقهاء ــ رحمهم الله ــ.</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sz w:val="32"/>
          <w:szCs w:val="32"/>
          <w:rtl/>
        </w:rPr>
        <w:t>ويُرَدَّدُ أيضًا خلْفَ الإقامةِ، وعند الحيعلتينِ يُقال بَدَلَهُما:</w:t>
      </w:r>
      <w:r w:rsidRPr="009372BC">
        <w:rPr>
          <w:rFonts w:ascii="Times New Roman" w:hAnsi="Times New Roman" w:cs="Times New Roman"/>
          <w:b/>
          <w:bCs/>
          <w:sz w:val="32"/>
          <w:szCs w:val="32"/>
          <w:rtl/>
        </w:rPr>
        <w:t xml:space="preserve"> «لاَ حَوْلَ وَلاَ قُوَّةَ إِلَّا بِاللَّهِ»</w:t>
      </w:r>
      <w:r w:rsidRPr="009372BC">
        <w:rPr>
          <w:rFonts w:ascii="Times New Roman" w:hAnsi="Times New Roman" w:cs="Times New Roman"/>
          <w:sz w:val="32"/>
          <w:szCs w:val="32"/>
          <w:rtl/>
        </w:rPr>
        <w:t xml:space="preserve">،لأنَّه قد صحَّ عن النَّبيِّ صلى الله عليه وسلم أنَّه سَمَّى الإقامةَ أذانًا، فقال: </w:t>
      </w:r>
      <w:r w:rsidRPr="009372BC">
        <w:rPr>
          <w:rFonts w:ascii="Times New Roman" w:hAnsi="Times New Roman" w:cs="Times New Roman"/>
          <w:b/>
          <w:bCs/>
          <w:color w:val="00B050"/>
          <w:sz w:val="32"/>
          <w:szCs w:val="32"/>
          <w:rtl/>
        </w:rPr>
        <w:t>(( بَيْنَ كُلِّ أَذَانَيْنِ 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والترديد خلْف الإقامة مُستحَبٌّ عند أكثر الفقهاء ــ رحمهم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الفائدةُ الثالثة:</w:t>
      </w:r>
      <w:r w:rsidRPr="009372BC">
        <w:rPr>
          <w:rFonts w:ascii="Times New Roman" w:hAnsi="Times New Roman" w:cs="Times New Roman"/>
          <w:sz w:val="32"/>
          <w:szCs w:val="32"/>
          <w:rtl/>
        </w:rPr>
        <w:t xml:space="preserve"> </w:t>
      </w:r>
      <w:r w:rsidRPr="009372BC">
        <w:rPr>
          <w:rFonts w:ascii="Times New Roman" w:hAnsi="Times New Roman" w:cs="Times New Roman"/>
          <w:b/>
          <w:bCs/>
          <w:color w:val="002060"/>
          <w:sz w:val="32"/>
          <w:szCs w:val="32"/>
          <w:rtl/>
        </w:rPr>
        <w:t>بيانُ ماذا يُقال بعدَ الأذانِ والانتهاءِ مِن التَّرديدِ خلْفَ المُؤذِّن.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ومِمَّا جاء في هذا الحديث على الترتيب: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أوَّلَا ــ</w:t>
      </w:r>
      <w:r w:rsidRPr="009372BC">
        <w:rPr>
          <w:rFonts w:ascii="Times New Roman" w:hAnsi="Times New Roman" w:cs="Times New Roman"/>
          <w:sz w:val="32"/>
          <w:szCs w:val="32"/>
          <w:rtl/>
        </w:rPr>
        <w:t xml:space="preserve"> أنَّ المُردِّدَ بعدَ انتهاءِ الأذانِ يَبدأُ بالصلاةِ على النَّبي صلى الله عليه وسلم، فيقول: "اللهمَّ صَلِّ على محمدٍ"، أو ما أشبَهَ ذلكَ مِن صِيَغِ الصلاةِ عليه، والأفضلُ عندَ أهلِ العلمِ أنْ يُصَلَّيَ عليهِ بالصلاةِ الإبراهيمية، وقد صحَّ أنَّه قِيلَ: </w:t>
      </w:r>
      <w:r w:rsidRPr="009372BC">
        <w:rPr>
          <w:rFonts w:ascii="Times New Roman" w:hAnsi="Times New Roman" w:cs="Times New Roman"/>
          <w:b/>
          <w:bCs/>
          <w:color w:val="00B050"/>
          <w:sz w:val="32"/>
          <w:szCs w:val="32"/>
          <w:rtl/>
        </w:rPr>
        <w:t>(( يَا رَسُولَ اللَّهِ: كَيْفَ نُصَلِّي عَلَيْكَ؟ قَالَ: «فَقُولُوا: اللَّهُمَّ صَلِّ عَلَى مُحَمَّدٍ، وَعَلَى آلِ مُحَمَّدٍ، كَمَا صَلَّيْتَ عَلَى آلِ إِبْرَاهِيمَ، إِنَّكَ حَمِيدٌ مَجِيدٌ، وَبَارِكْ عَلَى مُحَمَّدٍ، وَعَلَى آلِ مُحَمَّدٍ، كَمَا بَارَكْتَ عَلَى آلِ إِبْرَاهِيمَ، إِنَّكَ حَمِيدٌ مَجِيدٌ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ثانيًا ــ</w:t>
      </w:r>
      <w:r w:rsidRPr="009372BC">
        <w:rPr>
          <w:rFonts w:ascii="Times New Roman" w:hAnsi="Times New Roman" w:cs="Times New Roman"/>
          <w:sz w:val="32"/>
          <w:szCs w:val="32"/>
          <w:rtl/>
        </w:rPr>
        <w:t xml:space="preserve"> أنَّ المُردِّدَ بعدَ الصلاةِ على النَّبيِّ صلى الله عليه وسلم يَدعو للنبي صلى الله عليه وسلم بالوسيلة، وهيَ منزلةٌ رفيعةٌ في الجنَّة.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وصِيغةُ هذا الدعاءِ كما في "صحيحِ البخاريِّ" عن النَّبي صلى الله عليه وسلم أنَّه قال: </w:t>
      </w:r>
      <w:r w:rsidRPr="009372BC">
        <w:rPr>
          <w:rFonts w:ascii="Times New Roman" w:hAnsi="Times New Roman" w:cs="Times New Roman"/>
          <w:b/>
          <w:bCs/>
          <w:color w:val="00B050"/>
          <w:sz w:val="32"/>
          <w:szCs w:val="32"/>
          <w:rtl/>
        </w:rPr>
        <w:t>(( مَنْ قَالَ حِينَ يَسْمَعُ النِّدَاءَ: اللَّهُمَّ رَبَّ هَذِهِ الدَّعْوَةِ التَّامَّةِ، وَالصَّلاَةِ القَائِمَةِ، آتِ مُحَمَّدًا الوَسِيلَةَ وَالفَضِيلَةَ، وَابْعَثْهُ مَقَامًا مَحْمُودًا الَّذِي وَعَدْتَهُ، حَلَّتْ لَهُ شَفَاعَتِي يَوْمَ القِيَامَةِ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ولا يَزيدُ المُردِّدُ قول: </w:t>
      </w:r>
      <w:r w:rsidRPr="009372BC">
        <w:rPr>
          <w:rFonts w:ascii="Times New Roman" w:hAnsi="Times New Roman" w:cs="Times New Roman"/>
          <w:b/>
          <w:bCs/>
          <w:sz w:val="32"/>
          <w:szCs w:val="32"/>
          <w:rtl/>
        </w:rPr>
        <w:t>«إنَّكَ لا تُخلِفُ المِيعاد»</w:t>
      </w:r>
      <w:r w:rsidRPr="009372BC">
        <w:rPr>
          <w:rFonts w:ascii="Times New Roman" w:hAnsi="Times New Roman" w:cs="Times New Roman"/>
          <w:sz w:val="32"/>
          <w:szCs w:val="32"/>
          <w:rtl/>
        </w:rPr>
        <w:t>، لأنَّها زيادةٌ ضعيفةٌ، لا تصِحُّ عن النَّبيِّ صلى الله عليه وسلم، كما قالَ العلامةُ الألبانيُّ، وغيرُه مِن علماءِ الحديث.</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وكذلكَ لا يقولُ: </w:t>
      </w:r>
      <w:r w:rsidRPr="009372BC">
        <w:rPr>
          <w:rFonts w:ascii="Times New Roman" w:hAnsi="Times New Roman" w:cs="Times New Roman"/>
          <w:b/>
          <w:bCs/>
          <w:sz w:val="32"/>
          <w:szCs w:val="32"/>
          <w:rtl/>
        </w:rPr>
        <w:t>«الدَّرجةَ الرفيعةَ»،</w:t>
      </w:r>
      <w:r w:rsidRPr="009372BC">
        <w:rPr>
          <w:rFonts w:ascii="Times New Roman" w:hAnsi="Times New Roman" w:cs="Times New Roman"/>
          <w:sz w:val="32"/>
          <w:szCs w:val="32"/>
          <w:rtl/>
        </w:rPr>
        <w:t xml:space="preserve"> لأنَّه لا أصلَ لَهَا عن النَّبيِّ صلى الله عليه وسلم، كما قالَ العلامةُ ابنُ بازٍ، وقبْلَهُ الحافظُ ابنُ حَجَرٍ العسقلانيِّ الشافعي.</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ولم يَرِدْ عن النَّبي صلى الله عليه وسلم أنَّه كان يَرفعُ يديهِ عندَ قولِ: </w:t>
      </w:r>
      <w:r w:rsidRPr="009372BC">
        <w:rPr>
          <w:rFonts w:ascii="Times New Roman" w:hAnsi="Times New Roman" w:cs="Times New Roman"/>
          <w:b/>
          <w:bCs/>
          <w:sz w:val="32"/>
          <w:szCs w:val="32"/>
          <w:rtl/>
        </w:rPr>
        <w:t>«اللهمَّ ربَّ هذهِ الدعوةِ التامة»</w:t>
      </w:r>
      <w:r w:rsidRPr="009372BC">
        <w:rPr>
          <w:rFonts w:ascii="Times New Roman" w:hAnsi="Times New Roman" w:cs="Times New Roman"/>
          <w:sz w:val="32"/>
          <w:szCs w:val="32"/>
          <w:rtl/>
        </w:rPr>
        <w:t>، ذَكرَ ذلكَ العلامةُ ابنُ بازٍ، وغيرُه.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ثالثًا ــ</w:t>
      </w:r>
      <w:r w:rsidRPr="009372BC">
        <w:rPr>
          <w:rFonts w:ascii="Times New Roman" w:hAnsi="Times New Roman" w:cs="Times New Roman"/>
          <w:sz w:val="32"/>
          <w:szCs w:val="32"/>
          <w:rtl/>
        </w:rPr>
        <w:t xml:space="preserve"> إذا انتهَى المؤذنُ مِن قولِ: </w:t>
      </w:r>
      <w:r w:rsidRPr="009372BC">
        <w:rPr>
          <w:rFonts w:ascii="Times New Roman" w:hAnsi="Times New Roman" w:cs="Times New Roman"/>
          <w:b/>
          <w:bCs/>
          <w:sz w:val="32"/>
          <w:szCs w:val="32"/>
          <w:rtl/>
        </w:rPr>
        <w:t>«أشهدُ أنَّ محمدًا رسولُ الله»،</w:t>
      </w:r>
      <w:r w:rsidRPr="009372BC">
        <w:rPr>
          <w:rFonts w:ascii="Times New Roman" w:hAnsi="Times New Roman" w:cs="Times New Roman"/>
          <w:sz w:val="32"/>
          <w:szCs w:val="32"/>
          <w:rtl/>
        </w:rPr>
        <w:t xml:space="preserve"> ورَدَّدَ المُستمِعُ خلْفَهُ، فإنَّه يقولُ بعدَ ذلكَ ما صحَّ عن النَّبيِّ صلى الله عليه وسلم أنَّه قال: </w:t>
      </w:r>
      <w:r w:rsidRPr="009372BC">
        <w:rPr>
          <w:rFonts w:ascii="Times New Roman" w:hAnsi="Times New Roman" w:cs="Times New Roman"/>
          <w:b/>
          <w:bCs/>
          <w:color w:val="00B050"/>
          <w:sz w:val="32"/>
          <w:szCs w:val="32"/>
          <w:rtl/>
        </w:rPr>
        <w:t>(( مَنْ قَالَ حِينَ يُسْمَعُ الْمُؤَذِّنَ: «وَأَنَا أَشْهَدُ أَنْ لَا إِلَهَ إِلَّا اللَّهُ وَحْدَهُ لَا شَرِيكَ لَهُ وَأَنَّ مُحَمَّدًا عَبْدُهُ وَرَسُولُهُ، رَضِيتُ بِاللَّهِ رَبًّا، وَبِمُحَمَّدٍ رَسُولًا، وَبِالْإِسْلَامِ دِينًا»، غُفِرَ لَهُ ذَنْبُهُ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نَسِيَ أنْ يقولَ هذا الذِّكرَ بعدَ الشهادتينِ، قالَه بعدَ الانتهاءِ مِن الأذان.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ويُستَحبُّ أيضًا:</w:t>
      </w:r>
      <w:r w:rsidRPr="009372BC">
        <w:rPr>
          <w:rFonts w:ascii="Times New Roman" w:hAnsi="Times New Roman" w:cs="Times New Roman"/>
          <w:sz w:val="32"/>
          <w:szCs w:val="32"/>
          <w:rtl/>
        </w:rPr>
        <w:t xml:space="preserve"> أنْ يدعوَ الإنسانُ لِنفسهِ ولِمَن شاءَ بينَ الأذانِ والإقامةِ بدون رفع يَدين، لِما ثبَتَ عن النَّبي صلى الله عليه وسلم أنَّه قال: </w:t>
      </w:r>
      <w:r w:rsidRPr="009372BC">
        <w:rPr>
          <w:rFonts w:ascii="Times New Roman" w:hAnsi="Times New Roman" w:cs="Times New Roman"/>
          <w:b/>
          <w:bCs/>
          <w:color w:val="00B050"/>
          <w:sz w:val="32"/>
          <w:szCs w:val="32"/>
          <w:rtl/>
        </w:rPr>
        <w:t>(( لَا يُرَدُّ الدُّعَاءُ بَيْنَ الْأَذَانَ وَالْإِقَامَةِ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 أنَّ سَهل بن سعد ــ رضي الله عنه ــ قال:</w:t>
      </w:r>
      <w:r w:rsidRPr="009372BC">
        <w:rPr>
          <w:rFonts w:ascii="Times New Roman" w:hAnsi="Times New Roman" w:cs="Times New Roman"/>
          <w:b/>
          <w:bCs/>
          <w:color w:val="00B050"/>
          <w:sz w:val="32"/>
          <w:szCs w:val="32"/>
          <w:rtl/>
        </w:rPr>
        <w:t>(( سَاعَتَانِ يُفْتَحُ لَهُمَا أَبْوَابُ السَّمَاءِ، وَقَلَّ دَاعٍ تُرَدُّ عَلَيْهِ دَعْوَتُهُ: حَضْرَةُ النِّدَاءِ لِلصَّلاَةِ، وَالصَّفُّ فِي سَبِيلِ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هذا وأسأل الله الكريم أنْ يُعينَنا على ذِكرِه وشُكرِه وحُسنِ عبادتِه، ربَّنا لا تُزغ قلوبنا بعد إذ هديتنا، وهْبْ لَنا مِن لدُنكَ رحمةً إنَّكَ أنتَ الوهاب.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الثالث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فوائد حديث:</w:t>
      </w:r>
      <w:r w:rsidRPr="009372BC">
        <w:rPr>
          <w:rFonts w:ascii="Times New Roman" w:hAnsi="Times New Roman" w:cs="Times New Roman"/>
          <w:b/>
          <w:bCs/>
          <w:color w:val="00B050"/>
          <w:sz w:val="32"/>
          <w:szCs w:val="32"/>
          <w:rtl/>
        </w:rPr>
        <w:t xml:space="preserve"> (( إذا سمعتم المؤذن فقولوا مثل ما يقول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sz w:val="32"/>
          <w:szCs w:val="32"/>
          <w:rtl/>
        </w:rPr>
        <w:t>فهذ مجلس آخَر عن فوائد حديث:</w:t>
      </w:r>
      <w:r w:rsidRPr="009372BC">
        <w:rPr>
          <w:rFonts w:ascii="Times New Roman" w:hAnsi="Times New Roman" w:cs="Times New Roman"/>
          <w:b/>
          <w:bCs/>
          <w:color w:val="00B050"/>
          <w:sz w:val="32"/>
          <w:szCs w:val="32"/>
          <w:rtl/>
        </w:rPr>
        <w:t xml:space="preserve"> (( إذا سمعتم المؤذن فقولوا مثل ما يقول ))</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إنَّ الترديدَ خلْفَ المؤذنِ، وقولَ أذكارِ الأذانِ لا يأخذ مِنَّا إلا دقائقُ يَسيرة، ومع ذلك فالفضلُ عليه كبيرٌ جدًّا، حيثُ صحَّ عن النَّبي صلى الله عليه وسلم أنَّه قال: </w:t>
      </w:r>
      <w:r w:rsidRPr="009372BC">
        <w:rPr>
          <w:rFonts w:ascii="Times New Roman" w:hAnsi="Times New Roman" w:cs="Times New Roman"/>
          <w:b/>
          <w:bCs/>
          <w:color w:val="00B050"/>
          <w:sz w:val="32"/>
          <w:szCs w:val="32"/>
          <w:rtl/>
        </w:rPr>
        <w:t>(( إِذَا قَالَ الْمُؤَذِّنُ: اللهُ أَكْبَرُ اللهُ أَكْبَرُ، فَقَالَ أَحَدُكُمْ: اللهُ أَكْبَرُ اللهُ أَكْبَرُ، ثُمَّ قَالَ: أَشْهَدُ أَنْ لَا إِلَهَ إِلَّا اللهُ، قَالَ: أَشْهَدُ أَنْ لَا إِلَهَ إِلَّا اللهُ، ثُمَّ قَالَ: أَشْهَدُ أَنَّ مُحَمَّدًا رَسُولُ اللهِ قَالَ: أَشْهَدُ أَنَّ مُحَمَّدًا رَسُولُ اللهِ، ثُمَّ قَالَ: حَيَّ عَلَى الصَّلَاةِ، قَالَ: لَا حَوْلَ وَلَا قُوَّةَ إِلَّا بِاللهِ، ثُمَّ قَالَ: حَيَّ عَلَى الْفَلَاحِ، قَالَ: لَا حَوْلَ وَلَا قُوَّةَ إِلَّا بِاللهِ، ثُمَّ قَالَ: اللهُ أَكْبَرُ اللهُ أَكْبَرُ، قَالَ: اللهُ أَكْبَرُ اللهُ أَكْبَرُ، ثُمَّ قَالَ: لَا إِلَهَ إِلَّا اللهُ، قَالَ: لَا إِلَهَ إِلَّا اللهُ مِنْ قَلْبِهِ دَخَلَ الْجَنَّةَ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وصحَّ عنه صلى الله عليه وسلم أيضًا أنَّه قال: </w:t>
      </w:r>
      <w:r w:rsidRPr="009372BC">
        <w:rPr>
          <w:rFonts w:ascii="Times New Roman" w:hAnsi="Times New Roman" w:cs="Times New Roman"/>
          <w:b/>
          <w:bCs/>
          <w:color w:val="00B050"/>
          <w:sz w:val="32"/>
          <w:szCs w:val="32"/>
          <w:rtl/>
        </w:rPr>
        <w:t>(( مَنْ قَالَ حِينَ يَسْمَعُ النِّدَاءَ: اللَّهُمَّ رَبَّ هَذِهِ الدَّعْوَةِ التَّامَّةِ، وَالصَّلاَةِ القَائِمَةِ، آتِ مُحَمَّدًا الوَسِيلَةَ وَالفَضِيلَةَ، وَابْعَثْهُ مَقَامًا مَحْمُودًا الَّذِي وَعَدْتَهُ، حَلَّتْ لَهُ شَفَاعَتِي يَوْمَ القِيَامَةِ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أيضًا أنَّه قال: </w:t>
      </w:r>
      <w:r w:rsidRPr="009372BC">
        <w:rPr>
          <w:rFonts w:ascii="Times New Roman" w:hAnsi="Times New Roman" w:cs="Times New Roman"/>
          <w:b/>
          <w:bCs/>
          <w:color w:val="00B050"/>
          <w:sz w:val="32"/>
          <w:szCs w:val="32"/>
          <w:rtl/>
        </w:rPr>
        <w:t>(( مَنْ قَالَ حِينَ يَسْمَعُ الْمُؤَذِّنَ أَشْهَدُ أَنْ لَا إِلَهَ إِلَّا اللهُ وَحْدَهُ لَا شَرِيكَ لَهُ، وَأَنَّ مُحَمَّدًا عَبْدُهُ وَرَسُولُهُ، رَضِيتُ بِاللهِ رَبًّا وَبِمُحَمَّدٍ رَسُولًا، وَبِالْإِسْلَامِ دِينًا، غُفِرَ لَهُ ذَنْبُهُ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وبعضُ المؤذنينَ ــ هداهمُ اللهُ ــ يُضعِفونَ أجورَهم، حيثُ يَتسبَّبونَ في تَرْكِ كثيرٍ مِن الناسِ لِلتَّرديدِ خلْفَهم، بسببِ إطالَتِهِم للأذانِ بالتمطيطِ والتَّطريبِ والتَّلحِينِ والمُدودِ الزائدةِ، والتشديدِات والغُنَنِ المُفرِطَةِ، لأنَّه بهذا يَطولُ الأذانُ، ولنْ يَنتظرَ كلُّ أحدٍ المؤذنَ سِتَّ أو خمسَ دقائقٍ حتى يَنتهِي، فبعضُهم مُستعجِلٌ يُريدُ الوضوء، أو مُنشغِلٌ بعملِه أو بالكلامِ مع أحد.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وأيضًا</w:t>
      </w:r>
      <w:r w:rsidRPr="009372BC">
        <w:rPr>
          <w:rFonts w:ascii="Times New Roman" w:hAnsi="Times New Roman" w:cs="Times New Roman"/>
          <w:sz w:val="32"/>
          <w:szCs w:val="32"/>
          <w:rtl/>
        </w:rPr>
        <w:t xml:space="preserve">: فالأذانُ بهذهِ الطريقةِ ليسَ بممدُوحٍ عندَ العلماء، بل قد ذُمَّ وكُرِه، حيثُ صحَّ: </w:t>
      </w:r>
      <w:r w:rsidRPr="009372BC">
        <w:rPr>
          <w:rFonts w:ascii="Times New Roman" w:hAnsi="Times New Roman" w:cs="Times New Roman"/>
          <w:b/>
          <w:bCs/>
          <w:color w:val="00B050"/>
          <w:sz w:val="32"/>
          <w:szCs w:val="32"/>
          <w:rtl/>
        </w:rPr>
        <w:t>(( أَنَّ مُؤَذِّنًا أَذَّنَ فَطَرَّبَ فِي أَذَانِهِ، فَقَالَ لَهُ عُمَرُ بْنُ عَبْدِ الْعَزِيزِ: «أَذِّنْ أَذَانًا سَمْحًا وَإِلَّا فَاعْتَزِلْنَا»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الإمامُ أحمد بن حنبل ــ رحمه الله ــ عن التطريب في الأذان:</w:t>
      </w:r>
      <w:r w:rsidRPr="009372BC">
        <w:rPr>
          <w:rFonts w:ascii="Times New Roman" w:hAnsi="Times New Roman" w:cs="Times New Roman"/>
          <w:sz w:val="32"/>
          <w:szCs w:val="32"/>
          <w:rtl/>
        </w:rPr>
        <w:t xml:space="preserve"> "هو مُحدَث".اهـ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w:t>
      </w:r>
      <w:r w:rsidRPr="009372BC">
        <w:rPr>
          <w:rFonts w:ascii="Times New Roman" w:hAnsi="Times New Roman" w:cs="Times New Roman"/>
          <w:b/>
          <w:bCs/>
          <w:sz w:val="32"/>
          <w:szCs w:val="32"/>
          <w:rtl/>
        </w:rPr>
        <w:t>يعني بذلك:</w:t>
      </w:r>
      <w:r w:rsidRPr="009372BC">
        <w:rPr>
          <w:rFonts w:ascii="Times New Roman" w:hAnsi="Times New Roman" w:cs="Times New Roman"/>
          <w:sz w:val="32"/>
          <w:szCs w:val="32"/>
          <w:rtl/>
        </w:rPr>
        <w:t xml:space="preserve"> انَّه لم يَكن على عهدِ النَّبيِّ صلى الله عليه وسلم، وأصحابه.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وكرهَهُ مالكٌ، والشافعيُّ، وفقهاء الحنفية.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عنه الإمامُ إسحاق بنُ راهويه ــ رحمه الله ــ: "بدعة".اهـ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وقال الفقيهُ أبو الحسن المَاوَرْدِيُّ الشافعيُّ ــ رحمه الله ــ:</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ويُكرَهُ تلحينُ الأذانِ، لأنَّه يُخرِجُه عن الأفهام، ولأنَّ السَّلفَ تَجافَوه، وإنَّما أُحدِثَ بعدَهم</w:t>
      </w: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b/>
          <w:bCs/>
          <w:color w:val="BF8F00" w:themeColor="accent4" w:themeShade="BF"/>
          <w:sz w:val="32"/>
          <w:szCs w:val="32"/>
          <w:rtl/>
        </w:rPr>
      </w:pPr>
      <w:r w:rsidRPr="009372BC">
        <w:rPr>
          <w:rFonts w:ascii="Times New Roman" w:hAnsi="Times New Roman" w:cs="Times New Roman"/>
          <w:b/>
          <w:bCs/>
          <w:color w:val="BF8F00" w:themeColor="accent4" w:themeShade="BF"/>
          <w:sz w:val="32"/>
          <w:szCs w:val="32"/>
          <w:u w:val="single"/>
          <w:rtl/>
        </w:rPr>
        <w:t>تنبيهٌ مُهِم</w:t>
      </w:r>
      <w:r w:rsidRPr="009372BC">
        <w:rPr>
          <w:rFonts w:ascii="Times New Roman" w:hAnsi="Times New Roman" w:cs="Times New Roman"/>
          <w:b/>
          <w:bCs/>
          <w:color w:val="BF8F00" w:themeColor="accent4" w:themeShade="BF"/>
          <w:sz w:val="32"/>
          <w:szCs w:val="32"/>
          <w:rtl/>
        </w:rPr>
        <w:t>:</w:t>
      </w:r>
    </w:p>
    <w:p w:rsidR="0074039B" w:rsidRPr="009372BC" w:rsidRDefault="0074039B" w:rsidP="0074039B">
      <w:pPr>
        <w:bidi w:val="0"/>
        <w:jc w:val="right"/>
        <w:rPr>
          <w:rFonts w:ascii="Times New Roman" w:hAnsi="Times New Roman" w:cs="Times New Roman"/>
          <w:sz w:val="32"/>
          <w:szCs w:val="32"/>
          <w:rtl/>
        </w:rPr>
      </w:pPr>
      <w:r w:rsidRPr="009372BC">
        <w:rPr>
          <w:rFonts w:ascii="Times New Roman" w:hAnsi="Times New Roman" w:cs="Times New Roman"/>
          <w:sz w:val="32"/>
          <w:szCs w:val="32"/>
          <w:rtl/>
        </w:rPr>
        <w:t xml:space="preserve">جاءَ في حديثِ التَّرديدِ خلْفَ المؤذنِ الصَّحيحِ قولُ النَّبي صلى الله عليه وسلم: </w:t>
      </w:r>
      <w:r w:rsidRPr="009372BC">
        <w:rPr>
          <w:rFonts w:ascii="Times New Roman" w:hAnsi="Times New Roman" w:cs="Times New Roman"/>
          <w:b/>
          <w:bCs/>
          <w:color w:val="00B050"/>
          <w:sz w:val="32"/>
          <w:szCs w:val="32"/>
          <w:rtl/>
        </w:rPr>
        <w:t>(( ثُمَّ سَلُوا اللهَ لِيَ الْوَسِيلَةَ، فَإِنَّهَا مَنْزِلَةٌ فِي الْجَنَّةِ، لَا تَنْبَغِي إِلَّا لِعَبْدٍ مِنْ عِبَادِ اللهِ، وَأَرْجُو أَنْ أَكُونَ أَنَا هُوَ، فَمَنْ سَأَلَ لِي الْوَسِيلَةَ حَلَّتْ لَهُ الشَّفَاعَةُ ))</w:t>
      </w:r>
      <w:r w:rsidRPr="009372BC">
        <w:rPr>
          <w:rFonts w:ascii="Times New Roman" w:hAnsi="Times New Roman" w:cs="Times New Roman"/>
          <w:sz w:val="32"/>
          <w:szCs w:val="32"/>
          <w:rtl/>
        </w:rPr>
        <w:t>.</w:t>
      </w:r>
    </w:p>
    <w:p w:rsidR="0074039B" w:rsidRPr="009372BC" w:rsidRDefault="0074039B" w:rsidP="0074039B">
      <w:pPr>
        <w:bidi w:val="0"/>
        <w:jc w:val="right"/>
        <w:rPr>
          <w:rFonts w:ascii="Times New Roman" w:hAnsi="Times New Roman" w:cs="Times New Roman"/>
          <w:sz w:val="32"/>
          <w:szCs w:val="32"/>
          <w:rtl/>
        </w:rPr>
      </w:pPr>
      <w:r w:rsidRPr="009372BC">
        <w:rPr>
          <w:rFonts w:ascii="Times New Roman" w:hAnsi="Times New Roman" w:cs="Times New Roman"/>
          <w:sz w:val="32"/>
          <w:szCs w:val="32"/>
          <w:rtl/>
        </w:rPr>
        <w:t xml:space="preserve">وفي حديثٍ آخَرَ صحيحٍ: </w:t>
      </w:r>
      <w:r w:rsidRPr="009372BC">
        <w:rPr>
          <w:rFonts w:ascii="Times New Roman" w:hAnsi="Times New Roman" w:cs="Times New Roman"/>
          <w:b/>
          <w:bCs/>
          <w:color w:val="00B050"/>
          <w:sz w:val="32"/>
          <w:szCs w:val="32"/>
          <w:rtl/>
        </w:rPr>
        <w:t>(( حَلَّتْ لَهُ شَفَاعَتِي يَوْمَ القِيَامَةِ ))</w:t>
      </w:r>
      <w:r w:rsidRPr="009372BC">
        <w:rPr>
          <w:rFonts w:ascii="Times New Roman" w:hAnsi="Times New Roman" w:cs="Times New Roman"/>
          <w:sz w:val="32"/>
          <w:szCs w:val="32"/>
          <w:rtl/>
        </w:rPr>
        <w:t>.</w:t>
      </w:r>
    </w:p>
    <w:p w:rsidR="0074039B" w:rsidRPr="009372BC" w:rsidRDefault="0074039B" w:rsidP="0074039B">
      <w:pPr>
        <w:bidi w:val="0"/>
        <w:jc w:val="right"/>
        <w:rPr>
          <w:rFonts w:ascii="Times New Roman" w:hAnsi="Times New Roman" w:cs="Times New Roman"/>
          <w:sz w:val="32"/>
          <w:szCs w:val="32"/>
          <w:rtl/>
        </w:rPr>
      </w:pPr>
      <w:r w:rsidRPr="009372BC">
        <w:rPr>
          <w:rFonts w:ascii="Times New Roman" w:hAnsi="Times New Roman" w:cs="Times New Roman"/>
          <w:sz w:val="32"/>
          <w:szCs w:val="32"/>
          <w:rtl/>
        </w:rPr>
        <w:t xml:space="preserve">وهذهِ الشفاعةُ لا تَحصلُ لِلمُردِّدِ إلا إذا كانَ مِمَّن لا يُشرِكُ مع اللهِ غيرَه في عبادتِه، فالذينَ يُشرِكونَ مع اللهِ غيرَهُ في عبادةِ الدعاءِ لا نَصيبَ لَهُم مِن هذهِ الشفاعةِ، كمَن </w:t>
      </w:r>
      <w:r w:rsidRPr="009372BC">
        <w:rPr>
          <w:rFonts w:ascii="Times New Roman" w:hAnsi="Times New Roman" w:cs="Times New Roman"/>
          <w:sz w:val="32"/>
          <w:szCs w:val="32"/>
          <w:rtl/>
        </w:rPr>
        <w:lastRenderedPageBreak/>
        <w:t>يَدعو عِبادًا مِثلَه فيقول: "أغثنا يا رسولَ الله"، "فرِّج عنَّا يا جَيلاني"، "مَدد يا بَدَوي"، "شيئًا للِه يا رِفاعِي"، "اكشفْ ما بِنا يا عيدروس"، "اشفنا يا حُسين".</w:t>
      </w:r>
    </w:p>
    <w:p w:rsidR="0074039B" w:rsidRPr="009372BC" w:rsidRDefault="0074039B" w:rsidP="0074039B">
      <w:pPr>
        <w:bidi w:val="0"/>
        <w:jc w:val="right"/>
        <w:rPr>
          <w:rFonts w:ascii="Times New Roman" w:hAnsi="Times New Roman" w:cs="Times New Roman"/>
          <w:sz w:val="32"/>
          <w:szCs w:val="32"/>
          <w:rtl/>
        </w:rPr>
      </w:pPr>
      <w:r w:rsidRPr="009372BC">
        <w:rPr>
          <w:rFonts w:ascii="Times New Roman" w:hAnsi="Times New Roman" w:cs="Times New Roman"/>
          <w:sz w:val="32"/>
          <w:szCs w:val="32"/>
          <w:rtl/>
        </w:rPr>
        <w:t xml:space="preserve">وذلك لِمَا صحَّ عن النَّبي صلى الله عليه وسلم أنَّه قال: </w:t>
      </w:r>
      <w:r w:rsidRPr="009372BC">
        <w:rPr>
          <w:rFonts w:ascii="Times New Roman" w:hAnsi="Times New Roman" w:cs="Times New Roman"/>
          <w:b/>
          <w:bCs/>
          <w:color w:val="00B050"/>
          <w:sz w:val="32"/>
          <w:szCs w:val="32"/>
          <w:rtl/>
        </w:rPr>
        <w:t>(( إِنِّي اخْتَبَأْتُ دَعْوَتِي شَفَاعَةً لِأُمَّتِي يَوْمَ الْقِيَامَةِ، فَهِيَ نَائِلَةٌ إِنْ شَاءَ اللهُ مَنْ مَاتَ مِنْ أُمَّتِي لَا يُشْرِكُ بِاللهِ شَيْئًا ))</w:t>
      </w:r>
      <w:r w:rsidRPr="009372BC">
        <w:rPr>
          <w:rFonts w:ascii="Times New Roman" w:hAnsi="Times New Roman" w:cs="Times New Roman"/>
          <w:sz w:val="32"/>
          <w:szCs w:val="32"/>
          <w:rtl/>
        </w:rPr>
        <w:t>.</w:t>
      </w:r>
    </w:p>
    <w:p w:rsidR="0074039B" w:rsidRPr="009372BC" w:rsidRDefault="0074039B" w:rsidP="0074039B">
      <w:pPr>
        <w:bidi w:val="0"/>
        <w:jc w:val="right"/>
        <w:rPr>
          <w:rFonts w:ascii="Times New Roman" w:hAnsi="Times New Roman" w:cs="Times New Roman"/>
          <w:sz w:val="32"/>
          <w:szCs w:val="32"/>
          <w:rtl/>
        </w:rPr>
      </w:pPr>
      <w:r w:rsidRPr="009372BC">
        <w:rPr>
          <w:rFonts w:ascii="Times New Roman" w:hAnsi="Times New Roman" w:cs="Times New Roman"/>
          <w:sz w:val="32"/>
          <w:szCs w:val="32"/>
          <w:rtl/>
        </w:rPr>
        <w:t xml:space="preserve">بل حتى الذينَ يُصلُّونَ على الميِّتِ لا تُقبَلُ شفاعتُهم إلا بشرطِ تَرْكِهم الشِّركَ بالله في عبادتِه، لِمَا صحَّ عن النَّبي صلى الله عليه وسلم أنَّه قال: </w:t>
      </w:r>
      <w:r w:rsidRPr="009372BC">
        <w:rPr>
          <w:rFonts w:ascii="Times New Roman" w:hAnsi="Times New Roman" w:cs="Times New Roman"/>
          <w:b/>
          <w:bCs/>
          <w:color w:val="00B050"/>
          <w:sz w:val="32"/>
          <w:szCs w:val="32"/>
          <w:rtl/>
        </w:rPr>
        <w:t>(( مَا مِنْ رَجُلٍ مُسْلِمٍ يَمُوتُ فَيَقُومُ عَلَى جَنَازَتِهِ أَرْبَعُونَ رَجُلاً لاَ يُشْرِكُونَ بِاللَّهِ شَيْئًا إِلاَّ شَفَّعَهُمُ اللَّهُ فِيهِ ))</w:t>
      </w:r>
      <w:r w:rsidRPr="009372BC">
        <w:rPr>
          <w:rFonts w:ascii="Times New Roman" w:hAnsi="Times New Roman" w:cs="Times New Roman"/>
          <w:sz w:val="32"/>
          <w:szCs w:val="32"/>
          <w:rtl/>
        </w:rPr>
        <w:t>.</w:t>
      </w:r>
    </w:p>
    <w:p w:rsidR="0074039B" w:rsidRPr="009372BC" w:rsidRDefault="0074039B" w:rsidP="0074039B">
      <w:pPr>
        <w:bidi w:val="0"/>
        <w:jc w:val="right"/>
        <w:rPr>
          <w:rFonts w:ascii="Times New Roman" w:hAnsi="Times New Roman" w:cs="Times New Roman"/>
          <w:sz w:val="32"/>
          <w:szCs w:val="32"/>
          <w:rtl/>
        </w:rPr>
      </w:pPr>
      <w:r w:rsidRPr="009372BC">
        <w:rPr>
          <w:rFonts w:ascii="Times New Roman" w:hAnsi="Times New Roman" w:cs="Times New Roman"/>
          <w:sz w:val="32"/>
          <w:szCs w:val="32"/>
          <w:rtl/>
        </w:rPr>
        <w:t xml:space="preserve">فاتقوا اللهَ واجتنبوا الشِّركَ صغيرَهُ وكبيرَه، واستمِروا على ذلك حتى تَلقوا ربَّكُمُ القائِل: </w:t>
      </w:r>
      <w:r w:rsidRPr="009372BC">
        <w:rPr>
          <w:rFonts w:ascii="Times New Roman" w:hAnsi="Times New Roman" w:cs="Times New Roman"/>
          <w:b/>
          <w:bCs/>
          <w:color w:val="FF0000"/>
          <w:sz w:val="32"/>
          <w:szCs w:val="32"/>
          <w:rtl/>
        </w:rPr>
        <w:t>{ إِنَّ اللَّهَ لَا يَغْفِرُ أَنْ يُشْرَكَ بِهِ وَيَغْفِرُ مَا دُونَ ذَلِكَ لِمَنْ يَشَاءُ وَمَنْ يُشْرِكْ بِاللَّهِ فَقَدْ ضَلَّ ضَلَالًا بَعِيدًا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اللهمَّ مُنَّ علينا بأنْ نكونَ مِن عبادِكَ الذين لا يُشركونَ بِكَ شيئًا حتى نلقاكَ، وجنِّبْنا وجنِّب أهلينا الشِّركَ صغيرَه وكبيرَه، إنَّك واسعُ الفضل والعطاء، كثيرُ الإحسان، رحيمٌ ودود.</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الرابع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الترهيب مِن تضييع الصلاة المكتوبة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فقد قال الله ــ عزَّ وجلَّ ــ آمرًا: </w:t>
      </w:r>
      <w:r w:rsidRPr="009372BC">
        <w:rPr>
          <w:rFonts w:ascii="Times New Roman" w:hAnsi="Times New Roman" w:cs="Times New Roman"/>
          <w:b/>
          <w:bCs/>
          <w:color w:val="FF0000"/>
          <w:sz w:val="32"/>
          <w:szCs w:val="32"/>
          <w:rtl/>
        </w:rPr>
        <w:t>{ وَأْمُرْ أَهْلَكَ بِالصَّلَاةِ وَاصْطَبِرْ عَلَيْهَا لَا نَسْأَلُكَ رِزْقًا نَحْنُ نَرْزُقُكَ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وثبت عن النبي صلى الله عليه وسلم أنَّه قال في بيان حاله مع الصلاة: </w:t>
      </w:r>
      <w:r w:rsidRPr="009372BC">
        <w:rPr>
          <w:rFonts w:ascii="Times New Roman" w:hAnsi="Times New Roman" w:cs="Times New Roman"/>
          <w:b/>
          <w:bCs/>
          <w:color w:val="00B050"/>
          <w:sz w:val="32"/>
          <w:szCs w:val="32"/>
          <w:rtl/>
        </w:rPr>
        <w:t>(( وَجُعِلَتْ قُرَّةُ عَيْنِي فِي الصَلَاةِ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سبحانه في وصَف حال الصحابة ــ رضي الله عنهم ــ مع الصلاة: </w:t>
      </w:r>
      <w:r w:rsidRPr="009372BC">
        <w:rPr>
          <w:rFonts w:ascii="Times New Roman" w:hAnsi="Times New Roman" w:cs="Times New Roman"/>
          <w:b/>
          <w:bCs/>
          <w:color w:val="FF0000"/>
          <w:sz w:val="32"/>
          <w:szCs w:val="32"/>
          <w:rtl/>
        </w:rPr>
        <w:t>{ تَرَاهُمْ رُكَّعًا سُجَّدًا يَبْتَغُونَ فَضْلًا مِنَ اللَّهِ وَرِضْوَانًا سِيمَاهُمْ فِي وُجُوهِهِمْ مِنْ أَثَرِ السُّجُودِ ذَلِكَ مَثَلُهُمْ فِي التَّوْرَاةِ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والصلاة قُرَّةُ عُيونِ المؤمنين، وسُرورُ أرواحِ المُوحِّدِين، ولَذَةُ قلوبِ العابدين، وراحةُ نفوسِ الخاشعين، و مَحَكُّ أحوالِ الصادقين، ومِيزانُ أحوالِ السالكين، لِمَا فيها مِن </w:t>
      </w:r>
      <w:r w:rsidRPr="009372BC">
        <w:rPr>
          <w:rFonts w:ascii="Times New Roman" w:hAnsi="Times New Roman" w:cs="Times New Roman"/>
          <w:sz w:val="32"/>
          <w:szCs w:val="32"/>
          <w:rtl/>
        </w:rPr>
        <w:lastRenderedPageBreak/>
        <w:t xml:space="preserve">مُناجاةِ الرَّبِ الكريمِ الذي لا تَقَرُّ العيونُ، ولا تَطمئِنُ القلوبُ، ولا تَنشرِحُ الصُّدورُ، ولا تَسكُنُ النفوسُ إلا إليه، وإلى التَّنعُّمِ بذِكرِه، والتَّذلُّلِ والخُضوعِ له، والاحتماءِ بجنابِه مِن الشُّرور والمَخاوِف والأفزاع، ولِهذا صحَّ عن النبيِّ صلى الله عليه وسلم أنَّه كان يقولُ لِمؤذِّنِه: </w:t>
      </w:r>
      <w:r w:rsidRPr="009372BC">
        <w:rPr>
          <w:rFonts w:ascii="Times New Roman" w:hAnsi="Times New Roman" w:cs="Times New Roman"/>
          <w:b/>
          <w:bCs/>
          <w:color w:val="00B050"/>
          <w:sz w:val="32"/>
          <w:szCs w:val="32"/>
          <w:rtl/>
        </w:rPr>
        <w:t>(( قُمْ يَا بِلَالُ فَأَرِحْنَا بِالصَّلَاةِ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والصلاة هي الفاصِلةُ بينَ إيمانِ العبدِ وكُفرِه،</w:t>
      </w:r>
      <w:r w:rsidRPr="009372BC">
        <w:rPr>
          <w:rFonts w:ascii="Times New Roman" w:hAnsi="Times New Roman" w:cs="Times New Roman"/>
          <w:sz w:val="32"/>
          <w:szCs w:val="32"/>
          <w:rtl/>
        </w:rPr>
        <w:t xml:space="preserve"> لِمَا صحَّ عن النبيِّ صلى الله عليه وسلم أنَّه قال: </w:t>
      </w:r>
      <w:r w:rsidRPr="009372BC">
        <w:rPr>
          <w:rFonts w:ascii="Times New Roman" w:hAnsi="Times New Roman" w:cs="Times New Roman"/>
          <w:b/>
          <w:bCs/>
          <w:color w:val="00B050"/>
          <w:sz w:val="32"/>
          <w:szCs w:val="32"/>
          <w:rtl/>
        </w:rPr>
        <w:t>(( العَهْدُ الَّذِي بَيْنَنَا وَبَيْنَهُمُ الصَّلَاةُ فَمَنْ تَرَكَهَا فَقَدْ كَفَرَ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عبد الله بنِ شَقيقٍ ــ رحمه الله ــ أنَّه قال: </w:t>
      </w:r>
      <w:r w:rsidRPr="009372BC">
        <w:rPr>
          <w:rFonts w:ascii="Times New Roman" w:hAnsi="Times New Roman" w:cs="Times New Roman"/>
          <w:b/>
          <w:bCs/>
          <w:color w:val="00B050"/>
          <w:sz w:val="32"/>
          <w:szCs w:val="32"/>
          <w:rtl/>
        </w:rPr>
        <w:t xml:space="preserve">(( كَانَ أَصْحَابُ مُحَمَّدٍ </w:t>
      </w:r>
      <w:r w:rsidRPr="009372BC">
        <w:rPr>
          <w:rFonts w:ascii="Times New Roman" w:hAnsi="Times New Roman" w:cs="Times New Roman"/>
          <w:color w:val="00B050"/>
          <w:sz w:val="32"/>
          <w:szCs w:val="32"/>
          <w:rtl/>
        </w:rPr>
        <w:t>صلى الله عليه وسلم</w:t>
      </w:r>
      <w:r w:rsidRPr="009372BC">
        <w:rPr>
          <w:rFonts w:ascii="Times New Roman" w:hAnsi="Times New Roman" w:cs="Times New Roman"/>
          <w:b/>
          <w:bCs/>
          <w:color w:val="00B050"/>
          <w:sz w:val="32"/>
          <w:szCs w:val="32"/>
          <w:rtl/>
        </w:rPr>
        <w:t xml:space="preserve"> لَا يَرَوْنَ شَيْئًا مِنَ الأَعْمَالِ تَرْكُهُ كُفْرٌ غَيْرَ الصَّلَاةِ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عمر بن الخطاب ــ رضي الله عنه ــ أنَّه قال: </w:t>
      </w:r>
      <w:r w:rsidRPr="009372BC">
        <w:rPr>
          <w:rFonts w:ascii="Times New Roman" w:hAnsi="Times New Roman" w:cs="Times New Roman"/>
          <w:b/>
          <w:bCs/>
          <w:color w:val="00B050"/>
          <w:sz w:val="32"/>
          <w:szCs w:val="32"/>
          <w:rtl/>
        </w:rPr>
        <w:t>(( أَمَا إِنَّهُ لَا حَظَّ فِي الْإِسْلَامِ لِأَحَدٍ تَرَكَ الصَّلَاةَ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ابنِ مسعودٍ ــ رضي الله عنه ــ أنَّه قال: </w:t>
      </w:r>
      <w:r w:rsidRPr="009372BC">
        <w:rPr>
          <w:rFonts w:ascii="Times New Roman" w:hAnsi="Times New Roman" w:cs="Times New Roman"/>
          <w:b/>
          <w:bCs/>
          <w:color w:val="00B050"/>
          <w:sz w:val="32"/>
          <w:szCs w:val="32"/>
          <w:rtl/>
        </w:rPr>
        <w:t>(( مَنْ لَمْ يُصَلِّ فَلَا دِينَ 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والصلاة</w:t>
      </w:r>
      <w:r w:rsidRPr="009372BC">
        <w:rPr>
          <w:rFonts w:ascii="Times New Roman" w:hAnsi="Times New Roman" w:cs="Times New Roman"/>
          <w:b/>
          <w:bCs/>
          <w:color w:val="833C0B" w:themeColor="accent2" w:themeShade="80"/>
          <w:sz w:val="32"/>
          <w:szCs w:val="32"/>
          <w:rtl/>
        </w:rPr>
        <w:t xml:space="preserve"> </w:t>
      </w:r>
      <w:r w:rsidRPr="009372BC">
        <w:rPr>
          <w:rFonts w:ascii="Times New Roman" w:hAnsi="Times New Roman" w:cs="Times New Roman"/>
          <w:b/>
          <w:bCs/>
          <w:sz w:val="32"/>
          <w:szCs w:val="32"/>
          <w:rtl/>
        </w:rPr>
        <w:t>بفِعلِها تُعصَمُ نفسُ العبدِ مِن القتل،</w:t>
      </w:r>
      <w:r w:rsidRPr="009372BC">
        <w:rPr>
          <w:rFonts w:ascii="Times New Roman" w:hAnsi="Times New Roman" w:cs="Times New Roman"/>
          <w:sz w:val="32"/>
          <w:szCs w:val="32"/>
          <w:rtl/>
        </w:rPr>
        <w:t xml:space="preserve"> لِمَا صحَّ عن النبي صلى الله عليه وسلم أنَّه قال: </w:t>
      </w:r>
      <w:r w:rsidRPr="009372BC">
        <w:rPr>
          <w:rFonts w:ascii="Times New Roman" w:hAnsi="Times New Roman" w:cs="Times New Roman"/>
          <w:b/>
          <w:bCs/>
          <w:color w:val="00B050"/>
          <w:sz w:val="32"/>
          <w:szCs w:val="32"/>
          <w:rtl/>
        </w:rPr>
        <w:t>(( 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w:t>
      </w:r>
      <w:r w:rsidRPr="009372BC">
        <w:rPr>
          <w:rFonts w:ascii="Times New Roman" w:hAnsi="Times New Roman" w:cs="Times New Roman"/>
          <w:b/>
          <w:bCs/>
          <w:color w:val="00B050"/>
          <w:sz w:val="32"/>
          <w:szCs w:val="32"/>
          <w:rtl/>
        </w:rPr>
        <w:t xml:space="preserve">(( أَنَّ رَجُلًا أَتَى رَسُولَ اللهِ </w:t>
      </w:r>
      <w:r w:rsidRPr="009372BC">
        <w:rPr>
          <w:rFonts w:ascii="Times New Roman" w:hAnsi="Times New Roman" w:cs="Times New Roman"/>
          <w:color w:val="00B050"/>
          <w:sz w:val="32"/>
          <w:szCs w:val="32"/>
          <w:rtl/>
        </w:rPr>
        <w:t>صلى الله عليه وسلم</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xml:space="preserve">يَسْتَأْذِنُهُ فِي قَتْلِ رَجُلٍ مِنَ الْمُنَافِقِينَ، فَجَهَرَ رَسُولُ اللهِ </w:t>
      </w:r>
      <w:r w:rsidRPr="009372BC">
        <w:rPr>
          <w:rFonts w:ascii="Times New Roman" w:hAnsi="Times New Roman" w:cs="Times New Roman"/>
          <w:color w:val="00B050"/>
          <w:sz w:val="32"/>
          <w:szCs w:val="32"/>
          <w:rtl/>
        </w:rPr>
        <w:t>صلى الله عليه وسلم</w:t>
      </w:r>
      <w:r w:rsidRPr="009372BC">
        <w:rPr>
          <w:rFonts w:ascii="Times New Roman" w:hAnsi="Times New Roman" w:cs="Times New Roman"/>
          <w:b/>
          <w:bCs/>
          <w:color w:val="00B050"/>
          <w:sz w:val="32"/>
          <w:szCs w:val="32"/>
          <w:rtl/>
        </w:rPr>
        <w:t xml:space="preserve"> فَقَالَ: «أَلَيْسَ يَشْهَدُ أَنْ لَا إِلَهَ إِلَّا اللهُ؟» فَقَالَ الرَّجُلُ: بَلَى يَا رَسُولَ اللهِ، وَلَا شَهَادَةَ لَهُ، فَقَالَ رَسُولُ اللهِ </w:t>
      </w:r>
      <w:r w:rsidRPr="009372BC">
        <w:rPr>
          <w:rFonts w:ascii="Times New Roman" w:hAnsi="Times New Roman" w:cs="Times New Roman"/>
          <w:color w:val="00B050"/>
          <w:sz w:val="32"/>
          <w:szCs w:val="32"/>
          <w:rtl/>
        </w:rPr>
        <w:t>صلى الله عليه وسلم</w:t>
      </w:r>
      <w:r w:rsidRPr="009372BC">
        <w:rPr>
          <w:rFonts w:ascii="Times New Roman" w:hAnsi="Times New Roman" w:cs="Times New Roman"/>
          <w:b/>
          <w:bCs/>
          <w:color w:val="00B050"/>
          <w:sz w:val="32"/>
          <w:szCs w:val="32"/>
          <w:rtl/>
        </w:rPr>
        <w:t xml:space="preserve">: «أَلَيْسَ يَشْهَدُ أَنَّ مُحَمَّدًا رَسُولُ اللهِ؟» قَالَ: بَلَى يَا رَسُولَ اللهِ، وَلَا شَهَادَةَ لَهُ، فَقَالَ رَسُولُ اللهِ </w:t>
      </w:r>
      <w:r w:rsidRPr="009372BC">
        <w:rPr>
          <w:rFonts w:ascii="Times New Roman" w:hAnsi="Times New Roman" w:cs="Times New Roman"/>
          <w:color w:val="00B050"/>
          <w:sz w:val="32"/>
          <w:szCs w:val="32"/>
          <w:rtl/>
        </w:rPr>
        <w:t>صلى الله عليه وسلم</w:t>
      </w:r>
      <w:r w:rsidRPr="009372BC">
        <w:rPr>
          <w:rFonts w:ascii="Times New Roman" w:hAnsi="Times New Roman" w:cs="Times New Roman"/>
          <w:b/>
          <w:bCs/>
          <w:color w:val="00B050"/>
          <w:sz w:val="32"/>
          <w:szCs w:val="32"/>
          <w:rtl/>
        </w:rPr>
        <w:t xml:space="preserve">: «أَلَيْسَ يُصَلِّي؟» قَالَ: بَلَى يَا رَسُولَ اللهِ، وَلَا صَلَاةَ لَهُ، فَقَالَ رَسُولُ اللهِ </w:t>
      </w:r>
      <w:r w:rsidRPr="009372BC">
        <w:rPr>
          <w:rFonts w:ascii="Times New Roman" w:hAnsi="Times New Roman" w:cs="Times New Roman"/>
          <w:color w:val="00B050"/>
          <w:sz w:val="32"/>
          <w:szCs w:val="32"/>
          <w:rtl/>
        </w:rPr>
        <w:t>صلى الله عليه وسلم</w:t>
      </w:r>
      <w:r w:rsidRPr="009372BC">
        <w:rPr>
          <w:rFonts w:ascii="Times New Roman" w:hAnsi="Times New Roman" w:cs="Times New Roman"/>
          <w:b/>
          <w:bCs/>
          <w:color w:val="00B050"/>
          <w:sz w:val="32"/>
          <w:szCs w:val="32"/>
          <w:rtl/>
        </w:rPr>
        <w:t>: «أُولَئِكَ الَّذِينَ نَهَانِي اللهُ عَنْهُمْ</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والصلاة</w:t>
      </w:r>
      <w:r w:rsidRPr="009372BC">
        <w:rPr>
          <w:rFonts w:ascii="Times New Roman" w:hAnsi="Times New Roman" w:cs="Times New Roman"/>
          <w:b/>
          <w:bCs/>
          <w:color w:val="833C0B" w:themeColor="accent2" w:themeShade="80"/>
          <w:sz w:val="32"/>
          <w:szCs w:val="32"/>
          <w:rtl/>
        </w:rPr>
        <w:t xml:space="preserve"> </w:t>
      </w:r>
      <w:r w:rsidRPr="009372BC">
        <w:rPr>
          <w:rFonts w:ascii="Times New Roman" w:hAnsi="Times New Roman" w:cs="Times New Roman"/>
          <w:b/>
          <w:bCs/>
          <w:sz w:val="32"/>
          <w:szCs w:val="32"/>
          <w:rtl/>
        </w:rPr>
        <w:t>بها يُكَفُّ القتالُ، وتُعرَفُ البلادُ بأنَّها ديارُ إسلامٍ ومسلمين، لا كُفرٍ وكافرين،</w:t>
      </w:r>
      <w:r w:rsidRPr="009372BC">
        <w:rPr>
          <w:rFonts w:ascii="Times New Roman" w:hAnsi="Times New Roman" w:cs="Times New Roman"/>
          <w:sz w:val="32"/>
          <w:szCs w:val="32"/>
          <w:rtl/>
        </w:rPr>
        <w:t xml:space="preserve"> حيث صحَّ عن أنس ــ رضي الله عنه ــ أنَّه قال: </w:t>
      </w:r>
      <w:r w:rsidRPr="009372BC">
        <w:rPr>
          <w:rFonts w:ascii="Times New Roman" w:hAnsi="Times New Roman" w:cs="Times New Roman"/>
          <w:b/>
          <w:bCs/>
          <w:color w:val="00B050"/>
          <w:sz w:val="32"/>
          <w:szCs w:val="32"/>
          <w:rtl/>
        </w:rPr>
        <w:t xml:space="preserve">(( كَانَ رَسُولُ اللَّهِ </w:t>
      </w:r>
      <w:r w:rsidRPr="009372BC">
        <w:rPr>
          <w:rFonts w:ascii="Times New Roman" w:hAnsi="Times New Roman" w:cs="Times New Roman"/>
          <w:color w:val="00B050"/>
          <w:sz w:val="32"/>
          <w:szCs w:val="32"/>
          <w:rtl/>
        </w:rPr>
        <w:t>صلى الله عليه وسلم</w:t>
      </w:r>
      <w:r w:rsidRPr="009372BC">
        <w:rPr>
          <w:rFonts w:ascii="Times New Roman" w:hAnsi="Times New Roman" w:cs="Times New Roman"/>
          <w:b/>
          <w:bCs/>
          <w:color w:val="00B050"/>
          <w:sz w:val="32"/>
          <w:szCs w:val="32"/>
          <w:rtl/>
        </w:rPr>
        <w:t xml:space="preserve"> إِذَا غَزَا قَوْمًا لَمْ يُغِرْ حَتَّى يُصْبِحَ، فَإِنْ سَمِعَ أَذَانًا أَمْسَكَ، وَإِنْ لَمْ يَسْمَعْ أَذَانًا أَغَارَ بَعْدَ مَا يُصْبِحُ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والصلاة أهلها لا يُضرَبون،</w:t>
      </w:r>
      <w:r w:rsidRPr="009372BC">
        <w:rPr>
          <w:rFonts w:ascii="Times New Roman" w:hAnsi="Times New Roman" w:cs="Times New Roman"/>
          <w:sz w:val="32"/>
          <w:szCs w:val="32"/>
          <w:rtl/>
        </w:rPr>
        <w:t xml:space="preserve"> حيث ثبت عن أبي أُمَامة ــ رضي الله عنه ــ: </w:t>
      </w:r>
      <w:r w:rsidRPr="009372BC">
        <w:rPr>
          <w:rFonts w:ascii="Times New Roman" w:hAnsi="Times New Roman" w:cs="Times New Roman"/>
          <w:b/>
          <w:bCs/>
          <w:color w:val="00B050"/>
          <w:sz w:val="32"/>
          <w:szCs w:val="32"/>
          <w:rtl/>
        </w:rPr>
        <w:t>(( أَنَّ رَسُولَ اللهِ صَلَّى اللهُ عَلَيْهِ وَسَلَّمَ أَقْبَلَ مِنْ خَيْبَرَ وَمَعَهُ غُلَامَانِ وَهَبَ أَحَدَهُمَا لِعَلِيِّ بْنِ أَبِي طَالِبٍ وَقَالَ: «لَا تَضْرِبْهُ، فَإِنِّي قَدْ نَهَيْتُ عَنْ ضَرْبِ أَهْلِ الصَّلَاةِ، وَقَدْ رَأَيْتُهُ يُصَلِّي»))</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والصلاة</w:t>
      </w:r>
      <w:r w:rsidRPr="009372BC">
        <w:rPr>
          <w:rFonts w:ascii="Times New Roman" w:hAnsi="Times New Roman" w:cs="Times New Roman"/>
          <w:b/>
          <w:bCs/>
          <w:color w:val="833C0B" w:themeColor="accent2" w:themeShade="80"/>
          <w:sz w:val="32"/>
          <w:szCs w:val="32"/>
          <w:rtl/>
        </w:rPr>
        <w:t xml:space="preserve"> </w:t>
      </w:r>
      <w:r w:rsidRPr="009372BC">
        <w:rPr>
          <w:rFonts w:ascii="Times New Roman" w:hAnsi="Times New Roman" w:cs="Times New Roman"/>
          <w:b/>
          <w:bCs/>
          <w:sz w:val="32"/>
          <w:szCs w:val="32"/>
          <w:rtl/>
        </w:rPr>
        <w:t>تُحرِّمُ على الرَّعية أنْ تَخرجَ على حاكِمها، وأنْ تُقاتِلَه،</w:t>
      </w:r>
      <w:r w:rsidRPr="009372BC">
        <w:rPr>
          <w:rFonts w:ascii="Times New Roman" w:hAnsi="Times New Roman" w:cs="Times New Roman"/>
          <w:sz w:val="32"/>
          <w:szCs w:val="32"/>
          <w:rtl/>
        </w:rPr>
        <w:t xml:space="preserve"> لِمَا صحَّ عن النبي صلى الله عليه وسلم أنَّه قال: </w:t>
      </w:r>
      <w:r w:rsidRPr="009372BC">
        <w:rPr>
          <w:rFonts w:ascii="Times New Roman" w:hAnsi="Times New Roman" w:cs="Times New Roman"/>
          <w:b/>
          <w:bCs/>
          <w:color w:val="00B050"/>
          <w:sz w:val="32"/>
          <w:szCs w:val="32"/>
          <w:rtl/>
        </w:rPr>
        <w:t>(( إِنَّهُ سَيَكُونُ عَلَيْكُمْ أَئِمَّةٌ تَعْرِفُونَ وَتُنْكِرُونَ، فَمَنْ أَنْكَرَ فَقَدْ بَرِئَ، وَمَنْ كَرِهَ فَقَدْ سَلِمَ، وَلَكِنْ مَنْ رَضِيَ وَتَابَعَ»، فَقِيلَ: يَا رَسُولَ اللَّهِ أَفَلَا نُقَاتِلُهُمْ؟ قَالَ: «لَا، مَا صَلَّوْا»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والصلاةُ هي أوَّلُ أعمالِ العِباد مُحاسَبةً يومَ القيامةِ،</w:t>
      </w:r>
      <w:r w:rsidRPr="009372BC">
        <w:rPr>
          <w:rFonts w:ascii="Times New Roman" w:hAnsi="Times New Roman" w:cs="Times New Roman"/>
          <w:sz w:val="32"/>
          <w:szCs w:val="32"/>
          <w:rtl/>
        </w:rPr>
        <w:t xml:space="preserve"> وبها يُفلِحون في الآخِرةِ أو يَخسَرون، لِمَا صحَّ عن النبي صلى الله عليه وسلم أنَّه قال: </w:t>
      </w:r>
      <w:r w:rsidRPr="009372BC">
        <w:rPr>
          <w:rFonts w:ascii="Times New Roman" w:hAnsi="Times New Roman" w:cs="Times New Roman"/>
          <w:b/>
          <w:bCs/>
          <w:color w:val="00B050"/>
          <w:sz w:val="32"/>
          <w:szCs w:val="32"/>
          <w:rtl/>
        </w:rPr>
        <w:t>(( إِنَّ أَوَّلَ مَا يُحَاسَبُ بِهِ العَبْدُ يَوْمَ القِيَامَةِ مِنْ عَمَلِهِ صَلَاتُهُ، فَإِنْ صَلُحَتْ فَقَدْ أَفْلَحَ وَأَنْجَحَ، وَإِنْ فَسَدَتْ فَقَدْ خَابَ وَخَسِرَ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والصلاة</w:t>
      </w:r>
      <w:r w:rsidRPr="009372BC">
        <w:rPr>
          <w:rFonts w:ascii="Times New Roman" w:hAnsi="Times New Roman" w:cs="Times New Roman"/>
          <w:b/>
          <w:bCs/>
          <w:color w:val="833C0B" w:themeColor="accent2" w:themeShade="80"/>
          <w:sz w:val="32"/>
          <w:szCs w:val="32"/>
          <w:rtl/>
        </w:rPr>
        <w:t xml:space="preserve"> </w:t>
      </w:r>
      <w:r w:rsidRPr="009372BC">
        <w:rPr>
          <w:rFonts w:ascii="Times New Roman" w:hAnsi="Times New Roman" w:cs="Times New Roman"/>
          <w:b/>
          <w:bCs/>
          <w:sz w:val="32"/>
          <w:szCs w:val="32"/>
          <w:rtl/>
        </w:rPr>
        <w:t>مِن عِظَمِ شأنِها عندَ الله تعالى:</w:t>
      </w:r>
      <w:r w:rsidRPr="009372BC">
        <w:rPr>
          <w:rFonts w:ascii="Times New Roman" w:hAnsi="Times New Roman" w:cs="Times New Roman"/>
          <w:sz w:val="32"/>
          <w:szCs w:val="32"/>
          <w:rtl/>
        </w:rPr>
        <w:t xml:space="preserve"> أنْ جعلَهَا رُكنَ الإسلامِ الأعظمِ بعدَ الشهادتين، حيث صحَّ عن النبي صلى الله عليه وسلم أنَّه قال: </w:t>
      </w:r>
      <w:r w:rsidRPr="009372BC">
        <w:rPr>
          <w:rFonts w:ascii="Times New Roman" w:hAnsi="Times New Roman" w:cs="Times New Roman"/>
          <w:b/>
          <w:bCs/>
          <w:color w:val="00B050"/>
          <w:sz w:val="32"/>
          <w:szCs w:val="32"/>
          <w:rtl/>
        </w:rPr>
        <w:t>(( بُنِيَ الْإِسْلَامُ عَلَى خَمْسٍ: شَهَادَةِ أَنْ لَا إِلَهَ إِلَّا اللهُ وَأَنَّ مُحَمَّدًا عَبْدُهُ وَرَسُولُهُ، وَإِقَامِ الصَّلَاةِ، وَإِيتَاءِ الزَّكَاةِ، وَحَجِّ الْبَيْتِ، وَصَوْمِ رَمَضَانَ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والصلاة مِن عِظَمِ شأنِها عند الله تعالى أيضًا:</w:t>
      </w:r>
      <w:r w:rsidRPr="009372BC">
        <w:rPr>
          <w:rFonts w:ascii="Times New Roman" w:hAnsi="Times New Roman" w:cs="Times New Roman"/>
          <w:sz w:val="32"/>
          <w:szCs w:val="32"/>
          <w:rtl/>
        </w:rPr>
        <w:t xml:space="preserve"> أنْ فرَضَها سبحانه على عباده في السماء، وجعلَهَا خمسًا في العَدد، وخمسينَ في الثواب، رحمةً مِنه بعبادِه وفضلًا، كما جاء في حديثِ مُراجعةِ نَبيِّ الله موسى ــ عليه السلام ــ الصَّحيحِ للنَّبيِّ محمدٍ صلى الله عليه وسلم في عدد فرضيتها في السماء، وفيه أنَّ الله قال:</w:t>
      </w:r>
      <w:r w:rsidRPr="009372BC">
        <w:rPr>
          <w:rFonts w:ascii="Times New Roman" w:hAnsi="Times New Roman" w:cs="Times New Roman"/>
          <w:b/>
          <w:bCs/>
          <w:color w:val="00B050"/>
          <w:sz w:val="32"/>
          <w:szCs w:val="32"/>
          <w:rtl/>
        </w:rPr>
        <w:t xml:space="preserve"> (( هِيَ خَمْسٌ، وَهِيَ خَمْسُونَ، لاَ يُبَدَّلُ القَوْلُ لَدَيَّ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والصلاة مَن ضيَّعَها فوَادٍ في جهنَّمَ مَوعِدُه،</w:t>
      </w:r>
      <w:r w:rsidRPr="009372BC">
        <w:rPr>
          <w:rFonts w:ascii="Times New Roman" w:hAnsi="Times New Roman" w:cs="Times New Roman"/>
          <w:sz w:val="32"/>
          <w:szCs w:val="32"/>
          <w:rtl/>
        </w:rPr>
        <w:t xml:space="preserve"> حيث قال اللهُ تعالى متوعِّدًا بالعذاب فيه مَن أضاعَ الصلاةَ: </w:t>
      </w:r>
      <w:r w:rsidRPr="009372BC">
        <w:rPr>
          <w:rFonts w:ascii="Times New Roman" w:hAnsi="Times New Roman" w:cs="Times New Roman"/>
          <w:b/>
          <w:bCs/>
          <w:color w:val="FF0000"/>
          <w:sz w:val="32"/>
          <w:szCs w:val="32"/>
          <w:rtl/>
        </w:rPr>
        <w:t>{ فَخَلَفَ مِنْ بَعْدِهِمْ خَلْفٌ أَضَاعُوا الصَّلاةَ وَاتَّبَعُوا الشَّهَوَاتِ فَسَوْفَ يَلْقَوْنَ غَيًّا إِلَّا مَنْ تَابَ وَآمَنَ وَعَمِلَ صَالِحًا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ابن مسعود ــ رضي الله عنه ــ: </w:t>
      </w:r>
      <w:r w:rsidRPr="009372BC">
        <w:rPr>
          <w:rFonts w:ascii="Times New Roman" w:hAnsi="Times New Roman" w:cs="Times New Roman"/>
          <w:b/>
          <w:bCs/>
          <w:color w:val="00B050"/>
          <w:sz w:val="32"/>
          <w:szCs w:val="32"/>
          <w:rtl/>
        </w:rPr>
        <w:t xml:space="preserve">(( فِي قَوْلِهِ تَعَالَى: </w:t>
      </w:r>
      <w:r w:rsidRPr="009372BC">
        <w:rPr>
          <w:rFonts w:ascii="Times New Roman" w:hAnsi="Times New Roman" w:cs="Times New Roman"/>
          <w:b/>
          <w:bCs/>
          <w:color w:val="FF0000"/>
          <w:sz w:val="32"/>
          <w:szCs w:val="32"/>
          <w:rtl/>
        </w:rPr>
        <w:t>{ فَسَوْفَ يلْقُونَ غَيًّا }</w:t>
      </w:r>
      <w:r w:rsidRPr="009372BC">
        <w:rPr>
          <w:rFonts w:ascii="Times New Roman" w:hAnsi="Times New Roman" w:cs="Times New Roman"/>
          <w:b/>
          <w:bCs/>
          <w:color w:val="00B050"/>
          <w:sz w:val="32"/>
          <w:szCs w:val="32"/>
          <w:rtl/>
        </w:rPr>
        <w:t xml:space="preserve"> قال: «وَادٍ فِي جَهَنَّمَ، خَبِيثُ الطَّعْمِ، بَعِيدُ الْقَعْرِ»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وتاركُ الصلاةِ موعودٌ بِنار الآخِرةِ سَقِرٍ:</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 وَمَا أَدْرَاكَ مَا سَقَرُ لَا تُبْقِي وَلَا تَذَرُ  لَوَّاحَةٌ لِلْبَشَرِ عَلَيْهَا تِسْعَةَ عَشَرَ }</w:t>
      </w:r>
      <w:r w:rsidRPr="009372BC">
        <w:rPr>
          <w:rFonts w:ascii="Times New Roman" w:hAnsi="Times New Roman" w:cs="Times New Roman"/>
          <w:sz w:val="32"/>
          <w:szCs w:val="32"/>
          <w:rtl/>
        </w:rPr>
        <w:t>.</w:t>
      </w:r>
      <w:r w:rsidRPr="009372BC">
        <w:rPr>
          <w:rFonts w:ascii="Times New Roman" w:hAnsi="Times New Roman" w:cs="Times New Roman"/>
          <w:b/>
          <w:bCs/>
          <w:color w:val="FF0000"/>
          <w:sz w:val="32"/>
          <w:szCs w:val="32"/>
          <w:rtl/>
        </w:rPr>
        <w:t xml:space="preserve">{  كُلُّ نَفْسٍ بِمَا كَسَبَتْ رَهِينَةٌ إِلَّا أَصْحَابَ الْيَمِينِ فِي جَنَّاتٍ يَتَسَاءَلُونَ عَنِ الْمُجْرِمِينَ  مَا سَلَكَكُمْ فِي سَقَرَ قَالُوا لَمْ نَكُ مِنَ الْمُصَلِّينَ }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وتاركُ صلاةٍ واحدةٍ قد بَرِئت مِنه ذِمَّةُ الله،</w:t>
      </w:r>
      <w:r w:rsidRPr="009372BC">
        <w:rPr>
          <w:rFonts w:ascii="Times New Roman" w:hAnsi="Times New Roman" w:cs="Times New Roman"/>
          <w:sz w:val="32"/>
          <w:szCs w:val="32"/>
          <w:rtl/>
        </w:rPr>
        <w:t xml:space="preserve"> لِمَا جاء عن النبي صلى الله عليه وسلم أنَّه قال: </w:t>
      </w:r>
      <w:r w:rsidRPr="009372BC">
        <w:rPr>
          <w:rFonts w:ascii="Times New Roman" w:hAnsi="Times New Roman" w:cs="Times New Roman"/>
          <w:b/>
          <w:bCs/>
          <w:color w:val="00B050"/>
          <w:sz w:val="32"/>
          <w:szCs w:val="32"/>
          <w:rtl/>
        </w:rPr>
        <w:t>(( لَا تَتْرُكَنَّ صَلَاةً مَكْتُوبَةً مُتَعَمِّدًا؛ فَإِنَّ مَنْ تَرَكَ صَلَاةً مَكْتُوبَةً مُتَعَمِّدًا فَقَدْ بَرِئَتْ مِنْهُ ذِمَّةُ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وصحَّحه العلامة الألباني ــ رحمه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بل إنَّ تَرْكَ صلاةٍ واحدةٍ مِنها ــ </w:t>
      </w:r>
      <w:r w:rsidRPr="009372BC">
        <w:rPr>
          <w:rFonts w:ascii="Times New Roman" w:hAnsi="Times New Roman" w:cs="Times New Roman"/>
          <w:b/>
          <w:bCs/>
          <w:sz w:val="32"/>
          <w:szCs w:val="32"/>
          <w:rtl/>
        </w:rPr>
        <w:t>وهي:</w:t>
      </w:r>
      <w:r w:rsidRPr="009372BC">
        <w:rPr>
          <w:rFonts w:ascii="Times New Roman" w:hAnsi="Times New Roman" w:cs="Times New Roman"/>
          <w:sz w:val="32"/>
          <w:szCs w:val="32"/>
          <w:rtl/>
        </w:rPr>
        <w:t xml:space="preserve"> صلاة العصرِ ــ له عقوبة شديدة، وتَلحق العبدَ بسببه خسارة كبيرة، حيث صحَّ عن النبي صلى الله عليه وسلم أنَّه قال: </w:t>
      </w:r>
      <w:r w:rsidRPr="009372BC">
        <w:rPr>
          <w:rFonts w:ascii="Times New Roman" w:hAnsi="Times New Roman" w:cs="Times New Roman"/>
          <w:b/>
          <w:bCs/>
          <w:color w:val="00B050"/>
          <w:sz w:val="32"/>
          <w:szCs w:val="32"/>
          <w:rtl/>
        </w:rPr>
        <w:t>(( مَنْ تَرَكَ صَلاَةَ العَصْرِ فَقَدْ حَبِطَ عَمَلُهُ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والصلاة آخَر عُرَى الإسلام انتقاضًا، حيث ثبت عن النبي صلى الله عليه وسلم أنَّه قال: </w:t>
      </w:r>
      <w:r w:rsidRPr="009372BC">
        <w:rPr>
          <w:rFonts w:ascii="Times New Roman" w:hAnsi="Times New Roman" w:cs="Times New Roman"/>
          <w:b/>
          <w:bCs/>
          <w:color w:val="00B050"/>
          <w:sz w:val="32"/>
          <w:szCs w:val="32"/>
          <w:rtl/>
        </w:rPr>
        <w:t>(( لَتُنْتَقَضُ عُرَى الْإِسْلَامِ عُرْوَةٌ عُرْوَةٌ، فَكُلَّمَا انْتَقَضَتْ عُرْوَةٌ تَشَبَّثَتْ بِالَّتِي تَلِيهَا، وَأَوَّلُ نَقْضِهَا الْحُكْمُ، وَآخِرُهَا الصَّلَاةُ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فاتقوا الله ــ جلَّ وعلا ــ وكونوا مِمَّن قال سبحانه فيهم: </w:t>
      </w:r>
      <w:r w:rsidRPr="009372BC">
        <w:rPr>
          <w:rFonts w:ascii="Times New Roman" w:hAnsi="Times New Roman" w:cs="Times New Roman"/>
          <w:b/>
          <w:bCs/>
          <w:color w:val="FF0000"/>
          <w:sz w:val="32"/>
          <w:szCs w:val="32"/>
          <w:rtl/>
        </w:rPr>
        <w:t>{  وَالَّذِينَ هُمْ عَلَى صَلَاتِهِمْ يُحَافِظُونَ أُولَئِكَ فِي جَنَّاتٍ مُكْرَمُونَ }</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 قَدْ أَفْلَحَ الْمُؤْمِنُونَ الَّذِينَ هُمْ فِي صَلَاتِهِمْ خَاشِعُونَ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اللهم اجعلنا مِمَّن حَسُنَ عملُه، وطابت خاتمتُه، وصَلُحَت صلاتُه، وأكرمته برضاكَ، والجنَّةِ، والنظرِ إليك في جنَّات النعيم.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الخامس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الترهيب مِن تضييع الصلاة المكتوبة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 مجلس آخَر عن الترهيب مِن تضييع الصلاة المكتوبة، فأقول مستعينًا بالله ــ جلَّ وعزَّ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اتقوا اللهَ ــ عِباد الله ــ فيما فرَضَ عليكم مِن صلاةٍ بالليل والنهار، فلا تتركوها، أو تدَعوا فريضةً مِنها، أو تُؤخِّروها عن وقتها، أو تتخلَّفوا عن أدائها في جماعة، أو تتكاسلوا إذا قُمتُم إليها، فذاكَ بابُ النفاقِ، وسبيلُ المنافقين، وقد صحَّ عن ابن مسعود ــ رضي الله عنه ــ أنَّه قال عن حالهم مع صلاةِ الجماعةِ زَمَنَ رسولِ الله صلى الله عليه وسلم: </w:t>
      </w:r>
      <w:r w:rsidRPr="009372BC">
        <w:rPr>
          <w:rFonts w:ascii="Times New Roman" w:hAnsi="Times New Roman" w:cs="Times New Roman"/>
          <w:b/>
          <w:bCs/>
          <w:color w:val="00B050"/>
          <w:sz w:val="32"/>
          <w:szCs w:val="32"/>
          <w:rtl/>
        </w:rPr>
        <w:t>(( وَلَقَدْ رَأَيْتُنَا وَمَا يَتَخَلَّفُ عَنْهَا إِلَّا مُنَافِقٌ مَعْلُومُ النِّفَاقِ، وَلَقَدْ كَانَ الرَّجُلُ يُؤْتَى بِهِ يُهَادَى بَيْنَ الرَّجُلَيْنِ حَتَّى يُقَامَ فِي الصَّفِّ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النبي صلى الله عليه وسلم أنَّه قال: </w:t>
      </w:r>
      <w:r w:rsidRPr="009372BC">
        <w:rPr>
          <w:rFonts w:ascii="Times New Roman" w:hAnsi="Times New Roman" w:cs="Times New Roman"/>
          <w:b/>
          <w:bCs/>
          <w:color w:val="00B050"/>
          <w:sz w:val="32"/>
          <w:szCs w:val="32"/>
          <w:rtl/>
        </w:rPr>
        <w:t>(( أَثْقَلُ الصَّلَاةِ عَلَى الْمُنَافِقِينَ صَلَاةُ الْعِشَاءِ وَصَلَاةُ الْفَجْرِ، وَلَوْ يَعْلَمُونَ مَا فِيهِمَا لَأَتَوْهُمَا وَلَوْ حَبْوًا، وَلَقَدْ هَمَمْتُ أَنْ آمُرَ الْمُؤَذِّنَ فَيُؤَذِّنَ، ثُمَّ آمُرَ رَجُلًا يُصَلِّي بِالنَّاسِ، ثُمَّ أَنْطَلِقَ مَعِي بِرِجَالٍ مَعَهُمْ حُزُمُ الْحَطَبِ إِلَى قَوْمٍ يَتَخَلَّفُونَ عَنِ الصَّلَاةِ فَأُحَرِّقَ عَلَيْهِمْ بُيُوتَهُمْ بِالنَّارِ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70C0"/>
          <w:sz w:val="32"/>
          <w:szCs w:val="32"/>
          <w:rtl/>
        </w:rPr>
      </w:pPr>
      <w:r w:rsidRPr="009372BC">
        <w:rPr>
          <w:rFonts w:ascii="Times New Roman" w:hAnsi="Times New Roman" w:cs="Times New Roman"/>
          <w:sz w:val="32"/>
          <w:szCs w:val="32"/>
          <w:rtl/>
        </w:rPr>
        <w:lastRenderedPageBreak/>
        <w:t xml:space="preserve">وقال الله ــ جلَّ وعلا ــ مُحذِّرًا لنَا ومُبيِّنًا حال المنافقين مع الصلاة: </w:t>
      </w:r>
      <w:r w:rsidRPr="009372BC">
        <w:rPr>
          <w:rFonts w:ascii="Times New Roman" w:hAnsi="Times New Roman" w:cs="Times New Roman"/>
          <w:b/>
          <w:bCs/>
          <w:color w:val="FF0000"/>
          <w:sz w:val="32"/>
          <w:szCs w:val="32"/>
          <w:rtl/>
        </w:rPr>
        <w:t>{ إِنَّ الْمُنَافِقِينَ يُخَادِعُونَ اللَّهَ وَهُوَ خَادِعُهُمْ وَإِذَا قَامُوا إِلَى الصَّلَاةِ قَامُوا كُسَالَى يُرَاءُونَ النَّاسَ وَلَا يَذْكُرُونَ اللَّهَ إِلَّا قَلِيلًا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أبي هريرة ــ رضي الله عنه ــ أنَّه قال: </w:t>
      </w:r>
      <w:r w:rsidRPr="009372BC">
        <w:rPr>
          <w:rFonts w:ascii="Times New Roman" w:hAnsi="Times New Roman" w:cs="Times New Roman"/>
          <w:b/>
          <w:bCs/>
          <w:color w:val="00B050"/>
          <w:sz w:val="32"/>
          <w:szCs w:val="32"/>
          <w:rtl/>
        </w:rPr>
        <w:t>(( أَتَى النَّبِيَّ صَلَّى اللهُ عَلَيْهِ وَسَلَّمَ رَجُلٌ أَعْمَى، فَقَالَ: يَا رَسُولَ اللهِ، إِنَّهُ لَيْسَ لِي قَائِدٌ يَقُودُنِي إِلَى الْمَسْجِدِ، فَسَأَلَ رَسُولَ اللهِ صَلَّى اللهُ عَلَيْهِ وَسَلَّمَ أَنْ يُرَخِّصَ لَهُ، فَيُصَلِّيَ فِي بَيْتِهِ، فَرَخَّصَ لَهُ، فَلَمَّا وَلَّى، دَعَاهُ، فَقَالَ: «هَلْ تَسْمَعُ النِّدَاءَ بِالصَّلَاةِ؟» قَالَ: نَعَمْ، قَالَ: «فَأَجِبْ»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عبد الله بن أُمِّ مَكتوم ــ رضي الله عنه ــ: </w:t>
      </w:r>
      <w:r w:rsidRPr="009372BC">
        <w:rPr>
          <w:rFonts w:ascii="Times New Roman" w:hAnsi="Times New Roman" w:cs="Times New Roman"/>
          <w:b/>
          <w:bCs/>
          <w:color w:val="00B050"/>
          <w:sz w:val="32"/>
          <w:szCs w:val="32"/>
          <w:rtl/>
        </w:rPr>
        <w:t>(( أَنَّهُ سَأَلَ النَّبِيَّ صَلَّى اللهُ عَلَيْهِ وَسَلَّمَ، فَقَالَ: يَا رَسُولَ اللَّهِ إِنِّي رَجُلٌ ضَرِيرُ الْبَصَرِ، شَاسِعُ الدَّارِ، وَلِي قَائِدٌ لَا يُلَائِمُنِي، فَهَلْ لِي رُخْصَةٌ أَنْ أُصَلِّيَ فِي بَيْتِي؟، قَالَ: «هَلْ تَسْمَعُ النِّدَاءَ»، قَالَ: نَعَمْ، قَالَ: «لَا أَجِدُ لَكَ رُخْصَةً»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أنَّه قال: </w:t>
      </w:r>
      <w:r w:rsidRPr="009372BC">
        <w:rPr>
          <w:rFonts w:ascii="Times New Roman" w:hAnsi="Times New Roman" w:cs="Times New Roman"/>
          <w:b/>
          <w:bCs/>
          <w:color w:val="00B050"/>
          <w:sz w:val="32"/>
          <w:szCs w:val="32"/>
          <w:rtl/>
        </w:rPr>
        <w:t>(( مَنْ صَلَّى صَلَاةَ الصُّبْحِ فَهُوَ فِي ذِمَّةِ اللهِ، فَلَا يَطْلُبَنَّكُمُ اللهُ مِنْ ذِمَّتِهِ بِشَيْءٍ، فَإِنَّهُ مَنْ يَطْلُبْهُ مِنْ ذِمَّتِهِ بِشَيْءٍ يُدْرِكْهُ، ثُمَّ يَكُبَّهُ عَلَى وَجْهِهِ فِي نَارِ جَهَنَّمَ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أيضًا صلى الله عليه وسلم أنَّه قال: </w:t>
      </w:r>
      <w:r w:rsidRPr="009372BC">
        <w:rPr>
          <w:rFonts w:ascii="Times New Roman" w:hAnsi="Times New Roman" w:cs="Times New Roman"/>
          <w:b/>
          <w:bCs/>
          <w:color w:val="00B050"/>
          <w:sz w:val="32"/>
          <w:szCs w:val="32"/>
          <w:rtl/>
        </w:rPr>
        <w:t>(( صَلاَةُ الجَمَاعَةِ تَفْضُلُ صَلاَةَ الفَذِّ بِسَبْعٍ وَعِشْرِينَ دَرَجَةً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النبي صلى الله عليه وسلم أيضًا أنَّه قال: </w:t>
      </w:r>
      <w:r w:rsidRPr="009372BC">
        <w:rPr>
          <w:rFonts w:ascii="Times New Roman" w:hAnsi="Times New Roman" w:cs="Times New Roman"/>
          <w:b/>
          <w:bCs/>
          <w:color w:val="00B050"/>
          <w:sz w:val="32"/>
          <w:szCs w:val="32"/>
          <w:rtl/>
        </w:rPr>
        <w:t>(( مَنْ صَلَّى الْعِشَاءَ فِي جَمَاعَةٍ فَكَأَنَّمَا قَامَ نِصْفَ اللَّيْلِ، وَمَنْ صَلَّى الصُّبْحَ فِي جَمَاعَةٍ فَكَأَنَّمَا صَلَّى اللَّيْلَ كُلَّهُ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أيضًا أنَّه قال: </w:t>
      </w:r>
      <w:r w:rsidRPr="009372BC">
        <w:rPr>
          <w:rFonts w:ascii="Times New Roman" w:hAnsi="Times New Roman" w:cs="Times New Roman"/>
          <w:b/>
          <w:bCs/>
          <w:color w:val="00B050"/>
          <w:sz w:val="32"/>
          <w:szCs w:val="32"/>
          <w:rtl/>
        </w:rPr>
        <w:t>(( صَلاَةُ الرَّجُلِ فِي الجَمَاعَةِ تُضَعَّفُ عَلَى صَلاَتِهِ فِي بَيْتِهِ، وَفِي سُوقِهِ، خَمْسًا وَعِشْرِينَ ضِعْفًا، وَذَلِكَ أَنَّهُ: 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 اللَّهُمَّ صَلِّ عَلَيْهِ، اللَّهُمَّ ارْحَمْهُ، وَلاَ يَزَالُ أَحَدُكُمْ فِي صَلاَةٍ مَا انْتَظَرَ الصَّلاَةَ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الكريم أنْ يَجعلَنا مِن الذين هُم في صلاتهم خاشعون، وهُم على صلاتهم يحافظون، وعن صفات المنافقين مِن المُبعَدِين، وأنْ يَغفرَ لَنا، ولأهلينا، وجميعِ المؤمنين، إنَّه سميعُ الدعاء.</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السادس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شيء مِن فضل الصلاة المكتوبة وشهودها جماعة في بيوت الله المساجد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فقد قال الله تعالى في مدح أهل الصلاة في المساجد: </w:t>
      </w:r>
      <w:r w:rsidRPr="009372BC">
        <w:rPr>
          <w:rFonts w:ascii="Times New Roman" w:hAnsi="Times New Roman" w:cs="Times New Roman"/>
          <w:b/>
          <w:bCs/>
          <w:color w:val="FF000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فِي بُيُوتٍ أَذِنَ اللَّهُ أَنْ تُرْفَعَ وَيُذْكَرَ فِيهَا اسْمُهُ يُسَبِّحُ لَهُ فِيهَا بِالْغُدُوِّ وَالْآصَالِ رِجَالٌ لَا تُلْهِيهِمْ تِجَارَةٌ وَلَا بَيْعٌ عَنْ ذِكْرِ اللَّهِ وَإِقَامِ الصَّلَاةِ وَإِيتَاءِ الزَّكَاةِ يَخَافُونَ يَوْمًا تَتَقَلَّبُ فِيهِ الْقُلُوبُ وَالْأَبْصَارُ لِيَجْزِيَهُمُ اللَّهُ أَحْسَنَ مَا عَمِلُوا وَيَزِيدَهُمْ مِنْ فَضْلِهِ وَاللَّهُ يَرْزُقُ مَنْ يَشَاءُ بِغَيْرِ حِسَابٍ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النبي صلى الله عليه وسلم أنَّه قال عن مغفرة الذُّنوب بسبب شُهود الصلاة مع الناس في المساجد: </w:t>
      </w:r>
      <w:r w:rsidRPr="009372BC">
        <w:rPr>
          <w:rFonts w:ascii="Times New Roman" w:hAnsi="Times New Roman" w:cs="Times New Roman"/>
          <w:b/>
          <w:bCs/>
          <w:color w:val="00B050"/>
          <w:sz w:val="32"/>
          <w:szCs w:val="32"/>
          <w:rtl/>
        </w:rPr>
        <w:t>(( مَنْ تَوَضَّأَ لِلصَّلَاةِ فَأَسْبَغَ الْوُضُوءَ، ثُمَّ مَشَى إِلَى الصَّلَاةِ الْمَكْتُوبَةِ، فَصَلَّاهَا مَعَ النَّاسِ أَوْ مَعَ الْجَمَاعَةِ أَوْ فِي الْمَسْجِدِ غَفَرَ اللهُ لَهُ ذُنُوبَهُ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00B050"/>
          <w:sz w:val="32"/>
          <w:szCs w:val="32"/>
          <w:rtl/>
        </w:rPr>
      </w:pPr>
      <w:r w:rsidRPr="009372BC">
        <w:rPr>
          <w:rFonts w:ascii="Times New Roman" w:hAnsi="Times New Roman" w:cs="Times New Roman"/>
          <w:sz w:val="32"/>
          <w:szCs w:val="32"/>
          <w:rtl/>
        </w:rPr>
        <w:t xml:space="preserve">وصحَّ عن أنس ــ رضي الله عنه ــ أنَّه قال: </w:t>
      </w:r>
      <w:r w:rsidRPr="009372BC">
        <w:rPr>
          <w:rFonts w:ascii="Times New Roman" w:hAnsi="Times New Roman" w:cs="Times New Roman"/>
          <w:b/>
          <w:bCs/>
          <w:color w:val="00B050"/>
          <w:sz w:val="32"/>
          <w:szCs w:val="32"/>
          <w:rtl/>
        </w:rPr>
        <w:t>(( كُنْتُ عِنْدَ النَّبِيِّ صَلَّى اللهُ عَلَيْهِ وَسَلَّمَ فَجَاءَهُ رَجُلٌ فَقَالَ: يَا رَسُولَ اللَّهِ إِنِّي أَصَبْتُ حَدًّا فَأَقِمْهُ عَلَيَّ، وَحَضَرَتِ الصَّلاَةُ، فَصَلَّى مَعَ النَّبِيِّ صَلَّى اللهُ عَلَيْهِ وَسَلَّمَ، فَلَمَّا قَضَى النَّبِيُّ صَلَّى اللهُ عَلَيْهِ وَسَلَّمَ الصَّلاَةَ، قَامَ إِلَيْهِ الرَّجُلُ فَقَالَ: يَا رَسُولَ اللَّهِ إِنِّي أَصَبْتُ حَدًّا، فَأَقِمْ فَأَقِمْهُ عَلَيَّ، فَقَالَ لَهُ رَسُولُ اللهِ صَلَّى اللهُ عَلَيْهِ وَسَلَّمَ: «أَرَأَيْتَ حِينَ خَرَجْتَ مِنْ بَيْتِكَ، أَلَيْسَ قَدْ تَوَضَّأْتَ فَأَحْسَنْتَ الْوُضُوءَ؟» قَالَ: بَلَى، يَا رَسُولَ اللهِ قَالَ: «ثُمَّ شَهِدْتَ الصَّلَاةَ مَعَنَا» فَقَالَ: نَعَمْ، يَا رَسُولَ اللهِ، فَقَالَ لَهُ رَسُولُ اللهِ صَلَّى اللهُ عَلَيْهِ وَسَلَّمَ: «فَإِنَّ اللهَ قَدْ غَفَرَ لَكَ حَدَّكَ أَوْ قَالَ: ذَنْبَكَ»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في شأن إذهاب الصلاة للسيئات، عن ابن مسعود ــ رضي الله عنه ــ: </w:t>
      </w:r>
      <w:r w:rsidRPr="009372BC">
        <w:rPr>
          <w:rFonts w:ascii="Times New Roman" w:hAnsi="Times New Roman" w:cs="Times New Roman"/>
          <w:b/>
          <w:bCs/>
          <w:color w:val="00B050"/>
          <w:sz w:val="32"/>
          <w:szCs w:val="32"/>
          <w:rtl/>
        </w:rPr>
        <w:t xml:space="preserve">(( أَنَّ رَجُلًا أَصَابَ مِنِ امْرَأَةٍ قُبْلَةً، فَأَتَى النَّبِيَّ صَلَّى اللهُ عَلَيْهِ وَسَلَّمَ فَذَكَرَ ذَلِكَ لَهُ، قَالَ فَنَزَلَتْ: </w:t>
      </w:r>
      <w:r w:rsidRPr="009372BC">
        <w:rPr>
          <w:rFonts w:ascii="Times New Roman" w:hAnsi="Times New Roman" w:cs="Times New Roman"/>
          <w:b/>
          <w:bCs/>
          <w:color w:val="FF0000"/>
          <w:sz w:val="32"/>
          <w:szCs w:val="32"/>
          <w:rtl/>
        </w:rPr>
        <w:t>{ أَقِمِ الصَّلَاةَ طَرَفَيِ النَّهَارِ وَزُلَفًا مِنَ اللَّيْلِ، إِنَّ الْحَسَنَاتِ يُذْهِبْنَ السَّيِّئَاتِ ذَلِكَ ذِكْرَى لِلذَّاكِرِينَ }</w:t>
      </w:r>
      <w:r w:rsidRPr="009372BC">
        <w:rPr>
          <w:rFonts w:ascii="Times New Roman" w:hAnsi="Times New Roman" w:cs="Times New Roman"/>
          <w:b/>
          <w:bCs/>
          <w:color w:val="00B050"/>
          <w:sz w:val="32"/>
          <w:szCs w:val="32"/>
          <w:rtl/>
        </w:rPr>
        <w:t>، قَالَ: فَقَالَ الرَّجُلُ: أَلِيَ هَذِهِ يَا رَسُولَ اللهِ؟ قَالَ: «لِمَنْ عَمِلَ بِهَا مِنْ أُمَّتِي»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أنَّه قال في رِفعة الدجات، وحطِّ الخطيئا، بسبب المَشي إلى الصلاة في المساجد: </w:t>
      </w:r>
      <w:r w:rsidRPr="009372BC">
        <w:rPr>
          <w:rFonts w:ascii="Times New Roman" w:hAnsi="Times New Roman" w:cs="Times New Roman"/>
          <w:b/>
          <w:bCs/>
          <w:color w:val="00B050"/>
          <w:sz w:val="32"/>
          <w:szCs w:val="32"/>
          <w:rtl/>
        </w:rPr>
        <w:t>(( مَنْ تَطَهَّرَ فِي بَيْتِهِ، ثُمَّ مَشَى إِلَى بَيْتٍ مَنْ بُيُوتِ اللهِ لِيَقْضِيَ فَرِيضَةً مِنْ فَرَائِضِ اللهِ، كَانَتْ خَطْوَتَاهُ إِحْدَاهُمَا تَحُطُّ خَطِيئَةً، وَالْأُخْرَى تَرْفَعُ دَرَجَةً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وصحَّ عن النبي صلى الله عليه وسلم أنَّه قال عن نُزُلِ الجنَّة لِمَن يَشهدون الصلاة في المساجد: </w:t>
      </w:r>
      <w:r w:rsidRPr="009372BC">
        <w:rPr>
          <w:rFonts w:ascii="Times New Roman" w:hAnsi="Times New Roman" w:cs="Times New Roman"/>
          <w:b/>
          <w:bCs/>
          <w:color w:val="00B050"/>
          <w:sz w:val="32"/>
          <w:szCs w:val="32"/>
          <w:rtl/>
        </w:rPr>
        <w:t>(( مَنْ غَدَا إِلَى الْمَسْجِدِ أَوْ رَاحَ، أَعَدَّ اللهُ لَهُ فِي الْجَنَّةِ نُزُلًا، كُلَّمَا غَدَا أَوْ رَاحَ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وصحَّ عن النبي صلى الله عليه وسلم أنَّه قال في فيمَن هو ضامِن على الله تعالى: </w:t>
      </w:r>
      <w:r w:rsidRPr="009372BC">
        <w:rPr>
          <w:rFonts w:ascii="Times New Roman" w:hAnsi="Times New Roman" w:cs="Times New Roman"/>
          <w:b/>
          <w:bCs/>
          <w:color w:val="00B050"/>
          <w:sz w:val="32"/>
          <w:szCs w:val="32"/>
          <w:rtl/>
        </w:rPr>
        <w:t>(( ثَلَاثَةٌ كُلُّهُمْ ضَامِنٌ عَلَى اللَّهِ: رَجُلٌ خَرَجَ غَازِيًا فِي سَبِيلِ اللَّهِ فَهُوَ ضَامِنٌ عَلَى اللَّهِ حَتَّى يَتَوَفَّاهُ، فَيُدْخِلَهُ الْجَنَّةَ، أَوْ يَرُدَّهُ بِمَا نَالَ مِنْ أَجْرٍ أَوْ غَنِيمَةٍ، وَرَجُلٌ رَاحَ إِلَى الْمَسْجِدِ فَهُوَ ضَامِنٌ عَلَى اللَّهِ حَتَّى يَتَوَفَّاهُ، فَيُدْخِلَهُ الْجَنَّةَ أَوْ يَرُدَّهُ بِمَا نَالَ مِنْ أَجْرٍ أَوْ غَنِيمَةٍ، وَرَجُلٍ دَخَلَ بَيْتَهُ بِالسَّلَامِ فَهُوَ ضَامِنٌ عَلَى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 رسول الله صلى الله عليه وسلم قال في اجتماع الملائكة مع الناس حين الصلاة في المساجد: </w:t>
      </w:r>
      <w:r w:rsidRPr="009372BC">
        <w:rPr>
          <w:rFonts w:ascii="Times New Roman" w:hAnsi="Times New Roman" w:cs="Times New Roman"/>
          <w:b/>
          <w:bCs/>
          <w:color w:val="00B050"/>
          <w:sz w:val="32"/>
          <w:szCs w:val="32"/>
          <w:rtl/>
        </w:rPr>
        <w:t>(( يَتَعَاقَبُونَ فِيكُمْ: مَلاَئِكَةٌ بِاللَّيْلِ وَمَلاَئِكَةٌ بِالنَّهَارِ، وَيَجْتَمِعُونَ فِي صَلاَةِ العَصْرِ وَصَلاَةِ الفَجْرِ، ثُمَّ يَعْرُجُ الَّذِينَ بَاتُوا فِيكُمْ فَيَسْأَلُهُمْ وَهُوَ أَعْلَمُ بِكُمْ، فَيَقُولُ: كَيْفَ تَرَكْتُمْ عِبَادِي؟ فَيَقُولُونَ: تَرَكْنَاهُمْ وَهُمْ يُصَلُّونَ، وَأَتَيْنَاهُمْ وَهُمْ يُصَلُّونَ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أبي هريرة ــ رضي الله عنه ــ أنَّه قال سمعت رسول الله صلى الله عليه وسلم يقول: </w:t>
      </w:r>
      <w:r w:rsidRPr="009372BC">
        <w:rPr>
          <w:rFonts w:ascii="Times New Roman" w:hAnsi="Times New Roman" w:cs="Times New Roman"/>
          <w:b/>
          <w:bCs/>
          <w:color w:val="00B050"/>
          <w:sz w:val="32"/>
          <w:szCs w:val="32"/>
          <w:rtl/>
        </w:rPr>
        <w:t>(( «تَفْضُلُ صَلاَةُ الجَمِيعِ صَلاَةَ أَحَدِكُمْ وَحْدَهُ بِخَمْسٍ وَعِشْرِينَ جُزْءًا، وَتَجْتَمِعُ مَلاَئِكَةُ اللَّيْلِ وَمَلاَئِكَةُ النَّهَارِ فِي صَلاَةِ الفَجْرِ»، ثُمَّ يَقُولُ أَبُو هُرَيْرَةَ: فَاقْرَءُوا إِنْ شِئْتُمْ: { وَقُرْآنَ الفَجْرِ إِنَّ قُرْآنَ الفَجْرِ كَانَ مَشْهُودًا }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والمُرادُ بقُرآن الفجر:</w:t>
      </w:r>
      <w:r w:rsidRPr="009372BC">
        <w:rPr>
          <w:rFonts w:ascii="Times New Roman" w:hAnsi="Times New Roman" w:cs="Times New Roman"/>
          <w:sz w:val="32"/>
          <w:szCs w:val="32"/>
          <w:rtl/>
        </w:rPr>
        <w:t xml:space="preserve"> صلاة الفجر، وأُطلِق عليها ذلك، لأنَّ القرآن جُزء مِنها، وقراءتُه أطول أفعالها.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وسبحانَ ربِّكَ رَبِّ العِزَّة عمَّا يصفون، وسلامٌ على المُرسَلين، والحمد لله ربِّ العالمين.</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السابع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فضل وأحكام صلاة السُّنن الرَّواتب التي تُصلَّى قبل الفريضة وبعدها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 xml:space="preserve">فإنَّ السُّننَ الرَّواتبَ هي: </w:t>
      </w:r>
      <w:r w:rsidRPr="009372BC">
        <w:rPr>
          <w:rFonts w:ascii="Times New Roman" w:hAnsi="Times New Roman" w:cs="Times New Roman"/>
          <w:sz w:val="32"/>
          <w:szCs w:val="32"/>
          <w:rtl/>
        </w:rPr>
        <w:t>الصلوات التطوعية التي كان النبي صلى الله عليه وسلم يُداوم على فِعلها قبل صلاة الفريضة وبعدها، ورُغِّبَ الناسُ في المحافظة عليها.</w:t>
      </w:r>
    </w:p>
    <w:p w:rsidR="0074039B" w:rsidRPr="009372BC" w:rsidRDefault="0074039B" w:rsidP="0074039B">
      <w:pPr>
        <w:tabs>
          <w:tab w:val="left" w:pos="1252"/>
        </w:tabs>
        <w:jc w:val="both"/>
        <w:rPr>
          <w:rFonts w:ascii="Times New Roman" w:hAnsi="Times New Roman" w:cs="Times New Roman"/>
          <w:sz w:val="32"/>
          <w:szCs w:val="32"/>
        </w:rPr>
      </w:pPr>
      <w:r w:rsidRPr="009372BC">
        <w:rPr>
          <w:rFonts w:ascii="Times New Roman" w:hAnsi="Times New Roman" w:cs="Times New Roman"/>
          <w:sz w:val="32"/>
          <w:szCs w:val="32"/>
          <w:rtl/>
        </w:rPr>
        <w:t xml:space="preserve">وسُمِّيَت "بالرَّواتب" مِن الرُّتُوب </w:t>
      </w:r>
      <w:r w:rsidRPr="009372BC">
        <w:rPr>
          <w:rFonts w:ascii="Times New Roman" w:hAnsi="Times New Roman" w:cs="Times New Roman"/>
          <w:b/>
          <w:bCs/>
          <w:sz w:val="32"/>
          <w:szCs w:val="32"/>
          <w:rtl/>
        </w:rPr>
        <w:t>وهو:</w:t>
      </w:r>
      <w:r w:rsidRPr="009372BC">
        <w:rPr>
          <w:rFonts w:ascii="Times New Roman" w:hAnsi="Times New Roman" w:cs="Times New Roman"/>
          <w:sz w:val="32"/>
          <w:szCs w:val="32"/>
          <w:rtl/>
        </w:rPr>
        <w:t xml:space="preserve"> الدوام والثبوت.</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ولقد تكاسل أكثرنا عن صلاة السُّننِ الرَّواتبِ مع كثرةِ ما ورَدَ في شأنها مِن الأحاديث النَّبويةِ الثابتة، المُبيِّنةِ لأنواعِها، والمُرغِّبةِ فيها، والمُعدِّدةِ لِفضائِلها، وما في فِعلِها مِن الحسناتِ الكثيرات، ورفيعِ الدرجات، ونفعِ العبدَ في دُنياه وأُخْراه.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وإنَّه لَمَّا كانتِ النُّفوسُ تَتُوقُ وتَتشوَّقُ لِما لَه فضائل، وتَتكاثَر أُجُورُه، وتَعلو بسببِه منزلةُ أهلِه، فلا بأس مِن ذِكر شيء مِن هذه الفضائل العظيمة.</w:t>
      </w:r>
    </w:p>
    <w:p w:rsidR="0074039B" w:rsidRPr="009372BC" w:rsidRDefault="0074039B" w:rsidP="00CC2983">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فمِن فضائلِ صلاةِ السُّنن الرَّواتب مع باقي النَّوافلِ على سبيل العُموم: </w:t>
      </w:r>
      <w:r w:rsidRPr="009372BC">
        <w:rPr>
          <w:rFonts w:ascii="Times New Roman" w:hAnsi="Times New Roman" w:cs="Times New Roman"/>
          <w:sz w:val="32"/>
          <w:szCs w:val="32"/>
          <w:rtl/>
        </w:rPr>
        <w:t>أنَّها مِن أسباب تكفير الذُّنوب والخطايا،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لِمَا صحَّ عن النَّبي صلى الله عليه وسلم أنَّه قال: </w:t>
      </w:r>
      <w:r w:rsidRPr="009372BC">
        <w:rPr>
          <w:rFonts w:ascii="Times New Roman" w:hAnsi="Times New Roman" w:cs="Times New Roman"/>
          <w:b/>
          <w:bCs/>
          <w:color w:val="00B050"/>
          <w:sz w:val="32"/>
          <w:szCs w:val="32"/>
          <w:rtl/>
        </w:rPr>
        <w:t>(( فِتْنَةُ الرَّجُلِ فِي أَهْلِهِ وَمَالِهِ وَجَارِهِ تُكَفِّرُهَا الصَّلاَةُ وَالصِّيَامُ وَالصَّدَقَةُ ))</w:t>
      </w:r>
      <w:r w:rsidRPr="009372BC">
        <w:rPr>
          <w:rFonts w:ascii="Times New Roman" w:hAnsi="Times New Roman" w:cs="Times New Roman"/>
          <w:sz w:val="32"/>
          <w:szCs w:val="32"/>
          <w:rtl/>
        </w:rPr>
        <w:t>.</w:t>
      </w:r>
    </w:p>
    <w:p w:rsidR="0074039B" w:rsidRPr="00CC2983" w:rsidRDefault="0074039B" w:rsidP="00CC2983">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 xml:space="preserve">ومِن فضائِلها أيضًا: </w:t>
      </w:r>
      <w:r w:rsidRPr="009372BC">
        <w:rPr>
          <w:rFonts w:ascii="Times New Roman" w:hAnsi="Times New Roman" w:cs="Times New Roman"/>
          <w:sz w:val="32"/>
          <w:szCs w:val="32"/>
          <w:rtl/>
        </w:rPr>
        <w:t>أنَّه يُسَدُّ بها في الآخِرةِ النَّقصُ والخلَلُ الذي وقعَ مِن صاحبها في صلاة الفريضة،</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حيث صحَّ عن النَّبي صلى الله عليه وسلم إنَّه قال: </w:t>
      </w:r>
      <w:r w:rsidRPr="009372BC">
        <w:rPr>
          <w:rFonts w:ascii="Times New Roman" w:hAnsi="Times New Roman" w:cs="Times New Roman"/>
          <w:b/>
          <w:bCs/>
          <w:color w:val="00B050"/>
          <w:sz w:val="32"/>
          <w:szCs w:val="32"/>
          <w:rtl/>
        </w:rPr>
        <w:t>(( إِنَّ أَوَّلَ مَا يُحَاسَبُ بِهِ العَبْدُ يَوْمَ القِيَامَةِ مِنْ عَمَلِهِ صَلَاتُهُ، فَإِنْ صَلُحَتْ فَقَدْ أَفْلَحَ وَأَنْجَحَ، وَإِنْ فَسَدَتْ فَقَدْ خَابَ وَخَسِرَ، فَإِنْ انْتَقَصَ مِنْ فَرِيضَتِهِ شَيْءٌ، قَالَ الرَّبُّ ــ عَزَّ وَجَلَّ ــ: انْظُرُوا هَلْ لِعَبْدِي مِنْ تَطَوُّعٍ فَيُكَمَّلَ بِهَا مَا انْتَقَصَ مِنَ الفَرِيضَةِ ))</w:t>
      </w:r>
      <w:r w:rsidRPr="009372BC">
        <w:rPr>
          <w:rFonts w:ascii="Times New Roman" w:hAnsi="Times New Roman" w:cs="Times New Roman"/>
          <w:sz w:val="32"/>
          <w:szCs w:val="32"/>
          <w:rtl/>
        </w:rPr>
        <w:t>.</w:t>
      </w:r>
    </w:p>
    <w:p w:rsidR="0074039B" w:rsidRPr="00CC2983" w:rsidRDefault="0074039B" w:rsidP="00CC2983">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ومِن فضائِلها أيضًا:</w:t>
      </w:r>
      <w:r w:rsidRPr="009372BC">
        <w:rPr>
          <w:rFonts w:ascii="Times New Roman" w:hAnsi="Times New Roman" w:cs="Times New Roman"/>
          <w:color w:val="833C0B" w:themeColor="accent2" w:themeShade="80"/>
          <w:sz w:val="32"/>
          <w:szCs w:val="32"/>
          <w:rtl/>
        </w:rPr>
        <w:t xml:space="preserve"> </w:t>
      </w:r>
      <w:r w:rsidRPr="009372BC">
        <w:rPr>
          <w:rFonts w:ascii="Times New Roman" w:hAnsi="Times New Roman" w:cs="Times New Roman"/>
          <w:b/>
          <w:bCs/>
          <w:sz w:val="32"/>
          <w:szCs w:val="32"/>
          <w:rtl/>
        </w:rPr>
        <w:t xml:space="preserve">أنَّها مِن أسباب نَيلِ العبد محبَّة ربِّه لَه، ودَفْعِهِ ودِفَاعِه عنه، وتوفِيقهِ وتسديدِه، وإجابةِ دعوتِه، </w:t>
      </w:r>
      <w:r w:rsidRPr="009372BC">
        <w:rPr>
          <w:rFonts w:ascii="Times New Roman" w:hAnsi="Times New Roman" w:cs="Times New Roman"/>
          <w:sz w:val="32"/>
          <w:szCs w:val="32"/>
          <w:rtl/>
        </w:rPr>
        <w:t xml:space="preserve">لِمَا صحَّ عن النَّبي صلى الله عليه وسلم أنَّه قال: </w:t>
      </w:r>
      <w:r w:rsidRPr="009372BC">
        <w:rPr>
          <w:rFonts w:ascii="Times New Roman" w:hAnsi="Times New Roman" w:cs="Times New Roman"/>
          <w:b/>
          <w:bCs/>
          <w:color w:val="00B050"/>
          <w:sz w:val="32"/>
          <w:szCs w:val="32"/>
          <w:rtl/>
        </w:rPr>
        <w:t>(( إِنَّ اللَّهَ قَالَ: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w:t>
      </w:r>
      <w:r w:rsidRPr="009372BC">
        <w:rPr>
          <w:rFonts w:ascii="Times New Roman" w:hAnsi="Times New Roman" w:cs="Times New Roman"/>
          <w:sz w:val="32"/>
          <w:szCs w:val="32"/>
          <w:rtl/>
        </w:rPr>
        <w:t>.</w:t>
      </w:r>
    </w:p>
    <w:p w:rsidR="0074039B" w:rsidRPr="00CC2983" w:rsidRDefault="0074039B" w:rsidP="00CC2983">
      <w:pPr>
        <w:rPr>
          <w:rFonts w:ascii="Times New Roman" w:hAnsi="Times New Roman" w:cs="Times New Roman"/>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ومِن فضائِلها أيضًا:</w:t>
      </w:r>
      <w:r w:rsidR="00CC2983">
        <w:rPr>
          <w:rFonts w:ascii="Times New Roman" w:hAnsi="Times New Roman" w:cs="Times New Roman" w:hint="cs"/>
          <w:color w:val="833C0B" w:themeColor="accent2" w:themeShade="80"/>
          <w:sz w:val="32"/>
          <w:szCs w:val="32"/>
          <w:rtl/>
        </w:rPr>
        <w:t xml:space="preserve"> </w:t>
      </w:r>
      <w:r w:rsidRPr="009372BC">
        <w:rPr>
          <w:rFonts w:ascii="Times New Roman" w:hAnsi="Times New Roman" w:cs="Times New Roman"/>
          <w:sz w:val="32"/>
          <w:szCs w:val="32"/>
          <w:rtl/>
        </w:rPr>
        <w:t>أنَّها مِن أسباب رِفعةِ الدَّرجات، وحطِّ الخطيئات، ومرافقةِ النَّبي صلى الله عليه وسلم في الجنَّة</w:t>
      </w: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 xml:space="preserve"> حيث صحَّ عن النَّبي صلى الله عليه وسلم أنَّه قال: </w:t>
      </w:r>
      <w:r w:rsidRPr="009372BC">
        <w:rPr>
          <w:rFonts w:ascii="Times New Roman" w:hAnsi="Times New Roman" w:cs="Times New Roman"/>
          <w:b/>
          <w:bCs/>
          <w:color w:val="00B050"/>
          <w:sz w:val="32"/>
          <w:szCs w:val="32"/>
          <w:rtl/>
        </w:rPr>
        <w:t>(( عَلَيْكَ بِكَثْرَةِ السُّجُودِ لِلَّهِ، فَإِنَّكَ لَا تَسْجُدُ لِلَّهِ سَجْدَةً، إِلَّا رَفَعَكَ اللهُ بِهَا دَرَجَةً، وَحَطَّ عَنْكَ بِهَا خَطِيئَةً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color w:val="833C0B" w:themeColor="accent2" w:themeShade="80"/>
          <w:sz w:val="32"/>
          <w:szCs w:val="32"/>
          <w:rtl/>
        </w:rPr>
      </w:pPr>
      <w:r w:rsidRPr="009372BC">
        <w:rPr>
          <w:rFonts w:ascii="Times New Roman" w:hAnsi="Times New Roman" w:cs="Times New Roman"/>
          <w:sz w:val="32"/>
          <w:szCs w:val="32"/>
          <w:rtl/>
        </w:rPr>
        <w:t xml:space="preserve">وصحَّ عنه صلى الله عليه وسلم أنَّه قال لأحد أصحابه: </w:t>
      </w:r>
      <w:r w:rsidRPr="009372BC">
        <w:rPr>
          <w:rFonts w:ascii="Times New Roman" w:hAnsi="Times New Roman" w:cs="Times New Roman"/>
          <w:b/>
          <w:bCs/>
          <w:color w:val="00B050"/>
          <w:sz w:val="32"/>
          <w:szCs w:val="32"/>
          <w:rtl/>
        </w:rPr>
        <w:t>(( «سَلْ» فَقال: أَسْأَلُكَ مُرَافَقَتَكَ فِي الْجَنَّةِ، قَالَ: «فَأَعِنِّي عَلَى نَفْسِكَ بِكَثْرَةِ السُّجُودِ» ))</w:t>
      </w:r>
      <w:r w:rsidRPr="009372BC">
        <w:rPr>
          <w:rFonts w:ascii="Times New Roman" w:hAnsi="Times New Roman" w:cs="Times New Roman"/>
          <w:sz w:val="32"/>
          <w:szCs w:val="32"/>
          <w:rtl/>
        </w:rPr>
        <w:t>.</w:t>
      </w:r>
    </w:p>
    <w:p w:rsidR="0074039B" w:rsidRPr="00CC2983" w:rsidRDefault="0074039B" w:rsidP="00CC2983">
      <w:pPr>
        <w:rPr>
          <w:rFonts w:ascii="Times New Roman" w:hAnsi="Times New Roman" w:cs="Times New Roman"/>
          <w:b/>
          <w:bCs/>
          <w:color w:val="002060"/>
          <w:sz w:val="32"/>
          <w:szCs w:val="32"/>
          <w:rtl/>
        </w:rPr>
      </w:pPr>
      <w:r w:rsidRPr="009372BC">
        <w:rPr>
          <w:rFonts w:ascii="Times New Roman" w:hAnsi="Times New Roman" w:cs="Times New Roman"/>
          <w:b/>
          <w:bCs/>
          <w:color w:val="002060"/>
          <w:sz w:val="32"/>
          <w:szCs w:val="32"/>
          <w:rtl/>
        </w:rPr>
        <w:t xml:space="preserve">ومِن فضائلِ السُّننِ الرَّواتبِ على سبيل الخُصوص: </w:t>
      </w:r>
      <w:r w:rsidRPr="009372BC">
        <w:rPr>
          <w:rFonts w:ascii="Times New Roman" w:hAnsi="Times New Roman" w:cs="Times New Roman"/>
          <w:sz w:val="32"/>
          <w:szCs w:val="32"/>
          <w:rtl/>
        </w:rPr>
        <w:t xml:space="preserve">بُنيان بيتٍ في الجنَّة لِمَن حافظَ عليها، لِمَا صحَّ عن النَّبي صلى الله عليه وسلم أنَّه قال: </w:t>
      </w:r>
      <w:r w:rsidRPr="009372BC">
        <w:rPr>
          <w:rFonts w:ascii="Times New Roman" w:hAnsi="Times New Roman" w:cs="Times New Roman"/>
          <w:b/>
          <w:bCs/>
          <w:color w:val="00B050"/>
          <w:sz w:val="32"/>
          <w:szCs w:val="32"/>
          <w:rtl/>
        </w:rPr>
        <w:t>(( مَنْ صَلَّى اثْنَتَيْ عَشْرَةَ رَكْعَةً فِي يَوْمٍ وَلَيْلَةٍ بُنِيَ لَهُ بِهِنَّ بَيْتٌ فِي الْجَنَّةِ ))</w:t>
      </w:r>
      <w:r w:rsidRPr="009372BC">
        <w:rPr>
          <w:rFonts w:ascii="Times New Roman" w:hAnsi="Times New Roman" w:cs="Times New Roman"/>
          <w:sz w:val="32"/>
          <w:szCs w:val="32"/>
          <w:rtl/>
        </w:rPr>
        <w:t>.</w:t>
      </w:r>
    </w:p>
    <w:p w:rsidR="0074039B" w:rsidRPr="00CC2983" w:rsidRDefault="0074039B" w:rsidP="00CC2983">
      <w:pPr>
        <w:rPr>
          <w:rFonts w:ascii="Times New Roman" w:hAnsi="Times New Roman" w:cs="Times New Roman"/>
          <w:b/>
          <w:bCs/>
          <w:sz w:val="32"/>
          <w:szCs w:val="32"/>
          <w:rtl/>
        </w:rPr>
      </w:pPr>
      <w:r w:rsidRPr="009372BC">
        <w:rPr>
          <w:rFonts w:ascii="Times New Roman" w:hAnsi="Times New Roman" w:cs="Times New Roman"/>
          <w:b/>
          <w:bCs/>
          <w:color w:val="002060"/>
          <w:sz w:val="32"/>
          <w:szCs w:val="32"/>
          <w:rtl/>
        </w:rPr>
        <w:t>ومِن فضائِلها أيضًا:</w:t>
      </w:r>
      <w:r w:rsidRPr="009372BC">
        <w:rPr>
          <w:rFonts w:ascii="Times New Roman" w:hAnsi="Times New Roman" w:cs="Times New Roman"/>
          <w:color w:val="7030A0"/>
          <w:sz w:val="32"/>
          <w:szCs w:val="32"/>
          <w:rtl/>
        </w:rPr>
        <w:t xml:space="preserve"> </w:t>
      </w:r>
      <w:r w:rsidRPr="009372BC">
        <w:rPr>
          <w:rFonts w:ascii="Times New Roman" w:hAnsi="Times New Roman" w:cs="Times New Roman"/>
          <w:sz w:val="32"/>
          <w:szCs w:val="32"/>
          <w:rtl/>
        </w:rPr>
        <w:t>ما جاءَ بخُصوصِ ركعتَيِّ الفجر مِنها،</w:t>
      </w:r>
      <w:r w:rsidRPr="009372BC">
        <w:rPr>
          <w:rFonts w:ascii="Times New Roman" w:hAnsi="Times New Roman" w:cs="Times New Roman"/>
          <w:color w:val="7030A0"/>
          <w:sz w:val="32"/>
          <w:szCs w:val="32"/>
          <w:rtl/>
        </w:rPr>
        <w:t xml:space="preserve"> </w:t>
      </w:r>
      <w:r w:rsidRPr="009372BC">
        <w:rPr>
          <w:rFonts w:ascii="Times New Roman" w:hAnsi="Times New Roman" w:cs="Times New Roman"/>
          <w:sz w:val="32"/>
          <w:szCs w:val="32"/>
          <w:rtl/>
        </w:rPr>
        <w:t xml:space="preserve">حيث صحَّ عن النَّبي صلى الله عليه وسلم أنَّه قال: </w:t>
      </w:r>
      <w:r w:rsidRPr="009372BC">
        <w:rPr>
          <w:rFonts w:ascii="Times New Roman" w:hAnsi="Times New Roman" w:cs="Times New Roman"/>
          <w:b/>
          <w:bCs/>
          <w:color w:val="00B050"/>
          <w:sz w:val="32"/>
          <w:szCs w:val="32"/>
          <w:rtl/>
        </w:rPr>
        <w:t>(( رَكْعَتَا الْفَجْرِ خَيْرٌ مِنَ الدُّنْيَا وَمَا فِيهَا ))</w:t>
      </w:r>
      <w:r w:rsidRPr="009372BC">
        <w:rPr>
          <w:rFonts w:ascii="Times New Roman" w:hAnsi="Times New Roman" w:cs="Times New Roman"/>
          <w:sz w:val="32"/>
          <w:szCs w:val="32"/>
          <w:rtl/>
        </w:rPr>
        <w:t>.</w:t>
      </w:r>
    </w:p>
    <w:p w:rsidR="0074039B" w:rsidRPr="009372BC" w:rsidRDefault="0074039B" w:rsidP="00CC2983">
      <w:pPr>
        <w:rPr>
          <w:rFonts w:ascii="Times New Roman" w:hAnsi="Times New Roman" w:cs="Times New Roman"/>
          <w:color w:val="7030A0"/>
          <w:sz w:val="32"/>
          <w:szCs w:val="32"/>
        </w:rPr>
      </w:pPr>
      <w:r w:rsidRPr="009372BC">
        <w:rPr>
          <w:rFonts w:ascii="Times New Roman" w:hAnsi="Times New Roman" w:cs="Times New Roman"/>
          <w:color w:val="002060"/>
          <w:sz w:val="32"/>
          <w:szCs w:val="32"/>
          <w:rtl/>
        </w:rPr>
        <w:lastRenderedPageBreak/>
        <w:t xml:space="preserve"> </w:t>
      </w:r>
      <w:r w:rsidRPr="009372BC">
        <w:rPr>
          <w:rFonts w:ascii="Times New Roman" w:hAnsi="Times New Roman" w:cs="Times New Roman"/>
          <w:b/>
          <w:bCs/>
          <w:color w:val="002060"/>
          <w:sz w:val="32"/>
          <w:szCs w:val="32"/>
          <w:rtl/>
        </w:rPr>
        <w:t>ومِن فضائِلها أيضًا:</w:t>
      </w:r>
      <w:r w:rsidR="00CC2983">
        <w:rPr>
          <w:rFonts w:ascii="Times New Roman" w:hAnsi="Times New Roman" w:cs="Times New Roman" w:hint="cs"/>
          <w:color w:val="7030A0"/>
          <w:sz w:val="32"/>
          <w:szCs w:val="32"/>
          <w:rtl/>
        </w:rPr>
        <w:t xml:space="preserve"> </w:t>
      </w:r>
      <w:r w:rsidRPr="009372BC">
        <w:rPr>
          <w:rFonts w:ascii="Times New Roman" w:hAnsi="Times New Roman" w:cs="Times New Roman"/>
          <w:sz w:val="32"/>
          <w:szCs w:val="32"/>
          <w:rtl/>
        </w:rPr>
        <w:t xml:space="preserve">ما جاء بخُصوصِ راتبةِ صلاةِ الظهر، حيث ثبتَ أنَّ النَّبي صلى الله عليه وسلم قال: </w:t>
      </w:r>
      <w:r w:rsidRPr="009372BC">
        <w:rPr>
          <w:rFonts w:ascii="Times New Roman" w:hAnsi="Times New Roman" w:cs="Times New Roman"/>
          <w:b/>
          <w:bCs/>
          <w:color w:val="00B050"/>
          <w:sz w:val="32"/>
          <w:szCs w:val="32"/>
          <w:rtl/>
        </w:rPr>
        <w:t>(( مَنْ صَلَّى أَرْبَعًا قَبْلَ الظُّهْرِ وَأَرْبَعًا بَعْدَهَا حَرَّمَ اللهُ لَحْمَهُ عَلَى النَّارِ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وإنَّ عددَ السُّننِ الرَّواتبِ في اليوم والليلة:</w:t>
      </w:r>
      <w:r w:rsidRPr="009372BC">
        <w:rPr>
          <w:rFonts w:ascii="Times New Roman" w:hAnsi="Times New Roman" w:cs="Times New Roman"/>
          <w:sz w:val="32"/>
          <w:szCs w:val="32"/>
          <w:rtl/>
        </w:rPr>
        <w:t xml:space="preserve"> عشرُ ركعات.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لِمَّا صحَّ عن ابن عمر ــ رضي الله عنه ــ أنَّه قال:</w:t>
      </w:r>
      <w:r w:rsidRPr="009372BC">
        <w:rPr>
          <w:rFonts w:ascii="Times New Roman" w:hAnsi="Times New Roman" w:cs="Times New Roman"/>
          <w:b/>
          <w:bCs/>
          <w:color w:val="00B050"/>
          <w:sz w:val="32"/>
          <w:szCs w:val="32"/>
          <w:rtl/>
        </w:rPr>
        <w:t xml:space="preserve"> (( حَفِظْتُ مِنَ النَّبِيِّ صَلَّى اللهُ عَلَيْهِ وَسَلَّمَ عَشْرَ رَكَعَاتٍ، رَكْعَتَيْنِ قَبْلَ الظُّهْرِ، وَرَكْعَتَيْنِ بَعْدَهَا، وَرَكْعَتَيْنِ بَعْدَ المَغْرِبِ فِي بَيْتِهِ، وَرَكْعَتَيْنِ بَعْدَ العِشَاءِ فِي بَيْتِهِ، وَرَكْعَتَيْنِ قَبْلَ صَلاَةِ الصُّبْحِ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ومِن صَلَّى اثنتي عشرةَ ركعة، بجعلِ راتبة الظهرِ القَبلية أربعًا بدَل ركعتين، فحسَنٌ جدَّا، وهو أفضل.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لِمَا ثبَت عن النَّبي صلى الله عليه وسلم أنَّه قال: </w:t>
      </w:r>
      <w:r w:rsidRPr="009372BC">
        <w:rPr>
          <w:rFonts w:ascii="Times New Roman" w:hAnsi="Times New Roman" w:cs="Times New Roman"/>
          <w:b/>
          <w:bCs/>
          <w:color w:val="00B050"/>
          <w:sz w:val="32"/>
          <w:szCs w:val="32"/>
          <w:rtl/>
        </w:rPr>
        <w:t>(( مَنْ صَلَّى فِي يَوْمٍ وَلَيْلَةٍ ثِنْتَيْ عَشْرَةَ رَكْعَةً بُنِيَ لَهُ بَيْتٌ فِي الجَنَّةِ: أَرْبَعًا قَبْلَ الظُّهْرِ، وَرَكْعَتَيْنِ بَعْدَهَا، وَرَكْعَتَيْنِ بَعْدَ المَغْرِبِ، وَرَكْعَتَيْنِ بَعْدَ العِشَاءِ، وَرَكْعَتَيْنِ قَبْلَ صَلَاةِ الْفَجْرِ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وأمَّا السُنَّة الرَّاتبة لصلاة الجُمعةِ،</w:t>
      </w:r>
      <w:r w:rsidRPr="009372BC">
        <w:rPr>
          <w:rFonts w:ascii="Times New Roman" w:hAnsi="Times New Roman" w:cs="Times New Roman"/>
          <w:sz w:val="32"/>
          <w:szCs w:val="32"/>
          <w:rtl/>
        </w:rPr>
        <w:t xml:space="preserve"> فإنَّها تكون بَعد السلام مِنها، وقولِ الأذكار والأدعية الواردة بعد الفرائض.</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شاء صلَّاها ركعتين، أو أربعَ ركعات، أو سِتَّ ركعات.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صحَّ عن النَّبي صلى الله عليه وسلم أنَّه قال: </w:t>
      </w:r>
      <w:r w:rsidRPr="009372BC">
        <w:rPr>
          <w:rFonts w:ascii="Times New Roman" w:hAnsi="Times New Roman" w:cs="Times New Roman"/>
          <w:b/>
          <w:bCs/>
          <w:color w:val="00B050"/>
          <w:sz w:val="32"/>
          <w:szCs w:val="32"/>
          <w:rtl/>
        </w:rPr>
        <w:t>(( مَنْ كَانَ مِنْكُمْ مُصَلِّيًا بَعْدَ الْجُمُعَةِ فَلْيُصَلِّ أَرْبَعًا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ابن عمر ــ رضي الله عنه ــ: </w:t>
      </w:r>
      <w:r w:rsidRPr="009372BC">
        <w:rPr>
          <w:rFonts w:ascii="Times New Roman" w:hAnsi="Times New Roman" w:cs="Times New Roman"/>
          <w:b/>
          <w:bCs/>
          <w:color w:val="00B050"/>
          <w:sz w:val="32"/>
          <w:szCs w:val="32"/>
          <w:rtl/>
        </w:rPr>
        <w:t>(( أَنَّ النَّبِيَّ صَلَّى اللهُ عَلَيْهِ وَسَلَّمَ كَانَ يُصَلِّي بَعْدَ الْجُمُعَةِ رَكْعَتَيْنِ فِي بَيْتِهِ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 عن عليِّ بن أبي طالبٍ ــ رضي الله عنه ــ أنَّه قال:</w:t>
      </w:r>
      <w:r w:rsidRPr="009372BC">
        <w:rPr>
          <w:rFonts w:ascii="Times New Roman" w:hAnsi="Times New Roman" w:cs="Times New Roman"/>
          <w:b/>
          <w:bCs/>
          <w:color w:val="00B050"/>
          <w:sz w:val="32"/>
          <w:szCs w:val="32"/>
          <w:rtl/>
        </w:rPr>
        <w:t xml:space="preserve"> (( مَنْ كَانَ مُصَلِّيًا بَعْدَ الْجُمُعَةِ فَلْيُصَلِّ سِتًّا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والحمد لله أوَّلًا وآخِرًا، وظاهرًا وباطنًا، وعلى كلِّ حال.</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الثامن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فضل وأحكام صلاة السُّنن الرَّواتب التي تُصلَّى قبل الفريضة وبعدها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فهذ مجلس آخَر عن فضل وأحكام صلاة السُّنن الرَّواتب، فأقول مستعينًا بالله ــ جلَّ وعزَّ ــ:</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الأفضلُ أنْ تكون صلاةُ السُّننِ الرَّواتبِ في البيت، لأمرين:</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الأوَّل:</w:t>
      </w:r>
      <w:r w:rsidRPr="009372BC">
        <w:rPr>
          <w:rFonts w:ascii="Times New Roman" w:hAnsi="Times New Roman" w:cs="Times New Roman"/>
          <w:sz w:val="32"/>
          <w:szCs w:val="32"/>
          <w:rtl/>
        </w:rPr>
        <w:t xml:space="preserve"> أنَّ صلاتَها في البيت هو فِعلُ النَّبي صلى الله عليه وسلم،</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حيث صحَّ عن عائشة ــ رضي الله عنها ــ أنَّها قالت في شأن تطوعِه صلى الله عليه وسلم: </w:t>
      </w:r>
      <w:r w:rsidRPr="009372BC">
        <w:rPr>
          <w:rFonts w:ascii="Times New Roman" w:hAnsi="Times New Roman" w:cs="Times New Roman"/>
          <w:b/>
          <w:bCs/>
          <w:color w:val="00B050"/>
          <w:sz w:val="32"/>
          <w:szCs w:val="32"/>
          <w:rtl/>
        </w:rPr>
        <w:t>(( كَانَ يُصَلِّي فِي بَيْتِي قَبْلَ الظُّهْرِ أَرْبَعًا، ثُمَّ يَخْرُجُ فَيُصَلِّي بِالنَّاسِ، ثُمَّ يَدْخُلُ فَيُصَلِّي رَكْعَتَيْنِ، وَكَانَ يُصَلِّي بِالنَّاسِ الْمَغْرِبَ، ثُمَّ يَدْخُلُ فَيُصَلِّي رَكْعَتَيْنِ، وَيُصَلِّي بِالنَّاسِ الْعِشَاءَ، وَيَدْخُلُ بَيْتِي فَيُصَلِّي رَكْعَتَيْنِ، وَكَانَ إِذَا طَلَعَ الْفَجْرُ صَلَّى رَكْعَتَيْنِ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والثاني:</w:t>
      </w:r>
      <w:r w:rsidRPr="009372BC">
        <w:rPr>
          <w:rFonts w:ascii="Times New Roman" w:hAnsi="Times New Roman" w:cs="Times New Roman"/>
          <w:sz w:val="32"/>
          <w:szCs w:val="32"/>
          <w:rtl/>
        </w:rPr>
        <w:t xml:space="preserve"> لِقولِ النَّبيِّ صلى الله عليه وسلم الصَّحيح: </w:t>
      </w:r>
      <w:r w:rsidRPr="009372BC">
        <w:rPr>
          <w:rFonts w:ascii="Times New Roman" w:hAnsi="Times New Roman" w:cs="Times New Roman"/>
          <w:b/>
          <w:bCs/>
          <w:color w:val="00B050"/>
          <w:sz w:val="32"/>
          <w:szCs w:val="32"/>
          <w:rtl/>
        </w:rPr>
        <w:t>(( فَصَلُّوا أَيُّهَا النَّاسُ فِي بُيُوتِكُمْ، فَإِنَّ أَفْضَلَ صَلاَةِ المَرْءِ فِي بَيْتِهِ إِلَّا الصَّلاَةَ المَكْتُوبَةَ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والسُّننَ الرَّواتب تُصلَّى في السَّفر عندَ عامَّة الفقهاءِ،</w:t>
      </w:r>
      <w:r w:rsidRPr="009372BC">
        <w:rPr>
          <w:rFonts w:ascii="Times New Roman" w:hAnsi="Times New Roman" w:cs="Times New Roman"/>
          <w:sz w:val="32"/>
          <w:szCs w:val="32"/>
          <w:rtl/>
        </w:rPr>
        <w:t xml:space="preserve"> وهو قولُ أبي حنيفةَ ومالكٍ والشافعيِّ وأحمد، وغيرهم، وذلك لثبوت صلاتها عن الصحابة ــ رضي الله عنهم ــ والتابعين.</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حيث ثبَت عن الحسَن البصري ــ رحمه الله ــ أنَّه قال: </w:t>
      </w:r>
      <w:r w:rsidRPr="009372BC">
        <w:rPr>
          <w:rFonts w:ascii="Times New Roman" w:hAnsi="Times New Roman" w:cs="Times New Roman"/>
          <w:b/>
          <w:bCs/>
          <w:color w:val="00B050"/>
          <w:sz w:val="32"/>
          <w:szCs w:val="32"/>
          <w:rtl/>
        </w:rPr>
        <w:t>(( كَانَ أَصْحَابُ رَسُولِ اللهِ صَلَّى اللَّهُ عَلَيْهِ وَسَلَّمَ يُسَافِرُونَ فَيَتَطَوَّعُونَ قَبْلَ الْمَكْتُوبَةِ وَبَعْدَهَا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إبراهيم النَّخَعِي ــ رحمه الله ــ: </w:t>
      </w:r>
      <w:r w:rsidRPr="009372BC">
        <w:rPr>
          <w:rFonts w:ascii="Times New Roman" w:hAnsi="Times New Roman" w:cs="Times New Roman"/>
          <w:b/>
          <w:bCs/>
          <w:color w:val="00B050"/>
          <w:sz w:val="32"/>
          <w:szCs w:val="32"/>
          <w:rtl/>
        </w:rPr>
        <w:t>(( أَنَّ ابْنَ مَسْعُودٍ ــ رضي الله عنه ــ كَانَ يُصَلِّي فِي السَّفَرِ قَبْلَ الْمَكْتُوبَةِ وَبَعْدَهَا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وقال الحافظُ ابنُ المُنذرِ ــ رحمه الله ــ عن صلاة السُنن الرَّواتب في السفر: </w:t>
      </w:r>
      <w:r w:rsidRPr="009372BC">
        <w:rPr>
          <w:rFonts w:ascii="Times New Roman" w:hAnsi="Times New Roman" w:cs="Times New Roman"/>
          <w:sz w:val="32"/>
          <w:szCs w:val="32"/>
          <w:rtl/>
        </w:rPr>
        <w:t xml:space="preserve">"هذا قولُ جماعةٍ مِن التابعين مِمَّن يَكثر عَددُهم، وهو قولُ مالكٍ، والشافعيِّ، وأحمد، وإسحاق، وأبي ثَورٍ، وأصحابِ الرأي".اهـ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وأصحابُ الرأيِّ هُم:</w:t>
      </w:r>
      <w:r w:rsidRPr="009372BC">
        <w:rPr>
          <w:rFonts w:ascii="Times New Roman" w:hAnsi="Times New Roman" w:cs="Times New Roman"/>
          <w:sz w:val="32"/>
          <w:szCs w:val="32"/>
          <w:rtl/>
        </w:rPr>
        <w:t xml:space="preserve"> أبو حنيفةَ ــ رحمه الله ــ وأصحابُه.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ويُسَنُّ في السُّنة الرَّاتبةِ لِصلاةِ الفجرِ والمغربِ أنْ يُقرأَ المُصلِّي في الركعة الأولى:</w:t>
      </w:r>
      <w:r w:rsidRPr="009372BC">
        <w:rPr>
          <w:rFonts w:ascii="Times New Roman" w:hAnsi="Times New Roman" w:cs="Times New Roman"/>
          <w:sz w:val="32"/>
          <w:szCs w:val="32"/>
          <w:rtl/>
        </w:rPr>
        <w:t xml:space="preserve"> بـ</w:t>
      </w:r>
      <w:r w:rsidRPr="009372BC">
        <w:rPr>
          <w:rFonts w:ascii="Times New Roman" w:hAnsi="Times New Roman" w:cs="Times New Roman"/>
          <w:b/>
          <w:bCs/>
          <w:color w:val="FF0000"/>
          <w:sz w:val="32"/>
          <w:szCs w:val="32"/>
          <w:rtl/>
        </w:rPr>
        <w:t>{ قُلْ يَا أَيُّهَا الْكَافِرُونَ }</w:t>
      </w:r>
      <w:r w:rsidRPr="009372BC">
        <w:rPr>
          <w:rFonts w:ascii="Times New Roman" w:hAnsi="Times New Roman" w:cs="Times New Roman"/>
          <w:sz w:val="32"/>
          <w:szCs w:val="32"/>
          <w:rtl/>
        </w:rPr>
        <w:t>، وفي الثانية: بـ</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sz w:val="32"/>
          <w:szCs w:val="32"/>
          <w:rtl/>
        </w:rPr>
        <w:t>، لثبوت ذلك عن النَّبي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صحَّ عن أبي هريرة ــ رضي الله عنه ــ: </w:t>
      </w:r>
      <w:r w:rsidRPr="009372BC">
        <w:rPr>
          <w:rFonts w:ascii="Times New Roman" w:hAnsi="Times New Roman" w:cs="Times New Roman"/>
          <w:b/>
          <w:bCs/>
          <w:color w:val="00B050"/>
          <w:sz w:val="32"/>
          <w:szCs w:val="32"/>
          <w:rtl/>
        </w:rPr>
        <w:t xml:space="preserve">(( أَنَّ النَّبِيَّ صَلَّى اللهُ عَلَيْهِ وَسَلَّمَ قَرَأَ فِي الرَّكْعَتَيْنِ قَبْلَ الْفَجْرِ: </w:t>
      </w:r>
      <w:r w:rsidRPr="009372BC">
        <w:rPr>
          <w:rFonts w:ascii="Times New Roman" w:hAnsi="Times New Roman" w:cs="Times New Roman"/>
          <w:b/>
          <w:bCs/>
          <w:color w:val="FF0000"/>
          <w:sz w:val="32"/>
          <w:szCs w:val="32"/>
          <w:rtl/>
        </w:rPr>
        <w:t>{ قُلْ يَا أَيُّهَا الْكَافِرُونَ }</w:t>
      </w:r>
      <w:r w:rsidRPr="009372BC">
        <w:rPr>
          <w:rFonts w:ascii="Times New Roman" w:hAnsi="Times New Roman" w:cs="Times New Roman"/>
          <w:b/>
          <w:bCs/>
          <w:color w:val="00B050"/>
          <w:sz w:val="32"/>
          <w:szCs w:val="32"/>
          <w:rtl/>
        </w:rPr>
        <w:t xml:space="preserve">، وَ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xml:space="preserve">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وجاء: </w:t>
      </w:r>
      <w:r w:rsidRPr="009372BC">
        <w:rPr>
          <w:rFonts w:ascii="Times New Roman" w:hAnsi="Times New Roman" w:cs="Times New Roman"/>
          <w:b/>
          <w:bCs/>
          <w:color w:val="00B050"/>
          <w:sz w:val="32"/>
          <w:szCs w:val="32"/>
          <w:rtl/>
        </w:rPr>
        <w:t xml:space="preserve">(( أَنَّ النَّبِيَّ صَلَّى اللهُ عَلَيْهِ وَسَلَّمَ كَانَ يَقْرَأُ فِي الرَّكْعَتَيْنِ بَعْدَ صَلَاةِ الْمَغْرِبِ: </w:t>
      </w:r>
      <w:r w:rsidRPr="009372BC">
        <w:rPr>
          <w:rFonts w:ascii="Times New Roman" w:hAnsi="Times New Roman" w:cs="Times New Roman"/>
          <w:b/>
          <w:bCs/>
          <w:color w:val="FF0000"/>
          <w:sz w:val="32"/>
          <w:szCs w:val="32"/>
          <w:rtl/>
        </w:rPr>
        <w:t>{ قُلْ يَا أَيُّهَا الْكَافِرُونَ }</w:t>
      </w:r>
      <w:r w:rsidRPr="009372BC">
        <w:rPr>
          <w:rFonts w:ascii="Times New Roman" w:hAnsi="Times New Roman" w:cs="Times New Roman"/>
          <w:b/>
          <w:bCs/>
          <w:color w:val="00B050"/>
          <w:sz w:val="32"/>
          <w:szCs w:val="32"/>
          <w:rtl/>
        </w:rPr>
        <w:t xml:space="preserve"> وَ </w:t>
      </w:r>
      <w:r w:rsidRPr="009372BC">
        <w:rPr>
          <w:rFonts w:ascii="Times New Roman" w:hAnsi="Times New Roman" w:cs="Times New Roman"/>
          <w:b/>
          <w:bCs/>
          <w:color w:val="FF0000"/>
          <w:sz w:val="32"/>
          <w:szCs w:val="32"/>
          <w:rtl/>
        </w:rPr>
        <w:t>{ قُلْ هُوَ اللَّهُ أَحَدٌ }</w:t>
      </w:r>
      <w:r w:rsidRPr="009372BC">
        <w:rPr>
          <w:rFonts w:ascii="Times New Roman" w:hAnsi="Times New Roman" w:cs="Times New Roman"/>
          <w:b/>
          <w:bCs/>
          <w:color w:val="00B050"/>
          <w:sz w:val="32"/>
          <w:szCs w:val="32"/>
          <w:rtl/>
        </w:rPr>
        <w:t xml:space="preserve">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وصحَّحه العلامة الألباني ــ رحمه الله ــ، وغيره.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ويُسَنُّ تخفيفُ راتبةِ صلاة الفجر،</w:t>
      </w:r>
      <w:r w:rsidRPr="009372BC">
        <w:rPr>
          <w:rFonts w:ascii="Times New Roman" w:hAnsi="Times New Roman" w:cs="Times New Roman"/>
          <w:sz w:val="32"/>
          <w:szCs w:val="32"/>
          <w:rtl/>
        </w:rPr>
        <w:t xml:space="preserve"> لِمَا صحَّ عن عائشة ــ رضي الله عنها ــ أنَّها قالت: </w:t>
      </w:r>
      <w:r w:rsidRPr="009372BC">
        <w:rPr>
          <w:rFonts w:ascii="Times New Roman" w:hAnsi="Times New Roman" w:cs="Times New Roman"/>
          <w:b/>
          <w:bCs/>
          <w:color w:val="00B050"/>
          <w:sz w:val="32"/>
          <w:szCs w:val="32"/>
          <w:rtl/>
        </w:rPr>
        <w:t>(( كَانَ النَّبِيُّ صَلَّى اللهُ عَلَيْهِ وَسَلَّمَ يُخَفِّفُ الرَّكْعَتَيْنِ اللَّتَيْنِ قَبْلَ صَلاَةِ الصُّبْحِ حَتَّى إِنِّي لَأَقُولُ: هَلْ قَرَأَ بِأُمِّ الكِتَابِ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نفعني الله وإيَّاكم بما سمعتم، وأعانَنا على ذِكره، وشُكره، وحُسْنِ عبادته، وغفرَ لَنا ولِوالِدِينا وأهلينا أجمعين.</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التاسع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الفوائد المستنبطة مِن قِصَّة نَبيِّ الله يُونس ــ عليه السلام ــ</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فإنَّ أحسنَ القَصَصِ ما جاء في القرآن، لأنَّ اللهَ ــ جلَّ وعزَّ ــ هو مَن قَصَّها، حيث قال سبحانه: </w:t>
      </w:r>
      <w:r w:rsidRPr="009372BC">
        <w:rPr>
          <w:rFonts w:ascii="Times New Roman" w:hAnsi="Times New Roman" w:cs="Times New Roman"/>
          <w:b/>
          <w:bCs/>
          <w:color w:val="FF0000"/>
          <w:sz w:val="32"/>
          <w:szCs w:val="32"/>
          <w:rtl/>
        </w:rPr>
        <w:t>{ نَحْنُ نَقُصُّ عَلَيْكَ أَحْسَنَ الْقَصَصِ بِمَا أَوْحَيْنَا إِلَيْكَ هَذَا الْقُرْآنَ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وقَصَصُ القرآن هي الحقُّ، حيث قال الله تعالى عن قَصَصِه: </w:t>
      </w:r>
      <w:r w:rsidRPr="009372BC">
        <w:rPr>
          <w:rFonts w:ascii="Times New Roman" w:hAnsi="Times New Roman" w:cs="Times New Roman"/>
          <w:b/>
          <w:bCs/>
          <w:color w:val="FF0000"/>
          <w:sz w:val="32"/>
          <w:szCs w:val="32"/>
          <w:rtl/>
        </w:rPr>
        <w:t>{ إِنَّ هَذَا لَهُوَ الْقَصَصُ الْحَقُّ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وإنَّ مِن قَصَصِ القرآنِ:</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قِصَّةَ نبيِّ الله يُونس ــ عليه السلام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قال الله ــ جلَّ وعلا ــ في سورة "الصافات": </w:t>
      </w:r>
      <w:r w:rsidRPr="009372BC">
        <w:rPr>
          <w:rFonts w:ascii="Times New Roman" w:hAnsi="Times New Roman" w:cs="Times New Roman"/>
          <w:b/>
          <w:bCs/>
          <w:color w:val="FF0000"/>
          <w:sz w:val="32"/>
          <w:szCs w:val="32"/>
          <w:rtl/>
        </w:rPr>
        <w:t>{ وَإِنَّ يُونُسَ لَمِنَ الْمُرْسَلِينَ إِذْ أَبَقَ إِلَى الْفُلْكِ الْمَشْحُونِ فَسَاهَمَ فَكَانَ مِنَ الْمُدْحَضِينَ فَالْتَقَمَهُ الْحُوتُ وَهُوَ مُلِيمٌ فَلَوْلَا أَنَّهُ كَانَ مِنَ الْمُسَبِّحِينَ لَلَبِثَ فِي بَطْنِهِ إِلَى يَوْمِ يُبْعَثُونَ فَنَبَذْنَاهُ بِالْعَرَاءِ وَهُوَ سَقِيمٌ وَأَنْبَتْنَا عَلَيْهِ شَجَرَةً مِنْ يَقْطِينٍ وَأَرْسَلْنَاهُ إِلَى مِائَةِ أَلْفٍ أَوْ يَزِيدُونَ فَآمَنُوا فَمَتَّعْنَاهُمْ إِلَى حِينٍ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فقولُ الله سبحانه:</w:t>
      </w:r>
      <w:r w:rsidRPr="009372BC">
        <w:rPr>
          <w:rFonts w:ascii="Times New Roman" w:hAnsi="Times New Roman" w:cs="Times New Roman"/>
          <w:b/>
          <w:bCs/>
          <w:color w:val="FF0000"/>
          <w:sz w:val="32"/>
          <w:szCs w:val="32"/>
          <w:rtl/>
        </w:rPr>
        <w:t xml:space="preserve"> { وَإِنَّ يُونُسَ لَمِنَ الْمُرْسَلِينَ }</w:t>
      </w:r>
      <w:r w:rsidRPr="009372BC">
        <w:rPr>
          <w:rFonts w:ascii="Times New Roman" w:hAnsi="Times New Roman" w:cs="Times New Roman"/>
          <w:sz w:val="32"/>
          <w:szCs w:val="32"/>
          <w:rtl/>
        </w:rPr>
        <w:t xml:space="preserve"> ثناءٌ مِنه على يُونسِ بنِ مَتَّى ــ عليه السلام ــ بأنَّه مِن عبادِه الذين أكرَمهم بالنُّبوة والرسالة، ودعوةِ الخلق إلى عبادة الله وحدَه، وتبصيرِهِم بأحكام دِينه.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حيثُ أرسلَه إلى قومِه بِنِينَوَى مِن أرض المُوصِلِ، وهكذا كان الأنبياءُ يُبعثونَ في أقوامهم، بخلافِ نبيِّنا محمدٍ صلى الله عليه وسلم، فبِعْثَتُه عامَّةٌ، وناسِخةٌ لِمَا سبَقها، لِمَا صحَّ عنه صلى الله عليه وسلم أنَّه قال: </w:t>
      </w:r>
      <w:r w:rsidRPr="009372BC">
        <w:rPr>
          <w:rFonts w:ascii="Times New Roman" w:hAnsi="Times New Roman" w:cs="Times New Roman"/>
          <w:b/>
          <w:bCs/>
          <w:color w:val="00B050"/>
          <w:sz w:val="32"/>
          <w:szCs w:val="32"/>
          <w:rtl/>
        </w:rPr>
        <w:t>(( أُعْطِيتُ خَمْسًا لَمْ يُعْطَهُنَّ أَحَدٌ قَبْلِى: كَانَ كُلُّ نَبِىٍّ يُبْعَثُ إِلَى قَوْمِهِ خَاصَّةً وَبُعِثْتُ إِلَى إِلَى النَّاسِ كَافَّةً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ثم قال الله سبحانه:</w:t>
      </w:r>
      <w:r w:rsidRPr="009372BC">
        <w:rPr>
          <w:rFonts w:ascii="Times New Roman" w:hAnsi="Times New Roman" w:cs="Times New Roman"/>
          <w:b/>
          <w:bCs/>
          <w:color w:val="FF0000"/>
          <w:sz w:val="32"/>
          <w:szCs w:val="32"/>
          <w:rtl/>
        </w:rPr>
        <w:t xml:space="preserve"> { إِذْ أَبَقَ إِلَى الْفُلْكِ الْمَشْحُونِ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والإيباقُ هو:</w:t>
      </w:r>
      <w:r w:rsidRPr="009372BC">
        <w:rPr>
          <w:rFonts w:ascii="Times New Roman" w:hAnsi="Times New Roman" w:cs="Times New Roman"/>
          <w:sz w:val="32"/>
          <w:szCs w:val="32"/>
          <w:rtl/>
        </w:rPr>
        <w:t xml:space="preserve"> الهرَب، </w:t>
      </w:r>
      <w:r w:rsidRPr="009372BC">
        <w:rPr>
          <w:rFonts w:ascii="Times New Roman" w:hAnsi="Times New Roman" w:cs="Times New Roman"/>
          <w:b/>
          <w:bCs/>
          <w:sz w:val="32"/>
          <w:szCs w:val="32"/>
          <w:rtl/>
        </w:rPr>
        <w:t>والفُلكُ المَشحون هو:</w:t>
      </w:r>
      <w:r w:rsidRPr="009372BC">
        <w:rPr>
          <w:rFonts w:ascii="Times New Roman" w:hAnsi="Times New Roman" w:cs="Times New Roman"/>
          <w:sz w:val="32"/>
          <w:szCs w:val="32"/>
          <w:rtl/>
        </w:rPr>
        <w:t xml:space="preserve"> سفينةُ البحرِ المَملوءةِ مِن الرُّكاب والأمتعة.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فإنَّ يُونسَ ــ عليه السلام ــ لمَّا دعا قومَه إلى الله، أبَوا عليه، وتمادوا على كُفرِهم، فخرجَ مِن بينِ أظهرهِم مُغاضِبًا لَهُم مَن أجْل ربِّه سبحانه، حيثُ كفروا ولم يُؤمنوا وعصَوا، ووعدَهم بالعذاب بأمَدٍ سمَّاه لَهم، وتوجَّه إلى جِهة البحر لِيُغادرَ في السَّفينة، ولم يأذنِ اللهُ لَه في خروجِه هذا، وتَرْكِ قومَه، ولذلك أُطلِقَ عليه اسمُ الإباق، وفي عَرَضِ البحر تَلَعَّبَت السفينةُ ولجَّجَتْ بِهم ببسبِ الأمواجِ الشديدةِ العاتية، وأشرَفوا على الغرَق، وكان الحِملُ عليها ثقيلًا، وإذا ثَقُلَ الحِملُ فلا بُدَّ مِن أحدِ أمرين: إمَّا أنْ يُخفَّفَ الحِملُ، وإمَّا أنْ يَغرقَ الجميع، ولا شكَّ أنَّ تخفيفَ الحِمل أولَى مِن غرقِ الجميع، لأنَّه إذا خُفِّفَ نجا مَن بَقِي، وبقاءُ البعضِ أولَى مِن هلاكِ الكُل.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فألقَوا الأمتعة، كما قيل، ثمَّ اقترَعوا على رجالٍ يُلقونَهم مِن بينِهم لِيَتخفَّفوا مِن حِملِ السَّفينة، وكأنَّهم لم يَجدوا لأحدِ مَزِيَّةً في ذلك، وعدلًا مِنهم، فكان مِمَّن وقعتْ عليه القُرعةُ نَبيّ اللهِ يُونس ــ عليه السلام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قال الله سبحانه: </w:t>
      </w:r>
      <w:r w:rsidRPr="009372BC">
        <w:rPr>
          <w:rFonts w:ascii="Times New Roman" w:hAnsi="Times New Roman" w:cs="Times New Roman"/>
          <w:b/>
          <w:bCs/>
          <w:color w:val="FF0000"/>
          <w:sz w:val="32"/>
          <w:szCs w:val="32"/>
          <w:rtl/>
        </w:rPr>
        <w:t>{ فَسَاهَمَ فَكَانَ مِنَ الْمُدْحَضِينَ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شاركَ معَهم في الاقتراع فكان مِن المَغلوبينَ في القُرعة الذين مِن نصيبِهم أنْ يُلقُوا بأنفسِهم في البحر حفظًا لِحياة الباقين.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وقوله تعالى: </w:t>
      </w:r>
      <w:r w:rsidRPr="009372BC">
        <w:rPr>
          <w:rFonts w:ascii="Times New Roman" w:hAnsi="Times New Roman" w:cs="Times New Roman"/>
          <w:b/>
          <w:bCs/>
          <w:color w:val="FF0000"/>
          <w:sz w:val="32"/>
          <w:szCs w:val="32"/>
          <w:rtl/>
        </w:rPr>
        <w:t>{ مِنَ الْمُدْحَضِينَ }</w:t>
      </w:r>
      <w:r w:rsidRPr="009372BC">
        <w:rPr>
          <w:rFonts w:ascii="Times New Roman" w:hAnsi="Times New Roman" w:cs="Times New Roman"/>
          <w:sz w:val="32"/>
          <w:szCs w:val="32"/>
          <w:rtl/>
        </w:rPr>
        <w:t xml:space="preserve">، "مِن" هُنا للتبعيضِ، </w:t>
      </w:r>
      <w:r w:rsidRPr="009372BC">
        <w:rPr>
          <w:rFonts w:ascii="Times New Roman" w:hAnsi="Times New Roman" w:cs="Times New Roman"/>
          <w:b/>
          <w:bCs/>
          <w:sz w:val="32"/>
          <w:szCs w:val="32"/>
          <w:rtl/>
        </w:rPr>
        <w:t>وهي تَعني:</w:t>
      </w:r>
      <w:r w:rsidRPr="009372BC">
        <w:rPr>
          <w:rFonts w:ascii="Times New Roman" w:hAnsi="Times New Roman" w:cs="Times New Roman"/>
          <w:sz w:val="32"/>
          <w:szCs w:val="32"/>
          <w:rtl/>
        </w:rPr>
        <w:t xml:space="preserve"> أنَّ يونس ــ عليه السلام ــ ليس وحدَه الذي ألْقَىَ بنفسهِ في البحر، بل غيرُه قد ألْقَى بنفسِه أيضًا.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ثم قال الله سبحانه:</w:t>
      </w:r>
      <w:r w:rsidRPr="009372BC">
        <w:rPr>
          <w:rFonts w:ascii="Times New Roman" w:hAnsi="Times New Roman" w:cs="Times New Roman"/>
          <w:b/>
          <w:bCs/>
          <w:color w:val="FF0000"/>
          <w:sz w:val="32"/>
          <w:szCs w:val="32"/>
          <w:rtl/>
        </w:rPr>
        <w:t xml:space="preserve"> { فَالْتَقَمَهُ الْحُوتُ وَهُوَ مُلِيمٌ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ابتلعه، ولم يَمضَغْه، لأنَّه لو مَضَغَه لتكسَّرَ وتقطَّعَ وهلَك، وهذه مُعجِزة لِنبيِّ الله يونس ــ عليه السلام ــ، حيثُ سخَّرَ اللهُ لَه الحوتَ فابتلعَه حتى وصلَ إلى مقرِّ بطنهِ دونَ أنْ يُصيبَه أذَى، وبَقِيَ فيه حيَّا مُسبِّحًا لله وذاكرًا إلى أنْ خرجَ مِنه حيًّا.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وقول الله تعالى:</w:t>
      </w:r>
      <w:r w:rsidRPr="009372BC">
        <w:rPr>
          <w:rFonts w:ascii="Times New Roman" w:hAnsi="Times New Roman" w:cs="Times New Roman"/>
          <w:b/>
          <w:bCs/>
          <w:color w:val="FF0000"/>
          <w:sz w:val="32"/>
          <w:szCs w:val="32"/>
          <w:rtl/>
        </w:rPr>
        <w:t xml:space="preserve"> { وَهُوَ مُلِيمٌ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وكان ــ عليه السلام ــ حين التقمَه الحوتُ قد أتَى بما يُلام عليه، حيثُ خرجَ مِن قومَه مُغاضبًا، وقبلَ أنْ يأذنَ لَه ربُّه بالخروج، وظانًّا أنَّ ربَّه لن يَبتليَه فيُضَيِّقَ عليه، ويَحبِسَه في بطن الحوت، وكان الواجبُ أنْ يَصبر كما </w:t>
      </w:r>
      <w:r w:rsidRPr="009372BC">
        <w:rPr>
          <w:rFonts w:ascii="Times New Roman" w:hAnsi="Times New Roman" w:cs="Times New Roman"/>
          <w:sz w:val="32"/>
          <w:szCs w:val="32"/>
          <w:rtl/>
        </w:rPr>
        <w:lastRenderedPageBreak/>
        <w:t xml:space="preserve">يَنبغي، حيث قال اللهُ آمِرًا نبيَّه محمدًا صلى الله عليه وسلم في سورة القلم: </w:t>
      </w:r>
      <w:r w:rsidRPr="009372BC">
        <w:rPr>
          <w:rFonts w:ascii="Times New Roman" w:hAnsi="Times New Roman" w:cs="Times New Roman"/>
          <w:b/>
          <w:bCs/>
          <w:color w:val="FF0000"/>
          <w:sz w:val="32"/>
          <w:szCs w:val="32"/>
          <w:rtl/>
        </w:rPr>
        <w:t>{ فَاصْبِرْ لِحُكْمِ رَبِّكَ وَلَا تَكُنْ كَصَاحِبِ الْحُوتِ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وصاحبُ الحوتِ هو:</w:t>
      </w:r>
      <w:r w:rsidRPr="009372BC">
        <w:rPr>
          <w:rFonts w:ascii="Times New Roman" w:hAnsi="Times New Roman" w:cs="Times New Roman"/>
          <w:sz w:val="32"/>
          <w:szCs w:val="32"/>
          <w:rtl/>
        </w:rPr>
        <w:t xml:space="preserve"> يُونس ــ عليه السلام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تعالى عن خروجِه هذا في سورة الأنبياء: </w:t>
      </w:r>
      <w:r w:rsidRPr="009372BC">
        <w:rPr>
          <w:rFonts w:ascii="Times New Roman" w:hAnsi="Times New Roman" w:cs="Times New Roman"/>
          <w:b/>
          <w:bCs/>
          <w:color w:val="FF0000"/>
          <w:sz w:val="32"/>
          <w:szCs w:val="32"/>
          <w:rtl/>
        </w:rPr>
        <w:t>{ وَذَا النُّونِ إِذْ ذَهَبَ مُغَاضِبًا فَظَنَّ أَنْ لَنْ نَقْدِرَ عَلَيْهِ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والنُّونُ هو:</w:t>
      </w:r>
      <w:r w:rsidRPr="009372BC">
        <w:rPr>
          <w:rFonts w:ascii="Times New Roman" w:hAnsi="Times New Roman" w:cs="Times New Roman"/>
          <w:sz w:val="32"/>
          <w:szCs w:val="32"/>
          <w:rtl/>
        </w:rPr>
        <w:t xml:space="preserve"> الحوت.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ومعنى: </w:t>
      </w:r>
      <w:r w:rsidRPr="009372BC">
        <w:rPr>
          <w:rFonts w:ascii="Times New Roman" w:hAnsi="Times New Roman" w:cs="Times New Roman"/>
          <w:b/>
          <w:bCs/>
          <w:color w:val="FF0000"/>
          <w:sz w:val="32"/>
          <w:szCs w:val="32"/>
          <w:rtl/>
        </w:rPr>
        <w:t>{ نَقْدِرَ عَلَيْهِ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نُضيِّقَ عليه.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ثم قال الله سبحانَه في بيان سببِ نجاةِ يُونس ــ عليه السلام ــ مِن بطنِ الحوت:</w:t>
      </w:r>
      <w:r w:rsidRPr="009372BC">
        <w:rPr>
          <w:rFonts w:ascii="Times New Roman" w:hAnsi="Times New Roman" w:cs="Times New Roman"/>
          <w:b/>
          <w:bCs/>
          <w:color w:val="FF0000"/>
          <w:sz w:val="32"/>
          <w:szCs w:val="32"/>
          <w:rtl/>
        </w:rPr>
        <w:t xml:space="preserve"> {</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فَلَوْلَا أَنَّهُ كَانَ مِنَ الْمُسَبِّحِينَ لَلَبِثَ فِي بَطْنِهِ إِلَى يَوْمِ يُبْعَثُونَ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أي: </w:t>
      </w:r>
      <w:r w:rsidRPr="009372BC">
        <w:rPr>
          <w:rFonts w:ascii="Times New Roman" w:hAnsi="Times New Roman" w:cs="Times New Roman"/>
          <w:sz w:val="32"/>
          <w:szCs w:val="32"/>
          <w:rtl/>
        </w:rPr>
        <w:t>لولا أنَّ يُونسَ ــ عليه السلام ــ كان في وقتِه السابقِ قبلَ أنْ يَلتقِمَهُ الحوتُ مِن أهل التسبيحِ لله، ومِن المُسبِّحينَ لَه في بطن الحوت بقول: "لا إِلَهَ إِلا أَنْتَ سُبْحَانَكَ إِنِّي كُنْتُ مِنَ الظَّالِمِينَ"، لصَارَ بطنُ هذا الحوتِ قبرًا لَه إلى يوم القيامة، حينَ يُبعثُ الناسُ مِن قبورِهم، ولكنَّ اللهَ نجَّاهُ مِن هذا الكرْبِ والضِّيقِ والشِّدةِ بسببِ عبادتِه السابقةِ الكثيرةِ لِربِّه، ودعائِه واستغاثتِه وتسبيحِه الشديدِ 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وكذلك يُنجِّي اللّهُ المؤمنينَ بسببِ عبادتِهم لَه، وذِكرهِ كثيرًا، واستغفارِهم، ودعائِهم لَه، واستغاثتِهم بِه، وتسبيحِهم، عند وقوعِهم في الشدائد والكُروب، وقبلها في الرَّخاء، حيث قال الله سبحانه عن ذلك أيضًا في سورة الأنبياء: </w:t>
      </w:r>
      <w:r w:rsidRPr="009372BC">
        <w:rPr>
          <w:rFonts w:ascii="Times New Roman" w:hAnsi="Times New Roman" w:cs="Times New Roman"/>
          <w:b/>
          <w:bCs/>
          <w:color w:val="FF0000"/>
          <w:sz w:val="32"/>
          <w:szCs w:val="32"/>
          <w:rtl/>
        </w:rPr>
        <w:t>{ وَذَا النُّونِ إِذْ ذَهَبَ مُغَاضِبًا فَظَنَّ أَنْ لَنْ نَقْدِرَ عَلَيْهِ فَنَادَى فِي الظُّلُمَاتِ أَنْ لَا إِلَهَ إِلَّا أَنْتَ سُبْحَانَكَ إِنِّي كُنْتُ مِنَ الظَّالِمِينَ فَاسْتَجَبْنَا لَهُ وَنَجَّيْنَاهُ مِنَ الْغَمِّ وَكَذَلِكَ نُنْجِي الْمُؤْمِنِينَ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النَّبي صلى الله عليه وسلم أنَّه قال: </w:t>
      </w:r>
      <w:r w:rsidRPr="009372BC">
        <w:rPr>
          <w:rFonts w:ascii="Times New Roman" w:hAnsi="Times New Roman" w:cs="Times New Roman"/>
          <w:b/>
          <w:bCs/>
          <w:color w:val="00B050"/>
          <w:sz w:val="32"/>
          <w:szCs w:val="32"/>
          <w:rtl/>
        </w:rPr>
        <w:t>(( دَعْوَةُ ذِى النُّونِ إِذْ دَعَا وَهُوَ فِى بَطْنِ الْحُوتِ: "لاَ إِلَهَ إِلاَّ أَنْتَ سُبْحَانَكَ إِنِّى كُنْتُ مِنَ الظَّالِمِينَ"، فَإِنَّهُ لَمْ يَدْعُ بِهَا رَجُلٌ مُسْلِمٌ فِى شَىْءٍ قَطُّ إِلاَّ اسْتَجَابَ اللَّهُ 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يجعلَ القرآنَ ربيعَ قلوبِنا، ونورَ أبصارِنا، وجِلاءَ أحزانِنا، وذهابَ هُمومِنا، وأنْ يجعلنا ممَّن يتلونَه حقَّ تلاوته، ويحفظونَه أحسنَ حفظ.</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الفوائد المستنبطة مِن قِصَّة نَبيِّ الله يُونس ــ عليه السلام ــ</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فهذ مجلس آخَر عن الفوائد المستنبطة مِن قِصَّة نَبيِّ الله يُونس ــ عليه السلام ــ فأقول مستعينًا بالله ــ جلَّ وعزَّ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قد اجتمعتْ على يُونس ــ عليه السلام ــ وهو في بطن الحوتِ ثلاثُ ظُلُماتٍ: ظُلمةُ الليلِ، وظُلمةُ البحرِ، وظُلمةُ بطنِ الحوت.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ومع هذا فلم يَدعوا إلا رَّبَّه، ولم يَستغِثْ إلا بخالِقِه، بخلافِ أهلِ الشِّركِ مِن الشِّيعةِ الرافضةِ، وغُلاةِ الصُّوفية، فإنَّ قلوبَهم حالَ الشدائدِ وعند الرَّخاءِ مُعلَّقة بمخلوقينَ مِثلَهم، يُشرِكونَهم مع الله في عبادة الدعاء، فذاكَ حيِنها يُنادي: "يا حسينُ، يا زهراء، يا عباس"، وذاكَ يُنادي: "يا رسول الله، يا بدويُّ، يا عيدروس، يا جَيلاني، يا رِفاعِي"، وتلكَ تُنادي: "يا زينبُ، يا رابعة العدوية، يا شاذِلي، يا تِيجانِي"، وهكذا.</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بل إنَّ كفارَ قريش أخَفُ مِنهم في ذلك، لأنَّهم كانوا حالَ الشدائدِ لا يَدعونَ إلا ربَّهم وخالقَهم وحدَه، فإذا كشَفَ ما بِهم رجعوا إلى إشراكِ غيرِه معَه في عبادة الدعاء، حيث قال الله سبحانه عنهم: </w:t>
      </w:r>
      <w:r w:rsidRPr="009372BC">
        <w:rPr>
          <w:rFonts w:ascii="Times New Roman" w:hAnsi="Times New Roman" w:cs="Times New Roman"/>
          <w:b/>
          <w:bCs/>
          <w:color w:val="FF0000"/>
          <w:sz w:val="32"/>
          <w:szCs w:val="32"/>
          <w:rtl/>
        </w:rPr>
        <w:t>{ فَإِذَا رَكِبُوا فِي الْفُلْكِ دَعَوُا اللَّهَ مُخْلِصِينَ لَهُ الدِّينَ فَلَمَّا نَجَّاهُمْ إِلَى الْبَرِّ إِذَا هُمْ يُشْرِكُونَ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فاتقوا اللهَ وأكثروا مِن عبادةِ ربِّكم وقتَ الرَّخاءِ، وقبلَ البلاءِ والكرْبِ والضِّيق، وادعُوه حينها، واستغيثوا بِه وحدَه، ولا تستغيثوا وتَدعوا مخلوقينَ مثلَكم، يَعرِفْكُم وقتَ الشِّدةِ بالتفريج عنكم، وتثبيتِ قلوبِكم، حيثُ ثبتَ عن النبي صلى الله عليه وسلم أنَّه قال في شأن ذلك: </w:t>
      </w:r>
      <w:r w:rsidRPr="009372BC">
        <w:rPr>
          <w:rFonts w:ascii="Times New Roman" w:hAnsi="Times New Roman" w:cs="Times New Roman"/>
          <w:b/>
          <w:bCs/>
          <w:color w:val="00B050"/>
          <w:sz w:val="32"/>
          <w:szCs w:val="32"/>
          <w:rtl/>
        </w:rPr>
        <w:t>(( احْفَظِ اللَّهَ يَحْفَظْكَ، احْفَظِ اللَّهَ تَجِدْهُ أَمَامَكَ، تَعَرَّفْ إِلَى اللهِ فِي الرَّخَاءِ يَعْرِفْكَ فِي الشِّدَّةِ، وَإِذَا سَأَلْتَ فَاسْأَلِ اللَّهَ، وَإِذَا اسْتَعَنْتَ فَاسْتَعِنْ بِاللَّهِ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ثم قال الله سبحانَه في كشفِ كَرْبِ عبدِه يُونس ــ عليه السلام ــ وإذهابِ غمِّه:</w:t>
      </w:r>
      <w:r w:rsidRPr="009372BC">
        <w:rPr>
          <w:rFonts w:ascii="Times New Roman" w:hAnsi="Times New Roman" w:cs="Times New Roman"/>
          <w:b/>
          <w:bCs/>
          <w:color w:val="FF0000"/>
          <w:sz w:val="32"/>
          <w:szCs w:val="32"/>
          <w:rtl/>
        </w:rPr>
        <w:t xml:space="preserve"> { </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فَنَبَذْنَاهُ بِالْعَرَاءِ وَهُوَ سَقِيمٌ وَأَنْبَتْنَا عَلَيْهِ شَجَرَةً مِنْ يَقْطِينٍ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أخرجناهُ مِن بطنِ الحوتِ، وجعلناهُ يُلقِيهِ على ساحلِ البحرِ في العَراء، والساحلُ عارٍ، إذ ليسَ فيه ما يُظِلُ مِن شجرٍ ولا بِناء.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وقوله تعالى: </w:t>
      </w:r>
      <w:r w:rsidRPr="009372BC">
        <w:rPr>
          <w:rFonts w:ascii="Times New Roman" w:hAnsi="Times New Roman" w:cs="Times New Roman"/>
          <w:b/>
          <w:bCs/>
          <w:color w:val="FF0000"/>
          <w:sz w:val="32"/>
          <w:szCs w:val="32"/>
          <w:rtl/>
        </w:rPr>
        <w:t>{ وَهُوَ سَقِيمٌ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مريضٌ ضعيفُ البَدَنِ لِمَا أصابَه مِن التقامِ الحوتِ إيَّاه.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وهذا يَدُلُّ على أنَّ يُونسَ ــ عليه السلام ـ بَقِيَ في بطن الحوتِ مُدَّةً ــ اللهُ أعلمُ بمقدارِها ــ أدَّتْ إلى سَقَمِه ومَرضِه، فأكرمَه الله بِما يُخفِّف عنه.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فقال سبحانه بعد ذلك:</w:t>
      </w:r>
      <w:r w:rsidRPr="009372BC">
        <w:rPr>
          <w:rFonts w:ascii="Times New Roman" w:hAnsi="Times New Roman" w:cs="Times New Roman"/>
          <w:b/>
          <w:bCs/>
          <w:color w:val="FF0000"/>
          <w:sz w:val="32"/>
          <w:szCs w:val="32"/>
          <w:rtl/>
        </w:rPr>
        <w:t xml:space="preserve"> { وَأَنْبَتْنَا عَلَيْهِ شَجَرَةً مِنْ يَقْطِينٍ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واليقطينُ هو:</w:t>
      </w:r>
      <w:r w:rsidRPr="009372BC">
        <w:rPr>
          <w:rFonts w:ascii="Times New Roman" w:hAnsi="Times New Roman" w:cs="Times New Roman"/>
          <w:sz w:val="32"/>
          <w:szCs w:val="32"/>
          <w:rtl/>
        </w:rPr>
        <w:t xml:space="preserve"> القرع، وشجرُهُ ليسَ له سِيقان ترفعُه عن الأرض عاليًا، بل يَنسابُ معها.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قال الله في هذه الآية: </w:t>
      </w:r>
      <w:r w:rsidRPr="009372BC">
        <w:rPr>
          <w:rFonts w:ascii="Times New Roman" w:hAnsi="Times New Roman" w:cs="Times New Roman"/>
          <w:b/>
          <w:bCs/>
          <w:color w:val="FF0000"/>
          <w:sz w:val="32"/>
          <w:szCs w:val="32"/>
          <w:rtl/>
        </w:rPr>
        <w:t xml:space="preserve">{ وَأَنْبَتْنَا عَلَيْهِ } </w:t>
      </w:r>
      <w:r w:rsidRPr="009372BC">
        <w:rPr>
          <w:rFonts w:ascii="Times New Roman" w:hAnsi="Times New Roman" w:cs="Times New Roman"/>
          <w:sz w:val="32"/>
          <w:szCs w:val="32"/>
          <w:rtl/>
        </w:rPr>
        <w:t>ولم يَقُل: "أنبتنا له"، لأنَّه بحاجةٍ إلى ظلٍ في ساحل البحرِ العاري عن البناءِ والأشجار، فأنبَتَ سبحانه عليه ظلًا يَقيهِ الشمسَ والحَرَّ، بجعلِ شجرةِ اليقطين مرتفعةً عالية، تُظِلُّه أوراقُها، فحصلَتْ لَه ــ عليه السلام ــ برحمةِ ربِّه، وإكرامِه لَه، وفضلِه عليه، النَّجاةُ والسلامةُ والاجتباءُ والصلاحُ والعاقبةُ الحميدة.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قال سبحانه عن ذلك في سورة القلم أيضًا: </w:t>
      </w:r>
      <w:r w:rsidRPr="009372BC">
        <w:rPr>
          <w:rFonts w:ascii="Times New Roman" w:hAnsi="Times New Roman" w:cs="Times New Roman"/>
          <w:b/>
          <w:bCs/>
          <w:color w:val="FF0000"/>
          <w:sz w:val="32"/>
          <w:szCs w:val="32"/>
          <w:rtl/>
        </w:rPr>
        <w:t>{ وَلا تَكُنْ كَصَاحِبِ الْحُوتِ إِذْ نَادَى وَهُوَ مَكْظُومٌ لَوْلا أَنْ تَدَارَكَهُ نِعْمَةٌ مِنْ رَبِّهِ لَنُبِذَ بِالْعَرَاءِ وَهُوَ مَذْمُومٌ فَاجْتَبَاهُ رَبُّهُ فَجَعَلَهُ مِنَ الصَّالِحِينَ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ثم قال الله سبحانه: </w:t>
      </w:r>
      <w:r w:rsidRPr="009372BC">
        <w:rPr>
          <w:rFonts w:ascii="Times New Roman" w:hAnsi="Times New Roman" w:cs="Times New Roman"/>
          <w:b/>
          <w:bCs/>
          <w:color w:val="FF000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وَأَرْسَلْنَاهُ إِلَى مِائَةِ أَلْفٍ أَوْ يَزِيدُونَ فَآمَنُوا فَمَتَّعْنَاهُمْ إِلَى حِينٍ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أرسلَه اللهُ بعدَ نجاتِه وخروجِه مِن بطن الحوتِ إلى قومه، وكان عددُهم مئةَ ألفٍ أو يزيدون، فآمنوا بِه جميعًا،، فأبقاهُم اللهُ في الدنيا ومتَّعَهم فيها: </w:t>
      </w:r>
      <w:r w:rsidRPr="009372BC">
        <w:rPr>
          <w:rFonts w:ascii="Times New Roman" w:hAnsi="Times New Roman" w:cs="Times New Roman"/>
          <w:b/>
          <w:bCs/>
          <w:color w:val="FF0000"/>
          <w:sz w:val="32"/>
          <w:szCs w:val="32"/>
          <w:rtl/>
        </w:rPr>
        <w:t>{ إِلَى حِينٍ }</w:t>
      </w:r>
      <w:r w:rsidRPr="009372BC">
        <w:rPr>
          <w:rFonts w:ascii="Times New Roman" w:hAnsi="Times New Roman" w:cs="Times New Roman"/>
          <w:sz w:val="32"/>
          <w:szCs w:val="32"/>
          <w:rtl/>
        </w:rPr>
        <w:t>، وهذا الحِينُ هو وقتُ آجالِهم التي قدِّرها الله لَهم، ولم يَهلكوا بعذابٍ يَستأصلُهم كحالِ مِن كذَّب الرُّسلَ مِن الأُمَم التي سبقتْهُم.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وكان اللهُ قد أرسلَ يُونسَ ــ عليه السلام ــ إلى قومِه، فدعاهُم، فلم يُؤمنوا، فوعدَهُم بنزولِ العذابِ بأمدٍ سمَّاه لَهم، فجاءَهم العذاب، ورَأوهُ عيانًا، فقَذفَ اللهُ في قلوبِهمُ التوبةَ والإنابة، وندِموا على ما كان مِنهم مع نبيِّهم يُونس ــ عليه السلام ــ فكشفَ اللهُ العظيمُ بحولِه وقوَّتِه ورأفتِه ورحمتِه عنهمُ العذابَ الذى كان قد اتصلَ بَهم سَببُه، ودارَ على رؤوسِهم كقِطعِ الليلِ المُظلم، كما قال تعالى في سورة يُونس: </w:t>
      </w:r>
      <w:r w:rsidRPr="009372BC">
        <w:rPr>
          <w:rFonts w:ascii="Times New Roman" w:hAnsi="Times New Roman" w:cs="Times New Roman"/>
          <w:b/>
          <w:bCs/>
          <w:color w:val="FF0000"/>
          <w:sz w:val="32"/>
          <w:szCs w:val="32"/>
          <w:rtl/>
        </w:rPr>
        <w:t>{ فَلَوْلا كَانَتْ قَرْيَةٌ آمَنَتْ فَنَفَعَهَا إِيمَانُهَا إِلَّا قَوْمَ يُونُسَ لَمَّا آمَنُوا كَشَفْنَا عَنْهُمْ عَذَابَ الْخِزْيِ فِي الْحَيَاةِ الدُّنْيَا وَمَتَّعْنَاهُمْ إِلَى حِينٍ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فأبانَ سبحانَه في هذه الآية أنَّ قومَ يونسَ ــ عليه السلام ــ آمنوا جميعًا، فنفعَهُم إيمانُهم دونَ غيرِهم مِن سائرِ القُرى التي بُعِثتْ إليهِمُ الرُّسل.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وفي هذا دَلالة على أنَّ الإيمانَ والعملَ الصالحَ والإقلاعَ عن الذُّنوب يُنجِي مِن العقوبات والعذاب، وقد قال سبحانه في تأكيد ذلك: </w:t>
      </w:r>
      <w:r w:rsidRPr="009372BC">
        <w:rPr>
          <w:rFonts w:ascii="Times New Roman" w:hAnsi="Times New Roman" w:cs="Times New Roman"/>
          <w:b/>
          <w:bCs/>
          <w:color w:val="FF0000"/>
          <w:sz w:val="32"/>
          <w:szCs w:val="32"/>
          <w:rtl/>
        </w:rPr>
        <w:t>{  وَلَوْ أَنَّ أَهْلَ الْقُرَى آمَنُوا وَاتَّقَوْا لَفَتَحْنَا عَلَيْهِمْ بَرَكَاتٍ مِنَ السَّمَاءِ وَالْأَرْضِ وَلَكِنْ كَذَّبُوا فَأَخَذْنَاهُمْ بِمَا كَانُوا يَكْسِبُونَ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وفي ختام هذه القِصَّة يَنبيغي أنْ يُعلَم أنَّه قد صحَّ عن النبي صلى الله عليه وسلم أنَّه قال: </w:t>
      </w:r>
      <w:r w:rsidRPr="009372BC">
        <w:rPr>
          <w:rFonts w:ascii="Times New Roman" w:hAnsi="Times New Roman" w:cs="Times New Roman"/>
          <w:b/>
          <w:bCs/>
          <w:color w:val="00B050"/>
          <w:sz w:val="32"/>
          <w:szCs w:val="32"/>
          <w:rtl/>
        </w:rPr>
        <w:t>(( مَا يَنْبَغِي لِأَحَدٍ أَنْ يَقُولَ أَنَا خَيْرٌ مِنْ يُونُسَ بْنِ مَتَّى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أيضًا أنَّه قال: </w:t>
      </w:r>
      <w:r w:rsidRPr="009372BC">
        <w:rPr>
          <w:rFonts w:ascii="Times New Roman" w:hAnsi="Times New Roman" w:cs="Times New Roman"/>
          <w:b/>
          <w:bCs/>
          <w:color w:val="00B050"/>
          <w:sz w:val="32"/>
          <w:szCs w:val="32"/>
          <w:rtl/>
        </w:rPr>
        <w:t>(( لاَ تُفَضِّلُوا بَيْنَ أَنْبِيَاءِ اللَّهِ، وَلاَ أَقُولُ: إِنَّ أَحَدًا أَفْضَلُ مِنْ يُونُسَ بْنِ مَتَّى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وزجَرَ صلى الله عليه وسلم عن هذا التفضيلِ لِما يُخشَى على مَن سمعَ قَصةَ يونسَ ــ عليه السلام ــ مِمَّن ضَعُفَ علمُه، وكان مِن الجاهلين، أنْ يقعَ في نفسِه شيءٌ مِن التَّنقُّصِ له، أو تفضيلِ مَن ليس مِن الأنبياء والرُّسلِ عليه، فيخرُجَ عن جادة توقيرِ الأنبياءِ فيَهلَك.</w:t>
      </w:r>
    </w:p>
    <w:p w:rsidR="0074039B" w:rsidRPr="009372BC" w:rsidRDefault="0074039B" w:rsidP="004811FD">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يَرزقنا السعادةَ والفلاحَ والرِّفعةَ في الدنيا والآخرة، وأنْ يجعلنا بِالقرآن مؤمنين، ولأخبارِه مُصدِّقين، وبأحكامِه عاملين، متَّفقينَ فيه غيرَ مُختلِفين، مُؤتلِفينَ غيرَ مُتعادِين، إنَّه سميعٌ مجيب.</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الحادي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تفسير سورة المَسد وشيءٍ مِن الفوائد المُستنبطة مِنها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فإنَّ مِن أعظمِ ساعاتِ المسلمِ هي تلك الساعاتُ التي يَقضيها مع كتاب ربِّه القرآن، فيَتلو، ويَتدبَّر، ويَتعلَّمُ الأحكام، ويأخذُ العِظةَ والعِبرة، وقد كان النبيُّ صلى الله عليه وسلم كثيرَ المدارسةِ للقرآن، فكان يُدارِسُ نفسَه، وكان يُدارِسُه جبريل، وكان يُدارِسُ أصحابَه.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وفي هذا الدرس وما بعدَه سأتدارسُ معَكم ــ بإذن الله ـ سورةً مِن سُوَر القرآن العزيز، ألا وهي سورةُ "المَسَد".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قال الله ــ جلَّ وعلا ــ: </w:t>
      </w:r>
      <w:r w:rsidRPr="009372BC">
        <w:rPr>
          <w:rFonts w:ascii="Times New Roman" w:hAnsi="Times New Roman" w:cs="Times New Roman"/>
          <w:b/>
          <w:bCs/>
          <w:color w:val="FF0000"/>
          <w:sz w:val="32"/>
          <w:szCs w:val="32"/>
          <w:rtl/>
        </w:rPr>
        <w:t>بسم الله الرحمن الرحيم { تَبَّتْ يَدَا أَبِي لَهَبٍ وَتَبَّ مَا أَغْنَى عَنْهُ مَالُهُ وَمَا كَسَبَ سَيَصْلَى نَارًا ذَاتَ لَهَبٍ وَامْرَأَتُهُ حَمَّالَةَ الْحَطَبِ فِي جِيدِهَا حَبْلٌ مِنْ مَسَدٍ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وهذه السورةُ العظيمةُ من قِصار وأواخِرِ سُورِ المُفصَّل.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والمُفصَّلُ مِن القرآن:</w:t>
      </w:r>
      <w:r w:rsidRPr="009372BC">
        <w:rPr>
          <w:rFonts w:ascii="Times New Roman" w:hAnsi="Times New Roman" w:cs="Times New Roman"/>
          <w:sz w:val="32"/>
          <w:szCs w:val="32"/>
          <w:rtl/>
        </w:rPr>
        <w:t xml:space="preserve"> يَبدأُ بسورة "ق"، ويَنتهِي بسورة "الناس".</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ثبَت في فضلِه قولُ النَّبي صلى الله عليه وسلم: </w:t>
      </w:r>
      <w:r w:rsidRPr="009372BC">
        <w:rPr>
          <w:rFonts w:ascii="Times New Roman" w:hAnsi="Times New Roman" w:cs="Times New Roman"/>
          <w:b/>
          <w:bCs/>
          <w:color w:val="00B050"/>
          <w:sz w:val="32"/>
          <w:szCs w:val="32"/>
          <w:rtl/>
        </w:rPr>
        <w:t>(( أُعْطِيتُ مَكَانَ التَّوْرَاةِ السَّبْعَ الطِّوَالَ، وَمَكَانَ الزَّبُورِ الْمِئِينَ، وَمَكَانَ الْإِنْجِيلِ الْمَثَانِيَ، وَفُضِّلْتُ بِالْمُفَصَّلِ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وسُمِّيَ "بالمفصَّل" لِقصَرِ سُوَرِه، وقُرْبِ انفصالِ بعضهنَّ عن بعضٍ بالبسملة.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وهي أيضًا مِن السُّور التي نَزلت على النَّبي صلى الله عليه وسلم بمكةَ قبلَ مُهَاجَرِه إلى المدينة باتفاق 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وتُسمَّى بسورة: "تبَّت" أو "المَسَد"، وهما كلمتان إحداهما جاءت في أوَّل السُّورة، والأُخْرى في نهايتها، وتَدُلَّانِ على العقوبة التي سَيئولُ إليها مَن ذُكِرا فيها، ولم يُذكر فيها إلا أبا لَهَبٍ وامرأتُه أمُّ جميل.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وأبو لهبٍ هو:</w:t>
      </w:r>
      <w:r w:rsidRPr="009372BC">
        <w:rPr>
          <w:rFonts w:ascii="Times New Roman" w:hAnsi="Times New Roman" w:cs="Times New Roman"/>
          <w:sz w:val="32"/>
          <w:szCs w:val="32"/>
          <w:rtl/>
        </w:rPr>
        <w:t xml:space="preserve"> عبد العُزَّى بنُ عبد المُطلِّب بنِ هاشم، أحدُ أعمامِ النبيِّ صلى الله عليه وسلم، ويُكْنَى "بأبي لهبٍ" لِتلَهُّبِ وجهِه وإشراقِه، لِمَزيدٍ حُسنِه.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وقد قِيل:</w:t>
      </w:r>
      <w:r w:rsidRPr="009372BC">
        <w:rPr>
          <w:rFonts w:ascii="Times New Roman" w:hAnsi="Times New Roman" w:cs="Times New Roman"/>
          <w:sz w:val="32"/>
          <w:szCs w:val="32"/>
          <w:rtl/>
        </w:rPr>
        <w:t xml:space="preserve"> إنَّ الله ذَكرَه بكُنيته دونَ اسمِه، لأنَّ اسمَه مُعَبَّدٌ لِغيرِ الله، بل عُبِّدَ لِصَنمٍ وهو العُزَّى.</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وتعبيدُ الأسماءِ لِغيرِ الله كالتَّسمِّي بعبدِ النبيِّ، أو عبدِ المُصطفى، أو عبدِ الحُسين، أو عبدِ الزَّهراء، أو عبدِ الكعبة، وما أشبَهَ ذلك، مُحرَّمٌ باتفاق العلماء، وقد نقلَه عنهم الفقيهُ ابنُ حزمٍ الأندَلُسِي ــ رحمه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كان أبو لهبٍ كثيرَ الأذيةِ لِرسولِ الله صلى الله عليه وسلم بعد مَبعثِه ودعوتِه الناسَ إلى عبادةِ اللهِ وحدَه، وشديدَ البُغضِ لَهُ، ولِدينِه، ولِمَن آمَنَ بِه، ويُحقِّرُه بين الناس، ويَزدرِيه، ويُبالِغ في تَنقُّصِه مع كمالِ خِلْقَتِه صلى الله عليه وسلم، وأخلاقِه، وسدادِ ما جاء بِه.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ثبَت أنَّ طارق المُحارِبي ــ رضي الله عنه ــ قال:</w:t>
      </w:r>
      <w:r w:rsidRPr="009372BC">
        <w:rPr>
          <w:rFonts w:ascii="Times New Roman" w:hAnsi="Times New Roman" w:cs="Times New Roman"/>
          <w:b/>
          <w:bCs/>
          <w:color w:val="00B050"/>
          <w:sz w:val="32"/>
          <w:szCs w:val="32"/>
          <w:rtl/>
        </w:rPr>
        <w:t xml:space="preserve"> (( رَأَيْتُ النَّبِيَّ صلى الله عليه وسلم بِسُوقِ ذِي الْمَجَازِ قَدْ دَمِيَتْ عُرْقُوبَاهُ وَهُوَ يَقُولُ: «يَا أَيُّهَا النَّاسُ، قُولُوا: لَا إِلَهَ إِلَّا اللَّهُ تُفْلِحُوا»، وَرَجُلٌ مِنْ خَلْفِهِ يَرْمِيهِ، وَيَقُولُ: هَذَا الْكَذَّابُ فَلَا تَسْمَعُوا مِنْهُ، فَقُلْتُ: مَنْ هَذَا؟ فَقَالُوا: هَذَا مُحَمَّدٌ، وَهَذَا أَبُو لَهَبٍ عَمُّهُ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ولمَّا دعا أبو لَهبٍ على رسول الله صلى الله عليه وسلم بالخسَارِ والهلاكِ واعترضَ دعوتَه وآذاهُ فيها وحقَّرَهُ دَفَعَ الله عن نبيِّه صلى الله عليه وسلم، فأنزلَ هذهِ السورة في شأنِ أبي لَهبٍ وامرأتِه، حيث صحَّ عن ابن عباس ــ رضي الله عنهما ــ أنَّه قال: </w:t>
      </w:r>
      <w:r w:rsidRPr="009372BC">
        <w:rPr>
          <w:rFonts w:ascii="Times New Roman" w:hAnsi="Times New Roman" w:cs="Times New Roman"/>
          <w:b/>
          <w:bCs/>
          <w:color w:val="00B050"/>
          <w:sz w:val="32"/>
          <w:szCs w:val="32"/>
          <w:rtl/>
        </w:rPr>
        <w:t xml:space="preserve">(( لَمَّا نَزَلَتْ: </w:t>
      </w:r>
      <w:r w:rsidRPr="009372BC">
        <w:rPr>
          <w:rFonts w:ascii="Times New Roman" w:hAnsi="Times New Roman" w:cs="Times New Roman"/>
          <w:b/>
          <w:bCs/>
          <w:color w:val="FF0000"/>
          <w:sz w:val="32"/>
          <w:szCs w:val="32"/>
          <w:rtl/>
        </w:rPr>
        <w:t>{ وَأَنْذِرْ عَشِيرَتَكَ الأَقْرَبِينَ }</w:t>
      </w:r>
      <w:r w:rsidRPr="009372BC">
        <w:rPr>
          <w:rFonts w:ascii="Times New Roman" w:hAnsi="Times New Roman" w:cs="Times New Roman"/>
          <w:b/>
          <w:bCs/>
          <w:color w:val="00B050"/>
          <w:sz w:val="32"/>
          <w:szCs w:val="32"/>
          <w:rtl/>
        </w:rPr>
        <w:t>، صَعِدَ النَّبِيُّ صلى الله عليه وسلم عَلَى الصَّفَا، فَجَعَلَ يُنَادِي: «يَا بَنِي فِهْرٍ، يَا بَنِي عَدِيٍّ» ــ لِبُطُونِ قُرَيْشٍ ــ حَتَّى اجْتَمَعُوا، فَجَعَلَ الرَّجُلُ إِذَا لَمْ يَسْتَطِعْ أَنْ يَخْرُجَ أَرْسَلَ رَسُولًا لِيَنْظُرَ مَا هُوَ، فَجَاءَ أَبُو لَهَبٍ وَقُرَيْشٌ، فَقَالَ</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xml:space="preserve">صلى الله عليه وسلم: «أَرَأَيْتَكُمْ لَوْ أَخْبَرْتُكُمْ أَنَّ خَيْلًا بِالوَادِي تُرِيدُ أَنْ تُغِيرَ عَلَيْكُمْ، أَكُنْتُمْ مُصَدِّقِيَّ؟» قَالُوا: نَعَمْ، مَا جَرَّبْنَا عَلَيْكَ إِلَّا صِدْقًا، قَالَ: «فَإِنِّي نَذِيرٌ لَكُمْ بَيْنَ يَدَيْ عَذَابٍ شَدِيدٍ» فَقَالَ أَبُو لَهَبٍ: تَبًّا لَكَ سَائِرَ اليَوْمِ، أَلِهَذَا جَمَعْتَنَا؟ فَنَزَلَتْ: </w:t>
      </w:r>
      <w:r w:rsidRPr="009372BC">
        <w:rPr>
          <w:rFonts w:ascii="Times New Roman" w:hAnsi="Times New Roman" w:cs="Times New Roman"/>
          <w:b/>
          <w:bCs/>
          <w:color w:val="FF0000"/>
          <w:sz w:val="32"/>
          <w:szCs w:val="32"/>
          <w:rtl/>
        </w:rPr>
        <w:t>{ تَبَّتْ يَدَا أَبِي لَهَبٍ وَتَبَّ }</w:t>
      </w:r>
      <w:r w:rsidRPr="009372BC">
        <w:rPr>
          <w:rFonts w:ascii="Times New Roman" w:hAnsi="Times New Roman" w:cs="Times New Roman"/>
          <w:b/>
          <w:bCs/>
          <w:color w:val="00B050"/>
          <w:sz w:val="32"/>
          <w:szCs w:val="32"/>
          <w:rtl/>
        </w:rPr>
        <w:t xml:space="preserve"> إِلَى آخِرِ السُّورَةِ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فذَكرَ اللهُ سبحانه في قولِه: </w:t>
      </w:r>
      <w:r w:rsidRPr="009372BC">
        <w:rPr>
          <w:rFonts w:ascii="Times New Roman" w:hAnsi="Times New Roman" w:cs="Times New Roman"/>
          <w:b/>
          <w:bCs/>
          <w:color w:val="FF000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تَبَّتْ يَدَا أَبِي لَهَبٍ وَتَبَّ }</w:t>
      </w:r>
      <w:r w:rsidRPr="009372BC">
        <w:rPr>
          <w:rFonts w:ascii="Times New Roman" w:hAnsi="Times New Roman" w:cs="Times New Roman"/>
          <w:sz w:val="32"/>
          <w:szCs w:val="32"/>
          <w:rtl/>
        </w:rPr>
        <w:t xml:space="preserve"> تبابَ يَدَي أبي لهبٍ، وتبابَهُ في نفسِه، </w:t>
      </w:r>
      <w:r w:rsidRPr="009372BC">
        <w:rPr>
          <w:rFonts w:ascii="Times New Roman" w:hAnsi="Times New Roman" w:cs="Times New Roman"/>
          <w:b/>
          <w:bCs/>
          <w:sz w:val="32"/>
          <w:szCs w:val="32"/>
          <w:rtl/>
        </w:rPr>
        <w:t>والتَّبابُ هو:</w:t>
      </w:r>
      <w:r w:rsidRPr="009372BC">
        <w:rPr>
          <w:rFonts w:ascii="Times New Roman" w:hAnsi="Times New Roman" w:cs="Times New Roman"/>
          <w:sz w:val="32"/>
          <w:szCs w:val="32"/>
          <w:rtl/>
        </w:rPr>
        <w:t xml:space="preserve"> الخسَارُ، فهو هالكٌ وخاسرٌ في الآخِرة بنارٍ تَحرِقُ يدَيه، وتَحرِقُ جميعَ بَدَنِه، وخالدٌ في عذابها، لا يَنفكُّ عنه أبدًا، كما قال سبحانه: </w:t>
      </w:r>
      <w:r w:rsidRPr="009372BC">
        <w:rPr>
          <w:rFonts w:ascii="Times New Roman" w:hAnsi="Times New Roman" w:cs="Times New Roman"/>
          <w:b/>
          <w:bCs/>
          <w:color w:val="FF0000"/>
          <w:sz w:val="32"/>
          <w:szCs w:val="32"/>
          <w:rtl/>
        </w:rPr>
        <w:t>{ وَنَحْشُرُهُمْ يَوْمَ الْقِيَامَةِ عَلَى وُجُوهِهِمْ عُمْيًا وَبُكْمًا وَصُمًّا مَأْوَاهُمْ جَهَنَّمُ كُلَّمَا خَبَتْ زِدْنَاهُمْ سَعِيرًا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ولمَّا كان تعلُّقُ أهلِ الكفرِ والعقولِ الرَّديئةِ بالمال والأبناءِ في المَنَعَةِ مِن الأذَى، وفي الاستقواء على الغيرِ مشهورًا وكثيرًا، رَدَّ اللهُ هذا الجهلَ والطغيان فأخبَرَ أنَّ أبا لهبٍ لن يَنفعَه مالُه الطائل، ولا أبناؤُه الكُثُر، فيَصُدَّانِ عنه عذابَ النار، أو يُخفِّفانِه، فقال سبحانه بعد ذلك: </w:t>
      </w:r>
      <w:r w:rsidRPr="009372BC">
        <w:rPr>
          <w:rFonts w:ascii="Times New Roman" w:hAnsi="Times New Roman" w:cs="Times New Roman"/>
          <w:b/>
          <w:bCs/>
          <w:color w:val="FF000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مَا أَغْنَى عَنْهُ مَالُهُ وَمَا كَسَبَ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والمُراد بقوله: </w:t>
      </w:r>
      <w:r w:rsidRPr="009372BC">
        <w:rPr>
          <w:rFonts w:ascii="Times New Roman" w:hAnsi="Times New Roman" w:cs="Times New Roman"/>
          <w:b/>
          <w:bCs/>
          <w:color w:val="FF0000"/>
          <w:sz w:val="32"/>
          <w:szCs w:val="32"/>
          <w:rtl/>
        </w:rPr>
        <w:t>{ وَمَا كَسَبَ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ولَدهُ، كما فسَّرَه بذلك السَّلفُ الصالح، ولِمَا ثبَت أنَّ النبيَّ صلى الله عليه وسلم قال: </w:t>
      </w:r>
      <w:r w:rsidRPr="009372BC">
        <w:rPr>
          <w:rFonts w:ascii="Times New Roman" w:hAnsi="Times New Roman" w:cs="Times New Roman"/>
          <w:b/>
          <w:bCs/>
          <w:color w:val="00B050"/>
          <w:sz w:val="32"/>
          <w:szCs w:val="32"/>
          <w:rtl/>
        </w:rPr>
        <w:t>(( إِنَّ أَطْيَبَ مَا أَكَلَ الرَّجُلُ مِنْ كَسْبِهِ، وَإِنَّ وَلَدَهُ مِنْ كَسْبِهِ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قال الله سبحانه في حقِّ كلِّ كافرٍ مع ماله وولَدِه: </w:t>
      </w:r>
      <w:r w:rsidRPr="009372BC">
        <w:rPr>
          <w:rFonts w:ascii="Times New Roman" w:hAnsi="Times New Roman" w:cs="Times New Roman"/>
          <w:b/>
          <w:bCs/>
          <w:color w:val="FF000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إِنَّ الَّذِينَ كَفَرُوا لَنْ تُغْنِيَ عَنْهُمْ أَمْوَالُهُمْ وَلَا أَوْلَادُهُمْ مِنَ اللَّهِ شَيْئًا وَأُولَئِكَ هُمْ وَقُودُ النَّارِ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ثُمَّ أعْقَبَ ــ جلَّ وعزَّ ــ ذلكَ بوعيدِه الشديدِ لِأبي لهبٍ، فقال سبحانه: </w:t>
      </w:r>
      <w:r w:rsidRPr="009372BC">
        <w:rPr>
          <w:rFonts w:ascii="Times New Roman" w:hAnsi="Times New Roman" w:cs="Times New Roman"/>
          <w:b/>
          <w:bCs/>
          <w:color w:val="FF000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color w:val="FF0000"/>
          <w:sz w:val="32"/>
          <w:szCs w:val="32"/>
          <w:rtl/>
        </w:rPr>
        <w:t>سَيَصْلَى نَارًا ذَاتَ لَهَبٍ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فأخبَرَ تعالى بخسارتِه وعذابِه، وزوالِ الخيرِ عنه في حياته الدُّنيا فلا يؤمِنُ بالله ورسوله، وحصولِ الشَّرِ له بموتِه على الكُفر، وعذابِه في حياتِه الأُخْرَوية بالنار.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إذِ الصَّلْيُ هو:</w:t>
      </w:r>
      <w:r w:rsidRPr="009372BC">
        <w:rPr>
          <w:rFonts w:ascii="Times New Roman" w:hAnsi="Times New Roman" w:cs="Times New Roman"/>
          <w:sz w:val="32"/>
          <w:szCs w:val="32"/>
          <w:rtl/>
        </w:rPr>
        <w:t xml:space="preserve"> الدخولُ في النَّار والاحتراق، </w:t>
      </w:r>
      <w:r w:rsidRPr="009372BC">
        <w:rPr>
          <w:rFonts w:ascii="Times New Roman" w:hAnsi="Times New Roman" w:cs="Times New Roman"/>
          <w:b/>
          <w:bCs/>
          <w:sz w:val="32"/>
          <w:szCs w:val="32"/>
          <w:rtl/>
        </w:rPr>
        <w:t>واللَّهَبُ هو:</w:t>
      </w:r>
      <w:r w:rsidRPr="009372BC">
        <w:rPr>
          <w:rFonts w:ascii="Times New Roman" w:hAnsi="Times New Roman" w:cs="Times New Roman"/>
          <w:sz w:val="32"/>
          <w:szCs w:val="32"/>
          <w:rtl/>
        </w:rPr>
        <w:t xml:space="preserve"> الشَّرَرُ المُتطايرُ مِن عِظَمِ وهَجِ النَّار.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ناسبَ ذِكرُ أبي لهبٍ بكُنيتِه في هذه السورةِ حالَه في الآخِرة، فهو خالدٌ في نارٍ عظيمةٍ تَلْهَبُ جسَدَه كلَّه، ويأتيه لَهَبُها مِن كلِّ جهة، وتُحيط بِه مِن كلِّ جانب.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ونارُ الآخِرةِ ليست كنارِ الدُّنيا في شِدَّة إحراقِها، بل أزيَد مِنها بِتِسْعٍ وسِتِّن ضِعفًا، لِمَا صحَّ عن النبيِّ صلى الله عليه وسلم أنَّه قال: </w:t>
      </w:r>
      <w:r w:rsidRPr="009372BC">
        <w:rPr>
          <w:rFonts w:ascii="Times New Roman" w:hAnsi="Times New Roman" w:cs="Times New Roman"/>
          <w:b/>
          <w:bCs/>
          <w:color w:val="00B050"/>
          <w:sz w:val="32"/>
          <w:szCs w:val="32"/>
          <w:rtl/>
        </w:rPr>
        <w:t>(( نَارُكُمْ هَذِهِ الَّتِي يُوقِدُ ابْنُ آدَمَ جُزْءٌ مِنْ سَبْعِينَ جُزْءًا، مِنْ حَرِّ جَهَنَّمَ، فَقَالُوا: وَاللهِ إِنْ كَانَتْ لَكَافِيَةً، يَا رَسُولَ اللهِ، فِقَالَ صلى الله عليه وسلم: فَإِنَّهَا فُضِّلَتْ عَلَيْهَا بِتِسْعَةٍ وَسِتِّينَ جُزْءًا كُلُّهَا مِثْلُ حَرِّهَا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والحمدُ لله أوَّلًا وآخِرًا، وصلاتُه على نبيِّه محمدٍ، ورِضَاهُ عن آل بيتهِ وأصحابِه.</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الثاني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تفسير سورة المَسد وشيءٍ مِن الفوائد المُستنبطة مِنها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 مجلس آخَر عن تفسير سورة المَسد، وشيءٍ مِن الفوائد المُستنبطة مِنها، فأقول مستعينًا بالله ــ جلَّ وعزَّ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قال الله ــ تبارَك اسمُه ــ بعد ذِكرِه لأبي لهبٍ: </w:t>
      </w:r>
      <w:r w:rsidRPr="009372BC">
        <w:rPr>
          <w:rFonts w:ascii="Times New Roman" w:hAnsi="Times New Roman" w:cs="Times New Roman"/>
          <w:b/>
          <w:bCs/>
          <w:color w:val="FF0000"/>
          <w:sz w:val="32"/>
          <w:szCs w:val="32"/>
          <w:rtl/>
        </w:rPr>
        <w:t>{ وَامْرَأَتُهُ حَمَّالَةَ الْحَطَبِ فِي جِيدِهَا حَبْلٌ مِنْ مَسَدٍ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وامرأةُ أبي لَهبٍ سيكون مآلُها نفس مَآلِ زوجِها، وهو العذابُ الشَّديدُ في النَّار، مع الخُلودِ فيها.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وتُكْنَى زوجةُ أبي لَهبٍ:</w:t>
      </w:r>
      <w:r w:rsidRPr="009372BC">
        <w:rPr>
          <w:rFonts w:ascii="Times New Roman" w:hAnsi="Times New Roman" w:cs="Times New Roman"/>
          <w:sz w:val="32"/>
          <w:szCs w:val="32"/>
          <w:rtl/>
        </w:rPr>
        <w:t xml:space="preserve"> "بأمِّ جميل"، </w:t>
      </w:r>
      <w:r w:rsidRPr="009372BC">
        <w:rPr>
          <w:rFonts w:ascii="Times New Roman" w:hAnsi="Times New Roman" w:cs="Times New Roman"/>
          <w:b/>
          <w:bCs/>
          <w:sz w:val="32"/>
          <w:szCs w:val="32"/>
          <w:rtl/>
        </w:rPr>
        <w:t>واسمُها:</w:t>
      </w:r>
      <w:r w:rsidRPr="009372BC">
        <w:rPr>
          <w:rFonts w:ascii="Times New Roman" w:hAnsi="Times New Roman" w:cs="Times New Roman"/>
          <w:sz w:val="32"/>
          <w:szCs w:val="32"/>
          <w:rtl/>
        </w:rPr>
        <w:t xml:space="preserve"> أرْوَى بنتُ حرْب، وهي أختُ أبي سفيانَ بن حربٍ ــ رضي الله عنه ــ كبير قريش، وعمَّة أميرِ المؤمنين معاوية ــ رضي الله عنه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والجِيدُ هو:</w:t>
      </w:r>
      <w:r w:rsidRPr="009372BC">
        <w:rPr>
          <w:rFonts w:ascii="Times New Roman" w:hAnsi="Times New Roman" w:cs="Times New Roman"/>
          <w:sz w:val="32"/>
          <w:szCs w:val="32"/>
          <w:rtl/>
        </w:rPr>
        <w:t xml:space="preserve"> العُنُقُ والرَّقبَة، </w:t>
      </w:r>
      <w:r w:rsidRPr="009372BC">
        <w:rPr>
          <w:rFonts w:ascii="Times New Roman" w:hAnsi="Times New Roman" w:cs="Times New Roman"/>
          <w:b/>
          <w:bCs/>
          <w:sz w:val="32"/>
          <w:szCs w:val="32"/>
          <w:rtl/>
        </w:rPr>
        <w:t>والمَسَدُ:</w:t>
      </w:r>
      <w:r w:rsidRPr="009372BC">
        <w:rPr>
          <w:rFonts w:ascii="Times New Roman" w:hAnsi="Times New Roman" w:cs="Times New Roman"/>
          <w:sz w:val="32"/>
          <w:szCs w:val="32"/>
          <w:rtl/>
        </w:rPr>
        <w:t xml:space="preserve"> حبْلٌ مِن لِيفٍ، </w:t>
      </w:r>
      <w:r w:rsidRPr="009372BC">
        <w:rPr>
          <w:rFonts w:ascii="Times New Roman" w:hAnsi="Times New Roman" w:cs="Times New Roman"/>
          <w:b/>
          <w:bCs/>
          <w:sz w:val="32"/>
          <w:szCs w:val="32"/>
          <w:rtl/>
        </w:rPr>
        <w:t>وقيل:</w:t>
      </w:r>
      <w:r w:rsidRPr="009372BC">
        <w:rPr>
          <w:rFonts w:ascii="Times New Roman" w:hAnsi="Times New Roman" w:cs="Times New Roman"/>
          <w:sz w:val="32"/>
          <w:szCs w:val="32"/>
          <w:rtl/>
        </w:rPr>
        <w:t xml:space="preserve"> مِن حديدٍ، </w:t>
      </w:r>
      <w:r w:rsidRPr="009372BC">
        <w:rPr>
          <w:rFonts w:ascii="Times New Roman" w:hAnsi="Times New Roman" w:cs="Times New Roman"/>
          <w:b/>
          <w:bCs/>
          <w:sz w:val="32"/>
          <w:szCs w:val="32"/>
          <w:rtl/>
        </w:rPr>
        <w:t>وقيل:</w:t>
      </w:r>
      <w:r w:rsidRPr="009372BC">
        <w:rPr>
          <w:rFonts w:ascii="Times New Roman" w:hAnsi="Times New Roman" w:cs="Times New Roman"/>
          <w:sz w:val="32"/>
          <w:szCs w:val="32"/>
          <w:rtl/>
        </w:rPr>
        <w:t xml:space="preserve"> سِلسلةُ مِن نار، ستكون في عُنُقِ إمرأةِ أبي لهبٍ في جهنَّم، تزيد مِن عذابها.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حيث كانت شديدةَ الأذيةِ لرسولِ اللهِ صلى الله عليه وسلم، وتُؤذِيه بالقولِ والفِعل، فكانت تَنُمُّ على النبيِّ صلى الله عليه وسلم وأصحابِه إلى المشركين، لِتُحرِّضَهُم على زيادة الأذيةِ لَهُم، وكانت تَحمِلُ الشوكَ بالليل وتضعُه في طريق النبيِّ صلى الله عليه وسلم، وكانت تُنفِقُ المالَ في عداوته صلى الله عليه وسلم وأذيتِه.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ثبَت أنَّه: </w:t>
      </w:r>
      <w:r w:rsidRPr="009372BC">
        <w:rPr>
          <w:rFonts w:ascii="Times New Roman" w:hAnsi="Times New Roman" w:cs="Times New Roman"/>
          <w:b/>
          <w:bCs/>
          <w:color w:val="00B050"/>
          <w:sz w:val="32"/>
          <w:szCs w:val="32"/>
          <w:rtl/>
        </w:rPr>
        <w:t>((</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xml:space="preserve">لَمَّا نَزَلَتْ: </w:t>
      </w:r>
      <w:r w:rsidRPr="009372BC">
        <w:rPr>
          <w:rFonts w:ascii="Times New Roman" w:hAnsi="Times New Roman" w:cs="Times New Roman"/>
          <w:b/>
          <w:bCs/>
          <w:color w:val="FF0000"/>
          <w:sz w:val="32"/>
          <w:szCs w:val="32"/>
          <w:rtl/>
        </w:rPr>
        <w:t>{ تَبَّتْ يَدَا أَبِي لَهَبٍ }</w:t>
      </w:r>
      <w:r w:rsidRPr="009372BC">
        <w:rPr>
          <w:rFonts w:ascii="Times New Roman" w:hAnsi="Times New Roman" w:cs="Times New Roman"/>
          <w:b/>
          <w:bCs/>
          <w:color w:val="00B050"/>
          <w:sz w:val="32"/>
          <w:szCs w:val="32"/>
          <w:rtl/>
        </w:rPr>
        <w:t xml:space="preserve"> جَاءَتِ امْرَأَةُ أَبِي لَهَبٍ وَرَسُولُ اللَّهِ صلى الله عليه وسلم جَالِسٌ، وَمَعَهُ أَبُو بَكْرٍ، فَقَالَ لَهُ أَبُو بَكْرٍ: لَوْ تَنَحَّيت لَا تُؤذيك بِشَيْءٍ، فَقَالَ رَسُولُ اللَّهِ صلى الله عليه وسلم: "إِنَّهُ سَيُحال بَيْنِي وَبَيْنِهَا"، فَأَقْبَلَتْ حَتَّى وَقَفَتْ عَلَى أَبِي بَكْرٍ فَقَالَتْ: يَا أَبَا بَكْرٍ، هَجَانَا صَاحِبُكَ، فَقَالَ أَبُو بَكْرٍ: لَا وَرَبِّ هَذِهِ الْبِنْيَةِ مَا نَطَق بِالشِّعْرِ وَلَا يَتَفَوَّهُ بِهِ، فَقَالَتْ: إِنَّكَ لَمُصَدِّقٌ، فَلَمَّا وَلَّتْ قَالَ أَبُو بَكْرٍ: مَا رَأَتْكَ؟ فَقَالَ صلى الله عليه وسلم: "لَا، مَا زَالَ مَلَكٌ يَسْتُرُنِي حَتَّى ولَّت"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ولمَّا كانت تُعينُ زوجَها على كُفرِهِ وباطِلِه وأذيَّتِه لِلنبيِّ صلى الله عليه وسلم، فسَتُعذَّب معَه في النَّار، وتَحمِلُ عليه الحطبَ في النَّار، لِيُزادَ لَه في العذاب، كما كانت تَحمِلُه عونًا لَه في الدُّنيا على أذيَّة النبي صلى الله عليه وسلم، فالجزاءُ مِن جِنس العمل، وأهلُ الشَّرِ يُحشرونَ مع بعض.</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قال ــ تباركَ وتقدَّس ــ: </w:t>
      </w:r>
      <w:r w:rsidRPr="009372BC">
        <w:rPr>
          <w:rFonts w:ascii="Times New Roman" w:hAnsi="Times New Roman" w:cs="Times New Roman"/>
          <w:b/>
          <w:bCs/>
          <w:color w:val="FF0000"/>
          <w:sz w:val="32"/>
          <w:szCs w:val="32"/>
          <w:rtl/>
        </w:rPr>
        <w:t>{  احْشُرُوا الَّذِينَ ظَلَمُوا وَأَزْوَاجَهُمْ وَمَا كَانُوا يَعْبُدُونَ مِنْ دُونِ اللَّهِ فَاهْدُوهُمْ إِلَى صِرَاطِ الْجَحِيمِ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فاتقوا الله بإعانَةِ بعضِكُم لِبعضٍ في الخير، ولا تتعاونوا على الشَّرِ والظُّلمِ والفُجورِ والفسادِ والرذيلةِ والغِيبةِ والنَّميمة وأذِيَّةِ الناس، والمُجاهرةِ بالمُنكرات، لا بقولٍ, ولا فِعلٍ، ولا تَغريدةٍ، ولا تصويرٍ، ولا مقطعٍ مسموعٍ أو مَرئيٍ عبْرَ برامجِ التواصل، وأجهزةِ الإعلام، حتى لا تُحشروا مع أهلها، وتكونوا مِن الهالكين المُعذَّبين. </w:t>
      </w:r>
    </w:p>
    <w:p w:rsidR="0074039B" w:rsidRPr="009372BC" w:rsidRDefault="0074039B" w:rsidP="0074039B">
      <w:pPr>
        <w:tabs>
          <w:tab w:val="left" w:pos="1704"/>
        </w:tabs>
        <w:rPr>
          <w:rFonts w:ascii="Times New Roman" w:hAnsi="Times New Roman" w:cs="Times New Roman"/>
          <w:sz w:val="32"/>
          <w:szCs w:val="32"/>
          <w:rtl/>
          <w:lang w:bidi="ar-SY"/>
        </w:rPr>
      </w:pPr>
      <w:r w:rsidRPr="009372BC">
        <w:rPr>
          <w:rFonts w:ascii="Times New Roman" w:hAnsi="Times New Roman" w:cs="Times New Roman"/>
          <w:sz w:val="32"/>
          <w:szCs w:val="32"/>
          <w:rtl/>
        </w:rPr>
        <w:t xml:space="preserve">اللهمَّ اجعلنا </w:t>
      </w:r>
      <w:r w:rsidRPr="009372BC">
        <w:rPr>
          <w:rFonts w:ascii="Times New Roman" w:hAnsi="Times New Roman" w:cs="Times New Roman"/>
          <w:sz w:val="32"/>
          <w:szCs w:val="32"/>
          <w:rtl/>
          <w:lang w:bidi="ar-SY"/>
        </w:rPr>
        <w:t>مِمَّن إذا أُعْطِي شَكر، وإذا ابتُلِي صبَر، وإذ أذْنَب استغفر، وأعنَّا على ذِكرِكَ، وشُكرِكَ، وحُسنِ عبادتك، وسدِّدِ الولاةَ، ونُوَّابَهم، وأصلِحِ الرَّعية، إنَّك سميع الدعاء.</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الثالث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العُنصرية، وأنَّها جاهلية، ونقصٌ في الإيمان، وضَعْف في الأخلاق، وضَررها على البلدان عظيم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lang w:bidi="ar-SY"/>
        </w:rPr>
        <w:t>ف</w:t>
      </w:r>
      <w:r w:rsidRPr="009372BC">
        <w:rPr>
          <w:rFonts w:ascii="Times New Roman" w:hAnsi="Times New Roman" w:cs="Times New Roman"/>
          <w:sz w:val="32"/>
          <w:szCs w:val="32"/>
          <w:rtl/>
        </w:rPr>
        <w:t>لقد خلقَ اللهُ وأخرجَ أحمرَكُم وأسودَكم وأبيضَكم وحِنْطِيَّكم وأسمرَكُم مِن نَسلِ نفسٍ واحدة، وهي آدم ــ عليه السلام ــ، فهو أبوكُم جميعًا، وخلقَ أُمَّكُم حَوَّاء الكريمةَ مِن أحد أضلاعِه.</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حيث قال ــ عزَّ وجلَّ ــ في أوَّل سورة "النساء": </w:t>
      </w:r>
      <w:r w:rsidRPr="009372BC">
        <w:rPr>
          <w:rFonts w:ascii="Times New Roman" w:hAnsi="Times New Roman" w:cs="Times New Roman"/>
          <w:b/>
          <w:bCs/>
          <w:color w:val="FF0000"/>
          <w:sz w:val="32"/>
          <w:szCs w:val="32"/>
          <w:rtl/>
        </w:rPr>
        <w:t>{ يَاأَيُّهَا النَّاسُ اتَّقُوا رَبَّكُمُ الَّذِي خَلَقَكُمْ مِنْ نَفْسٍ وَاحِدَةٍ وَخَلَقَ مِنْهَا زَوْجَهَا وَبَثَّ مِنْهُمَا رِجَالًا كَثِيرًا وَنِسَاءً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ثُمَّ لِحكَمٍ كثيرةٍ وجليلةٍ: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جعلَكم سبحانه شعوبًا وقبائلَ وعشائرَ وأفخاذًا، صغيرةً وكبيرة، وفارقَ بينَكم في الألوان، والُّلغات، والأجساد طولًا وعرضًا ووزنًا، وجعلَ أكرمَكُم عنده، وأقرَبَكُم إليه أتقاكُم.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وهو أكثرُكم طاعةً وانكفافًا عن المعاصي، لا أكثرُكم قرابةً وقومًا، أو مالًا وولدًا، ولا أميزُكم بلادًا وثَروةً وطبيعة، ولا أقواكُم سلاحًا واقتصادًا، ولا أشرفُكم نسبًا وصِهرًا، ولا أذكَاكم وأفصحكم بيانًا، حيث قال سبحانه: </w:t>
      </w:r>
      <w:r w:rsidRPr="009372BC">
        <w:rPr>
          <w:rFonts w:ascii="Times New Roman" w:hAnsi="Times New Roman" w:cs="Times New Roman"/>
          <w:b/>
          <w:bCs/>
          <w:color w:val="FF0000"/>
          <w:sz w:val="32"/>
          <w:szCs w:val="32"/>
          <w:rtl/>
        </w:rPr>
        <w:t>{ يَاأَيُّهَا النَّاسُ إِنَّا خَلَقْنَاكُمْ مِنْ ذَكَرٍ وَأُنْثَى وَجَعَلْنَاكُمْ شُعُوبًا وَقَبَائِلَ لِتَعَارَفُوا إِنَّ أَكْرَمَكُمْ عِنْدَ اللَّهِ أَتْقَاكُمْ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وحَكَمَ بأُخُوَّتِكم جميعًا في الإيمان، وإنْ اختلفَت آباؤكُم وأُمَّهاتُكم، وبلادكم، ولُغاتكم، وأجناسِكم، فقال ــ جلَّ وعلا ــ في سورةِ "الحُجُرات": </w:t>
      </w:r>
      <w:r w:rsidRPr="009372BC">
        <w:rPr>
          <w:rFonts w:ascii="Times New Roman" w:hAnsi="Times New Roman" w:cs="Times New Roman"/>
          <w:b/>
          <w:bCs/>
          <w:color w:val="FF0000"/>
          <w:sz w:val="32"/>
          <w:szCs w:val="32"/>
          <w:rtl/>
        </w:rPr>
        <w:t>{ إِنَّمَا الْمُؤْمِنُونَ إِخْوَةٌ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وأذاعَ ذلكَ وأشهرَه رسولُه إليكم في أعظم مجامِعِكم، </w:t>
      </w:r>
      <w:r w:rsidRPr="009372BC">
        <w:rPr>
          <w:rFonts w:ascii="Times New Roman" w:hAnsi="Times New Roman" w:cs="Times New Roman"/>
          <w:b/>
          <w:bCs/>
          <w:sz w:val="32"/>
          <w:szCs w:val="32"/>
          <w:rtl/>
        </w:rPr>
        <w:t>وهو:</w:t>
      </w:r>
      <w:r w:rsidRPr="009372BC">
        <w:rPr>
          <w:rFonts w:ascii="Times New Roman" w:hAnsi="Times New Roman" w:cs="Times New Roman"/>
          <w:sz w:val="32"/>
          <w:szCs w:val="32"/>
          <w:rtl/>
        </w:rPr>
        <w:t xml:space="preserve"> مجمَع الحجُّ، فثبَتَ عنه صلى الله عليه وسلم أنَّه خطَبَ الناسَ في وسَطِ أيَّامِ التشريق، في حَجَّة الوداع، فقال صلى الله عليه وسلم: </w:t>
      </w:r>
      <w:r w:rsidRPr="009372BC">
        <w:rPr>
          <w:rFonts w:ascii="Times New Roman" w:hAnsi="Times New Roman" w:cs="Times New Roman"/>
          <w:b/>
          <w:bCs/>
          <w:color w:val="00B050"/>
          <w:sz w:val="32"/>
          <w:szCs w:val="32"/>
          <w:rtl/>
        </w:rPr>
        <w:t>(( يَا أَيُّهَا النَّاسُ: أَلَا إِنَّ رَبَّكُمْ وَاحِدٌ، وَإِنَّ أَبَاكُمْ وَاحِدٌ، أَلَا لَا فَضْلَ لِعَرَبِيٍّ عَلَى عَجَمِيٍّ، وَلَا لِعَجَمِيٍّ عَلَى عَرَبِيٍّ، وَلَا أَحْمَرَ عَلَى أَسْوَدَ، وَلَا أَسْوَدَ عَلَى أَحْمَرَ، إِلَّا بِالتَّقْوَى أَبَلَّغْتُ، قَالُوا: بَلَّغَ رَسُولُ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فمَدارُ الأفضليةِ عنده سبحانه، وسبيلُ القُربِ الوحيدِ مِنه، إنَّما هو على تقواهُ ــ عزَّ وجَل ــ بالقيامِ بما فرَض، والتتميمِ بالسُّنن، واجتنابِ ما نَهَى عنه وزَجَر، لا على نَسبٍ ومالٍ وشَرفٍ وقُوَّة، وقد صحَّ عن النَّبي صلى الله عليه وسلم أنَّه قال:</w:t>
      </w:r>
      <w:r w:rsidRPr="009372BC">
        <w:rPr>
          <w:rFonts w:ascii="Times New Roman" w:hAnsi="Times New Roman" w:cs="Times New Roman"/>
          <w:b/>
          <w:bCs/>
          <w:color w:val="00B050"/>
          <w:sz w:val="32"/>
          <w:szCs w:val="32"/>
          <w:rtl/>
        </w:rPr>
        <w:t xml:space="preserve"> (( مَنْ بَطَّأَ بِهِ عَمَلُهُ، لَمْ يُسْرِعْ بِهِ نَسَبُهُ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وكان خِيارُ الناسِ عند الله بالإسلام، والعملِ بشريعته، والفقهِ في أحكامه، وبذلك يَتفاضلون، وفيه يتنافسون، حيث صحَّ أنَّه:</w:t>
      </w:r>
      <w:r w:rsidRPr="009372BC">
        <w:rPr>
          <w:rFonts w:ascii="Times New Roman" w:hAnsi="Times New Roman" w:cs="Times New Roman"/>
          <w:b/>
          <w:bCs/>
          <w:color w:val="00B050"/>
          <w:sz w:val="32"/>
          <w:szCs w:val="32"/>
          <w:rtl/>
        </w:rPr>
        <w:t xml:space="preserve"> (( قِيلَ يَا رَسُولَ اللَّهِ: مَنْ أَكْرَمُ النَّاسِ؟ قَالَ: «أَتْقَاهُمْ» فَقَالُوا: لَيْسَ عَنْ هَذَا نَسْأَلُكَ، قَالَ: «فَعَنْ مَعَادِنِ العَرَبِ تَسْأَلُونِ؟: خِيَارُهُمْ فِي الجَاهِلِيَّةِ خِيَارُهُمْ فِي الإِسْلاَمِ، إِذَا فَقُهُوا»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w:t>
      </w:r>
      <w:r w:rsidRPr="009372BC">
        <w:rPr>
          <w:rFonts w:ascii="Times New Roman" w:hAnsi="Times New Roman" w:cs="Times New Roman"/>
          <w:b/>
          <w:bCs/>
          <w:color w:val="00B050"/>
          <w:sz w:val="32"/>
          <w:szCs w:val="32"/>
          <w:rtl/>
        </w:rPr>
        <w:t>: (( أَنَّ نَافِعَ بْنَ عَبْدِ الْحَارِثِ لَقِيَ عُمَرَ بِعُسْفَانَ، وَكَانَ عُمَرُ يَسْتَعْمِلُهُ عَلَى مَكَّةَ، فَقَالَ: مَنِ اسْتَعْمَلْتَ عَلَى أَهْلِ الْوَادِي، فَقَالَ: ابْنَ أَبْزَى، قَالَ: وَمَنِ ابْنُ أَبْزَى؟ قَالَ: مَوْلًى مِنْ مَوَالِينَا، قَالَ: فَاسْتَخْلَفْتَ عَلَيْهِمْ مَوْلًى؟ قَالَ: إِنَّهُ قَارِئٌ لِكِتَابِ اللهِ ــ عَزَّ وَجَلَّ ــ، وَإِنَّهُ عَالِمٌ بِالْفَرَائِضِ، فَقَالَ عُمَرُ: أَمَا إِنَّ نَبِيَّكُمْ صلى الله عليه وسلم قَدْ قَالَ: «إِنَّ اللهَ يَرْفَعُ بِهَذَا الْكِتَابِ أَقْوَامًا، وَيَضَعُ بِهِ آخَرِينَ»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فعَلَامَ هذه الأقوال العُنصرية، وتِلْكُم الأفعال الجاهلية، والاحتقارات الطَّبقيَّة، والازدراءات المَناطقية، التي تَصدُر عن مُسلِمٍ مع أخيه المُسلِم، وتتكرَّرُ مِنه كثيرًا، حتى اشتدَّت في الأنساب، واستشرَت بين البلدان، ووسَّعَتْها الألوانُ والأموال والجِنسيات واللغات، وتَرَبَّى عليها الأجيال، ولم يَسْلَم مِنها الصِّغارُ والنِّسوان، ورَأى أهلها أنَّهم طبقاتٌ بعضها أعلَى مِن بعض، أعلَتْهُم الأنساب، ورفعَتْهُم المناصبُ والجَاه، وكبَّرَتْهُم الشهاداتُ العلمية، والوظائفُ العالية، والأموالُ والتِّجارات، واستأسَدوا بالذكاء والنَّباهةِ والبديهةِ العالية، وُحسنِ المنطِق والفَهم، حتى لكأنَّ غيرَهم دُونَهم بمَراحِل، وتحتَهم بمفاوز، وباتت طوائفُ مِن العرب المسلمين تنتقص إخوانها مِن غير العرب، وطوائفُ مِن غير العرب المسلمين تنتقص إخوانها مِن العرب.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صحَّ عن النَّبي صلى الله عليه وسلم أنَّه أمرَ أهلَ الإيمانِ وزجَرَهم فقال: </w:t>
      </w:r>
      <w:r w:rsidRPr="009372BC">
        <w:rPr>
          <w:rFonts w:ascii="Times New Roman" w:hAnsi="Times New Roman" w:cs="Times New Roman"/>
          <w:b/>
          <w:bCs/>
          <w:color w:val="00B050"/>
          <w:sz w:val="32"/>
          <w:szCs w:val="32"/>
          <w:rtl/>
        </w:rPr>
        <w:t>(( كُونُوا عِبَادَ اللهِ إِخْوَانًا، الْمُسْلِمُ أَخُو الْمُسْلِمِ، لَا يَظْلِمُهُ وَلَا يَخْذُلُهُ، وَلَا يَحْقِرُهُ، بِحَسْبِ امْرِئٍ مِنَ الشَّرِّ أَنْ يَحْقِرَ أَخَاهُ الْمُسْلِمَ، كُلُّ الْمُسْلِمِ عَلَى الْمُسْلِمِ حَرَامٌ، دَمُهُ، وَمَالُهُ، وَعِرْضُهُ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وثبَت أنَّه صلى الله عليه وسلم خطبَ الناسَ يومَ فتحِ مكة فقال: </w:t>
      </w:r>
      <w:r w:rsidRPr="009372BC">
        <w:rPr>
          <w:rFonts w:ascii="Times New Roman" w:hAnsi="Times New Roman" w:cs="Times New Roman"/>
          <w:b/>
          <w:bCs/>
          <w:color w:val="00B050"/>
          <w:sz w:val="32"/>
          <w:szCs w:val="32"/>
          <w:rtl/>
        </w:rPr>
        <w:t xml:space="preserve">(( أَمَّا بَعْدُ أَيُّهَا النَّاسُ: فَإِنَّ اللَّهَ قَدْ أَذْهَبَ عَنْكُمْ عُبِّيَّةَ الْجَاهِلِيَّةِ، إِنَّمَا النَّاسُ رَجُلَانِ: بَرٌّ تَقِيٌّ كَرِيمٌ عَلَى رَبِّهِ، وَفَاجِرٌ شَقِيٌّ هَيِّنٌ عَلَى رَبِّهِ، </w:t>
      </w:r>
      <w:r w:rsidRPr="009372BC">
        <w:rPr>
          <w:rFonts w:ascii="Times New Roman" w:hAnsi="Times New Roman" w:cs="Times New Roman"/>
          <w:b/>
          <w:bCs/>
          <w:color w:val="00B050"/>
          <w:kern w:val="28"/>
          <w:sz w:val="32"/>
          <w:szCs w:val="32"/>
          <w:rtl/>
        </w:rPr>
        <w:t>«</w:t>
      </w:r>
      <w:r w:rsidRPr="009372BC">
        <w:rPr>
          <w:rFonts w:ascii="Times New Roman" w:hAnsi="Times New Roman" w:cs="Times New Roman"/>
          <w:b/>
          <w:bCs/>
          <w:color w:val="00B050"/>
          <w:sz w:val="32"/>
          <w:szCs w:val="32"/>
          <w:rtl/>
        </w:rPr>
        <w:t xml:space="preserve">أَيُّهَا النَّاسُ: إِنَّ اللَّهَ قَدْ وَضَعَ عَنْكُمْ عُبِّيَّةَ الْجَاهِلِيَّةِ، ثم تلا: </w:t>
      </w:r>
      <w:r w:rsidRPr="009372BC">
        <w:rPr>
          <w:rFonts w:ascii="Times New Roman" w:hAnsi="Times New Roman" w:cs="Times New Roman"/>
          <w:b/>
          <w:bCs/>
          <w:color w:val="FF0000"/>
          <w:sz w:val="32"/>
          <w:szCs w:val="32"/>
          <w:rtl/>
        </w:rPr>
        <w:t>{ يَا أَيُّهَا النَّاسُ إِنَّا خَلَقْنَاكُمْ مِنْ ذَكَرٍ وَأُنْثَى وَجَعَلْنَاكُمْ شُعُوبًا وَقَبَائِلَ لِتَعَارَفُوا إِنَّ أَكْرَمَكُمْ عِنْدَ اللهِ أَتْقَاكُمْ }</w:t>
      </w:r>
      <w:r w:rsidRPr="009372BC">
        <w:rPr>
          <w:rFonts w:ascii="Times New Roman" w:hAnsi="Times New Roman" w:cs="Times New Roman"/>
          <w:b/>
          <w:bCs/>
          <w:color w:val="00B050"/>
          <w:sz w:val="32"/>
          <w:szCs w:val="32"/>
          <w:rtl/>
        </w:rPr>
        <w:t xml:space="preserve">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ويَعني صلى الله عليه وسلم بـ</w:t>
      </w:r>
      <w:r w:rsidRPr="009372BC">
        <w:rPr>
          <w:rFonts w:ascii="Times New Roman" w:hAnsi="Times New Roman" w:cs="Times New Roman"/>
          <w:b/>
          <w:bCs/>
          <w:color w:val="00B050"/>
          <w:sz w:val="32"/>
          <w:szCs w:val="32"/>
          <w:rtl/>
        </w:rPr>
        <w:t>(( عُبِّيَّةَ الْجَاهِلِيَّةِ ))</w:t>
      </w: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 xml:space="preserve"> الكِبْرَ والتفاخُرَ الذي يكون مِنهم على غيرِهم في الجاهلية بأحسابِهم وأنسابِهم، وما يَزعمونه مِن فضلٍ أو شَرفٍ أو مكانة.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 أبا ذَرٍّ الغِفاريِّ ــ رضي الله عنه ــ كان يَكسوا عبدَه ومَملوكَه مِثلَما يُلبِسُ نفسَه مِن الثياب، فسُئلَ عن ذلك، لأنَّ صَنيعَه هذا كان على خِلافَ المعهودِ مِن الناس مع رقيقِهم، فقال: </w:t>
      </w:r>
      <w:r w:rsidRPr="009372BC">
        <w:rPr>
          <w:rFonts w:ascii="Times New Roman" w:hAnsi="Times New Roman" w:cs="Times New Roman"/>
          <w:b/>
          <w:bCs/>
          <w:color w:val="00B050"/>
          <w:sz w:val="32"/>
          <w:szCs w:val="32"/>
          <w:rtl/>
        </w:rPr>
        <w:t>(( إِنَّهُ كَانَ بَيْنِي وَبَيْنَ رَجُلٍ مِنْ إِخْوَانِي كَلَامٌ، وَكَانَتْ أُمُّهُ أَعْجَمِيَّةً، فَعَيَّرْتُهُ بِأُمِّهِ، فَشَكَانِي إِلَى النَّبِيِّ صلى الله عليه وسلم، فَلَقِيتُ النَّبِيَّ صلى الله عليه وسلم، فَقَالَ: «يَا أَبَا ذَرٍّ إِنَّكَ امْرُؤٌ فِيكَ جَاهِلِيَّةٌ، هُمْ إِخْوَانُكُمْ، جَعَلَهُمُ اللهُ تَحْتَ أَيْدِيكُمْ، فَأَطْعِمُوهُمْ مِمَّا تَأْكُلُونَ، وَأَلْبِسُوهُمْ مِمَّا تَلْبَسُونَ، وَلَا تُكَلِّفُوهُمْ مَا يَغْلِبُهُمْ، فَإِنْ كَلَّفْتُمُوهُمْ فَأَعِينُوهُمْ»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ومعنى قوله صلى الله عليه وسلم:</w:t>
      </w:r>
      <w:r w:rsidRPr="009372BC">
        <w:rPr>
          <w:rFonts w:ascii="Times New Roman" w:hAnsi="Times New Roman" w:cs="Times New Roman"/>
          <w:sz w:val="32"/>
          <w:szCs w:val="32"/>
          <w:rtl/>
        </w:rPr>
        <w:t xml:space="preserve"> </w:t>
      </w:r>
      <w:r w:rsidRPr="009372BC">
        <w:rPr>
          <w:rFonts w:ascii="Times New Roman" w:hAnsi="Times New Roman" w:cs="Times New Roman"/>
          <w:b/>
          <w:bCs/>
          <w:color w:val="00B050"/>
          <w:sz w:val="32"/>
          <w:szCs w:val="32"/>
          <w:rtl/>
        </w:rPr>
        <w:t>(( إِنَّكَ امْرُؤٌ فِيكَ جَاهِلِيَّةٌ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فيك خُلقٌ مِن أخلاقهم، وهو التعييرُ والتَّنقُّصُ بالآباء والأُمَّهات.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بل إنَّ النَّبي صلى الله عليه وسلم قد غلَّظ شديدًا في شأن الطعنِ في أنساب الناس، وعَيبِهم بِها وتَنقُّصِهم وتعييرِهم، فصحَّ عنه صلى الله عليه وسلم أنَّه قال:</w:t>
      </w:r>
      <w:r w:rsidRPr="009372BC">
        <w:rPr>
          <w:rFonts w:ascii="Times New Roman" w:hAnsi="Times New Roman" w:cs="Times New Roman"/>
          <w:b/>
          <w:bCs/>
          <w:color w:val="00B050"/>
          <w:sz w:val="32"/>
          <w:szCs w:val="32"/>
          <w:rtl/>
        </w:rPr>
        <w:t xml:space="preserve"> (( اثْنَتَانِ فِي النَّاسِ هُمَا بِهِمْ كُفْرٌ: الطَّعْنُ فِي النَّسَبِ وَالنِّيَاحَةُ عَلَى الْمَيِّتِ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أكرمَنِي اللهُ وإيَّاكم بنفوسٍ خاليةٍ مِن الكِبر والحِقد والغِلِّ والحسَد، وجمَّلَنا بصالح الأخلاق، وسلامة الصَّدر، وزيادة الحِلم، إنَّه جواد كريم.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الرابع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العُنصرية، وأنَّها جاهلية، ونقصٌ في الإيمان، وضَعْف في الأخلاق، وضَررها على البلدان عظيم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 مجلس آخَر عن عن العُنصرية، وأنَّها جاهلية، ونقصٌ في الإيمان، وضَعْف في الأخلاق، وضَررها على البلدان عظيم، فأقول مستعينًا بالله ــ جلَّ وعزَّ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إنَّ مِمَّا يُوسَفُ لَه، ويُحزَنُ بسببِه، بقاءَ هذه العُنصرية، وخِصالِ جاهليةِ الكُفرِ الأولى في أعدادٍ غفيرةٍ جِدًّا مِن أهل الإسلام، تُسْمَعُ مِنهم كثيرًا، وتُشاهَدُ في أفعالِهم باستمرار، وكبَّرَها سُفهاءُ برامجِ التواصلِ الاجتماعي الذين يكتبونَ بأسماءَ مجهولةٍ، لِيطحَنوا المسلمين ببعض، وتَشتعل قلوبهم بُغضًا لِبعض، ويَزيدوا مِن تَفَرُّقِهم واختلافِهم وتباغُضِهم، حتى وصلَت هذه الجاهلية بين سُكانِّ ومناطقِ البلدِ الواحد، وأهلِ القبيلةِ والعائلةِ الواحدة.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ولقد أخبَرَنا رسولُ الله صلى الله عليه وسلم ببقائها، فصحَّ عنه صلى الله عليه وسلم أنَّه قال مُكرِّهًا لَنا هذه الخَصلَة الشَّنيعة، وزاجرًا لَنا عنها:</w:t>
      </w:r>
      <w:r w:rsidRPr="009372BC">
        <w:rPr>
          <w:rFonts w:ascii="Times New Roman" w:hAnsi="Times New Roman" w:cs="Times New Roman"/>
          <w:b/>
          <w:bCs/>
          <w:color w:val="00B050"/>
          <w:sz w:val="32"/>
          <w:szCs w:val="32"/>
          <w:rtl/>
        </w:rPr>
        <w:t xml:space="preserve"> (( أَرْبَعٌ فِي أُمَّتِي مِنْ أَمْرِ الْجَاهِلِيَّةِ لَا يَتْرُكُونَهُنَّ: الْفَخْرُ فِي الْأَحْسَابِ، وَالطَّعْنُ فِي الْأَنْسَابِ، وَالْاسْتِسْقَاءُ بِالنُّجُومِ، وَالنِّيَاحَةُ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 عن ابن عباس ــ رضي الله عنه ــ أنَّه قال:</w:t>
      </w:r>
      <w:r w:rsidRPr="009372BC">
        <w:rPr>
          <w:rFonts w:ascii="Times New Roman" w:hAnsi="Times New Roman" w:cs="Times New Roman"/>
          <w:b/>
          <w:bCs/>
          <w:color w:val="00B050"/>
          <w:sz w:val="32"/>
          <w:szCs w:val="32"/>
          <w:rtl/>
        </w:rPr>
        <w:t xml:space="preserve"> (( لَا أَرَى أَحَدًا يَعْمَلُ بِهَذِهِ الْآيَةِ: </w:t>
      </w:r>
      <w:r w:rsidRPr="009372BC">
        <w:rPr>
          <w:rFonts w:ascii="Times New Roman" w:hAnsi="Times New Roman" w:cs="Times New Roman"/>
          <w:b/>
          <w:bCs/>
          <w:color w:val="FF0000"/>
          <w:sz w:val="32"/>
          <w:szCs w:val="32"/>
          <w:rtl/>
        </w:rPr>
        <w:t>{ يَا أَيُّهَا النَّاسُ إِنَّا خَلَقْنَاكُمْ مِنْ ذَكَرٍ وَأُنْثَى وَجَعَلْنَاكُمْ شُعُوباً وَقَبَائِلَ لِتَعَارَفُوا إِنَّ أَكْرَمَكُمْ عِنْدَ اللَّهِ أَتْقَاكُمْ }</w:t>
      </w:r>
      <w:r w:rsidRPr="009372BC">
        <w:rPr>
          <w:rFonts w:ascii="Times New Roman" w:hAnsi="Times New Roman" w:cs="Times New Roman"/>
          <w:b/>
          <w:bCs/>
          <w:color w:val="00B050"/>
          <w:sz w:val="32"/>
          <w:szCs w:val="32"/>
          <w:rtl/>
        </w:rPr>
        <w:t>، فَيَقُولُ الرَّجُلُ لِلرَّجُلِ: أَنَا أَكْرَمُ مِنْكَ، فَلَيْسَ أَحَدٌ أَكْرَمَ مِنْ أَحَدٍ إِلَّا بِتَقْوَى الله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فاتقوا الله وكونوا مع بعضِكم كما أُوحِيَ إلى نبيِّكم صلى الله عليه وسلم، حيث صحَّ عنه صلى الله عليه وسلم أنَّه قال: </w:t>
      </w:r>
      <w:r w:rsidRPr="009372BC">
        <w:rPr>
          <w:rFonts w:ascii="Times New Roman" w:hAnsi="Times New Roman" w:cs="Times New Roman"/>
          <w:b/>
          <w:bCs/>
          <w:color w:val="00B050"/>
          <w:sz w:val="32"/>
          <w:szCs w:val="32"/>
          <w:rtl/>
        </w:rPr>
        <w:t>(( إِنَّ اللهَ أَوْحَى إِلَيَّ أَنْ تَوَاضَعُوا حَتَّى لَا يَفْخَرَ أَحَدٌ عَلَى أَحَدٍ، وَلَا يَبْغِي أَحَدٌ عَلَى أَحَدٍ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وأصلحوا قلوبَكم، تَصلُح لكُم أحوالكُم، وتنافسوا على تقواه تَسعدوا في الدنيا والآخِرة، فقد ثبَت أنَّه: </w:t>
      </w:r>
      <w:r w:rsidRPr="009372BC">
        <w:rPr>
          <w:rFonts w:ascii="Times New Roman" w:hAnsi="Times New Roman" w:cs="Times New Roman"/>
          <w:b/>
          <w:bCs/>
          <w:color w:val="00B050"/>
          <w:sz w:val="32"/>
          <w:szCs w:val="32"/>
          <w:rtl/>
        </w:rPr>
        <w:t>(( قِيلَ لِرَسُولِ اللَّهِ صلى الله عليه وسلم: أَيُّ النَّاسِ أَفْضَلُ؟ قَالَ: «كُلُّ مَخْمُومِ الْقَلْبِ، صَدُوقِ اللِّسَانِ» ، قَالُوا: صَدُوقُ اللِّسَانِ، نَعْرِفُهُ، فَمَا مَخْمُومُ الْقَلْبِ؟ قَالَ: «هُوَ التَّقِيُّ النَّقِيُّ، لَا إِثْمَ فِيهِ، وَلَا بَغْيَ، وَلَا غِلَّ، وَلَا حَسَدَ»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واعلموا أنَّ حقوق العِبادِ مِن أغلظ الحقوقِ التي يُحاسِبُ الله عليها عبادَه، ويُعاقِبُ عليها، سواء كان الحقُّ لِذَكرٍ أو أُنثَى، صغيرٍ أو كبير، قريبٍ أو بعيد.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ومَن مات وقد اعتدَى على أحدٍ بقولٍ أو فِعل ولم يُقتَص مِنه في الدنيا أو يُسامَح، فسَيجد القصاص أمَامَه يوم القيامة، وسيكون عن طريق الأخذِ مِن حسناتِه، والطرحِ عليه مِن سيئاتٍ خُصومِه، لِما صحَّ عن النَّبي صلى الله عليه وسلم أنَّه قال: </w:t>
      </w:r>
      <w:r w:rsidRPr="009372BC">
        <w:rPr>
          <w:rFonts w:ascii="Times New Roman" w:hAnsi="Times New Roman" w:cs="Times New Roman"/>
          <w:b/>
          <w:bCs/>
          <w:color w:val="00B050"/>
          <w:sz w:val="32"/>
          <w:szCs w:val="32"/>
          <w:rtl/>
        </w:rPr>
        <w:t>(( مَنْ كَانَتْ عِنْدَهُ مَظْلَمَةٌ لِأَخِيهِ مِنْ عِرْضِهِ أَوْ مَالِهِ، فَلْيَتَحَلَّلْهُ الْيَوْمَ قَبْلَ أَنْ يُؤْخَذَ حِينَ لَا يَكُونُ دِينَارٌ وَلَا دِرْهَمٌ، إِنْ كَانَ لَهُ عَمَلٌ صَالِحٌ أُخِذَ مِنْهُ بِقَدْرِ مَظْلَمَتِهِ، وَإِنْ لَمْ يَكُنْ لَهُ أُخِذَ مِنْ سَيِّئَاتِ صَاحِبِهِ فَجُعِلَتْ عَلَيْهِ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وصحَّ أنَّ النبي صلى الله عليه وسلم قال لأصحابه ــ رضي الله عنهم ــ: </w:t>
      </w:r>
      <w:r w:rsidRPr="009372BC">
        <w:rPr>
          <w:rFonts w:ascii="Times New Roman" w:hAnsi="Times New Roman" w:cs="Times New Roman"/>
          <w:b/>
          <w:bCs/>
          <w:color w:val="00B050"/>
          <w:sz w:val="32"/>
          <w:szCs w:val="32"/>
          <w:rtl/>
        </w:rPr>
        <w:t>((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اللهم اهدِنا لأحسنِ الأخلاقِ والأعمالِ لا يَهدي لأحسنِها إلا أنت، واصرْف عنَّا سيِّئَها لا يَصرْفُ عنَّا سيِّئَها إلا أنت، اللهم طهِّر قلوبنا مِن الغِلِّ والحِقد والحسَد، وجنِّبنَا التَّحريشَ بين المؤمنين، وألِّف قلوبَ المسلمين على بعض، وزِدْ مِن تراحُمِهم وتعاطُفِهم، إنَّك سميع مُجيب.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الخامس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شيءٍ مِن الممنوعات على المسلم في باب اللباس</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فقد قال الله ــ جلَّ وعزَّ ــ مُمتنًّا على عباده جميعًا: </w:t>
      </w:r>
      <w:r w:rsidRPr="009372BC">
        <w:rPr>
          <w:rFonts w:ascii="Times New Roman" w:hAnsi="Times New Roman" w:cs="Times New Roman"/>
          <w:b/>
          <w:bCs/>
          <w:color w:val="FF0000"/>
          <w:sz w:val="32"/>
          <w:szCs w:val="32"/>
          <w:rtl/>
        </w:rPr>
        <w:t>{  يَابَنِي آدَمَ قَدْ أَنْزَلْنَا عَلَيْكُمْ لِبَاسًا يُوَارِي سَوْآتِكُمْ وَرِيشًا وَلِبَاسُ التَّقْوَى ذَلِكَ خَيْرٌ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ــ تبارك اسمُه ــ: </w:t>
      </w:r>
      <w:r w:rsidRPr="009372BC">
        <w:rPr>
          <w:rFonts w:ascii="Times New Roman" w:hAnsi="Times New Roman" w:cs="Times New Roman"/>
          <w:b/>
          <w:bCs/>
          <w:color w:val="FF0000"/>
          <w:sz w:val="32"/>
          <w:szCs w:val="32"/>
          <w:rtl/>
        </w:rPr>
        <w:t>{ وَجَعَلَ لَكُمْ سَرَابِيلَ تَقِيكُمُ الْحَرَّ وَسَرَابِيلَ تَقِيكُمْ بَأْسَكُمْ كَذَلِكَ يُتِمُّ نِعْمَتَهُ عَلَيْكُمْ لَعَلَّكُمْ تُسْلِمُونَ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sz w:val="32"/>
          <w:szCs w:val="32"/>
          <w:rtl/>
        </w:rPr>
        <w:t>فامْتَنَّ سبحانه على عباده بما يَسَّر لهم مِن اللباس الضَّروري الذي يَسترُ العورات، ويَقِي البَرْدَ، ويُخفِّفُ الحَرَّ، واللباسِ الذي يُقصدُ مِنه الجمال، ونبَّهَّهُم إلى أنَّ الاهتمامَ بلباس التقوى خيرٌ وأهَمّ، لأنَّ لباسَ التقوى يَستمرُ مع العبد، ولا يَبلَى ولا يَبيد، وهو جمالُ القلبِ والرُّوح، وسببُ سعادةِ الآخِرة، والسلامةِ مِن الشُّرور في الدنيا.</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 xml:space="preserve">وقد صحَّ عن النَّبي صلى الله عليه وسلم أنَّه قال: </w:t>
      </w:r>
      <w:r w:rsidRPr="009372BC">
        <w:rPr>
          <w:rFonts w:ascii="Times New Roman" w:hAnsi="Times New Roman" w:cs="Times New Roman"/>
          <w:b/>
          <w:bCs/>
          <w:color w:val="00B050"/>
          <w:sz w:val="32"/>
          <w:szCs w:val="32"/>
          <w:rtl/>
        </w:rPr>
        <w:t>(( «لَا يَدْخُلُ الْجَنَّةَ مَنْ كَانَ فِي قَلْبِهِ مِثْقَالُ ذَرَّةٍ مِنْ كِبْرٍ»، فَقَالَ رَجُلٌ: إِنَّ الرَّجُلَ يُحِبُّ أَنْ يَكُونَ ثَوْبُهُ حَسَنًا، وَنَعْلُهُ حَسَنَةً، فَقَالَ صلى الله عليه وسلم: «إِنَّ اللهَ جَمِيلٌ يُحِبُّ الْجَمَالَ، الْكِبْرُ بَطَرُ الْحَقِّ، وَغَمْطُ النَّاسِ»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 xml:space="preserve">وصحَّ عن أَبِي الْأَحْوَصِ، عن أَبِيهِ ــ رضي الله عنه ــ: </w:t>
      </w:r>
      <w:r w:rsidRPr="009372BC">
        <w:rPr>
          <w:rFonts w:ascii="Times New Roman" w:hAnsi="Times New Roman" w:cs="Times New Roman"/>
          <w:b/>
          <w:bCs/>
          <w:color w:val="00B050"/>
          <w:sz w:val="32"/>
          <w:szCs w:val="32"/>
          <w:rtl/>
        </w:rPr>
        <w:t xml:space="preserve">(( أَنَّهُ أَتَى النَّبِيَّ صلى الله عليه وسلم فِي ثَوْبٍ دُونٍ، فَقَالَ لَهُ النَّبِيُّ صلى الله عليه وسلم: «أَلَكَ مَالٌ؟» قَالَ: مِنْ كُلِّ الْمَالِ، قَالَ: </w:t>
      </w:r>
      <w:r w:rsidRPr="009372BC">
        <w:rPr>
          <w:rFonts w:ascii="Times New Roman" w:hAnsi="Times New Roman" w:cs="Times New Roman"/>
          <w:b/>
          <w:bCs/>
          <w:color w:val="00B050"/>
          <w:sz w:val="32"/>
          <w:szCs w:val="32"/>
          <w:rtl/>
        </w:rPr>
        <w:lastRenderedPageBreak/>
        <w:t>«مِنْ أَيِّ الْمَالِ؟» قَالَ: قَدْ آتَانِي اللهُ مِنَ الْإِبِلِ، وَالْغَنَمِ، وَالْخَيْلِ، وَالرَّقِيقِ، قَالَ: «فَإِذَا آتَاكَ اللهُ مَالًا فَلْيُرَ عَلَيْكَ أَثَرُ نِعْمَةِ اللهِ وَكَرَامَتُهُ»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 xml:space="preserve">والأصلَ في اللباس هو الإباحةُ، إلا ما جاء الشَّرعُ بتحريمه، والنَّهيِّ عنه، لقول الله سبحانه: </w:t>
      </w:r>
      <w:r w:rsidRPr="009372BC">
        <w:rPr>
          <w:rFonts w:ascii="Times New Roman" w:hAnsi="Times New Roman" w:cs="Times New Roman"/>
          <w:b/>
          <w:bCs/>
          <w:color w:val="FF0000"/>
          <w:sz w:val="32"/>
          <w:szCs w:val="32"/>
          <w:rtl/>
        </w:rPr>
        <w:t>{ قُلْ مَنْ حَرَّمَ زِينَةَ اللَّهِ الَّتِي أَخْرَجَ لِعِبَادِهِ وَالطَّيِّبَاتِ مِنَ الرِّزْقِ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 xml:space="preserve">ولِمَا ثبَت عن النَّبي صلى الله عليه وسلم أنَّه قال: </w:t>
      </w:r>
      <w:r w:rsidRPr="009372BC">
        <w:rPr>
          <w:rFonts w:ascii="Times New Roman" w:hAnsi="Times New Roman" w:cs="Times New Roman"/>
          <w:b/>
          <w:bCs/>
          <w:color w:val="00B050"/>
          <w:sz w:val="32"/>
          <w:szCs w:val="32"/>
          <w:rtl/>
        </w:rPr>
        <w:t>(( كُلُوا وَاشْرَبُوا وَتَصَدَّقُوا وَالْبَسُوا مَا لَمْ يُخَالِطْهُ إِسْرَافٌ، أَوْ مَخِيلَةٌ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ولَمَّا كانت الألبسةُ المُباحةُ أكثرَ، والمَنهِيُّ عنها أقلَّ، فسَأذكر ــ بإذن الله ــ في هذا الدرس بعضَ ما لا يجوز للرجال مِن اللباس، والألبسة، لعلَّ اللهَ أنْ يَنفعَ بذكرِها، وتزيدَنا فقهًا بشريعة ربِّنا ــ جلَّ وعلا ــ.</w:t>
      </w:r>
    </w:p>
    <w:p w:rsidR="0074039B" w:rsidRPr="009372BC" w:rsidRDefault="0074039B" w:rsidP="00CC2983">
      <w:pPr>
        <w:tabs>
          <w:tab w:val="left" w:pos="1704"/>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فمِن ذلك:</w:t>
      </w:r>
      <w:r w:rsidRPr="009372BC">
        <w:rPr>
          <w:rFonts w:ascii="Times New Roman" w:hAnsi="Times New Roman" w:cs="Times New Roman"/>
          <w:sz w:val="32"/>
          <w:szCs w:val="32"/>
          <w:rtl/>
        </w:rPr>
        <w:t xml:space="preserve"> أنَّه لا يجوز للرَّجل أنْ يَجلسَ أو يَمشِيَ أمامَ الناسِ بلباسٍ يَظهر مِنه فَخِذُه، إذ تغطيةُ ما بين السُّرةِ والرُّكبةِ أمامَ الرجالِ واجبٌ عندِ المذاهبِ الأربعةِ، وغيرِها، وقد ثبَت عن النَّبي صلى الله عليه وسلم أنَّه قال: </w:t>
      </w:r>
      <w:r w:rsidRPr="009372BC">
        <w:rPr>
          <w:rFonts w:ascii="Times New Roman" w:hAnsi="Times New Roman" w:cs="Times New Roman"/>
          <w:b/>
          <w:bCs/>
          <w:color w:val="00B050"/>
          <w:sz w:val="32"/>
          <w:szCs w:val="32"/>
          <w:rtl/>
        </w:rPr>
        <w:t>(( الْفَخِذُ عَوْرَةٌ ))</w:t>
      </w:r>
      <w:r w:rsidRPr="009372BC">
        <w:rPr>
          <w:rFonts w:ascii="Times New Roman" w:hAnsi="Times New Roman" w:cs="Times New Roman"/>
          <w:sz w:val="32"/>
          <w:szCs w:val="32"/>
          <w:rtl/>
        </w:rPr>
        <w:t>.</w:t>
      </w:r>
    </w:p>
    <w:p w:rsidR="0074039B" w:rsidRPr="009372BC" w:rsidRDefault="0074039B" w:rsidP="00CC2983">
      <w:pPr>
        <w:tabs>
          <w:tab w:val="left" w:pos="1704"/>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ذلك أيضًا:</w:t>
      </w:r>
      <w:r w:rsidRPr="009372BC">
        <w:rPr>
          <w:rFonts w:ascii="Times New Roman" w:hAnsi="Times New Roman" w:cs="Times New Roman"/>
          <w:sz w:val="32"/>
          <w:szCs w:val="32"/>
          <w:rtl/>
        </w:rPr>
        <w:t xml:space="preserve"> أنَّه لا يجوز للعبد أنْ يَلبسَ الملابسَ المُختصَّةَ بالكفار، والتي لا يَلبسها سِواهُم، وهي عَلَمٌ عليهم، وشِعارٌ لَهم، لأنَّه تَشَبُّهٌ بِهم، وهو مِن غليظ المُحرَّمات، لِمَا ثبَت عن النَّبي صلى الله عليه وسلم أنَّه قال: </w:t>
      </w:r>
      <w:r w:rsidRPr="009372BC">
        <w:rPr>
          <w:rFonts w:ascii="Times New Roman" w:hAnsi="Times New Roman" w:cs="Times New Roman"/>
          <w:b/>
          <w:bCs/>
          <w:color w:val="00B050"/>
          <w:sz w:val="32"/>
          <w:szCs w:val="32"/>
          <w:rtl/>
        </w:rPr>
        <w:t>(( مَنْ تَشَبَّهَ بِقَوْمٍ فَهُوَ مِنْهُم ))</w:t>
      </w:r>
      <w:r w:rsidRPr="009372BC">
        <w:rPr>
          <w:rFonts w:ascii="Times New Roman" w:hAnsi="Times New Roman" w:cs="Times New Roman"/>
          <w:sz w:val="32"/>
          <w:szCs w:val="32"/>
          <w:rtl/>
        </w:rPr>
        <w:t>.</w:t>
      </w:r>
    </w:p>
    <w:p w:rsidR="00CC2983" w:rsidRDefault="0074039B" w:rsidP="00CC2983">
      <w:pPr>
        <w:tabs>
          <w:tab w:val="left" w:pos="1704"/>
        </w:tabs>
        <w:rPr>
          <w:rFonts w:ascii="Times New Roman" w:hAnsi="Times New Roman" w:cs="Times New Roman" w:hint="cs"/>
          <w:sz w:val="32"/>
          <w:szCs w:val="32"/>
          <w:rtl/>
        </w:rPr>
      </w:pPr>
      <w:r w:rsidRPr="009372BC">
        <w:rPr>
          <w:rFonts w:ascii="Times New Roman" w:hAnsi="Times New Roman" w:cs="Times New Roman"/>
          <w:sz w:val="32"/>
          <w:szCs w:val="32"/>
          <w:rtl/>
        </w:rPr>
        <w:t xml:space="preserve">وصحَّ عن عمر ــ رضي الله عنه ــ أنَّه كتب إلى الناس: </w:t>
      </w:r>
      <w:r w:rsidRPr="009372BC">
        <w:rPr>
          <w:rFonts w:ascii="Times New Roman" w:hAnsi="Times New Roman" w:cs="Times New Roman"/>
          <w:b/>
          <w:bCs/>
          <w:color w:val="00B050"/>
          <w:sz w:val="32"/>
          <w:szCs w:val="32"/>
          <w:rtl/>
        </w:rPr>
        <w:t>(( إِيَّاكُمْ وَزِيَّ أَهْلِ الشِّرْكِ ))</w:t>
      </w:r>
      <w:r w:rsidR="00CC2983">
        <w:rPr>
          <w:rFonts w:ascii="Times New Roman" w:hAnsi="Times New Roman" w:cs="Times New Roman" w:hint="cs"/>
          <w:sz w:val="32"/>
          <w:szCs w:val="32"/>
          <w:rtl/>
        </w:rPr>
        <w:t>.</w:t>
      </w:r>
    </w:p>
    <w:p w:rsidR="0074039B" w:rsidRPr="009372BC" w:rsidRDefault="0074039B" w:rsidP="00CC2983">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وصحَّ عن عبد الله بنِ عَمروٍ ــ رضي الله عنهما ــ أنَّه قال:</w:t>
      </w:r>
      <w:r w:rsidRPr="009372BC">
        <w:rPr>
          <w:rFonts w:ascii="Times New Roman" w:hAnsi="Times New Roman" w:cs="Times New Roman"/>
          <w:b/>
          <w:bCs/>
          <w:color w:val="00B050"/>
          <w:sz w:val="32"/>
          <w:szCs w:val="32"/>
          <w:rtl/>
        </w:rPr>
        <w:t xml:space="preserve"> (( رَأَى رَسُولُ اللهِ صلى الله عليه وسلم عَلَيَّ ثَوْبَيْنِ مُعَصْفَرَيْنِ، فَقَالَ: «إِنَّ هَذِهِ مِنْ ثِيَابِ الْكُفَّارِ فَلَا تَلْبَسْهَا»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eastAsia="Times New Roman" w:hAnsi="Times New Roman" w:cs="Times New Roman"/>
          <w:sz w:val="32"/>
          <w:szCs w:val="32"/>
          <w:rtl/>
        </w:rPr>
      </w:pPr>
      <w:r w:rsidRPr="009372BC">
        <w:rPr>
          <w:rFonts w:ascii="Times New Roman" w:eastAsia="Times New Roman" w:hAnsi="Times New Roman" w:cs="Times New Roman"/>
          <w:sz w:val="32"/>
          <w:szCs w:val="32"/>
          <w:rtl/>
        </w:rPr>
        <w:t>وأمَّا إذا أصبحَ شيءٌ مِن لِباسِ الكفارِ مشهورًا في بلاد المسلمين، واعتادوه، وصار مِن جُملة ما يَلبسونَه، فقد زالَ عنه التَّشبُّه، وأصبحَ مُباحًا، كما ذَكر عديد مِن الفقهاء ــ رحمهم الله ــ.</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eastAsia="Times New Roman" w:hAnsi="Times New Roman" w:cs="Times New Roman"/>
          <w:sz w:val="32"/>
          <w:szCs w:val="32"/>
          <w:rtl/>
        </w:rPr>
        <w:t>ولكِن بشرطِ أنْ لا يكونَ هذا اللباسُ مِمَّا يَتعلَّق بدِينهم، أو أعيادِهم، أو يَحتوي على شِعاراتٍ أو صُورٍ مُحرَّمة، أو يُحَجِّم العورة شديدًا، أو يَجلِب الفتنة، أو يكونَ مِن ألبسَة الشَّواذِ المِثلِيين، أو مِمَّا يُعرَف بِه أهلُ الفِسقِ والفجور، فإذا كان كذلكَ فهو مُحرَّم لِهذه الأسباب.</w:t>
      </w:r>
    </w:p>
    <w:p w:rsidR="0074039B" w:rsidRPr="009372BC" w:rsidRDefault="0074039B" w:rsidP="00CC2983">
      <w:pPr>
        <w:tabs>
          <w:tab w:val="left" w:pos="1704"/>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lastRenderedPageBreak/>
        <w:t>ومِن ذلك أيضًا:</w:t>
      </w:r>
      <w:r w:rsidRPr="009372BC">
        <w:rPr>
          <w:rFonts w:ascii="Times New Roman" w:hAnsi="Times New Roman" w:cs="Times New Roman"/>
          <w:sz w:val="32"/>
          <w:szCs w:val="32"/>
          <w:rtl/>
        </w:rPr>
        <w:t xml:space="preserve"> أنَّه يَحرُم على الرَّجل أنْ يَلبسَ ما تلبسه النساء، ويَحرُم على المرأة أنْ تلبسَ ما يَلبسه الرَّجال، سواء كان هذا المَلبوسُ مِن الثياب، أو الأحذيةِ، أو الساعاتِ والخواتمِ والأساور، أو غيرها، لِمَا ثبَت عن أبي هريرة ــ رضي الله عنه ــ أنَّه قال: </w:t>
      </w:r>
      <w:r w:rsidRPr="009372BC">
        <w:rPr>
          <w:rFonts w:ascii="Times New Roman" w:hAnsi="Times New Roman" w:cs="Times New Roman"/>
          <w:b/>
          <w:bCs/>
          <w:color w:val="00B050"/>
          <w:sz w:val="32"/>
          <w:szCs w:val="32"/>
          <w:rtl/>
        </w:rPr>
        <w:t>(( لَعَنَ رَسُولُ اللهِ صلى الله عليه وسلم الرَّجُلَ يَلْبَسُ لِبْسَةَ الْمَرْأَةِ، وَالْمَرْأَةَ تَلْبَسُ لِبْسَةَ الرَّجُلِ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 xml:space="preserve">وصحَّ عن ابن عباس ــ رضي الله عنهما ــ أنَّه قال: </w:t>
      </w:r>
      <w:r w:rsidRPr="009372BC">
        <w:rPr>
          <w:rFonts w:ascii="Times New Roman" w:hAnsi="Times New Roman" w:cs="Times New Roman"/>
          <w:b/>
          <w:bCs/>
          <w:color w:val="00B050"/>
          <w:sz w:val="32"/>
          <w:szCs w:val="32"/>
          <w:rtl/>
        </w:rPr>
        <w:t>(( لَعَنَ رَسُولُ اللَّهِ صلى الله عليه وسلم المُتَشَبِّهِينَ مِنَ الرِّجَالِ بِالنِّسَاءِ، وَالمُتَشَبِّهَاتِ مِنَ النِّسَاءِ بِالرِّجَالِ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 xml:space="preserve">هذا وأسأل الله الكريم أنْ يُغنينا بالحلال عن الحرام، وأنْ يُكرمنا بطاعته واجتناب معصيته، ويُصلح لنَا الزوجات والأهل والذُّرية، إنَّ الله ذو فضلٍ عظيم. </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السادس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شيءٍ مِن الممنوعات على المسلم في باب اللباس</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 مجلس آخَر عن شيءٍ مِن الممنوعات على المسلم في باب اللباس ، فأقول مستعينًا بالله ــ جلَّ وعزَّ ــ:</w:t>
      </w:r>
    </w:p>
    <w:p w:rsidR="0074039B" w:rsidRPr="009372BC" w:rsidRDefault="0074039B" w:rsidP="00CC2983">
      <w:pPr>
        <w:tabs>
          <w:tab w:val="left" w:pos="1704"/>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ذلك أيضًا:</w:t>
      </w:r>
      <w:r w:rsidRPr="009372BC">
        <w:rPr>
          <w:rFonts w:ascii="Times New Roman" w:hAnsi="Times New Roman" w:cs="Times New Roman"/>
          <w:sz w:val="32"/>
          <w:szCs w:val="32"/>
          <w:rtl/>
        </w:rPr>
        <w:t xml:space="preserve"> أنَّه يَحرُم على الرَّجل البالغ أنْ يَلبسَ ما أسفلَ مِن الكعبين مِن الثياب، سواء كان الثوبُ قميصًا، أو بُرنسًا، أو سِراولًا، أو بِنطالًا، أو إزارًا، أو بِشتًا، أو غير ذلك، لِما صحَّ أنَّ النَّبي صلى الله عليه وسلم قال: </w:t>
      </w:r>
      <w:r w:rsidRPr="009372BC">
        <w:rPr>
          <w:rFonts w:ascii="Times New Roman" w:hAnsi="Times New Roman" w:cs="Times New Roman"/>
          <w:b/>
          <w:bCs/>
          <w:color w:val="00B050"/>
          <w:sz w:val="32"/>
          <w:szCs w:val="32"/>
          <w:rtl/>
        </w:rPr>
        <w:t>(( مَا أَسْفَلَ مِنْ الْكَعْبَيْنِ مِنْ الْإِزَارِ فَفِي النَّارِ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وصحَّ عن ابن عمر ــ رضي الله عنهما ــ أنَّه قال:</w:t>
      </w:r>
      <w:r w:rsidRPr="009372BC">
        <w:rPr>
          <w:rFonts w:ascii="Times New Roman" w:hAnsi="Times New Roman" w:cs="Times New Roman"/>
          <w:b/>
          <w:bCs/>
          <w:color w:val="00B050"/>
          <w:sz w:val="32"/>
          <w:szCs w:val="32"/>
          <w:rtl/>
        </w:rPr>
        <w:t xml:space="preserve"> (( مَا قَالَ رَسُولُ اللَّهِ صلى الله عليه وسلم فِي الْإِزَارِ فَهُوَ فِي الْقَمِيصِ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 xml:space="preserve">وأمَّا إذا كان يُطيل ثوبَه مِن باب الخُيلاءِ والكِبر، فالتحريم والإثمُ والعقوبةُ أشدُّ، لِمَا صحَّ عن النَّبي صلى الله عليه وسلم أنَّه قال: </w:t>
      </w:r>
      <w:r w:rsidRPr="009372BC">
        <w:rPr>
          <w:rFonts w:ascii="Times New Roman" w:hAnsi="Times New Roman" w:cs="Times New Roman"/>
          <w:b/>
          <w:bCs/>
          <w:color w:val="00B050"/>
          <w:sz w:val="32"/>
          <w:szCs w:val="32"/>
          <w:rtl/>
        </w:rPr>
        <w:t>(( مَنْ جَرَّ ثَوْبَهُ خُيَلَاءَ لَمْ يَنْظُرْ اللَّهُ إِلَيْهِ يَوْمَ الْقِيَامَةِ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 xml:space="preserve">وأيضًا فإسبال الثيابِ وأطالتُها عن الكعبين: نوعُ مَخيلَة، وإنْ لم يَقصِد صاحبُه ذلك، لِمَا ثبَت عن النَّبي صلى الله عليه وسلم أنَّه قال: </w:t>
      </w:r>
      <w:r w:rsidRPr="009372BC">
        <w:rPr>
          <w:rFonts w:ascii="Times New Roman" w:hAnsi="Times New Roman" w:cs="Times New Roman"/>
          <w:b/>
          <w:bCs/>
          <w:color w:val="00B050"/>
          <w:sz w:val="32"/>
          <w:szCs w:val="32"/>
          <w:rtl/>
        </w:rPr>
        <w:t>(( وَإِيَّاكَ وَإِسْبَالَ الْإِزَارِ فَإِنَّ إِسْبَالَ الْإِزَارِ مِنْ الْمَخِيلَةِ ))</w:t>
      </w:r>
      <w:r w:rsidRPr="009372BC">
        <w:rPr>
          <w:rFonts w:ascii="Times New Roman" w:hAnsi="Times New Roman" w:cs="Times New Roman"/>
          <w:sz w:val="32"/>
          <w:szCs w:val="32"/>
          <w:rtl/>
        </w:rPr>
        <w:t>.</w:t>
      </w:r>
    </w:p>
    <w:p w:rsidR="0074039B" w:rsidRPr="009372BC" w:rsidRDefault="0074039B" w:rsidP="00CC2983">
      <w:pPr>
        <w:tabs>
          <w:tab w:val="left" w:pos="1704"/>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lastRenderedPageBreak/>
        <w:t>ومِن ذلك أيضًا:</w:t>
      </w:r>
      <w:r w:rsidRPr="009372BC">
        <w:rPr>
          <w:rFonts w:ascii="Times New Roman" w:hAnsi="Times New Roman" w:cs="Times New Roman"/>
          <w:sz w:val="32"/>
          <w:szCs w:val="32"/>
          <w:rtl/>
        </w:rPr>
        <w:t xml:space="preserve"> أنَّه يَحرُم على المسلم أنْ يَلبس ثوب شُهرة، لِمَا ثبَت عن النَّبي صلى الله عليه وسلم أنَّه قال: </w:t>
      </w:r>
      <w:r w:rsidRPr="009372BC">
        <w:rPr>
          <w:rFonts w:ascii="Times New Roman" w:hAnsi="Times New Roman" w:cs="Times New Roman"/>
          <w:b/>
          <w:bCs/>
          <w:color w:val="00B050"/>
          <w:sz w:val="32"/>
          <w:szCs w:val="32"/>
          <w:rtl/>
        </w:rPr>
        <w:t>(( مَنْ لَبِسَ ثَوْبَ شُهْرَةٍ فِي الدُّنْيَا أَلْبَسَهُ اللَّهُ ثَوْبَ مَذَلَّةٍ يَوْمَ الْقِيَامَةِ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b/>
          <w:bCs/>
          <w:sz w:val="32"/>
          <w:szCs w:val="32"/>
          <w:rtl/>
        </w:rPr>
        <w:t>وثوبُ الشُّهرةِ هو:</w:t>
      </w:r>
      <w:r w:rsidRPr="009372BC">
        <w:rPr>
          <w:rFonts w:ascii="Times New Roman" w:hAnsi="Times New Roman" w:cs="Times New Roman"/>
          <w:sz w:val="32"/>
          <w:szCs w:val="32"/>
          <w:rtl/>
        </w:rPr>
        <w:t xml:space="preserve"> الثوبُ الذي يَلبسُه الإنسان على خِلاف لِباس أهل بلده، بحيثُ يُعرَفُ بِه عندهم، ويُشارُ إليه بِه بينهم، ويَتميَّزُ ويَشتهَرُ بِه عندهم، سواء كان الثوب نفيسًا تَظهر بِه الزِّينةُ والجمال، أو وضيعًا يَظهر بِه الزُّهد في الدنيا، وسواء كان اللابس رجلًا أو امرأة.</w:t>
      </w:r>
    </w:p>
    <w:p w:rsidR="0074039B" w:rsidRPr="009372BC" w:rsidRDefault="0074039B" w:rsidP="00CC2983">
      <w:pPr>
        <w:tabs>
          <w:tab w:val="left" w:pos="1704"/>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ذلك أيضًا:</w:t>
      </w:r>
      <w:r w:rsidRPr="009372BC">
        <w:rPr>
          <w:rFonts w:ascii="Times New Roman" w:hAnsi="Times New Roman" w:cs="Times New Roman"/>
          <w:sz w:val="32"/>
          <w:szCs w:val="32"/>
          <w:rtl/>
        </w:rPr>
        <w:t xml:space="preserve"> أنَّه يَحرُم على الرَّجل أنْ يَلبسَ الذهبَ ولو كان يسيرًا، أو يَلبسَ الثوبَ المصنوعَ مِن الحرير الطبيعي، لِمَا ثبَت عن النَّبي صلى الله عليه وسلم أنَّه قال: </w:t>
      </w:r>
      <w:r w:rsidRPr="009372BC">
        <w:rPr>
          <w:rFonts w:ascii="Times New Roman" w:hAnsi="Times New Roman" w:cs="Times New Roman"/>
          <w:b/>
          <w:bCs/>
          <w:color w:val="00B050"/>
          <w:sz w:val="32"/>
          <w:szCs w:val="32"/>
          <w:rtl/>
        </w:rPr>
        <w:t>(( الْحَرِيرُ وَالذَّهَبُ حَرَامٌ عَلَى ذُكُورِ أُمَّتِي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البَراء ــ رضي الله عنه ــ أنَّه قال: </w:t>
      </w:r>
      <w:r w:rsidRPr="009372BC">
        <w:rPr>
          <w:rFonts w:ascii="Times New Roman" w:hAnsi="Times New Roman" w:cs="Times New Roman"/>
          <w:b/>
          <w:bCs/>
          <w:color w:val="00B050"/>
          <w:sz w:val="32"/>
          <w:szCs w:val="32"/>
          <w:rtl/>
        </w:rPr>
        <w:t>(( نَهَانَا رَسُولُ اللَّهِ صَلَّى اللهُ عَلَيْهِ وَسَلَّمَ عَنْ خَاتَمِ الذَّهَبِ، وَلُبْسِ الحَرِيرِ ))</w:t>
      </w:r>
      <w:r w:rsidRPr="009372BC">
        <w:rPr>
          <w:rFonts w:ascii="Times New Roman" w:hAnsi="Times New Roman" w:cs="Times New Roman"/>
          <w:sz w:val="32"/>
          <w:szCs w:val="32"/>
          <w:rtl/>
        </w:rPr>
        <w:t>.</w:t>
      </w:r>
    </w:p>
    <w:p w:rsidR="0074039B" w:rsidRPr="009372BC" w:rsidRDefault="0074039B" w:rsidP="00CC2983">
      <w:pPr>
        <w:tabs>
          <w:tab w:val="left" w:pos="1704"/>
        </w:tabs>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ذلك أيضًا:</w:t>
      </w:r>
      <w:r w:rsidRPr="009372BC">
        <w:rPr>
          <w:rFonts w:ascii="Times New Roman" w:hAnsi="Times New Roman" w:cs="Times New Roman"/>
          <w:sz w:val="32"/>
          <w:szCs w:val="32"/>
          <w:rtl/>
        </w:rPr>
        <w:t xml:space="preserve"> أنَّه لا يجوز أنْ يَلبسَ المسلم ذَكرًا كان أو أُنثى الألبسةَ التي تحتوي على صُورٍ لِذَواتِ الأرواح مِن آدميين أو حيوانات، أو تحتوي على صَليبٍ، أو شِعارٍ دِينيٍّ للكفار، أو شِعارٍ خاصٍّ بأهل الفِسق والفُجور كالمِثليينَ الشَّواذ، وأشباهِهم، أو شِعارٍ خاصٍّ بالأعياد المُحرَّمة كأعيادِ الكفار الدِّينية، أو عيدِ الحُبِّ، وأشباهها، أو شِعارٍ خاصٍّ بالمُنظَّمات المُنحرِفةِ أو الإجرامية، كالماسونيةِ، والإرهابية، والتكفيرية، وأشباهها، أو شِعاراتِ الشِّيعةِ الرافضة، وعُمومِ أهلِ البِدَعِ والأهواء.</w:t>
      </w:r>
    </w:p>
    <w:p w:rsidR="0074039B" w:rsidRPr="009372BC" w:rsidRDefault="0074039B" w:rsidP="0074039B">
      <w:pPr>
        <w:tabs>
          <w:tab w:val="left" w:pos="1704"/>
        </w:tabs>
        <w:rPr>
          <w:rFonts w:ascii="Times New Roman" w:hAnsi="Times New Roman" w:cs="Times New Roman"/>
          <w:sz w:val="32"/>
          <w:szCs w:val="32"/>
        </w:rPr>
      </w:pPr>
      <w:r w:rsidRPr="009372BC">
        <w:rPr>
          <w:rFonts w:ascii="Times New Roman" w:hAnsi="Times New Roman" w:cs="Times New Roman"/>
          <w:sz w:val="32"/>
          <w:szCs w:val="32"/>
          <w:rtl/>
        </w:rPr>
        <w:t xml:space="preserve">حيث صحَّ عن عائشة ــ رضي الله عنها ــ: </w:t>
      </w:r>
      <w:r w:rsidRPr="009372BC">
        <w:rPr>
          <w:rFonts w:ascii="Times New Roman" w:hAnsi="Times New Roman" w:cs="Times New Roman"/>
          <w:b/>
          <w:bCs/>
          <w:color w:val="00B050"/>
          <w:sz w:val="32"/>
          <w:szCs w:val="32"/>
          <w:rtl/>
        </w:rPr>
        <w:t>(( أَنَّهَا اشْتَرَتْ نُمْرُقَةً فِيهَا تَصَاوِيرُ، فَلَمَّا رَآهَا رَسُولُ اللَّهِ صلى الله عليه وسلم قَامَ عَلَى البَابِ فَلَمْ يَدْخُلْ، فَعَرَفْتُ فِي وَجْهِهِ الكَرَاهِيَةَ، فَقُلْتُ: يَا رَسُولَ اللَّهِ مَاذَا أَذْنَبْتُ؟ فَقَالَ رَسُولُ اللَّهِ صلى الله عليه وسلم: «مَا بَالُ هَذِهِ النُّمْرُقَةِ؟» فَقُلْتُ: اشْتَرَيْتُهَا لَكَ لِتَقْعُدَ عَلَيْهَا وَتَوَسَّدَهَا، فَقَالَ رَسُولُ اللَّهِ صلى الله عليه وسلم: «إِنَّ أَصْحَابَ هَذِهِ الصُّوَرِ يُعَذَّبُونَ يَوْمَ القِيَامَةِ، وَيُقَالُ لَهُمْ: أَحْيُوا مَا خَلَقْتُمْ»، وَقَالَ: «إِنَّ البَيْتَ الَّذِي فِيهِ الصُّوَرُ لاَ تَدْخُلُهُ المَلاَئِكَةُ»ر))</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 xml:space="preserve">وصحَّ عن عليٍّ ــ رضي الله عنه ــ أنَّه قال: </w:t>
      </w:r>
      <w:r w:rsidRPr="009372BC">
        <w:rPr>
          <w:rFonts w:ascii="Times New Roman" w:hAnsi="Times New Roman" w:cs="Times New Roman"/>
          <w:b/>
          <w:bCs/>
          <w:color w:val="00B050"/>
          <w:sz w:val="32"/>
          <w:szCs w:val="32"/>
          <w:rtl/>
        </w:rPr>
        <w:t>(( أَلَا أَبْعَثُكَ عَلَى مَا بَعَثَنِي عَلَيْهِ رَسُولُ اللهِ صَلَّى اللهُ عَلَيْهِ وَسَلَّمَ: «أَنْ لَا تَدَعَ صُورَةً إِلَّا طَمَسْتَهَا»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 xml:space="preserve">وصحَّ عن عائشة ــ رضي الله عنها ــ: </w:t>
      </w:r>
      <w:r w:rsidRPr="009372BC">
        <w:rPr>
          <w:rFonts w:ascii="Times New Roman" w:hAnsi="Times New Roman" w:cs="Times New Roman"/>
          <w:b/>
          <w:bCs/>
          <w:color w:val="00B050"/>
          <w:sz w:val="32"/>
          <w:szCs w:val="32"/>
          <w:rtl/>
        </w:rPr>
        <w:t>(( أَنَّ النَّبِيَّ صلى الله عليه وسلم لَمْ يَكُنْ يَتْرُكُ فِي بَيْتِهِ شَيْئًا فِيهِ تَصَالِيبُ إِلَّا نَقَضَهُ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النَّبي صلى الله عليه وسلم أنَّه قال: </w:t>
      </w:r>
      <w:r w:rsidRPr="009372BC">
        <w:rPr>
          <w:rFonts w:ascii="Times New Roman" w:hAnsi="Times New Roman" w:cs="Times New Roman"/>
          <w:b/>
          <w:bCs/>
          <w:color w:val="00B050"/>
          <w:sz w:val="32"/>
          <w:szCs w:val="32"/>
          <w:rtl/>
        </w:rPr>
        <w:t>(( مَنْ تَشَبَّهَ بِقَوْمٍ فَهُوَ مِنْهُم ))</w:t>
      </w:r>
      <w:r w:rsidRPr="009372BC">
        <w:rPr>
          <w:rFonts w:ascii="Times New Roman" w:hAnsi="Times New Roman" w:cs="Times New Roman"/>
          <w:sz w:val="32"/>
          <w:szCs w:val="32"/>
          <w:rtl/>
        </w:rPr>
        <w:t>.</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وقال العلامةُ ابنُ الأمير الصنعاني ــ رحمه الله ــ بعد  هذا الحديث:</w:t>
      </w:r>
      <w:r w:rsidRPr="009372BC">
        <w:rPr>
          <w:rFonts w:ascii="Times New Roman" w:hAnsi="Times New Roman" w:cs="Times New Roman"/>
          <w:sz w:val="32"/>
          <w:szCs w:val="32"/>
          <w:rtl/>
        </w:rPr>
        <w:t xml:space="preserve"> "والحديثُ دَالٌّ على أنَّ مَن تَشَبَّهَ بِالفُسَّاقِ كانَ مِنهُم، أو بِالْكُفَّارِ، أو بالمُبتدِعَةِ، في أيِّ شيءٍ مِمَّا يَختصُّونَ بِه، مِن مَلبُوسٍ، أو مَركُوبٍ، أو هَيئَة".اهـ</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وصلَّى الله وسلَّم وبارك على عبده ورسوله محمدٍ، وعلى آله، وأزواجه، وذُريته، وأصحابه، وأتباعه، وجميع النَّبيين، وأتباعهم المؤمنين.</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السابع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lang w:eastAsia="ar-SA"/>
        </w:rPr>
        <w:t>بعض الفوائد المُستنبطة مِن آية كفارة الأيمان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eastAsia="Times New Roman" w:hAnsi="Times New Roman" w:cs="Times New Roman"/>
          <w:color w:val="000000"/>
          <w:sz w:val="32"/>
          <w:szCs w:val="32"/>
          <w:rtl/>
          <w:lang w:eastAsia="ar-SA"/>
        </w:rPr>
        <w:t xml:space="preserve">فقد قال الله ــ عزَّ وجلَّ ــ عن الحَلِف بِه، والقَسَم، واليمين في سورة "المائدة": </w:t>
      </w:r>
      <w:r w:rsidRPr="009372BC">
        <w:rPr>
          <w:rFonts w:ascii="Times New Roman" w:eastAsia="Times New Roman" w:hAnsi="Times New Roman" w:cs="Times New Roman"/>
          <w:b/>
          <w:bCs/>
          <w:color w:val="FF0000"/>
          <w:sz w:val="32"/>
          <w:szCs w:val="32"/>
          <w:rtl/>
          <w:lang w:eastAsia="ar-SA"/>
        </w:rPr>
        <w:t>{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w:t>
      </w:r>
      <w:r w:rsidRPr="009372BC">
        <w:rPr>
          <w:rFonts w:ascii="Times New Roman" w:eastAsia="Times New Roman" w:hAnsi="Times New Roman" w:cs="Times New Roman"/>
          <w:color w:val="000000"/>
          <w:sz w:val="32"/>
          <w:szCs w:val="32"/>
          <w:rtl/>
          <w:lang w:eastAsia="ar-SA"/>
        </w:rPr>
        <w:t>.</w:t>
      </w:r>
    </w:p>
    <w:p w:rsidR="0074039B" w:rsidRPr="009372BC" w:rsidRDefault="0074039B" w:rsidP="00251A35">
      <w:pPr>
        <w:widowControl w:val="0"/>
        <w:spacing w:after="0"/>
        <w:jc w:val="both"/>
        <w:rPr>
          <w:rFonts w:ascii="Times New Roman" w:eastAsia="Times New Roman" w:hAnsi="Times New Roman" w:cs="Times New Roman"/>
          <w:b/>
          <w:bCs/>
          <w:color w:val="000000"/>
          <w:sz w:val="32"/>
          <w:szCs w:val="32"/>
          <w:rtl/>
          <w:lang w:eastAsia="ar-SA"/>
        </w:rPr>
      </w:pPr>
      <w:r w:rsidRPr="009372BC">
        <w:rPr>
          <w:rFonts w:ascii="Times New Roman" w:eastAsia="Times New Roman" w:hAnsi="Times New Roman" w:cs="Times New Roman"/>
          <w:b/>
          <w:bCs/>
          <w:color w:val="833C0B"/>
          <w:sz w:val="32"/>
          <w:szCs w:val="32"/>
          <w:rtl/>
          <w:lang w:eastAsia="ar-SA"/>
        </w:rPr>
        <w:t>ومِن فوائد هذه الآية الجليلة:</w:t>
      </w:r>
      <w:r w:rsidR="00251A35">
        <w:rPr>
          <w:rFonts w:ascii="Times New Roman" w:eastAsia="Times New Roman" w:hAnsi="Times New Roman" w:cs="Times New Roman" w:hint="cs"/>
          <w:b/>
          <w:bCs/>
          <w:color w:val="000000"/>
          <w:sz w:val="32"/>
          <w:szCs w:val="32"/>
          <w:rtl/>
          <w:lang w:eastAsia="ar-SA"/>
        </w:rPr>
        <w:t xml:space="preserve"> </w:t>
      </w:r>
      <w:r w:rsidRPr="009372BC">
        <w:rPr>
          <w:rFonts w:ascii="Times New Roman" w:eastAsia="Times New Roman" w:hAnsi="Times New Roman" w:cs="Times New Roman"/>
          <w:color w:val="000000"/>
          <w:sz w:val="32"/>
          <w:szCs w:val="32"/>
          <w:rtl/>
          <w:lang w:eastAsia="ar-SA"/>
        </w:rPr>
        <w:t xml:space="preserve">أنَّ الله لا يُؤاخِذ العبدَ على اليمين التي صدَرت عنه على وجْه اللغو، ولا إثم عليه فيها باتفاق العلماء، لقوله سبحانه: </w:t>
      </w:r>
      <w:r w:rsidRPr="009372BC">
        <w:rPr>
          <w:rFonts w:ascii="Times New Roman" w:eastAsia="Times New Roman" w:hAnsi="Times New Roman" w:cs="Times New Roman"/>
          <w:b/>
          <w:bCs/>
          <w:color w:val="FF0000"/>
          <w:sz w:val="32"/>
          <w:szCs w:val="32"/>
          <w:rtl/>
          <w:lang w:eastAsia="ar-SA"/>
        </w:rPr>
        <w:t>{ لَا يُؤَاخِذُكُمُ اللَّهُ بِاللَّغْوِ فِي أَيْمَانِكُمْ وَلَكِنْ يُؤَاخِذُكُمْ بِمَا عَقَّدْتُمُ الْأَيْمَانَ }</w:t>
      </w:r>
      <w:r w:rsidRPr="009372BC">
        <w:rPr>
          <w:rFonts w:ascii="Times New Roman" w:eastAsia="Times New Roman" w:hAnsi="Times New Roman" w:cs="Times New Roman"/>
          <w:color w:val="000000"/>
          <w:sz w:val="32"/>
          <w:szCs w:val="32"/>
          <w:rtl/>
          <w:lang w:eastAsia="ar-SA"/>
        </w:rPr>
        <w:t>.</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b/>
          <w:bCs/>
          <w:color w:val="000000"/>
          <w:sz w:val="32"/>
          <w:szCs w:val="32"/>
          <w:rtl/>
          <w:lang w:eastAsia="ar-SA"/>
        </w:rPr>
        <w:t>ويمين اللغو عند الفقهاء هي:</w:t>
      </w:r>
      <w:r w:rsidRPr="009372BC">
        <w:rPr>
          <w:rFonts w:ascii="Times New Roman" w:eastAsia="Times New Roman" w:hAnsi="Times New Roman" w:cs="Times New Roman"/>
          <w:color w:val="000000"/>
          <w:sz w:val="32"/>
          <w:szCs w:val="32"/>
          <w:rtl/>
          <w:lang w:eastAsia="ar-SA"/>
        </w:rPr>
        <w:t xml:space="preserve"> اليمين بالله التي تَجري على لِسان المُتكلِّم في عرَض حديثه مِن غير نية ولا قصدٍ جازمٍ على عقدِها.</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color w:val="000000"/>
          <w:sz w:val="32"/>
          <w:szCs w:val="32"/>
          <w:rtl/>
          <w:lang w:eastAsia="ar-SA"/>
        </w:rPr>
        <w:t>وهذه اليمين لا كفارة فيها باتفاق العلماء، قاله الحافظ ابن عبد البَر المالكي، وغيره مِن الفقهاء.</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b/>
          <w:bCs/>
          <w:color w:val="000000"/>
          <w:sz w:val="32"/>
          <w:szCs w:val="32"/>
          <w:rtl/>
          <w:lang w:eastAsia="ar-SA"/>
        </w:rPr>
        <w:t>ويَدخل في حُكم يمين اللغو أيضًا عند أكثر العلماء:</w:t>
      </w:r>
      <w:r w:rsidRPr="009372BC">
        <w:rPr>
          <w:rFonts w:ascii="Times New Roman" w:eastAsia="Times New Roman" w:hAnsi="Times New Roman" w:cs="Times New Roman"/>
          <w:color w:val="000000"/>
          <w:sz w:val="32"/>
          <w:szCs w:val="32"/>
          <w:rtl/>
          <w:lang w:eastAsia="ar-SA"/>
        </w:rPr>
        <w:t xml:space="preserve"> </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color w:val="000000"/>
          <w:sz w:val="32"/>
          <w:szCs w:val="32"/>
          <w:rtl/>
          <w:lang w:eastAsia="ar-SA"/>
        </w:rPr>
        <w:t>اليمين التي أوقعها العبد على شيء يَظن صِدق نفسِه فيه، ثم يَظهر له أنَّ الواقع خلافَ ما ظن، فلا إثم عليه فيها، ولا كفارة، ذَكر ذلك الإمام ابن تيمية ــ رحمه الله ــ، وغيره.</w:t>
      </w:r>
    </w:p>
    <w:p w:rsidR="0074039B" w:rsidRPr="00251A35" w:rsidRDefault="0074039B" w:rsidP="00251A35">
      <w:pPr>
        <w:widowControl w:val="0"/>
        <w:spacing w:after="0"/>
        <w:jc w:val="both"/>
        <w:rPr>
          <w:rFonts w:ascii="Times New Roman" w:eastAsia="Times New Roman" w:hAnsi="Times New Roman" w:cs="Times New Roman"/>
          <w:sz w:val="32"/>
          <w:szCs w:val="32"/>
          <w:rtl/>
          <w:lang w:eastAsia="ar-SA"/>
        </w:rPr>
      </w:pPr>
      <w:r w:rsidRPr="009372BC">
        <w:rPr>
          <w:rFonts w:ascii="Times New Roman" w:eastAsia="Times New Roman" w:hAnsi="Times New Roman" w:cs="Times New Roman"/>
          <w:b/>
          <w:bCs/>
          <w:color w:val="833C0B"/>
          <w:sz w:val="32"/>
          <w:szCs w:val="32"/>
          <w:rtl/>
          <w:lang w:eastAsia="ar-SA"/>
        </w:rPr>
        <w:t xml:space="preserve">ومِن فوائد هذه الآية أيضًا: </w:t>
      </w:r>
      <w:r w:rsidRPr="009372BC">
        <w:rPr>
          <w:rFonts w:ascii="Times New Roman" w:eastAsia="Times New Roman" w:hAnsi="Times New Roman" w:cs="Times New Roman"/>
          <w:sz w:val="32"/>
          <w:szCs w:val="32"/>
          <w:rtl/>
          <w:lang w:eastAsia="ar-SA"/>
        </w:rPr>
        <w:t>بيان نوعٍ ثانٍ مِن أنواع اليمين، وهي اليمين المُنعقِدة، لقوله تعالى:</w:t>
      </w:r>
      <w:r w:rsidRPr="009372BC">
        <w:rPr>
          <w:rFonts w:ascii="Times New Roman" w:eastAsia="Times New Roman" w:hAnsi="Times New Roman" w:cs="Times New Roman"/>
          <w:b/>
          <w:bCs/>
          <w:color w:val="0070C0"/>
          <w:sz w:val="32"/>
          <w:szCs w:val="32"/>
          <w:rtl/>
          <w:lang w:eastAsia="ar-SA"/>
        </w:rPr>
        <w:t xml:space="preserve"> </w:t>
      </w:r>
      <w:r w:rsidRPr="009372BC">
        <w:rPr>
          <w:rFonts w:ascii="Times New Roman" w:eastAsia="Times New Roman" w:hAnsi="Times New Roman" w:cs="Times New Roman"/>
          <w:b/>
          <w:bCs/>
          <w:color w:val="FF0000"/>
          <w:sz w:val="32"/>
          <w:szCs w:val="32"/>
          <w:rtl/>
          <w:lang w:eastAsia="ar-SA"/>
        </w:rPr>
        <w:t>{ وَلَكِنْ يُؤَاخِذُكُمْ بِمَا عَقَّدْتُمُ الْأَيْمَانَ }</w:t>
      </w:r>
      <w:r w:rsidRPr="009372BC">
        <w:rPr>
          <w:rFonts w:ascii="Times New Roman" w:eastAsia="Times New Roman" w:hAnsi="Times New Roman" w:cs="Times New Roman"/>
          <w:color w:val="000000"/>
          <w:sz w:val="32"/>
          <w:szCs w:val="32"/>
          <w:rtl/>
          <w:lang w:eastAsia="ar-SA"/>
        </w:rPr>
        <w:t xml:space="preserve">. </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b/>
          <w:bCs/>
          <w:color w:val="000000"/>
          <w:sz w:val="32"/>
          <w:szCs w:val="32"/>
          <w:rtl/>
          <w:lang w:eastAsia="ar-SA"/>
        </w:rPr>
        <w:t>واليمين المُنعقِدة عند الفقهاء هي:</w:t>
      </w:r>
      <w:r w:rsidRPr="009372BC">
        <w:rPr>
          <w:rFonts w:ascii="Times New Roman" w:eastAsia="Times New Roman" w:hAnsi="Times New Roman" w:cs="Times New Roman"/>
          <w:color w:val="000000"/>
          <w:sz w:val="32"/>
          <w:szCs w:val="32"/>
          <w:rtl/>
          <w:lang w:eastAsia="ar-SA"/>
        </w:rPr>
        <w:t xml:space="preserve"> اليمين التي صدَرت عن المُقسِم بالله والحالِف عن نيةٍ وقصدٍ على فِعل شيءٍ أو تركِه في المستقبل.</w:t>
      </w:r>
    </w:p>
    <w:p w:rsidR="0074039B" w:rsidRPr="009372BC" w:rsidRDefault="0074039B" w:rsidP="0074039B">
      <w:pPr>
        <w:widowControl w:val="0"/>
        <w:spacing w:after="0"/>
        <w:jc w:val="both"/>
        <w:rPr>
          <w:rFonts w:ascii="Times New Roman" w:eastAsia="Times New Roman" w:hAnsi="Times New Roman" w:cs="Times New Roman"/>
          <w:b/>
          <w:bCs/>
          <w:color w:val="000000"/>
          <w:sz w:val="32"/>
          <w:szCs w:val="32"/>
          <w:rtl/>
          <w:lang w:eastAsia="ar-SA"/>
        </w:rPr>
      </w:pPr>
      <w:r w:rsidRPr="009372BC">
        <w:rPr>
          <w:rFonts w:ascii="Times New Roman" w:eastAsia="Times New Roman" w:hAnsi="Times New Roman" w:cs="Times New Roman"/>
          <w:b/>
          <w:bCs/>
          <w:color w:val="000000"/>
          <w:sz w:val="32"/>
          <w:szCs w:val="32"/>
          <w:rtl/>
          <w:lang w:eastAsia="ar-SA"/>
        </w:rPr>
        <w:t>وتُسمَّى هذه اليمين أيضًا:</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color w:val="000000"/>
          <w:sz w:val="32"/>
          <w:szCs w:val="32"/>
          <w:rtl/>
          <w:lang w:eastAsia="ar-SA"/>
        </w:rPr>
        <w:lastRenderedPageBreak/>
        <w:t xml:space="preserve">باليمين المُكَفَّرَة، لأنَّ الكفارة تجب على مَن حلَف بها ثم نقضَ وخالَف ما حلَفَ عليه، لقول الله سبحانه: </w:t>
      </w:r>
      <w:r w:rsidRPr="009372BC">
        <w:rPr>
          <w:rFonts w:ascii="Times New Roman" w:eastAsia="Times New Roman" w:hAnsi="Times New Roman" w:cs="Times New Roman"/>
          <w:b/>
          <w:bCs/>
          <w:color w:val="FF0000"/>
          <w:sz w:val="32"/>
          <w:szCs w:val="32"/>
          <w:rtl/>
          <w:lang w:eastAsia="ar-SA"/>
        </w:rPr>
        <w:t>{ وَلَكِنْ يُؤَاخِذُكُمْ بِمَا عَقَّدْتُمُ الْأَيْمَانَ فَكَفَّارَتُهُ إِطْعَامُ عَشَرَةِ مَسَاكِينَ }</w:t>
      </w:r>
      <w:r w:rsidRPr="009372BC">
        <w:rPr>
          <w:rFonts w:ascii="Times New Roman" w:eastAsia="Times New Roman" w:hAnsi="Times New Roman" w:cs="Times New Roman"/>
          <w:b/>
          <w:bCs/>
          <w:color w:val="000000"/>
          <w:sz w:val="32"/>
          <w:szCs w:val="32"/>
          <w:rtl/>
          <w:lang w:eastAsia="ar-SA"/>
        </w:rPr>
        <w:t xml:space="preserve"> </w:t>
      </w:r>
      <w:r w:rsidRPr="009372BC">
        <w:rPr>
          <w:rFonts w:ascii="Times New Roman" w:eastAsia="Times New Roman" w:hAnsi="Times New Roman" w:cs="Times New Roman"/>
          <w:color w:val="000000"/>
          <w:sz w:val="32"/>
          <w:szCs w:val="32"/>
          <w:rtl/>
          <w:lang w:eastAsia="ar-SA"/>
        </w:rPr>
        <w:t>الآية.</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color w:val="000000"/>
          <w:sz w:val="32"/>
          <w:szCs w:val="32"/>
          <w:rtl/>
          <w:lang w:eastAsia="ar-SA"/>
        </w:rPr>
        <w:t xml:space="preserve">وهذه اليمين إذا صدَرت عن المسلم فيجب عليه الوفاء بها، لقول الله تعالى: </w:t>
      </w:r>
      <w:r w:rsidRPr="009372BC">
        <w:rPr>
          <w:rFonts w:ascii="Times New Roman" w:eastAsia="Times New Roman" w:hAnsi="Times New Roman" w:cs="Times New Roman"/>
          <w:b/>
          <w:bCs/>
          <w:color w:val="FF0000"/>
          <w:sz w:val="32"/>
          <w:szCs w:val="32"/>
          <w:rtl/>
          <w:lang w:eastAsia="ar-SA"/>
        </w:rPr>
        <w:t>{ وَلَا تَنْقُضُوا الْأَيْمَانَ بَعْدَ تَوْكِيدِهَا }</w:t>
      </w:r>
      <w:r w:rsidRPr="009372BC">
        <w:rPr>
          <w:rFonts w:ascii="Times New Roman" w:eastAsia="Times New Roman" w:hAnsi="Times New Roman" w:cs="Times New Roman"/>
          <w:color w:val="000000"/>
          <w:sz w:val="32"/>
          <w:szCs w:val="32"/>
          <w:rtl/>
          <w:lang w:eastAsia="ar-SA"/>
        </w:rPr>
        <w:t>.</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color w:val="000000"/>
          <w:sz w:val="32"/>
          <w:szCs w:val="32"/>
          <w:rtl/>
          <w:lang w:eastAsia="ar-SA"/>
        </w:rPr>
        <w:t xml:space="preserve">ومَن عقدَ هذه اليمين ثم رَأى أنَّ فِعل أو ترْكَ ما حلَفَ عليه أفضل، فإنَّه يَفعل ما رآه أفضل، ويُكفِّر عن يَمينه، لِمَا صحَّ عن النبي صلى الله عليه وسلم أنَّه قال: </w:t>
      </w:r>
      <w:r w:rsidRPr="009372BC">
        <w:rPr>
          <w:rFonts w:ascii="Times New Roman" w:eastAsia="Times New Roman" w:hAnsi="Times New Roman" w:cs="Times New Roman"/>
          <w:b/>
          <w:bCs/>
          <w:color w:val="00B050"/>
          <w:sz w:val="32"/>
          <w:szCs w:val="32"/>
          <w:rtl/>
          <w:lang w:eastAsia="ar-SA"/>
        </w:rPr>
        <w:t>(( وَإِذَا حَلَفْتَ عَلَى يَمِينٍ فَرَأَيْتَ غَيْرَهَا خَيْرًا مِنْهَا، فَأْتِ الَّذِي هُوَ خَيْرٌ، وَكَفِّرْ عَنْ يَمِينِكَ ))</w:t>
      </w:r>
      <w:r w:rsidRPr="009372BC">
        <w:rPr>
          <w:rFonts w:ascii="Times New Roman" w:eastAsia="Times New Roman" w:hAnsi="Times New Roman" w:cs="Times New Roman"/>
          <w:color w:val="000000"/>
          <w:sz w:val="32"/>
          <w:szCs w:val="32"/>
          <w:rtl/>
          <w:lang w:eastAsia="ar-SA"/>
        </w:rPr>
        <w:t>.</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lang w:eastAsia="ar-SA"/>
        </w:rPr>
      </w:pPr>
      <w:r w:rsidRPr="009372BC">
        <w:rPr>
          <w:rFonts w:ascii="Times New Roman" w:eastAsia="Times New Roman" w:hAnsi="Times New Roman" w:cs="Times New Roman"/>
          <w:color w:val="000000"/>
          <w:sz w:val="32"/>
          <w:szCs w:val="32"/>
          <w:rtl/>
          <w:lang w:eastAsia="ar-SA"/>
        </w:rPr>
        <w:t xml:space="preserve">وهناك نوع ثالث لليمين، </w:t>
      </w:r>
      <w:r w:rsidRPr="009372BC">
        <w:rPr>
          <w:rFonts w:ascii="Times New Roman" w:eastAsia="Times New Roman" w:hAnsi="Times New Roman" w:cs="Times New Roman"/>
          <w:b/>
          <w:bCs/>
          <w:color w:val="000000"/>
          <w:sz w:val="32"/>
          <w:szCs w:val="32"/>
          <w:rtl/>
          <w:lang w:eastAsia="ar-SA"/>
        </w:rPr>
        <w:t>وهي:</w:t>
      </w:r>
      <w:r w:rsidRPr="009372BC">
        <w:rPr>
          <w:rFonts w:ascii="Times New Roman" w:eastAsia="Times New Roman" w:hAnsi="Times New Roman" w:cs="Times New Roman"/>
          <w:color w:val="000000"/>
          <w:sz w:val="32"/>
          <w:szCs w:val="32"/>
          <w:rtl/>
          <w:lang w:eastAsia="ar-SA"/>
        </w:rPr>
        <w:t xml:space="preserve"> اليمين الكاذبة أو الفاجرة.</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b/>
          <w:bCs/>
          <w:color w:val="000000"/>
          <w:sz w:val="32"/>
          <w:szCs w:val="32"/>
          <w:rtl/>
          <w:lang w:eastAsia="ar-SA"/>
        </w:rPr>
        <w:t>واليمين الكاذبة عند الفقهاء هي:</w:t>
      </w:r>
      <w:r w:rsidRPr="009372BC">
        <w:rPr>
          <w:rFonts w:ascii="Times New Roman" w:eastAsia="Times New Roman" w:hAnsi="Times New Roman" w:cs="Times New Roman"/>
          <w:color w:val="000000"/>
          <w:sz w:val="32"/>
          <w:szCs w:val="32"/>
          <w:rtl/>
          <w:lang w:eastAsia="ar-SA"/>
        </w:rPr>
        <w:t xml:space="preserve"> اليمين التي يَعقدها الحالِف بالله وهو يَعلم كذبَ نفسه، وعدمَ صِحَّةِ ما حلَفَ عليه.</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color w:val="000000"/>
          <w:sz w:val="32"/>
          <w:szCs w:val="32"/>
          <w:rtl/>
          <w:lang w:eastAsia="ar-SA"/>
        </w:rPr>
        <w:t>وهذه اليمينُ يَأثَم عاقدُها باتفاق أهل العلم، لا خلاف بينهم في ذلك.</w:t>
      </w:r>
    </w:p>
    <w:p w:rsidR="0074039B" w:rsidRPr="009372BC" w:rsidRDefault="0074039B" w:rsidP="0074039B">
      <w:pPr>
        <w:widowControl w:val="0"/>
        <w:spacing w:after="0"/>
        <w:jc w:val="both"/>
        <w:rPr>
          <w:rFonts w:ascii="Times New Roman" w:eastAsia="Times New Roman" w:hAnsi="Times New Roman" w:cs="Times New Roman"/>
          <w:b/>
          <w:bCs/>
          <w:color w:val="000000"/>
          <w:sz w:val="32"/>
          <w:szCs w:val="32"/>
          <w:rtl/>
          <w:lang w:eastAsia="ar-SA"/>
        </w:rPr>
      </w:pPr>
      <w:r w:rsidRPr="009372BC">
        <w:rPr>
          <w:rFonts w:ascii="Times New Roman" w:eastAsia="Times New Roman" w:hAnsi="Times New Roman" w:cs="Times New Roman"/>
          <w:b/>
          <w:bCs/>
          <w:color w:val="000000"/>
          <w:sz w:val="32"/>
          <w:szCs w:val="32"/>
          <w:rtl/>
          <w:lang w:eastAsia="ar-SA"/>
        </w:rPr>
        <w:t>وتُسمَّى أيضًا:</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color w:val="000000"/>
          <w:sz w:val="32"/>
          <w:szCs w:val="32"/>
          <w:rtl/>
          <w:lang w:eastAsia="ar-SA"/>
        </w:rPr>
        <w:t xml:space="preserve">باليمين الغَموس، لأنَّها تَغمِس صاحبَها في الإثم، ثُمَّ في النَّار، وهي مِن كبائر الذُّنوب، حيث صحَّ عن النبي صلى الله عليه وسلم أنَّه قال: </w:t>
      </w:r>
      <w:r w:rsidRPr="009372BC">
        <w:rPr>
          <w:rFonts w:ascii="Times New Roman" w:eastAsia="Times New Roman" w:hAnsi="Times New Roman" w:cs="Times New Roman"/>
          <w:b/>
          <w:bCs/>
          <w:color w:val="00B050"/>
          <w:sz w:val="32"/>
          <w:szCs w:val="32"/>
          <w:rtl/>
          <w:lang w:eastAsia="ar-SA"/>
        </w:rPr>
        <w:t>(( الْكَبَائِرُ: الْإِشْرَاكُ بِاللَّهِ، وَعُقُوقُ الْوَالِدَيْنِ، وَقَتْلُ النَّفْسِ، وَالْيَمِينُ الْغَمُوسُ ))</w:t>
      </w:r>
      <w:r w:rsidRPr="009372BC">
        <w:rPr>
          <w:rFonts w:ascii="Times New Roman" w:eastAsia="Times New Roman" w:hAnsi="Times New Roman" w:cs="Times New Roman"/>
          <w:sz w:val="32"/>
          <w:szCs w:val="32"/>
          <w:rtl/>
          <w:lang w:eastAsia="ar-SA"/>
        </w:rPr>
        <w:t>.</w:t>
      </w:r>
    </w:p>
    <w:p w:rsidR="0074039B" w:rsidRPr="009372BC" w:rsidRDefault="0074039B" w:rsidP="0074039B">
      <w:pPr>
        <w:widowControl w:val="0"/>
        <w:spacing w:after="0"/>
        <w:jc w:val="both"/>
        <w:rPr>
          <w:rFonts w:ascii="Times New Roman" w:eastAsia="Times New Roman" w:hAnsi="Times New Roman" w:cs="Times New Roman"/>
          <w:b/>
          <w:bCs/>
          <w:sz w:val="32"/>
          <w:szCs w:val="32"/>
          <w:rtl/>
          <w:lang w:eastAsia="ar-SA"/>
        </w:rPr>
      </w:pPr>
      <w:r w:rsidRPr="009372BC">
        <w:rPr>
          <w:rFonts w:ascii="Times New Roman" w:eastAsia="Times New Roman" w:hAnsi="Times New Roman" w:cs="Times New Roman"/>
          <w:b/>
          <w:bCs/>
          <w:color w:val="000000"/>
          <w:sz w:val="32"/>
          <w:szCs w:val="32"/>
          <w:rtl/>
          <w:lang w:eastAsia="ar-SA"/>
        </w:rPr>
        <w:t>وتَزداد هذه اليمينُ إثمًا،</w:t>
      </w:r>
      <w:r w:rsidRPr="009372BC">
        <w:rPr>
          <w:rFonts w:ascii="Times New Roman" w:eastAsia="Times New Roman" w:hAnsi="Times New Roman" w:cs="Times New Roman"/>
          <w:color w:val="000000"/>
          <w:sz w:val="32"/>
          <w:szCs w:val="32"/>
          <w:rtl/>
          <w:lang w:eastAsia="ar-SA"/>
        </w:rPr>
        <w:t xml:space="preserve"> إذا تَرتَّب عليها إضاعة حقوقِ الغير، أو أكل أموالِ الناس بغير حق، أو تشويه أعرَاض، أو سبَّبت إفسادًا بين الناس وقطيعة، حيث صحَّ عن النبي صلى الله عليه وسلم أنَّه قال: </w:t>
      </w:r>
      <w:r w:rsidRPr="009372BC">
        <w:rPr>
          <w:rFonts w:ascii="Times New Roman" w:eastAsia="Times New Roman" w:hAnsi="Times New Roman" w:cs="Times New Roman"/>
          <w:b/>
          <w:bCs/>
          <w:color w:val="00B050"/>
          <w:sz w:val="32"/>
          <w:szCs w:val="32"/>
          <w:rtl/>
          <w:lang w:eastAsia="ar-SA"/>
        </w:rPr>
        <w:t>(( مَنِ اقْتَطَعَ حَقَّ امْرِئٍ مُسْلِمٍ بِيَمِينِهِ فَقَدْ أَوْجَبَ اللَّهُ لَهُ النَّارَ، وَحَرَّمَ عَلَيْهِ الْجَنَّةَ، فَقَالَ لَهُ رَجُلٌ: وَإِنْ كَانَ شَيْئًا يَسِيرًا يَا رَسُولَ اللَّهِ قَالَ: وَإِنْ قَضِيبًا مِنْ أَرَاكٍ ))</w:t>
      </w:r>
      <w:r w:rsidRPr="009372BC">
        <w:rPr>
          <w:rFonts w:ascii="Times New Roman" w:eastAsia="Times New Roman" w:hAnsi="Times New Roman" w:cs="Times New Roman"/>
          <w:sz w:val="32"/>
          <w:szCs w:val="32"/>
          <w:rtl/>
          <w:lang w:eastAsia="ar-SA"/>
        </w:rPr>
        <w:t>.</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lang w:eastAsia="ar-SA"/>
        </w:rPr>
      </w:pPr>
      <w:r w:rsidRPr="009372BC">
        <w:rPr>
          <w:rFonts w:ascii="Times New Roman" w:eastAsia="Times New Roman" w:hAnsi="Times New Roman" w:cs="Times New Roman"/>
          <w:b/>
          <w:bCs/>
          <w:color w:val="000000"/>
          <w:sz w:val="32"/>
          <w:szCs w:val="32"/>
          <w:rtl/>
          <w:lang w:eastAsia="ar-SA"/>
        </w:rPr>
        <w:t>وتَكثُر هذه اليمينُ،</w:t>
      </w:r>
      <w:r w:rsidRPr="009372BC">
        <w:rPr>
          <w:rFonts w:ascii="Times New Roman" w:eastAsia="Times New Roman" w:hAnsi="Times New Roman" w:cs="Times New Roman"/>
          <w:color w:val="000000"/>
          <w:sz w:val="32"/>
          <w:szCs w:val="32"/>
          <w:rtl/>
          <w:lang w:eastAsia="ar-SA"/>
        </w:rPr>
        <w:t xml:space="preserve"> في أماكن البيع والشراء، حيث صحَّ عن النبي صلى الله عليه وسلم أنَّه قال: </w:t>
      </w:r>
      <w:r w:rsidRPr="009372BC">
        <w:rPr>
          <w:rFonts w:ascii="Times New Roman" w:eastAsia="Times New Roman" w:hAnsi="Times New Roman" w:cs="Times New Roman"/>
          <w:b/>
          <w:bCs/>
          <w:color w:val="00B050"/>
          <w:sz w:val="32"/>
          <w:szCs w:val="32"/>
          <w:rtl/>
          <w:lang w:eastAsia="ar-SA"/>
        </w:rPr>
        <w:t>(( ثَلاَثَةٌ لاَ يُكَلِّمُهُمُ اللَّهُ يَوْمَ الْقِيَامَةِ وَلاَ يَنْظُرُ إِلَيْهِمْ وَلاَ يُزَكِّيهِمْ وَلَهُمْ عَذَابٌ أَلِيمٌ، فَقَالَ أَبُو ذَرٍّ: خَابُوا وَخَسِرُوا مَنْ هُمْ يَا رَسُولَ اللَّهِ؟ قَالَ: الْمُسْبِلُ، وَالْمَنَّانُ، وَالْمُنَفِّقُ سِلْعَتَهُ بِالْحَلِفِ الْكَاذِبِ )).</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lang w:eastAsia="ar-SA"/>
        </w:rPr>
      </w:pPr>
      <w:r w:rsidRPr="009372BC">
        <w:rPr>
          <w:rFonts w:ascii="Times New Roman" w:eastAsia="Times New Roman" w:hAnsi="Times New Roman" w:cs="Times New Roman"/>
          <w:color w:val="000000"/>
          <w:sz w:val="32"/>
          <w:szCs w:val="32"/>
          <w:rtl/>
          <w:lang w:eastAsia="ar-SA"/>
        </w:rPr>
        <w:t xml:space="preserve">وهذه اليمين عند أكثر الفقهاء لا كفارة فيها، لأنَّها أعظمُ مِن أنْ تُكفَّر، ولا يَجُبُّها ويَمحُوها إلا التوبةُ والاستغفار، وقد ثبَت عن ابن مسعود ــ رضي الله عنه ــ أنَّه قال: </w:t>
      </w:r>
      <w:r w:rsidRPr="009372BC">
        <w:rPr>
          <w:rFonts w:ascii="Times New Roman" w:eastAsia="Times New Roman" w:hAnsi="Times New Roman" w:cs="Times New Roman"/>
          <w:b/>
          <w:bCs/>
          <w:color w:val="00B050"/>
          <w:sz w:val="32"/>
          <w:szCs w:val="32"/>
          <w:rtl/>
          <w:lang w:eastAsia="ar-SA"/>
        </w:rPr>
        <w:t>(( كُنَّا نَعُدُّ مِنَ الذَّنْبِ الَّذِي لَيْسَ لَهُ كَفَّارَةٌ: الْيَمِينَ الْغَمُوسَ , قِيلَ: وَمَا الْيَمِينُ الْغَمُوسُ؟ قَالَ: الرَّجُلُ يَقْتَطِعُ بِيَمِينِهِ مَالَ الرَّجُلِ ))</w:t>
      </w:r>
      <w:r w:rsidRPr="009372BC">
        <w:rPr>
          <w:rFonts w:ascii="Times New Roman" w:eastAsia="Times New Roman" w:hAnsi="Times New Roman" w:cs="Times New Roman"/>
          <w:sz w:val="32"/>
          <w:szCs w:val="32"/>
          <w:rtl/>
          <w:lang w:eastAsia="ar-SA"/>
        </w:rPr>
        <w:t>.</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lang w:eastAsia="ar-SA"/>
        </w:rPr>
      </w:pPr>
      <w:r w:rsidRPr="009372BC">
        <w:rPr>
          <w:rFonts w:ascii="Times New Roman" w:eastAsia="Times New Roman" w:hAnsi="Times New Roman" w:cs="Times New Roman"/>
          <w:color w:val="000000"/>
          <w:sz w:val="32"/>
          <w:szCs w:val="32"/>
          <w:rtl/>
          <w:lang w:eastAsia="ar-SA"/>
        </w:rPr>
        <w:t>وإنْ ترتب على هذه اليمين ضياع حقوقٍ أو أكل مالِ الغير بغير حقٍّ أو تشويهُ سُمعة وعِرض فلا بُدَّ مع التوبة والاستغفار مِن رَدِّ الحقوق إلى أهلها، وبيانِ سلامةِ الأعراض التي شُوِّهَت ظُلمًا.</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color w:val="000000"/>
          <w:sz w:val="32"/>
          <w:szCs w:val="32"/>
          <w:rtl/>
          <w:lang w:eastAsia="ar-SA"/>
        </w:rPr>
        <w:t>والحمد لله البَرِّ الرحيم، وصلاته على عباده المُرسَلين.</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lastRenderedPageBreak/>
        <w:t>المجلس الثامن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lang w:eastAsia="ar-SA"/>
        </w:rPr>
        <w:t>تكملة شيء مِن الفوائد المُستنبطة مِن آية كفارة الأيمان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فهذ مجلس آخَر عن </w:t>
      </w:r>
      <w:r w:rsidRPr="009372BC">
        <w:rPr>
          <w:rFonts w:ascii="Times New Roman" w:eastAsia="Times New Roman" w:hAnsi="Times New Roman" w:cs="Times New Roman"/>
          <w:sz w:val="32"/>
          <w:szCs w:val="32"/>
          <w:rtl/>
          <w:lang w:eastAsia="ar-SA"/>
        </w:rPr>
        <w:t>شيء مِن الفوائد المُستنبطة مِن آية كفارة الأيمان</w:t>
      </w:r>
      <w:r w:rsidRPr="009372BC">
        <w:rPr>
          <w:rFonts w:ascii="Times New Roman" w:hAnsi="Times New Roman" w:cs="Times New Roman"/>
          <w:sz w:val="32"/>
          <w:szCs w:val="32"/>
          <w:rtl/>
        </w:rPr>
        <w:t>، فأقول مستعينًا بالله ــ جلَّ وعزَّ ــ:</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eastAsia="Times New Roman" w:hAnsi="Times New Roman" w:cs="Times New Roman"/>
          <w:color w:val="000000"/>
          <w:sz w:val="32"/>
          <w:szCs w:val="32"/>
          <w:rtl/>
          <w:lang w:eastAsia="ar-SA"/>
        </w:rPr>
        <w:t xml:space="preserve">قال الله ــ عزَّ وجلَّ ــ عن الحَلِف بِه، والقَسَم، واليمين في سورة "المائدة": </w:t>
      </w:r>
      <w:r w:rsidRPr="009372BC">
        <w:rPr>
          <w:rFonts w:ascii="Times New Roman" w:eastAsia="Times New Roman" w:hAnsi="Times New Roman" w:cs="Times New Roman"/>
          <w:b/>
          <w:bCs/>
          <w:color w:val="FF0000"/>
          <w:sz w:val="32"/>
          <w:szCs w:val="32"/>
          <w:rtl/>
          <w:lang w:eastAsia="ar-SA"/>
        </w:rPr>
        <w:t>{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w:t>
      </w:r>
      <w:r w:rsidRPr="009372BC">
        <w:rPr>
          <w:rFonts w:ascii="Times New Roman" w:eastAsia="Times New Roman" w:hAnsi="Times New Roman" w:cs="Times New Roman"/>
          <w:color w:val="000000"/>
          <w:sz w:val="32"/>
          <w:szCs w:val="32"/>
          <w:rtl/>
          <w:lang w:eastAsia="ar-SA"/>
        </w:rPr>
        <w:t>.</w:t>
      </w:r>
    </w:p>
    <w:p w:rsidR="0074039B" w:rsidRPr="00251A35" w:rsidRDefault="0074039B" w:rsidP="00251A35">
      <w:pPr>
        <w:widowControl w:val="0"/>
        <w:spacing w:after="0"/>
        <w:jc w:val="both"/>
        <w:rPr>
          <w:rFonts w:ascii="Times New Roman" w:eastAsia="Times New Roman" w:hAnsi="Times New Roman" w:cs="Times New Roman"/>
          <w:b/>
          <w:bCs/>
          <w:color w:val="833C0B"/>
          <w:sz w:val="32"/>
          <w:szCs w:val="32"/>
          <w:rtl/>
          <w:lang w:eastAsia="ar-SA"/>
        </w:rPr>
      </w:pPr>
      <w:r w:rsidRPr="009372BC">
        <w:rPr>
          <w:rFonts w:ascii="Times New Roman" w:eastAsia="Times New Roman" w:hAnsi="Times New Roman" w:cs="Times New Roman"/>
          <w:b/>
          <w:bCs/>
          <w:color w:val="833C0B"/>
          <w:sz w:val="32"/>
          <w:szCs w:val="32"/>
          <w:rtl/>
          <w:lang w:eastAsia="ar-SA"/>
        </w:rPr>
        <w:t xml:space="preserve">وفي هذه الآية مِن الفوائد مع ما سبق في الدرس السابق: </w:t>
      </w:r>
      <w:r w:rsidRPr="009372BC">
        <w:rPr>
          <w:rFonts w:ascii="Times New Roman" w:eastAsia="Times New Roman" w:hAnsi="Times New Roman" w:cs="Times New Roman"/>
          <w:sz w:val="32"/>
          <w:szCs w:val="32"/>
          <w:rtl/>
          <w:lang w:eastAsia="ar-SA"/>
        </w:rPr>
        <w:t>أنَّ كفارة اليمين على التخيير في الأشياء الثلاثة فقط.</w:t>
      </w:r>
    </w:p>
    <w:p w:rsidR="0074039B" w:rsidRPr="009372BC" w:rsidRDefault="0074039B" w:rsidP="0074039B">
      <w:pPr>
        <w:widowControl w:val="0"/>
        <w:spacing w:after="0"/>
        <w:jc w:val="both"/>
        <w:rPr>
          <w:rFonts w:ascii="Times New Roman" w:eastAsia="Times New Roman" w:hAnsi="Times New Roman" w:cs="Times New Roman"/>
          <w:b/>
          <w:bCs/>
          <w:color w:val="833C0B"/>
          <w:sz w:val="32"/>
          <w:szCs w:val="32"/>
          <w:rtl/>
          <w:lang w:eastAsia="ar-SA"/>
        </w:rPr>
      </w:pPr>
      <w:r w:rsidRPr="009372BC">
        <w:rPr>
          <w:rFonts w:ascii="Times New Roman" w:eastAsia="Times New Roman" w:hAnsi="Times New Roman" w:cs="Times New Roman"/>
          <w:b/>
          <w:bCs/>
          <w:sz w:val="32"/>
          <w:szCs w:val="32"/>
          <w:rtl/>
          <w:lang w:eastAsia="ar-SA"/>
        </w:rPr>
        <w:t>وهي:</w:t>
      </w:r>
      <w:r w:rsidRPr="009372BC">
        <w:rPr>
          <w:rFonts w:ascii="Times New Roman" w:eastAsia="Times New Roman" w:hAnsi="Times New Roman" w:cs="Times New Roman"/>
          <w:sz w:val="32"/>
          <w:szCs w:val="32"/>
          <w:rtl/>
          <w:lang w:eastAsia="ar-SA"/>
        </w:rPr>
        <w:t xml:space="preserve"> الإطعام، والكِسوة، وعِتق الرَّقبة، يَفعل المُكفِّر عن يَمينه أيُّها شاء، </w:t>
      </w:r>
      <w:r w:rsidRPr="009372BC">
        <w:rPr>
          <w:rFonts w:ascii="Times New Roman" w:eastAsia="Times New Roman" w:hAnsi="Times New Roman" w:cs="Times New Roman"/>
          <w:color w:val="000000"/>
          <w:sz w:val="32"/>
          <w:szCs w:val="32"/>
          <w:rtl/>
          <w:lang w:eastAsia="ar-SA"/>
        </w:rPr>
        <w:t xml:space="preserve">لقول الله سبحانه: </w:t>
      </w:r>
      <w:r w:rsidRPr="009372BC">
        <w:rPr>
          <w:rFonts w:ascii="Times New Roman" w:eastAsia="Times New Roman" w:hAnsi="Times New Roman" w:cs="Times New Roman"/>
          <w:b/>
          <w:bCs/>
          <w:color w:val="FF0000"/>
          <w:sz w:val="32"/>
          <w:szCs w:val="32"/>
          <w:rtl/>
          <w:lang w:eastAsia="ar-SA"/>
        </w:rPr>
        <w:t>{ فَكَفَّارَتُهُ إِطْعَامُ عَشَرَةِ مَسَاكِينَ مِنْ أَوْسَطِ مَا تُطْعِمُونَ أَهْلِيكُمْ أَوْ كِسْوَتُهُمْ أَوْ تَحْرِيرُ رَقَبَةٍ }</w:t>
      </w:r>
      <w:r w:rsidRPr="009372BC">
        <w:rPr>
          <w:rFonts w:ascii="Times New Roman" w:eastAsia="Times New Roman" w:hAnsi="Times New Roman" w:cs="Times New Roman"/>
          <w:color w:val="000000"/>
          <w:sz w:val="32"/>
          <w:szCs w:val="32"/>
          <w:rtl/>
          <w:lang w:eastAsia="ar-SA"/>
        </w:rPr>
        <w:t>.</w:t>
      </w:r>
    </w:p>
    <w:p w:rsidR="0074039B" w:rsidRPr="00251A35" w:rsidRDefault="0074039B" w:rsidP="00251A35">
      <w:pPr>
        <w:widowControl w:val="0"/>
        <w:spacing w:after="0"/>
        <w:jc w:val="both"/>
        <w:rPr>
          <w:rFonts w:ascii="Times New Roman" w:eastAsia="Times New Roman" w:hAnsi="Times New Roman" w:cs="Times New Roman"/>
          <w:b/>
          <w:bCs/>
          <w:color w:val="833C0B"/>
          <w:sz w:val="32"/>
          <w:szCs w:val="32"/>
          <w:rtl/>
          <w:lang w:eastAsia="ar-SA"/>
        </w:rPr>
      </w:pPr>
      <w:r w:rsidRPr="009372BC">
        <w:rPr>
          <w:rFonts w:ascii="Times New Roman" w:eastAsia="Times New Roman" w:hAnsi="Times New Roman" w:cs="Times New Roman"/>
          <w:b/>
          <w:bCs/>
          <w:color w:val="833C0B"/>
          <w:sz w:val="32"/>
          <w:szCs w:val="32"/>
          <w:rtl/>
          <w:lang w:eastAsia="ar-SA"/>
        </w:rPr>
        <w:t>ومِن فوائد هذه الآية أيضًا:</w:t>
      </w:r>
      <w:r w:rsidR="00251A35">
        <w:rPr>
          <w:rFonts w:ascii="Times New Roman" w:eastAsia="Times New Roman" w:hAnsi="Times New Roman" w:cs="Times New Roman" w:hint="cs"/>
          <w:b/>
          <w:bCs/>
          <w:color w:val="833C0B"/>
          <w:sz w:val="32"/>
          <w:szCs w:val="32"/>
          <w:rtl/>
          <w:lang w:eastAsia="ar-SA"/>
        </w:rPr>
        <w:t xml:space="preserve"> </w:t>
      </w:r>
      <w:r w:rsidRPr="009372BC">
        <w:rPr>
          <w:rFonts w:ascii="Times New Roman" w:eastAsia="Times New Roman" w:hAnsi="Times New Roman" w:cs="Times New Roman"/>
          <w:sz w:val="32"/>
          <w:szCs w:val="32"/>
          <w:rtl/>
          <w:lang w:eastAsia="ar-SA"/>
        </w:rPr>
        <w:t>أنَّ الكفارة بالإطعام أو الكِسوة لا تَحصل بأقل مِن عشرة أفراد،</w:t>
      </w:r>
      <w:r w:rsidRPr="009372BC">
        <w:rPr>
          <w:rFonts w:ascii="Times New Roman" w:eastAsia="Times New Roman" w:hAnsi="Times New Roman" w:cs="Times New Roman"/>
          <w:color w:val="000000"/>
          <w:sz w:val="32"/>
          <w:szCs w:val="32"/>
          <w:rtl/>
          <w:lang w:eastAsia="ar-SA"/>
        </w:rPr>
        <w:t xml:space="preserve"> لأنَّ الله تعالى نصَّ على العَدد،  فقال سبحانه: </w:t>
      </w:r>
      <w:r w:rsidRPr="009372BC">
        <w:rPr>
          <w:rFonts w:ascii="Times New Roman" w:eastAsia="Times New Roman" w:hAnsi="Times New Roman" w:cs="Times New Roman"/>
          <w:b/>
          <w:bCs/>
          <w:color w:val="FF0000"/>
          <w:sz w:val="32"/>
          <w:szCs w:val="32"/>
          <w:rtl/>
          <w:lang w:eastAsia="ar-SA"/>
        </w:rPr>
        <w:t>{ فَكَفَّارَتُهُ إِطْعَامُ عَشَرَةِ مَسَاكِينَ مِنْ أَوْسَطِ مَا تُطْعِمُونَ أَهْلِيكُمْ أَوْ كِسْوَتُهُمْ }</w:t>
      </w:r>
      <w:r w:rsidRPr="009372BC">
        <w:rPr>
          <w:rFonts w:ascii="Times New Roman" w:eastAsia="Times New Roman" w:hAnsi="Times New Roman" w:cs="Times New Roman"/>
          <w:color w:val="000000"/>
          <w:sz w:val="32"/>
          <w:szCs w:val="32"/>
          <w:rtl/>
          <w:lang w:eastAsia="ar-SA"/>
        </w:rPr>
        <w:t>.</w:t>
      </w:r>
    </w:p>
    <w:p w:rsidR="0074039B" w:rsidRPr="009372BC" w:rsidRDefault="0074039B" w:rsidP="0074039B">
      <w:pPr>
        <w:widowControl w:val="0"/>
        <w:spacing w:after="0"/>
        <w:jc w:val="both"/>
        <w:rPr>
          <w:rFonts w:ascii="Times New Roman" w:eastAsia="Times New Roman" w:hAnsi="Times New Roman" w:cs="Times New Roman"/>
          <w:b/>
          <w:bCs/>
          <w:color w:val="833C0B"/>
          <w:sz w:val="32"/>
          <w:szCs w:val="32"/>
          <w:rtl/>
          <w:lang w:eastAsia="ar-SA"/>
        </w:rPr>
      </w:pPr>
      <w:r w:rsidRPr="009372BC">
        <w:rPr>
          <w:rFonts w:ascii="Times New Roman" w:eastAsia="Times New Roman" w:hAnsi="Times New Roman" w:cs="Times New Roman"/>
          <w:color w:val="000000"/>
          <w:sz w:val="32"/>
          <w:szCs w:val="32"/>
          <w:rtl/>
          <w:lang w:eastAsia="ar-SA"/>
        </w:rPr>
        <w:t>ولَو كرَّر المُكفِّرُ عن يَمينه الإطعام أو الكسوة لِمسكين واحد عشر مرَّات لم يُجزئه، وبقِي في ذِمَّته إكمالُ تِسعةِ مساكين، وبهذا قال أكثر العلماء.</w:t>
      </w:r>
    </w:p>
    <w:p w:rsidR="0074039B" w:rsidRPr="00251A35" w:rsidRDefault="0074039B" w:rsidP="00251A35">
      <w:pPr>
        <w:widowControl w:val="0"/>
        <w:spacing w:after="0"/>
        <w:jc w:val="both"/>
        <w:rPr>
          <w:rFonts w:ascii="Times New Roman" w:eastAsia="Times New Roman" w:hAnsi="Times New Roman" w:cs="Times New Roman"/>
          <w:b/>
          <w:bCs/>
          <w:color w:val="833C0B"/>
          <w:sz w:val="32"/>
          <w:szCs w:val="32"/>
          <w:lang w:eastAsia="ar-SA"/>
        </w:rPr>
      </w:pPr>
      <w:r w:rsidRPr="009372BC">
        <w:rPr>
          <w:rFonts w:ascii="Times New Roman" w:eastAsia="Times New Roman" w:hAnsi="Times New Roman" w:cs="Times New Roman"/>
          <w:b/>
          <w:bCs/>
          <w:color w:val="833C0B"/>
          <w:sz w:val="32"/>
          <w:szCs w:val="32"/>
          <w:rtl/>
          <w:lang w:eastAsia="ar-SA"/>
        </w:rPr>
        <w:t>ومِن فوائد هذه الآية أيضًا:</w:t>
      </w:r>
      <w:r w:rsidR="00251A35">
        <w:rPr>
          <w:rFonts w:ascii="Times New Roman" w:eastAsia="Times New Roman" w:hAnsi="Times New Roman" w:cs="Times New Roman" w:hint="cs"/>
          <w:b/>
          <w:bCs/>
          <w:color w:val="833C0B"/>
          <w:sz w:val="32"/>
          <w:szCs w:val="32"/>
          <w:rtl/>
          <w:lang w:eastAsia="ar-SA"/>
        </w:rPr>
        <w:t xml:space="preserve"> </w:t>
      </w:r>
      <w:r w:rsidRPr="009372BC">
        <w:rPr>
          <w:rFonts w:ascii="Times New Roman" w:eastAsia="Times New Roman" w:hAnsi="Times New Roman" w:cs="Times New Roman"/>
          <w:sz w:val="32"/>
          <w:szCs w:val="32"/>
          <w:rtl/>
          <w:lang w:eastAsia="ar-SA"/>
        </w:rPr>
        <w:t>أنَّ انتقالَ المُكفِّرِ عن يَمينه إلى صيام ثلاثة أيامٍ لا يَنفعه إلا إذا عجَز عن الإطعام والكِسوةِ وعِتقِ الرقبة،</w:t>
      </w:r>
      <w:r w:rsidRPr="009372BC">
        <w:rPr>
          <w:rFonts w:ascii="Times New Roman" w:eastAsia="Times New Roman" w:hAnsi="Times New Roman" w:cs="Times New Roman"/>
          <w:color w:val="000000"/>
          <w:sz w:val="32"/>
          <w:szCs w:val="32"/>
          <w:rtl/>
          <w:lang w:eastAsia="ar-SA"/>
        </w:rPr>
        <w:t xml:space="preserve"> لقول الله سبحانه بعد التخيير: </w:t>
      </w:r>
      <w:r w:rsidRPr="009372BC">
        <w:rPr>
          <w:rFonts w:ascii="Times New Roman" w:eastAsia="Times New Roman" w:hAnsi="Times New Roman" w:cs="Times New Roman"/>
          <w:b/>
          <w:bCs/>
          <w:color w:val="FF0000"/>
          <w:sz w:val="32"/>
          <w:szCs w:val="32"/>
          <w:rtl/>
          <w:lang w:eastAsia="ar-SA"/>
        </w:rPr>
        <w:t>{ فَمَنْ لَمْ يَجِدْ فَصِيَامُ ثَلَاثَةِ أَيَّامٍ ذَلِكَ }</w:t>
      </w:r>
      <w:r w:rsidRPr="009372BC">
        <w:rPr>
          <w:rFonts w:ascii="Times New Roman" w:eastAsia="Times New Roman" w:hAnsi="Times New Roman" w:cs="Times New Roman"/>
          <w:color w:val="000000"/>
          <w:sz w:val="32"/>
          <w:szCs w:val="32"/>
          <w:rtl/>
          <w:lang w:eastAsia="ar-SA"/>
        </w:rPr>
        <w:t>.</w:t>
      </w:r>
    </w:p>
    <w:p w:rsidR="0074039B" w:rsidRPr="009372BC" w:rsidRDefault="0074039B" w:rsidP="0074039B">
      <w:pPr>
        <w:widowControl w:val="0"/>
        <w:spacing w:after="0"/>
        <w:jc w:val="both"/>
        <w:rPr>
          <w:rFonts w:ascii="Times New Roman" w:eastAsia="Times New Roman" w:hAnsi="Times New Roman" w:cs="Times New Roman"/>
          <w:b/>
          <w:bCs/>
          <w:color w:val="833C0B"/>
          <w:sz w:val="32"/>
          <w:szCs w:val="32"/>
          <w:rtl/>
          <w:lang w:eastAsia="ar-SA"/>
        </w:rPr>
      </w:pPr>
      <w:r w:rsidRPr="009372BC">
        <w:rPr>
          <w:rFonts w:ascii="Times New Roman" w:eastAsia="Times New Roman" w:hAnsi="Times New Roman" w:cs="Times New Roman"/>
          <w:color w:val="000000"/>
          <w:sz w:val="32"/>
          <w:szCs w:val="32"/>
          <w:rtl/>
          <w:lang w:eastAsia="ar-SA"/>
        </w:rPr>
        <w:t>ومَن كفَّرَ عن يَمينه بالصيام وهو قادرٌ على الإطعام أو الكِسوةِ أو العِتق لم يُجزئه الصيام، وبقيت الكفارة في ذِمَّته، ولم تَسقط عنه، باتفاق العلماء، وقد نقله عنهم الحافظ ابن المُنذر ــ رحمه الله ــ، وغيره.</w:t>
      </w:r>
    </w:p>
    <w:p w:rsidR="0074039B" w:rsidRPr="00251A35" w:rsidRDefault="0074039B" w:rsidP="00251A35">
      <w:pPr>
        <w:widowControl w:val="0"/>
        <w:spacing w:after="0"/>
        <w:jc w:val="both"/>
        <w:rPr>
          <w:rFonts w:ascii="Times New Roman" w:eastAsia="Times New Roman" w:hAnsi="Times New Roman" w:cs="Times New Roman"/>
          <w:b/>
          <w:bCs/>
          <w:color w:val="833C0B"/>
          <w:sz w:val="32"/>
          <w:szCs w:val="32"/>
          <w:rtl/>
          <w:lang w:eastAsia="ar-SA"/>
        </w:rPr>
      </w:pPr>
      <w:r w:rsidRPr="009372BC">
        <w:rPr>
          <w:rFonts w:ascii="Times New Roman" w:eastAsia="Times New Roman" w:hAnsi="Times New Roman" w:cs="Times New Roman"/>
          <w:b/>
          <w:bCs/>
          <w:color w:val="833C0B"/>
          <w:sz w:val="32"/>
          <w:szCs w:val="32"/>
          <w:rtl/>
          <w:lang w:eastAsia="ar-SA"/>
        </w:rPr>
        <w:t>ومِن فوائد هذه الآية أيضًا:</w:t>
      </w:r>
      <w:r w:rsidR="00251A35">
        <w:rPr>
          <w:rFonts w:ascii="Times New Roman" w:eastAsia="Times New Roman" w:hAnsi="Times New Roman" w:cs="Times New Roman" w:hint="cs"/>
          <w:b/>
          <w:bCs/>
          <w:color w:val="833C0B"/>
          <w:sz w:val="32"/>
          <w:szCs w:val="32"/>
          <w:rtl/>
          <w:lang w:eastAsia="ar-SA"/>
        </w:rPr>
        <w:t xml:space="preserve"> </w:t>
      </w:r>
      <w:r w:rsidRPr="009372BC">
        <w:rPr>
          <w:rFonts w:ascii="Times New Roman" w:eastAsia="Times New Roman" w:hAnsi="Times New Roman" w:cs="Times New Roman"/>
          <w:color w:val="000000"/>
          <w:sz w:val="32"/>
          <w:szCs w:val="32"/>
          <w:rtl/>
          <w:lang w:eastAsia="ar-SA"/>
        </w:rPr>
        <w:t>أنَّ الإطعامَ مُطلَقٌ، فيجوز أنْ يكون كَيلًا، بأنْ يُعطِيَ المُكفِّرُ عن يَمينه كلَّ مسكينٍ نصفَ صاعٍ مِن أُرْزٍ، ونحوه، أو يُعطيَه وجبَةَ غداءٍ أو عشاءٍ مطبوخةٍ أو نَيئة.</w:t>
      </w:r>
    </w:p>
    <w:p w:rsidR="0074039B" w:rsidRPr="009372BC" w:rsidRDefault="0074039B" w:rsidP="0074039B">
      <w:pPr>
        <w:widowControl w:val="0"/>
        <w:spacing w:after="0"/>
        <w:jc w:val="both"/>
        <w:rPr>
          <w:rFonts w:ascii="Times New Roman" w:eastAsia="Times New Roman" w:hAnsi="Times New Roman" w:cs="Times New Roman"/>
          <w:color w:val="000000"/>
          <w:sz w:val="32"/>
          <w:szCs w:val="32"/>
          <w:rtl/>
          <w:lang w:eastAsia="ar-SA"/>
        </w:rPr>
      </w:pPr>
      <w:r w:rsidRPr="009372BC">
        <w:rPr>
          <w:rFonts w:ascii="Times New Roman" w:eastAsia="Times New Roman" w:hAnsi="Times New Roman" w:cs="Times New Roman"/>
          <w:color w:val="000000"/>
          <w:sz w:val="32"/>
          <w:szCs w:val="32"/>
          <w:rtl/>
          <w:lang w:eastAsia="ar-SA"/>
        </w:rPr>
        <w:lastRenderedPageBreak/>
        <w:t>وكذلك الكِسوة، يجوز أنْ تكون جديدةً، أو مُستعمَلةً، وليست بباليةٍ أو مُهتَرِيَة، وأنْ تكون لِلصغير أو الكبير، والذَكَرٍ أو الأُنثَى.</w:t>
      </w:r>
    </w:p>
    <w:p w:rsidR="0074039B" w:rsidRPr="009372BC" w:rsidRDefault="0074039B" w:rsidP="0074039B">
      <w:pPr>
        <w:widowControl w:val="0"/>
        <w:spacing w:after="0"/>
        <w:jc w:val="both"/>
        <w:rPr>
          <w:rFonts w:ascii="Times New Roman" w:eastAsia="Times New Roman" w:hAnsi="Times New Roman" w:cs="Times New Roman"/>
          <w:b/>
          <w:bCs/>
          <w:color w:val="833C0B"/>
          <w:sz w:val="32"/>
          <w:szCs w:val="32"/>
          <w:rtl/>
          <w:lang w:eastAsia="ar-SA"/>
        </w:rPr>
      </w:pPr>
      <w:r w:rsidRPr="009372BC">
        <w:rPr>
          <w:rFonts w:ascii="Times New Roman" w:eastAsia="Times New Roman" w:hAnsi="Times New Roman" w:cs="Times New Roman"/>
          <w:color w:val="000000"/>
          <w:sz w:val="32"/>
          <w:szCs w:val="32"/>
          <w:rtl/>
          <w:lang w:eastAsia="ar-SA"/>
        </w:rPr>
        <w:t>والمَرجِع في نوع اللباس هو عُرف البلاد التي حصَلت فيها الكفارة.</w:t>
      </w:r>
    </w:p>
    <w:p w:rsidR="0074039B" w:rsidRPr="00251A35" w:rsidRDefault="0074039B" w:rsidP="00251A35">
      <w:pPr>
        <w:widowControl w:val="0"/>
        <w:spacing w:after="0"/>
        <w:jc w:val="both"/>
        <w:rPr>
          <w:rFonts w:ascii="Times New Roman" w:eastAsia="Times New Roman" w:hAnsi="Times New Roman" w:cs="Times New Roman"/>
          <w:b/>
          <w:bCs/>
          <w:color w:val="833C0B"/>
          <w:sz w:val="32"/>
          <w:szCs w:val="32"/>
          <w:rtl/>
          <w:lang w:eastAsia="ar-SA"/>
        </w:rPr>
      </w:pPr>
      <w:r w:rsidRPr="009372BC">
        <w:rPr>
          <w:rFonts w:ascii="Times New Roman" w:eastAsia="Times New Roman" w:hAnsi="Times New Roman" w:cs="Times New Roman"/>
          <w:b/>
          <w:bCs/>
          <w:color w:val="833C0B"/>
          <w:sz w:val="32"/>
          <w:szCs w:val="32"/>
          <w:rtl/>
          <w:lang w:eastAsia="ar-SA"/>
        </w:rPr>
        <w:t>ومِن فوائد هذه الآية أيضًا:</w:t>
      </w:r>
      <w:r w:rsidR="00251A35">
        <w:rPr>
          <w:rFonts w:ascii="Times New Roman" w:eastAsia="Times New Roman" w:hAnsi="Times New Roman" w:cs="Times New Roman" w:hint="cs"/>
          <w:b/>
          <w:bCs/>
          <w:color w:val="833C0B"/>
          <w:sz w:val="32"/>
          <w:szCs w:val="32"/>
          <w:rtl/>
          <w:lang w:eastAsia="ar-SA"/>
        </w:rPr>
        <w:t xml:space="preserve"> </w:t>
      </w:r>
      <w:r w:rsidRPr="009372BC">
        <w:rPr>
          <w:rFonts w:ascii="Times New Roman" w:hAnsi="Times New Roman" w:cs="Times New Roman"/>
          <w:sz w:val="32"/>
          <w:szCs w:val="32"/>
          <w:rtl/>
        </w:rPr>
        <w:t>ع</w:t>
      </w:r>
      <w:r w:rsidR="00251A35">
        <w:rPr>
          <w:rFonts w:ascii="Times New Roman" w:hAnsi="Times New Roman" w:cs="Times New Roman" w:hint="cs"/>
          <w:sz w:val="32"/>
          <w:szCs w:val="32"/>
          <w:rtl/>
        </w:rPr>
        <w:t>ِ</w:t>
      </w:r>
      <w:r w:rsidRPr="009372BC">
        <w:rPr>
          <w:rFonts w:ascii="Times New Roman" w:hAnsi="Times New Roman" w:cs="Times New Roman"/>
          <w:sz w:val="32"/>
          <w:szCs w:val="32"/>
          <w:rtl/>
        </w:rPr>
        <w:t>ظ</w:t>
      </w:r>
      <w:r w:rsidR="00251A35">
        <w:rPr>
          <w:rFonts w:ascii="Times New Roman" w:hAnsi="Times New Roman" w:cs="Times New Roman" w:hint="cs"/>
          <w:sz w:val="32"/>
          <w:szCs w:val="32"/>
          <w:rtl/>
        </w:rPr>
        <w:t>َ</w:t>
      </w:r>
      <w:r w:rsidRPr="009372BC">
        <w:rPr>
          <w:rFonts w:ascii="Times New Roman" w:hAnsi="Times New Roman" w:cs="Times New Roman"/>
          <w:sz w:val="32"/>
          <w:szCs w:val="32"/>
          <w:rtl/>
        </w:rPr>
        <w:t>م شأن الحِنْث في اليمين بعدم فِعل ما حُلِفَ عليه أو نقضِه، وأنَّه ليس عند الله بالهيِّن السهل.</w:t>
      </w:r>
    </w:p>
    <w:p w:rsidR="0074039B" w:rsidRPr="009372BC" w:rsidRDefault="0074039B" w:rsidP="0074039B">
      <w:pPr>
        <w:rPr>
          <w:rFonts w:ascii="Times New Roman" w:hAnsi="Times New Roman" w:cs="Times New Roman"/>
          <w:b/>
          <w:bCs/>
          <w:color w:val="000000"/>
          <w:sz w:val="32"/>
          <w:szCs w:val="32"/>
        </w:rPr>
      </w:pPr>
      <w:r w:rsidRPr="009372BC">
        <w:rPr>
          <w:rFonts w:ascii="Times New Roman" w:hAnsi="Times New Roman" w:cs="Times New Roman"/>
          <w:b/>
          <w:bCs/>
          <w:sz w:val="32"/>
          <w:szCs w:val="32"/>
          <w:rtl/>
        </w:rPr>
        <w:t>وأُخِذَ هذا التعظيم مِن جهتين: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الأولى:</w:t>
      </w:r>
      <w:r w:rsidRPr="009372BC">
        <w:rPr>
          <w:rFonts w:ascii="Times New Roman" w:hAnsi="Times New Roman" w:cs="Times New Roman"/>
          <w:sz w:val="32"/>
          <w:szCs w:val="32"/>
          <w:rtl/>
        </w:rPr>
        <w:t xml:space="preserve"> التغليظ بهذه الكفارة في حق الحَانث الذي خالفَ ما انعقدَت عليه يَمينُه، والتي مِنها عِتق الرَّقبة.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والثانية:</w:t>
      </w:r>
      <w:r w:rsidRPr="009372BC">
        <w:rPr>
          <w:rFonts w:ascii="Times New Roman" w:hAnsi="Times New Roman" w:cs="Times New Roman"/>
          <w:sz w:val="32"/>
          <w:szCs w:val="32"/>
          <w:rtl/>
        </w:rPr>
        <w:t xml:space="preserve"> قول الله تعالى آمِرًا: </w:t>
      </w:r>
      <w:r w:rsidRPr="009372BC">
        <w:rPr>
          <w:rFonts w:ascii="Times New Roman" w:hAnsi="Times New Roman" w:cs="Times New Roman"/>
          <w:b/>
          <w:bCs/>
          <w:color w:val="FF0000"/>
          <w:sz w:val="32"/>
          <w:szCs w:val="32"/>
          <w:rtl/>
        </w:rPr>
        <w:t>{ وَاحْفَظُوا أَيْمَانَكُمْ }</w:t>
      </w:r>
      <w:r w:rsidRPr="009372BC">
        <w:rPr>
          <w:rFonts w:ascii="Times New Roman" w:hAnsi="Times New Roman" w:cs="Times New Roman"/>
          <w:color w:val="FF0000"/>
          <w:sz w:val="32"/>
          <w:szCs w:val="32"/>
          <w:rtl/>
        </w:rPr>
        <w:t>.</w:t>
      </w:r>
    </w:p>
    <w:p w:rsidR="0074039B" w:rsidRPr="00251A35" w:rsidRDefault="0074039B" w:rsidP="00251A35">
      <w:pPr>
        <w:widowControl w:val="0"/>
        <w:spacing w:after="0"/>
        <w:jc w:val="both"/>
        <w:rPr>
          <w:rFonts w:ascii="Times New Roman" w:eastAsia="Times New Roman" w:hAnsi="Times New Roman" w:cs="Times New Roman"/>
          <w:b/>
          <w:bCs/>
          <w:color w:val="833C0B"/>
          <w:sz w:val="32"/>
          <w:szCs w:val="32"/>
          <w:rtl/>
          <w:lang w:eastAsia="ar-SA"/>
        </w:rPr>
      </w:pPr>
      <w:r w:rsidRPr="009372BC">
        <w:rPr>
          <w:rFonts w:ascii="Times New Roman" w:eastAsia="Times New Roman" w:hAnsi="Times New Roman" w:cs="Times New Roman"/>
          <w:b/>
          <w:bCs/>
          <w:color w:val="833C0B"/>
          <w:sz w:val="32"/>
          <w:szCs w:val="32"/>
          <w:rtl/>
          <w:lang w:eastAsia="ar-SA"/>
        </w:rPr>
        <w:t>ومِن فوائد هذه الآية أيضًا:</w:t>
      </w:r>
      <w:r w:rsidR="00251A35">
        <w:rPr>
          <w:rFonts w:ascii="Times New Roman" w:eastAsia="Times New Roman" w:hAnsi="Times New Roman" w:cs="Times New Roman" w:hint="cs"/>
          <w:b/>
          <w:bCs/>
          <w:color w:val="833C0B"/>
          <w:sz w:val="32"/>
          <w:szCs w:val="32"/>
          <w:rtl/>
          <w:lang w:eastAsia="ar-SA"/>
        </w:rPr>
        <w:t xml:space="preserve"> </w:t>
      </w:r>
      <w:r w:rsidRPr="009372BC">
        <w:rPr>
          <w:rFonts w:ascii="Times New Roman" w:hAnsi="Times New Roman" w:cs="Times New Roman"/>
          <w:sz w:val="32"/>
          <w:szCs w:val="32"/>
          <w:rtl/>
        </w:rPr>
        <w:t xml:space="preserve">الأمر بحفظ اليمين واحترامها وعدم استسهالها، حيث قال الله سبحانه في ختام هذه الآية: </w:t>
      </w:r>
      <w:r w:rsidRPr="009372BC">
        <w:rPr>
          <w:rFonts w:ascii="Times New Roman" w:hAnsi="Times New Roman" w:cs="Times New Roman"/>
          <w:b/>
          <w:bCs/>
          <w:color w:val="FF0000"/>
          <w:sz w:val="32"/>
          <w:szCs w:val="32"/>
          <w:rtl/>
        </w:rPr>
        <w:t>{ وَاحْفَظُوا أَيْمَانَكُمْ }</w:t>
      </w:r>
      <w:r w:rsidRPr="009372BC">
        <w:rPr>
          <w:rFonts w:ascii="Times New Roman" w:hAnsi="Times New Roman" w:cs="Times New Roman"/>
          <w:color w:val="FF0000"/>
          <w:sz w:val="32"/>
          <w:szCs w:val="32"/>
          <w:rtl/>
        </w:rPr>
        <w:t>.</w:t>
      </w:r>
    </w:p>
    <w:p w:rsidR="0074039B" w:rsidRPr="009372BC" w:rsidRDefault="0074039B" w:rsidP="0074039B">
      <w:pPr>
        <w:widowControl w:val="0"/>
        <w:spacing w:after="0"/>
        <w:jc w:val="both"/>
        <w:rPr>
          <w:rFonts w:ascii="Times New Roman" w:eastAsia="Times New Roman" w:hAnsi="Times New Roman" w:cs="Times New Roman"/>
          <w:b/>
          <w:bCs/>
          <w:color w:val="000000"/>
          <w:sz w:val="32"/>
          <w:szCs w:val="32"/>
          <w:lang w:eastAsia="ar-SA"/>
        </w:rPr>
      </w:pPr>
      <w:r w:rsidRPr="009372BC">
        <w:rPr>
          <w:rFonts w:ascii="Times New Roman" w:hAnsi="Times New Roman" w:cs="Times New Roman"/>
          <w:b/>
          <w:bCs/>
          <w:sz w:val="32"/>
          <w:szCs w:val="32"/>
          <w:rtl/>
        </w:rPr>
        <w:t>ووَرَد في المُراد بالحفظ ثلاثة معان، كلها تَدخل في عموم الآية:</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C45911" w:themeColor="accent2" w:themeShade="BF"/>
          <w:sz w:val="32"/>
          <w:szCs w:val="32"/>
          <w:rtl/>
        </w:rPr>
        <w:t>الأوَّل:</w:t>
      </w:r>
      <w:r w:rsidRPr="009372BC">
        <w:rPr>
          <w:rFonts w:ascii="Times New Roman" w:hAnsi="Times New Roman" w:cs="Times New Roman"/>
          <w:sz w:val="32"/>
          <w:szCs w:val="32"/>
          <w:rtl/>
        </w:rPr>
        <w:t xml:space="preserve"> حفظ اليمين مِن الحِنْث غير المأذون فيه.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الثاني:</w:t>
      </w:r>
      <w:r w:rsidRPr="009372BC">
        <w:rPr>
          <w:rFonts w:ascii="Times New Roman" w:hAnsi="Times New Roman" w:cs="Times New Roman"/>
          <w:sz w:val="32"/>
          <w:szCs w:val="32"/>
          <w:rtl/>
        </w:rPr>
        <w:t xml:space="preserve"> حفظ اليمين من الإكثار الذي يُهوِّنها ويُقلِّل مِن شأنها، فلا تُفعل إلا عند وجود الحاجة والسَّبب.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الثالث:</w:t>
      </w:r>
      <w:r w:rsidRPr="009372BC">
        <w:rPr>
          <w:rFonts w:ascii="Times New Roman" w:hAnsi="Times New Roman" w:cs="Times New Roman"/>
          <w:sz w:val="32"/>
          <w:szCs w:val="32"/>
          <w:rtl/>
        </w:rPr>
        <w:t xml:space="preserve"> حفظه اليمين بعدم ترْكِ كفارتها إذا حُنِث فيها.</w:t>
      </w:r>
    </w:p>
    <w:p w:rsidR="0074039B" w:rsidRPr="009372BC" w:rsidRDefault="0074039B" w:rsidP="0074039B">
      <w:pPr>
        <w:tabs>
          <w:tab w:val="left" w:pos="1704"/>
        </w:tabs>
        <w:rPr>
          <w:rFonts w:ascii="Times New Roman" w:hAnsi="Times New Roman" w:cs="Times New Roman"/>
          <w:sz w:val="32"/>
          <w:szCs w:val="32"/>
          <w:rtl/>
        </w:rPr>
      </w:pPr>
      <w:r w:rsidRPr="009372BC">
        <w:rPr>
          <w:rFonts w:ascii="Times New Roman" w:hAnsi="Times New Roman" w:cs="Times New Roman"/>
          <w:sz w:val="32"/>
          <w:szCs w:val="32"/>
          <w:rtl/>
        </w:rPr>
        <w:t>هذا وأسأل الله لنَا التوفيق إلى الخير، وحُبَّ أهل الخير، ونَشرَ الخير بين الناس، وأنْ يُجمِّلَنا بالفقه في دِينه، وموافقةِ القرآن والسُّنَّة في جميع أبواب الشريعة، والسَّيرَ على طريقة السَّلف الصالح، إنَّه سميعٌ مُجيب.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التاسع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lang w:eastAsia="ar-SA"/>
        </w:rPr>
        <w:t>شيء مِن أسباب الابتلاءات والعقوبات, وفضل الصبر على البلاء، وكيف تُدفع العقوبات</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فلقد أقسَمَ الله ــ جلَّ وعزَّ ــ على أنَّ يَبتلِيَ عبادَه المؤمنين ببعض المصائب لا كُلِّها، فقال سبحانه: </w:t>
      </w:r>
      <w:r w:rsidRPr="009372BC">
        <w:rPr>
          <w:rFonts w:ascii="Times New Roman" w:hAnsi="Times New Roman" w:cs="Times New Roman"/>
          <w:b/>
          <w:bCs/>
          <w:color w:val="FF0000"/>
          <w:sz w:val="32"/>
          <w:szCs w:val="32"/>
          <w:rtl/>
        </w:rPr>
        <w:t>{ وَلَنَبْلُوَنَّكُمْ بِشَيْءٍ مِنَ الْخَوْفِ وَالْجُوعِ وَنَقْصٍ مِنَ الْأَمْوَالِ وَالْأَنْفُسِ وَالثَّمَرَاتِ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ووعَدَ بعدَ إقسامِه بذلك مَن صَبَرَ على ما ابتُلِيَ بِه، واحتسَب أجْرَ مُصابِه، فقال ــ جلَّ وعلا ــ: </w:t>
      </w:r>
      <w:r w:rsidRPr="009372BC">
        <w:rPr>
          <w:rFonts w:ascii="Times New Roman" w:hAnsi="Times New Roman" w:cs="Times New Roman"/>
          <w:b/>
          <w:bCs/>
          <w:color w:val="FF0000"/>
          <w:sz w:val="32"/>
          <w:szCs w:val="32"/>
          <w:rtl/>
        </w:rPr>
        <w:t>{ وَبَشِّرِ الصَّابِرِينَ الَّذِينَ إِذَا أَصَابَتْهُمْ مُصِيبَةٌ قَالُوا إِنَّا لِلَّهِ وَإِنَّا إِلَيْهِ رَاجِعُونَ أُولَئِكَ عَلَيْهِمْ صَلَوَاتٌ مِنْ رَبِّهِمْ وَرَحْمَةٌ وَأُولَئِكَ هُمُ الْمُهْتَدُونَ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وبيَّنَ رسولُه صلى الله عليه وسلم إلى الناس كبيرَ أجْرِ الصَّبرِ على البلاء، رِضًا بقضاء الله وقدَره، واحتسابًا لأجْره، فصحَّ عنه صلى الله عليه وسلم أنَّه قال: </w:t>
      </w:r>
      <w:r w:rsidRPr="009372BC">
        <w:rPr>
          <w:rFonts w:ascii="Times New Roman" w:hAnsi="Times New Roman" w:cs="Times New Roman"/>
          <w:b/>
          <w:bCs/>
          <w:color w:val="00B050"/>
          <w:sz w:val="32"/>
          <w:szCs w:val="32"/>
          <w:rtl/>
        </w:rPr>
        <w:t>(( مَا يُصِيبُ الْمُؤْمِنَ مِنْ وَصَبٍ، وَلا نَصَبٍ، وَلا سَقَمٍ، وَلا حَزَنٍ، حَتَّى الْهَمِّ يُهَمُّهُ، إِلا كُفِّرَ بِهِ مِنْ سَيِّئَاتِهِ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أيضًا أنَّه قال: </w:t>
      </w:r>
      <w:r w:rsidRPr="009372BC">
        <w:rPr>
          <w:rFonts w:ascii="Times New Roman" w:hAnsi="Times New Roman" w:cs="Times New Roman"/>
          <w:b/>
          <w:bCs/>
          <w:color w:val="00B050"/>
          <w:sz w:val="32"/>
          <w:szCs w:val="32"/>
          <w:rtl/>
        </w:rPr>
        <w:t>(( مَا مِنْ مُسْلِمٍ يُصِيبُهُ أَذًى مِنْ مَرَضٍ، فَمَا سِوَاهُ، إِلَّا حَطَّ اللهُ بِهِ سَيِّئَاتِهِ، كَمَا تَحُطُّ الشَّجَرَةُ وَرَقَهَا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أيضًا أنَّه قال: </w:t>
      </w:r>
      <w:r w:rsidRPr="009372BC">
        <w:rPr>
          <w:rFonts w:ascii="Times New Roman" w:hAnsi="Times New Roman" w:cs="Times New Roman"/>
          <w:b/>
          <w:bCs/>
          <w:color w:val="00B050"/>
          <w:sz w:val="32"/>
          <w:szCs w:val="32"/>
          <w:rtl/>
        </w:rPr>
        <w:t>(( لَا يَزَالُ الْبَلَاءُ بِالْمُؤْمِنِ أَوْ الْمُؤْمِنَةِ فِي جَسَدِهِ، وَفِي مَالِهِ، وَفِي وَلَدِهِ، حَتَّى يَلْقَى اللَّهَ وَمَا عَلَيْهِ مِنْ خَطِيئَةٍ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sz w:val="32"/>
          <w:szCs w:val="32"/>
          <w:rtl/>
        </w:rPr>
        <w:t>وإذا علِمَ العبدُ المؤمنُ أنَّ ما يُصيبَه مِن البلاء سيُكفَّرُّ بِه مِن سيئاته كثيرًا، وتَزدادُ بِه حسناتُه شديدًا، فرِحَ واستبشَر، واطمأنَّ قلبُه، وارتاحتْ نفسُه، ودخلَه الأُنْس، وزالَ هَمُّ قلبِه أو خَفَّ، بل قد يَتلذَّذُ بِمُصابِه، ويَجِدُ حلاوةً في بلائه، لِزيادةِ قُرْبِه حِينها مِن ربِّه، وشديدِ لُجوئِه إليه، وعَظيمِ دعائِه ومُناجاته له، وكثيرِ استغفارِه وتوبته وإنابتِه وخشيتِه وتضَرُّعه.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أنَّه قال: </w:t>
      </w:r>
      <w:r w:rsidRPr="009372BC">
        <w:rPr>
          <w:rFonts w:ascii="Times New Roman" w:hAnsi="Times New Roman" w:cs="Times New Roman"/>
          <w:b/>
          <w:bCs/>
          <w:color w:val="00B050"/>
          <w:sz w:val="32"/>
          <w:szCs w:val="32"/>
          <w:rtl/>
        </w:rPr>
        <w:t>(( عَجَبًا لِأَمْرِ الْمُؤْمِنِ، إِنَّ أَمْرَهُ كُلَّهُ خَيْرٌ، وَلَيْسَ ذَاكَ لِأَحَدٍ إِلَّا لِلْمُؤْمِنِ، إِنْ أَصَابَتْهُ سَرَّاءُ شَكَرَ، فَكَانَ خَيْرًا لَهُ، وَإِنْ أَصَابَتْهُ ضَرَّاءُ، صَبَرَ فَكَانَ خَيْرًا 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واعلموا وأيقِنوا أنَّ مِمَّا لا رَيبَ فيه أنَّ الذُّنوبَ والآثام، والفواحشَ والمُنكرات، والقبائحَ والرَّذائل، والجرائمَ والمَخازي، والظُّلمَ والعُدوان، والبَغْيَ والفِسقَ والفجور، والمُجاهَرةَ بِها، لَتُؤثِّرُ على العِباد، وعلى بلادهم، فتَتسَبَّب لَهم بعقوبات شَتَّى، وآلامٍ تَزدادُ وتتابع، وابتلاءات شديدة، تارةً تتعلَّق بالأمْن والخوف والحَرب والاقتتال، وتارةً تتعلَّق بالاقتصاد وزيادةِ الفقر والجوع والبَطالة، وتارةً تتعلَّق بالصِّحة والأمراضِ المُتنوِّعة، والأوبِئةِ المُعدِية، وتارةً تتعلَّق بالفُرْقَة والتنازُعِ والتناحُرِ بين أهلِ البلدِ الواحد، وانقسامِهم إلى أحزاب وجماعات.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ولقد قال ربُّنا ــ تباركَ وتقدَّس ــ في تقرير هذا الأمر وتأكيده: </w:t>
      </w:r>
      <w:r w:rsidRPr="009372BC">
        <w:rPr>
          <w:rFonts w:ascii="Times New Roman" w:hAnsi="Times New Roman" w:cs="Times New Roman"/>
          <w:b/>
          <w:bCs/>
          <w:color w:val="FF0000"/>
          <w:sz w:val="32"/>
          <w:szCs w:val="32"/>
          <w:rtl/>
        </w:rPr>
        <w:t>{ ظَهَرَ الْفَسَادُ فِي الْبَرِّ وَالْبَحْرِ بِمَا كَسَبَتْ أَيْدِي النَّاسِ لِيُذِيقَهُمْ بَعْضَ الَّذِي عَمِلُوا لَعَلَّهُمْ يَرْجِعُونَ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ــ عزَّ شأنه ــ: </w:t>
      </w:r>
      <w:r w:rsidRPr="009372BC">
        <w:rPr>
          <w:rFonts w:ascii="Times New Roman" w:hAnsi="Times New Roman" w:cs="Times New Roman"/>
          <w:b/>
          <w:bCs/>
          <w:color w:val="FF0000"/>
          <w:sz w:val="32"/>
          <w:szCs w:val="32"/>
          <w:rtl/>
        </w:rPr>
        <w:t>{ وَمَا أَصَابَكُمْ مِنْ مُصِيبَةٍ فَبِمَا كَسَبَتْ أَيْدِيكُمْ وَيَعْفُو عَنْ كَثِيرٍ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وثبت: </w:t>
      </w:r>
      <w:r w:rsidRPr="009372BC">
        <w:rPr>
          <w:rFonts w:ascii="Times New Roman" w:hAnsi="Times New Roman" w:cs="Times New Roman"/>
          <w:b/>
          <w:bCs/>
          <w:color w:val="00B050"/>
          <w:sz w:val="32"/>
          <w:szCs w:val="32"/>
          <w:rtl/>
        </w:rPr>
        <w:t xml:space="preserve">(( أَنَّ عِمْرَانَ بْنَ حُصَيْنٍ ــ رضي الله عنه ــ ابْتُلِيَ فِي جَسَدِهِ، فَقَالَ: مَا أُرَاهُ إِلَّا بِذَنْبٍ، وَمَا يَعْفُو اللَّهُ أَكْثَرُ، وَتَلَا: </w:t>
      </w:r>
      <w:r w:rsidRPr="009372BC">
        <w:rPr>
          <w:rFonts w:ascii="Times New Roman" w:hAnsi="Times New Roman" w:cs="Times New Roman"/>
          <w:b/>
          <w:bCs/>
          <w:color w:val="FF0000"/>
          <w:sz w:val="32"/>
          <w:szCs w:val="32"/>
          <w:rtl/>
        </w:rPr>
        <w:t xml:space="preserve">{ وَمَا أَصَابَكُمْ مِنْ مُصِيبَةٍ فَبِمَا كَسَبَتْ أَيْدِيكُمْ } </w:t>
      </w:r>
      <w:r w:rsidRPr="009372BC">
        <w:rPr>
          <w:rFonts w:ascii="Times New Roman" w:hAnsi="Times New Roman" w:cs="Times New Roman"/>
          <w:b/>
          <w:bCs/>
          <w:color w:val="00B050"/>
          <w:sz w:val="32"/>
          <w:szCs w:val="32"/>
          <w:rtl/>
        </w:rPr>
        <w:t>))</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وجاء عن النَّبيِّ صلى الله عليه وسلم أنَّه قال: </w:t>
      </w:r>
      <w:r w:rsidRPr="009372BC">
        <w:rPr>
          <w:rFonts w:ascii="Times New Roman" w:hAnsi="Times New Roman" w:cs="Times New Roman"/>
          <w:b/>
          <w:bCs/>
          <w:color w:val="00B050"/>
          <w:sz w:val="32"/>
          <w:szCs w:val="32"/>
          <w:rtl/>
        </w:rPr>
        <w:t>(( لَمْ تَظْهَرِ الْفَاحِشَةُ فِي قَوْمٍ قَطُّ، حَتَّى يُعْلِنُوا بِهَا، إِلَّا فَشَا فِيهِمُ الطَّاعُونُ وَالْأَوْجَاعُ الَّتِي لَمْ تَكُنْ مَضَتْ فِي أَسْلَافِهِمُ الَّذِينَ مَضَوْا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وصحَّحه الحاكِمُ، والذَّهبيُ، والألباني، وغيرهم.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وجاء بسندٍ صحَّحه الإمام الألباني ــ رحمه الله ــ عن ابنِ عباسٍ ــ رضي الله عنه ــ أنَّه قال: </w:t>
      </w:r>
      <w:r w:rsidRPr="009372BC">
        <w:rPr>
          <w:rFonts w:ascii="Times New Roman" w:hAnsi="Times New Roman" w:cs="Times New Roman"/>
          <w:b/>
          <w:bCs/>
          <w:color w:val="00B050"/>
          <w:sz w:val="32"/>
          <w:szCs w:val="32"/>
          <w:rtl/>
        </w:rPr>
        <w:t>(( وَلَا فَشَتْ الْفَاحِشَةُ فِي قَومٍ إِلَّا أَخَذَهُم اللهُ بِالْمَوْتِ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وأخرَج البخاريُّ في "صحيحه" عن النَّبيِّ صلى الله عليه وسلم أنَّه قال عن وباءِ الطاعون المُعدِي: </w:t>
      </w:r>
      <w:r w:rsidRPr="009372BC">
        <w:rPr>
          <w:rFonts w:ascii="Times New Roman" w:hAnsi="Times New Roman" w:cs="Times New Roman"/>
          <w:b/>
          <w:bCs/>
          <w:color w:val="00B050"/>
          <w:sz w:val="32"/>
          <w:szCs w:val="32"/>
          <w:rtl/>
        </w:rPr>
        <w:t>(( إنَّهُ عَذَابٌ يَبْعَثُهُ اللَّهُ عَلَى مَنْ يَشَاءُ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أنْ يَجعلَنا مِن الصابرينَ على أقدارِه وبلائِه، وأنْ يَدفع عنَّا وعن المسلمينَ كلَّ شَرٍّ ومكروه، وأن يُعيذَنا وإيَّاهُم مِن الفتن ما ظهرَ مِنها وما بطَن، إنَّ رؤوف رحيم.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lang w:eastAsia="ar-SA"/>
        </w:rPr>
        <w:t>تكملة شيء مِن أسباب الابتلاءات والعقوبات, وفضل الصبر على البلاء، وكيف تُدفع العقوبات</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فهذ مجلس آخَر عن </w:t>
      </w:r>
      <w:r w:rsidRPr="009372BC">
        <w:rPr>
          <w:rFonts w:ascii="Times New Roman" w:eastAsia="Times New Roman" w:hAnsi="Times New Roman" w:cs="Times New Roman"/>
          <w:sz w:val="32"/>
          <w:szCs w:val="32"/>
          <w:rtl/>
          <w:lang w:eastAsia="ar-SA"/>
        </w:rPr>
        <w:t>شيء مِن أسباب الابتلاءات والعقوبات, وفضل الصبر على البلاء، وكيف تُدفع العقوبات</w:t>
      </w:r>
      <w:r w:rsidRPr="009372BC">
        <w:rPr>
          <w:rFonts w:ascii="Times New Roman" w:hAnsi="Times New Roman" w:cs="Times New Roman"/>
          <w:sz w:val="32"/>
          <w:szCs w:val="32"/>
          <w:rtl/>
        </w:rPr>
        <w:t>، فأقول مستعينًا بالله ــ جلَّ وعزَّ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اتقوا الله ــ معاشِر أهل الإسلام ــ حقَّ تُقاته، وتزوَّدوا مِن تقواهُ كثيرًا، لاسِيَّما عندَ نُزولِ البلاء، وتَفَشِّي الوباء، وكَثرةِ الأدواء، وتتابع الفِتن، وجَور السُّلطان، واختلال الأمْن، وزيادة الفقر والبطالة في باب العمل، وحُدوث الزَّلازل والأعاصير والفيضانات، وحصول السيول والرياح الجارفة المُدمِّرة، فإنَّ تقواه سبحانه مِن أعظم أسبابِ زوالِه ذلك، وأقوى أسلحةِ دفعِه ورَفعه.</w:t>
      </w:r>
    </w:p>
    <w:p w:rsidR="0074039B" w:rsidRPr="00251A35" w:rsidRDefault="0074039B" w:rsidP="00251A35">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lastRenderedPageBreak/>
        <w:t xml:space="preserve">إلَا وإنَّ مِن تقواهُ الكاشفةِ لذلك: </w:t>
      </w:r>
      <w:r w:rsidRPr="009372BC">
        <w:rPr>
          <w:rFonts w:ascii="Times New Roman" w:hAnsi="Times New Roman" w:cs="Times New Roman"/>
          <w:sz w:val="32"/>
          <w:szCs w:val="32"/>
          <w:rtl/>
        </w:rPr>
        <w:t xml:space="preserve">التَّوبةَ النَّصوحَ مع الاستغفارِ والإقلاعِ عن الذُّنوب، شركيةً كانت، أو بِدَعًا، أو معاصي، لأنَّ الأمْرَ كما نُقِل عن بعض الصحابة ــ رضي الله عنه ــ، ومَن بعدَهم: </w:t>
      </w:r>
      <w:r w:rsidRPr="009372BC">
        <w:rPr>
          <w:rFonts w:ascii="Times New Roman" w:hAnsi="Times New Roman" w:cs="Times New Roman"/>
          <w:b/>
          <w:bCs/>
          <w:color w:val="00B050"/>
          <w:sz w:val="32"/>
          <w:szCs w:val="32"/>
          <w:rtl/>
        </w:rPr>
        <w:t>(( مَا نَزَلَ بَلَاءٌ إلَّا بِذَنْبِ، وَلَا رُفِعَ إلَّا بِتَوْبَةِ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sz w:val="32"/>
          <w:szCs w:val="32"/>
          <w:rtl/>
        </w:rPr>
        <w:t xml:space="preserve">وتصديقُ ذلك قولُ اللهِ ــ جلَّ وعزَّ ــ في سورة "الأنفال": </w:t>
      </w:r>
      <w:r w:rsidRPr="009372BC">
        <w:rPr>
          <w:rFonts w:ascii="Times New Roman" w:hAnsi="Times New Roman" w:cs="Times New Roman"/>
          <w:b/>
          <w:bCs/>
          <w:color w:val="FF0000"/>
          <w:sz w:val="32"/>
          <w:szCs w:val="32"/>
          <w:rtl/>
        </w:rPr>
        <w:t>{ ذَلِكَ بِأَنَّ اللَّهَ لَمْ يَكُ مُغَيِّرًا نِعْمَةً أَنْعَمَهَا عَلَى قَوْمٍ حَتَّى يُغَيِّرُوا مَا بِأَنْفُسِهِمْ }</w:t>
      </w:r>
      <w:r w:rsidRPr="009372BC">
        <w:rPr>
          <w:rFonts w:ascii="Times New Roman" w:hAnsi="Times New Roman" w:cs="Times New Roman"/>
          <w:sz w:val="32"/>
          <w:szCs w:val="32"/>
          <w:rtl/>
        </w:rPr>
        <w:t>.</w:t>
      </w:r>
    </w:p>
    <w:p w:rsidR="0074039B" w:rsidRPr="009372BC" w:rsidRDefault="0074039B" w:rsidP="00251A35">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 xml:space="preserve">ومِن تقواهُ الكاشفةِ لذلك: </w:t>
      </w:r>
      <w:r w:rsidRPr="009372BC">
        <w:rPr>
          <w:rFonts w:ascii="Times New Roman" w:hAnsi="Times New Roman" w:cs="Times New Roman"/>
          <w:sz w:val="32"/>
          <w:szCs w:val="32"/>
          <w:rtl/>
        </w:rPr>
        <w:t xml:space="preserve">كثرةَ اللجوءِ والتَّضَرُّع إلى الله سبحانه بدفع ما نَزلَ بِنا، وكشفِه عن بُلدانِنا، حيث قال سبحانه مُرغِّبًا لَنا إلى ذلك: </w:t>
      </w:r>
      <w:r w:rsidRPr="009372BC">
        <w:rPr>
          <w:rFonts w:ascii="Times New Roman" w:hAnsi="Times New Roman" w:cs="Times New Roman"/>
          <w:b/>
          <w:bCs/>
          <w:color w:val="FF0000"/>
          <w:sz w:val="32"/>
          <w:szCs w:val="32"/>
          <w:rtl/>
        </w:rPr>
        <w:t>{ أَمَّنْ يُجِيبُ الْمُضْطَرَّ إِذَا دَعَاهُ وَيَكْشِفُ السُّوءَ وَيَجْعَلُكُمْ خُلَفَاءَ الْأَرْضِ أَإِلَهٌ مَعَ اللَّهِ قَلِيلًا مَا تَذَكَّرُونَ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sz w:val="32"/>
          <w:szCs w:val="32"/>
          <w:rtl/>
        </w:rPr>
        <w:t xml:space="preserve">وقال سبحانه زاجِرًا لَنا ومُرهِّبًا: </w:t>
      </w:r>
      <w:r w:rsidRPr="009372BC">
        <w:rPr>
          <w:rFonts w:ascii="Times New Roman" w:hAnsi="Times New Roman" w:cs="Times New Roman"/>
          <w:b/>
          <w:bCs/>
          <w:color w:val="FF0000"/>
          <w:sz w:val="32"/>
          <w:szCs w:val="32"/>
          <w:rtl/>
        </w:rPr>
        <w:t>{ وَلَقَدْ أَرْسَلْنَا إِلَى أُمَمٍ مِنْ قَبْلِكَ فَأَخَذْنَاهُمْ بِالْبَأْسَاءِ وَالضَّرَّاءِ لَعَلَّهُمْ يَتَضَرَّعُونَ فَلَوْلَا إِذْ جَاءَهُمْ بَأْسُنَا تَضَرَّعُوا وَلَكِنْ قَسَتْ قُلُوبُهُمْ وَزَيَّنَ لَهُمُ الشَّيْطَانُ مَا كَانُوا يَعْمَلُونَ }</w:t>
      </w:r>
      <w:r w:rsidRPr="009372BC">
        <w:rPr>
          <w:rFonts w:ascii="Times New Roman" w:hAnsi="Times New Roman" w:cs="Times New Roman"/>
          <w:sz w:val="32"/>
          <w:szCs w:val="32"/>
          <w:rtl/>
        </w:rPr>
        <w:t>.</w:t>
      </w:r>
    </w:p>
    <w:p w:rsidR="0074039B" w:rsidRPr="009372BC" w:rsidRDefault="0074039B" w:rsidP="00251A35">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 xml:space="preserve">ومِن تقواهُ الكاشفةِ لذلك: </w:t>
      </w:r>
      <w:r w:rsidRPr="009372BC">
        <w:rPr>
          <w:rFonts w:ascii="Times New Roman" w:hAnsi="Times New Roman" w:cs="Times New Roman"/>
          <w:sz w:val="32"/>
          <w:szCs w:val="32"/>
          <w:rtl/>
        </w:rPr>
        <w:t xml:space="preserve">الإكثارَ مِن استعمال الأذكارِ والأدعيةِ الواردةِ عن النَّبيِّ صلى الله عليه وسلم في باب الكَرْبِ والبَلاءِ والمرضِ والفتن، بقلْبٍ حاضِر، وذِهنٍ صافٍ، ونفسٍ مُتعلِّقة بالله سبحانه، وخُشوعٍ وانكسارٍ وتَذلُّل، حيث ثبت عن النَّبي صلى الله عليه وسلم أنَّه قال: </w:t>
      </w:r>
      <w:r w:rsidRPr="009372BC">
        <w:rPr>
          <w:rFonts w:ascii="Times New Roman" w:hAnsi="Times New Roman" w:cs="Times New Roman"/>
          <w:b/>
          <w:bCs/>
          <w:color w:val="00B050"/>
          <w:sz w:val="32"/>
          <w:szCs w:val="32"/>
          <w:rtl/>
        </w:rPr>
        <w:t>(( دَعْوَةُ ذِي النُّونِ إِذْ دَعَا وَهُوَ فِي بَطْنِ الْحُوتِ: لَا إِلَهَ إِلَّا أَنْتَ سُبْحَانَكَ إِنِّي كُنْتُ مِنْ الظَّالِمِينَ، فَإِنَّهُ لَمْ يَدْعُ بِهَا رَجُلٌ مُسْلِمٌ فِي شَيْءٍ قَطُّ إِلَّا اسْتَجَابَ اللَّهُ 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ابن عباس ــ رضي الله عنه ــ أنَّه قال: </w:t>
      </w:r>
      <w:r w:rsidRPr="009372BC">
        <w:rPr>
          <w:rFonts w:ascii="Times New Roman" w:hAnsi="Times New Roman" w:cs="Times New Roman"/>
          <w:b/>
          <w:bCs/>
          <w:color w:val="00B050"/>
          <w:sz w:val="32"/>
          <w:szCs w:val="32"/>
          <w:rtl/>
        </w:rPr>
        <w:t>(( كَانَ النَّبِيُّ صَلَّى اللَّهُ عَلَيْهِ وَسَلَّمَ يَدْعُو عِنْدَ الْكَرْبِ يَقُولُ: لَا إِلَهَ إِلَّا اللَّهُ الْعَظِيمُ الْحَلِيمُ، لَا إِلَهَ إِلَّا اللَّهُ رَبُّ السَّمَوَاتِ وَالْأَرْضِ وَرَبُّ الْعَرْشِ الْعَظِيمِ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مع الاستعاذةِ بالله مِن الشُّرور والأمراضِ والأوبئة،</w:t>
      </w:r>
      <w:r w:rsidRPr="009372BC">
        <w:rPr>
          <w:rFonts w:ascii="Times New Roman" w:hAnsi="Times New Roman" w:cs="Times New Roman"/>
          <w:sz w:val="32"/>
          <w:szCs w:val="32"/>
          <w:rtl/>
        </w:rPr>
        <w:t xml:space="preserve"> حيثُ صحَّ عن أنس ــ رضي الله عنه ــ أنَّ رسول الله صلى الله عليه وسلم كان يقول: </w:t>
      </w:r>
      <w:r w:rsidRPr="009372BC">
        <w:rPr>
          <w:rFonts w:ascii="Times New Roman" w:hAnsi="Times New Roman" w:cs="Times New Roman"/>
          <w:b/>
          <w:bCs/>
          <w:color w:val="00B050"/>
          <w:sz w:val="32"/>
          <w:szCs w:val="32"/>
          <w:rtl/>
        </w:rPr>
        <w:t>(( اللهُمَّ إِنِّي أَعُوذُ بِكَ مِنَ الْبَرَصِ، وَالْجُنُونِ، وَالْجُذَامِ، وَسَيِّءِ الأَسْقَامِ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والمحافظةِ على أذكار الصَّباحِ والمساء،</w:t>
      </w:r>
      <w:r w:rsidRPr="009372BC">
        <w:rPr>
          <w:rFonts w:ascii="Times New Roman" w:hAnsi="Times New Roman" w:cs="Times New Roman"/>
          <w:sz w:val="32"/>
          <w:szCs w:val="32"/>
          <w:rtl/>
        </w:rPr>
        <w:t xml:space="preserve"> حيث صحَّ عن النَّبيِّ صلى الله عليه وسلم أنَّه قال: </w:t>
      </w:r>
      <w:r w:rsidRPr="009372BC">
        <w:rPr>
          <w:rFonts w:ascii="Times New Roman" w:hAnsi="Times New Roman" w:cs="Times New Roman"/>
          <w:b/>
          <w:bCs/>
          <w:color w:val="00B050"/>
          <w:sz w:val="32"/>
          <w:szCs w:val="32"/>
          <w:rtl/>
        </w:rPr>
        <w:t>(( مَا مِنْ عَبْدٍ يَقُولُ فِي صَبَاحِ كُلِّ يَوْمٍ وَمَسَاءِ كُلِّ لَيْلَةٍ: «بِسْمِ الله الَّذِي لَا يَضُرُّ مَعَ اسْمِهِ شَيْءٌ فِي الأَرْضِ وَلَا فِي السَّمَاءِ وَهُوَ السَّمِيعُ العَلِيمُ ثَلَاثَ مَرَّاتٍ فَيَضُرَّهُ شَيْءٌ»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أنَّه: </w:t>
      </w:r>
      <w:r w:rsidRPr="009372BC">
        <w:rPr>
          <w:rFonts w:ascii="Times New Roman" w:hAnsi="Times New Roman" w:cs="Times New Roman"/>
          <w:b/>
          <w:bCs/>
          <w:color w:val="00B050"/>
          <w:sz w:val="32"/>
          <w:szCs w:val="32"/>
          <w:rtl/>
        </w:rPr>
        <w:t>(( جَاءَ رَجُلٌ إِلَى النَّبِيِّ صَلَّى اللهُ عَلَيْهِ وَسَلَّمَ فَقَالَ: يَا رَسُولَ اللهِ مَا لَقِيتُ مِنْ عَقْرَبٍ لَدَغَتْنِي الْبَارِحَةَ، قَالَ: أَمَا لَوْ قُلْتَ، حِينَ أَمْسَيْتَ: «أَعُوذُ بِكَلِمَاتِ اللهِ التَّامَّاتِ مِنْ شَرِّ مَا خَلَقَ لَمْ تَضُرَّكَ»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lastRenderedPageBreak/>
        <w:t>وصحَّ أنَّ النَّبيَّ صلى الله عليه وسلم قال لِرجلٍ مِن أصحابه:</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B050"/>
          <w:sz w:val="32"/>
          <w:szCs w:val="32"/>
          <w:rtl/>
        </w:rPr>
        <w:t>(( قُلْ، فَقَالَ: يَا رَسُولَ الله مَا أَقُولُ؟ قَالَ: «قُلْ قُلْ هُوَ الله أَحَدٌ، وَالْمُعَوِّذَتَيْنِ، حِينَ تُمْسِي وَحِينَ تُصْبِحُ ثَلَاثَ مَرَّاتٍ تَكْفِيكَ مِنْ كُلِّ شَيْءٍ»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واحذروا أنْ يَتسلَّلَ إلى قلوبكم الخوفُ والهَلَع، ويَتمكَّنَ مِنها الرُّعبُ والجزَع، لأنَّكم تُؤمنون بالقضاء والقدر، وإيمانُكم بِه هو أحدُ أصولِ دِينِكم الكِبار، وقد ثبَّتَكُم ربُّكم فقال سبحانه آمرًا لنبيِّه وللمؤمنين ومُذكِّرًا: </w:t>
      </w:r>
      <w:r w:rsidRPr="009372BC">
        <w:rPr>
          <w:rFonts w:ascii="Times New Roman" w:hAnsi="Times New Roman" w:cs="Times New Roman"/>
          <w:b/>
          <w:bCs/>
          <w:color w:val="FF0000"/>
          <w:sz w:val="32"/>
          <w:szCs w:val="32"/>
          <w:rtl/>
        </w:rPr>
        <w:t>{  قُلْ لَنْ يُصِيبَنَا إِلَّا مَا كَتَبَ اللَّهُ لَنَا هُوَ مَوْلَانَا وَعَلَى اللَّهِ فَلْيَتَوَكَّلِ الْمُؤْمِنُونَ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وإيَّاكم أنْ تكونوا كمَن دَرجَت عادتُهم أو اسْتُدرِجُوا مِن قِبَل مَن لَهُم مآرب أُخْرى، </w:t>
      </w:r>
      <w:r w:rsidRPr="009372BC">
        <w:rPr>
          <w:rFonts w:ascii="Times New Roman" w:hAnsi="Times New Roman" w:cs="Times New Roman"/>
          <w:b/>
          <w:bCs/>
          <w:sz w:val="32"/>
          <w:szCs w:val="32"/>
          <w:rtl/>
        </w:rPr>
        <w:t>وذلك:</w:t>
      </w:r>
      <w:r w:rsidRPr="009372BC">
        <w:rPr>
          <w:rFonts w:ascii="Times New Roman" w:hAnsi="Times New Roman" w:cs="Times New Roman"/>
          <w:sz w:val="32"/>
          <w:szCs w:val="32"/>
          <w:rtl/>
        </w:rPr>
        <w:t xml:space="preserve"> بإشاعة الأمورِ التي تتعلَّق بالناس عامَّة، وإثارةِ الناس حولها، وزيادةِ رُعبِهم مِنها، والخوضِ فيها بكُلِّ ما يُسمعُ ويُقال، كالحروب، والفتن، والأوبئة، والمُعاهدات، وعلاقاتِ الدُّول، ومسائلِ الشريعة، والاقتصادِ والفقرِ والبطالة، وأشباه ذلك، عَبْرَ الكتابات، ونشْرِ الصُّورِ، وإرسال المقاطع، ومُطالبات الولاة والعلماء.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فقد ذَمَّ الله تعالى هذا الطريق، وعابَ مَن سلكة، وأمْرَ بإرجاع ما يَتعلَّق بالأُمَّة ودِينها ودُنياها، إلى أهله، وهُم ولاةُ الأمْر، مِن الأمراء والعلماء، فقال سبحانه: </w:t>
      </w:r>
      <w:r w:rsidRPr="009372BC">
        <w:rPr>
          <w:rFonts w:ascii="Times New Roman" w:hAnsi="Times New Roman" w:cs="Times New Roman"/>
          <w:b/>
          <w:bCs/>
          <w:color w:val="FF0000"/>
          <w:sz w:val="32"/>
          <w:szCs w:val="32"/>
          <w:rtl/>
        </w:rPr>
        <w:t>{ 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اللهم أعِن الحُكَّامَ ونُوَّابَهم وعُمَّالَهم وجُندَهم على حفظ البلاد والعباد مِن الفتن والأوبئة والأمراض والأعداء والمُفسِدين، واغفر لَنا، ولأهلينا، وجميعِ المؤمنين، وتَجاوَز عن موتانا وموتاهُم، إنَّك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الحادي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نصيحة الخلق، وفضلها، وفقهها، وآدابها، ومحاذيرها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فإنَّ مِن أرفع الطاعات درجةً، وأكثرِ القُرُبَات أجْرًا، وأشدِّ العبادات إصلاحًا للعباد والبلاد والمجتمعات، نصيحةَ المسلمِ لأخيه المسلم، حتى إنَّ بعضَ الصحابة ــ رضي الله عنهم ــ كانوا يُبايعون النبيِّ صلى الله عليه وسلم على بذلِها لكل مسلم، فصحَّ عن جَرير بن عبد الله ــ رضي الله عنه ــ أنَّه قال: </w:t>
      </w:r>
      <w:r w:rsidRPr="009372BC">
        <w:rPr>
          <w:rFonts w:ascii="Times New Roman" w:hAnsi="Times New Roman" w:cs="Times New Roman"/>
          <w:b/>
          <w:bCs/>
          <w:color w:val="00B050"/>
          <w:sz w:val="32"/>
          <w:szCs w:val="32"/>
          <w:rtl/>
        </w:rPr>
        <w:t>(( بَايَعْتُ رَسُولَ اللَّهِ صلى الله عليه وسلم عَلَى النُّصْحِ لِكُلِّ مُسْلِمٍ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بل إنَّ عمادَ أمْرِ الدِّين قائم على النَّصيحة، لِما صحَّ عن تَميمٍ الدَّاري ــ رضي الله عنه ــ أنَّ النبي صلى الله عليه وسلم قال: </w:t>
      </w:r>
      <w:r w:rsidRPr="009372BC">
        <w:rPr>
          <w:rFonts w:ascii="Times New Roman" w:hAnsi="Times New Roman" w:cs="Times New Roman"/>
          <w:b/>
          <w:bCs/>
          <w:color w:val="00B050"/>
          <w:sz w:val="32"/>
          <w:szCs w:val="32"/>
          <w:rtl/>
        </w:rPr>
        <w:t>(( «الدِّينُ النَّصِيحَةُ» قُلْنَا: لِمَنْ يَا رَسُولَ اللهِ؟ قَالَ: «لِلَّهِ، وَلِكِتَابِهِ، وَلِرَسُولِهِ، وَلِأَئِمَّةِ الْمُسْلِمِينَ، وَعَامَّتِهِمْ»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والنَّصيحة مِن حقوق المسلمين المُتأكِّدة على بعض، لاسِيَّما إذا طُلِبَت، لِمَا صحَّ عن النّبي صلى الله عليه وسلم أنَّه قال: </w:t>
      </w:r>
      <w:r w:rsidRPr="009372BC">
        <w:rPr>
          <w:rFonts w:ascii="Times New Roman" w:hAnsi="Times New Roman" w:cs="Times New Roman"/>
          <w:b/>
          <w:bCs/>
          <w:color w:val="00B050"/>
          <w:sz w:val="32"/>
          <w:szCs w:val="32"/>
          <w:rtl/>
        </w:rPr>
        <w:t xml:space="preserve">(( حَقُّ الْمُسْلِمِ عَلَى الْمُسْلِمِ سِتٌّ )) </w:t>
      </w:r>
      <w:r w:rsidRPr="009372BC">
        <w:rPr>
          <w:rFonts w:ascii="Times New Roman" w:hAnsi="Times New Roman" w:cs="Times New Roman"/>
          <w:sz w:val="32"/>
          <w:szCs w:val="32"/>
          <w:rtl/>
        </w:rPr>
        <w:t>ثُمَّ ذَكَر مِنها:</w:t>
      </w:r>
      <w:r w:rsidRPr="009372BC">
        <w:rPr>
          <w:rFonts w:ascii="Times New Roman" w:hAnsi="Times New Roman" w:cs="Times New Roman"/>
          <w:b/>
          <w:bCs/>
          <w:color w:val="00B050"/>
          <w:sz w:val="32"/>
          <w:szCs w:val="32"/>
          <w:rtl/>
        </w:rPr>
        <w:t xml:space="preserve"> (( وَإِذَا اسْتَنْصَحَكَ فَانْصَحْ 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وبِبَذلِ النَّصيحةِ تَقَرُّبًا إلى الخالق نَبُلَ مِن نَبُل مِن الناس، وارتفعوا في المكانة، وباتوا يُذكَرون بالخير والجميل على مَرِّ العصور، حتى قال الحسنُ البصْرِيُّ ــ رحمه الله ــ في شأن الناصحين: </w:t>
      </w:r>
      <w:r w:rsidRPr="009372BC">
        <w:rPr>
          <w:rFonts w:ascii="Times New Roman" w:hAnsi="Times New Roman" w:cs="Times New Roman"/>
          <w:b/>
          <w:bCs/>
          <w:color w:val="833C0B" w:themeColor="accent2" w:themeShade="80"/>
          <w:sz w:val="32"/>
          <w:szCs w:val="32"/>
          <w:rtl/>
        </w:rPr>
        <w:t>«مازالَ للهِ نُصَحَاءَ يَنصحونَ للهِ عِبادَه، ويَنصحونَ لِعبادِ اللهِ في حقِّ الله، ويَعملون لله فى الأَرض بالنَّصيحة، أُولئكَ خُلفاءُ اللهِ في الأَرْض»</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w:t>
      </w:r>
      <w:r w:rsidRPr="009372BC">
        <w:rPr>
          <w:rFonts w:ascii="Times New Roman" w:hAnsi="Times New Roman" w:cs="Times New Roman"/>
          <w:b/>
          <w:bCs/>
          <w:color w:val="00B050"/>
          <w:sz w:val="32"/>
          <w:szCs w:val="32"/>
          <w:rtl/>
        </w:rPr>
        <w:t>(( إِنَّ رَجُلًا مِنْ أَصْحَابِ رَسُولِ اللَّهِ صلى الله عليه وسلم قَالَ: «وَالَّذِي نَفْسِي بِيَدِهِ لَئِنْ شِئْتُمْ لَأُقْسِمَنَّ لَكُمْ بِاللَّهِ: أَنَّ أَحَبَّ عِبَادِ اللَّهِ الَّذِينَ يُحَبِّبُونَ اللَّهَ إِلَى عِبَادِهِ، وَيَسْعَوْنَ فِي الْأَرْضِ بِالنَّصِيحَةِ»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الفُضيلِ بن عياض ــ رحمه الله ــ أنَّه قال: </w:t>
      </w:r>
      <w:r w:rsidRPr="009372BC">
        <w:rPr>
          <w:rFonts w:ascii="Times New Roman" w:hAnsi="Times New Roman" w:cs="Times New Roman"/>
          <w:b/>
          <w:bCs/>
          <w:color w:val="833C0B" w:themeColor="accent2" w:themeShade="80"/>
          <w:sz w:val="32"/>
          <w:szCs w:val="32"/>
          <w:rtl/>
        </w:rPr>
        <w:t>«لَمْ يُدْرِكْ عِنْدَنَا مَنْ أَدْرَكَ بِكَثْرَةِ صِيَامٍ وَلَا صَلَاةٍ، وَإِنَّمَا أَدْرَكَ عِنْدَنَا بِسَخَاءِ الْأَنْفُسِ، وَسَلَامَةِ الصُّدُورِ، وَالنُّصْحِ لِلْأُمَّةِ»</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وقيل للإمام عبد الله بن المُبارك ــ رحمه الله ــ: </w:t>
      </w:r>
      <w:r w:rsidRPr="009372BC">
        <w:rPr>
          <w:rFonts w:ascii="Times New Roman" w:hAnsi="Times New Roman" w:cs="Times New Roman"/>
          <w:b/>
          <w:bCs/>
          <w:color w:val="833C0B" w:themeColor="accent2" w:themeShade="80"/>
          <w:sz w:val="32"/>
          <w:szCs w:val="32"/>
          <w:rtl/>
        </w:rPr>
        <w:t>«أَيُّ الْأَعْمَالِ أَفْضَلُ؟ قَالَ: "النُّصْحُ لِلَّهِ"»</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الإمام سفيان بن عُيينةَ ــ رحمه الله ــ أنَّه قال: </w:t>
      </w:r>
      <w:r w:rsidRPr="009372BC">
        <w:rPr>
          <w:rFonts w:ascii="Times New Roman" w:hAnsi="Times New Roman" w:cs="Times New Roman"/>
          <w:b/>
          <w:bCs/>
          <w:color w:val="833C0B" w:themeColor="accent2" w:themeShade="80"/>
          <w:sz w:val="32"/>
          <w:szCs w:val="32"/>
          <w:rtl/>
        </w:rPr>
        <w:t>«عَلَيْكَ بِالنُّصْحِ لِلَّهِ فِي خَلْقِهِ, فَلَنْ تَلْقَاهُ بِعَمَلٍ أَفْضَلَ مِنْهُ»</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 بَكرِ المُزَنِيَّ ــ رحمه الله ــ قال في شأن الصِّديق أبي بكرٍ ــ رضي الله عنه ــ: </w:t>
      </w:r>
      <w:r w:rsidRPr="009372BC">
        <w:rPr>
          <w:rFonts w:ascii="Times New Roman" w:hAnsi="Times New Roman" w:cs="Times New Roman"/>
          <w:b/>
          <w:bCs/>
          <w:color w:val="00B050"/>
          <w:sz w:val="32"/>
          <w:szCs w:val="32"/>
          <w:rtl/>
        </w:rPr>
        <w:t>(( إِنَّ أَبَا بَكْرٍ لَمْ يَفْضُلِ النَّاسَ بِأَنَّهُ كَانَ أَكْثَرَهُمْ صَلاَةً وَصَوْمًا، إِنَّمَا فَضَلَهُمْ بِشَيْءٍ كَانَ فِي قَلْبِهِ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الحافظ ابن عُلَيَّة ــ رحمه الله ــ مُعلِّقًا على قول بَكرٍ المُزَني هذا: </w:t>
      </w:r>
      <w:r w:rsidRPr="009372BC">
        <w:rPr>
          <w:rFonts w:ascii="Times New Roman" w:hAnsi="Times New Roman" w:cs="Times New Roman"/>
          <w:b/>
          <w:bCs/>
          <w:color w:val="833C0B" w:themeColor="accent2" w:themeShade="80"/>
          <w:sz w:val="32"/>
          <w:szCs w:val="32"/>
          <w:rtl/>
        </w:rPr>
        <w:t>«والذي كانَ في قلبِه الحُبّ للهِ، والنَّصيحة في خلقِه»</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نصيحةَ المسلمِ لأخيه المسلمِ بالكلام أو الكتابة إذا رَأى مِنه خطأً أو تقصيرًا أو تَعدِّيًا أو ظُلمًا أو ضَلالًا أو انحرافًا في عقيدته أو عبادته أو بيعِه أو مِهنتِه أو أخلاقه أو صُحبتِه أو عِشرتِه لأهله أو منهجِه أو فقهِه وعِلمِه، لتَدُلُّ على حُسْنِ السَّريرة، وبُعدِ </w:t>
      </w:r>
      <w:r w:rsidRPr="009372BC">
        <w:rPr>
          <w:rFonts w:ascii="Times New Roman" w:hAnsi="Times New Roman" w:cs="Times New Roman"/>
          <w:sz w:val="32"/>
          <w:szCs w:val="32"/>
          <w:rtl/>
        </w:rPr>
        <w:lastRenderedPageBreak/>
        <w:t xml:space="preserve">القلبِ عن أمراض الغِلِّ والحِقد والحسَد، ومحبَّةِ الخير للناس، وقوَّةِ الإيمان، وطِيبِ النَّفس، وجميل التربية، وعظيمِ الشَّفقة، وشديدِ الرحمة، حيث أحبَّ لأخيه المسلم مِن الخير ما أحبَّ لنفسه، فأرشدَه إليه بالنصيحة، ورغَّبَه فيه، وكَرِهَ له مِن الشَّر ما كَرِهَ لنفسِه، فحذَّرَه مِنه، ورهَّبَه عنه، وأبانَ له وجْه الحق، وقد صحَّ عن النَّبي صلى الله عليه وسلم أنَّه قال: </w:t>
      </w:r>
      <w:r w:rsidRPr="009372BC">
        <w:rPr>
          <w:rFonts w:ascii="Times New Roman" w:hAnsi="Times New Roman" w:cs="Times New Roman"/>
          <w:b/>
          <w:bCs/>
          <w:color w:val="00B050"/>
          <w:sz w:val="32"/>
          <w:szCs w:val="32"/>
          <w:rtl/>
        </w:rPr>
        <w:t>(( لا يُؤْمِنُ أَحَدُكُمْ حَتَّى يُحِبَّ لأَخِيهِ مَا يُحِبُّ لِنَفْسِهِ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أيضًا أنَّه قال: </w:t>
      </w:r>
      <w:r w:rsidRPr="009372BC">
        <w:rPr>
          <w:rFonts w:ascii="Times New Roman" w:hAnsi="Times New Roman" w:cs="Times New Roman"/>
          <w:b/>
          <w:bCs/>
          <w:color w:val="00B050"/>
          <w:sz w:val="32"/>
          <w:szCs w:val="32"/>
          <w:rtl/>
        </w:rPr>
        <w:t>(( الْمُؤْمِنُونَ كَرَجُلٍ وَاحِدٍ، إِنِ اشْتَكَى رَأْسُهُ، تَدَاعَى لَهُ سَائِرُ الْجَسَدِ بِالْحُمَّى وَالسَّهَرِ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222222"/>
          <w:sz w:val="32"/>
          <w:szCs w:val="32"/>
          <w:rtl/>
        </w:rPr>
      </w:pPr>
      <w:r w:rsidRPr="009372BC">
        <w:rPr>
          <w:rFonts w:ascii="Times New Roman" w:hAnsi="Times New Roman" w:cs="Times New Roman"/>
          <w:b/>
          <w:bCs/>
          <w:sz w:val="32"/>
          <w:szCs w:val="32"/>
          <w:rtl/>
        </w:rPr>
        <w:t>وإنَّ</w:t>
      </w:r>
      <w:r w:rsidRPr="009372BC">
        <w:rPr>
          <w:rFonts w:ascii="Times New Roman" w:hAnsi="Times New Roman" w:cs="Times New Roman"/>
          <w:b/>
          <w:bCs/>
          <w:color w:val="222222"/>
          <w:sz w:val="32"/>
          <w:szCs w:val="32"/>
          <w:shd w:val="clear" w:color="auto" w:fill="FFFFFF"/>
          <w:rtl/>
        </w:rPr>
        <w:t xml:space="preserve"> الناس لَطِباعٌ مُختلفة</w:t>
      </w:r>
      <w:r w:rsidRPr="009372BC">
        <w:rPr>
          <w:rFonts w:ascii="Times New Roman" w:hAnsi="Times New Roman" w:cs="Times New Roman"/>
          <w:b/>
          <w:bCs/>
          <w:color w:val="222222"/>
          <w:sz w:val="32"/>
          <w:szCs w:val="32"/>
          <w:rtl/>
        </w:rPr>
        <w:t xml:space="preserve"> مع النَّصيحة والناصحين:</w:t>
      </w:r>
    </w:p>
    <w:p w:rsidR="0074039B" w:rsidRPr="009372BC" w:rsidRDefault="0074039B" w:rsidP="0074039B">
      <w:pPr>
        <w:rPr>
          <w:rFonts w:ascii="Times New Roman" w:hAnsi="Times New Roman" w:cs="Times New Roman"/>
          <w:color w:val="222222"/>
          <w:sz w:val="32"/>
          <w:szCs w:val="32"/>
          <w:shd w:val="clear" w:color="auto" w:fill="FFFFFF"/>
          <w:rtl/>
        </w:rPr>
      </w:pPr>
      <w:r w:rsidRPr="009372BC">
        <w:rPr>
          <w:rFonts w:ascii="Times New Roman" w:hAnsi="Times New Roman" w:cs="Times New Roman"/>
          <w:b/>
          <w:bCs/>
          <w:color w:val="222222"/>
          <w:sz w:val="32"/>
          <w:szCs w:val="32"/>
          <w:shd w:val="clear" w:color="auto" w:fill="FFFFFF"/>
          <w:rtl/>
        </w:rPr>
        <w:t>فمِنهم</w:t>
      </w:r>
      <w:r w:rsidRPr="009372BC">
        <w:rPr>
          <w:rFonts w:ascii="Times New Roman" w:hAnsi="Times New Roman" w:cs="Times New Roman"/>
          <w:b/>
          <w:bCs/>
          <w:color w:val="222222"/>
          <w:sz w:val="32"/>
          <w:szCs w:val="32"/>
          <w:shd w:val="clear" w:color="auto" w:fill="FFFFFF"/>
        </w:rPr>
        <w:t>:</w:t>
      </w:r>
      <w:r w:rsidRPr="009372BC">
        <w:rPr>
          <w:rFonts w:ascii="Times New Roman" w:hAnsi="Times New Roman" w:cs="Times New Roman"/>
          <w:color w:val="222222"/>
          <w:sz w:val="32"/>
          <w:szCs w:val="32"/>
          <w:shd w:val="clear" w:color="auto" w:fill="FFFFFF"/>
          <w:rtl/>
        </w:rPr>
        <w:t xml:space="preserve"> </w:t>
      </w:r>
      <w:r w:rsidRPr="009372BC">
        <w:rPr>
          <w:rFonts w:ascii="Times New Roman" w:hAnsi="Times New Roman" w:cs="Times New Roman" w:hint="cs"/>
          <w:color w:val="222222"/>
          <w:sz w:val="32"/>
          <w:szCs w:val="32"/>
          <w:shd w:val="clear" w:color="auto" w:fill="FFFFFF"/>
          <w:rtl/>
        </w:rPr>
        <w:t>مَن إذا نصحتَه هجَركَ وقطَعَ صُحبَتَه لك، ورُبَّما زاد فعابَك، وقلَّلَ مِن قدْرك، بل قد يَبحثُ عن عُيوبٍ لك ليُفشيَها، أو يَستعين على عَيبِكَ بمَن يُبغضُك.</w:t>
      </w:r>
    </w:p>
    <w:p w:rsidR="0074039B" w:rsidRPr="009372BC" w:rsidRDefault="0074039B" w:rsidP="0074039B">
      <w:pPr>
        <w:rPr>
          <w:rFonts w:ascii="Times New Roman" w:hAnsi="Times New Roman" w:cs="Times New Roman"/>
          <w:color w:val="222222"/>
          <w:sz w:val="32"/>
          <w:szCs w:val="32"/>
          <w:rtl/>
        </w:rPr>
      </w:pPr>
      <w:r w:rsidRPr="009372BC">
        <w:rPr>
          <w:rFonts w:ascii="Times New Roman" w:hAnsi="Times New Roman" w:cs="Times New Roman"/>
          <w:color w:val="222222"/>
          <w:sz w:val="32"/>
          <w:szCs w:val="32"/>
          <w:shd w:val="clear" w:color="auto" w:fill="FFFFFF"/>
          <w:rtl/>
        </w:rPr>
        <w:t>وصاحب هذا الحال مِن أسوأِ القومِ</w:t>
      </w:r>
      <w:r w:rsidRPr="009372BC">
        <w:rPr>
          <w:rFonts w:ascii="Times New Roman" w:hAnsi="Times New Roman" w:cs="Times New Roman"/>
          <w:color w:val="222222"/>
          <w:sz w:val="32"/>
          <w:szCs w:val="32"/>
          <w:rtl/>
        </w:rPr>
        <w:t xml:space="preserve"> نفسًا، وأخسِّهم طبعًا، وأردَاهُم قلبًا، وأكثرِهم غِلَّا وحقدًا وحسَدًا، وأشنعِهم كِبرًا، حيث قابل إحسانَ الناصح بالرَّد وعدم القبول، مع الإساءة إليه، والسَّعي في ضَررِه.</w:t>
      </w:r>
    </w:p>
    <w:p w:rsidR="0074039B" w:rsidRPr="009372BC" w:rsidRDefault="0074039B" w:rsidP="0074039B">
      <w:pPr>
        <w:rPr>
          <w:rFonts w:ascii="Times New Roman" w:hAnsi="Times New Roman" w:cs="Times New Roman"/>
          <w:color w:val="222222"/>
          <w:sz w:val="32"/>
          <w:szCs w:val="32"/>
          <w:shd w:val="clear" w:color="auto" w:fill="FFFFFF"/>
          <w:rtl/>
        </w:rPr>
      </w:pPr>
      <w:r w:rsidRPr="009372BC">
        <w:rPr>
          <w:rFonts w:ascii="Times New Roman" w:hAnsi="Times New Roman" w:cs="Times New Roman"/>
          <w:b/>
          <w:bCs/>
          <w:color w:val="222222"/>
          <w:sz w:val="32"/>
          <w:szCs w:val="32"/>
          <w:shd w:val="clear" w:color="auto" w:fill="FFFFFF"/>
          <w:rtl/>
        </w:rPr>
        <w:t>ومِنهم:</w:t>
      </w:r>
      <w:r w:rsidRPr="009372BC">
        <w:rPr>
          <w:rFonts w:ascii="Times New Roman" w:hAnsi="Times New Roman" w:cs="Times New Roman"/>
          <w:color w:val="222222"/>
          <w:sz w:val="32"/>
          <w:szCs w:val="32"/>
        </w:rPr>
        <w:t xml:space="preserve"> </w:t>
      </w:r>
      <w:r w:rsidRPr="009372BC">
        <w:rPr>
          <w:rFonts w:ascii="Times New Roman" w:hAnsi="Times New Roman" w:cs="Times New Roman"/>
          <w:color w:val="222222"/>
          <w:sz w:val="32"/>
          <w:szCs w:val="32"/>
          <w:shd w:val="clear" w:color="auto" w:fill="FFFFFF"/>
          <w:rtl/>
        </w:rPr>
        <w:t>مَن إذا نصحتَه ظنَّك تُقلِّل مِن شأنه، وتستنقِصُه، وتَرى نفسَكَ أفضلَ مِنه، فصار يتلمَّس أخطاءَك حين يُخالِطُك، بل قد يُفتِّش عنها، لتكونوا سواءً، ثُمَّ يَرميكَ بها إذا سنَحت له فُرصة.</w:t>
      </w:r>
    </w:p>
    <w:p w:rsidR="0074039B" w:rsidRPr="009372BC" w:rsidRDefault="0074039B" w:rsidP="0074039B">
      <w:pPr>
        <w:rPr>
          <w:rFonts w:ascii="Times New Roman" w:hAnsi="Times New Roman" w:cs="Times New Roman"/>
          <w:color w:val="222222"/>
          <w:sz w:val="32"/>
          <w:szCs w:val="32"/>
          <w:rtl/>
        </w:rPr>
      </w:pPr>
      <w:r w:rsidRPr="009372BC">
        <w:rPr>
          <w:rFonts w:ascii="Times New Roman" w:hAnsi="Times New Roman" w:cs="Times New Roman"/>
          <w:color w:val="222222"/>
          <w:sz w:val="32"/>
          <w:szCs w:val="32"/>
          <w:shd w:val="clear" w:color="auto" w:fill="FFFFFF"/>
          <w:rtl/>
        </w:rPr>
        <w:t>وصاحب هذا الحالِ مريضُ نفسٍ، وخيرٌ له أنْ يَهتمَّ لعلاجها، حتى لا يَستفحِل مرضُه</w:t>
      </w:r>
      <w:r w:rsidRPr="009372BC">
        <w:rPr>
          <w:rFonts w:ascii="Times New Roman" w:hAnsi="Times New Roman" w:cs="Times New Roman"/>
          <w:color w:val="222222"/>
          <w:sz w:val="32"/>
          <w:szCs w:val="32"/>
          <w:rtl/>
        </w:rPr>
        <w:t>.</w:t>
      </w:r>
    </w:p>
    <w:p w:rsidR="0074039B" w:rsidRPr="009372BC" w:rsidRDefault="0074039B" w:rsidP="0074039B">
      <w:pPr>
        <w:rPr>
          <w:rFonts w:ascii="Times New Roman" w:hAnsi="Times New Roman" w:cs="Times New Roman"/>
          <w:color w:val="222222"/>
          <w:sz w:val="32"/>
          <w:szCs w:val="32"/>
          <w:shd w:val="clear" w:color="auto" w:fill="FFFFFF"/>
          <w:rtl/>
        </w:rPr>
      </w:pPr>
      <w:r w:rsidRPr="009372BC">
        <w:rPr>
          <w:rFonts w:ascii="Times New Roman" w:hAnsi="Times New Roman" w:cs="Times New Roman"/>
          <w:b/>
          <w:bCs/>
          <w:color w:val="222222"/>
          <w:sz w:val="32"/>
          <w:szCs w:val="32"/>
          <w:shd w:val="clear" w:color="auto" w:fill="FFFFFF"/>
          <w:rtl/>
        </w:rPr>
        <w:t>ومِنهم</w:t>
      </w:r>
      <w:r w:rsidRPr="009372BC">
        <w:rPr>
          <w:rFonts w:ascii="Times New Roman" w:hAnsi="Times New Roman" w:cs="Times New Roman"/>
          <w:b/>
          <w:bCs/>
          <w:color w:val="222222"/>
          <w:sz w:val="32"/>
          <w:szCs w:val="32"/>
          <w:shd w:val="clear" w:color="auto" w:fill="FFFFFF"/>
        </w:rPr>
        <w:t>:</w:t>
      </w:r>
      <w:r w:rsidRPr="009372BC">
        <w:rPr>
          <w:rFonts w:ascii="Times New Roman" w:hAnsi="Times New Roman" w:cs="Times New Roman"/>
          <w:color w:val="222222"/>
          <w:sz w:val="32"/>
          <w:szCs w:val="32"/>
          <w:shd w:val="clear" w:color="auto" w:fill="FFFFFF"/>
          <w:rtl/>
        </w:rPr>
        <w:t xml:space="preserve"> </w:t>
      </w:r>
      <w:r w:rsidRPr="009372BC">
        <w:rPr>
          <w:rFonts w:ascii="Times New Roman" w:hAnsi="Times New Roman" w:cs="Times New Roman" w:hint="cs"/>
          <w:color w:val="222222"/>
          <w:sz w:val="32"/>
          <w:szCs w:val="32"/>
          <w:shd w:val="clear" w:color="auto" w:fill="FFFFFF"/>
          <w:rtl/>
        </w:rPr>
        <w:t>مَن إذا نصحتَه، تغيَّر حاله معَك، فخفَّ تبسُّمه لك، وقلَّ احتفاؤُه بِك، وقَصُرَ اختلاطُه معَك، ورأيت تَمَعُّر وجهِه إذا نظر إليك، مع أنَّ الناصح مُحِسنٌ للمنصوح، حتى ولو أخطأ في النَّصيحة أو أُسلوبِها، فكيف إذا أصاب وترفَّق.</w:t>
      </w:r>
    </w:p>
    <w:p w:rsidR="0074039B" w:rsidRPr="009372BC" w:rsidRDefault="0074039B" w:rsidP="0074039B">
      <w:pPr>
        <w:rPr>
          <w:rFonts w:ascii="Times New Roman" w:hAnsi="Times New Roman" w:cs="Times New Roman"/>
          <w:color w:val="222222"/>
          <w:sz w:val="32"/>
          <w:szCs w:val="32"/>
          <w:shd w:val="clear" w:color="auto" w:fill="FFFFFF"/>
          <w:rtl/>
        </w:rPr>
      </w:pPr>
      <w:r w:rsidRPr="009372BC">
        <w:rPr>
          <w:rFonts w:ascii="Times New Roman" w:hAnsi="Times New Roman" w:cs="Times New Roman"/>
          <w:color w:val="222222"/>
          <w:sz w:val="32"/>
          <w:szCs w:val="32"/>
          <w:shd w:val="clear" w:color="auto" w:fill="FFFFFF"/>
          <w:rtl/>
        </w:rPr>
        <w:t xml:space="preserve">وقد قال الله سبحانه مُذكِّرًا أهلَ الفضلِ والنُّبل: </w:t>
      </w:r>
      <w:r w:rsidRPr="009372BC">
        <w:rPr>
          <w:rFonts w:ascii="Times New Roman" w:hAnsi="Times New Roman" w:cs="Times New Roman"/>
          <w:b/>
          <w:bCs/>
          <w:color w:val="FF0000"/>
          <w:sz w:val="32"/>
          <w:szCs w:val="32"/>
          <w:shd w:val="clear" w:color="auto" w:fill="FFFFFF"/>
          <w:rtl/>
        </w:rPr>
        <w:t>{ هَلْ جَزَاءُ الْإِحْسَانِ إِلَّا الْإِحْسَانُ }</w:t>
      </w:r>
      <w:r w:rsidRPr="009372BC">
        <w:rPr>
          <w:rFonts w:ascii="Times New Roman" w:hAnsi="Times New Roman" w:cs="Times New Roman"/>
          <w:color w:val="222222"/>
          <w:sz w:val="32"/>
          <w:szCs w:val="32"/>
          <w:shd w:val="clear" w:color="auto" w:fill="FFFFFF"/>
          <w:rtl/>
        </w:rPr>
        <w:t>.</w:t>
      </w:r>
    </w:p>
    <w:p w:rsidR="0074039B" w:rsidRPr="009372BC" w:rsidRDefault="0074039B" w:rsidP="0074039B">
      <w:pPr>
        <w:rPr>
          <w:rFonts w:ascii="Times New Roman" w:hAnsi="Times New Roman" w:cs="Times New Roman"/>
          <w:color w:val="222222"/>
          <w:sz w:val="32"/>
          <w:szCs w:val="32"/>
          <w:shd w:val="clear" w:color="auto" w:fill="FFFFFF"/>
          <w:rtl/>
        </w:rPr>
      </w:pPr>
      <w:r w:rsidRPr="009372BC">
        <w:rPr>
          <w:rFonts w:ascii="Times New Roman" w:hAnsi="Times New Roman" w:cs="Times New Roman"/>
          <w:b/>
          <w:bCs/>
          <w:color w:val="222222"/>
          <w:sz w:val="32"/>
          <w:szCs w:val="32"/>
          <w:shd w:val="clear" w:color="auto" w:fill="FFFFFF"/>
          <w:rtl/>
        </w:rPr>
        <w:t>ومِنهم:</w:t>
      </w:r>
      <w:r w:rsidRPr="009372BC">
        <w:rPr>
          <w:rFonts w:ascii="Times New Roman" w:hAnsi="Times New Roman" w:cs="Times New Roman"/>
          <w:color w:val="222222"/>
          <w:sz w:val="32"/>
          <w:szCs w:val="32"/>
          <w:shd w:val="clear" w:color="auto" w:fill="FFFFFF"/>
        </w:rPr>
        <w:t xml:space="preserve"> </w:t>
      </w:r>
      <w:r w:rsidRPr="009372BC">
        <w:rPr>
          <w:rFonts w:ascii="Times New Roman" w:hAnsi="Times New Roman" w:cs="Times New Roman"/>
          <w:color w:val="222222"/>
          <w:sz w:val="32"/>
          <w:szCs w:val="32"/>
          <w:shd w:val="clear" w:color="auto" w:fill="FFFFFF"/>
          <w:rtl/>
        </w:rPr>
        <w:t>مَن إذا نصحتَه شكَرَ لك، وأحسَنَ في استقباله لك، ولم تَرَ انتفاعَه بالنُّصح، وتبدَّلَ حاله.</w:t>
      </w:r>
    </w:p>
    <w:p w:rsidR="0074039B" w:rsidRPr="009372BC" w:rsidRDefault="0074039B" w:rsidP="0074039B">
      <w:pPr>
        <w:rPr>
          <w:rFonts w:ascii="Times New Roman" w:hAnsi="Times New Roman" w:cs="Times New Roman"/>
          <w:color w:val="222222"/>
          <w:sz w:val="32"/>
          <w:szCs w:val="32"/>
          <w:shd w:val="clear" w:color="auto" w:fill="FFFFFF"/>
          <w:rtl/>
        </w:rPr>
      </w:pPr>
      <w:r w:rsidRPr="009372BC">
        <w:rPr>
          <w:rFonts w:ascii="Times New Roman" w:hAnsi="Times New Roman" w:cs="Times New Roman"/>
          <w:b/>
          <w:bCs/>
          <w:color w:val="222222"/>
          <w:sz w:val="32"/>
          <w:szCs w:val="32"/>
          <w:shd w:val="clear" w:color="auto" w:fill="FFFFFF"/>
          <w:rtl/>
        </w:rPr>
        <w:t>ومِنهم:</w:t>
      </w:r>
      <w:r w:rsidRPr="009372BC">
        <w:rPr>
          <w:rFonts w:ascii="Times New Roman" w:hAnsi="Times New Roman" w:cs="Times New Roman"/>
          <w:color w:val="222222"/>
          <w:sz w:val="32"/>
          <w:szCs w:val="32"/>
          <w:shd w:val="clear" w:color="auto" w:fill="FFFFFF"/>
        </w:rPr>
        <w:t xml:space="preserve"> </w:t>
      </w:r>
      <w:r w:rsidRPr="009372BC">
        <w:rPr>
          <w:rFonts w:ascii="Times New Roman" w:hAnsi="Times New Roman" w:cs="Times New Roman"/>
          <w:color w:val="222222"/>
          <w:sz w:val="32"/>
          <w:szCs w:val="32"/>
          <w:shd w:val="clear" w:color="auto" w:fill="FFFFFF"/>
          <w:rtl/>
        </w:rPr>
        <w:t>مَن إذا نصحتَه شكَر لك، وأحبَّ نُصحَك، ورأيت سُرورَه بِك، وانتفاعَه بنُصيحَتِك، وشَهدتَ تَبَدُّل حالِه إلى الحق والأكمل، بل قد يزيد فيَدعو لك بظَهر الغيب، ويُثنِي عليك بالخير، وما أقل هؤلاء.</w:t>
      </w:r>
    </w:p>
    <w:p w:rsidR="0074039B" w:rsidRPr="009372BC" w:rsidRDefault="0074039B" w:rsidP="0074039B">
      <w:pPr>
        <w:rPr>
          <w:rFonts w:ascii="Times New Roman" w:hAnsi="Times New Roman" w:cs="Times New Roman"/>
          <w:color w:val="222222"/>
          <w:sz w:val="32"/>
          <w:szCs w:val="32"/>
          <w:shd w:val="clear" w:color="auto" w:fill="FFFFFF"/>
          <w:rtl/>
        </w:rPr>
      </w:pPr>
      <w:r w:rsidRPr="009372BC">
        <w:rPr>
          <w:rFonts w:ascii="Times New Roman" w:hAnsi="Times New Roman" w:cs="Times New Roman"/>
          <w:color w:val="222222"/>
          <w:sz w:val="32"/>
          <w:szCs w:val="32"/>
          <w:shd w:val="clear" w:color="auto" w:fill="FFFFFF"/>
          <w:rtl/>
        </w:rPr>
        <w:lastRenderedPageBreak/>
        <w:t>فيا تُرَى مِن أيِّ هذه الأصناف نحن، أَمِن طيِّبِها أمْ ضعيفها أم رديئِها؟</w:t>
      </w:r>
    </w:p>
    <w:p w:rsidR="0074039B" w:rsidRPr="009372BC" w:rsidRDefault="0074039B" w:rsidP="0074039B">
      <w:pPr>
        <w:rPr>
          <w:rFonts w:ascii="Times New Roman" w:hAnsi="Times New Roman" w:cs="Times New Roman"/>
          <w:color w:val="222222"/>
          <w:sz w:val="32"/>
          <w:szCs w:val="32"/>
          <w:rtl/>
        </w:rPr>
      </w:pPr>
      <w:r w:rsidRPr="009372BC">
        <w:rPr>
          <w:rFonts w:ascii="Times New Roman" w:hAnsi="Times New Roman" w:cs="Times New Roman"/>
          <w:sz w:val="32"/>
          <w:szCs w:val="32"/>
          <w:rtl/>
        </w:rPr>
        <w:t>هذا وأسأل الله ــ تبارك اسمُه ــ أنْ يُوفِّقَنا فنكونَ مِن الناصحين، ومِن العاملينَ بالنصيحة، والمُتواصينَ على النُّصح،</w:t>
      </w:r>
      <w:r w:rsidRPr="009372BC">
        <w:rPr>
          <w:rFonts w:ascii="Times New Roman" w:hAnsi="Times New Roman" w:cs="Times New Roman"/>
          <w:color w:val="222222"/>
          <w:sz w:val="32"/>
          <w:szCs w:val="32"/>
          <w:rtl/>
        </w:rPr>
        <w:t xml:space="preserve"> والفرِحِين بالنُّصح إلى الحق والخير والفضيلة، إنَّه سميعٌ مُجيب.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الثاني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نصيحة الخلق، وفضلها، وفقهها، وآدابها، ومحاذيرها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 مجلس آخَر عن نصيحة الخلق، وفضلها، وفقهها، وآدابها، ومحاذيرها، فأقول مستعينًا بالله ــ تبارك وتقدَّس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إنْ حصلَ ونَصحَ لأحدكم إنسانٌ، وكان نُصْحُه موافقًا للحق، والخطأُ مِنكم كان ظاهرًا، فإيَّاكُم أنْ تَزيغوا ويُوغِرَ الشيطانُ وساوسَه في صدوركم، فتُقابلوا ذلك بالرَّد والنُّكران، وسُوءِ الفِعلِ والقول مع النَّصيحة والناصح، وتَمَعُّرِ الوجْهِ أو صَفَاقتِه، فقد صحَّ عن رسول الله صلى الله عليه وسلم أنَّه قال مُرَهِّبًا: </w:t>
      </w:r>
      <w:r w:rsidRPr="009372BC">
        <w:rPr>
          <w:rFonts w:ascii="Times New Roman" w:hAnsi="Times New Roman" w:cs="Times New Roman"/>
          <w:b/>
          <w:bCs/>
          <w:color w:val="00B050"/>
          <w:sz w:val="32"/>
          <w:szCs w:val="32"/>
          <w:rtl/>
        </w:rPr>
        <w:t>(( «لَا يَدْخُلُ الْجَنَّةَ مَنْ كَانَ فِي قَلْبِهِ مِثْقَالُ ذَرَّةٍ مِنْ كِبْرٍ»، فَقَالَ رَجُلٌ: إِنَّ الرَّجُلَ يُحِبُّ أَنْ يَكُونَ ثَوْبُهُ حَسَنًا وَنَعْلُهُ حَسَنَةً، فَقَالَ صلى الله عليه وسلم: «إِنَّ اللهَ جَمِيلٌ يُحِبُّ الْجَمَالَ، الْكِبْرُ بَطَرُ الْحَقِّ، وَغَمْطُ النَّاسِ»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و"بَطَرُ الحق"، هو:</w:t>
      </w:r>
      <w:r w:rsidRPr="009372BC">
        <w:rPr>
          <w:rFonts w:ascii="Times New Roman" w:hAnsi="Times New Roman" w:cs="Times New Roman"/>
          <w:sz w:val="32"/>
          <w:szCs w:val="32"/>
          <w:rtl/>
        </w:rPr>
        <w:t xml:space="preserve"> ردُّه ودَفْعُه وإنكاره، </w:t>
      </w:r>
      <w:r w:rsidRPr="009372BC">
        <w:rPr>
          <w:rFonts w:ascii="Times New Roman" w:hAnsi="Times New Roman" w:cs="Times New Roman"/>
          <w:b/>
          <w:bCs/>
          <w:sz w:val="32"/>
          <w:szCs w:val="32"/>
          <w:rtl/>
        </w:rPr>
        <w:t>و"غَمْطُ الناس" هو:</w:t>
      </w:r>
      <w:r w:rsidRPr="009372BC">
        <w:rPr>
          <w:rFonts w:ascii="Times New Roman" w:hAnsi="Times New Roman" w:cs="Times New Roman"/>
          <w:sz w:val="32"/>
          <w:szCs w:val="32"/>
          <w:rtl/>
        </w:rPr>
        <w:t xml:space="preserve"> احتقارهم.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وبعضُ النُّفوسِ قد تَرُدُّ الحقَّ الذي نُصِحَت بِه بطريقة أُخْرى، وتَعَذُّرٍ فاسد، ألا وهو عدمُ حُسنِ أُسْلوبِ الناصح، وفظاظةُ كلماتِ نُصحِه، وغِلظتُه وتَعنيفُه، وهذا رَدٌّ للحق، ولكن بطريقةٍ مُلتوية، والحقُّ إذا تَبيَّن فلا يجوز ردُّه بسب سُوءِ أُسلوب صاحبِه، وشِدَّةِ كلماتِه، بل يجب قبولُه وتعظيمُه، إعظامًا للحق، وإجلالًا له، وعملًا بأمر الشريعة..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وأيضًا:</w:t>
      </w:r>
      <w:r w:rsidRPr="009372BC">
        <w:rPr>
          <w:rFonts w:ascii="Times New Roman" w:hAnsi="Times New Roman" w:cs="Times New Roman"/>
          <w:sz w:val="32"/>
          <w:szCs w:val="32"/>
          <w:rtl/>
        </w:rPr>
        <w:t xml:space="preserve"> فإنَّ مصلحةَ المنصوحِ إنَّما هي في قبول الحق الذي نُصِح به.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والعاقلُ النَّبيل يأخذ ما فيه نفعُه، ويَدَعُ غيرَه، بل ويُؤدِّبُ نفسَه لتكون عظيمةً، وحتى لا تطيشَ، بأنَّ الناصحَ ولو أساءَ في أُسلوبِه، فإنَّما أرادَ الخيرَ لهَا وتَزيينَها، وليس ذَمَّها وشَيْنَها.</w:t>
      </w:r>
    </w:p>
    <w:p w:rsidR="0074039B" w:rsidRPr="00251A35" w:rsidRDefault="0074039B" w:rsidP="00251A35">
      <w:pPr>
        <w:rPr>
          <w:rFonts w:ascii="Times New Roman" w:hAnsi="Times New Roman" w:cs="Times New Roman"/>
          <w:b/>
          <w:bCs/>
          <w:sz w:val="32"/>
          <w:szCs w:val="32"/>
          <w:rtl/>
        </w:rPr>
      </w:pPr>
      <w:r w:rsidRPr="009372BC">
        <w:rPr>
          <w:rFonts w:ascii="Times New Roman" w:hAnsi="Times New Roman" w:cs="Times New Roman"/>
          <w:b/>
          <w:bCs/>
          <w:sz w:val="32"/>
          <w:szCs w:val="32"/>
          <w:rtl/>
        </w:rPr>
        <w:lastRenderedPageBreak/>
        <w:t>وإنَّ مِمَّا يتأكَّد في حقِّك أيُّها الناصحُ:</w:t>
      </w:r>
      <w:r w:rsidR="00251A35">
        <w:rPr>
          <w:rFonts w:ascii="Times New Roman" w:hAnsi="Times New Roman" w:cs="Times New Roman" w:hint="cs"/>
          <w:b/>
          <w:bCs/>
          <w:sz w:val="32"/>
          <w:szCs w:val="32"/>
          <w:rtl/>
        </w:rPr>
        <w:t xml:space="preserve"> </w:t>
      </w:r>
      <w:r w:rsidRPr="009372BC">
        <w:rPr>
          <w:rFonts w:ascii="Times New Roman" w:hAnsi="Times New Roman" w:cs="Times New Roman"/>
          <w:sz w:val="32"/>
          <w:szCs w:val="32"/>
          <w:rtl/>
        </w:rPr>
        <w:t>أنْ تكون رفيقًا في النُّصح، مُتجنِّبًا التعنيفَ والقسوةَ في كلماتك، ولَفَتَاتِ وجهِك، حتى يَنتفعَ الناس بنُصحِك، ويَعظُمَ أجْرُك، ولئلا تَتسبَّبَ في ردِّ ضعيف الإيمان لِما نُصِحَ بِه مِن حق، وجاءَه مِن هُدى، أو تَحَجُّجِ مُبطِلٍ بأُسلوبك، لإضعاف انتشارِ نصيحتِك الحَقَّة الكريمة.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فالرِّفقُ وتجنُّبُ العُنفِ واللطفُ يُجمِّل النَّصيحة، ويزيد في أجْرها ونفعِها، لِمَا صحَّ عن النَّبي صلى الله عليه وسلم أنَّه قال: </w:t>
      </w:r>
      <w:r w:rsidRPr="009372BC">
        <w:rPr>
          <w:rFonts w:ascii="Times New Roman" w:hAnsi="Times New Roman" w:cs="Times New Roman"/>
          <w:b/>
          <w:bCs/>
          <w:color w:val="00B050"/>
          <w:sz w:val="32"/>
          <w:szCs w:val="32"/>
          <w:rtl/>
        </w:rPr>
        <w:t>(( إِنَّ الرِّفْقَ لَا يَكُونُ فِي شَيْءٍ إِلَّا زَانَهُ، وَلَا يُنْزَعُ مِنْ شَيْءٍ إِلَّا شَانَهُ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عنه صلى الله عليه وسلم أيضًا أنًّه قال: </w:t>
      </w:r>
      <w:r w:rsidRPr="009372BC">
        <w:rPr>
          <w:rFonts w:ascii="Times New Roman" w:hAnsi="Times New Roman" w:cs="Times New Roman"/>
          <w:b/>
          <w:bCs/>
          <w:color w:val="00B050"/>
          <w:sz w:val="32"/>
          <w:szCs w:val="32"/>
          <w:rtl/>
        </w:rPr>
        <w:t>(( إِنَّ اللهَ يُعْطِي عَلَى الرِّفْقِ مَا لَا يُعْطِي عَلَى الْعُنْفِ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قال الله في وصْف نبيِّه صلى الله عليه وسلم: </w:t>
      </w:r>
      <w:r w:rsidRPr="009372BC">
        <w:rPr>
          <w:rFonts w:ascii="Times New Roman" w:hAnsi="Times New Roman" w:cs="Times New Roman"/>
          <w:b/>
          <w:bCs/>
          <w:color w:val="FF0000"/>
          <w:sz w:val="32"/>
          <w:szCs w:val="32"/>
          <w:rtl/>
        </w:rPr>
        <w:t>{ فَبِمَا رَحْمَةٍ مِنَ اللَّهِ لِنْتَ لَهُمْ وَلَوْ كُنْتَ فَظًّا غَلِيظَ الْقَلْبِ لَانْفَضُّوا مِنْ حَوْلِكَ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وإذا كانت النصيحة تتعلَّقُ بفردٍ حصلَ مِنه خطأٌ يَتعلقُ بخاصَّة نفسِه، فلتُجلِّلها بالنًّصح في السِّر، فيما بينكما، كتابةً أو مشافهة، ولا تُعلنْها على رُؤوس الأشهاد، لأنَّ نصيحةَ السِّرِ أدْعَى للقبول، وأكثرُ في النفع، وأبعدُ عن التشويش على النَّصيحة والناصح، وبِها يَحصل المقصود.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إذ النَّصيحةُ ثقليةٌ على أكثر القلوب، لاسيَّما إذا كان فيها ذِكرُ عَيبِ المنصوح، فتكون أكثرَ إيحاشًا لِصدرِه، فكيف إذا زِيد معَها سُوءُ الطريقة، وفضاضةُ اللفظ، وكحالةُ الوجْه، فقد تُغضِب المنصوحَ أكثر، ويَستأسِدُ عليه الشيطان، والناصحُ ليس له غرَضٌ في إشاعة عُيوبِ مَن يَنصح له، وإنَّما غرضُه إزالةُ المفسدة التي وقع فيها، وهي تَزول بالسِّر أكثرَ وأسرعَ مِن العلن.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قال الحافظُ ابنُ رجبٍ الحنبلي ــ رحمه الله ــ: </w:t>
      </w:r>
      <w:r w:rsidRPr="009372BC">
        <w:rPr>
          <w:rFonts w:ascii="Times New Roman" w:hAnsi="Times New Roman" w:cs="Times New Roman"/>
          <w:b/>
          <w:bCs/>
          <w:color w:val="833C0B" w:themeColor="accent2" w:themeShade="80"/>
          <w:sz w:val="32"/>
          <w:szCs w:val="32"/>
          <w:rtl/>
        </w:rPr>
        <w:t>«وكان السَّلفُ إذا أرادوا نصيحةَ أحدٍ وعظوهُ سِرًّا، حتى قال بعضُهم: "مَن وعظَ أخاهُ فيما بينَه وبينَه فهي نصيحة، ومَن وعظَه على رؤوس الناس فإنَّما وبَّخَه"»</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وصحَّ عن سليمانَ التَّيمِيِّ ــ رحمه الله ــ أنَّه قال:</w:t>
      </w:r>
      <w:r w:rsidRPr="009372BC">
        <w:rPr>
          <w:rFonts w:ascii="Times New Roman" w:hAnsi="Times New Roman" w:cs="Times New Roman"/>
          <w:b/>
          <w:bCs/>
          <w:color w:val="833C0B" w:themeColor="accent2" w:themeShade="80"/>
          <w:sz w:val="32"/>
          <w:szCs w:val="32"/>
          <w:rtl/>
        </w:rPr>
        <w:t xml:space="preserve"> «مَا أَغْضَبْتُ رَجُلًا فَقَبِلَ مِنْكَ»</w:t>
      </w:r>
      <w:r w:rsidRPr="009372BC">
        <w:rPr>
          <w:rFonts w:ascii="Times New Roman" w:hAnsi="Times New Roman" w:cs="Times New Roman"/>
          <w:sz w:val="32"/>
          <w:szCs w:val="32"/>
          <w:rtl/>
        </w:rPr>
        <w:t>.</w:t>
      </w:r>
    </w:p>
    <w:p w:rsidR="0074039B" w:rsidRPr="00251A35" w:rsidRDefault="0074039B" w:rsidP="00251A35">
      <w:pPr>
        <w:rPr>
          <w:rFonts w:ascii="Times New Roman" w:hAnsi="Times New Roman" w:cs="Times New Roman"/>
          <w:b/>
          <w:bCs/>
          <w:sz w:val="32"/>
          <w:szCs w:val="32"/>
          <w:rtl/>
        </w:rPr>
      </w:pPr>
      <w:r w:rsidRPr="009372BC">
        <w:rPr>
          <w:rFonts w:ascii="Times New Roman" w:hAnsi="Times New Roman" w:cs="Times New Roman"/>
          <w:b/>
          <w:bCs/>
          <w:sz w:val="32"/>
          <w:szCs w:val="32"/>
          <w:rtl/>
        </w:rPr>
        <w:t>وإنَّ أولَى الناسِ بنُصحِ الناصحِ ورِفقِه ولُطْفِه:</w:t>
      </w:r>
      <w:r w:rsidR="00251A35">
        <w:rPr>
          <w:rFonts w:ascii="Times New Roman" w:hAnsi="Times New Roman" w:cs="Times New Roman" w:hint="cs"/>
          <w:b/>
          <w:bCs/>
          <w:sz w:val="32"/>
          <w:szCs w:val="32"/>
          <w:rtl/>
        </w:rPr>
        <w:t xml:space="preserve"> </w:t>
      </w:r>
      <w:r w:rsidRPr="009372BC">
        <w:rPr>
          <w:rFonts w:ascii="Times New Roman" w:hAnsi="Times New Roman" w:cs="Times New Roman"/>
          <w:sz w:val="32"/>
          <w:szCs w:val="32"/>
          <w:rtl/>
        </w:rPr>
        <w:t>أقرَب الناسِ إليه، وهُم أهلُ بيتِه، وأقارِبُه، ورِفاقُه، وجُيرانُه، وطلابُه، وعُمَّالُه، وزُملاؤه في العمل، فليَتَّقِّ اللهَ فيهم، ولِيَتعاهَدهُم بالنُّصح، ورحمتِه فيه ورِفقِه وشَفقتِه وأدَبِه.</w:t>
      </w:r>
    </w:p>
    <w:p w:rsidR="0074039B" w:rsidRPr="00251A35" w:rsidRDefault="0074039B" w:rsidP="00251A35">
      <w:pPr>
        <w:rPr>
          <w:rFonts w:ascii="Times New Roman" w:hAnsi="Times New Roman" w:cs="Times New Roman"/>
          <w:b/>
          <w:bCs/>
          <w:sz w:val="32"/>
          <w:szCs w:val="32"/>
          <w:rtl/>
        </w:rPr>
      </w:pPr>
      <w:r w:rsidRPr="009372BC">
        <w:rPr>
          <w:rFonts w:ascii="Times New Roman" w:hAnsi="Times New Roman" w:cs="Times New Roman"/>
          <w:b/>
          <w:bCs/>
          <w:sz w:val="32"/>
          <w:szCs w:val="32"/>
          <w:rtl/>
        </w:rPr>
        <w:t>ولتَعلَم أيُّها الناصِحُ:</w:t>
      </w:r>
      <w:r w:rsidR="00251A35">
        <w:rPr>
          <w:rFonts w:ascii="Times New Roman" w:hAnsi="Times New Roman" w:cs="Times New Roman" w:hint="cs"/>
          <w:b/>
          <w:bCs/>
          <w:sz w:val="32"/>
          <w:szCs w:val="32"/>
          <w:rtl/>
        </w:rPr>
        <w:t xml:space="preserve"> </w:t>
      </w:r>
      <w:r w:rsidRPr="009372BC">
        <w:rPr>
          <w:rFonts w:ascii="Times New Roman" w:hAnsi="Times New Roman" w:cs="Times New Roman"/>
          <w:sz w:val="32"/>
          <w:szCs w:val="32"/>
          <w:rtl/>
        </w:rPr>
        <w:t xml:space="preserve">أنَّ النَّصيحةَ ليس مِن شرطِها أنْ يَقبلَ المنصوحُ منكَ، فيعملَ ويَترُكَ بناء على ما نصَحت، حيث قال الله تعالى: </w:t>
      </w:r>
      <w:r w:rsidRPr="009372BC">
        <w:rPr>
          <w:rFonts w:ascii="Times New Roman" w:hAnsi="Times New Roman" w:cs="Times New Roman"/>
          <w:b/>
          <w:bCs/>
          <w:color w:val="FF0000"/>
          <w:sz w:val="32"/>
          <w:szCs w:val="32"/>
          <w:rtl/>
        </w:rPr>
        <w:t xml:space="preserve">{ فَذَكِّرْ إِنَّمَا أَنْتَ مُذَكِّرٌ لَسْتَ عَلَيْهِمْ </w:t>
      </w:r>
      <w:r w:rsidRPr="009372BC">
        <w:rPr>
          <w:rFonts w:ascii="Times New Roman" w:hAnsi="Times New Roman" w:cs="Times New Roman"/>
          <w:b/>
          <w:bCs/>
          <w:color w:val="FF0000"/>
          <w:sz w:val="32"/>
          <w:szCs w:val="32"/>
          <w:rtl/>
        </w:rPr>
        <w:lastRenderedPageBreak/>
        <w:t>بِمُصَيْطِرٍ }</w:t>
      </w:r>
      <w:r w:rsidR="00251A35">
        <w:rPr>
          <w:rFonts w:ascii="Times New Roman" w:hAnsi="Times New Roman" w:cs="Times New Roman" w:hint="cs"/>
          <w:sz w:val="32"/>
          <w:szCs w:val="32"/>
          <w:rtl/>
        </w:rPr>
        <w:t xml:space="preserve">، </w:t>
      </w:r>
      <w:r w:rsidRPr="009372BC">
        <w:rPr>
          <w:rFonts w:ascii="Times New Roman" w:hAnsi="Times New Roman" w:cs="Times New Roman"/>
          <w:sz w:val="32"/>
          <w:szCs w:val="32"/>
          <w:rtl/>
        </w:rPr>
        <w:t xml:space="preserve">ولا تَذهبْ نفسُكَ حسَرَاتٍ إنْ لم يُستجَب لك، ولا تتقطَّع غضبًا وبُغضًا، لا على نفسِك، ولا على المنصوح، ولو أسمعَكَ ما تَكْره، فقد قال الله مُسَلِّيًا لكَ، ومُهدِّدًا لَه: </w:t>
      </w:r>
      <w:r w:rsidRPr="009372BC">
        <w:rPr>
          <w:rFonts w:ascii="Times New Roman" w:hAnsi="Times New Roman" w:cs="Times New Roman"/>
          <w:b/>
          <w:bCs/>
          <w:color w:val="FF0000"/>
          <w:sz w:val="32"/>
          <w:szCs w:val="32"/>
          <w:rtl/>
        </w:rPr>
        <w:t>{ فَإِنَّ اللَّهَ يُضِلُّ مَنْ يَشَاءُ وَيَهْدِي مَنْ يَشَاءُ فَلَا تَذْهَبْ نَفْسُكَ عَلَيْهِمْ حَسَرَاتٍ إِنَّ اللَّهَ عَلِيمٌ بِمَا يَصْنَعُونَ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أنَّه قِيلَ للإمامِ أحمدَ بنِ حنبل ــ رحمه الله ــ: </w:t>
      </w:r>
      <w:r w:rsidRPr="009372BC">
        <w:rPr>
          <w:rFonts w:ascii="Times New Roman" w:hAnsi="Times New Roman" w:cs="Times New Roman"/>
          <w:b/>
          <w:bCs/>
          <w:color w:val="833C0B" w:themeColor="accent2" w:themeShade="80"/>
          <w:sz w:val="32"/>
          <w:szCs w:val="32"/>
          <w:rtl/>
        </w:rPr>
        <w:t>«إِذَا أَمَرْتُهُ بِالْمَعْرُوفِ فَلَمْ يَنْتَهِ أَدَعُهُ لَا أَقُولُ لَهُ شَيْئًا؟ فَقَالَ: دَعْهُ، إِنْ رَدَدْتَ عَلَيْهِ ذَهَبَ الْأَمْرُ بِالْمَعْرُوفِ، وَصِرْتَ تَنْتَصِرُ لِنَفْسِكَ، فَتَخْرُج إِلَى الْإِثْمِ، فَإِذَا أَمَرْتَ بِالْمَعْرُوفِ فَإِنْ قَبِلَ مِنْكَ وَإِلَّا فَدَعْهُ»</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أنَّه قِيلَ لَه أيضًا: </w:t>
      </w:r>
      <w:r w:rsidRPr="009372BC">
        <w:rPr>
          <w:rFonts w:ascii="Times New Roman" w:hAnsi="Times New Roman" w:cs="Times New Roman"/>
          <w:b/>
          <w:bCs/>
          <w:color w:val="833C0B" w:themeColor="accent2" w:themeShade="80"/>
          <w:sz w:val="32"/>
          <w:szCs w:val="32"/>
          <w:rtl/>
        </w:rPr>
        <w:t>«كَيْفَ يَنْبَغِي أَنْ يُؤْمَرَ؟ فَقَالَ: "يَأْمُرُ بِالرِّفْقِ وَالْخُضُوعِ، فَإِنْ أَسْمَعُوهُ مَا يَكْرَهُ لَا يَغْضَبُ، فَيَكُون يُرِيدُ يَنْتَصِرُ لِنَفْسِهِ»</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وإيَّاكَ أنْ يَصرفَكَ جفاء المنصوحين، وأذَى الجاهلين مِنهم، عن الاستمرار في عبادة الله بالنَّصيحة للخلق، فأجْرُك على الله لا عليهم، وتقوم بها تَقرُّبًا إليه، وأنت بالنصيحة تَسعَى في دَفع العقوبات عن البلاد والعباد، لأنَّك مِن المُصلِحين، حيث صحَّ عن النَّبي صلى الله عليه وسلم أنَّه قال: </w:t>
      </w:r>
      <w:r w:rsidRPr="009372BC">
        <w:rPr>
          <w:rFonts w:ascii="Times New Roman" w:hAnsi="Times New Roman" w:cs="Times New Roman"/>
          <w:b/>
          <w:bCs/>
          <w:color w:val="00B050"/>
          <w:sz w:val="32"/>
          <w:szCs w:val="32"/>
          <w:rtl/>
        </w:rPr>
        <w:t>(( مَنْ دَلَّ عَلَى خَيْرٍ فَلَهُ مِثْلُ أَجْرِ فَاعِلِهِ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وقال الله سبحانه: </w:t>
      </w:r>
      <w:r w:rsidRPr="009372BC">
        <w:rPr>
          <w:rFonts w:ascii="Times New Roman" w:hAnsi="Times New Roman" w:cs="Times New Roman"/>
          <w:b/>
          <w:bCs/>
          <w:color w:val="FF0000"/>
          <w:sz w:val="32"/>
          <w:szCs w:val="32"/>
          <w:rtl/>
        </w:rPr>
        <w:t>{ وَمَا كَانَ رَبُّكَ لِيُهْلِكَ الْقُرَى بِظُلْمٍ وَأَهْلُهَا مُصْلِحُونَ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اللهم اجعلنا مِمَّن أحييتَهم وسَتُميتهم على التوحيد والسُّنة، اللهم ارفع عن المسلمين ما نَزلَ بِهم مِن ضُرٍّ وبلاء، وقتلٍ واقتتال، ووسِّع عليهم في الأمْن والرِّزق والعافية، وأصلح الولاةَ ونُوابَهم وجُندَهم يا رحمن يا رحيم.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الثالث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نصيحة الخلق، وفضلها، وفقهها، وآدابها، ومحاذيرها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 مجلس ثالث عن نصيحة الخلق، وفضلها، وفقهها، وآدابها، ومحاذيرها، فأقول مستعينًا بالله ــ تبارك وتقدَّس ــ:</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احْذَر أيُّها النَّاصحُ ــ سدَّدك الله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أنْ تُظهِرَ السُّوءَ وتُشيعَه في قالَب النُّصح للأُمَّة أو السُّلطان أو مَن حولَك، ولكَ مآرب أُخْرَى، فالله لا يَخفى عليه قصْدُك، وذاكَ مِن سَبيل المنافقين، حيث قال الله في شأنهم: </w:t>
      </w:r>
      <w:r w:rsidRPr="009372BC">
        <w:rPr>
          <w:rFonts w:ascii="Times New Roman" w:hAnsi="Times New Roman" w:cs="Times New Roman"/>
          <w:b/>
          <w:bCs/>
          <w:color w:val="FF0000"/>
          <w:sz w:val="32"/>
          <w:szCs w:val="32"/>
          <w:rtl/>
        </w:rPr>
        <w:lastRenderedPageBreak/>
        <w:t>{ وَالَّذِينَ اتَّخَذُوا مَسْجِدًا ضِرَارًا وَكُفْرًا وَتَفْرِيقًا بَيْنَ الْمُؤْمِنِينَ وَإِرْصَادًا لِمَنْ حَارَبَ اللَّهَ وَرَسُولَهُ مِنْ قَبْلُ وَلَيَحْلِفُنَّ إِنْ أَرَدْنَا إِلَّا الْحُسْنَى وَاللَّهُ يَشْهَدُ إِنَّهُمْ لَكَاذِبُونَ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واعلم أنَّ نصيحةَ حاكمِ الناسِ إذا حصلَ مِنه خطأ أو تقصير أو مُحرَّم ليست كنصيحة باقي الناس، بل يجب أنْ تكون في السِّر لا العلن، وفيما بينهما، وبالمكاتبات السِّرية معَه، وقد حَكَم بهذه الطريقة رسولُ الله صلى الله عليه وسلم، فثبت عنه صلى الله عليه وسلم أنَّه قال: </w:t>
      </w:r>
      <w:r w:rsidRPr="009372BC">
        <w:rPr>
          <w:rFonts w:ascii="Times New Roman" w:hAnsi="Times New Roman" w:cs="Times New Roman"/>
          <w:b/>
          <w:bCs/>
          <w:color w:val="00B050"/>
          <w:sz w:val="32"/>
          <w:szCs w:val="32"/>
          <w:rtl/>
        </w:rPr>
        <w:t>(( مَنْ كَانَتْ عِنْدَهُ نَصِيحَةٌ لِذِي سُلْطَانٍ فَلَا يُكَلِّمُهُ بِهَا عَلَانِيَةً، وَلْيَأْخُذْ بِيَدِهِ، وَلْيُخْلِ بِهِ، فَإِنْ قَبِلَهَا قَبِلَهَا، وَإِلَّا كَانَ قَدْ أَدَّى الَّذِي عَلَيْهِ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وعلى هذا الطريق في نصيحة السُّلطان سار الصحابة ــ رضي الله عنهم ــ، فصحَّ أنَّه قيل لأُسامةَ ــ رضي الله عنه ــ: </w:t>
      </w:r>
      <w:r w:rsidRPr="009372BC">
        <w:rPr>
          <w:rFonts w:ascii="Times New Roman" w:hAnsi="Times New Roman" w:cs="Times New Roman"/>
          <w:b/>
          <w:bCs/>
          <w:color w:val="00B050"/>
          <w:sz w:val="32"/>
          <w:szCs w:val="32"/>
          <w:rtl/>
        </w:rPr>
        <w:t>(( أَلاَ تَدْخُلُ عَلَى عُثْمَانَ فَتُكَلِّمَهُ فَقَالَ: أَتُرَوْنَ أَنِّى لاَ أُكَلِّمُهُ إِلاَّ أُسْمِعُكُمْ، وَاللَّهِ لَقَدْ كَلَّمْتُهُ فِيمَا بَيْنِى وَبَيْنَهُ))</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 ابنِ جُمْهَانٍ أنَّه قال: </w:t>
      </w:r>
      <w:r w:rsidRPr="009372BC">
        <w:rPr>
          <w:rFonts w:ascii="Times New Roman" w:hAnsi="Times New Roman" w:cs="Times New Roman"/>
          <w:b/>
          <w:bCs/>
          <w:color w:val="00B050"/>
          <w:sz w:val="32"/>
          <w:szCs w:val="32"/>
          <w:rtl/>
        </w:rPr>
        <w:t>(( لَقِيتُ ابْنَ أَبِي أَوْفَى ــ رضي الله عنه ــ فَقُلْتُ له: إِنَّ السُّلْطَانَ يَظْلِمُ النَّاسَ، وَيَفْعَلُ بِهِمْ، قَالَ: فَتَنَاوَلَ يَدِي فَغَمَزَهَا بِيَدِهِ غَمْزَةً شَدِيدَةً، ثُمَّ قَالَ: وَيْحَكَ يَا ابْنَ جُمْهَانَ إِنْ كَانَ السُّلْطَانُ يَسْمَعُ مِنْكَ فَأْتِهِ فِي بَيْتِهِ فَأَخْبِرْهُ بِمَا تَعْلَمُ، فَإِنْ قَبِلَ مِنْكَ وَإِلَّا فَدَعْهُ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أنَّه قِيل لابن عباسٍ ــ رضي الله عنهما ــ: </w:t>
      </w:r>
      <w:r w:rsidRPr="009372BC">
        <w:rPr>
          <w:rFonts w:ascii="Times New Roman" w:hAnsi="Times New Roman" w:cs="Times New Roman"/>
          <w:b/>
          <w:bCs/>
          <w:color w:val="00B050"/>
          <w:sz w:val="32"/>
          <w:szCs w:val="32"/>
          <w:rtl/>
        </w:rPr>
        <w:t>(( آمُرُ إِمَامِي بِالْمَعْرُوفِ؟ فَقَالَ: َإِنْ كُنْتَ وَلَا بُدَّ فَاعِلًا فَفِيمَا بَيْنَكَ وَبَيْنَهُ، وَلَا تَغْتَبْ إِمَامَك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وإنَّما جعَلَت الشريعةُ نُصحَ الحاكمِ بهذه الطريقة تقليلًا للشرِّ عن الأمَّة، وتكثيرًا للمصالح، وإبعادًا للفتن، وتخفيفًا لِمفاسِدها، وحِفظًا للبلاد ووحدَتِها وائتلافِها، لأنَّ إعلان النَّصيحة يُهيِّجُ رعيَّته عليه، ويَفتحُ الباب للأحزاب التي تَطلبُ الحُكم لتؤلِّبَ الناسَ ضِدَّه، فتشتعل المظاهرات، ثم تتوسع إلى حمْل السلاح والثورات، وبعدَها يَتدخَّل الأعداء في البلاد، وكلُّ عَدُوٍّ يَدعَم طائفةً، فيكثُر القتلُ والاقتتال، وتتقسَّم البلاد وتُدمَّر، ويَضعف الاقتصاد، ويَتشرَّد أهلها في الأرض.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ولنَعلَم جيدًا أنَّ الرَّدَ على ما يُنشَر على المَلأ في الكُتب أو الأشرطة أو المقالات أو أجهزة الإعلام أو برامج التواصل أو الإنترنت مِن أخطاءٍ وضلالاتٍ وانحرافاتٍ وقولٍ على الله وشريعته بغير عِلمٍ مِن قِبَل أهلِ البدعِ والأهواء، وأصحابِ الجهالات، وأهلِ الأغراضِ والمقاصد السَّيئة، وأشباهِهم، يَنبغي أنْ يكون في العلَن، ولا يُناسبُه الإسرار، لأنَّ خطرَ ذلك قد تعدَّاهُم إلى مجتمعاتهم، وعُمومِ الناس، وجَنَوا بِه على العِباد، وعلى شريعة الله، وأصبحَ حفظُ شريعةِ الله وصيانتُها عن ضلالاتهم، وحمايةُ الناس والمجتمعات أهَمّ مِن أشخاصِهم وذواتِهم، ولئلا يَقتديَ بِهم ضِعافُ الدِّين، وحُدثَاءُ الأسنان، ومَن قَصُّرَت عقولهم.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والرَّدُ عليهم مِن أعظم النُّصح للأُمَّة، وشديد الرَّحمة بِهم، حتى لا يَلقَوا ربَّهم بأوزار مَن تَبعَهم، حيث صحَّ عن النَّبي صلى الله عليه وسلم أنَّه قال: </w:t>
      </w:r>
      <w:r w:rsidRPr="009372BC">
        <w:rPr>
          <w:rFonts w:ascii="Times New Roman" w:hAnsi="Times New Roman" w:cs="Times New Roman"/>
          <w:b/>
          <w:bCs/>
          <w:color w:val="00B050"/>
          <w:sz w:val="32"/>
          <w:szCs w:val="32"/>
          <w:rtl/>
        </w:rPr>
        <w:t>(( مَنْ دَعَا إِلَى ضَلاَلَةٍ كَانَ عَلَيْهِ مِنَ الإِثْمِ مِثْلُ آثَامِ مَنْ تَبِعَهُ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وقال الإمام ابن تيمية ــ رحمه الله ــ: </w:t>
      </w:r>
      <w:r w:rsidRPr="009372BC">
        <w:rPr>
          <w:rFonts w:ascii="Times New Roman" w:hAnsi="Times New Roman" w:cs="Times New Roman"/>
          <w:sz w:val="32"/>
          <w:szCs w:val="32"/>
          <w:rtl/>
        </w:rPr>
        <w:t>"ومِثلُ أئمةِ البدعِ مِن أهل المقالاتِ المخالِفةِ للكتاب والسُّنة أو العباداتِ المُخالِفة للكتاب والسُّنة، فإنَّ بيانَ حالِهم، وتحذيرَ الأُمَّة مِنهم واجبٌ باتفاق المسلمين.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حتى قِيل لأحمدَ بنِ حنبل: الرَّجلُ يصومُ ويُصلِّي ويَعتكفُ أحبُّ إليكَ أو يتكلمُ في أهل البدع؟ فقال: إذا قامَ وصلَّى واعتكَفَ فإنَّما هو لنفسِه، وإذا تكلَّم في أهل البدع فإنَّما هو للمسلمين، هذا أفضل".اهـ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 xml:space="preserve">هذا وأسأل الله </w:t>
      </w:r>
      <w:r w:rsidRPr="009372BC">
        <w:rPr>
          <w:rFonts w:ascii="Times New Roman" w:hAnsi="Times New Roman" w:cs="Times New Roman"/>
          <w:sz w:val="32"/>
          <w:szCs w:val="32"/>
          <w:rtl/>
        </w:rPr>
        <w:t>أنْ يَغفر لنَا، ولأهلينا، وأنْ يَرحَم موتانا، وأنْ يُكرِمَنا وإيَّاهُم برضوانِه والجنَّةِ والنَّظرِ إلى وجه الكريم، إنَّه سميعُ الدعاء.</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الرابع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مقاصِد النِّكاح، وشيءٍ مِن أحكامه الفقهية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فإنَّ النِّكاحَ في شريعة الإسلام هو:</w:t>
      </w:r>
      <w:r w:rsidRPr="009372BC">
        <w:rPr>
          <w:rFonts w:ascii="Times New Roman" w:hAnsi="Times New Roman" w:cs="Times New Roman"/>
          <w:sz w:val="32"/>
          <w:szCs w:val="32"/>
          <w:rtl/>
        </w:rPr>
        <w:t xml:space="preserve"> تعاقدٌ بين رجلٍ وامرأةٍ يُقصَد بِه استمتاعُ كلٍّ مِنهما بالآخَر، وتكوينُ أُسْرةٍ صالحة، ومُجتمعٍ سليم.</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وإنَّ مِن حِكَمِه العاليةِ الرفيعة، وغاياتهِ النبيلةِ السامية، ومقاصِدهِ الجليلةِ الشريفة: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أوَّلًا:</w:t>
      </w:r>
      <w:r w:rsidRPr="009372BC">
        <w:rPr>
          <w:rFonts w:ascii="Times New Roman" w:hAnsi="Times New Roman" w:cs="Times New Roman"/>
          <w:sz w:val="32"/>
          <w:szCs w:val="32"/>
          <w:rtl/>
        </w:rPr>
        <w:t xml:space="preserve"> حفظ كلٍّ مِن الزوجين وصيانته عن الحرام، لِما صحَّ عن النبي صلى الله عليه وسلم أنَّه قال: </w:t>
      </w:r>
      <w:r w:rsidRPr="009372BC">
        <w:rPr>
          <w:rFonts w:ascii="Times New Roman" w:hAnsi="Times New Roman" w:cs="Times New Roman"/>
          <w:b/>
          <w:bCs/>
          <w:color w:val="00B050"/>
          <w:sz w:val="32"/>
          <w:szCs w:val="32"/>
          <w:rtl/>
        </w:rPr>
        <w:t>(( يَا مَعْشَرَ الشَّبَابِ مَنِ اسْتَطَاعَ البَاءَةَ فَلْيَتَزَوَّجْ، فَإِنَّهُ أَغَضُّ لِلْبَصَرِ وَأَحْصَنُ لِلْفَرْجِ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ثانيًا:</w:t>
      </w:r>
      <w:r w:rsidRPr="009372BC">
        <w:rPr>
          <w:rFonts w:ascii="Times New Roman" w:hAnsi="Times New Roman" w:cs="Times New Roman"/>
          <w:sz w:val="32"/>
          <w:szCs w:val="32"/>
          <w:rtl/>
        </w:rPr>
        <w:t xml:space="preserve"> حفظ المجتمع مِن الشُّرور والفواحش، وتَحلُّلِ الأخلاق، إذ لولا النكاح لانتشرت الرذائلُ بين الرجال والنساء، ولَزادَ عدد أولاد الزِّنا، وكثُرَ مَن لا أهل له، ولضَاعوا وتشرِّدوا واسْتُغِلُّوا في الفساد والإجرام إنْ لم يَتداركهم الله برحمة مِنه وفضل.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lastRenderedPageBreak/>
        <w:t>ثالثًا:</w:t>
      </w:r>
      <w:r w:rsidRPr="009372BC">
        <w:rPr>
          <w:rFonts w:ascii="Times New Roman" w:hAnsi="Times New Roman" w:cs="Times New Roman"/>
          <w:sz w:val="32"/>
          <w:szCs w:val="32"/>
          <w:rtl/>
        </w:rPr>
        <w:t xml:space="preserve"> استمتاع كلٍّ من الزوجين بالآخَر، بما يَجب له مِن حقوق وعِشرة، فالرجلُ يَكفلُ المرأةَ، ويقوم بنفقاتها مِن طعامٍ وشراب ومسكن ولِباس بالمعروف، حيث صحَّ عن النبي صلى الله عليه وسلم أنَّه قال: </w:t>
      </w:r>
      <w:r w:rsidRPr="009372BC">
        <w:rPr>
          <w:rFonts w:ascii="Times New Roman" w:hAnsi="Times New Roman" w:cs="Times New Roman"/>
          <w:b/>
          <w:bCs/>
          <w:color w:val="00B050"/>
          <w:sz w:val="32"/>
          <w:szCs w:val="32"/>
          <w:rtl/>
        </w:rPr>
        <w:t>(( وَلَهُنَّ عَلَيْكُمْ رِزْقُهُنَّ وَكِسْوَتُهُنَّ بِالْمَعْرُوفِ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والمرأةُ تَكفلُ الرجلَّ بالقيام بما يَلزمُها في البيت مِن رعايةٍ وإصلاح، لقول النبي صلى الله عليه وسلم الصَّحيح:</w:t>
      </w:r>
      <w:r w:rsidRPr="009372BC">
        <w:rPr>
          <w:rFonts w:ascii="Times New Roman" w:hAnsi="Times New Roman" w:cs="Times New Roman"/>
          <w:b/>
          <w:bCs/>
          <w:color w:val="00B050"/>
          <w:sz w:val="32"/>
          <w:szCs w:val="32"/>
          <w:rtl/>
        </w:rPr>
        <w:t xml:space="preserve"> (( وَالمَرْأَةُ رَاعِيَةٌ فِي بَيْتِ زَوْجِهَا وَمَسْئُولَةٌ عَنْ رَعِيَّتِهَا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رابعًا:</w:t>
      </w:r>
      <w:r w:rsidRPr="009372BC">
        <w:rPr>
          <w:rFonts w:ascii="Times New Roman" w:hAnsi="Times New Roman" w:cs="Times New Roman"/>
          <w:sz w:val="32"/>
          <w:szCs w:val="32"/>
          <w:rtl/>
        </w:rPr>
        <w:t xml:space="preserve"> إحكام الصِّلةِ بين الأُسَرِ والقبائل، فكم مِن أُسْرتَين متباعدتين لا تَعرِف إحداهما الأُخْرى، بل وبينهما مُعاداة وتناحُر، وبالزواج يَحصل التقارُب والاتصال، وتَزول العداوة.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ولهذا جعل الله الصِّهر قسيمًا للنَّسب، فقال سبحانه مُمتنًّا: </w:t>
      </w:r>
      <w:r w:rsidRPr="009372BC">
        <w:rPr>
          <w:rFonts w:ascii="Times New Roman" w:hAnsi="Times New Roman" w:cs="Times New Roman"/>
          <w:b/>
          <w:bCs/>
          <w:color w:val="FF0000"/>
          <w:sz w:val="32"/>
          <w:szCs w:val="32"/>
          <w:rtl/>
        </w:rPr>
        <w:t>{ وَهُوَ الَّذِي خَلَقَ مِنَ الْمَاءِ بَشَرًا فَجَعَلَهُ نَسَبًا وَصِهْرًا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C45911" w:themeColor="accent2" w:themeShade="BF"/>
          <w:sz w:val="32"/>
          <w:szCs w:val="32"/>
          <w:rtl/>
        </w:rPr>
        <w:t>خامسًا:</w:t>
      </w:r>
      <w:r w:rsidRPr="009372BC">
        <w:rPr>
          <w:rFonts w:ascii="Times New Roman" w:hAnsi="Times New Roman" w:cs="Times New Roman"/>
          <w:sz w:val="32"/>
          <w:szCs w:val="32"/>
          <w:rtl/>
        </w:rPr>
        <w:t xml:space="preserve"> بقاء النوع الإنساني على وجْهٍ سليم، فإنَّ النكاح سببٌ للنسل الذي به بقاءُ الإنسان، حيث قال الله تعالى: </w:t>
      </w:r>
      <w:r w:rsidRPr="009372BC">
        <w:rPr>
          <w:rFonts w:ascii="Times New Roman" w:hAnsi="Times New Roman" w:cs="Times New Roman"/>
          <w:b/>
          <w:bCs/>
          <w:color w:val="FF0000"/>
          <w:sz w:val="32"/>
          <w:szCs w:val="32"/>
          <w:rtl/>
        </w:rPr>
        <w:t>{ يَاأَيُّهَا النَّاسُ اتَّقُوا رَبَّكُمُ الَّذِي خَلَقَكُمْ مِنْ نَفْسٍ وَاحِدَةٍ وَخَلَقَ مِنْهَا زَوْجَهَا وَبَثَّ مِنْهُمَا رِجَالًا كَثِيرًا وَنِسَاءً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ولولا النكاح للَزِم أحد أمرين: إمَّا فناء الإنسان، أو وجود إنسانٍ ناشئٍ مِن سِفاحٍ لا يُعرَف له أصل، ولا يقوم على أخلاق.</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وإنَّ المرأةَ الثَّيِّبَ أو الأيِّمَ هي:</w:t>
      </w:r>
      <w:r w:rsidRPr="009372BC">
        <w:rPr>
          <w:rFonts w:ascii="Times New Roman" w:hAnsi="Times New Roman" w:cs="Times New Roman"/>
          <w:color w:val="833C0B" w:themeColor="accent2" w:themeShade="80"/>
          <w:sz w:val="32"/>
          <w:szCs w:val="32"/>
          <w:rtl/>
        </w:rPr>
        <w:t xml:space="preserve"> </w:t>
      </w:r>
      <w:r w:rsidRPr="009372BC">
        <w:rPr>
          <w:rFonts w:ascii="Times New Roman" w:hAnsi="Times New Roman" w:cs="Times New Roman"/>
          <w:b/>
          <w:bCs/>
          <w:sz w:val="32"/>
          <w:szCs w:val="32"/>
          <w:rtl/>
        </w:rPr>
        <w:t>المرأة التي سَبقَ لَها أنْ تزوَّجت.</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وهذه إذا خُطِبت فلا بُدَّ أنْ يَستأمِرَها وليُّها، فينظرَ أترضَى أمْ لا؟ وتُعرِب عن رضاها بالنكاح بلسانها، لأنَّه قد زال عنها حياء البِكر، لِما صحَّ عن النبي صلى الله عليه وسلم أنَّه قال: </w:t>
      </w:r>
      <w:r w:rsidRPr="009372BC">
        <w:rPr>
          <w:rFonts w:ascii="Times New Roman" w:hAnsi="Times New Roman" w:cs="Times New Roman"/>
          <w:b/>
          <w:bCs/>
          <w:color w:val="00B050"/>
          <w:sz w:val="32"/>
          <w:szCs w:val="32"/>
          <w:rtl/>
        </w:rPr>
        <w:t>(( لاَ تُنْكَحُ الأَيِّمُ حَتَّى تُسْتَأْمَرَ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ولا يجوز تزويجُها بغير إذنِها لا للأب، ولا لِغيره، باتفاق 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والثَّيِّبُ مِن الزِّنا مثلُها أيضًا، فإذا خُطِبت فلا بُدَّ أنْ تُعرِبَ عن رضاها بلسانها، فتتكلم.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وأمَّا</w:t>
      </w:r>
      <w:r w:rsidRPr="009372BC">
        <w:rPr>
          <w:rFonts w:ascii="Times New Roman" w:hAnsi="Times New Roman" w:cs="Times New Roman"/>
          <w:color w:val="833C0B" w:themeColor="accent2" w:themeShade="80"/>
          <w:sz w:val="32"/>
          <w:szCs w:val="32"/>
          <w:rtl/>
        </w:rPr>
        <w:t xml:space="preserve"> </w:t>
      </w:r>
      <w:r w:rsidRPr="009372BC">
        <w:rPr>
          <w:rFonts w:ascii="Times New Roman" w:hAnsi="Times New Roman" w:cs="Times New Roman"/>
          <w:b/>
          <w:bCs/>
          <w:color w:val="833C0B" w:themeColor="accent2" w:themeShade="80"/>
          <w:sz w:val="32"/>
          <w:szCs w:val="32"/>
          <w:rtl/>
        </w:rPr>
        <w:t>المرأةُ البِكْرُ فهي:</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المرأة الَّتِي لَمْ تُوطَأْ بعد.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وهذه إذا خُطِبت فإنَّها تُستأذن، ويَكفِي في إذنها سكوتُها عند إخبارها بخِطبتِها، وأخذِ موافقتها، فإن أعرَبت بلسانها كان أقوى في رضاها، لِما صحَّ عن النبي صلى الله عليه وسلم أنَّه قال: </w:t>
      </w:r>
      <w:r w:rsidRPr="009372BC">
        <w:rPr>
          <w:rFonts w:ascii="Times New Roman" w:hAnsi="Times New Roman" w:cs="Times New Roman"/>
          <w:b/>
          <w:bCs/>
          <w:color w:val="00B050"/>
          <w:sz w:val="32"/>
          <w:szCs w:val="32"/>
          <w:rtl/>
        </w:rPr>
        <w:t>(( لاَ تُنْكَحُ البِكْرُ حَتَّى تُسْتَأْذَنَ، قَالُوا: يَا رَسُولَ اللَّهِ، وَكَيْفَ إِذْنُهَا؟ قَالَ: أَنْ تَسْكُتَ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ومَن زالت بكارتُها بوَثبَةٍ أو بإصبع، ونحو ذلك، وليس بجماع، فإنَّها تُعامَل أيضًا مُعاملة البِكر في الإذن عند الأئمة الأربعة، وغيرهم.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lastRenderedPageBreak/>
        <w:t>وأمَّا الصغيرة،</w:t>
      </w:r>
      <w:r w:rsidRPr="009372BC">
        <w:rPr>
          <w:rFonts w:ascii="Times New Roman" w:hAnsi="Times New Roman" w:cs="Times New Roman"/>
          <w:sz w:val="32"/>
          <w:szCs w:val="32"/>
          <w:rtl/>
        </w:rPr>
        <w:t xml:space="preserve"> فلِعظَمِ شفقةِ الأبِ جاز له أنْ يُزوِّجَها دون أنْ يُشاورَها باتفاق العلماء، لقول عائشة ــ رضي الله عنها ــ الصَّحيح:</w:t>
      </w:r>
      <w:r w:rsidRPr="009372BC">
        <w:rPr>
          <w:rFonts w:ascii="Times New Roman" w:hAnsi="Times New Roman" w:cs="Times New Roman"/>
          <w:b/>
          <w:bCs/>
          <w:color w:val="00B050"/>
          <w:sz w:val="32"/>
          <w:szCs w:val="32"/>
          <w:rtl/>
        </w:rPr>
        <w:t xml:space="preserve"> (( تَزَوَّجَنِي رَسُولُ اللهِ صلى الله عليه وسلم لِسِتِّ سِنِينَ، وَبَنَى بِي وَأَنَا بِنْتُ تِسْعِ سِنِينَ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ولا يجوز لِرجلٍ أجنبيٍّ أنْ يتقدَّم لِخطبةِ امرأةِ وهي لا تَزالُ في عدَّتِها، سواء كانت عِدَّةَ وفاةٍ، أو عِدَّةَ طلاقٍ رجعي، أو عِدَّةَ طلاقٍ بائنٍ بالثلاث أو بغير الثلاث، باتفاق 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ولا يَحِلُّ للرَّجل أيضًا:</w:t>
      </w:r>
      <w:r w:rsidRPr="009372BC">
        <w:rPr>
          <w:rFonts w:ascii="Times New Roman" w:hAnsi="Times New Roman" w:cs="Times New Roman"/>
          <w:sz w:val="32"/>
          <w:szCs w:val="32"/>
          <w:rtl/>
        </w:rPr>
        <w:t xml:space="preserve"> أَنْ يَخطُبَ على خِطبةِ أخيه المسلم إذا أُجِيبَ إلى النِّكاح، ورَكَنُوا إليه، باتِّفاق العلماء، ولِمَا صحَّ عن النبي صلى الله عليه وسلم أنَّه قال:</w:t>
      </w:r>
      <w:r w:rsidRPr="009372BC">
        <w:rPr>
          <w:rFonts w:ascii="Times New Roman" w:hAnsi="Times New Roman" w:cs="Times New Roman"/>
          <w:b/>
          <w:bCs/>
          <w:color w:val="00B050"/>
          <w:sz w:val="32"/>
          <w:szCs w:val="32"/>
          <w:rtl/>
        </w:rPr>
        <w:t xml:space="preserve"> (( لاَ يَخْطُبَ الرَّجُلُ عَلَى خِطْبَةِ أَخِيهِ، حَتَّى يَتْرُكَ الخَاطِبُ قَبْلَهُ أَوْ يَأْذَنَ لَهُ الخَاطِبُ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تجرَّأَ فخطَبَ على خِطبة أخيه المسلمِ ووافقت المرأةُ وأهلُها عليه، فقد اختلف العلماء في نكاحهما.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7030A0"/>
          <w:sz w:val="32"/>
          <w:szCs w:val="32"/>
          <w:rtl/>
        </w:rPr>
        <w:t>فمِنهم مِن قال:</w:t>
      </w:r>
      <w:r w:rsidRPr="009372BC">
        <w:rPr>
          <w:rFonts w:ascii="Times New Roman" w:hAnsi="Times New Roman" w:cs="Times New Roman"/>
          <w:sz w:val="32"/>
          <w:szCs w:val="32"/>
          <w:rtl/>
        </w:rPr>
        <w:t xml:space="preserve"> إنَّه باطل، ويُفرَّق بينهما، </w:t>
      </w:r>
      <w:r w:rsidRPr="009372BC">
        <w:rPr>
          <w:rFonts w:ascii="Times New Roman" w:hAnsi="Times New Roman" w:cs="Times New Roman"/>
          <w:b/>
          <w:bCs/>
          <w:color w:val="7030A0"/>
          <w:sz w:val="32"/>
          <w:szCs w:val="32"/>
          <w:rtl/>
        </w:rPr>
        <w:t>ومِنهم مَن قال هو:</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صحيح، ولكنْ مع الإِثْم.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ولا يجوز أيضًا عند أكثر الفقهاء:</w:t>
      </w:r>
      <w:r w:rsidRPr="009372BC">
        <w:rPr>
          <w:rFonts w:ascii="Times New Roman" w:hAnsi="Times New Roman" w:cs="Times New Roman"/>
          <w:sz w:val="32"/>
          <w:szCs w:val="32"/>
          <w:rtl/>
        </w:rPr>
        <w:t xml:space="preserve"> أنْ يَخطبَ الرجلُ المسلم على خِطبة الكافر.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هذا، والحمد لله أوَّلًا وآخِرًا، وهو ربُّنا المحمودُ على كلِّ حال، وله الحمد في الدنيا والآخِرة، وهو على كل شيء شهيد.</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الخامس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مقاصِد النِّكاح، وشيءٍ مِن أحكامه الفقهية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 مجلس آخَر عن مقاصد النكاح، وشيء مِن أحكامه الفقهية، فأقول مستعينًا بالله ــ تبارك وتقدَّس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إذا أراد الرَّجل أنْ يتزوجَ امرأةً:</w:t>
      </w:r>
      <w:r w:rsidRPr="009372BC">
        <w:rPr>
          <w:rFonts w:ascii="Times New Roman" w:hAnsi="Times New Roman" w:cs="Times New Roman"/>
          <w:sz w:val="32"/>
          <w:szCs w:val="32"/>
          <w:rtl/>
        </w:rPr>
        <w:t xml:space="preserve"> فإنَّ له أنْ ينظرَ إليها، باتفاق العلماء، ولِما صحَّ عن أبي هريرة ــ رضي الله عنه ــ أنَّه قال: </w:t>
      </w:r>
      <w:r w:rsidRPr="009372BC">
        <w:rPr>
          <w:rFonts w:ascii="Times New Roman" w:hAnsi="Times New Roman" w:cs="Times New Roman"/>
          <w:b/>
          <w:bCs/>
          <w:color w:val="00B050"/>
          <w:sz w:val="32"/>
          <w:szCs w:val="32"/>
          <w:rtl/>
        </w:rPr>
        <w:t>(( كُنْتُ عِنْدَ النَّبِيِّ صلى الله عليه وسلم، فَأَتَاهُ رَجُلٌ فَأَخْبَرَهُ أَنَّهُ تَزَوَّجَ امْرَأَةً مِنَ الْأَنْصَارِ، فَقَالَ لَهُ رَسُولُ اللهِ صلى الله عليه وسلم: أَنَظَرْتَ إِلَيْهَا؟، قَالَ: لَا، قَالَ: فَاذْهَبْ فَانْظُرْ إِلَيْهَا، فَإِنَّ فِي أَعْيُنِ الْأَنْصَارِ شَيْئًا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وهذا النظرُ مُباحٌ، وليس بواجبٍ أو سُنَّة عند أكثر العلماء، </w:t>
      </w:r>
      <w:r w:rsidRPr="009372BC">
        <w:rPr>
          <w:rFonts w:ascii="Times New Roman" w:hAnsi="Times New Roman" w:cs="Times New Roman"/>
          <w:b/>
          <w:bCs/>
          <w:sz w:val="32"/>
          <w:szCs w:val="32"/>
          <w:rtl/>
        </w:rPr>
        <w:t>لأمورٍ مِنها:</w:t>
      </w:r>
      <w:r w:rsidRPr="009372BC">
        <w:rPr>
          <w:rFonts w:ascii="Times New Roman" w:hAnsi="Times New Roman" w:cs="Times New Roman"/>
          <w:sz w:val="32"/>
          <w:szCs w:val="32"/>
          <w:rtl/>
        </w:rPr>
        <w:t xml:space="preserve"> </w:t>
      </w:r>
    </w:p>
    <w:p w:rsidR="0074039B" w:rsidRPr="009372BC" w:rsidRDefault="0074039B" w:rsidP="00251A35">
      <w:pPr>
        <w:rPr>
          <w:rFonts w:ascii="Times New Roman" w:hAnsi="Times New Roman" w:cs="Times New Roman"/>
          <w:sz w:val="32"/>
          <w:szCs w:val="32"/>
          <w:rtl/>
        </w:rPr>
      </w:pPr>
      <w:r w:rsidRPr="009372BC">
        <w:rPr>
          <w:rFonts w:ascii="Times New Roman" w:hAnsi="Times New Roman" w:cs="Times New Roman"/>
          <w:sz w:val="32"/>
          <w:szCs w:val="32"/>
          <w:rtl/>
        </w:rPr>
        <w:t xml:space="preserve">قول النبي صلى الله عليه وسلم: </w:t>
      </w:r>
      <w:r w:rsidRPr="009372BC">
        <w:rPr>
          <w:rFonts w:ascii="Times New Roman" w:hAnsi="Times New Roman" w:cs="Times New Roman"/>
          <w:b/>
          <w:bCs/>
          <w:color w:val="00B050"/>
          <w:sz w:val="32"/>
          <w:szCs w:val="32"/>
          <w:rtl/>
        </w:rPr>
        <w:t>(( إِذَا خَطَبَ أَحَدُكُمْ امْرَأَةً فَلَا جُنَاحَ عَلَيْهِ أَنْ يَنْظُرَ إِلَيْهَا إِذَا كَانَ إِنَّمَا يَنْظُرُ إِلَيْهَا لِخِطْبَةٍ ))</w:t>
      </w:r>
      <w:r w:rsidR="00251A35">
        <w:rPr>
          <w:rFonts w:ascii="Times New Roman" w:hAnsi="Times New Roman" w:cs="Times New Roman" w:hint="cs"/>
          <w:sz w:val="32"/>
          <w:szCs w:val="32"/>
          <w:rtl/>
        </w:rPr>
        <w:t xml:space="preserve">، </w:t>
      </w:r>
      <w:r w:rsidRPr="009372BC">
        <w:rPr>
          <w:rFonts w:ascii="Times New Roman" w:hAnsi="Times New Roman" w:cs="Times New Roman"/>
          <w:sz w:val="32"/>
          <w:szCs w:val="32"/>
          <w:rtl/>
        </w:rPr>
        <w:t>وصحَّحه العلامة الألباني ــ رحمه الله ــ، وغيره.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إذ قوله صلى الله عليه وسلم:</w:t>
      </w:r>
      <w:r w:rsidRPr="009372BC">
        <w:rPr>
          <w:rFonts w:ascii="Times New Roman" w:hAnsi="Times New Roman" w:cs="Times New Roman"/>
          <w:b/>
          <w:bCs/>
          <w:color w:val="00B050"/>
          <w:sz w:val="32"/>
          <w:szCs w:val="32"/>
          <w:rtl/>
        </w:rPr>
        <w:t xml:space="preserve"> (( فَلَا جُنَاحَ عَلَيْهِ ))</w:t>
      </w:r>
      <w:r w:rsidRPr="009372BC">
        <w:rPr>
          <w:rFonts w:ascii="Times New Roman" w:hAnsi="Times New Roman" w:cs="Times New Roman"/>
          <w:sz w:val="32"/>
          <w:szCs w:val="32"/>
          <w:rtl/>
        </w:rPr>
        <w:t>، مِن صِيَغ الإباحة عند أهل الفقه وأصوله.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وإذا لم يَأذن أهلُ المرأة للخاطب بالرؤية، فنظرَ إليها دون إذنِهم، على حين غَفلة، وعدمِ علمٍ مِن المرأة، فلا حرَج عليه عند أكثر الفقهاء، أو عامَّتِهم.</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ولا يجوز للخاطب أنْ يَخلوَ بالمخطوبة، لا حينَ النظرة، ولا في زمَن الخطبوبة، لأنَّه لا يَزال أجنبيًّا عنها، وقد يتركها في أيِّ لحظة ودون أيِّ تَبِعَةٍ تلحقُه، ولِما صحَّ عن النبي صلى الله عليه وسلم أنَّه قال:</w:t>
      </w:r>
      <w:r w:rsidRPr="009372BC">
        <w:rPr>
          <w:rFonts w:ascii="Times New Roman" w:hAnsi="Times New Roman" w:cs="Times New Roman"/>
          <w:b/>
          <w:bCs/>
          <w:color w:val="00B050"/>
          <w:sz w:val="32"/>
          <w:szCs w:val="32"/>
          <w:rtl/>
        </w:rPr>
        <w:t xml:space="preserve"> (( لَا يَخْلَوَنَّ أَحَدُكُمْ بِالْمَرْأَةِ، فَإِنَّ الشَّيْطَانَ ثَالِثُهُمَا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وهو نصٌّ عامٌّ في جميع الأوقات، وجميع الرجال الأجانب، فيَدخل فيه الخاطب، ووقت الخِطبة.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وأكثر العلماء ــ رحمهم الله ــ:</w:t>
      </w:r>
      <w:r w:rsidRPr="009372BC">
        <w:rPr>
          <w:rFonts w:ascii="Times New Roman" w:hAnsi="Times New Roman" w:cs="Times New Roman"/>
          <w:sz w:val="32"/>
          <w:szCs w:val="32"/>
          <w:rtl/>
        </w:rPr>
        <w:t xml:space="preserve"> على أنَّ المخطوبةَ تأخذُ حُكمَ الخاطبِ في إباحة النظر، فيجوز لهَا طلبُ رؤيةِ الخاطب، والنظرُ إليه، لأنَّها مِثلُه تَكرَه وتُحب بعض الصِّفات الخِلْقِية.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ولا يَحِلُّ للخاطبِ عند أكثر الفقهاء:</w:t>
      </w:r>
      <w:r w:rsidRPr="009372BC">
        <w:rPr>
          <w:rFonts w:ascii="Times New Roman" w:hAnsi="Times New Roman" w:cs="Times New Roman"/>
          <w:sz w:val="32"/>
          <w:szCs w:val="32"/>
          <w:rtl/>
        </w:rPr>
        <w:t xml:space="preserve"> أنْ يَنظرَ مِن مخطوبته إلا إلى الوجْه والكفين فقط، ولا يجوز لأولياءِ المرأةِ أنْ يُمكِّنوه مِن النظر إلى غير ذلك، لأنَّها لا تزال أجنبيَّةً عنه، ولم يُبَح له النظرُ إليها إلا لحاجةِ الزواج، وهي تَندفع بالنظر إلى الوجْه والكفين، ويَبقَى ما عداهما على التحريم.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إذ يُستدَلُّ بالوجْه على الجمال، لأنَّه مَجمَعُ المَحاسِن، وبالكفين على خُصوبَة البَدَن، والعُمْر.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وذهب أكثر العلماء أيضًا:</w:t>
      </w:r>
      <w:r w:rsidRPr="009372BC">
        <w:rPr>
          <w:rFonts w:ascii="Times New Roman" w:hAnsi="Times New Roman" w:cs="Times New Roman"/>
          <w:sz w:val="32"/>
          <w:szCs w:val="32"/>
          <w:rtl/>
        </w:rPr>
        <w:t xml:space="preserve"> إلى جواز تكرَار نظرِ الخاطبِ إلى مخطوبته إذا لم يَحصل مُراده مِن النظر، وأمَّا إذا حصل المقصود فلا يجوز له التكرار، لأنَّها لا تَزال أجنبيةً عنه، وقد ثبت عن النبي صلى الله عليه وسلم أنَّه قال:</w:t>
      </w:r>
      <w:r w:rsidRPr="009372BC">
        <w:rPr>
          <w:rFonts w:ascii="Times New Roman" w:hAnsi="Times New Roman" w:cs="Times New Roman"/>
          <w:b/>
          <w:bCs/>
          <w:color w:val="00B050"/>
          <w:sz w:val="32"/>
          <w:szCs w:val="32"/>
          <w:rtl/>
        </w:rPr>
        <w:t>(( لَا تُتْبِعِ النَّظْرَةَ النَّظْرَةَ، فَإِنَّ الْأُولَى لَكَ، وَالْآخِرَةَ عَلَيْكَ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وإنْ تجمَّلتِ المرأةُ وقتَ نظرِ الخِطبةِ بشيءٍ خفيفٍ لا يُغيِّرُ ملامِحَ وجهِها، فلا بأس عند عديدٍ مِن الفقهاء.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وأمَّا إنْ كان التَّجَمُّلُ يُغيِّر صورتَها، ويُذهِب جمالَها الطَّبيعي، فلا يجوز، لأنَّه غِشٌّ وتدليسٌ وتغريرٌ بالخاطب، إذ يراها بعد الزواج على غير الصورة والجمال الذي رآها بِه وقت الخطبة.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ومعروفٌ أنَّ أدوات التجميل، وموادَ المِكياج، وصالونات أهلِها، تُغيِّرُ شكلَ الصورة وجمالَها كثيرًا، حتى إنَّه بعد زوالِه قد تَشُكُّ أحيانًا هل هي صاحبة الصورة السابقة أمْ غيرَها.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وسبحانَ ربِّك، ربِّ العِزَّة، عمَّا يَصِفون، وسلامٌ على المُرسَلين، والحمد لله ربِّ العالَمِين.</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السادس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مقاصِد النِّكاح، وشيءٍ مِن أحكامه الفقهية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 مجلس ثالث عن مقاصد النكاح، وشيء مِن أحكامه الفقهية، فأقول مستعينًا بالله ــ تبارك وتقدَّس ــ:</w:t>
      </w:r>
    </w:p>
    <w:p w:rsidR="0074039B" w:rsidRPr="00251A35" w:rsidRDefault="0074039B" w:rsidP="00251A35">
      <w:pPr>
        <w:rPr>
          <w:rFonts w:ascii="Times New Roman" w:hAnsi="Times New Roman" w:cs="Times New Roman"/>
          <w:b/>
          <w:bCs/>
          <w:sz w:val="32"/>
          <w:szCs w:val="32"/>
        </w:rPr>
      </w:pPr>
      <w:r w:rsidRPr="009372BC">
        <w:rPr>
          <w:rFonts w:ascii="Times New Roman" w:hAnsi="Times New Roman" w:cs="Times New Roman"/>
          <w:b/>
          <w:bCs/>
          <w:sz w:val="32"/>
          <w:szCs w:val="32"/>
          <w:rtl/>
        </w:rPr>
        <w:t>لا يَصِحُّ عند عامة أهل العلم مِن أصحاب النبي صلى الله عليه وسلم، فمَن بعدَهم:</w:t>
      </w:r>
      <w:r w:rsidR="00251A35">
        <w:rPr>
          <w:rFonts w:ascii="Times New Roman" w:hAnsi="Times New Roman" w:cs="Times New Roman" w:hint="cs"/>
          <w:b/>
          <w:bCs/>
          <w:sz w:val="32"/>
          <w:szCs w:val="32"/>
          <w:rtl/>
        </w:rPr>
        <w:t xml:space="preserve"> </w:t>
      </w:r>
      <w:r w:rsidRPr="009372BC">
        <w:rPr>
          <w:rFonts w:ascii="Times New Roman" w:hAnsi="Times New Roman" w:cs="Times New Roman"/>
          <w:sz w:val="32"/>
          <w:szCs w:val="32"/>
          <w:rtl/>
        </w:rPr>
        <w:t>نكاحُ امرأةٍ إلا بوَلِيٍّ يَأذن بزواجها، لِما صحَّ عن النبي صلى الله عليه وسلم أنَّه قال:</w:t>
      </w:r>
      <w:r w:rsidRPr="009372BC">
        <w:rPr>
          <w:rFonts w:ascii="Times New Roman" w:hAnsi="Times New Roman" w:cs="Times New Roman"/>
          <w:b/>
          <w:bCs/>
          <w:color w:val="00B050"/>
          <w:sz w:val="32"/>
          <w:szCs w:val="32"/>
          <w:rtl/>
        </w:rPr>
        <w:t xml:space="preserve"> (( لَا نِكَاحَ إِلَّا بِوَلِيٍّ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وفي حديثٍ آخَرٍ صحَّحه كثيرٌ مِن أكابِر علماء الحديث أنَّ النبي صلى الله عليه وسلم قال: </w:t>
      </w:r>
      <w:r w:rsidRPr="009372BC">
        <w:rPr>
          <w:rFonts w:ascii="Times New Roman" w:hAnsi="Times New Roman" w:cs="Times New Roman"/>
          <w:b/>
          <w:bCs/>
          <w:color w:val="00B050"/>
          <w:sz w:val="32"/>
          <w:szCs w:val="32"/>
          <w:rtl/>
        </w:rPr>
        <w:t>(( أَيُّمَا امْرَأَةٍ نَكَحَتْ بِغَيْرِ إِذْنِ وَلِيِّهَا فَنِكَاحُهَا بَاطِلٌ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قال الله تعالى: </w:t>
      </w:r>
      <w:r w:rsidRPr="009372BC">
        <w:rPr>
          <w:rFonts w:ascii="Times New Roman" w:hAnsi="Times New Roman" w:cs="Times New Roman"/>
          <w:b/>
          <w:bCs/>
          <w:color w:val="FF0000"/>
          <w:sz w:val="32"/>
          <w:szCs w:val="32"/>
          <w:rtl/>
        </w:rPr>
        <w:t>{ وَإِذَا طَلَّقْتُمُ النِّسَاءَ فَبَلَغْنَ أَجَلَهُنَّ فَلَا تَعْضُلُوهُنَّ أَنْ يَنْكِحْنَ أَزْوَاجَهُنَّ إِذَا تَرَاضَوْا بَيْنَهُمْ بِالْمَعْرُوفِ }</w:t>
      </w:r>
      <w:r w:rsidRPr="009372BC">
        <w:rPr>
          <w:rFonts w:ascii="Times New Roman" w:hAnsi="Times New Roman" w:cs="Times New Roman"/>
          <w:sz w:val="32"/>
          <w:szCs w:val="32"/>
          <w:rtl/>
        </w:rPr>
        <w:t>.</w:t>
      </w:r>
    </w:p>
    <w:p w:rsidR="0074039B" w:rsidRPr="00251A35" w:rsidRDefault="0074039B" w:rsidP="00251A35">
      <w:pPr>
        <w:rPr>
          <w:rFonts w:ascii="Times New Roman" w:hAnsi="Times New Roman" w:cs="Times New Roman"/>
          <w:b/>
          <w:bCs/>
          <w:sz w:val="32"/>
          <w:szCs w:val="32"/>
          <w:rtl/>
        </w:rPr>
      </w:pPr>
      <w:r w:rsidRPr="009372BC">
        <w:rPr>
          <w:rFonts w:ascii="Times New Roman" w:hAnsi="Times New Roman" w:cs="Times New Roman"/>
          <w:b/>
          <w:bCs/>
          <w:sz w:val="32"/>
          <w:szCs w:val="32"/>
          <w:rtl/>
        </w:rPr>
        <w:t>فدَلَّت هذهِ الآيةُ:</w:t>
      </w:r>
      <w:r w:rsidR="00251A35">
        <w:rPr>
          <w:rFonts w:ascii="Times New Roman" w:hAnsi="Times New Roman" w:cs="Times New Roman" w:hint="cs"/>
          <w:b/>
          <w:bCs/>
          <w:sz w:val="32"/>
          <w:szCs w:val="32"/>
          <w:rtl/>
        </w:rPr>
        <w:t xml:space="preserve"> </w:t>
      </w:r>
      <w:r w:rsidRPr="009372BC">
        <w:rPr>
          <w:rFonts w:ascii="Times New Roman" w:hAnsi="Times New Roman" w:cs="Times New Roman"/>
          <w:sz w:val="32"/>
          <w:szCs w:val="32"/>
          <w:rtl/>
        </w:rPr>
        <w:t>على أنَّه لا بُدَّ مِن الوَليِّ في النكاح، لأنَّه سبحانه نَهَى الأولياء عن العضْل، ولا يَنهاهُم إلا عن أمرٍ لهم حقٌّ فيه، وهو تحت تدبيرِهِم.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وبما تقدَّم مِن أدلَّة القرآن، والسُّنة النَّبوية الثابتة، وآثارِ الصحابةِ الثابتة التي ستأتي يتبيَّن لكم: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أنَّ النكاحَ المُسمَّى "بالعُرفِي"، نكاحٌ باطل لا يُعتدُّ به شرعًا، لعدمِ وجودِ ولِيٍّ للمرأة فيه.</w:t>
      </w:r>
    </w:p>
    <w:p w:rsidR="0074039B" w:rsidRPr="009372BC" w:rsidRDefault="0074039B" w:rsidP="00251A35">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lastRenderedPageBreak/>
        <w:t>ويُشترَط في الوليِّ:</w:t>
      </w:r>
      <w:r w:rsidR="00251A35">
        <w:rPr>
          <w:rFonts w:ascii="Times New Roman" w:hAnsi="Times New Roman" w:cs="Times New Roman" w:hint="cs"/>
          <w:sz w:val="32"/>
          <w:szCs w:val="32"/>
          <w:rtl/>
        </w:rPr>
        <w:t xml:space="preserve"> </w:t>
      </w:r>
      <w:r w:rsidRPr="009372BC">
        <w:rPr>
          <w:rFonts w:ascii="Times New Roman" w:hAnsi="Times New Roman" w:cs="Times New Roman"/>
          <w:sz w:val="32"/>
          <w:szCs w:val="32"/>
          <w:rtl/>
        </w:rPr>
        <w:t>أنْ يكون ذكَرًا باتفاق العلماء، فلا يجوز أنْ تُزوِّجَ المرأةُ نفسَها، أو تُزوِّجَ المرأةُ المرأة.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ثبت عن أبي هريرة ــ رضي الله عنه ــ أنَّه قال: </w:t>
      </w:r>
      <w:r w:rsidRPr="009372BC">
        <w:rPr>
          <w:rFonts w:ascii="Times New Roman" w:hAnsi="Times New Roman" w:cs="Times New Roman"/>
          <w:b/>
          <w:bCs/>
          <w:color w:val="00B050"/>
          <w:sz w:val="32"/>
          <w:szCs w:val="32"/>
          <w:rtl/>
        </w:rPr>
        <w:t>(( لَا تُنْكِحُ الْمَرْأَةُ الْمَرْأَةَ، فَإِنَّ الْبَغِيَّ إِنَّمَا تُنْكِحُ نَفْسَهَا ))</w:t>
      </w:r>
      <w:r w:rsidRPr="009372BC">
        <w:rPr>
          <w:rFonts w:ascii="Times New Roman" w:hAnsi="Times New Roman" w:cs="Times New Roman"/>
          <w:sz w:val="32"/>
          <w:szCs w:val="32"/>
          <w:rtl/>
        </w:rPr>
        <w:t>.</w:t>
      </w:r>
    </w:p>
    <w:p w:rsidR="0074039B" w:rsidRPr="00251A35" w:rsidRDefault="0074039B" w:rsidP="00251A35">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ويُشترط في الوليِّ أيضًا:</w:t>
      </w:r>
      <w:r w:rsidR="00251A35">
        <w:rPr>
          <w:rFonts w:ascii="Times New Roman" w:hAnsi="Times New Roman" w:cs="Times New Roman" w:hint="cs"/>
          <w:sz w:val="32"/>
          <w:szCs w:val="32"/>
          <w:rtl/>
        </w:rPr>
        <w:t xml:space="preserve"> </w:t>
      </w:r>
      <w:r w:rsidRPr="009372BC">
        <w:rPr>
          <w:rFonts w:ascii="Times New Roman" w:hAnsi="Times New Roman" w:cs="Times New Roman"/>
          <w:sz w:val="32"/>
          <w:szCs w:val="32"/>
          <w:rtl/>
        </w:rPr>
        <w:t xml:space="preserve">أنْ يكون بالغًا عاقلًا رَشيدًا باتفاق العلماء، وقد ثبت عن ابن عباس ـ رضي الله عنهما ـ أنَّه قال: </w:t>
      </w:r>
      <w:r w:rsidRPr="009372BC">
        <w:rPr>
          <w:rFonts w:ascii="Times New Roman" w:hAnsi="Times New Roman" w:cs="Times New Roman"/>
          <w:b/>
          <w:bCs/>
          <w:color w:val="00B050"/>
          <w:sz w:val="32"/>
          <w:szCs w:val="32"/>
          <w:rtl/>
        </w:rPr>
        <w:t>(( لا نِكَاحَ إِلا بِسُلْطَانٍ، أَوْ وَلِيٍّ مُرْشِدٍ ))</w:t>
      </w:r>
      <w:r w:rsidRPr="009372BC">
        <w:rPr>
          <w:rFonts w:ascii="Times New Roman" w:hAnsi="Times New Roman" w:cs="Times New Roman"/>
          <w:sz w:val="32"/>
          <w:szCs w:val="32"/>
          <w:rtl/>
        </w:rPr>
        <w:t>.</w:t>
      </w:r>
    </w:p>
    <w:p w:rsidR="0074039B" w:rsidRPr="009372BC" w:rsidRDefault="0074039B" w:rsidP="00251A35">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ويُشترط في الوليِّ أيضًا:</w:t>
      </w:r>
      <w:r w:rsidR="00251A35">
        <w:rPr>
          <w:rFonts w:ascii="Times New Roman" w:hAnsi="Times New Roman" w:cs="Times New Roman" w:hint="cs"/>
          <w:sz w:val="32"/>
          <w:szCs w:val="32"/>
          <w:rtl/>
        </w:rPr>
        <w:t xml:space="preserve"> </w:t>
      </w:r>
      <w:r w:rsidRPr="009372BC">
        <w:rPr>
          <w:rFonts w:ascii="Times New Roman" w:hAnsi="Times New Roman" w:cs="Times New Roman"/>
          <w:sz w:val="32"/>
          <w:szCs w:val="32"/>
          <w:rtl/>
        </w:rPr>
        <w:t>أنْ يكون مسلِمًا باتفاق العلماء، حيث قال الحافظُ ابنُ المُنذِرِ ــ رحمه الله ــ: "وأجمعوا أنَّ الكافرَ لا يكون وليًّا لابنَتهِ المسلمة".اهـ</w:t>
      </w:r>
    </w:p>
    <w:p w:rsidR="0074039B" w:rsidRPr="00251A35" w:rsidRDefault="0074039B" w:rsidP="00251A35">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833C0B" w:themeColor="accent2" w:themeShade="80"/>
          <w:sz w:val="32"/>
          <w:szCs w:val="32"/>
          <w:rtl/>
        </w:rPr>
        <w:t>وأمَّا إذا لم يُوجد للمرأةِ ولِيٌّ مسلمٌ:</w:t>
      </w:r>
      <w:r w:rsidR="00251A35">
        <w:rPr>
          <w:rFonts w:ascii="Times New Roman" w:hAnsi="Times New Roman" w:cs="Times New Roman" w:hint="cs"/>
          <w:b/>
          <w:bCs/>
          <w:color w:val="833C0B" w:themeColor="accent2" w:themeShade="80"/>
          <w:sz w:val="32"/>
          <w:szCs w:val="32"/>
          <w:rtl/>
        </w:rPr>
        <w:t xml:space="preserve"> </w:t>
      </w:r>
      <w:r w:rsidRPr="009372BC">
        <w:rPr>
          <w:rFonts w:ascii="Times New Roman" w:hAnsi="Times New Roman" w:cs="Times New Roman"/>
          <w:sz w:val="32"/>
          <w:szCs w:val="32"/>
          <w:rtl/>
        </w:rPr>
        <w:t>فإنَّها إنْ كانت تعيشُ في بلادِ إسلامٍ، فالسلطانُ أو مَن يُنيبُ مِن قُضاةٍ، ونحوِهم، يُزوِّجونَها باتفاق العلماء، ولِما ثبت عن النبي صلى الله عليه وسلم أنَّه قال:</w:t>
      </w:r>
      <w:r w:rsidRPr="009372BC">
        <w:rPr>
          <w:rFonts w:ascii="Times New Roman" w:hAnsi="Times New Roman" w:cs="Times New Roman"/>
          <w:b/>
          <w:bCs/>
          <w:color w:val="00B050"/>
          <w:sz w:val="32"/>
          <w:szCs w:val="32"/>
          <w:rtl/>
        </w:rPr>
        <w:t xml:space="preserve"> (( السُّلْطَانَ وَلِيُّ مَنْ لَا وَلِيَّ 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كانت تعيش في بلادِ كُفرٍ، فإنَّها تختارُ مِن المسلمين مَن يكون وليَّا لَهَا حين العقد عليها، والأفضلُ أنْ تختارَ مِنهم مَن له شُهرة، لأنَّه أدْعَى لتوثيقِ زواجها، واشتهارهِ، كإمامِ مسجدٍ، أو شيخٍ، أو رئيسِ مركزٍ إسلامي.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والأحقُّ بولايةِ زواجِ المرأةِ الأب، ثُمَّ الجَدُّ مِن جهة الأب، وإنْ علا، ثُمَّ الإبن، ثُمَّ ابنُ الإبن، ثُمَّ الأخ الشقيق، ثُمَّ الأخ لأب، ثُمَّ ابنُ الأخِ الشقيق، ثُمَّ ابنُ الأخِ لأب، ثُمَّ العمُّ الشقيق، ثُمَّ العمُّ لأب، ثُمَّ ابنُ العمِّ الشقيق، ثُمَّ ابنُ العمِّ لأب.</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وليس الخَالُ أو الأخ لأمّ أو ابنُ البنت مِن أولياء المرأة في زواجها.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ولا يجوز لِلولِيِّ الأبعَدِ أنْ يُزوِّجَ المرأةَ مع وجود وليٍّ أقرب مِنه، إلا إنْ أذِنَ له، فإذا لم يأذن لم يَصِحّ النكاح.</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فإذا عَضَلَ الولِيُّ الأقربُ المرأةَ وامتنعَ مِن تزويجها بالكفؤ، زوَّجَها الولِيُّ الذي بعدَه في المرتبة أو الحاكم باتفاق العلماء.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كان الولِيُّ الأقربُ في غَيبَةٍ مُنقطعةٍ لا يُعلمُ عن حاله، ولا يُستطاعُ الوصول إليه، جاز للولِيِّ الذي بعدَه في المرتبة أنْ يُزوِّجَ المرأةَ عند عامِّة الفقهاء ــ رحمهم الله ــ.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وأجازَ الفقهاءُ ــ رحمهم الله ــ للوليِّ:</w:t>
      </w:r>
      <w:r w:rsidRPr="009372BC">
        <w:rPr>
          <w:rFonts w:ascii="Times New Roman" w:hAnsi="Times New Roman" w:cs="Times New Roman"/>
          <w:sz w:val="32"/>
          <w:szCs w:val="32"/>
          <w:rtl/>
        </w:rPr>
        <w:t xml:space="preserve"> أنْ يُوكِلَّ غيرَه في عقدِ زاجِ ابنتهِ أو أختهِ أو غيرهما، ويقومُ مقامَه في العقد.</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وقال القاضي الْبَلُّوطِيّ ــ رحمه الله ــ: "أجمع العلماء أنَّ المُوكَّلَ يقومُ مقامَ الموكِّلِ في التزويج".اهـ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ولا يصحُّ زواجُ امرأةٍ إلا بشاهدين،</w:t>
      </w:r>
      <w:r w:rsidRPr="009372BC">
        <w:rPr>
          <w:rFonts w:ascii="Times New Roman" w:hAnsi="Times New Roman" w:cs="Times New Roman"/>
          <w:sz w:val="32"/>
          <w:szCs w:val="32"/>
          <w:rtl/>
        </w:rPr>
        <w:t xml:space="preserve"> لِمَا ثبت عن عمر بن الخطابِ، وغيرِه، مِن الصحابة ــ رضي الله عنهم ــ أنَّهم قالوا: </w:t>
      </w:r>
      <w:r w:rsidRPr="009372BC">
        <w:rPr>
          <w:rFonts w:ascii="Times New Roman" w:hAnsi="Times New Roman" w:cs="Times New Roman"/>
          <w:b/>
          <w:bCs/>
          <w:color w:val="00B050"/>
          <w:sz w:val="32"/>
          <w:szCs w:val="32"/>
          <w:rtl/>
        </w:rPr>
        <w:t>(( لَا نِكَاحَ إِلَّا بِوَلِيٍّ وَشَاهِدَيْنِ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وقال الإمام الترمذي ــ رحمه الله ــ: "والعملُ على هذا عند أهل العلم مِن أصحاب النبي صلى الله عليه وسلم، ومَن بعدَهم مِن التابعين، وغيرِهم، قالوا: لا نكاحَ إلا بِشُهودٍ، لم يَختلِفوا في ذلك مَن مَضَى مِنهم".اهـ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والنكاحُ مِن غير شُهودٍ هو فِعل البغايا، حيث ثبت عن ابن عباس ــ رضي الله عنهما ــ أنَّه قال: </w:t>
      </w:r>
      <w:r w:rsidRPr="009372BC">
        <w:rPr>
          <w:rFonts w:ascii="Times New Roman" w:hAnsi="Times New Roman" w:cs="Times New Roman"/>
          <w:b/>
          <w:bCs/>
          <w:color w:val="00B050"/>
          <w:sz w:val="32"/>
          <w:szCs w:val="32"/>
          <w:rtl/>
        </w:rPr>
        <w:t>(( إِنَّ الْبَغَايَا اللَّاتِي يُنْكِحْنَ أَنْفُسَهُنَّ بِغَيْرِ بَيِّنَةٍ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ويَعني بقوله:</w:t>
      </w:r>
      <w:r w:rsidRPr="009372BC">
        <w:rPr>
          <w:rFonts w:ascii="Times New Roman" w:hAnsi="Times New Roman" w:cs="Times New Roman"/>
          <w:b/>
          <w:bCs/>
          <w:color w:val="00B050"/>
          <w:sz w:val="32"/>
          <w:szCs w:val="32"/>
          <w:rtl/>
        </w:rPr>
        <w:t xml:space="preserve"> (( بِغَيْرِ بَيِّنَةٍ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بغير شُهود.</w:t>
      </w:r>
    </w:p>
    <w:p w:rsidR="0074039B" w:rsidRPr="009372BC" w:rsidRDefault="0074039B" w:rsidP="00251A35">
      <w:pPr>
        <w:rPr>
          <w:rFonts w:ascii="Times New Roman" w:hAnsi="Times New Roman" w:cs="Times New Roman"/>
          <w:sz w:val="32"/>
          <w:szCs w:val="32"/>
        </w:rPr>
      </w:pPr>
      <w:r w:rsidRPr="009372BC">
        <w:rPr>
          <w:rFonts w:ascii="Times New Roman" w:hAnsi="Times New Roman" w:cs="Times New Roman"/>
          <w:b/>
          <w:bCs/>
          <w:color w:val="833C0B" w:themeColor="accent2" w:themeShade="80"/>
          <w:sz w:val="32"/>
          <w:szCs w:val="32"/>
          <w:rtl/>
        </w:rPr>
        <w:t>ويُشترط في الشاهدين على عقد النكاح عند أكثر الفقهاء</w:t>
      </w:r>
      <w:r w:rsidRPr="009372BC">
        <w:rPr>
          <w:rFonts w:ascii="Times New Roman" w:hAnsi="Times New Roman" w:cs="Times New Roman"/>
          <w:sz w:val="32"/>
          <w:szCs w:val="32"/>
          <w:rtl/>
        </w:rPr>
        <w:t>:</w:t>
      </w:r>
      <w:r w:rsidR="00251A35">
        <w:rPr>
          <w:rFonts w:ascii="Times New Roman" w:hAnsi="Times New Roman" w:cs="Times New Roman" w:hint="cs"/>
          <w:sz w:val="32"/>
          <w:szCs w:val="32"/>
          <w:rtl/>
        </w:rPr>
        <w:t xml:space="preserve"> </w:t>
      </w:r>
      <w:r w:rsidRPr="009372BC">
        <w:rPr>
          <w:rFonts w:ascii="Times New Roman" w:hAnsi="Times New Roman" w:cs="Times New Roman"/>
          <w:sz w:val="32"/>
          <w:szCs w:val="32"/>
          <w:rtl/>
        </w:rPr>
        <w:t>أنْ يكونا مِن الذُّكور، ولا تصحُّ شهادةُ المرأة عندهم، وثبت ذلك عن عمر بن الخطاب، وابن عباس، مِن أصحاب النبي صلى الله عليه وسلم.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اللهم إنَّا نسأَلُكَ عِيشَةً تَقِيَّة، ومِيتَةً سَوِيَّة، ومَرَدًّا غَيْرَ مُخْزٍ، ربَّنا اصرِف عنَّا عذاب جهنم إنَّ عذابها كان غرامًا، ربَّنا لا تُزغ قلوبَنا بعد إذ هديتنا، وهبْ لنا مِن لدُنكَ رحمة، إنَّك أنت الوهاب.</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السابع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النَّذر، وشيءٍ مِن أحكامه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فقد أخرج الإمام البخاري ــ رحمه الله ــ في "صحيحه" عن أمِّ المؤمنين عائشة ــ رضي الله عنها ــ أن النبي صلى الله عليه وسلم قال: </w:t>
      </w:r>
      <w:r w:rsidRPr="009372BC">
        <w:rPr>
          <w:rFonts w:ascii="Times New Roman" w:hAnsi="Times New Roman" w:cs="Times New Roman"/>
          <w:b/>
          <w:bCs/>
          <w:color w:val="00B050"/>
          <w:sz w:val="32"/>
          <w:szCs w:val="32"/>
          <w:rtl/>
        </w:rPr>
        <w:t>(( مَنْ نَذَرَ أَنْ يُطِيعَ اللَّهَ فَلْيُطِعْهُ، وَمَنْ نَذَرَ أَنْ يَعْصِيَهُ فَلاَ يَعْصِهِ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000000"/>
          <w:sz w:val="32"/>
          <w:szCs w:val="32"/>
        </w:rPr>
      </w:pPr>
      <w:r w:rsidRPr="009372BC">
        <w:rPr>
          <w:rFonts w:ascii="Times New Roman" w:hAnsi="Times New Roman" w:cs="Times New Roman"/>
          <w:b/>
          <w:bCs/>
          <w:sz w:val="32"/>
          <w:szCs w:val="32"/>
          <w:rtl/>
        </w:rPr>
        <w:t>وفي هذا الحديث تقسيم النَّذر إلى قسمين:</w:t>
      </w:r>
    </w:p>
    <w:p w:rsidR="0074039B" w:rsidRPr="009372BC" w:rsidRDefault="0074039B" w:rsidP="0074039B">
      <w:pPr>
        <w:rPr>
          <w:rFonts w:ascii="Times New Roman" w:hAnsi="Times New Roman" w:cs="Times New Roman"/>
          <w:b/>
          <w:bCs/>
          <w:color w:val="833C0B" w:themeColor="accent2" w:themeShade="80"/>
          <w:sz w:val="32"/>
          <w:szCs w:val="32"/>
          <w:rtl/>
        </w:rPr>
      </w:pPr>
      <w:r w:rsidRPr="009372BC">
        <w:rPr>
          <w:rFonts w:ascii="Times New Roman" w:hAnsi="Times New Roman" w:cs="Times New Roman"/>
          <w:b/>
          <w:bCs/>
          <w:color w:val="C45911" w:themeColor="accent2" w:themeShade="BF"/>
          <w:sz w:val="32"/>
          <w:szCs w:val="32"/>
          <w:rtl/>
        </w:rPr>
        <w:t>القسم الأوَّل:</w:t>
      </w:r>
      <w:r w:rsidRPr="009372BC">
        <w:rPr>
          <w:rFonts w:ascii="Times New Roman" w:hAnsi="Times New Roman" w:cs="Times New Roman"/>
          <w:b/>
          <w:bCs/>
          <w:color w:val="833C0B" w:themeColor="accent2" w:themeShade="80"/>
          <w:sz w:val="32"/>
          <w:szCs w:val="32"/>
          <w:rtl/>
        </w:rPr>
        <w:t xml:space="preserve"> </w:t>
      </w:r>
      <w:r w:rsidRPr="009372BC">
        <w:rPr>
          <w:rFonts w:ascii="Times New Roman" w:hAnsi="Times New Roman" w:cs="Times New Roman"/>
          <w:b/>
          <w:bCs/>
          <w:color w:val="002060"/>
          <w:sz w:val="32"/>
          <w:szCs w:val="32"/>
          <w:rtl/>
        </w:rPr>
        <w:t>نَذْرُ الطاعة.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ونَذْرُ الطاعة هو:</w:t>
      </w:r>
      <w:r w:rsidRPr="009372BC">
        <w:rPr>
          <w:rFonts w:ascii="Times New Roman" w:hAnsi="Times New Roman" w:cs="Times New Roman"/>
          <w:sz w:val="32"/>
          <w:szCs w:val="32"/>
          <w:rtl/>
        </w:rPr>
        <w:t xml:space="preserve"> إلزامُ العبدِ نفسَه القيامَ بطاعة لله ــ عزَّ وجلَّ ــ مِن صلاةٍ أو صيامٍ أو صدقة أو حجٍّ أو عُمرةٍ أو تلاوةٍ، أوحفظِ شيءٍ من القرآن، أو غير ذلك مِن العبادات.</w:t>
      </w:r>
    </w:p>
    <w:p w:rsidR="0074039B" w:rsidRPr="009372BC" w:rsidRDefault="0074039B" w:rsidP="0074039B">
      <w:pPr>
        <w:rPr>
          <w:rFonts w:ascii="Times New Roman" w:hAnsi="Times New Roman" w:cs="Times New Roman"/>
          <w:color w:val="000000"/>
          <w:sz w:val="32"/>
          <w:szCs w:val="32"/>
          <w:rtl/>
        </w:rPr>
      </w:pPr>
      <w:r w:rsidRPr="009372BC">
        <w:rPr>
          <w:rFonts w:ascii="Times New Roman" w:hAnsi="Times New Roman" w:cs="Times New Roman"/>
          <w:b/>
          <w:bCs/>
          <w:sz w:val="32"/>
          <w:szCs w:val="32"/>
          <w:rtl/>
        </w:rPr>
        <w:t>وهذا النَّذر قد يَفعله العبد مِن دون سبب،</w:t>
      </w:r>
      <w:r w:rsidRPr="009372BC">
        <w:rPr>
          <w:rFonts w:ascii="Times New Roman" w:hAnsi="Times New Roman" w:cs="Times New Roman"/>
          <w:sz w:val="32"/>
          <w:szCs w:val="32"/>
          <w:rtl/>
        </w:rPr>
        <w:t xml:space="preserve"> كأن يقولَ: "لله عليَّ أن أصومَ الاثنين والخميس من كل أسبوع"، أو  يقول: "نذرًا عليَّ أن أُصلِّيَ صلاة الضُّحى كل يوم"، أو يقول: "نذَرْتُ أن أتصدَّق في كل شهر بشيء مِن راتِبي وأُجرَتِي أو رِبحِي".</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يَفعل العبد النّذرَ لِسبَب،</w:t>
      </w:r>
      <w:r w:rsidRPr="009372BC">
        <w:rPr>
          <w:rFonts w:ascii="Times New Roman" w:hAnsi="Times New Roman" w:cs="Times New Roman"/>
          <w:sz w:val="32"/>
          <w:szCs w:val="32"/>
          <w:rtl/>
        </w:rPr>
        <w:t xml:space="preserve"> كأن يُعلِّقَه على حصول شيء، مثل أنْ يقول: "لله عليَّ إن شُفِي ولَدِي أنْ أعتمِر في كل شهر"، أو يقول: "نذرًا عليَّ إنْ وجدت وظيفةً أنْ أتصدَّق براتب أوَّلِ خمسة أشهر"، أو يقول: "إنْ رَدَّ الله ابنِي سالمًا فعَليَّ ذبحُ بقرةٍ للفقراء".</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وهذا النذر إذا وقع مِن العبد، فيَجب عليه الوفاء بِه، لقول النبي صلى الله عليه وسلم في هذا الحديث: </w:t>
      </w:r>
      <w:r w:rsidRPr="009372BC">
        <w:rPr>
          <w:rFonts w:ascii="Times New Roman" w:hAnsi="Times New Roman" w:cs="Times New Roman"/>
          <w:b/>
          <w:bCs/>
          <w:color w:val="00B050"/>
          <w:sz w:val="32"/>
          <w:szCs w:val="32"/>
          <w:rtl/>
        </w:rPr>
        <w:t>(( مَنْ نَذَرَ أَنْ يُطِيعَ اللَّهَ فَلْيُطِعْهُ ))</w:t>
      </w: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وقد مدح الله ــ جلَّ وعلا ــ المُوفِين بالنَّذر، وأثنَى عليهم، فقال سبحانه في سورة "الإنسان": </w:t>
      </w:r>
      <w:r w:rsidRPr="009372BC">
        <w:rPr>
          <w:rFonts w:ascii="Times New Roman" w:hAnsi="Times New Roman" w:cs="Times New Roman"/>
          <w:b/>
          <w:bCs/>
          <w:color w:val="FF0000"/>
          <w:sz w:val="32"/>
          <w:szCs w:val="32"/>
          <w:rtl/>
        </w:rPr>
        <w:t>{ يُوفُونَ بِالنَّذْرِ وَيَخَافُونَ يَوْمًا كَانَ شَرُّهُ مُسْتَطِيراً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إلا أنَّه يُكرَهُ للعبد أن يَعقدَ هذا النَّذر، لِمَا صحَّ عن عبد الله بن عمر ــ رضي الله عنهما ــ أنَّه قال: </w:t>
      </w:r>
      <w:r w:rsidRPr="009372BC">
        <w:rPr>
          <w:rFonts w:ascii="Times New Roman" w:hAnsi="Times New Roman" w:cs="Times New Roman"/>
          <w:b/>
          <w:bCs/>
          <w:color w:val="00B050"/>
          <w:sz w:val="32"/>
          <w:szCs w:val="32"/>
          <w:rtl/>
        </w:rPr>
        <w:t>(( نَهَى النَّبِيُّ صَلَّى اللهُ عَلَيْهِ وَسَلَّمَ عَنِ النَّذْرِ، وَقَالَ: إِنَّهُ لاَ يَرُدُّ شَيْئاً، وَلَكِنَّهُ يُسْتَخْرَجُ بِهِ مِنَ البَخِيلِ ))</w:t>
      </w: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إذِ النذرُ لا يَرُدُّ قضاءً قضَاهُ الله تعالى على العبد، فلو كان الله قد أذِن لك بالشفاء شُفيت بدون نَذر، وإذا لم يَأذن بشفائِك فلن تُشفَى ولو نَذرْت، وإذا كان الله قد كتبَ لك الحصولَ على وظيفة تتمنَّاها، فستَحصُل عليها ولو نَذرْت، وإنْ لم يأذن أنْ تحصُل عليها فلن تحصُل ولو نَذرْت.</w:t>
      </w:r>
    </w:p>
    <w:p w:rsidR="0074039B" w:rsidRPr="00251A35" w:rsidRDefault="0074039B" w:rsidP="00251A35">
      <w:pPr>
        <w:rPr>
          <w:rFonts w:ascii="Times New Roman" w:hAnsi="Times New Roman" w:cs="Times New Roman"/>
          <w:color w:val="806000" w:themeColor="accent4" w:themeShade="80"/>
          <w:sz w:val="32"/>
          <w:szCs w:val="32"/>
          <w:rtl/>
        </w:rPr>
      </w:pPr>
      <w:r w:rsidRPr="00251A35">
        <w:rPr>
          <w:rFonts w:ascii="Times New Roman" w:hAnsi="Times New Roman" w:cs="Times New Roman"/>
          <w:b/>
          <w:bCs/>
          <w:color w:val="833C0B" w:themeColor="accent2" w:themeShade="80"/>
          <w:sz w:val="32"/>
          <w:szCs w:val="32"/>
          <w:rtl/>
        </w:rPr>
        <w:t>وفي النَّذر أيضًا:</w:t>
      </w:r>
      <w:r w:rsidRPr="00251A35">
        <w:rPr>
          <w:rFonts w:ascii="Times New Roman" w:hAnsi="Times New Roman" w:cs="Times New Roman"/>
          <w:color w:val="806000" w:themeColor="accent4" w:themeShade="80"/>
          <w:sz w:val="32"/>
          <w:szCs w:val="32"/>
          <w:rtl/>
        </w:rPr>
        <w:t xml:space="preserve"> </w:t>
      </w:r>
      <w:r w:rsidRPr="009372BC">
        <w:rPr>
          <w:rFonts w:ascii="Times New Roman" w:hAnsi="Times New Roman" w:cs="Times New Roman"/>
          <w:sz w:val="32"/>
          <w:szCs w:val="32"/>
          <w:rtl/>
        </w:rPr>
        <w:t xml:space="preserve">إلزام العبدِ نفسَه بما جعله الله في حِلٍّ منه وسَعة، وزيادة مشقةٍ على نفسِه، وغالب مَن يَنذر يَندم، وبعد نَذرِه يَسأل العلماء عن طريق الخلاص مِمَّا نَذَر، لِثقلِ النَّذر ومشقتِه عليه، وكثيرٌ مِن الناس يَنذرون ولا يُوفون، فالحذرَ الحذرَ أنْ نكون مِنهم، حتى لا يكون لَنَا نَصيبٌ مِن قولِ ربِّنا سبحانه: </w:t>
      </w:r>
      <w:r w:rsidRPr="009372BC">
        <w:rPr>
          <w:rFonts w:ascii="Times New Roman" w:hAnsi="Times New Roman" w:cs="Times New Roman"/>
          <w:b/>
          <w:bCs/>
          <w:color w:val="FF0000"/>
          <w:sz w:val="32"/>
          <w:szCs w:val="32"/>
          <w:rtl/>
        </w:rPr>
        <w:t>{ وَمِنْهُمْ مَنْ عَاهَدَ اللَّهَ لَئِنْ آتَانَا مِنْ فَضْلِهِ لَنَصَّدَّقَنَّ وَلَنَكُونَنَّ مِنَ الصَّالِحِينَ فَلَمَّا آتَاهُمْ مِنْ فَضْلِهِ بَخِلُوا بِهِ وَتَوَلَّوْا وَهُمْ مُعْرِضُونَ فَأَعْقَبَهُمْ نِفَاقًا فِي قُلُوبِهِمْ إِلَى يَوْمِ يَلْقَوْنَهُ بِمَا أَخْلَفُوا اللَّهَ مَا وَعَدُوهُ وَبِمَا كَانُوا يَكْذِبُونَ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lastRenderedPageBreak/>
        <w:t xml:space="preserve">وقولِ نبيِّنا صلى الله عليه وسلم الصَّحيح: </w:t>
      </w:r>
      <w:r w:rsidRPr="009372BC">
        <w:rPr>
          <w:rFonts w:ascii="Times New Roman" w:hAnsi="Times New Roman" w:cs="Times New Roman"/>
          <w:b/>
          <w:bCs/>
          <w:color w:val="00B050"/>
          <w:sz w:val="32"/>
          <w:szCs w:val="32"/>
          <w:rtl/>
        </w:rPr>
        <w:t>(( خَيْرُكُمْ قَرْنِي، ثُمَّ الَّذِينَ يَلُونَهُمْ، ثُمَّ الَّذِينَ  يَلُونَهُمْ، ثُمَّ يَجِيءُ قَوْمٌ، يَنْذِرُونَ وَلاَ يَفُونَ، وَيَخُونُونَ وَلاَ يُؤْتَمَنُونَ، وَيَشْهَدُونَ وَلاَ يُسْتَشْهَدُونَ، وَيَظْهَرُ فِيهِمُ السِّمَنُ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sz w:val="32"/>
          <w:szCs w:val="32"/>
          <w:rtl/>
        </w:rPr>
        <w:t>بارك الله لي ولكم فيما سمعتم، وأستغفره لِي ولكم، فاللهم اغفر لنَا وارحمنا وتجاوز عن سيئاتنا، إنَّك غفورٌ رحيم.</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الثامن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النَّذر، وشيءٍ مِن أحكامه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فهذ مجلس آخر عن النَّذر، وشيء مِن أحكامه، فأقول مستعينًا بالله ــ تبارك وتقدَّس ــ:</w:t>
      </w:r>
    </w:p>
    <w:p w:rsidR="0074039B" w:rsidRPr="009372BC" w:rsidRDefault="0074039B" w:rsidP="0074039B">
      <w:pPr>
        <w:rPr>
          <w:rFonts w:ascii="Times New Roman" w:hAnsi="Times New Roman" w:cs="Times New Roman"/>
          <w:b/>
          <w:bCs/>
          <w:color w:val="833C0B" w:themeColor="accent2" w:themeShade="80"/>
          <w:sz w:val="32"/>
          <w:szCs w:val="32"/>
        </w:rPr>
      </w:pPr>
      <w:r w:rsidRPr="009372BC">
        <w:rPr>
          <w:rFonts w:ascii="Times New Roman" w:hAnsi="Times New Roman" w:cs="Times New Roman"/>
          <w:b/>
          <w:bCs/>
          <w:color w:val="C45911" w:themeColor="accent2" w:themeShade="BF"/>
          <w:sz w:val="32"/>
          <w:szCs w:val="32"/>
          <w:rtl/>
        </w:rPr>
        <w:t>القسم الثاني:</w:t>
      </w:r>
      <w:r w:rsidRPr="009372BC">
        <w:rPr>
          <w:rFonts w:ascii="Times New Roman" w:hAnsi="Times New Roman" w:cs="Times New Roman"/>
          <w:b/>
          <w:bCs/>
          <w:color w:val="833C0B" w:themeColor="accent2" w:themeShade="80"/>
          <w:sz w:val="32"/>
          <w:szCs w:val="32"/>
          <w:rtl/>
        </w:rPr>
        <w:t xml:space="preserve"> </w:t>
      </w:r>
      <w:r w:rsidRPr="009372BC">
        <w:rPr>
          <w:rFonts w:ascii="Times New Roman" w:hAnsi="Times New Roman" w:cs="Times New Roman"/>
          <w:b/>
          <w:bCs/>
          <w:color w:val="002060"/>
          <w:sz w:val="32"/>
          <w:szCs w:val="32"/>
          <w:rtl/>
        </w:rPr>
        <w:t>نَذْرُ المعصية.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كمَن يَنذر: "إنْ حصل له مطلوبُه ومُبتغاهُ أنْ يَذبحَ شاةً للولِيِّ الفلاني"، أو "يَشُدَّ الرَّحْل سفَرًا إلى قبره"، أو "يطوفَ عليه".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أو يَنذر: "أنْ يَضربَ بآلات المعازف"، أو "يصومَ يوم العيد"، أو "يُؤذيَ أحدًا مِن الناس بقولٍ أو فِعل"، أو "يُفسِدَ بين رجلٍ وامرأتِه"، أو "يَخُصَّ أحدَ أبنائه بهبةٍ دون الباقين"، أو "يَقطع صِلتُه بأُمِّه أو أبيه".</w:t>
      </w:r>
    </w:p>
    <w:p w:rsidR="0074039B" w:rsidRPr="009372BC" w:rsidRDefault="0074039B" w:rsidP="0074039B">
      <w:pPr>
        <w:rPr>
          <w:rFonts w:ascii="Times New Roman" w:hAnsi="Times New Roman" w:cs="Times New Roman"/>
          <w:color w:val="000000"/>
          <w:sz w:val="32"/>
          <w:szCs w:val="32"/>
          <w:rtl/>
        </w:rPr>
      </w:pPr>
      <w:r w:rsidRPr="009372BC">
        <w:rPr>
          <w:rFonts w:ascii="Times New Roman" w:hAnsi="Times New Roman" w:cs="Times New Roman"/>
          <w:sz w:val="32"/>
          <w:szCs w:val="32"/>
          <w:rtl/>
        </w:rPr>
        <w:t xml:space="preserve">وهذا النَّذر يَحرم الوفاء بِه، لقولِ النبي صلى الله عليه وسلم في هذا الحديث: </w:t>
      </w:r>
      <w:r w:rsidRPr="009372BC">
        <w:rPr>
          <w:rFonts w:ascii="Times New Roman" w:hAnsi="Times New Roman" w:cs="Times New Roman"/>
          <w:b/>
          <w:bCs/>
          <w:color w:val="00B050"/>
          <w:sz w:val="32"/>
          <w:szCs w:val="32"/>
          <w:rtl/>
        </w:rPr>
        <w:t>(( وَمَنْ نَذَرَ أَنْ يَعْصِيَهُ فَلاَ يَعْصِهِ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0000"/>
          <w:sz w:val="32"/>
          <w:szCs w:val="32"/>
          <w:rtl/>
        </w:rPr>
        <w:t>وهذا النَّذر المُحرَّم،</w:t>
      </w:r>
      <w:r w:rsidRPr="009372BC">
        <w:rPr>
          <w:rFonts w:ascii="Times New Roman" w:hAnsi="Times New Roman" w:cs="Times New Roman"/>
          <w:color w:val="000000"/>
          <w:sz w:val="32"/>
          <w:szCs w:val="32"/>
          <w:rtl/>
        </w:rPr>
        <w:t xml:space="preserve"> قد يكون شِركًا وكُفرًا، كمَن يَنذر أنْ يذبحَ بقرة لأحدِ الأولياء والصالحين، أو يطوفَ على قبره، أو يَذبحَ للجن خوفًا مِنهم، لأنَّ النذرَ والذَّبح عبادتان </w:t>
      </w:r>
      <w:r w:rsidRPr="009372BC">
        <w:rPr>
          <w:rFonts w:ascii="Times New Roman" w:hAnsi="Times New Roman" w:cs="Times New Roman"/>
          <w:sz w:val="32"/>
          <w:szCs w:val="32"/>
          <w:rtl/>
        </w:rPr>
        <w:t xml:space="preserve">كسائر العبادات، والعبادة حقٌّ خالِصٌ لله وحدَه، لا يجوز أنْ تُصرَف لغيرِه، حيث قال الله تعالى: </w:t>
      </w:r>
      <w:r w:rsidRPr="009372BC">
        <w:rPr>
          <w:rFonts w:ascii="Times New Roman" w:hAnsi="Times New Roman" w:cs="Times New Roman"/>
          <w:b/>
          <w:bCs/>
          <w:color w:val="FF0000"/>
          <w:sz w:val="32"/>
          <w:szCs w:val="32"/>
          <w:rtl/>
        </w:rPr>
        <w:t>{ إِنِ الْحُكْمُ إِلَّا لِلَّهِ أَمَرَ أَلَّا تَعْبُدُوا إِلَّا إِيَّاهُ ذَلِكَ الدِّينُ الْقَيِّمُ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color w:val="000000"/>
          <w:sz w:val="32"/>
          <w:szCs w:val="32"/>
          <w:rtl/>
        </w:rPr>
      </w:pPr>
      <w:r w:rsidRPr="009372BC">
        <w:rPr>
          <w:rFonts w:ascii="Times New Roman" w:hAnsi="Times New Roman" w:cs="Times New Roman"/>
          <w:color w:val="000000"/>
          <w:sz w:val="32"/>
          <w:szCs w:val="32"/>
          <w:rtl/>
        </w:rPr>
        <w:t>وقد يكون النَّذر بدعةً، كنذرِ شدِّ الرَّحل سَفَرًا إلى قبور الأولياء والصالحين لعبادةِ الله عندها، أو نَذرِ عملِ مَولِدٍ لِولِيٍّ أو غيرِه.</w:t>
      </w:r>
    </w:p>
    <w:p w:rsidR="0074039B" w:rsidRPr="009372BC" w:rsidRDefault="0074039B" w:rsidP="0074039B">
      <w:pPr>
        <w:rPr>
          <w:rFonts w:ascii="Times New Roman" w:hAnsi="Times New Roman" w:cs="Times New Roman"/>
          <w:color w:val="000000"/>
          <w:sz w:val="32"/>
          <w:szCs w:val="32"/>
          <w:rtl/>
        </w:rPr>
      </w:pPr>
      <w:r w:rsidRPr="009372BC">
        <w:rPr>
          <w:rFonts w:ascii="Times New Roman" w:hAnsi="Times New Roman" w:cs="Times New Roman"/>
          <w:color w:val="000000"/>
          <w:sz w:val="32"/>
          <w:szCs w:val="32"/>
          <w:rtl/>
        </w:rPr>
        <w:t>وقد يكون النَّذر معصيةً، كنَذرِ هِبَةِ أحد الأبناء دون الباقين.</w:t>
      </w:r>
    </w:p>
    <w:p w:rsidR="0074039B" w:rsidRPr="009372BC" w:rsidRDefault="0074039B" w:rsidP="00251A35">
      <w:pPr>
        <w:rPr>
          <w:rFonts w:ascii="Times New Roman" w:hAnsi="Times New Roman" w:cs="Times New Roman"/>
          <w:sz w:val="32"/>
          <w:szCs w:val="32"/>
          <w:rtl/>
        </w:rPr>
      </w:pPr>
      <w:r w:rsidRPr="009372BC">
        <w:rPr>
          <w:rFonts w:ascii="Times New Roman" w:hAnsi="Times New Roman" w:cs="Times New Roman"/>
          <w:b/>
          <w:bCs/>
          <w:sz w:val="32"/>
          <w:szCs w:val="32"/>
          <w:rtl/>
        </w:rPr>
        <w:lastRenderedPageBreak/>
        <w:t>ومَن وقع مِنه نَذْرُ معصيةٍ، فيجب عليه مع عدمِ الوفاءِ بِه:</w:t>
      </w:r>
      <w:r w:rsidR="00251A35">
        <w:rPr>
          <w:rFonts w:ascii="Times New Roman" w:hAnsi="Times New Roman" w:cs="Times New Roman" w:hint="cs"/>
          <w:sz w:val="32"/>
          <w:szCs w:val="32"/>
          <w:rtl/>
        </w:rPr>
        <w:t xml:space="preserve"> </w:t>
      </w:r>
      <w:r w:rsidRPr="009372BC">
        <w:rPr>
          <w:rFonts w:ascii="Times New Roman" w:hAnsi="Times New Roman" w:cs="Times New Roman"/>
          <w:sz w:val="32"/>
          <w:szCs w:val="32"/>
          <w:rtl/>
        </w:rPr>
        <w:t xml:space="preserve">أنْ يُكفِّرَ عنه كفارة يَمين، لِمَا ثبت عن النبي صلى الله عليه وسلم أنَّه قال: </w:t>
      </w:r>
      <w:r w:rsidRPr="009372BC">
        <w:rPr>
          <w:rFonts w:ascii="Times New Roman" w:hAnsi="Times New Roman" w:cs="Times New Roman"/>
          <w:b/>
          <w:bCs/>
          <w:color w:val="00B050"/>
          <w:sz w:val="32"/>
          <w:szCs w:val="32"/>
          <w:rtl/>
        </w:rPr>
        <w:t>(( النَّذْرُ نَذْرَانِ: فَمَا كَانَ مِنْ نَذْرٍ فِي طَاعَةِ اللَّهِ فَذَلِكَ لِلَّهِ، وَفِيهِ الْوَفَاءُ، وَمَا كَانَ مِنْ نَذْرٍ فِي مَعْصِيَةِ اللَّهِ فَذَلِكَ لِلشَّيْطَانِ، وَلَا وَفَاءَ فِيهِ، وَيُكَفِّرُهُ مَا يُكَفِّرُ الْيَمِينَ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ومَن نذرَ نذرًا لا يُطيقُه أو لا يستطيع القيامَ به لِعجزِه، أو نذرَ نذرًا لم يُسمِّه، كمَن يقول: "لله عليَّ نذرٌ"، ولم يُحدِّد نوعَ هذا النَّذر، وهل هو صدقة، أو عُمرة، أو غير ذلك: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فعليه كفارة يَمين، لِمَا ثبت عن ابن عباس ــ رضي الله عنهما ــ أنَّه قال: </w:t>
      </w:r>
    </w:p>
    <w:p w:rsidR="0074039B" w:rsidRPr="00251A35" w:rsidRDefault="0074039B" w:rsidP="00251A35">
      <w:pPr>
        <w:rPr>
          <w:rFonts w:ascii="Times New Roman" w:hAnsi="Times New Roman" w:cs="Times New Roman"/>
          <w:b/>
          <w:bCs/>
          <w:color w:val="00B050"/>
          <w:sz w:val="32"/>
          <w:szCs w:val="32"/>
          <w:rtl/>
        </w:rPr>
      </w:pPr>
      <w:r w:rsidRPr="009372BC">
        <w:rPr>
          <w:rFonts w:ascii="Times New Roman" w:hAnsi="Times New Roman" w:cs="Times New Roman"/>
          <w:b/>
          <w:bCs/>
          <w:color w:val="00B050"/>
          <w:sz w:val="32"/>
          <w:szCs w:val="32"/>
          <w:rtl/>
        </w:rPr>
        <w:t>(( النَّذْرُ عَلَى أَرْبَعَةِ وَجُوهٍ: فَنَذْرٌ فِيمَا لَا يُ</w:t>
      </w:r>
      <w:r w:rsidR="00251A35">
        <w:rPr>
          <w:rFonts w:ascii="Times New Roman" w:hAnsi="Times New Roman" w:cs="Times New Roman"/>
          <w:b/>
          <w:bCs/>
          <w:color w:val="00B050"/>
          <w:sz w:val="32"/>
          <w:szCs w:val="32"/>
          <w:rtl/>
        </w:rPr>
        <w:t>طِيقُ، فِيهِ كَفَّارَةُ يَمِينٍ</w:t>
      </w:r>
      <w:r w:rsidR="00251A35">
        <w:rPr>
          <w:rFonts w:ascii="Times New Roman" w:hAnsi="Times New Roman" w:cs="Times New Roman" w:hint="cs"/>
          <w:b/>
          <w:bCs/>
          <w:color w:val="00B050"/>
          <w:sz w:val="32"/>
          <w:szCs w:val="32"/>
          <w:rtl/>
        </w:rPr>
        <w:t xml:space="preserve">، </w:t>
      </w:r>
      <w:r w:rsidRPr="009372BC">
        <w:rPr>
          <w:rFonts w:ascii="Times New Roman" w:hAnsi="Times New Roman" w:cs="Times New Roman"/>
          <w:b/>
          <w:bCs/>
          <w:color w:val="00B050"/>
          <w:sz w:val="32"/>
          <w:szCs w:val="32"/>
          <w:rtl/>
        </w:rPr>
        <w:t>وَنَذْرٌ فِي مَعَاصِي اللَّهِ، فَ</w:t>
      </w:r>
      <w:r w:rsidR="00251A35">
        <w:rPr>
          <w:rFonts w:ascii="Times New Roman" w:hAnsi="Times New Roman" w:cs="Times New Roman"/>
          <w:b/>
          <w:bCs/>
          <w:color w:val="00B050"/>
          <w:sz w:val="32"/>
          <w:szCs w:val="32"/>
          <w:rtl/>
        </w:rPr>
        <w:t>كَفَّارَتُهُ كَفَّارَةُ يَمِينٍ</w:t>
      </w:r>
      <w:r w:rsidR="00251A35">
        <w:rPr>
          <w:rFonts w:ascii="Times New Roman" w:hAnsi="Times New Roman" w:cs="Times New Roman" w:hint="cs"/>
          <w:b/>
          <w:bCs/>
          <w:color w:val="00B050"/>
          <w:sz w:val="32"/>
          <w:szCs w:val="32"/>
          <w:rtl/>
        </w:rPr>
        <w:t xml:space="preserve">، </w:t>
      </w:r>
      <w:r w:rsidRPr="009372BC">
        <w:rPr>
          <w:rFonts w:ascii="Times New Roman" w:hAnsi="Times New Roman" w:cs="Times New Roman"/>
          <w:b/>
          <w:bCs/>
          <w:color w:val="00B050"/>
          <w:sz w:val="32"/>
          <w:szCs w:val="32"/>
          <w:rtl/>
        </w:rPr>
        <w:t>وَنَذْرٌ لَمْ يُسَمِّهِ، فَ</w:t>
      </w:r>
      <w:r w:rsidR="00251A35">
        <w:rPr>
          <w:rFonts w:ascii="Times New Roman" w:hAnsi="Times New Roman" w:cs="Times New Roman"/>
          <w:b/>
          <w:bCs/>
          <w:color w:val="00B050"/>
          <w:sz w:val="32"/>
          <w:szCs w:val="32"/>
          <w:rtl/>
        </w:rPr>
        <w:t>كَفَّارَتُهُ كَفَّارَةُ يَمِينٍ</w:t>
      </w:r>
      <w:r w:rsidR="00251A35">
        <w:rPr>
          <w:rFonts w:ascii="Times New Roman" w:hAnsi="Times New Roman" w:cs="Times New Roman" w:hint="cs"/>
          <w:b/>
          <w:bCs/>
          <w:color w:val="00B050"/>
          <w:sz w:val="32"/>
          <w:szCs w:val="32"/>
          <w:rtl/>
        </w:rPr>
        <w:t xml:space="preserve">، </w:t>
      </w:r>
      <w:r w:rsidRPr="009372BC">
        <w:rPr>
          <w:rFonts w:ascii="Times New Roman" w:hAnsi="Times New Roman" w:cs="Times New Roman"/>
          <w:b/>
          <w:bCs/>
          <w:color w:val="00B050"/>
          <w:sz w:val="32"/>
          <w:szCs w:val="32"/>
          <w:rtl/>
        </w:rPr>
        <w:t>وَنَذْرٌ فِي طَاعَةِ اللَّهِ ــ عَزَّ وَجَلَّ ــ، فَيَنْبَغِي لِصَاحِبِهِ أَنْ يُوَفِّيَهُ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color w:val="000000"/>
          <w:sz w:val="32"/>
          <w:szCs w:val="32"/>
          <w:rtl/>
        </w:rPr>
      </w:pPr>
      <w:r w:rsidRPr="009372BC">
        <w:rPr>
          <w:rFonts w:ascii="Times New Roman" w:hAnsi="Times New Roman" w:cs="Times New Roman"/>
          <w:sz w:val="32"/>
          <w:szCs w:val="32"/>
          <w:rtl/>
        </w:rPr>
        <w:t xml:space="preserve">وإذا مات العبدُ وعليه نذرٌ مِن صيامٍ، أو حجٍّ، أو غيرهما، فقام بِه ولِيُّه عنه ووفَّاه أجزأَهُ ذلك، وقد أحسَن الولِيُّ صُنعًا، لِمَا صحَّ أنَّ رسول الله صلى الله عليه وسلم قال: </w:t>
      </w:r>
      <w:r w:rsidRPr="009372BC">
        <w:rPr>
          <w:rFonts w:ascii="Times New Roman" w:hAnsi="Times New Roman" w:cs="Times New Roman"/>
          <w:b/>
          <w:bCs/>
          <w:color w:val="00B050"/>
          <w:sz w:val="32"/>
          <w:szCs w:val="32"/>
          <w:rtl/>
        </w:rPr>
        <w:t>(( مَنْ مَاتَ وَعَلَيْهِ صِيَامٌ صَامَ عَنْهُ وَلِيُّهُ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ابن عباس ــ رضي الله عنهما ــ: </w:t>
      </w:r>
      <w:r w:rsidRPr="009372BC">
        <w:rPr>
          <w:rFonts w:ascii="Times New Roman" w:hAnsi="Times New Roman" w:cs="Times New Roman"/>
          <w:b/>
          <w:bCs/>
          <w:color w:val="00B050"/>
          <w:sz w:val="32"/>
          <w:szCs w:val="32"/>
          <w:rtl/>
        </w:rPr>
        <w:t>(( أَنَّ امْرَأَةً مِنْ جُهَيْنَةَ جَاءَتْ إِلَى النَّبِيِّ صَلَّى اللهُ عَلَيْهِ وَسَلَّمَ، فَقَالَتْ: إِنَّ أُمِّي نَذَرَتْ أَنْ تَحُجَّ فَلَمْ تَحُجَّ حَتَّى مَاتَتْ، أَفَأَحُجُّ عَنْهَا؟ قَالَ: نَعَمْ حُجِّي عَنْهَا، أَرَأَيْتِ لَوْ كَانَ عَلَى أُمِّكِ دَيْنٌ أَكُنْتِ قَاضِيَةً؟ اقْضُوا اللَّهَ فَاللَّهُ أَحَقُّ بِالوَفَاءِ ))</w:t>
      </w:r>
      <w:r w:rsidRPr="009372BC">
        <w:rPr>
          <w:rFonts w:ascii="Times New Roman" w:hAnsi="Times New Roman" w:cs="Times New Roman"/>
          <w:sz w:val="32"/>
          <w:szCs w:val="32"/>
          <w:rtl/>
        </w:rPr>
        <w:t>.</w:t>
      </w:r>
    </w:p>
    <w:p w:rsidR="0074039B" w:rsidRPr="009372BC" w:rsidRDefault="0074039B" w:rsidP="004811FD">
      <w:pPr>
        <w:rPr>
          <w:rFonts w:ascii="Times New Roman" w:hAnsi="Times New Roman" w:cs="Times New Roman"/>
          <w:sz w:val="32"/>
          <w:szCs w:val="32"/>
          <w:rtl/>
        </w:rPr>
      </w:pPr>
      <w:r w:rsidRPr="009372BC">
        <w:rPr>
          <w:rFonts w:ascii="Times New Roman" w:hAnsi="Times New Roman" w:cs="Times New Roman"/>
          <w:sz w:val="32"/>
          <w:szCs w:val="32"/>
          <w:rtl/>
        </w:rPr>
        <w:t>هذا وأسأل الله الكريم أنْ يجعلَنا عاملينَ بشريعته، مُعظِّمينَ لهَا ومُدافعينَ وناصرين، وأنْ يُباعِدَ بيننا وبين الشِّركِ والبدعِ والمعاصي، وأنْ يُكرمَنا بالتوحيد والسُّنةِ والرحمة والأُلفة، وأنْ يَغفر لنَا ولإخوانِنا الذين سبقونا بالإيمان، إنَّه جواد كريم، بَرٌّ رحيم.</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التاسع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منزلةِ أصحاب النبيِّ محمد صلى الله عليه وسلم في شريعة الله ربِّ العالمين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lastRenderedPageBreak/>
        <w:t xml:space="preserve">فإنَّ مِن أعظمِ خِصالِ التقوى، وأجَلِّ صفاتِ أهل الإيمان، وأحسَنِ خِلالِ المسلم، ودلائلِ جميلِ الدِّيانة، وشواهدِ صلاحِ الباطن، وعلاماتِ وفُورِ العقل وصِحَّتِه: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حُبَّ جميعِ أصحابِ رسول الله صلى الله عليه وسلم، وسلامةَ القلوبِ والألسن جهتَهم، وذِكرَهُم بين الناسِ بالجميل، وإعزازَهم وإجلالَهم وتوقيرَهم، ونَشرَ محاسِنهم وفضائِلهم، والدِّفاعَ عنهم، وموالاتَهم، والاستغفارَ لهم، والتَّرضِّيِّ عنهم، والثناءَ عليهم.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وعلى هذه العقيدة الطيِّبة سار السَّلفُ الصالح أهلُ السُّنة والحديث على مَرِّ الأزمان، وتَباينِ الأقطار، واختلافِ الأجناس واللغات، وسَيستمرون عليها إلى قيام الساعة.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ومَن قرأ القرآنَ فلن يَجدَ إلا هذه العقيدة، ومَن نَظر أقوالَ رسولِ الله صلى الله عليه وسلم الثابتة عنه زادته إيمانًا وتمسُّكًا بهذه العقيدة، ومَن وقفَ على أقوال أجِلَّةِ أهل بيتِ النُّبوة الصَّحيحة إليهم وجَد أنَّهم لا يَخرجون عن هذه العقيدة، ومَن قلَّبَ دواوينَ السُّنة المُطوَّلَة والمُختصَرة زادته ثباتًا على هذه العقيدة جِهة الصحابة الكرام ــ رضي الله تعالى عنهم ــ.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وقد أثنى الله سبحانه في مواضع عديدة مِن القرآن على الصحابة، ثناءً زَكَّى بِه بواطنَهم وظواهرَهم، وختَم بوعدِهِم بالمغفرة والأجر العظيم، والرِّضَى عنهم، والنَّعيمِ في الجِنان، فقال سبحانه:</w:t>
      </w:r>
      <w:r w:rsidRPr="009372BC">
        <w:rPr>
          <w:rFonts w:ascii="Times New Roman" w:hAnsi="Times New Roman" w:cs="Times New Roman"/>
          <w:b/>
          <w:bCs/>
          <w:color w:val="FF0000"/>
          <w:sz w:val="32"/>
          <w:szCs w:val="32"/>
          <w:rtl/>
        </w:rPr>
        <w:t xml:space="preserve"> {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وقال ــ جلَّ وعزَّ ــ: </w:t>
      </w:r>
      <w:r w:rsidRPr="009372BC">
        <w:rPr>
          <w:rFonts w:ascii="Times New Roman" w:hAnsi="Times New Roman" w:cs="Times New Roman"/>
          <w:b/>
          <w:bCs/>
          <w:color w:val="FF0000"/>
          <w:sz w:val="32"/>
          <w:szCs w:val="32"/>
          <w:rtl/>
        </w:rPr>
        <w:t>{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وجعلَهم النبي صلى الله عليه وسلم خيرَ أمَّته، فصَحَّ عنه صلى الله عليه وسلم أنَّه قال: </w:t>
      </w:r>
      <w:r w:rsidRPr="009372BC">
        <w:rPr>
          <w:rFonts w:ascii="Times New Roman" w:hAnsi="Times New Roman" w:cs="Times New Roman"/>
          <w:b/>
          <w:bCs/>
          <w:color w:val="00B050"/>
          <w:sz w:val="32"/>
          <w:szCs w:val="32"/>
          <w:rtl/>
        </w:rPr>
        <w:t>(( خَيْرُ الناس قَرْنِي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وإنَّ مِن الأمور التي اتفق عليها السَّلف الصالح أهل السُّنة والحديث وقرَّروها في كُتب الاعتقاد والسُّنة حتى لا يَكاد يَخلو مِن ذِكرِها كتاب مُطَوَّلٌ أو مُختَصَر، هذه الثلاثة:</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C45911" w:themeColor="accent2" w:themeShade="BF"/>
          <w:sz w:val="32"/>
          <w:szCs w:val="32"/>
          <w:rtl/>
        </w:rPr>
        <w:t>الأمر الأوَّل:</w:t>
      </w:r>
      <w:r w:rsidRPr="009372BC">
        <w:rPr>
          <w:rFonts w:ascii="Times New Roman" w:hAnsi="Times New Roman" w:cs="Times New Roman"/>
          <w:b/>
          <w:bCs/>
          <w:color w:val="538135" w:themeColor="accent6" w:themeShade="BF"/>
          <w:sz w:val="32"/>
          <w:szCs w:val="32"/>
          <w:rtl/>
        </w:rPr>
        <w:t xml:space="preserve"> </w:t>
      </w:r>
      <w:r w:rsidRPr="009372BC">
        <w:rPr>
          <w:rFonts w:ascii="Times New Roman" w:hAnsi="Times New Roman" w:cs="Times New Roman"/>
          <w:b/>
          <w:bCs/>
          <w:color w:val="002060"/>
          <w:sz w:val="32"/>
          <w:szCs w:val="32"/>
          <w:rtl/>
        </w:rPr>
        <w:t>الذَّم والقَدح والتحذير والبُغض والبَراء مِن كل مَن يَذكُر الصحابة أو يَذكر أحدًا مِنهم بسوء، وأنَّه مُبتدِع ضالٌ مُنحرِف خارج عن سَبيل الحق والهُدى.</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lastRenderedPageBreak/>
        <w:t xml:space="preserve">حيثُ قال إمامُ أهلِ السُّنَّة أحمد بن حنبل ــ رحمه الله ــ في رسالته "أصولِ السُّنَّة": </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مَن انتقصَ واحدًا مِن أصحاب رسول الله صلى الله عليه وسلم، أو أبغضَه لِحدَثٍ كان مِنه، أو ذَكرَ مساويَه، كان مُبتدِعًا، حتى يترَحَّمَ عليهم جميعًا، ويكونَ قلبُه لهم سليمًا".</w:t>
      </w:r>
      <w:r w:rsidRPr="009372BC">
        <w:rPr>
          <w:rFonts w:ascii="Times New Roman" w:hAnsi="Times New Roman" w:cs="Times New Roman"/>
          <w:b/>
          <w:bCs/>
          <w:sz w:val="32"/>
          <w:szCs w:val="32"/>
          <w:rtl/>
        </w:rPr>
        <w:t>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وبيَّن اللهُ حال أهل التُّقَى والصلاح مِمَّن جاء بعد الصحابة جهة الصحابة، وأرشد إليه، وأنَّه التَّرحُمُ عليهم، والاستغفارُ لهم، وسلامةُ القلوب مِن الغِلِّ والحِقد والضَّغينة نحوهم، فقال سبحانه بعد أنْ أثنى على المهاجرين والأنصار ــ ر ضي الله عنهم ـــ، وذَكَر بعضَ جميل صفاتهم: </w:t>
      </w:r>
      <w:r w:rsidRPr="009372BC">
        <w:rPr>
          <w:rFonts w:ascii="Times New Roman" w:hAnsi="Times New Roman" w:cs="Times New Roman"/>
          <w:b/>
          <w:bCs/>
          <w:color w:val="FF0000"/>
          <w:sz w:val="32"/>
          <w:szCs w:val="32"/>
          <w:rtl/>
        </w:rPr>
        <w:t>{ وَالَّذِينَ جَاءُوا مِنْ بَعْدِهِمْ يَقُولُونَ رَبَّنَا اغْفِرْ لَنَا وَلِإِخْوَانِنَا الَّذِينَ سَبَقُونَا بِالْإِيمَانِ وَلَا تَجْعَلْ فِي قُلُوبِنَا غِلًّا لِلَّذِينَ آمَنُوا رَبَّنَا إِنَّكَ رَءُوفٌ رَحِيمٌ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أمِّ المؤمنين عائشة ــ رضي الله عنها ــ أنَّها قالت في شأن المَخذولِين مِن الخوارج والروافض: </w:t>
      </w:r>
      <w:r w:rsidRPr="009372BC">
        <w:rPr>
          <w:rFonts w:ascii="Times New Roman" w:hAnsi="Times New Roman" w:cs="Times New Roman"/>
          <w:b/>
          <w:bCs/>
          <w:color w:val="00B050"/>
          <w:sz w:val="32"/>
          <w:szCs w:val="32"/>
          <w:rtl/>
        </w:rPr>
        <w:t>(( أُمِرُوا بِالِاسْتِغْفَارِ لِأَصْحَابِ مُحَمَّدٍ صَلَّى اللهُ عَلَيْهِ وَسَلَّمَ فَسَبُّوهُمْ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color w:val="002060"/>
          <w:sz w:val="32"/>
          <w:szCs w:val="32"/>
          <w:rtl/>
        </w:rPr>
      </w:pPr>
      <w:r w:rsidRPr="009372BC">
        <w:rPr>
          <w:rFonts w:ascii="Times New Roman" w:hAnsi="Times New Roman" w:cs="Times New Roman"/>
          <w:b/>
          <w:bCs/>
          <w:color w:val="C45911" w:themeColor="accent2" w:themeShade="BF"/>
          <w:sz w:val="32"/>
          <w:szCs w:val="32"/>
          <w:rtl/>
        </w:rPr>
        <w:t>الأمر الثاني:</w:t>
      </w:r>
      <w:r w:rsidRPr="009372BC">
        <w:rPr>
          <w:rFonts w:ascii="Times New Roman" w:hAnsi="Times New Roman" w:cs="Times New Roman"/>
          <w:color w:val="538135" w:themeColor="accent6" w:themeShade="BF"/>
          <w:sz w:val="32"/>
          <w:szCs w:val="32"/>
          <w:rtl/>
        </w:rPr>
        <w:t xml:space="preserve"> </w:t>
      </w:r>
      <w:r w:rsidRPr="009372BC">
        <w:rPr>
          <w:rFonts w:ascii="Times New Roman" w:hAnsi="Times New Roman" w:cs="Times New Roman"/>
          <w:b/>
          <w:bCs/>
          <w:color w:val="002060"/>
          <w:sz w:val="32"/>
          <w:szCs w:val="32"/>
          <w:rtl/>
        </w:rPr>
        <w:t>السُّكوت عمَّا شجر بين الصحابة مِن خلاف بعد مقتل الخليفة الراشد عثمان بن عفان ــ رضي الله عنه ــ، حتى لا تَنجرَّ الألَسُن أو القلوب إلى ذَمِّ أو بُغضِ أو انتقاصِ أحدٍ مِنهم فتَهلَك.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لأنَّ أكثرَ ما يُروَى مِن الأقاويلِ والقَصَصِ في ذلك كذِب، ومِنه ما زِيدَ فيه أو نُقِصَ حتى تغيَّرَ عن معناهُ الصَّحيح، والصَّحيح مِنه قليل جدًا، وهُم فيه إمَّا مُجتهدون مُصيبون أو مُجتهدون مُخطئون، ولهم مِن السوابق والفضائل ما يُوجِب مغفرةَ ما يَصدُر مِنهم إنْ صَدر، حتى إنَّه يُغفرُ لهم مِن السيئات ما لا يُغفرُ لِمَن بعدَهم، لأنَّ لهم مِن الحسنات التي تَمحو السيئات ما ليس لِمَن بعدَهم، وقد صحَّ أنَّ النبي صلى الله عليه وسلم قال في عُذْر أهل الاجتهاد وأجرِهِم حتى مع الخطأ، وعلى رأس المجتهدين الصحابة: </w:t>
      </w:r>
      <w:r w:rsidRPr="009372BC">
        <w:rPr>
          <w:rFonts w:ascii="Times New Roman" w:hAnsi="Times New Roman" w:cs="Times New Roman"/>
          <w:b/>
          <w:bCs/>
          <w:color w:val="00B050"/>
          <w:sz w:val="32"/>
          <w:szCs w:val="32"/>
          <w:rtl/>
        </w:rPr>
        <w:t>(( إِذَا حَكَمَ الحَاكِمُ فَاجْتَهَدَ ثُمَّ أَصَابَ فَلَهُ أَجْرَانِ، وَإِذَا حَكَمَ فَاجْتَهَدَ ثُمَّ أَخْطَأَ فَلَهُ أَجْرٌ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وجاء في عظيم أجْرِ الصحابة على المُقام مع النبي صلى الله عليه وسلم زمَنًا يسيرًا</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ما ثبت عن ابن عمر أنَّه قال: </w:t>
      </w:r>
      <w:r w:rsidRPr="009372BC">
        <w:rPr>
          <w:rFonts w:ascii="Times New Roman" w:hAnsi="Times New Roman" w:cs="Times New Roman"/>
          <w:b/>
          <w:bCs/>
          <w:color w:val="00B050"/>
          <w:sz w:val="32"/>
          <w:szCs w:val="32"/>
          <w:rtl/>
        </w:rPr>
        <w:t>(( لَا تَسُبُّوا أَصْحَابَ مُحَمَّدٍ، فَلَمَقَامُ أَحَدِهِمْ سَاعَةً خَيْرٌ مِنْ عَمَلِ أَحَدِكُمْ عُمْرَهُ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وجاء في بيان عِظَمِ فضلِ نفقةِ الصحابةِ اليسيرةِ مع النبي صلى الله عليه وسلم، ما صحَّ عنه صلى الله عليه وسلم أنَّه قال: </w:t>
      </w:r>
      <w:r w:rsidRPr="009372BC">
        <w:rPr>
          <w:rFonts w:ascii="Times New Roman" w:hAnsi="Times New Roman" w:cs="Times New Roman"/>
          <w:b/>
          <w:bCs/>
          <w:color w:val="00B050"/>
          <w:sz w:val="32"/>
          <w:szCs w:val="32"/>
          <w:rtl/>
        </w:rPr>
        <w:t>(( لَا تَسُبُّوا أَصْحَابِي، فَوَالَّذِي نَفْسِي بِيَدِهِ لَوْ أَنَّ أَحَدَكُمْ أَنْفَقَ مِثْلَ أُحُدٍ ذَهَبًا، مَا أَدْرَكَ مُدَّ أَحَدِهِمْ، وَلَا نَصِيفَهُ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ألا فلْنَحْذر مِن المجالس والمحاضرات والأشرطة والفضائيات ومواقع الإنترنيت وبرامج التواصل التي تخوضُ فيما شَجَر بين الصحابة مِن خِلاف، حتى ولو لبَّسوا وجعلوه باسم التاريخ ومعرفتِه، فلا يُنظر إليها، ولا يُستمع لهِا، ولا يُجلَس للمتكلِّمين فيها، ولا تُقرأ في المواقع، ولا تُرسَل مقاطعها عبرَ برامج التواصل.</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لأنَّ هذا قد يُفضِي إلى بُغض أحدٍ مِن الصحابة، أو الوقيعةِ فيه، أو تحريشِ الجُهَّال عليه، وفي هذا الهلكة والخُسْران.</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وقد نَقل الإمام ابن بَطَّة الحنبلي ــ رحمه الله ــ:</w:t>
      </w:r>
      <w:r w:rsidRPr="009372BC">
        <w:rPr>
          <w:rFonts w:ascii="Times New Roman" w:hAnsi="Times New Roman" w:cs="Times New Roman"/>
          <w:sz w:val="32"/>
          <w:szCs w:val="32"/>
          <w:rtl/>
        </w:rPr>
        <w:t xml:space="preserve"> اتفاق ساداتِ علماء هذه الأمِّة على ترْك النَّظر في الكتب التي تتكلم فيما شَجَر بين الصحابة مِن خِلاف.</w:t>
      </w:r>
    </w:p>
    <w:p w:rsidR="0074039B" w:rsidRPr="009372BC" w:rsidRDefault="0074039B" w:rsidP="0074039B">
      <w:pPr>
        <w:rPr>
          <w:rFonts w:ascii="Times New Roman" w:hAnsi="Times New Roman" w:cs="Times New Roman"/>
          <w:b/>
          <w:bCs/>
          <w:color w:val="538135" w:themeColor="accent6" w:themeShade="BF"/>
          <w:sz w:val="32"/>
          <w:szCs w:val="32"/>
          <w:rtl/>
        </w:rPr>
      </w:pPr>
      <w:r w:rsidRPr="009372BC">
        <w:rPr>
          <w:rFonts w:ascii="Times New Roman" w:hAnsi="Times New Roman" w:cs="Times New Roman"/>
          <w:b/>
          <w:bCs/>
          <w:color w:val="C45911" w:themeColor="accent2" w:themeShade="BF"/>
          <w:sz w:val="32"/>
          <w:szCs w:val="32"/>
          <w:rtl/>
        </w:rPr>
        <w:t>الأمر الثالث:</w:t>
      </w:r>
      <w:r w:rsidRPr="009372BC">
        <w:rPr>
          <w:rFonts w:ascii="Times New Roman" w:hAnsi="Times New Roman" w:cs="Times New Roman"/>
          <w:b/>
          <w:bCs/>
          <w:color w:val="538135" w:themeColor="accent6" w:themeShade="BF"/>
          <w:sz w:val="32"/>
          <w:szCs w:val="32"/>
          <w:rtl/>
        </w:rPr>
        <w:t xml:space="preserve"> </w:t>
      </w:r>
      <w:r w:rsidRPr="009372BC">
        <w:rPr>
          <w:rFonts w:ascii="Times New Roman" w:hAnsi="Times New Roman" w:cs="Times New Roman"/>
          <w:b/>
          <w:bCs/>
          <w:color w:val="002060"/>
          <w:sz w:val="32"/>
          <w:szCs w:val="32"/>
          <w:rtl/>
        </w:rPr>
        <w:t>التمسك بما كان عليه الصحابة مِن العلم والعمل، ومتابعتهم فيه، مما ثبتت به الآثار عنهم.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فتُفهَم نصوصُ القرآنِ والسُّنة على ضوء ما فهموه، ولا يُخرَج فيها عن أقوالهم، ويُتابَعُون في القول والفِعل والترْك في جميع أبواب الشريعة، لأنَّهم شهدوا تنزيل القرآن، ووعَوه وحفِظوه، وعرَفوا التفسير والتأويل، فإنْ تكلَّموا أو عملوا أو كَفُّوا وهَجَروا فعن عِلم، وعلى هُدىً، وقد دَلَّ القرآن على تقرير هذا الأصل العظيم فقال تعالى: </w:t>
      </w:r>
      <w:r w:rsidRPr="009372BC">
        <w:rPr>
          <w:rFonts w:ascii="Times New Roman" w:hAnsi="Times New Roman" w:cs="Times New Roman"/>
          <w:b/>
          <w:bCs/>
          <w:color w:val="FF0000"/>
          <w:sz w:val="32"/>
          <w:szCs w:val="32"/>
          <w:rtl/>
        </w:rPr>
        <w:t>{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b/>
          <w:bCs/>
          <w:color w:val="FF0000"/>
          <w:sz w:val="32"/>
          <w:szCs w:val="32"/>
          <w:rtl/>
        </w:rPr>
      </w:pPr>
      <w:r w:rsidRPr="009372BC">
        <w:rPr>
          <w:rFonts w:ascii="Times New Roman" w:hAnsi="Times New Roman" w:cs="Times New Roman"/>
          <w:sz w:val="32"/>
          <w:szCs w:val="32"/>
          <w:rtl/>
        </w:rPr>
        <w:t>فجعلَ الله سبحانه الصحابةَ متبوعِين في الدِّين، وأثنَى على مَن بعدَهم باتِّباعِهم لهم، ووعدَهم مع مَن اتَّبَعهم إلى يوم القيامة برضاه عنهم، والخلودِ في الجنَّة.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وما ضلَّ مَن ضلَّ مِن الفِرَق والجماعات، ولا زاغَ مَن زاغَ مِن الناس، إلا حين استقلَّ بفهمِه للنُّصوص الشرعية، وخرجَ عن فُهوم الصحابة، وما كانوا عليه مِن القول والعمل، والفِعلِ والترْك.</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 xml:space="preserve">وقد كانت أوَّل جُملة بَدأ بها إمام أهل السُّنة أحمد بن حنبل ــ رحمه الله ــ في رسالته "أصولِ السُّنة" أنْ قال: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أصولُ السُّنةِ عندنا التمسُّكُ بما كان عليه أصحابُ رسول الله صلى الله عليه وسلم، والاقتداءُ بِهم".اهـ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فاللهم اجعلنا مِمَّن يُحِبُّ صحابةَ نبيِّك صلى الله عليه وسلم حبًّا كثيرًا، ويَتولاهم وينصُرهم، ويُجلُّهم ويوقِّرهم، ويترضَّى عنهم، ويَعرِف لهم سابقتَهم وفضلَهم، ويَستغفر لهم، ويَسير على طريقهم، ويَقتدي بِهم، إنَّك سميعٌ مجيب.</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lastRenderedPageBreak/>
        <w:t>المجلس الستون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فضلِ ومكانةِ ملكِ أهلِ الإسلام، وأميرِ أهل الإيمان، وصاحبِ رسول الله صلى الله عليه وسلم معاوية بن أبي سفيان ــ رضي الله عنهما ــ</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sz w:val="32"/>
          <w:szCs w:val="32"/>
          <w:rtl/>
        </w:rPr>
        <w:t>فإنَّ مِن أجلَّاء الصحابة ــ رضي الله عنهم ــ:</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الأميرَ المُبَجَّل، والملكَ الصالحَ العادلَ معاوية بنَ أبي سفيان ــ رضي الله عنهما ــ.</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sz w:val="32"/>
          <w:szCs w:val="32"/>
          <w:rtl/>
        </w:rPr>
        <w:t>وإنَّ مناقبَه ــ رض الله عنه ــ لكثيرةٌ مشهورة، وحَسنٌ جدًّا إمتاع القلوب، وتَشنيف الأسماع، وتنوير العقول بشيء منها:</w:t>
      </w:r>
    </w:p>
    <w:p w:rsidR="0074039B" w:rsidRPr="00251A35" w:rsidRDefault="0074039B" w:rsidP="00251A35">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فمِن هذه المناقب:</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أنَّه كان مِن أصحاب رسول الله صلى الله عليه وسلم الذين آمنوا بِه، وصدَّقوه، ونَصروه، وجاهدوا بين يديه، وتلقَّوا العلم عنه.</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وهو داخلٌ في كلِّ نَصٍّ جاء في القرآن أو السُّنة النَّبوية في فضل الصحابة، والثناءِ عليهم، ووجوبِ محبَّتهم، ولُزومِ توقيرِهم واحترامِهم، وحُرمَةِ سبِّهم والطعنِ فيهم، لأنَّه مِن الصحابة، وشرفُ الصُّحبة لا يَعدِلُه شرَف.</w:t>
      </w:r>
    </w:p>
    <w:p w:rsidR="0074039B" w:rsidRPr="00251A35" w:rsidRDefault="0074039B" w:rsidP="00251A35">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هذه المناقب:</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أنَّه كان كاتبًا لرسول الله صلى الله عليه وسلم، يكتب عنه الوحيَ الذي أُنْزِلَ عليه هدايةً ورحمة للخلق، ولا يَشُك مؤمن أنَّ النبي صلى الله عليه وسلم لن يَختار لكتابة وحْيِ الله إلا مَن كان عنده أمينًا عدلًا مرضيًّا.</w:t>
      </w:r>
    </w:p>
    <w:p w:rsidR="0074039B" w:rsidRPr="009372BC" w:rsidRDefault="0074039B" w:rsidP="00251A35">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هذه المناقب:</w:t>
      </w:r>
      <w:r w:rsidR="00251A35">
        <w:rPr>
          <w:rFonts w:ascii="Times New Roman" w:hAnsi="Times New Roman" w:cs="Times New Roman" w:hint="cs"/>
          <w:b/>
          <w:bCs/>
          <w:sz w:val="32"/>
          <w:szCs w:val="32"/>
          <w:rtl/>
        </w:rPr>
        <w:t xml:space="preserve"> </w:t>
      </w:r>
      <w:r w:rsidRPr="009372BC">
        <w:rPr>
          <w:rFonts w:ascii="Times New Roman" w:hAnsi="Times New Roman" w:cs="Times New Roman"/>
          <w:sz w:val="32"/>
          <w:szCs w:val="32"/>
          <w:rtl/>
        </w:rPr>
        <w:t xml:space="preserve">أنَّه مِمَّن أعزَّ الله بِهم الإسلامَ وأهلَه، وكان الإسلام في عهدهم عزيزًا منيعًا، إذ صحَّ عن النبي صلى الله عليه وسلم أنَّه قال: </w:t>
      </w:r>
      <w:r w:rsidRPr="009372BC">
        <w:rPr>
          <w:rFonts w:ascii="Times New Roman" w:hAnsi="Times New Roman" w:cs="Times New Roman"/>
          <w:b/>
          <w:bCs/>
          <w:color w:val="00B050"/>
          <w:sz w:val="32"/>
          <w:szCs w:val="32"/>
          <w:rtl/>
        </w:rPr>
        <w:t>(( لاَ يَزَالُ هَذَا الدِّينُ عَزِيزًا مَنِيعًا إِلَى اثْنَىْ عَشَرَ خَلِيفَةً كُلُّهُمْ مِنْ قُرَيْشٍ ))</w:t>
      </w:r>
      <w:r w:rsidRPr="009372BC">
        <w:rPr>
          <w:rFonts w:ascii="Times New Roman" w:hAnsi="Times New Roman" w:cs="Times New Roman"/>
          <w:sz w:val="32"/>
          <w:szCs w:val="32"/>
          <w:rtl/>
        </w:rPr>
        <w:t>، ومعاوية ــ رضي الله عنه ــ كان واحدًا مِن هؤلاء ألاثني عشَر خليفة.</w:t>
      </w:r>
    </w:p>
    <w:p w:rsidR="0074039B" w:rsidRPr="009372BC" w:rsidRDefault="0074039B" w:rsidP="00251A35">
      <w:pPr>
        <w:rPr>
          <w:rFonts w:ascii="Times New Roman" w:hAnsi="Times New Roman" w:cs="Times New Roman"/>
          <w:sz w:val="32"/>
          <w:szCs w:val="32"/>
          <w:rtl/>
        </w:rPr>
      </w:pPr>
      <w:r w:rsidRPr="009372BC">
        <w:rPr>
          <w:rFonts w:ascii="Times New Roman" w:hAnsi="Times New Roman" w:cs="Times New Roman"/>
          <w:b/>
          <w:bCs/>
          <w:color w:val="833C0B" w:themeColor="accent2" w:themeShade="80"/>
          <w:sz w:val="32"/>
          <w:szCs w:val="32"/>
          <w:rtl/>
        </w:rPr>
        <w:t>ومِن هذه المناقب:</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 xml:space="preserve">دخوله في قول النبي صلى الله عليه وسلم الصَّحيح: </w:t>
      </w:r>
      <w:r w:rsidRPr="009372BC">
        <w:rPr>
          <w:rFonts w:ascii="Times New Roman" w:hAnsi="Times New Roman" w:cs="Times New Roman"/>
          <w:b/>
          <w:bCs/>
          <w:color w:val="00B050"/>
          <w:sz w:val="32"/>
          <w:szCs w:val="32"/>
          <w:rtl/>
        </w:rPr>
        <w:t>(( أَوَّلُ جَيْشٍ مِنْ أُمَّتِي يَغْزُونَ الْبَحْرَ قَدْ أَوْجَبُوا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ومعنى قوله صلى الله عليه وسلم: </w:t>
      </w:r>
      <w:r w:rsidRPr="009372BC">
        <w:rPr>
          <w:rFonts w:ascii="Times New Roman" w:hAnsi="Times New Roman" w:cs="Times New Roman"/>
          <w:b/>
          <w:bCs/>
          <w:color w:val="00B050"/>
          <w:sz w:val="32"/>
          <w:szCs w:val="32"/>
          <w:rtl/>
        </w:rPr>
        <w:t>(( أوجَبُوا ))</w:t>
      </w:r>
      <w:r w:rsidRPr="009372BC">
        <w:rPr>
          <w:rFonts w:ascii="Times New Roman" w:hAnsi="Times New Roman" w:cs="Times New Roman"/>
          <w:sz w:val="32"/>
          <w:szCs w:val="32"/>
          <w:rtl/>
        </w:rPr>
        <w:t xml:space="preserve"> </w:t>
      </w:r>
      <w:r w:rsidRPr="009372BC">
        <w:rPr>
          <w:rFonts w:ascii="Times New Roman" w:hAnsi="Times New Roman" w:cs="Times New Roman"/>
          <w:b/>
          <w:bCs/>
          <w:sz w:val="32"/>
          <w:szCs w:val="32"/>
          <w:rtl/>
        </w:rPr>
        <w:t>أي:</w:t>
      </w:r>
      <w:r w:rsidRPr="009372BC">
        <w:rPr>
          <w:rFonts w:ascii="Times New Roman" w:hAnsi="Times New Roman" w:cs="Times New Roman"/>
          <w:sz w:val="32"/>
          <w:szCs w:val="32"/>
          <w:rtl/>
        </w:rPr>
        <w:t xml:space="preserve"> فعلوا أمْرًا يُوجِب لهم مغفرةَ ربِّهم.</w:t>
      </w: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sz w:val="32"/>
          <w:szCs w:val="32"/>
          <w:rtl/>
        </w:rPr>
        <w:t>وقد كان معاوية ــ رضي الله عنه ــ أوَّلَ مَن رَكب البحر مِن الغُزاة في سبيل الله، بل كان أميرَ هذا الجيش، فهنيئًا له هذا الوعد الجميل، وهذه البشارة العظيمة مِن رسول الله صلى الله عليه وسلم.</w:t>
      </w:r>
    </w:p>
    <w:p w:rsidR="0074039B" w:rsidRPr="00251A35" w:rsidRDefault="0074039B" w:rsidP="00251A35">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lastRenderedPageBreak/>
        <w:t>ومِن هذه المناقب:</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تَولية ثلاثةٍ مِن الخلفاء الراشدين المَهديين ــ رضي الله عنهم ــ له.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حيث ولَّاه أبو بكر ٍعلى بعض المَدَد الذي أرسله إلى بلاد الشام ناشرًا للإسلام، ومجاهدًا في سبيل الرحمن، ثُمَّ ولَّاه عمر على بعض أقاليم الشام بعد وفاة أخيه يزيد، ثُمَّ ولاه عثمان أميرًا على بلاد الشام كلها.</w:t>
      </w:r>
    </w:p>
    <w:p w:rsidR="0074039B" w:rsidRPr="00251A35" w:rsidRDefault="0074039B" w:rsidP="00251A35">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هذه المناقب:</w:t>
      </w:r>
      <w:r w:rsidR="00251A35">
        <w:rPr>
          <w:rFonts w:ascii="Times New Roman" w:hAnsi="Times New Roman" w:cs="Times New Roman" w:hint="cs"/>
          <w:b/>
          <w:bCs/>
          <w:sz w:val="32"/>
          <w:szCs w:val="32"/>
          <w:rtl/>
        </w:rPr>
        <w:t xml:space="preserve"> </w:t>
      </w:r>
      <w:r w:rsidRPr="009372BC">
        <w:rPr>
          <w:rFonts w:ascii="Times New Roman" w:hAnsi="Times New Roman" w:cs="Times New Roman"/>
          <w:sz w:val="32"/>
          <w:szCs w:val="32"/>
          <w:rtl/>
        </w:rPr>
        <w:t>اتِّساع بلاد الإسلام في عهده، حتى وصلَت إلى حُدود القُسطنطينية، وشمال أفريقية، وحُدود رُوسيا.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ويا لله كم ترتَّب على كثرة الفُتوح للأمصار في عهده ــ رضي الله عنه ــ مِن إسلام ملايين البَشر، فهنيئًا له ما سيأتيه مِن أجورٍ كثيرة، وثواب عظيم، بسب إسلام هؤلاء.</w:t>
      </w:r>
    </w:p>
    <w:p w:rsidR="0074039B" w:rsidRPr="00251A35" w:rsidRDefault="0074039B" w:rsidP="00251A35">
      <w:pPr>
        <w:rPr>
          <w:rFonts w:ascii="Times New Roman" w:hAnsi="Times New Roman" w:cs="Times New Roman"/>
          <w:b/>
          <w:bCs/>
          <w:sz w:val="32"/>
          <w:szCs w:val="32"/>
          <w:rtl/>
        </w:rPr>
      </w:pPr>
      <w:r w:rsidRPr="009372BC">
        <w:rPr>
          <w:rFonts w:ascii="Times New Roman" w:hAnsi="Times New Roman" w:cs="Times New Roman"/>
          <w:b/>
          <w:bCs/>
          <w:color w:val="833C0B" w:themeColor="accent2" w:themeShade="80"/>
          <w:sz w:val="32"/>
          <w:szCs w:val="32"/>
          <w:rtl/>
        </w:rPr>
        <w:t>ومِن هذه المناقب:</w:t>
      </w:r>
      <w:r w:rsidR="00251A35">
        <w:rPr>
          <w:rFonts w:ascii="Times New Roman" w:hAnsi="Times New Roman" w:cs="Times New Roman" w:hint="cs"/>
          <w:b/>
          <w:bCs/>
          <w:sz w:val="32"/>
          <w:szCs w:val="32"/>
          <w:rtl/>
        </w:rPr>
        <w:t xml:space="preserve"> </w:t>
      </w:r>
      <w:r w:rsidRPr="009372BC">
        <w:rPr>
          <w:rFonts w:ascii="Times New Roman" w:hAnsi="Times New Roman" w:cs="Times New Roman"/>
          <w:sz w:val="32"/>
          <w:szCs w:val="32"/>
          <w:rtl/>
        </w:rPr>
        <w:t>أنَّه أفضل ملوك هذه الأمَّة باتفاق العلماء، حيث قال الإمام ابن تيمية ــ رحمه الله ــ: "واتفق العلماء على أنَّ معاوية أفضلُ ملوكِ هذه الأمَّة".اهـ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وقيل للإمام عبد الله بن المبارك  ــ رحمه الله ــ: </w:t>
      </w:r>
      <w:r w:rsidRPr="009372BC">
        <w:rPr>
          <w:rFonts w:ascii="Times New Roman" w:hAnsi="Times New Roman" w:cs="Times New Roman"/>
          <w:b/>
          <w:bCs/>
          <w:color w:val="833C0B" w:themeColor="accent2" w:themeShade="80"/>
          <w:sz w:val="32"/>
          <w:szCs w:val="32"/>
          <w:rtl/>
        </w:rPr>
        <w:t>«أيُّهما أفضل معاوية أو عمر بن عبد العزيز؟ فقال: لَتُرابٌ في منخَرَيِّ معاوية مع رسول الله صلى الله عليه وسلم خيرٌ وأفضلُ مِن عمر بن عبد العزيز»</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وقيل للإمام أحمد بن حنبل ــ رحمه الله ــ: </w:t>
      </w:r>
      <w:r w:rsidRPr="009372BC">
        <w:rPr>
          <w:rFonts w:ascii="Times New Roman" w:hAnsi="Times New Roman" w:cs="Times New Roman"/>
          <w:b/>
          <w:bCs/>
          <w:color w:val="833C0B" w:themeColor="accent2" w:themeShade="80"/>
          <w:sz w:val="32"/>
          <w:szCs w:val="32"/>
          <w:rtl/>
        </w:rPr>
        <w:t>«أيُّهما أفضل معاوية أو عمر بن عبد العزيز؟ فقال: معاوية أفضل، لسْنَا نَقيس بأصحاب رسول الله صلى الله عليه وسلم أحدًا، قال النبي صلى الله عليه وسلم:</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00B050"/>
          <w:sz w:val="32"/>
          <w:szCs w:val="32"/>
          <w:rtl/>
        </w:rPr>
        <w:t>(( خَيْرُ النَّاسِ قَرْنِي الذِي بُعِثْتُ فِيهِمْ ))</w:t>
      </w:r>
      <w:r w:rsidRPr="009372BC">
        <w:rPr>
          <w:rFonts w:ascii="Times New Roman" w:hAnsi="Times New Roman" w:cs="Times New Roman"/>
          <w:b/>
          <w:bCs/>
          <w:color w:val="833C0B" w:themeColor="accent2" w:themeShade="80"/>
          <w:sz w:val="32"/>
          <w:szCs w:val="32"/>
          <w:rtl/>
        </w:rPr>
        <w:t>»</w:t>
      </w:r>
      <w:r w:rsidRPr="009372BC">
        <w:rPr>
          <w:rFonts w:ascii="Times New Roman" w:hAnsi="Times New Roman" w:cs="Times New Roman"/>
          <w:b/>
          <w:bCs/>
          <w:sz w:val="32"/>
          <w:szCs w:val="32"/>
          <w:rtl/>
        </w:rPr>
        <w:t xml:space="preserve">، </w:t>
      </w:r>
      <w:r w:rsidRPr="009372BC">
        <w:rPr>
          <w:rFonts w:ascii="Times New Roman" w:hAnsi="Times New Roman" w:cs="Times New Roman"/>
          <w:sz w:val="32"/>
          <w:szCs w:val="32"/>
          <w:rtl/>
        </w:rPr>
        <w:t>رواه الخَلَّال في "السُّنة" بإسنادٍ صحيح.</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وقيل للمعافى بن عمران ــ رحمه الله ــ: </w:t>
      </w:r>
      <w:r w:rsidRPr="009372BC">
        <w:rPr>
          <w:rFonts w:ascii="Times New Roman" w:hAnsi="Times New Roman" w:cs="Times New Roman"/>
          <w:b/>
          <w:bCs/>
          <w:color w:val="833C0B" w:themeColor="accent2" w:themeShade="80"/>
          <w:sz w:val="32"/>
          <w:szCs w:val="32"/>
          <w:rtl/>
        </w:rPr>
        <w:t>«أيُّهما أفضل معاوية أو عمر بن عبد العزيز؟ فغضب على السائل، وقال له: أتجعلُ رجلًا مِن الصحابة مِثلَ رجلٍ مِن التابعين، معاوية صاحبه صلى الله عليه وسلم، وصِهره، وكاتبه، وأمينه على وحْي الله»</w:t>
      </w:r>
      <w:r w:rsidRPr="009372BC">
        <w:rPr>
          <w:rFonts w:ascii="Times New Roman" w:hAnsi="Times New Roman" w:cs="Times New Roman"/>
          <w:sz w:val="32"/>
          <w:szCs w:val="32"/>
          <w:rtl/>
        </w:rPr>
        <w:t>.اهـ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وقال الإمام ابن تيمية ــ رحمه الله ــ: "مَن لعن أحدًا مِن أصحاب النبي صلى الله عليه وسلم: كمعاوية بن أبي سفيان، وعمرو بن العاص، ونحوهما، فإنَّه مُستحِقٌّ للعقوبة البليغةِ باتفاق أئمةِ الدِّين".اهـ</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فاللهم اجعلنا مِن المتبعين لنبيك صلى الله عليه وسلم، والمُستمسكين بسُنَّته وهديه، والسائرين على طريقه، ولا تُزغ قلوبنا بعد إذ هديتنا، يا رحيم يا غفار.</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الحادي والستون بعد المئة</w:t>
      </w:r>
      <w:r w:rsidRPr="009372BC">
        <w:rPr>
          <w:rFonts w:ascii="Times New Roman" w:hAnsi="Times New Roman" w:cs="Times New Roman"/>
          <w:b/>
          <w:bCs/>
          <w:color w:val="7030A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الترهيب مِن المِهن والمكاسب المُحرَّمة، وأكل المال الحرام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الحمد لله ربِّ العالمين, والصلاة والسلام على سيِّدنا محمد خاتَم النَّبيين, وعلى آله وأصحابه أجمعين.</w:t>
      </w:r>
    </w:p>
    <w:p w:rsidR="0074039B" w:rsidRPr="009372BC" w:rsidRDefault="0074039B" w:rsidP="0074039B">
      <w:pPr>
        <w:rPr>
          <w:rFonts w:ascii="Times New Roman" w:hAnsi="Times New Roman" w:cs="Times New Roman"/>
          <w:b/>
          <w:bCs/>
          <w:color w:val="538135" w:themeColor="accent6" w:themeShade="BF"/>
          <w:sz w:val="32"/>
          <w:szCs w:val="32"/>
        </w:rPr>
      </w:pPr>
      <w:r w:rsidRPr="009372BC">
        <w:rPr>
          <w:rFonts w:ascii="Times New Roman" w:hAnsi="Times New Roman" w:cs="Times New Roman"/>
          <w:b/>
          <w:bCs/>
          <w:color w:val="538135" w:themeColor="accent6" w:themeShade="BF"/>
          <w:sz w:val="32"/>
          <w:szCs w:val="32"/>
          <w:rtl/>
        </w:rPr>
        <w:t>أمَّا بعد، أيُّها الإخوة الفُضَلاء ــ سلَّمكم الله ــ:</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sz w:val="32"/>
          <w:szCs w:val="32"/>
          <w:rtl/>
        </w:rPr>
        <w:t xml:space="preserve">فإنَّ أرزاقَكُم ليست بيدِ سُلطانٍ، أو تاجرٍ، أو هيئةٍ إغاثية، أو شركة، أو غيرهم، بل هي بيد الله وحدَه، ومِنه سبحانه، فهو الرَّازِق والرَّزَّاق، فابتغوا الرِّزق مِن عنده، حيث أمركم بذلك فقال ــ جلَّ وعزَّ ــ: </w:t>
      </w:r>
      <w:r w:rsidRPr="009372BC">
        <w:rPr>
          <w:rFonts w:ascii="Times New Roman" w:hAnsi="Times New Roman" w:cs="Times New Roman"/>
          <w:b/>
          <w:bCs/>
          <w:color w:val="FF0000"/>
          <w:sz w:val="32"/>
          <w:szCs w:val="32"/>
          <w:rtl/>
        </w:rPr>
        <w:t>{ فَابْتَغُوا عِنْدَ اللَّهِ الرِّزْقَ وَاعْبُدُوهُ وَاشْكُرُوا 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ولا تقلقوا على أرزاقكم، وتُرهِقوا أنفسَكم بالهموم لأجْلِها، فقد كُتِبت قبل وجودكم وخروجكم إلى الدنيا، وهي آتيةُ لا مَحالة، شِئتُم أمْ أبيتُم، ولن تموتوا حتى تستكملوا رزقَكم كلَّه، حيث ثبت أنَّ النبي صلى الله عليه وسلم قال: </w:t>
      </w:r>
      <w:r w:rsidRPr="009372BC">
        <w:rPr>
          <w:rFonts w:ascii="Times New Roman" w:hAnsi="Times New Roman" w:cs="Times New Roman"/>
          <w:b/>
          <w:bCs/>
          <w:color w:val="00B050"/>
          <w:sz w:val="32"/>
          <w:szCs w:val="32"/>
          <w:rtl/>
        </w:rPr>
        <w:t>(( إِنَّ الرِّزْقَ لَيَطْلُبُ الْعَبْدَ كَمَا يَطْلُبُهُ أَجَلُهُ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واحذروا طلبَ الرِّزق عن طريق الأعمال والوظائف والمكاسب والسِّلع والمِهن والدَّعايات المحرَّمة.</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واحذروا أكلَه عن طريق الكذب والغِش والخِداع والتَّغرير والتَّدليس والسَّرقة والرِّشوة والحِيَل والابتزاز والاختلاس.</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واحذروا أكلَه عن طريق أموال الزكاة وأنتم مِمَّن لا يحِلُّ لهم أخذها.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فإنَّ عاقبةَ أكلِ الحرام في الآخِرة وخِيمَةٌ وفظيعة، إذ النَّار أولَى بالجسد الذي تَغذَّى ونَبَت مِن حرام، حيث ثبت أنَّ النبي صلى الله عليه وسلم قال: </w:t>
      </w:r>
      <w:r w:rsidRPr="009372BC">
        <w:rPr>
          <w:rFonts w:ascii="Times New Roman" w:hAnsi="Times New Roman" w:cs="Times New Roman"/>
          <w:b/>
          <w:bCs/>
          <w:color w:val="00B050"/>
          <w:sz w:val="32"/>
          <w:szCs w:val="32"/>
          <w:rtl/>
        </w:rPr>
        <w:t>(( إِنَّهُ لَا يَدْخُلُ الْجَنَّةَ لَحْمٌ نَبَتَ مِنْ سُحْتٍ، النَّارُ أَوْلَى بِهِ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والسُّحت هو:</w:t>
      </w:r>
      <w:r w:rsidRPr="009372BC">
        <w:rPr>
          <w:rFonts w:ascii="Times New Roman" w:hAnsi="Times New Roman" w:cs="Times New Roman"/>
          <w:sz w:val="32"/>
          <w:szCs w:val="32"/>
          <w:rtl/>
        </w:rPr>
        <w:t xml:space="preserve"> المال الحرام.</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أنَّ رسول الله صلى الله عليه وسلم قال: </w:t>
      </w:r>
      <w:r w:rsidRPr="009372BC">
        <w:rPr>
          <w:rFonts w:ascii="Times New Roman" w:hAnsi="Times New Roman" w:cs="Times New Roman"/>
          <w:b/>
          <w:bCs/>
          <w:color w:val="00B050"/>
          <w:sz w:val="32"/>
          <w:szCs w:val="32"/>
          <w:rtl/>
        </w:rPr>
        <w:t>(( مَنِ اقْتَطَعَ حَقَّ امْرِئٍ مُسْلِمٍ بِيَمِينِهِ، فَقَدْ أَوْجَبَ اللهُ لَهُ النَّارَ، وَحَرَّمَ عَلَيْهِ الْجَنَّةَ، فَقَالَ لَهُ رَجُلٌ: وَإِنْ كَانَ شَيْئًا يَسِيرًا يَا رَسُولَ اللهِ؟ قَالَ: وَإِنْ قَضِيبًا مِنْ أَرَاكٍ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sz w:val="32"/>
          <w:szCs w:val="32"/>
          <w:rtl/>
        </w:rPr>
        <w:t>وقضيب الأرَاك، هو:</w:t>
      </w:r>
      <w:r w:rsidRPr="009372BC">
        <w:rPr>
          <w:rFonts w:ascii="Times New Roman" w:hAnsi="Times New Roman" w:cs="Times New Roman"/>
          <w:sz w:val="32"/>
          <w:szCs w:val="32"/>
          <w:rtl/>
        </w:rPr>
        <w:t xml:space="preserve"> عُود السِّواك.</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وثبت عنه صلى الله عليه وسلم أنَّه قال في شأن مَن وظَّفَهم وليُّ الأمر، وجعلَ لهم أُجْرَةً مِن بيت المال: </w:t>
      </w:r>
      <w:r w:rsidRPr="009372BC">
        <w:rPr>
          <w:rFonts w:ascii="Times New Roman" w:hAnsi="Times New Roman" w:cs="Times New Roman"/>
          <w:b/>
          <w:bCs/>
          <w:color w:val="00B050"/>
          <w:sz w:val="32"/>
          <w:szCs w:val="32"/>
          <w:rtl/>
        </w:rPr>
        <w:t>(( مَنِ اسْتَعْمَلْنَاهُ عَلَى عَمَلٍ فَرَزَقْنَاهُ عَلَيْهِ رِزْقًا، فَمَا أَصَابَ سِوَى رِزْقِهِ، فَهُوَ غُلُولٌ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lastRenderedPageBreak/>
        <w:t xml:space="preserve">بل وأكلُ المال الحرام مِن أعظم أسباب عدمِ إجابة الدعاء حيث صحَّ أنَّ رسول الله صلى الله عليه وسلم: </w:t>
      </w:r>
      <w:r w:rsidRPr="009372BC">
        <w:rPr>
          <w:rFonts w:ascii="Times New Roman" w:hAnsi="Times New Roman" w:cs="Times New Roman"/>
          <w:b/>
          <w:bCs/>
          <w:color w:val="00B050"/>
          <w:sz w:val="32"/>
          <w:szCs w:val="32"/>
          <w:rtl/>
        </w:rPr>
        <w:t>(( ذَكَرَ الرَّجُلَ يُطِيلُ السَّفَرَ، أَشْعَثَ أَغْبَرَ، يَمُدُّ يَدَهُ إِلَى السَّمَاءِ يَا رَبِّ، يَا رَبِّ، وَمَطْعَمُهُ حَرَامٌ، وَمَشْرَبُهُ حَرَامٌ، وَمَلْبَسُهُ حَرَامٌ، وَغُذِّيَ بِالحَرَامِ، فَأَنَّى يُسْتَجَابُ لِذَلِكَ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وعاقبةُ الكسْبِ الحرام على المال في الدنيا قبيحةُ وشنيعة، فهو يَمحَق البركة، ويَجعل المال المُكتَسَب مَمحوقَ البركة، حيث قال الله سبحانه: </w:t>
      </w:r>
      <w:r w:rsidRPr="009372BC">
        <w:rPr>
          <w:rFonts w:ascii="Times New Roman" w:hAnsi="Times New Roman" w:cs="Times New Roman"/>
          <w:b/>
          <w:bCs/>
          <w:color w:val="FF0000"/>
          <w:sz w:val="32"/>
          <w:szCs w:val="32"/>
          <w:rtl/>
        </w:rPr>
        <w:t>{ يَمْحَقُ اللَّهُ الرِّبَا وَيُرْبِي الصَّدَقَاتِ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النبي صلى الله عليه وسلم أنَّه قال: </w:t>
      </w:r>
      <w:r w:rsidRPr="009372BC">
        <w:rPr>
          <w:rFonts w:ascii="Times New Roman" w:hAnsi="Times New Roman" w:cs="Times New Roman"/>
          <w:b/>
          <w:bCs/>
          <w:color w:val="00B050"/>
          <w:sz w:val="32"/>
          <w:szCs w:val="32"/>
          <w:rtl/>
        </w:rPr>
        <w:t>(( الْبَيِّعَانِ بِالْخِيَارِ مَا لَمْ يَتَفَرَّقَا، فَإِنْ صَدَقَا وَبَيَّنَا بُورِكَ لَهُمَا فِي بَيْعِهِمَا، وَإِنْ كَذَبَا وَكَتَمَا مُحِقَ بَرَكَةُ بَيْعِهِمَا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وصحَّ عن أبي هريرة ــ رضي الله عنه ــ أنَّ رسول الله صلى الله عليه وسلم قال: </w:t>
      </w:r>
      <w:r w:rsidRPr="009372BC">
        <w:rPr>
          <w:rFonts w:ascii="Times New Roman" w:hAnsi="Times New Roman" w:cs="Times New Roman"/>
          <w:b/>
          <w:bCs/>
          <w:color w:val="00B050"/>
          <w:sz w:val="32"/>
          <w:szCs w:val="32"/>
          <w:rtl/>
        </w:rPr>
        <w:t>(( الْيَمِينُ الْكَاذِبَةُ مَنْفَقَةٌ لِلسِّلْعَةِ، مَمْحَقَةٌ لِلْكَسْبِ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وإنَّ غالبَ الأعمالِ والوظائف والمكاسب والمِهنِ والسِّلع المحرَّمة بيِّنَةٌ أحكامُها، وواضحة لا تَخفى، ولا حُجَّة لأهلها على العمل فيها، حيث صحَّ عن النبي صلى الله عليه وسلم أنَّه قال: </w:t>
      </w:r>
      <w:r w:rsidRPr="009372BC">
        <w:rPr>
          <w:rFonts w:ascii="Times New Roman" w:hAnsi="Times New Roman" w:cs="Times New Roman"/>
          <w:b/>
          <w:bCs/>
          <w:color w:val="00B050"/>
          <w:sz w:val="32"/>
          <w:szCs w:val="32"/>
          <w:rtl/>
        </w:rPr>
        <w:t>(( الحَلاَلُ بَيِّنٌ، وَالحَرَامُ بَيِّنٌ، وَبَيْنَهُمَا أُمُورٌ مُشْتَبِهَةٌ، فَمَنْ تَرَكَ مَا شُبِّهَ عَلَيْهِ مِنَ الإِثْمِ، كَانَ لِمَا اسْتَبَانَ أَتْرَكَ، وَمَنِ اجْتَرَأَ عَلَى مَا يَشُكُّ فِيهِ مِنَ الإِثْمِ، أَوْشَكَ أَنْ يُوَاقِعَ مَا اسْتَبَانَ ))</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فمَن مَوَّهَ على الناس أو خرَّجَ وتَعذَّر لنفسِه في عمله المُحرَّم، أو كسبِه المحرَّم، أو مِهنتِه المحرَّمة، أو أكلِه الحرام، فإنَّما يُخادِعُ ويَضُرُّ نفسَه، بل إنَّه قد جمَع بين سيئتين عظيمتين: سيئةِ أكلِه الحرام، وسيئةِ تِبريرِه وتسويغِه لِمَا حُرِّم، وقد صحَّ عن النبي صلى الله عليه وسلم أنَّه قال: </w:t>
      </w:r>
      <w:r w:rsidRPr="009372BC">
        <w:rPr>
          <w:rFonts w:ascii="Times New Roman" w:hAnsi="Times New Roman" w:cs="Times New Roman"/>
          <w:b/>
          <w:bCs/>
          <w:color w:val="00B050"/>
          <w:sz w:val="32"/>
          <w:szCs w:val="32"/>
          <w:rtl/>
        </w:rPr>
        <w:t>(( لَيَأْتِيَنَّ عَلَى النَّاسِ زَمَان لاَ يُبَالِي المَرْءُ بِمَا أَخَذَ المَالَ أَمِنْ حَلاَلٍ أَمْ مِنْ حَرَامٍ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وإنَّ كلَّ واحدٍ مِنَّا سَيُسأل يوم الحساب والجزاء عن ماله مِن أين اكتسبَه، أَمِنْ حلالٍ أو حرام؟ وفيما أنفقَه، أفي بِرٍّ ومعروفٍ ومُباحٍ أو إسرافٍ وتبذير ومُحرَّمٍ ومُنكَر؟</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حيث ثبت أنَّ النبي صلى الله عليه وسلم قال: </w:t>
      </w:r>
      <w:r w:rsidRPr="009372BC">
        <w:rPr>
          <w:rFonts w:ascii="Times New Roman" w:hAnsi="Times New Roman" w:cs="Times New Roman"/>
          <w:b/>
          <w:bCs/>
          <w:color w:val="00B050"/>
          <w:sz w:val="32"/>
          <w:szCs w:val="32"/>
          <w:rtl/>
        </w:rPr>
        <w:t>(( لَا تَزُولُ قَدَمَا عَبْدٍ يَوْمَ الْقِيَامَةِ حَتَّى يُسْأَلَ: عَنْ عُمُرِهِ فِيمَا أَفْنَاهُ؟ وَعَنْ عِلْمِهِ مَا فَعَلَ بِهِ؟ وَعَنْ مَالِهِ مِنْ أَيْنَ اكْتَسَبَهُ؟ وَفِيمَا أَنْفَقَهُ؟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 xml:space="preserve">ولقد كان السَّلف الصالح أحرصَ الناس على تنقية أموالهم مِن الحرام، وإبعادِ أجسادِهم وأهليهم عن التغذِّي والاستمتاع بالحرام، وأوْرعَهم عمَّا اشتَبَه وجُهِلَ وحصلَت فيه رِيبَة، حتى إنَّه قد صحَّ عن أمِّ المؤمنين عائشة ــ رضي الله عنها ــ أنَّها قالت: </w:t>
      </w:r>
      <w:r w:rsidRPr="009372BC">
        <w:rPr>
          <w:rFonts w:ascii="Times New Roman" w:hAnsi="Times New Roman" w:cs="Times New Roman"/>
          <w:b/>
          <w:bCs/>
          <w:color w:val="00B050"/>
          <w:sz w:val="32"/>
          <w:szCs w:val="32"/>
          <w:rtl/>
        </w:rPr>
        <w:t xml:space="preserve">(( كَانَ لِأَبِي بَكْرٍ غُلاَمٌ يُخْرِجُ لَهُ الخَرَاجَ، وَكَانَ أَبُو بَكْرٍ يَأْكُلُ مِنْ خَرَاجِهِ، فَجَاءَ </w:t>
      </w:r>
      <w:r w:rsidRPr="009372BC">
        <w:rPr>
          <w:rFonts w:ascii="Times New Roman" w:hAnsi="Times New Roman" w:cs="Times New Roman"/>
          <w:b/>
          <w:bCs/>
          <w:color w:val="00B050"/>
          <w:sz w:val="32"/>
          <w:szCs w:val="32"/>
          <w:rtl/>
        </w:rPr>
        <w:lastRenderedPageBreak/>
        <w:t>يَوْمًا بِشَيْءٍ فَأَكَلَ مِنْهُ أَبُو بَكْرٍ، فَقَالَ لَهُ الغُلاَمُ: أَتَدْرِي مَا هَذَا؟ فَقَالَ أَبُو بَكْرٍ: وَمَا هُوَ؟ قَالَ: كُنْتُ تَكَهَّنْتُ لِإِنْسَانٍ فِي الجَاهِلِيَّةِ، وَمَا أُحْسِنُ الكِهَانَةَ، إِلَّا أَنِّي خَدَعْتُهُ، فَلَقِيَنِي فَأَعْطَانِي بِذَلِكَ، فَهَذَا الَّذِي أَكَلْتَ مِنْهُ، فَأَدْخَلَ أَبُو بَكْرٍ يَدَهُ، فَقَاءَ كُلَّ شَيْءٍ فِي بَطْنِهِ ))</w:t>
      </w:r>
      <w:r w:rsidRPr="009372BC">
        <w:rPr>
          <w:rFonts w:ascii="Times New Roman" w:hAnsi="Times New Roman" w:cs="Times New Roman"/>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فانظروا إلى صِدِّيقِ الأُمَّةِ وخيرِها بعد نبيِّها أبي بكر ــ رضي الله عنه ــ، حيث أخرَج مِن بطنِه طعامًا دخلَ إليه مِن كسبٍ فيه مُخادَعة، وكسَبَه غيرُه، حتى لا يتأثَّرَ بِه جسدُه بِه، فكيف بمَن يأكلون الحرام البيِّنَ، ومِن كسْب أيديهم أيضًا.</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اللهم اغنِنا بالحلال عن الحرام، ويسِّر لنَا في الأرزاق، وبارك لنَا في أقواتنا، وقنِّعنا بما رزقتنا، ولا تجعل الدنيا أكبر همِّنا، ولا تجعلْها تُلهِنا عن آخرتنا، وجنِّبنا الكذبَ والغشَ في معاملاتنا، وارزقنا الصِّدقَ والنصح، إنَّك سميع الدعاء.</w:t>
      </w:r>
    </w:p>
    <w:p w:rsidR="0074039B" w:rsidRDefault="0074039B" w:rsidP="004811FD">
      <w:pPr>
        <w:jc w:val="center"/>
        <w:rPr>
          <w:rFonts w:ascii="Times New Roman" w:hAnsi="Times New Roman" w:cs="Times New Roman" w:hint="cs"/>
          <w:b/>
          <w:bCs/>
          <w:color w:val="806000" w:themeColor="accent4" w:themeShade="80"/>
          <w:sz w:val="32"/>
          <w:szCs w:val="32"/>
          <w:rtl/>
        </w:rPr>
      </w:pPr>
      <w:r w:rsidRPr="009372BC">
        <w:rPr>
          <w:rFonts w:ascii="Times New Roman" w:hAnsi="Times New Roman" w:cs="Times New Roman"/>
          <w:b/>
          <w:bCs/>
          <w:color w:val="806000" w:themeColor="accent4" w:themeShade="80"/>
          <w:sz w:val="32"/>
          <w:szCs w:val="32"/>
          <w:rtl/>
        </w:rPr>
        <w:t>ــــــــــــــــــــــــــــــــــــــــــــــــــــــــــــــــــــــــــــــــــــــــــــــــــــــــ</w:t>
      </w:r>
    </w:p>
    <w:p w:rsidR="004811FD" w:rsidRPr="004811FD" w:rsidRDefault="004811FD" w:rsidP="004811FD">
      <w:pPr>
        <w:jc w:val="center"/>
        <w:rPr>
          <w:rFonts w:ascii="Times New Roman" w:hAnsi="Times New Roman" w:cs="Times New Roman"/>
          <w:b/>
          <w:bCs/>
          <w:color w:val="806000" w:themeColor="accent4" w:themeShade="80"/>
          <w:sz w:val="32"/>
          <w:szCs w:val="32"/>
          <w:rtl/>
        </w:rPr>
      </w:pP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وبفضل الله تعالى وإعانته انتهت آخِر هذه المجالس، وإنْ أعان الله تعالى زِدت عليها وفيها ما يُيسِّره سبحانه.</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sz w:val="32"/>
          <w:szCs w:val="32"/>
          <w:rtl/>
        </w:rPr>
        <w:t>وسبحانَ ربِّك، ربِّ العِزَّة، عمَّا يصِفون، وسلامٌ على المُرسَلين، والحمد لله ربِّ العالَمِين.</w:t>
      </w:r>
    </w:p>
    <w:p w:rsidR="0074039B" w:rsidRPr="009372BC" w:rsidRDefault="0074039B" w:rsidP="0074039B">
      <w:pPr>
        <w:rPr>
          <w:rFonts w:ascii="Times New Roman" w:hAnsi="Times New Roman" w:cs="Times New Roman"/>
          <w:sz w:val="32"/>
          <w:szCs w:val="32"/>
          <w:rtl/>
        </w:rPr>
      </w:pPr>
    </w:p>
    <w:p w:rsidR="0074039B" w:rsidRPr="009372BC" w:rsidRDefault="0074039B" w:rsidP="0074039B">
      <w:pPr>
        <w:jc w:val="center"/>
        <w:rPr>
          <w:rFonts w:ascii="Times New Roman" w:hAnsi="Times New Roman" w:cs="Times New Roman"/>
          <w:b/>
          <w:bCs/>
          <w:color w:val="BF8F00" w:themeColor="accent4" w:themeShade="BF"/>
          <w:sz w:val="32"/>
          <w:szCs w:val="32"/>
        </w:rPr>
      </w:pPr>
      <w:r w:rsidRPr="009372BC">
        <w:rPr>
          <w:rFonts w:ascii="Times New Roman" w:hAnsi="Times New Roman" w:cs="Times New Roman"/>
          <w:b/>
          <w:bCs/>
          <w:color w:val="BF8F00" w:themeColor="accent4" w:themeShade="BF"/>
          <w:sz w:val="32"/>
          <w:szCs w:val="32"/>
          <w:rtl/>
        </w:rPr>
        <w:t>وكتبه:</w:t>
      </w:r>
    </w:p>
    <w:p w:rsidR="0074039B" w:rsidRPr="009372BC" w:rsidRDefault="0074039B" w:rsidP="0074039B">
      <w:pPr>
        <w:jc w:val="center"/>
        <w:rPr>
          <w:rFonts w:ascii="Times New Roman" w:hAnsi="Times New Roman" w:cs="Times New Roman"/>
          <w:b/>
          <w:bCs/>
          <w:color w:val="7030A0"/>
          <w:sz w:val="32"/>
          <w:szCs w:val="32"/>
          <w:rtl/>
        </w:rPr>
      </w:pPr>
      <w:r w:rsidRPr="009372BC">
        <w:rPr>
          <w:rFonts w:ascii="Times New Roman" w:hAnsi="Times New Roman" w:cs="Times New Roman"/>
          <w:b/>
          <w:bCs/>
          <w:color w:val="7030A0"/>
          <w:sz w:val="32"/>
          <w:szCs w:val="32"/>
          <w:rtl/>
        </w:rPr>
        <w:t>عبد القادر بن محمد بن عبد الرحمن الجنيد.</w:t>
      </w:r>
    </w:p>
    <w:p w:rsidR="0074039B" w:rsidRPr="009372BC" w:rsidRDefault="0074039B" w:rsidP="0074039B">
      <w:pPr>
        <w:rPr>
          <w:rFonts w:ascii="Times New Roman" w:hAnsi="Times New Roman" w:cs="Times New Roman"/>
          <w:sz w:val="32"/>
          <w:szCs w:val="32"/>
          <w:rtl/>
        </w:rPr>
      </w:pPr>
    </w:p>
    <w:p w:rsidR="0074039B" w:rsidRPr="009372BC" w:rsidRDefault="0074039B" w:rsidP="0074039B">
      <w:pPr>
        <w:jc w:val="center"/>
        <w:rPr>
          <w:rFonts w:ascii="Times New Roman" w:hAnsi="Times New Roman" w:cs="Times New Roman"/>
          <w:b/>
          <w:bCs/>
          <w:color w:val="806000" w:themeColor="accent4" w:themeShade="80"/>
          <w:sz w:val="32"/>
          <w:szCs w:val="32"/>
          <w:rtl/>
        </w:rPr>
      </w:pPr>
    </w:p>
    <w:p w:rsidR="0074039B" w:rsidRPr="009372BC" w:rsidRDefault="0074039B" w:rsidP="0074039B">
      <w:pPr>
        <w:jc w:val="center"/>
        <w:rPr>
          <w:rFonts w:ascii="Times New Roman" w:hAnsi="Times New Roman" w:cs="Times New Roman"/>
          <w:b/>
          <w:bCs/>
          <w:color w:val="806000" w:themeColor="accent4" w:themeShade="80"/>
          <w:sz w:val="32"/>
          <w:szCs w:val="32"/>
          <w:rtl/>
        </w:rPr>
      </w:pPr>
    </w:p>
    <w:p w:rsidR="0074039B" w:rsidRPr="009372BC" w:rsidRDefault="0074039B" w:rsidP="0074039B">
      <w:pPr>
        <w:jc w:val="center"/>
        <w:rPr>
          <w:rFonts w:ascii="Times New Roman" w:hAnsi="Times New Roman" w:cs="Times New Roman"/>
          <w:b/>
          <w:bCs/>
          <w:color w:val="806000" w:themeColor="accent4" w:themeShade="80"/>
          <w:sz w:val="32"/>
          <w:szCs w:val="32"/>
          <w:rtl/>
        </w:rPr>
      </w:pPr>
    </w:p>
    <w:p w:rsidR="0074039B" w:rsidRPr="009372BC" w:rsidRDefault="0074039B" w:rsidP="0074039B">
      <w:pPr>
        <w:jc w:val="center"/>
        <w:rPr>
          <w:rFonts w:ascii="Times New Roman" w:hAnsi="Times New Roman" w:cs="Times New Roman"/>
          <w:b/>
          <w:bCs/>
          <w:color w:val="806000" w:themeColor="accent4" w:themeShade="80"/>
          <w:sz w:val="32"/>
          <w:szCs w:val="32"/>
          <w:rtl/>
        </w:rPr>
      </w:pPr>
    </w:p>
    <w:p w:rsidR="00251A35" w:rsidRDefault="00251A35" w:rsidP="00251A35">
      <w:pPr>
        <w:rPr>
          <w:rFonts w:ascii="Times New Roman" w:hAnsi="Times New Roman" w:cs="Times New Roman" w:hint="cs"/>
          <w:b/>
          <w:bCs/>
          <w:color w:val="806000" w:themeColor="accent4" w:themeShade="80"/>
          <w:sz w:val="32"/>
          <w:szCs w:val="32"/>
          <w:rtl/>
        </w:rPr>
      </w:pPr>
    </w:p>
    <w:p w:rsidR="0074039B" w:rsidRPr="004811FD" w:rsidRDefault="0074039B" w:rsidP="00251A35">
      <w:pPr>
        <w:jc w:val="center"/>
        <w:rPr>
          <w:rFonts w:ascii="Times New Roman" w:hAnsi="Times New Roman" w:cs="Times New Roman"/>
          <w:b/>
          <w:bCs/>
          <w:color w:val="806000" w:themeColor="accent4" w:themeShade="80"/>
          <w:sz w:val="48"/>
          <w:szCs w:val="48"/>
          <w:rtl/>
        </w:rPr>
      </w:pPr>
      <w:r w:rsidRPr="004811FD">
        <w:rPr>
          <w:rFonts w:ascii="Times New Roman" w:hAnsi="Times New Roman" w:cs="Times New Roman"/>
          <w:b/>
          <w:bCs/>
          <w:color w:val="806000" w:themeColor="accent4" w:themeShade="80"/>
          <w:sz w:val="48"/>
          <w:szCs w:val="48"/>
          <w:rtl/>
        </w:rPr>
        <w:lastRenderedPageBreak/>
        <w:t>عناوين المجالس والدروس</w:t>
      </w:r>
    </w:p>
    <w:p w:rsidR="0074039B" w:rsidRPr="009372BC" w:rsidRDefault="0074039B" w:rsidP="0074039B">
      <w:pPr>
        <w:rPr>
          <w:rFonts w:ascii="Times New Roman" w:hAnsi="Times New Roman" w:cs="Times New Roman"/>
          <w:b/>
          <w:bCs/>
          <w:color w:val="BF8F00" w:themeColor="accent4" w:themeShade="BF"/>
          <w:sz w:val="32"/>
          <w:szCs w:val="32"/>
          <w:rtl/>
        </w:rPr>
      </w:pPr>
    </w:p>
    <w:p w:rsidR="0074039B" w:rsidRPr="009372BC" w:rsidRDefault="0074039B" w:rsidP="0074039B">
      <w:pPr>
        <w:rPr>
          <w:rFonts w:ascii="Times New Roman" w:hAnsi="Times New Roman" w:cs="Times New Roman"/>
          <w:b/>
          <w:bCs/>
          <w:sz w:val="32"/>
          <w:szCs w:val="32"/>
          <w:rtl/>
        </w:rPr>
      </w:pPr>
      <w:r w:rsidRPr="009372BC">
        <w:rPr>
          <w:rFonts w:ascii="Times New Roman" w:hAnsi="Times New Roman" w:cs="Times New Roman"/>
          <w:b/>
          <w:bCs/>
          <w:color w:val="0070C0"/>
          <w:sz w:val="32"/>
          <w:szCs w:val="32"/>
          <w:u w:val="single"/>
          <w:rtl/>
        </w:rPr>
        <w:t>المجلس الأوَّل</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التَّرغِيب في التوبة مِن الذنوب في شهر رمضان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الثاني</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بيان شيء مِن فضائل شهر رمضان وصيامه، ووجوب تَبييت نِيَّة الصوم مِن الليل لكل يوم مِن أيَّامه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الثالث</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الحِكمة مِن فرضية صيام شهر رمضان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الرابع</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التَّرغِيب في الإقبال على القرآن في نهار رمضان وليله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الخامس</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الجود بالخير بالمال والطعام واللباس في شهر رمضان</w:t>
      </w:r>
      <w:r w:rsidRPr="009372BC">
        <w:rPr>
          <w:rFonts w:ascii="Times New Roman" w:hAnsi="Times New Roman" w:cs="Times New Roman"/>
          <w:b/>
          <w:bCs/>
          <w:sz w:val="32"/>
          <w:szCs w:val="32"/>
          <w:rtl/>
        </w:rPr>
        <w:t>.</w:t>
      </w:r>
    </w:p>
    <w:p w:rsidR="0074039B" w:rsidRPr="009372BC" w:rsidRDefault="0074039B" w:rsidP="0074039B">
      <w:pPr>
        <w:tabs>
          <w:tab w:val="left" w:pos="375"/>
          <w:tab w:val="left" w:pos="10920"/>
        </w:tabs>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السادس</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التَّرغِيب في قيام ليل رمضان بالصلاة، وشيء مِن فضله</w:t>
      </w:r>
      <w:r w:rsidRPr="009372BC">
        <w:rPr>
          <w:rFonts w:ascii="Times New Roman" w:hAnsi="Times New Roman" w:cs="Times New Roman"/>
          <w:b/>
          <w:bCs/>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السابع</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قيام رمضان بصلاة التراويح في المسجد أو البيت، ونَقض الوتر آخِر الليل لِمن أوتَر أوَّله</w:t>
      </w: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الثامن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التَّرغِيب في تعجِيل الفِطر، وعلى ماذا يكون الفِطر، وما يُقال عنده</w:t>
      </w:r>
      <w:r w:rsidRPr="009372BC">
        <w:rPr>
          <w:rFonts w:ascii="Times New Roman" w:hAnsi="Times New Roman" w:cs="Times New Roman"/>
          <w:b/>
          <w:bCs/>
          <w:sz w:val="32"/>
          <w:szCs w:val="32"/>
          <w:rtl/>
        </w:rPr>
        <w:t>.</w:t>
      </w:r>
    </w:p>
    <w:p w:rsidR="0074039B" w:rsidRPr="009372BC" w:rsidRDefault="0074039B" w:rsidP="0074039B">
      <w:pPr>
        <w:tabs>
          <w:tab w:val="left" w:pos="450"/>
          <w:tab w:val="right" w:pos="11790"/>
        </w:tabs>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التاسع</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التَّرغِيب في أكْلَة السُّحور، واستحباب تأخير السَّحور إلى قُرْب الفجر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العاشر</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التَّرهِيب مِن الفِطر في أثناء نهار شهر رمضان مِن غير عُذر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الحادي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أحكام صيام المريض والمريضة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الثاني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شيء مِن أحكام صيام المريض والمريضة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الثالث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شيء مِن أحكام الصيام في السَّفر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الرابع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شيء مِن أحكام صيام الشيخ المُسِنِّ، والمرأة العَجوز، والمُغْمَى عليه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الخامس عشر</w:t>
      </w:r>
      <w:r w:rsidRPr="009372BC">
        <w:rPr>
          <w:rFonts w:ascii="Times New Roman" w:hAnsi="Times New Roman" w:cs="Times New Roman"/>
          <w:b/>
          <w:bCs/>
          <w:color w:val="7030A0"/>
          <w:sz w:val="32"/>
          <w:szCs w:val="32"/>
          <w:rtl/>
        </w:rPr>
        <w:t xml:space="preserve">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وجوب الإمساك عن الطعام والشَّراب بمُجَرَّد سماع المؤذن للفجر، ولفظِ ما بقيَ في الفم، وإلا فَسَد الصوم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lastRenderedPageBreak/>
        <w:t>المجلس السادس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مُفسِدات الصيام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السابع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مُفسِدات الصيام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الثامن عشر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شيء مِن مُفسِدات الصيام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التاسع عشر</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الأشياء التي لو حصلت مِن الصائم في نهار رمضان لم تُفْسِد صومَه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الأشياء التي لو حصلت مِن الصائم في نهار رمضان لم تُفْسِد صومَه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الحادي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الأشياء التي لو حصلت مِن الصائم في نهار رمضان لم تُفْسِد صومَه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الثاني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(4)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الأشياء التي لو حصَلت مِن الصائم في نهار رمضان لم تُفْسِد صومَه</w:t>
      </w:r>
      <w:r w:rsidRPr="009372BC">
        <w:rPr>
          <w:rFonts w:ascii="Times New Roman" w:hAnsi="Times New Roman" w:cs="Times New Roman"/>
          <w:b/>
          <w:bCs/>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 xml:space="preserve">المجلس الثالث والعشرون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تَزيين وتَزوِيق الشوارع، والبيوت، وغرفها، بمناسبة حلول شهر رمضان</w:t>
      </w:r>
      <w:r w:rsidRPr="009372BC">
        <w:rPr>
          <w:rFonts w:ascii="Times New Roman" w:hAnsi="Times New Roman" w:cs="Times New Roman"/>
          <w:b/>
          <w:bCs/>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الرابع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الاجتهاد بالطاعات في أيَّام وليالي عشر رمضان الأخيرة</w:t>
      </w:r>
      <w:r w:rsidRPr="009372BC">
        <w:rPr>
          <w:rFonts w:ascii="Times New Roman" w:hAnsi="Times New Roman" w:cs="Times New Roman"/>
          <w:b/>
          <w:bCs/>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الخامس والعشرون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تحرِّي ليلة القدْر بالاجتهاد بالطاعات في ليالي عشر رمضان الأخيرة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السادس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التَّرغِيب في اعتكاف العشر الأواخِر مِن رمضان، وشيء مِن فوائده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السابع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أحكام الاعتكاف</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الثامن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زكاة الفطر وشيءٍ مِن أحكامها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التاسع والعشرون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زكاة الفطر وشيءٍ مِن أحكامها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الثلاثون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عيد الفطر وشيء مِن أحكامه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الحادي والثلاثون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عيد الفطر وشيء مِن أحكامه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الثاني والثلاثون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عيد الفطر وشيء مِن أحكامه</w:t>
      </w:r>
      <w:r w:rsidRPr="009372BC">
        <w:rPr>
          <w:rFonts w:ascii="Times New Roman" w:hAnsi="Times New Roman" w:cs="Times New Roman"/>
          <w:b/>
          <w:bCs/>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lastRenderedPageBreak/>
        <w:t>المجلس الثالث والثلاثون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توحيد الله، ومعناه، ووجوبه، والشِّرك في العبادة، ومعناه، وتحريمه، وبعض صوره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الرابع والثلاثون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فضائل توحيد الله بصرف العبادة له وحْدَه، واجتنابِ الشِّرك بِه في عبادته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الخامس والثلاثون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شيء مِن عقوبات الشرك بالله بصرف شيء مِن العبادة لغير الله سبحانه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السادس والثلاثون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نعمة لُزوم التوحيد واجتناب الشِّرك في عبادة الله وأنَّها فضلٌ كبير ورحمةٌ كبيرة حصلت لِمَن نالها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السابع والثلاثون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خطَرِ الحَلِف بغير الله، وأنَّه مُحرَّمٌ، وشِرك</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الثامن والثلاثون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إكرامِ الله لِعباده بالهداية للإسلام، وذِكْر شيء مِن نواقض الإسلام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التاسع والثلاثون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التَّرهِيب مِن ترْكِ الصلاة، وتأخيرِها عن أوقاتها، والتَّخَلُّفِ عن جماعتها في المساجد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الأربعون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خطر إحداثِ البِدعِ في الدِّين أو فِعلِها، أو نشرِها، أو دعوةِ الناس إليها، أو دَعم أهلها بمال أو مكان أو طعام أو إعلام، وأنَّه مِن أغلظ الذُّنوب، وأكبَرِ الخطايا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الحادي والأربعون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اجتناب المُحرَّماتِ فِعلًا، ومُشاهدةً، ومَجالِسًا، ومُعامَلة، ومُتاجَرة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الثاني والأربعون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حفظ اللِّسانِ عن غِيبة الناس، والوقوعِ في أعراضهم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الثالث والأربعون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في التَّرهِيب مِن لَعْنِ المسلمِ للمسلم، ذكرًا كان أو أنثى، كبيرًا أو صغيرًا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الرابع والأربعون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الفِتَن، وأنَّ السَّعيد مَن اجتنبها، وسلَّم يدَه وماله ولِسانَه مِنها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الخامس والأربعون</w:t>
      </w:r>
      <w:r w:rsidRPr="009372BC">
        <w:rPr>
          <w:rFonts w:ascii="Times New Roman" w:hAnsi="Times New Roman" w:cs="Times New Roman"/>
          <w:b/>
          <w:bCs/>
          <w:color w:val="7030A0"/>
          <w:sz w:val="32"/>
          <w:szCs w:val="32"/>
          <w:rtl/>
        </w:rPr>
        <w:t xml:space="preserve"> (2)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أمورٍ يَجب مراعاتها شديدًا عند حُلولِ الفتنِ وتزايدِها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lastRenderedPageBreak/>
        <w:t>المجلس السادس والأربعون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بعض الوقفات مع حديث: (( اتقِّ اللهَ حَيْثُمَا كُنْتَ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السابع والأربعون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خطر المُجاهَرَة بالمعاصي، وعظيمِ إثمِه وعِقابِه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الثامن والأربعون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تحريم البِناءِ على القبور، وتزيينِها، والكتابةِ عليها، والتَّمَسُّحِ بِها، واتخاذِها مساجد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التاسع والأربعون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التَّرغِيب في ذِكر الله تعالى، وشيء مِن فضائله</w:t>
      </w:r>
      <w:r w:rsidRPr="009372BC">
        <w:rPr>
          <w:rFonts w:ascii="Times New Roman" w:hAnsi="Times New Roman" w:cs="Times New Roman"/>
          <w:b/>
          <w:bCs/>
          <w:sz w:val="32"/>
          <w:szCs w:val="32"/>
          <w:rtl/>
        </w:rPr>
        <w:t>.</w:t>
      </w:r>
    </w:p>
    <w:p w:rsidR="0074039B" w:rsidRPr="009372BC" w:rsidRDefault="0074039B" w:rsidP="0074039B">
      <w:pPr>
        <w:tabs>
          <w:tab w:val="left" w:pos="4721"/>
        </w:tabs>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الخمسون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أمورٍ يَنبغي التَّنبّه لَهَا، ومُراعاتها، عند إعمَالِ العبدِ لِسانَه بِذكرِ الله سبحانه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الحادي والخمسون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الصلاة على النَّبي صلى الله عليه وسلم، وشيءٍ مِن فضائلها، وأحكامِها، والأخطاءِ فيها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الثاني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الاعتناء بصلاحِ القلب، وتطهيرهِ مِن أمراضِ الغِلِّ، والحِقدِ، والحَسد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الثالث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الاغترار بالدنيا وما فيها مِن زُخْرُفٍ ومَلذّاتٍ وتَنَعُّم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tl/>
        </w:rPr>
      </w:pPr>
      <w:r w:rsidRPr="009372BC">
        <w:rPr>
          <w:rFonts w:ascii="Times New Roman" w:hAnsi="Times New Roman" w:cs="Times New Roman"/>
          <w:b/>
          <w:bCs/>
          <w:color w:val="0070C0"/>
          <w:sz w:val="32"/>
          <w:szCs w:val="32"/>
          <w:u w:val="single"/>
          <w:rtl/>
        </w:rPr>
        <w:t xml:space="preserve"> المجلس الرابع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قول الله تعالى: {</w:t>
      </w:r>
      <w:r w:rsidRPr="009372BC">
        <w:rPr>
          <w:rFonts w:ascii="Times New Roman" w:hAnsi="Times New Roman" w:cs="Times New Roman"/>
          <w:sz w:val="32"/>
          <w:szCs w:val="32"/>
          <w:rtl/>
        </w:rPr>
        <w:t xml:space="preserve"> </w:t>
      </w:r>
      <w:r w:rsidRPr="009372BC">
        <w:rPr>
          <w:rFonts w:ascii="Times New Roman" w:hAnsi="Times New Roman" w:cs="Times New Roman"/>
          <w:b/>
          <w:bCs/>
          <w:color w:val="C00000"/>
          <w:sz w:val="32"/>
          <w:szCs w:val="32"/>
          <w:rtl/>
        </w:rPr>
        <w:t>إِنَّ اللَّهَ لَا يُغَيِّرُ مَا بِقَوْمٍ حَتَّى يُغَيِّرُوا مَا بِأَنْفُسِهِمْ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الخامس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فضائل سورة: {</w:t>
      </w:r>
      <w:r w:rsidRPr="009372BC">
        <w:rPr>
          <w:rFonts w:ascii="Times New Roman" w:hAnsi="Times New Roman" w:cs="Times New Roman"/>
          <w:sz w:val="32"/>
          <w:szCs w:val="32"/>
          <w:rtl/>
        </w:rPr>
        <w:t xml:space="preserve">  </w:t>
      </w:r>
      <w:r w:rsidRPr="009372BC">
        <w:rPr>
          <w:rFonts w:ascii="Times New Roman" w:hAnsi="Times New Roman" w:cs="Times New Roman"/>
          <w:b/>
          <w:bCs/>
          <w:color w:val="C00000"/>
          <w:sz w:val="32"/>
          <w:szCs w:val="32"/>
          <w:rtl/>
        </w:rPr>
        <w:t>قُلْ هُوَ اللَّهُ أَحَدٌ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السادس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تكملة شيء مِن فضائل وأحكام سورة: {</w:t>
      </w:r>
      <w:r w:rsidRPr="009372BC">
        <w:rPr>
          <w:rFonts w:ascii="Times New Roman" w:hAnsi="Times New Roman" w:cs="Times New Roman"/>
          <w:sz w:val="32"/>
          <w:szCs w:val="32"/>
          <w:rtl/>
        </w:rPr>
        <w:t xml:space="preserve"> </w:t>
      </w:r>
      <w:r w:rsidRPr="009372BC">
        <w:rPr>
          <w:rFonts w:ascii="Times New Roman" w:hAnsi="Times New Roman" w:cs="Times New Roman"/>
          <w:b/>
          <w:bCs/>
          <w:color w:val="C00000"/>
          <w:sz w:val="32"/>
          <w:szCs w:val="32"/>
          <w:rtl/>
        </w:rPr>
        <w:t>قُلْ هُوَ اللَّهُ أَحَدٌ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السابع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تفسير سورة: {</w:t>
      </w:r>
      <w:r w:rsidRPr="009372BC">
        <w:rPr>
          <w:rFonts w:ascii="Times New Roman" w:hAnsi="Times New Roman" w:cs="Times New Roman"/>
          <w:sz w:val="32"/>
          <w:szCs w:val="32"/>
          <w:rtl/>
        </w:rPr>
        <w:t xml:space="preserve"> </w:t>
      </w:r>
      <w:r w:rsidRPr="009372BC">
        <w:rPr>
          <w:rFonts w:ascii="Times New Roman" w:hAnsi="Times New Roman" w:cs="Times New Roman"/>
          <w:b/>
          <w:bCs/>
          <w:color w:val="C00000"/>
          <w:sz w:val="32"/>
          <w:szCs w:val="32"/>
          <w:rtl/>
        </w:rPr>
        <w:t>قُلْ هُوَ اللَّهُ أَحَدٌ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الثامن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فضائل وأحكامِ سورةِ: { قُلْ أَعُوذُ بِرَبِّ الْفَلَقِ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التاسع والخمسون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تفسير سورة: { قُلْ أَعُوذُ بِرَبِّ الْفَلَقِ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lastRenderedPageBreak/>
        <w:t>المجلس الستون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تكملة شيء مِن تفسير سورة: { قُلْ أَعُوذُ بِرَبِّ الْفَلَقِ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الحادي والستون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بعض الطُّرقِ المُخلِّصةِ للعبد مِن شرور الإنسِ والجنِّ والسِّحرِ والحسَدِ والعَين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الثاني والستون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خوف النَّبي صلى الله عليه وسلم على أُمَّته الأئمة المُضِلِّين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الثالث والستون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وضوح دينِ الله ــ عزَّ وجلَّ ــ للناس، واحتجاجِ مَن ضَلَّ وابتدعَ وفجَرَ وفسَق بفقيهٍ أو داعيةٍ أو خطيبٍ، ومِن تشبَّه بِهم</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وليس مِنهم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الرابع والستون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ترْك الحقِّ الذي دلَّت عليهِ نصوصُ الشريعةِ تقليدًا وتعصُّبًا للفقهاء والمُفتِين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الخامس والستون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اختلاف العلماءِ في بعض مسائلِ الشريعة، وأنَّه لا يَعنِي أنْ نتخيَّرَ مِن أقوالَهم ما نشاء، أو نحتجَّ بها على مِن نصحَنَا بأدلة الشَّرع، أو نُخَرِّجَّ بها لِمُخالفاتِنا، ونُوجِدَ لأنفسنا بسببِها المعاذير</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والمخارِج</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السادس والستون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شيء مِن أخلاقِ النَّبي صلى الله عليه وسلم الرَّفيعةِ، وآدابهِ الجميلةِ الكريمة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السابع والستون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تكملة شيءٍ مِن أخلاقِ النَّبي صلى الله عليه وسلم الرَّفيعةِ، وآدابهِ الجميلةِ الكريمة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الثامن والستون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تكملة شيءٍ مِن أخلاقِ النَّبي صلى الله عليه وسلم الرَّفيعةِ، وآدابهِ الجميلةِ الكريمة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التاسع والستون</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شيءٍ مِن فضائل إحسانِ العبدِ خُلُقَه، وما أكرمَ اللهُ بِه أهلَ الأخلاقِ الطيِّبةِ، والآدابِ الجميلة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sz w:val="32"/>
          <w:szCs w:val="32"/>
          <w:rtl/>
        </w:rPr>
        <w:t> </w:t>
      </w:r>
      <w:r w:rsidRPr="009372BC">
        <w:rPr>
          <w:rFonts w:ascii="Times New Roman" w:hAnsi="Times New Roman" w:cs="Times New Roman"/>
          <w:b/>
          <w:bCs/>
          <w:color w:val="0070C0"/>
          <w:sz w:val="32"/>
          <w:szCs w:val="32"/>
          <w:u w:val="single"/>
          <w:rtl/>
        </w:rPr>
        <w:t>المجلس 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الأمْر بالمعروف والنَّهيِّ عن المُنكَر، ووجوبهِ على المُكلَّفِينَ ذُكورًا وإناثًا، وشيءٍ مِن فضلهِ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الحادي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الترهيب مِن ترْكِ الأمْرِ بالمعروف والنَّهيِّ عن المنكر، وبعضِ عقوباتِ ترْكِهِ التي تَحِلُّ بالعِباد والبلاد، ومنزلةِ الآمِرينَ بالمعروف والنَّاهينَ عن المُنكَر عندَ ربِّهم</w:t>
      </w:r>
      <w:r w:rsidRPr="009372BC">
        <w:rPr>
          <w:rFonts w:ascii="Times New Roman" w:hAnsi="Times New Roman" w:cs="Times New Roman"/>
          <w:b/>
          <w:bCs/>
          <w:sz w:val="32"/>
          <w:szCs w:val="32"/>
          <w:rtl/>
        </w:rPr>
        <w:t>.</w:t>
      </w:r>
      <w:r w:rsidRPr="009372BC">
        <w:rPr>
          <w:rFonts w:ascii="Times New Roman" w:hAnsi="Times New Roman" w:cs="Times New Roman"/>
          <w:sz w:val="32"/>
          <w:szCs w:val="32"/>
          <w:rtl/>
        </w:rPr>
        <w:t xml:space="preserve"> </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الثاني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طريقة الأمْرِ بالمعروف والنَّهيِّ عن المُنكر، وشُرورِ الإخلالِ بِها، وتفاوُتِ المُحرَّماتِ والمُنكَراتِ والواجبات في الدَّرجة.</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sz w:val="32"/>
          <w:szCs w:val="32"/>
          <w:rtl/>
        </w:rPr>
        <w:lastRenderedPageBreak/>
        <w:t> </w:t>
      </w:r>
      <w:r w:rsidRPr="009372BC">
        <w:rPr>
          <w:rFonts w:ascii="Times New Roman" w:hAnsi="Times New Roman" w:cs="Times New Roman"/>
          <w:b/>
          <w:bCs/>
          <w:color w:val="0070C0"/>
          <w:sz w:val="32"/>
          <w:szCs w:val="32"/>
          <w:u w:val="single"/>
          <w:rtl/>
        </w:rPr>
        <w:t>المجلس الثالث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(4)</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كيفية النَّصيحةِ لولاةِ أمْرِ المسلمين وحُكَّامِهم، بأمرِهِم بالخير، وإرشادِهم إليه، وتحذيرِهِم مِن الشَّر، وإبعادِهِم عنه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الرابع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(5)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الانتباه إلى باب الأمرِ بالمعروف والنَّهيِّ عن المُنكَر، وأنَّه يَجب أن يكونَ وِفْقَ الشَّرعِ، حتى لا يُستغلَّ في الخروج على ولاةِ الأمرِ، والقتلِ والاقتتال، وتدميرِ البلدان، وانتشارِ التكفير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الخامس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تعظيمِ حقِّ الجارِ، وفضلِ حُسْنِ الجِوار في شريعة الإسلام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السادس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تكملة تعظيمِ حقِّ الجارِ، وتحريمِ أذيَّتِه، وفضلِ حُسْنِ الجِوارِ في شريعة الإسلام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السابع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تعظيمِ حقِّ الجارِ قبلَ الإسلامِ وبعدَه، والجارِ الصالح، وجارِ السُّوء</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الثامن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آدابِ المُجالَسةِ، وحُقوقِ المُجالَسِين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التاسع والسبعون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تكملة آدابِ المُجالَسةِ، وحُقوقِ المُجالَسِين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تكملة آدابِ المُجالَسةِ، وحُقوقِ المُجالَسِين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الحادي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(4)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آداب المُجالَسةِ، وحُقوقِ المُجالَسِين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الثاني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أحكامِ الغناءِ، وآلاتِ المعازفِ الموسيقيةِ، وغناءِ الصُّوفيةِ، وإيقاعاتِ الشَّيلاتِ والزَّاملِ والأناشيد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الثالث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أحكام الغناءِ، وآلاتِ المعازفِ الموسيقيةِ، وغناءِ الصُّوفيةِ، وإيقاعاتِ الشَّيلاتِ والزَّاملِ والأناشيد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الرابع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(4)</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تكملة أحكام الغناءِ، وآلاتِ المعازفِ الموسيقيةِ، وغناءِ الصُّوفيةِ، وإيقاعاتِ الشَّيلاتِ والزَّاملِ والأناشيد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الخامس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مراقبةِ العبدِ ربَّه في نفسِه وجميع ِأمورهِ وأحواله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السادس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تكملة مراقبةِ العبدِ ربَّه في نفسِه وجميع ِأمورهِ وأحواله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lastRenderedPageBreak/>
        <w:t>المجلس السابع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مراقبةِ العبدِ ربَّه في نفسِه وجميع ِأمورهِ وأحواله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الثامن والثمانون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التساهُل في إيقاع الطلاق بالثلاث، وأنَّه مُحرَّمٌ ومُنكَر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التاسع والثمانون</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حُكم الطلاقِ، وأحوالِ الطلاق المُحرَّم والطلاق الجائز</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(3)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أحكامِ رجعةِ المرأةِ المُطلَّقَة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الحادي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الخوفِ على النَّفسِ والأهلِ والعيالِ والمُستقبَلِ مِن الفقر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الثاني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تكملة الخوف على النَّفسِ والأهلِ والعيالِ والمُستقبَلِ مِن الفقر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الثالث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الاهتمامِ بمعرفةِ صِفةِ صلاةِ النَّبي صلى الله عليه وسلم، وسُلوكِ البعضِ في تعلُّمِها طُرقًا غيرَ سَديدة، وشيءٍ مِن أخطاء المُصلِّينَ في صلاتهم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الرابع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شيءٍ مِن أخطاءِ المُصلِّينَ في صلاتهم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الخامس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تكملة شيء مِن أخطاء المُصلِّينَ في صلاتهم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السادس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(1) </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عن المُبادرةِ إلى قضاءِ الدُّيونِ قبْل حصولِ العجْزِ أو حُلولِ الموتِ وقَصَاصِ يومِ القيامة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السابع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(2)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المُبادرة إلى قضاءِ الدُّيونِ قبْل حصولِ العجْزِ أو حُلولِ الموتِ وقَصِاصِ يومِ القيامة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الثامن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تكملة المُبادرة إلى قضاءِ الدُّيونِ قبْل حصولِ العجْزِ أو حُلولِ الموتِ وقَصِاصِ يومِ القيامة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التاسع والتسعون</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(4)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المُبادرة إلى قضاءِ الدُّيونِ قبْل حصولِ العجْزِ أو حُلولِ الموتِ وقَصِاصِ يومِ القيامة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lastRenderedPageBreak/>
        <w:t>المجلس المئة</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sz w:val="32"/>
          <w:szCs w:val="32"/>
          <w:rtl/>
        </w:rPr>
        <w:t xml:space="preserve"> / </w:t>
      </w:r>
      <w:r w:rsidRPr="009372BC">
        <w:rPr>
          <w:rFonts w:ascii="Times New Roman" w:hAnsi="Times New Roman" w:cs="Times New Roman"/>
          <w:b/>
          <w:bCs/>
          <w:color w:val="C00000"/>
          <w:sz w:val="32"/>
          <w:szCs w:val="32"/>
          <w:rtl/>
        </w:rPr>
        <w:t>عن تكملة المُبادرة إلى قضاءِ الدُّيونِ قبْل حصولِ العجْزِ أو حُلولِ الموتِ وقَصِاصِ يومِ القيامة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الأوَّل بعد المئة</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7030A0"/>
          <w:sz w:val="32"/>
          <w:szCs w:val="32"/>
          <w:rtl/>
        </w:rPr>
        <w:t xml:space="preserve">(4)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المُبادرة إلى قضاءِ الدُّيونِ قبْل حصولِ العجْزِ أو حُلولِ الموتِ وقَصِاصِ يومِ القيامة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الثاني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الفُجور في الخصومات، وغِلَظ عقوبة أهله، وقُبح صنيعهم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الثالث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فضل يوم الجُمعة وصلاتِه وشيءٍ مِن سُننِهما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الرابع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فضل يوم الجُمعة، وصلاتِه، وشيءٍ مِن سُننِهما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الخامس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فضل يوم الجُمعة، وصلاتِه، وشيءٍ مِن سُننِهما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السادس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(4)</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فضل يوم الجُمعة، وصلاتِه، وشيءٍ مِن سُننِهما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السابع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شيء مِن الأحكام الفقهية الخاصة بصلاة الجمعة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الثامن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شيء مِن الأحكام  الفقهية الخاصة بصلاة الجمعة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التاسع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شيء مِن الأحكام  الفقهية الخاصة بصلاة الجمعة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العاشر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(4)</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شيء مِن الأحكام  الفقهية الخاصة بصلاة الجمعة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الحادي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التقوى وفضلها، ومعانيها، وأبوابها، وثمارها، وعاقبة أهلها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الثاني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التقوى وفضلها، ومعانيها، وأبوابها، وثمارها، وعاقبة أهلها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الثالث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أحكام مَن وصَل إلى سِنَّ البلوغ</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lastRenderedPageBreak/>
        <w:t>المجلس الرابع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أحكام مَن وصَل إلى سِنَّ البلوغ</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الخامس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الترغيب في الدعاء، وأوقات إجابته، وشيء مِن أحكامه، والبدع فيه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السادس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الترغيب في الدعاء، وأوقات إجابته، وشيء مِن أحكامه، والبدع فيه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السابع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الترغيب في الدعاء، وأوقات إجابته، وشيء مِن أحكامه، والبدع فيه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الثامن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(4)</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الترغيب في الدعاء، وأوقات إجابته، وشيء مِن أحكامه، والبدع فيه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التاسع عشر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الدنيا وأنّها سِجن المؤمن وجنَّة الكافر</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sz w:val="32"/>
          <w:szCs w:val="32"/>
        </w:rPr>
      </w:pPr>
      <w:r w:rsidRPr="009372BC">
        <w:rPr>
          <w:rFonts w:ascii="Times New Roman" w:hAnsi="Times New Roman" w:cs="Times New Roman"/>
          <w:b/>
          <w:bCs/>
          <w:color w:val="0070C0"/>
          <w:sz w:val="32"/>
          <w:szCs w:val="32"/>
          <w:u w:val="single"/>
          <w:rtl/>
        </w:rPr>
        <w:t>المجلس 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عِيد الحُبِّ وأنَّه لا يَصلح لنَا أهل الإسلام</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الحادي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rPr>
        <w:t>الأسباب المُعينة على استقرار الحياة الزوجية واستمرارها</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الثاني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rPr>
        <w:t>تكملة الأسباب المُعينة على استقرار الحياة الزوجية واستمرارها</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الثالث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w:t>
      </w:r>
      <w:r w:rsidRPr="009372BC">
        <w:rPr>
          <w:rFonts w:ascii="Times New Roman" w:eastAsia="Times New Roman" w:hAnsi="Times New Roman" w:cs="Times New Roman"/>
          <w:b/>
          <w:bCs/>
          <w:color w:val="C00000"/>
          <w:sz w:val="32"/>
          <w:szCs w:val="32"/>
          <w:rtl/>
        </w:rPr>
        <w:t>الأسباب المُعينة على استقرار الحياة الزوجية واستمرارها</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الرابع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rPr>
        <w:t>تحريم تهنئة الكفار بأعيادهم الدِّينية، ومشاركتهم فيها، وإعانتهم عليها، وأنَّه مِن كبائر الذُّنوب</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الخامس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إجماعات أهل العلم على تحريم التهنئة بأعياد الكفار الدِّينية، وحضورها، وإعانتهم عليها، وإهدائهم بمناسبتها، ومشابهتهم فيما يَختص بها</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السادس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إجماعات أهل العلم على تحريم التهنئة بأعياد الكفار الدِّينية، وحضورها، وإعانتهم عليها، وإهدائهم بمناسبتها، ومُشابهتهم فيما يَختص بها</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السابع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تحريم التَّشَبُّه بالكفار ذُكورًا وإناثًا في أقوالهِم وأفعالهِم، ولباسهِم، وأعيادهم، وعباداتهم، وغير ذلك مِن أمورهم المُختصَّة بِهم</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lastRenderedPageBreak/>
        <w:t>المجلس الثامن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الاجتماع على ولاة الأمر، ونَبذ الفِرَق والأحزاب والاختلاف، وأنَّ في ذلك صلاح الدِّين والدنيا، وسلامة الأوطان والعِباد مِن الشُّرور</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التاسع والعشرون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sz w:val="32"/>
          <w:szCs w:val="32"/>
          <w:rtl/>
        </w:rPr>
        <w:t xml:space="preserve"> /</w:t>
      </w:r>
      <w:r w:rsidRPr="009372BC">
        <w:rPr>
          <w:rFonts w:ascii="Times New Roman" w:hAnsi="Times New Roman" w:cs="Times New Roman"/>
          <w:b/>
          <w:bCs/>
          <w:color w:val="C00000"/>
          <w:sz w:val="32"/>
          <w:szCs w:val="32"/>
          <w:rtl/>
        </w:rPr>
        <w:t xml:space="preserve"> عن أهل المِلَل الكفرية، وأنَّهم في بلاد المسلمين بالعهد والأمان آمنون على أنفسهم، وأهليهم، وأموالهم، وأعراضهم</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أهل المِلَل الكفرية وأنَّهم في بلاد المسلمين بالعهد والأمان آمنون على أنفسهم وأموالهم وأهليهم وأعراضهم</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الحادي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فوائد حديث:</w:t>
      </w:r>
      <w:r w:rsidRPr="009372BC">
        <w:rPr>
          <w:rFonts w:ascii="Times New Roman" w:hAnsi="Times New Roman" w:cs="Times New Roman"/>
          <w:b/>
          <w:bCs/>
          <w:color w:val="00B050"/>
          <w:sz w:val="32"/>
          <w:szCs w:val="32"/>
          <w:rtl/>
        </w:rPr>
        <w:t xml:space="preserve"> (( إذا سمعتم المؤذن فقولوا مثل ما يقول ))</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الثاني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فوائد حديث:</w:t>
      </w:r>
      <w:r w:rsidRPr="009372BC">
        <w:rPr>
          <w:rFonts w:ascii="Times New Roman" w:hAnsi="Times New Roman" w:cs="Times New Roman"/>
          <w:b/>
          <w:bCs/>
          <w:color w:val="00B050"/>
          <w:sz w:val="32"/>
          <w:szCs w:val="32"/>
          <w:rtl/>
        </w:rPr>
        <w:t xml:space="preserve"> (( إذا سمعتم المؤذن فقولوا مثل ما يقول ))</w:t>
      </w:r>
      <w:r w:rsidRPr="009372BC">
        <w:rPr>
          <w:rFonts w:ascii="Times New Roman" w:hAnsi="Times New Roman" w:cs="Times New Roman"/>
          <w:b/>
          <w:bCs/>
          <w:sz w:val="32"/>
          <w:szCs w:val="32"/>
          <w:rtl/>
        </w:rPr>
        <w:t>.</w:t>
      </w:r>
    </w:p>
    <w:p w:rsidR="0074039B" w:rsidRPr="009372BC" w:rsidRDefault="0074039B" w:rsidP="0074039B">
      <w:pPr>
        <w:shd w:val="clear" w:color="auto" w:fill="FFFFFF"/>
        <w:spacing w:before="121" w:after="0"/>
        <w:rPr>
          <w:rFonts w:ascii="Times New Roman" w:eastAsia="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الثالث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فوائد حديث:</w:t>
      </w:r>
      <w:r w:rsidRPr="009372BC">
        <w:rPr>
          <w:rFonts w:ascii="Times New Roman" w:hAnsi="Times New Roman" w:cs="Times New Roman"/>
          <w:b/>
          <w:bCs/>
          <w:color w:val="00B050"/>
          <w:sz w:val="32"/>
          <w:szCs w:val="32"/>
          <w:rtl/>
        </w:rPr>
        <w:t xml:space="preserve"> (( إذا سمعتم المؤذن فقولوا مثل ما يقول ))</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tl/>
        </w:rPr>
      </w:pPr>
      <w:r w:rsidRPr="009372BC">
        <w:rPr>
          <w:rFonts w:ascii="Times New Roman" w:hAnsi="Times New Roman" w:cs="Times New Roman"/>
          <w:b/>
          <w:bCs/>
          <w:color w:val="0070C0"/>
          <w:sz w:val="32"/>
          <w:szCs w:val="32"/>
          <w:u w:val="single"/>
          <w:rtl/>
        </w:rPr>
        <w:t>المجلس الرابع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الترهيب مِن تضييع الصلاة المكتوبة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الخامس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الترهيب مِن تضييع الصلاة المكتوبة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السادس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شيء مِن فضل الصلاة المكتوبة وشهودها جماعة في بيوت الله المساجد</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السابع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فضل وأحكام صلاة السُّنن الرَّواتب التي تُصلَّى قبل الفريضة وبعدها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الثامن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فضل وأحكام صلاة السُّنن الرَّواتب التي تُصلَّى قبل الفريضة وبعدها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sz w:val="32"/>
          <w:szCs w:val="32"/>
        </w:rPr>
      </w:pPr>
      <w:r w:rsidRPr="009372BC">
        <w:rPr>
          <w:rFonts w:ascii="Times New Roman" w:hAnsi="Times New Roman" w:cs="Times New Roman"/>
          <w:b/>
          <w:bCs/>
          <w:color w:val="0070C0"/>
          <w:sz w:val="32"/>
          <w:szCs w:val="32"/>
          <w:u w:val="single"/>
          <w:rtl/>
        </w:rPr>
        <w:t>المجلس التاسع والثلاثون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الفوائد المستنبطة مِن قِصَّة نَبيِّ الله يُونس ــ عليه السلام ــ</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الفوائد المستنبطة مِن قِصَّة نَبيِّ الله يُونس ــ عليه السلام ــ</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lastRenderedPageBreak/>
        <w:t>المجلس الحادي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تفسير سورة المَسد وشيءٍ مِن الفوائد المُستنبطة مِنها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الثاني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تفسير سورة المَسد وشيءٍ مِن الفوائد المُستنبطة مِنها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الثالث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العُنصرية، وأنَّها جاهلية، ونقصٌ في الإيمان، وضَعْف في الأخلاق، وضَررها على البلدان عظيم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الرابع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العُنصرية، وأنَّها جاهلية، ونقصٌ في الإيمان، وضَعْف في الأخلاق، وضَررها على البلدان عظيم</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الخامس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شيءٍ مِن الممنوعات على المسلم في باب اللباس</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السادس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شيءٍ مِن الممنوعات على المسلم في باب اللباس</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السابع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lang w:eastAsia="ar-SA"/>
        </w:rPr>
        <w:t>بعض الفوائد المُستنبطة مِن آية كفارة الأيمان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الثامن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lang w:eastAsia="ar-SA"/>
        </w:rPr>
        <w:t>تكملة شيء مِن الفوائد المُستنبطة مِن آية كفارة الأيمان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التاسع والأربعون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lang w:eastAsia="ar-SA"/>
        </w:rPr>
        <w:t>شيء مِن أسباب الابتلاءات والعقوبات, وفضل الصبر على البلاء، وكيف تُدفع العقوبات</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w:t>
      </w:r>
      <w:r w:rsidRPr="009372BC">
        <w:rPr>
          <w:rFonts w:ascii="Times New Roman" w:eastAsia="Times New Roman" w:hAnsi="Times New Roman" w:cs="Times New Roman"/>
          <w:b/>
          <w:bCs/>
          <w:color w:val="C00000"/>
          <w:sz w:val="32"/>
          <w:szCs w:val="32"/>
          <w:rtl/>
          <w:lang w:eastAsia="ar-SA"/>
        </w:rPr>
        <w:t>تكملة شيء مِن أسباب الابتلاءات والعقوبات, وفضل الصبر على البلاء، وكيف تُدفع العقوبات</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الحادي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نصيحة الخلق، وفضلها، وفقهها، وآدابها، ومحاذيرها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الثاني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نصيحة الخلق، وفضلها، وفقهها، وآدابها، ومحاذيرها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الثالث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نصيحة الخلق، وفضلها، وفقهها، وآدابها، ومحاذيرها</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lastRenderedPageBreak/>
        <w:t>المجلس الرابع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مقاصِد النِّكاح، وشيءٍ مِن أحكامه الفقهية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الخامس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مقاصِد النِّكاح، وشيءٍ مِن أحكامه الفقهية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السادس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(3)</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مقاصِد النِّكاح، وشيءٍ مِن أحكامه الفقهية</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السابع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(1)</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النَّذر، وشيءٍ مِن أحكامه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الثامن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(2)</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تكملة النَّذر، وشيءٍ مِن أحكامه</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التاسع والخمسون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color w:val="7030A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منزلةِ أصحاب النبيِّ محمد صلى الله عليه وسلم في شريعة الله ربِّ العالمين</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الستون بعد المئة</w:t>
      </w:r>
      <w:r w:rsidRPr="009372BC">
        <w:rPr>
          <w:rFonts w:ascii="Times New Roman" w:hAnsi="Times New Roman" w:cs="Times New Roman"/>
          <w:b/>
          <w:bCs/>
          <w:color w:val="0070C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فضلِ ومكانةِ ملكِ أهلِ الإسلام، وأميرِ أهل الإيمان، وصاحبِ رسول الله صلى الله عليه وسلم معاوية بن أبي سفيان ــ رضي الله عنهما ــ</w:t>
      </w:r>
      <w:r w:rsidRPr="009372BC">
        <w:rPr>
          <w:rFonts w:ascii="Times New Roman" w:hAnsi="Times New Roman" w:cs="Times New Roman"/>
          <w:b/>
          <w:bCs/>
          <w:sz w:val="32"/>
          <w:szCs w:val="32"/>
          <w:rtl/>
        </w:rPr>
        <w:t>.</w:t>
      </w:r>
    </w:p>
    <w:p w:rsidR="0074039B" w:rsidRPr="009372BC" w:rsidRDefault="0074039B" w:rsidP="0074039B">
      <w:pPr>
        <w:rPr>
          <w:rFonts w:ascii="Times New Roman" w:hAnsi="Times New Roman" w:cs="Times New Roman"/>
          <w:b/>
          <w:bCs/>
          <w:color w:val="C00000"/>
          <w:sz w:val="32"/>
          <w:szCs w:val="32"/>
        </w:rPr>
      </w:pPr>
      <w:r w:rsidRPr="009372BC">
        <w:rPr>
          <w:rFonts w:ascii="Times New Roman" w:hAnsi="Times New Roman" w:cs="Times New Roman"/>
          <w:b/>
          <w:bCs/>
          <w:color w:val="0070C0"/>
          <w:sz w:val="32"/>
          <w:szCs w:val="32"/>
          <w:u w:val="single"/>
          <w:rtl/>
        </w:rPr>
        <w:t>المجلس الحادي والستون بعد المئة</w:t>
      </w:r>
      <w:r w:rsidRPr="009372BC">
        <w:rPr>
          <w:rFonts w:ascii="Times New Roman" w:hAnsi="Times New Roman" w:cs="Times New Roman"/>
          <w:b/>
          <w:bCs/>
          <w:color w:val="7030A0"/>
          <w:sz w:val="32"/>
          <w:szCs w:val="32"/>
          <w:rtl/>
        </w:rPr>
        <w:t xml:space="preserve"> </w:t>
      </w:r>
      <w:r w:rsidRPr="009372BC">
        <w:rPr>
          <w:rFonts w:ascii="Times New Roman" w:hAnsi="Times New Roman" w:cs="Times New Roman"/>
          <w:b/>
          <w:bCs/>
          <w:sz w:val="32"/>
          <w:szCs w:val="32"/>
          <w:rtl/>
        </w:rPr>
        <w:t>/</w:t>
      </w:r>
      <w:r w:rsidRPr="009372BC">
        <w:rPr>
          <w:rFonts w:ascii="Times New Roman" w:hAnsi="Times New Roman" w:cs="Times New Roman"/>
          <w:b/>
          <w:bCs/>
          <w:color w:val="C00000"/>
          <w:sz w:val="32"/>
          <w:szCs w:val="32"/>
          <w:rtl/>
        </w:rPr>
        <w:t xml:space="preserve"> عن الترهيب مِن المِهن والمكاسب المُحرَّمة، وأكل المال الحرام</w:t>
      </w:r>
      <w:r w:rsidRPr="009372BC">
        <w:rPr>
          <w:rFonts w:ascii="Times New Roman" w:hAnsi="Times New Roman" w:cs="Times New Roman"/>
          <w:b/>
          <w:bCs/>
          <w:sz w:val="32"/>
          <w:szCs w:val="32"/>
          <w:rtl/>
        </w:rPr>
        <w:t>.</w:t>
      </w:r>
    </w:p>
    <w:p w:rsidR="0074039B" w:rsidRPr="009372BC" w:rsidRDefault="0074039B" w:rsidP="0074039B">
      <w:pPr>
        <w:rPr>
          <w:sz w:val="32"/>
          <w:szCs w:val="32"/>
        </w:rPr>
      </w:pPr>
    </w:p>
    <w:p w:rsidR="0074039B" w:rsidRPr="009372BC" w:rsidRDefault="0074039B" w:rsidP="0074039B">
      <w:pPr>
        <w:rPr>
          <w:sz w:val="32"/>
          <w:szCs w:val="32"/>
        </w:rPr>
      </w:pPr>
    </w:p>
    <w:p w:rsidR="0074039B" w:rsidRPr="009372BC" w:rsidRDefault="0074039B" w:rsidP="0074039B">
      <w:pPr>
        <w:rPr>
          <w:rFonts w:ascii="Times New Roman" w:hAnsi="Times New Roman" w:cs="Times New Roman"/>
          <w:sz w:val="32"/>
          <w:szCs w:val="32"/>
        </w:rPr>
      </w:pPr>
    </w:p>
    <w:p w:rsidR="0074039B" w:rsidRPr="009372BC" w:rsidRDefault="0074039B" w:rsidP="0074039B">
      <w:pPr>
        <w:rPr>
          <w:rFonts w:ascii="Times New Roman" w:hAnsi="Times New Roman" w:cs="Times New Roman"/>
          <w:sz w:val="32"/>
          <w:szCs w:val="32"/>
        </w:rPr>
      </w:pPr>
    </w:p>
    <w:p w:rsidR="0074039B" w:rsidRPr="009372BC" w:rsidRDefault="0074039B" w:rsidP="0074039B">
      <w:pPr>
        <w:rPr>
          <w:rFonts w:ascii="Times New Roman" w:hAnsi="Times New Roman" w:cs="Times New Roman"/>
          <w:b/>
          <w:bCs/>
          <w:color w:val="0070C0"/>
          <w:sz w:val="32"/>
          <w:szCs w:val="32"/>
          <w:u w:val="single"/>
        </w:rPr>
      </w:pPr>
    </w:p>
    <w:p w:rsidR="0074039B" w:rsidRPr="009372BC" w:rsidRDefault="0074039B" w:rsidP="0074039B">
      <w:pPr>
        <w:rPr>
          <w:rFonts w:ascii="Times New Roman" w:hAnsi="Times New Roman" w:cs="Times New Roman"/>
          <w:b/>
          <w:bCs/>
          <w:color w:val="BF8F00" w:themeColor="accent4" w:themeShade="BF"/>
          <w:sz w:val="32"/>
          <w:szCs w:val="32"/>
          <w:u w:val="single"/>
        </w:rPr>
      </w:pPr>
    </w:p>
    <w:p w:rsidR="0074039B" w:rsidRPr="009372BC" w:rsidRDefault="0074039B" w:rsidP="0074039B">
      <w:pPr>
        <w:rPr>
          <w:rFonts w:ascii="Times New Roman" w:hAnsi="Times New Roman" w:cs="Times New Roman"/>
          <w:b/>
          <w:bCs/>
          <w:color w:val="BF8F00" w:themeColor="accent4" w:themeShade="BF"/>
          <w:sz w:val="32"/>
          <w:szCs w:val="32"/>
          <w:u w:val="single"/>
        </w:rPr>
      </w:pPr>
    </w:p>
    <w:p w:rsidR="0074039B" w:rsidRPr="009372BC" w:rsidRDefault="0074039B" w:rsidP="0074039B">
      <w:pPr>
        <w:rPr>
          <w:rFonts w:ascii="Times New Roman" w:hAnsi="Times New Roman" w:cs="Times New Roman"/>
          <w:sz w:val="32"/>
          <w:szCs w:val="32"/>
        </w:rPr>
      </w:pPr>
    </w:p>
    <w:p w:rsidR="0074039B" w:rsidRPr="009372BC" w:rsidRDefault="0074039B" w:rsidP="0074039B">
      <w:pPr>
        <w:rPr>
          <w:rFonts w:ascii="Times New Roman" w:hAnsi="Times New Roman" w:cs="Times New Roman"/>
          <w:sz w:val="32"/>
          <w:szCs w:val="32"/>
        </w:rPr>
      </w:pPr>
    </w:p>
    <w:p w:rsidR="0074039B" w:rsidRPr="009372BC" w:rsidRDefault="0074039B" w:rsidP="0074039B">
      <w:pPr>
        <w:rPr>
          <w:rFonts w:ascii="Times New Roman" w:hAnsi="Times New Roman" w:cs="Times New Roman"/>
          <w:sz w:val="32"/>
          <w:szCs w:val="32"/>
        </w:rPr>
      </w:pPr>
    </w:p>
    <w:p w:rsidR="0074039B" w:rsidRPr="009372BC" w:rsidRDefault="0074039B" w:rsidP="0074039B">
      <w:pPr>
        <w:rPr>
          <w:rFonts w:ascii="Times New Roman" w:hAnsi="Times New Roman" w:cs="Times New Roman"/>
          <w:sz w:val="32"/>
          <w:szCs w:val="32"/>
          <w:rtl/>
        </w:rPr>
      </w:pPr>
    </w:p>
    <w:p w:rsidR="0074039B" w:rsidRPr="009372BC" w:rsidRDefault="0074039B" w:rsidP="0074039B">
      <w:pPr>
        <w:rPr>
          <w:rFonts w:ascii="Times New Roman" w:hAnsi="Times New Roman" w:cs="Times New Roman"/>
          <w:sz w:val="32"/>
          <w:szCs w:val="32"/>
          <w:rtl/>
        </w:rPr>
      </w:pPr>
    </w:p>
    <w:p w:rsidR="0074039B" w:rsidRPr="009372BC" w:rsidRDefault="0074039B" w:rsidP="0074039B">
      <w:pPr>
        <w:rPr>
          <w:sz w:val="32"/>
          <w:szCs w:val="32"/>
        </w:rPr>
      </w:pPr>
    </w:p>
    <w:p w:rsidR="000B70C3" w:rsidRPr="009372BC" w:rsidRDefault="000B70C3">
      <w:pPr>
        <w:rPr>
          <w:sz w:val="32"/>
          <w:szCs w:val="32"/>
        </w:rPr>
      </w:pPr>
    </w:p>
    <w:sectPr w:rsidR="000B70C3" w:rsidRPr="009372BC" w:rsidSect="00F06306">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B5" w:rsidRDefault="00D36DB5" w:rsidP="009372BC">
      <w:pPr>
        <w:spacing w:after="0" w:line="240" w:lineRule="auto"/>
      </w:pPr>
      <w:r>
        <w:separator/>
      </w:r>
    </w:p>
  </w:endnote>
  <w:endnote w:type="continuationSeparator" w:id="0">
    <w:p w:rsidR="00D36DB5" w:rsidRDefault="00D36DB5" w:rsidP="00937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63859347"/>
      <w:docPartObj>
        <w:docPartGallery w:val="Page Numbers (Bottom of Page)"/>
        <w:docPartUnique/>
      </w:docPartObj>
    </w:sdtPr>
    <w:sdtContent>
      <w:p w:rsidR="009372BC" w:rsidRDefault="009372BC">
        <w:pPr>
          <w:pStyle w:val="a5"/>
          <w:jc w:val="center"/>
        </w:pPr>
        <w:fldSimple w:instr=" PAGE   \* MERGEFORMAT ">
          <w:r w:rsidR="00251A35" w:rsidRPr="00251A35">
            <w:rPr>
              <w:rFonts w:cs="Calibri"/>
              <w:noProof/>
              <w:rtl/>
              <w:lang w:val="ar-SA"/>
            </w:rPr>
            <w:t>2</w:t>
          </w:r>
        </w:fldSimple>
      </w:p>
    </w:sdtContent>
  </w:sdt>
  <w:p w:rsidR="009372BC" w:rsidRDefault="009372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B5" w:rsidRDefault="00D36DB5" w:rsidP="009372BC">
      <w:pPr>
        <w:spacing w:after="0" w:line="240" w:lineRule="auto"/>
      </w:pPr>
      <w:r>
        <w:separator/>
      </w:r>
    </w:p>
  </w:footnote>
  <w:footnote w:type="continuationSeparator" w:id="0">
    <w:p w:rsidR="00D36DB5" w:rsidRDefault="00D36DB5" w:rsidP="009372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1"/>
    <w:footnote w:id="0"/>
  </w:footnotePr>
  <w:endnotePr>
    <w:endnote w:id="-1"/>
    <w:endnote w:id="0"/>
  </w:endnotePr>
  <w:compat/>
  <w:rsids>
    <w:rsidRoot w:val="0074039B"/>
    <w:rsid w:val="000B70C3"/>
    <w:rsid w:val="00251A35"/>
    <w:rsid w:val="00370195"/>
    <w:rsid w:val="004811FD"/>
    <w:rsid w:val="004E56EF"/>
    <w:rsid w:val="0074039B"/>
    <w:rsid w:val="008D4102"/>
    <w:rsid w:val="008E505F"/>
    <w:rsid w:val="009372BC"/>
    <w:rsid w:val="00CC2983"/>
    <w:rsid w:val="00D36DB5"/>
    <w:rsid w:val="00F06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9B"/>
    <w:pPr>
      <w:bidi/>
      <w:spacing w:before="0" w:beforeAutospacing="0" w:after="200" w:afterAutospacing="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semiHidden/>
    <w:unhideWhenUsed/>
    <w:rsid w:val="0074039B"/>
    <w:pPr>
      <w:bidi w:val="0"/>
      <w:spacing w:before="120" w:after="120" w:line="240" w:lineRule="auto"/>
      <w:ind w:left="454" w:hanging="454"/>
      <w:jc w:val="both"/>
    </w:pPr>
    <w:rPr>
      <w:rFonts w:ascii="Times New Roman" w:eastAsia="Times New Roman" w:hAnsi="Times New Roman" w:cs="Times New Roman"/>
      <w:color w:val="000000"/>
      <w:sz w:val="28"/>
      <w:szCs w:val="28"/>
      <w:lang w:eastAsia="ar-SA"/>
    </w:rPr>
  </w:style>
  <w:style w:type="character" w:customStyle="1" w:styleId="Char">
    <w:name w:val="نص حاشية سفلية Char"/>
    <w:basedOn w:val="a0"/>
    <w:link w:val="a3"/>
    <w:uiPriority w:val="99"/>
    <w:semiHidden/>
    <w:rsid w:val="0074039B"/>
    <w:rPr>
      <w:sz w:val="20"/>
      <w:szCs w:val="20"/>
    </w:rPr>
  </w:style>
  <w:style w:type="paragraph" w:styleId="a4">
    <w:name w:val="header"/>
    <w:basedOn w:val="a"/>
    <w:link w:val="Char10"/>
    <w:uiPriority w:val="99"/>
    <w:semiHidden/>
    <w:unhideWhenUsed/>
    <w:rsid w:val="0074039B"/>
    <w:pPr>
      <w:tabs>
        <w:tab w:val="center" w:pos="4153"/>
        <w:tab w:val="right" w:pos="8306"/>
      </w:tabs>
      <w:spacing w:after="0" w:line="240" w:lineRule="auto"/>
    </w:pPr>
  </w:style>
  <w:style w:type="character" w:customStyle="1" w:styleId="Char0">
    <w:name w:val="رأس صفحة Char"/>
    <w:basedOn w:val="a0"/>
    <w:link w:val="a4"/>
    <w:uiPriority w:val="99"/>
    <w:semiHidden/>
    <w:rsid w:val="0074039B"/>
  </w:style>
  <w:style w:type="paragraph" w:styleId="a5">
    <w:name w:val="footer"/>
    <w:basedOn w:val="a"/>
    <w:link w:val="Char11"/>
    <w:uiPriority w:val="99"/>
    <w:unhideWhenUsed/>
    <w:rsid w:val="0074039B"/>
    <w:pPr>
      <w:tabs>
        <w:tab w:val="center" w:pos="4153"/>
        <w:tab w:val="right" w:pos="8306"/>
      </w:tabs>
      <w:spacing w:after="0" w:line="240" w:lineRule="auto"/>
    </w:pPr>
  </w:style>
  <w:style w:type="character" w:customStyle="1" w:styleId="Char2">
    <w:name w:val="تذييل صفحة Char"/>
    <w:basedOn w:val="a0"/>
    <w:link w:val="a5"/>
    <w:uiPriority w:val="99"/>
    <w:rsid w:val="0074039B"/>
  </w:style>
  <w:style w:type="character" w:customStyle="1" w:styleId="Char1">
    <w:name w:val="نص حاشية سفلية Char1"/>
    <w:basedOn w:val="a0"/>
    <w:link w:val="a3"/>
    <w:uiPriority w:val="99"/>
    <w:semiHidden/>
    <w:locked/>
    <w:rsid w:val="0074039B"/>
    <w:rPr>
      <w:rFonts w:ascii="Times New Roman" w:eastAsia="Times New Roman" w:hAnsi="Times New Roman" w:cs="Times New Roman"/>
      <w:color w:val="000000"/>
      <w:sz w:val="28"/>
      <w:szCs w:val="28"/>
      <w:lang w:eastAsia="ar-SA"/>
    </w:rPr>
  </w:style>
  <w:style w:type="character" w:customStyle="1" w:styleId="Char10">
    <w:name w:val="رأس صفحة Char1"/>
    <w:basedOn w:val="a0"/>
    <w:link w:val="a4"/>
    <w:uiPriority w:val="99"/>
    <w:semiHidden/>
    <w:locked/>
    <w:rsid w:val="0074039B"/>
  </w:style>
  <w:style w:type="character" w:customStyle="1" w:styleId="Char11">
    <w:name w:val="تذييل صفحة Char1"/>
    <w:basedOn w:val="a0"/>
    <w:link w:val="a5"/>
    <w:uiPriority w:val="99"/>
    <w:semiHidden/>
    <w:locked/>
    <w:rsid w:val="0074039B"/>
  </w:style>
</w:styles>
</file>

<file path=word/webSettings.xml><?xml version="1.0" encoding="utf-8"?>
<w:webSettings xmlns:r="http://schemas.openxmlformats.org/officeDocument/2006/relationships" xmlns:w="http://schemas.openxmlformats.org/wordprocessingml/2006/main">
  <w:divs>
    <w:div w:id="6701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313</Pages>
  <Words>95904</Words>
  <Characters>546659</Characters>
  <Application>Microsoft Office Word</Application>
  <DocSecurity>0</DocSecurity>
  <Lines>4555</Lines>
  <Paragraphs>1282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2021-04-11T02:30:00Z</cp:lastPrinted>
  <dcterms:created xsi:type="dcterms:W3CDTF">2021-04-10T20:43:00Z</dcterms:created>
  <dcterms:modified xsi:type="dcterms:W3CDTF">2021-04-11T02:30:00Z</dcterms:modified>
</cp:coreProperties>
</file>