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1" w:rsidRPr="00840E49" w:rsidRDefault="00B12D2C" w:rsidP="00840E49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840E4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عشر ذي الحِجة </w:t>
      </w:r>
      <w:proofErr w:type="spellStart"/>
      <w:r w:rsidRPr="00840E4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الأ</w:t>
      </w:r>
      <w:r w:rsidR="00BB73C3" w:rsidRPr="00840E4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و</w:t>
      </w:r>
      <w:r w:rsidR="00BB73C3" w:rsidRPr="00840E4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َل،</w:t>
      </w:r>
      <w:proofErr w:type="spellEnd"/>
      <w:r w:rsidR="00281061" w:rsidRPr="00840E4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281061" w:rsidRPr="00840E4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فضلها</w:t>
      </w:r>
      <w:r w:rsidR="00BB73C3" w:rsidRPr="00840E4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281061" w:rsidRPr="00840E4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وشيء من </w:t>
      </w:r>
      <w:proofErr w:type="spellStart"/>
      <w:r w:rsidR="00281061" w:rsidRPr="00840E4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أحكامها</w:t>
      </w:r>
      <w:r w:rsidR="00BB73C3" w:rsidRPr="00840E4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،</w:t>
      </w:r>
      <w:proofErr w:type="spellEnd"/>
      <w:r w:rsidR="00281061" w:rsidRPr="00840E4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واغتنامها بالصالحات واجتناب </w:t>
      </w:r>
      <w:proofErr w:type="spellStart"/>
      <w:r w:rsidR="00281061" w:rsidRPr="00840E49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الخطيئات</w:t>
      </w:r>
      <w:proofErr w:type="spellEnd"/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840E4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840E4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840E4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40E49">
        <w:rPr>
          <w:rFonts w:ascii="Times New Roman" w:hAnsi="Times New Roman" w:cs="Times New Roman"/>
          <w:sz w:val="36"/>
          <w:szCs w:val="36"/>
          <w:rtl/>
        </w:rPr>
        <w:t>الحمدُ للهِ الذي وفَّقَ مَن شاءَ مِن عبادِه لاغتنامِ الأوقاتِ الفاضلةِ بالأعمال</w:t>
      </w:r>
      <w:r w:rsidR="00BB73C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الصالحة،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والاستكثارِ فيها مِن الأُجور</w:t>
      </w:r>
      <w:r w:rsidR="00BB73C3" w:rsidRPr="00840E49">
        <w:rPr>
          <w:rFonts w:ascii="Times New Roman" w:hAnsi="Times New Roman" w:cs="Times New Roman"/>
          <w:sz w:val="36"/>
          <w:szCs w:val="36"/>
          <w:rtl/>
        </w:rPr>
        <w:t xml:space="preserve">ِ </w:t>
      </w:r>
      <w:proofErr w:type="spellStart"/>
      <w:r w:rsidR="00BB73C3" w:rsidRPr="00840E49">
        <w:rPr>
          <w:rFonts w:ascii="Times New Roman" w:hAnsi="Times New Roman" w:cs="Times New Roman"/>
          <w:sz w:val="36"/>
          <w:szCs w:val="36"/>
          <w:rtl/>
        </w:rPr>
        <w:t>الزَّاكية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وأشهدُ أنَّ لا إله إلا اللهُ</w:t>
      </w:r>
      <w:r w:rsidR="00BB73C3" w:rsidRPr="00840E49">
        <w:rPr>
          <w:rFonts w:ascii="Times New Roman" w:hAnsi="Times New Roman" w:cs="Times New Roman"/>
          <w:sz w:val="36"/>
          <w:szCs w:val="36"/>
          <w:rtl/>
        </w:rPr>
        <w:t xml:space="preserve"> الذي بيدهِ الدُّنيا </w:t>
      </w:r>
      <w:proofErr w:type="spellStart"/>
      <w:r w:rsidR="00BB73C3" w:rsidRPr="00840E49">
        <w:rPr>
          <w:rFonts w:ascii="Times New Roman" w:hAnsi="Times New Roman" w:cs="Times New Roman"/>
          <w:sz w:val="36"/>
          <w:szCs w:val="36"/>
          <w:rtl/>
        </w:rPr>
        <w:t>والآخِرة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 ورسولُه</w:t>
      </w:r>
      <w:r w:rsidR="00BB73C3" w:rsidRPr="00840E49">
        <w:rPr>
          <w:rFonts w:ascii="Times New Roman" w:hAnsi="Times New Roman" w:cs="Times New Roman"/>
          <w:sz w:val="36"/>
          <w:szCs w:val="36"/>
          <w:rtl/>
        </w:rPr>
        <w:t xml:space="preserve"> شفيعُ الخلقِ يومَ </w:t>
      </w:r>
      <w:proofErr w:type="spellStart"/>
      <w:r w:rsidR="00BB73C3" w:rsidRPr="00840E49">
        <w:rPr>
          <w:rFonts w:ascii="Times New Roman" w:hAnsi="Times New Roman" w:cs="Times New Roman"/>
          <w:sz w:val="36"/>
          <w:szCs w:val="36"/>
          <w:rtl/>
        </w:rPr>
        <w:t>الآزِفَة،</w:t>
      </w:r>
      <w:proofErr w:type="spellEnd"/>
      <w:r w:rsidR="00BB73C3"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452A4" w:rsidRPr="00840E49">
        <w:rPr>
          <w:rFonts w:ascii="Times New Roman" w:hAnsi="Times New Roman" w:cs="Times New Roman"/>
          <w:sz w:val="36"/>
          <w:szCs w:val="36"/>
          <w:rtl/>
        </w:rPr>
        <w:t>و</w:t>
      </w:r>
      <w:r w:rsidR="00BB73C3" w:rsidRPr="00840E49">
        <w:rPr>
          <w:rFonts w:ascii="Times New Roman" w:hAnsi="Times New Roman" w:cs="Times New Roman"/>
          <w:sz w:val="36"/>
          <w:szCs w:val="36"/>
          <w:rtl/>
        </w:rPr>
        <w:t>المُستكْثِرُ مِن طاعةِ ربِّه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وتُقاتِه،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فاللهمَّ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صلِّ وسلِّم وبارِك</w:t>
      </w:r>
      <w:r w:rsidR="00BB73C3" w:rsidRPr="00840E49">
        <w:rPr>
          <w:rFonts w:ascii="Times New Roman" w:hAnsi="Times New Roman" w:cs="Times New Roman"/>
          <w:sz w:val="36"/>
          <w:szCs w:val="36"/>
          <w:rtl/>
        </w:rPr>
        <w:t>ْ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 w:rsidR="00BB73C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وعلى آلِه وأصحابِه</w:t>
      </w:r>
      <w:r w:rsidR="00BB73C3" w:rsidRPr="00840E49">
        <w:rPr>
          <w:rFonts w:ascii="Times New Roman" w:hAnsi="Times New Roman" w:cs="Times New Roman"/>
          <w:sz w:val="36"/>
          <w:szCs w:val="36"/>
          <w:rtl/>
        </w:rPr>
        <w:t xml:space="preserve"> أهلِ الأعمالِ الزَّاهِرَة</w:t>
      </w:r>
      <w:r w:rsidRPr="00840E49">
        <w:rPr>
          <w:rFonts w:ascii="Times New Roman" w:hAnsi="Times New Roman" w:cs="Times New Roman"/>
          <w:sz w:val="36"/>
          <w:szCs w:val="36"/>
          <w:rtl/>
        </w:rPr>
        <w:t>.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840E4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840E4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840E4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840E49">
        <w:rPr>
          <w:rFonts w:ascii="Times New Roman" w:hAnsi="Times New Roman" w:cs="Times New Roman"/>
          <w:sz w:val="36"/>
          <w:szCs w:val="36"/>
          <w:rtl/>
        </w:rPr>
        <w:t xml:space="preserve">فاتقوا اللهَ تعالى حقَّ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تقواه،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وتَعرَّضوا لأسبابِ رحمتِه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ومغفرتِه،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واعملوا كلَّ سببٍ يُوصلُكم إلى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رضوانِه،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ويُقرِّبُكم مِن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جنَّتِه،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ويُباعِدُكم عن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نارِه،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فإنَّ رحمةَ اللهِ قريبٌ مِن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المُحسنِين،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وتذكَّروا أنَّكم في غدِكُمُ القريبِ داخلونَ في أيَّامٍ جلي</w:t>
      </w:r>
      <w:r w:rsidR="004674DE" w:rsidRPr="00840E49">
        <w:rPr>
          <w:rFonts w:ascii="Times New Roman" w:hAnsi="Times New Roman" w:cs="Times New Roman"/>
          <w:sz w:val="36"/>
          <w:szCs w:val="36"/>
          <w:rtl/>
        </w:rPr>
        <w:t>ل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ةٍ فاضلةٍ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مُعظَّمَة</w:t>
      </w:r>
      <w:r w:rsidR="006452A4" w:rsidRPr="00840E49">
        <w:rPr>
          <w:rFonts w:ascii="Times New Roman" w:hAnsi="Times New Roman" w:cs="Times New Roman"/>
          <w:sz w:val="36"/>
          <w:szCs w:val="36"/>
          <w:rtl/>
        </w:rPr>
        <w:t>ٍ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ه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ي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أعظَم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أيَّامِ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السَّنة،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ألَا وه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ي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>َ العشْرُ الأُولى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مِن شهرِ ذِي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الحِجَّةِ،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أحدِ الأشهرِ الأربعةِ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الحُرُم،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وقد نوَّه اللهُ في كتابهِ العزيزِ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بشأنها،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وعظَّمَها،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وأنَّها أيَّامُ ذِكرٍ لَه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سبحان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فقال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ــ جلَّ وعلا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840E4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وَيَذْكُرُوا اسْمَ اللَّهِ فِي أَيَّامٍ مَعْلُومَاتٍ </w:t>
      </w:r>
      <w:proofErr w:type="spellStart"/>
      <w:r w:rsidRPr="00840E4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452A4" w:rsidRPr="00840E49">
        <w:rPr>
          <w:rFonts w:ascii="Times New Roman" w:hAnsi="Times New Roman" w:cs="Times New Roman"/>
          <w:sz w:val="36"/>
          <w:szCs w:val="36"/>
          <w:rtl/>
        </w:rPr>
        <w:t xml:space="preserve">وفي "صحيحِ </w:t>
      </w:r>
      <w:proofErr w:type="spellStart"/>
      <w:r w:rsidR="006452A4" w:rsidRPr="00840E49">
        <w:rPr>
          <w:rFonts w:ascii="Times New Roman" w:hAnsi="Times New Roman" w:cs="Times New Roman"/>
          <w:sz w:val="36"/>
          <w:szCs w:val="36"/>
          <w:rtl/>
        </w:rPr>
        <w:t>البُخاريِّ"</w:t>
      </w:r>
      <w:proofErr w:type="spellEnd"/>
      <w:r w:rsidR="006452A4" w:rsidRPr="00840E49">
        <w:rPr>
          <w:rFonts w:ascii="Times New Roman" w:hAnsi="Times New Roman" w:cs="Times New Roman"/>
          <w:sz w:val="36"/>
          <w:szCs w:val="36"/>
          <w:rtl/>
        </w:rPr>
        <w:t xml:space="preserve"> عن ابنِ عباسٍ ــ رضيَ اللهُ عنهُ ــ أنَّه </w:t>
      </w:r>
      <w:proofErr w:type="spellStart"/>
      <w:r w:rsidR="006452A4" w:rsidRPr="00840E4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6452A4"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6452A4"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6452A4"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6452A4" w:rsidRPr="00840E4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6452A4" w:rsidRPr="00840E4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فِي أَيَّامٍ مَعْلُومَاتٍ </w:t>
      </w:r>
      <w:proofErr w:type="spellStart"/>
      <w:r w:rsidR="006452A4" w:rsidRPr="00840E4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6452A4"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:</w:t>
      </w:r>
      <w:proofErr w:type="spellEnd"/>
      <w:r w:rsidR="006452A4"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أَيَّامُ العَشْرِ </w:t>
      </w:r>
      <w:proofErr w:type="spellStart"/>
      <w:r w:rsidR="006452A4"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6452A4"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6452A4"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وصحَّ عن 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 xml:space="preserve">تلميذِ الصحابةِ </w:t>
      </w:r>
      <w:r w:rsidRPr="00840E49">
        <w:rPr>
          <w:rFonts w:ascii="Times New Roman" w:hAnsi="Times New Roman" w:cs="Times New Roman"/>
          <w:sz w:val="36"/>
          <w:szCs w:val="36"/>
          <w:rtl/>
        </w:rPr>
        <w:t>مَسْروقِ بنِ الأجْدَعِ ــ رحمه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ــ أنَّه سُئِلَ عن قول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840E4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وِالْفَجْرِ وَلَيَالٍ عَشْرٍ </w:t>
      </w:r>
      <w:proofErr w:type="spellStart"/>
      <w:r w:rsidRPr="00840E4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فقال: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هِيَ عَشْرُ ذِي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الْحِجَّةِ،</w:t>
      </w:r>
      <w:proofErr w:type="spellEnd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أَفْضَلِ أَيَّامِ السَّنَةِ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40E4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81061" w:rsidRPr="00840E49" w:rsidRDefault="006452A4" w:rsidP="00840E4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40E49">
        <w:rPr>
          <w:rFonts w:ascii="Times New Roman" w:hAnsi="Times New Roman" w:cs="Times New Roman"/>
          <w:sz w:val="36"/>
          <w:szCs w:val="36"/>
          <w:rtl/>
        </w:rPr>
        <w:t xml:space="preserve">وقد نصَّ جمعٌ عديدٌ مِن العلماءِ ــ رحمهُم اللهُ ــ على أنَّها أفضلُ مِن أيَّامِ عشرِ شهرِ رمضانَ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الأخيرةِ،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وجاءَ في حديثٍ حسَّنَ إسنادَهُ طائفةٌ مِن علماءِ الحديث ــ رحمهُم اللهُ ــ أنَّ النبيَّ صلى الله عليه وسلم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قالَ: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أَفْضَلُ أَيَّامِ الدُّنْيَا أَيَّامُ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الْعَشْرِ:</w:t>
      </w:r>
      <w:proofErr w:type="spellEnd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عَشْرِ ذِي الْحِجَّةِ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81061" w:rsidRPr="00840E49">
        <w:rPr>
          <w:rFonts w:ascii="Times New Roman" w:hAnsi="Times New Roman" w:cs="Times New Roman"/>
          <w:sz w:val="36"/>
          <w:szCs w:val="36"/>
          <w:rtl/>
        </w:rPr>
        <w:t xml:space="preserve">وأعْلَى رسولُ اللهِ صلى الله عليه وسلم أمْرَ هذهِ العشرِ </w:t>
      </w:r>
      <w:proofErr w:type="spellStart"/>
      <w:r w:rsidR="00281061" w:rsidRPr="00840E49">
        <w:rPr>
          <w:rFonts w:ascii="Times New Roman" w:hAnsi="Times New Roman" w:cs="Times New Roman"/>
          <w:sz w:val="36"/>
          <w:szCs w:val="36"/>
          <w:rtl/>
        </w:rPr>
        <w:t>المُباركةِ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والعملِ الصالحِ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فيها،</w:t>
      </w:r>
      <w:proofErr w:type="spellEnd"/>
      <w:r w:rsidR="00281061" w:rsidRPr="00840E49">
        <w:rPr>
          <w:rFonts w:ascii="Times New Roman" w:hAnsi="Times New Roman" w:cs="Times New Roman"/>
          <w:sz w:val="36"/>
          <w:szCs w:val="36"/>
          <w:rtl/>
        </w:rPr>
        <w:t xml:space="preserve"> وأكْبَرَه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ُ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وأعظَمَهُ</w:t>
      </w:r>
      <w:r w:rsidR="00281061"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281061" w:rsidRPr="00840E49">
        <w:rPr>
          <w:rFonts w:ascii="Times New Roman" w:hAnsi="Times New Roman" w:cs="Times New Roman"/>
          <w:sz w:val="36"/>
          <w:szCs w:val="36"/>
          <w:rtl/>
        </w:rPr>
        <w:t xml:space="preserve"> فصحَّ عنه صلى الله عليه وسلم أنَّه </w:t>
      </w:r>
      <w:proofErr w:type="spellStart"/>
      <w:r w:rsidR="00281061" w:rsidRPr="00840E49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281061"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81061"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281061"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مِنْ أَيَّامٍ الْعَمَلُ الصَّالِحُ فِيهِنَّ أَحَبُّ إِلَى اللَّهِ مِنْ هَذِهِ الْأَيَّامِ </w:t>
      </w:r>
      <w:proofErr w:type="spellStart"/>
      <w:r w:rsidR="00281061"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الْعَشْرِ،</w:t>
      </w:r>
      <w:proofErr w:type="spellEnd"/>
      <w:r w:rsidR="00281061"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81061"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فَقَالُوا:</w:t>
      </w:r>
      <w:proofErr w:type="spellEnd"/>
      <w:r w:rsidR="00281061"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اللَّهِ وَلَا الْجِهَادُ فِي سَبِيلِ </w:t>
      </w:r>
      <w:proofErr w:type="spellStart"/>
      <w:r w:rsidR="00281061"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اللَّهِ؟</w:t>
      </w:r>
      <w:proofErr w:type="spellEnd"/>
      <w:r w:rsidR="00281061"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281061"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281061"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الْجِهَادُ فِي سَبِيلِ اللَّهِ إِلَّا رَجُلٌ خَرَجَ بِنَفْسِهِ وَمَالِهِ فَلَمْ يَرْجِعْ مِنْ ذَلِكَ بِشَيْءٍ </w:t>
      </w:r>
      <w:proofErr w:type="spellStart"/>
      <w:r w:rsidR="00281061"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281061" w:rsidRPr="00840E4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lastRenderedPageBreak/>
        <w:t xml:space="preserve">وقد دَلَّ هذا الحديثُ النَّبويُّ </w:t>
      </w:r>
      <w:proofErr w:type="spellStart"/>
      <w:r w:rsidR="00D009C8"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العظيمُ</w:t>
      </w:r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 xml:space="preserve">على 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عِظَمِ شأنِ أيَّامِ العشرِ عندَ اللهِ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سبحان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وكبيرِ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فضلِها،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وجزيلِ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ثوابِها،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وأنَّ أجورَ الفرائضِ والنوافلِ تُضاعَفُ فيها أكثرُ مِن باقِي السَّنة.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ودَلَّ </w:t>
      </w:r>
      <w:r w:rsidR="006452A4"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هذا </w:t>
      </w:r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الحديثُ </w:t>
      </w:r>
      <w:proofErr w:type="spellStart"/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على أنَّ التَّقرُّبَ إلى اللهِ بالأعمالِ الصالحةِ في أيَّام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العشرِ أحَبُّ إليه سبحانَه مِن التَّقرُبِ في سائر أيَّامِ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السَّنة،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ولا يُستَثنَى مِن ذلك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إلا أفضلُ أنواعِ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الجهادِ،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وهو أنْ يَخرجَ الرَّجلُ مجاهدًا في سبيلِ اللهِ بنفسِه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ومالِه،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ثم لا يَرجعُ مِنهما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بشيء،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فهذا النوعُ مِن الجهادِ هو الذي يَفضُلُ على باقِي الأعمالِ الصالحةِ في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العشرِ،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وأمَّا سائرُ أنواعِ الجهادِ مع سائرِ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الأعمال،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فإنَّ العملَ في عشر ذِي الحِجَّةِ أفضلُ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مِنها،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بدَلالة عُمومِ هذا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الحديثِ،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والاستثناءِ فيه.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ورَغَّبَ</w:t>
      </w:r>
      <w:r w:rsidR="006452A4"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هذا</w:t>
      </w:r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الحديثُ </w:t>
      </w:r>
      <w:proofErr w:type="spellStart"/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في الإك</w:t>
      </w:r>
      <w:r w:rsidR="006452A4" w:rsidRPr="00840E49">
        <w:rPr>
          <w:rFonts w:ascii="Times New Roman" w:hAnsi="Times New Roman" w:cs="Times New Roman"/>
          <w:sz w:val="36"/>
          <w:szCs w:val="36"/>
          <w:rtl/>
        </w:rPr>
        <w:t>ثارِ مِن الأعمالِ الصالحةِ بجميعِ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أنواع</w:t>
      </w:r>
      <w:r w:rsidR="006452A4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ها في أيَّام</w:t>
      </w:r>
      <w:r w:rsidR="006452A4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العشرِ،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والاهتمامِ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شديدًا،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لأنَّ العملَ الصالحَ المذكورَ فيه</w:t>
      </w:r>
      <w:r w:rsidR="006452A4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عامٌّ،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في</w:t>
      </w:r>
      <w:r w:rsidR="006452A4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>دخلُ فيه كلُّ عملٍ صالحٍ واجبٍ أو مُستحَب.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840E4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إنَّ مِن جُملةِ العباداتِ التي يَجْدُرُ أنْ نَهتمَّ </w:t>
      </w:r>
      <w:proofErr w:type="spellStart"/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بِها</w:t>
      </w:r>
      <w:proofErr w:type="spellEnd"/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أيَّامَ العشرِ </w:t>
      </w:r>
      <w:proofErr w:type="spellStart"/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شديدًا،</w:t>
      </w:r>
      <w:proofErr w:type="spellEnd"/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ونَتزوَّدَ مِنها </w:t>
      </w:r>
      <w:proofErr w:type="spellStart"/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كثيرًا،</w:t>
      </w:r>
      <w:proofErr w:type="spellEnd"/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ونُسارِعَ إليها </w:t>
      </w:r>
      <w:proofErr w:type="spellStart"/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حثيثًا،</w:t>
      </w:r>
      <w:proofErr w:type="spellEnd"/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هذه العبادات: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840E49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أولًا: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صيامَ الأيَّامِ التِّسعَةِ الأُولى مِن هذهِ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العشر</w:t>
      </w:r>
      <w:r w:rsidR="006452A4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وإلى سُنيَّةِ صيامِها ذهبَ الأئمةُ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الأربعةُ،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وأهلُ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الحديثِ،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والظاهريةُ،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وغيرُهم مِن أهل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العلم،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استدلالًا بقولِ النبيِّ صلى الله عليه وسلم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الصَّحيحِ: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مِنْ أَيَّامٍ الْعَمَلُ الصَّالِحُ فِيهِنَّ أَحَبُّ إِلَى اللَّهِ مِنْ هَذِهِ الْأَيَّامِ الْعَشْرِ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إذِ العملُ الصالحُ المذكورُ فيه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عامٌّ،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في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دخلَ فيهِ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الصيامُ،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لأنَّه مِن الأعمالِ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الصالحة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بل هو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مِن أفضلِها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وآكدِها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وأعظمِها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أجرًا،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وأكثرِها إبعادًا عن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المعاصي،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وأشدِّها جَلْبًا لِخُشوعِ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القلبِ،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ورِقَّةِ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الطَّبعِ،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وحُسنِ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الأخلاقِ،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وانشراحِ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الصَّدر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ويَدفع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صاحبَه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لِلمزِيدِ مِن الصالحات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.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40E49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ثانيًا: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الإكثارَ مِن تلاوةِ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القرآنِ،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ومَن قوِيَ على ختْمِهِ 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>في هذه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 xml:space="preserve"> العشرِ 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مرَّةً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فأكثر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فقد أسْدَى إلى نفسِه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خيرًا كبيرًا.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40E49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ثالثًا: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الإكثارَ مِن الصدقةِ على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الفقراءِ،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وفي سائرِ طُرقِ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البِرِّ،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وإعانةَ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المسلمينَ،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وتَفريجَ كُرَبِهِم.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40E49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lastRenderedPageBreak/>
        <w:t>رابعًا: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المحافظةَ على صلاةِ الفريضةِ في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أوقاتِها،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ومع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الجماعةِ،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والحرصَ على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النَّوافلِ،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كالسُّنَنِ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الرَّواتِب،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وصلاةِ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الضُّحَى،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وسُنَّةِ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الوضوء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وقيامِ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الليلِ،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والوِترِ.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40E49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خامسًا: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الإكثارَ مِن ذِكرِ اللهِ ودعائِه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وتسبيحِه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وتحميدِه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وتهليلِه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واستغفارِه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في سائر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الأوقات.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40E49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سادسًا: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الاهتمامَ ببِرِّ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الوالِدَينِ،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وصِلَةِ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الأرحامِ،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والإحسانِ إلى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الخلقِ،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وحُسنِ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الج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وارِ،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وترْكِ أذيَّةِ الناس.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40E49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سابعًا: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التَّفقُّهَ في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الدِّينِ،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والاهتمامَ بالعلمِ الشَّرعِيِّ حفظًا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وتعلُّمًا،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ودعوةً،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لاسيَّما أحكامَ هذهِ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العشر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وأحكامَ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العيدِ،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وأحكامَ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الأضحيةِ،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وأحكامَ الحجِّ لِمَن أرادَه.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40E49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ثامنًا: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تكبيرَ اللهِ ــ عزَّ وجلَّ ــ في سائرِ أوقات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العشر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والإكثارَ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مِنه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ً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مع الجَهرِ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>: "</w:t>
      </w:r>
      <w:r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>الله</w:t>
      </w:r>
      <w:r w:rsidR="00D009C8"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أكبر</w:t>
      </w:r>
      <w:r w:rsidR="00D009C8"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الله</w:t>
      </w:r>
      <w:r w:rsidR="00D009C8"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>أكبر</w:t>
      </w:r>
      <w:r w:rsidR="00D009C8"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لا إله إلا </w:t>
      </w:r>
      <w:proofErr w:type="spellStart"/>
      <w:r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>الله</w:t>
      </w:r>
      <w:r w:rsidR="00D009C8"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والله</w:t>
      </w:r>
      <w:r w:rsidR="00D009C8"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أكبر</w:t>
      </w:r>
      <w:r w:rsidR="00D009C8"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الله</w:t>
      </w:r>
      <w:r w:rsidR="00D009C8"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>أكبر</w:t>
      </w:r>
      <w:r w:rsidR="00D009C8"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ولله</w:t>
      </w:r>
      <w:r w:rsidR="00D009C8"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b/>
          <w:bCs/>
          <w:sz w:val="36"/>
          <w:szCs w:val="36"/>
          <w:rtl/>
        </w:rPr>
        <w:t>الحمد</w:t>
      </w:r>
      <w:r w:rsidRPr="00840E49">
        <w:rPr>
          <w:rFonts w:ascii="Times New Roman" w:hAnsi="Times New Roman" w:cs="Times New Roman"/>
          <w:sz w:val="36"/>
          <w:szCs w:val="36"/>
          <w:rtl/>
        </w:rPr>
        <w:t>"،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وعلى التكبيرِ في أيِّام العشرِ جَرَى عملُ الصحابةِ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والتابعينَ،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فصحَّ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أنَّ: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ابْنُ عُمَرَ وَأَبُو هُرَيْرَةَ ــ رضي الله عنهما ــ كانا يَخْرُجَانِ إِلَى السُّوقِ فِي أَيَّامِ العَشْرِ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يُكَبِّرَانِ،</w:t>
      </w:r>
      <w:proofErr w:type="spellEnd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وَيُكَبِّرُ النَّاسُ بِتَكْبِيرِهِمَا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وقال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مَيمونُ بنُ مِهرانَ تلميذُ الصحابةِ ــ رحمه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أدْرَكْتُ الناسَ وإنَّهم لَيُكبِّرونَ في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العشْر،</w:t>
      </w:r>
      <w:proofErr w:type="spellEnd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حتى كنتُ أُشَبَّهُهُ بالأمواجِ مِن كثْرَتِها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إلَّا إنَّهُ لا يُكبَّرُ فيها بعدَ السلامِ مِن صلاة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الفريضة،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لأنَّ التكبيرَ الذي يكونُ بعدَ صلاةِ الفريضةِ إنَّما يَبدأُ وقتُه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لِغيرِ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الحُجَّاجِ: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مِن فجْر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>ِ يومِ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عَرَفةَ إلى صلاةِ العصرِ مِن آخِرِ أيـَّامِ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التَّشريق،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ثم يُقطَع.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840E4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أيُّها المسلمون: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40E49">
        <w:rPr>
          <w:rFonts w:ascii="Times New Roman" w:hAnsi="Times New Roman" w:cs="Times New Roman"/>
          <w:sz w:val="36"/>
          <w:szCs w:val="36"/>
          <w:rtl/>
        </w:rPr>
        <w:t xml:space="preserve">إنَّ شهرَ ذِي الحِجَّةِ لَمِنَ الأشهُرِ الأربعةِ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الحُرُمِ،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التي قال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D009C8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ــ عزَّ وجلَّ ــ في تعظيمِها وإثباتِ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حُرمَتِها: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840E4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 عِدَّةَ الشُّهُورِ عِنْدَ اللَّهِ اثْنَا عَشَرَ شَهْرًا فِي كِتَابِ اللَّهِ يَوْمَ خَلَقَ السَّمَاوَاتِ وَالْأَرْضَ مِنْهَا أَرْبَعَةٌ حُرُمٌ ذَلِكَ الدِّينُ الْقَيِّمُ فَلَا تَظْلِمُوا فِيهِنَّ أَنْفُسَكُمْ </w:t>
      </w:r>
      <w:proofErr w:type="spellStart"/>
      <w:r w:rsidRPr="00840E4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8A5963"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40E49">
        <w:rPr>
          <w:rFonts w:ascii="Times New Roman" w:hAnsi="Times New Roman" w:cs="Times New Roman"/>
          <w:sz w:val="36"/>
          <w:szCs w:val="36"/>
          <w:rtl/>
        </w:rPr>
        <w:t>فاحذَروا أشدَّ الحذَرِ أنْ تَظلِموا أنفسَك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>م في هذا الشهرِ وغيرِه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مِن الأشهُرِ الحُ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 xml:space="preserve">رُمِ بالسيئاتِ </w:t>
      </w:r>
      <w:proofErr w:type="spellStart"/>
      <w:r w:rsidR="008A5963" w:rsidRPr="00840E49">
        <w:rPr>
          <w:rFonts w:ascii="Times New Roman" w:hAnsi="Times New Roman" w:cs="Times New Roman"/>
          <w:sz w:val="36"/>
          <w:szCs w:val="36"/>
          <w:rtl/>
        </w:rPr>
        <w:t>والخطايا،</w:t>
      </w:r>
      <w:proofErr w:type="spellEnd"/>
      <w:r w:rsidR="008A5963" w:rsidRPr="00840E49">
        <w:rPr>
          <w:rFonts w:ascii="Times New Roman" w:hAnsi="Times New Roman" w:cs="Times New Roman"/>
          <w:sz w:val="36"/>
          <w:szCs w:val="36"/>
          <w:rtl/>
        </w:rPr>
        <w:t xml:space="preserve"> والبدعِ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والضَّلالاتِ،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والفِسقِ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والفُجور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والظُّلمِ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والعُدوان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والقتلِ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والاقتتال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والتَّسَبُبِ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بالفتنِ،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والتحريشِ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بينَ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الناس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والغِشِ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والكذب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والغِيبةِ والبُهتانِ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والنَّميمةِ،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والحَسَدِ </w:t>
      </w:r>
      <w:r w:rsidRPr="00840E49">
        <w:rPr>
          <w:rFonts w:ascii="Times New Roman" w:hAnsi="Times New Roman" w:cs="Times New Roman"/>
          <w:sz w:val="36"/>
          <w:szCs w:val="36"/>
          <w:rtl/>
        </w:rPr>
        <w:lastRenderedPageBreak/>
        <w:t>والغِلّ والحِقد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والتباغُضِ،</w:t>
      </w:r>
      <w:proofErr w:type="spellEnd"/>
      <w:r w:rsidR="00AE0428" w:rsidRPr="00840E49">
        <w:rPr>
          <w:rFonts w:ascii="Times New Roman" w:hAnsi="Times New Roman" w:cs="Times New Roman"/>
          <w:sz w:val="36"/>
          <w:szCs w:val="36"/>
          <w:rtl/>
        </w:rPr>
        <w:t xml:space="preserve"> والنَّظر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="00AE0428" w:rsidRPr="00840E49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proofErr w:type="spellStart"/>
      <w:r w:rsidR="00AE0428" w:rsidRPr="00840E49">
        <w:rPr>
          <w:rFonts w:ascii="Times New Roman" w:hAnsi="Times New Roman" w:cs="Times New Roman"/>
          <w:sz w:val="36"/>
          <w:szCs w:val="36"/>
          <w:rtl/>
        </w:rPr>
        <w:t>المُحرَّمات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="00AE0428"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والتَّكالُب</w:t>
      </w:r>
      <w:r w:rsidR="00AE0428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على الشُّهرةِ في برامجِ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التواصُلِ،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والانغماسِ في مَلذَّاتِ الد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ُّ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نيا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وشهواتِها،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فإنَّ الله</w:t>
      </w:r>
      <w:r w:rsidR="00AE0428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ــ تباركَ اسمُه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ــ قد زجَرَكُم ونهاكُم عن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ذلك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فقال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سبحان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>ه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840E4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فَلَا تَظْلِمُوا فِيهِنَّ أَنْفُسَكُمْ </w:t>
      </w:r>
      <w:proofErr w:type="spellStart"/>
      <w:r w:rsidRPr="00840E49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AE0428"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E0428" w:rsidRPr="00840E49">
        <w:rPr>
          <w:rFonts w:ascii="Times New Roman" w:hAnsi="Times New Roman" w:cs="Times New Roman"/>
          <w:sz w:val="36"/>
          <w:szCs w:val="36"/>
          <w:rtl/>
        </w:rPr>
        <w:t xml:space="preserve"> ولأ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نَّ السيئاتِ مِن البدعِ والمعاصِي تَعْظُمُ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وتَتغلَّ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ظُ</w:t>
      </w:r>
      <w:proofErr w:type="spellEnd"/>
      <w:r w:rsidR="008A5963" w:rsidRPr="00840E49">
        <w:rPr>
          <w:rFonts w:ascii="Times New Roman" w:hAnsi="Times New Roman" w:cs="Times New Roman"/>
          <w:sz w:val="36"/>
          <w:szCs w:val="36"/>
          <w:rtl/>
        </w:rPr>
        <w:t xml:space="preserve"> في كلِّ زمانٍ أو مكانٍ </w:t>
      </w:r>
      <w:proofErr w:type="spellStart"/>
      <w:r w:rsidR="008A5963" w:rsidRPr="00840E49">
        <w:rPr>
          <w:rFonts w:ascii="Times New Roman" w:hAnsi="Times New Roman" w:cs="Times New Roman"/>
          <w:sz w:val="36"/>
          <w:szCs w:val="36"/>
          <w:rtl/>
        </w:rPr>
        <w:t>فاضِلٍ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وأيَّامُ العشرِ زمنُها أفضلُ أزمِنةِ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السَّنة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وقد ثبَت عن تلميذِ الصحابةِ قَتادةَ ــ رحمه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ــ أنَّه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قال</w:t>
      </w:r>
      <w:r w:rsidR="00AE0428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إِنَّ الظُّلْمَ فِي الْأَشْهُرِ الْحُرُمِ أَعْظَمُ خَطِيئَةً وَوِزْرًا مِنَ الظُّلْمِ فِيمَا سِوَاهَا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 xml:space="preserve">ـ </w:t>
      </w:r>
      <w:r w:rsidRPr="00840E49">
        <w:rPr>
          <w:rFonts w:ascii="Times New Roman" w:hAnsi="Times New Roman" w:cs="Times New Roman"/>
          <w:sz w:val="36"/>
          <w:szCs w:val="36"/>
          <w:rtl/>
        </w:rPr>
        <w:t>فاتقوا اللهَ ــ عِبادَ الله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ــ في هذه</w:t>
      </w:r>
      <w:r w:rsidR="008A5963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العشرِ المُباركةِ مِن جهةِ الحسناتِ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بإكثارِها،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ومِن جهةِ السيئات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بترْكِها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وإقلالِها،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أنتُم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وأهل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يكُم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كبارًا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وصغارًا،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وأع</w:t>
      </w:r>
      <w:r w:rsidR="00AE0428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ين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>وا بعضَك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م على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ذلك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ولا يُثَبِّطنَّكُم </w:t>
      </w:r>
      <w:proofErr w:type="spellStart"/>
      <w:r w:rsidR="003A25BB" w:rsidRPr="00840E49">
        <w:rPr>
          <w:rFonts w:ascii="Times New Roman" w:hAnsi="Times New Roman" w:cs="Times New Roman"/>
          <w:sz w:val="36"/>
          <w:szCs w:val="36"/>
          <w:rtl/>
        </w:rPr>
        <w:t>الشيطانُ،</w:t>
      </w:r>
      <w:proofErr w:type="spellEnd"/>
      <w:r w:rsidR="003A25BB" w:rsidRPr="00840E49">
        <w:rPr>
          <w:rFonts w:ascii="Times New Roman" w:hAnsi="Times New Roman" w:cs="Times New Roman"/>
          <w:sz w:val="36"/>
          <w:szCs w:val="36"/>
          <w:rtl/>
        </w:rPr>
        <w:t xml:space="preserve"> فإنَّها أيَّامٌ </w:t>
      </w:r>
      <w:proofErr w:type="spellStart"/>
      <w:r w:rsidR="003A25BB" w:rsidRPr="00840E49">
        <w:rPr>
          <w:rFonts w:ascii="Times New Roman" w:hAnsi="Times New Roman" w:cs="Times New Roman"/>
          <w:sz w:val="36"/>
          <w:szCs w:val="36"/>
          <w:rtl/>
        </w:rPr>
        <w:t>قليلةٌ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لكِنَّها عظيمةُ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الأُجور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سريعةُ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الرَّحيل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مَن حُرِمَ خيرَها فقد حُرِمَ خيرًا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كثيرًا،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وقد كان السَّلفُ الصالحُ يَجتهدونَ بالطاعاتِ فيها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كثيرًا،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فثبَتَ أنَّ سعيدَ بنَ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جُبيرٍ</w:t>
      </w:r>
      <w:proofErr w:type="spellEnd"/>
      <w:r w:rsidR="00AE0428" w:rsidRPr="00840E49">
        <w:rPr>
          <w:rFonts w:ascii="Times New Roman" w:hAnsi="Times New Roman" w:cs="Times New Roman"/>
          <w:sz w:val="36"/>
          <w:szCs w:val="36"/>
          <w:rtl/>
        </w:rPr>
        <w:t xml:space="preserve"> تلميذَ الصحابةِ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ــ رحمه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كَانَ إِذَا دَخَلَ أَيَّامُ الْعَشْرِ اجْتَهَدَ اجْتِهَادًا شَدِيدًا حَتَّى مَا يَكَادُ يَقْدِرُ عَلَيْهِ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40E4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40E49">
        <w:rPr>
          <w:rFonts w:ascii="Times New Roman" w:hAnsi="Times New Roman" w:cs="Times New Roman"/>
          <w:sz w:val="36"/>
          <w:szCs w:val="36"/>
          <w:rtl/>
        </w:rPr>
        <w:t>وت</w:t>
      </w:r>
      <w:r w:rsidR="00AE0428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>وب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>وا إلى اللهِ أيُّها المؤمنون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لعلَّكُم تُفلحون.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840E4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840E4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840E49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40E49">
        <w:rPr>
          <w:rFonts w:ascii="Times New Roman" w:hAnsi="Times New Roman" w:cs="Times New Roman"/>
          <w:sz w:val="36"/>
          <w:szCs w:val="36"/>
          <w:rtl/>
        </w:rPr>
        <w:t xml:space="preserve">الحمدُ للهِ العَليِّ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العظيم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والصلاةُ والسلامُ على رسولِه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محمدٍ </w:t>
      </w:r>
      <w:r w:rsidR="00AE0428" w:rsidRPr="00840E49">
        <w:rPr>
          <w:rFonts w:ascii="Times New Roman" w:hAnsi="Times New Roman" w:cs="Times New Roman"/>
          <w:sz w:val="36"/>
          <w:szCs w:val="36"/>
          <w:rtl/>
        </w:rPr>
        <w:t xml:space="preserve">الصادقِ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الأمين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وعلى آلِه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وأصحابِه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والتابعين</w:t>
      </w:r>
      <w:r w:rsidR="00AE0428" w:rsidRPr="00840E49">
        <w:rPr>
          <w:rFonts w:ascii="Times New Roman" w:hAnsi="Times New Roman" w:cs="Times New Roman"/>
          <w:sz w:val="36"/>
          <w:szCs w:val="36"/>
          <w:rtl/>
        </w:rPr>
        <w:t>َ،</w:t>
      </w:r>
      <w:proofErr w:type="spellEnd"/>
      <w:r w:rsidR="00AE0428" w:rsidRPr="00840E49">
        <w:rPr>
          <w:rFonts w:ascii="Times New Roman" w:hAnsi="Times New Roman" w:cs="Times New Roman"/>
          <w:sz w:val="36"/>
          <w:szCs w:val="36"/>
          <w:rtl/>
        </w:rPr>
        <w:t xml:space="preserve"> وعنَّا معَه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="00AE0428" w:rsidRPr="00840E49">
        <w:rPr>
          <w:rFonts w:ascii="Times New Roman" w:hAnsi="Times New Roman" w:cs="Times New Roman"/>
          <w:sz w:val="36"/>
          <w:szCs w:val="36"/>
          <w:rtl/>
        </w:rPr>
        <w:t>م يا ربَّ العالمِين</w:t>
      </w:r>
      <w:r w:rsidRPr="00840E49">
        <w:rPr>
          <w:rFonts w:ascii="Times New Roman" w:hAnsi="Times New Roman" w:cs="Times New Roman"/>
          <w:sz w:val="36"/>
          <w:szCs w:val="36"/>
          <w:rtl/>
        </w:rPr>
        <w:t>.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840E4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840E4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840E49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فإنَّ مِن أعظمِ شعائرِ الإسلامِ في أيَّامِ </w:t>
      </w:r>
      <w:proofErr w:type="spellStart"/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العشرِ:</w:t>
      </w:r>
      <w:proofErr w:type="spellEnd"/>
      <w:r w:rsidRPr="00840E49">
        <w:rPr>
          <w:rFonts w:ascii="Times New Roman" w:hAnsi="Times New Roman" w:cs="Times New Roman"/>
          <w:color w:val="C00000"/>
          <w:sz w:val="36"/>
          <w:szCs w:val="36"/>
          <w:rtl/>
        </w:rPr>
        <w:t xml:space="preserve"> 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ذبحَ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الأضاحِي،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لأنَّها النُّسُكُ العامُّ الذي يُظهِرُهُ المسلمونَ في جميعِ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البُلدان،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والأحاديثُ النَّبويةُ في مشروعيةِ الأضحيةِ مُستفيضةٌ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مُشتهِرة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ٌ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وثبَتت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ْ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بالقول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والفِعلِ مِن النبيِّ صلى الله عليه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بل وسمَّاها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نُسُكًا،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وقد ثبَت عن أبي ه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>ريرة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ــ رضي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عنه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ــ أنَّه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قال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وَجَدَ سَعَةً فَلَمْ يُضَحِّ فَلَا يَقْرَبَنَّ مُصَلَّانَا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840E49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واعل</w:t>
      </w:r>
      <w:r w:rsidR="003A25BB"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موا أنَّه إذا دَخلَتِ العشرُ ا</w:t>
      </w:r>
      <w:r w:rsidR="00AE0428"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لأُوَلُ مِن شهرِ ذِي </w:t>
      </w:r>
      <w:proofErr w:type="spellStart"/>
      <w:r w:rsidR="00AE0428"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الحِجَّةِ:</w:t>
      </w:r>
      <w:proofErr w:type="spellEnd"/>
      <w:r w:rsidR="00AE0428"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40E49">
        <w:rPr>
          <w:rFonts w:ascii="Times New Roman" w:hAnsi="Times New Roman" w:cs="Times New Roman"/>
          <w:sz w:val="36"/>
          <w:szCs w:val="36"/>
          <w:rtl/>
        </w:rPr>
        <w:t>فإنَّ مُريدَ الأضحيةِ مَنهِيٌّ عن الأخْذِ مِن شَعرهِ وأظفار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ه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وجِلد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هِ حتى تُذبحَ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أُضحيَتُه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وإنْ أمْسَكَ عن الأخْذِ معَهُ جميعُ أهلِ بيت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هِ صِغارًا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وكِبارًا،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ذُكورًا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وإناثًا،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فهوَ </w:t>
      </w:r>
      <w:r w:rsidRPr="00840E49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السُّنةُ عندَ أكثرِ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الفقهاء</w:t>
      </w:r>
      <w:r w:rsidR="00B17AD1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لأنِّهم داخلونَ معَه</w:t>
      </w:r>
      <w:r w:rsidR="00B17AD1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ف</w:t>
      </w:r>
      <w:r w:rsidR="00AE0428" w:rsidRPr="00840E49">
        <w:rPr>
          <w:rFonts w:ascii="Times New Roman" w:hAnsi="Times New Roman" w:cs="Times New Roman"/>
          <w:sz w:val="36"/>
          <w:szCs w:val="36"/>
          <w:rtl/>
        </w:rPr>
        <w:t xml:space="preserve">ي </w:t>
      </w:r>
      <w:proofErr w:type="spellStart"/>
      <w:r w:rsidR="00AE0428" w:rsidRPr="00840E49">
        <w:rPr>
          <w:rFonts w:ascii="Times New Roman" w:hAnsi="Times New Roman" w:cs="Times New Roman"/>
          <w:sz w:val="36"/>
          <w:szCs w:val="36"/>
          <w:rtl/>
        </w:rPr>
        <w:t>الأُضحيةِ،</w:t>
      </w:r>
      <w:proofErr w:type="spellEnd"/>
      <w:r w:rsidR="00AE0428" w:rsidRPr="00840E49">
        <w:rPr>
          <w:rFonts w:ascii="Times New Roman" w:hAnsi="Times New Roman" w:cs="Times New Roman"/>
          <w:sz w:val="36"/>
          <w:szCs w:val="36"/>
          <w:rtl/>
        </w:rPr>
        <w:t xml:space="preserve"> فأخذ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ُ</w:t>
      </w:r>
      <w:r w:rsidR="00AE0428" w:rsidRPr="00840E49">
        <w:rPr>
          <w:rFonts w:ascii="Times New Roman" w:hAnsi="Times New Roman" w:cs="Times New Roman"/>
          <w:sz w:val="36"/>
          <w:szCs w:val="36"/>
          <w:rtl/>
        </w:rPr>
        <w:t xml:space="preserve">وا نفسَ </w:t>
      </w:r>
      <w:proofErr w:type="spellStart"/>
      <w:r w:rsidR="00AE0428" w:rsidRPr="00840E49">
        <w:rPr>
          <w:rFonts w:ascii="Times New Roman" w:hAnsi="Times New Roman" w:cs="Times New Roman"/>
          <w:sz w:val="36"/>
          <w:szCs w:val="36"/>
          <w:rtl/>
        </w:rPr>
        <w:t>حُكمِه</w:t>
      </w:r>
      <w:r w:rsidR="003A25BB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="00AE0428"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E0428" w:rsidRPr="00840E49">
        <w:rPr>
          <w:rFonts w:ascii="Times New Roman" w:hAnsi="Times New Roman" w:cs="Times New Roman"/>
          <w:sz w:val="36"/>
          <w:szCs w:val="36"/>
          <w:rtl/>
        </w:rPr>
        <w:t xml:space="preserve"> بل ويُقالُ لهُم</w:t>
      </w:r>
      <w:r w:rsidR="00B17AD1"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B17AD1" w:rsidRPr="00840E49">
        <w:rPr>
          <w:rFonts w:ascii="Times New Roman" w:hAnsi="Times New Roman" w:cs="Times New Roman"/>
          <w:sz w:val="36"/>
          <w:szCs w:val="36"/>
          <w:rtl/>
        </w:rPr>
        <w:t>جميعًا</w:t>
      </w:r>
      <w:r w:rsidR="00AE0428" w:rsidRPr="00840E4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AE0428"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D236F" w:rsidRPr="00840E49">
        <w:rPr>
          <w:rFonts w:ascii="Times New Roman" w:hAnsi="Times New Roman" w:cs="Times New Roman"/>
          <w:sz w:val="36"/>
          <w:szCs w:val="36"/>
          <w:rtl/>
        </w:rPr>
        <w:t>"</w:t>
      </w:r>
      <w:r w:rsidR="00AE0428" w:rsidRPr="00840E49">
        <w:rPr>
          <w:rFonts w:ascii="Times New Roman" w:hAnsi="Times New Roman" w:cs="Times New Roman"/>
          <w:sz w:val="36"/>
          <w:szCs w:val="36"/>
          <w:rtl/>
        </w:rPr>
        <w:t>مُضَحُّونَ</w:t>
      </w:r>
      <w:r w:rsidR="002D236F" w:rsidRPr="00840E49">
        <w:rPr>
          <w:rFonts w:ascii="Times New Roman" w:hAnsi="Times New Roman" w:cs="Times New Roman"/>
          <w:sz w:val="36"/>
          <w:szCs w:val="36"/>
          <w:rtl/>
        </w:rPr>
        <w:t>"</w:t>
      </w:r>
      <w:proofErr w:type="spellEnd"/>
      <w:r w:rsidR="00AE0428"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D236F" w:rsidRPr="00840E49">
        <w:rPr>
          <w:rFonts w:ascii="Times New Roman" w:hAnsi="Times New Roman" w:cs="Times New Roman"/>
          <w:sz w:val="36"/>
          <w:szCs w:val="36"/>
          <w:rtl/>
        </w:rPr>
        <w:t>شَرعًا و</w:t>
      </w:r>
      <w:r w:rsidR="00AE0428" w:rsidRPr="00840E49">
        <w:rPr>
          <w:rFonts w:ascii="Times New Roman" w:hAnsi="Times New Roman" w:cs="Times New Roman"/>
          <w:sz w:val="36"/>
          <w:szCs w:val="36"/>
          <w:rtl/>
        </w:rPr>
        <w:t xml:space="preserve">لُغةً </w:t>
      </w:r>
      <w:r w:rsidR="002D236F" w:rsidRPr="00840E49">
        <w:rPr>
          <w:rFonts w:ascii="Times New Roman" w:hAnsi="Times New Roman" w:cs="Times New Roman"/>
          <w:sz w:val="36"/>
          <w:szCs w:val="36"/>
          <w:rtl/>
        </w:rPr>
        <w:t>وعُرْفًا.</w:t>
      </w:r>
    </w:p>
    <w:p w:rsidR="002D236F" w:rsidRPr="00840E49" w:rsidRDefault="00281061" w:rsidP="00840E4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ويَبدأُ وقتُ النَّهيِّ عن الأخْذِ</w:t>
      </w:r>
      <w:r w:rsidR="00B17AD1"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مِن هذهِ </w:t>
      </w:r>
      <w:proofErr w:type="spellStart"/>
      <w:r w:rsidR="00B17AD1"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المَذكوراتِ</w:t>
      </w:r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مِن غُروبِ شمسِ ليلةِ أوَّلِ يومٍ مِن أيَّام شهرِ ذِي الحِجَّة</w:t>
      </w:r>
      <w:r w:rsidR="002D236F" w:rsidRPr="00840E49">
        <w:rPr>
          <w:rFonts w:ascii="Times New Roman" w:hAnsi="Times New Roman" w:cs="Times New Roman"/>
          <w:sz w:val="36"/>
          <w:szCs w:val="36"/>
          <w:rtl/>
        </w:rPr>
        <w:t>.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ويَنتهِي: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بذ</w:t>
      </w:r>
      <w:r w:rsidR="00B17AD1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بحِ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الأضحيةِ،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سواءٌ ذبَحَها المُضحِّي في يومِ العيدِ أو اليومِ الأوَّلِ أو الثاني مِن أيَّام</w:t>
      </w:r>
      <w:r w:rsidR="00B17AD1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التشريق</w:t>
      </w:r>
      <w:r w:rsidR="00B17AD1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B17AD1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قول</w:t>
      </w:r>
      <w:r w:rsidR="00B17AD1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النِّبي</w:t>
      </w:r>
      <w:r w:rsidR="00B17AD1" w:rsidRPr="00840E49">
        <w:rPr>
          <w:rFonts w:ascii="Times New Roman" w:hAnsi="Times New Roman" w:cs="Times New Roman"/>
          <w:sz w:val="36"/>
          <w:szCs w:val="36"/>
          <w:rtl/>
        </w:rPr>
        <w:t>ِّ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الصَّحيح</w:t>
      </w:r>
      <w:r w:rsidR="00B17AD1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كَانَ لَهُ ذِبْحٌ يَذْبَحُهُ فَإِذَا أُهِلَّ هِلَالُ ذِي الْحِجَّةِ فَلَا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يَأْخُذَنَّ</w:t>
      </w:r>
      <w:proofErr w:type="spellEnd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شَعْرِهِ وَلَا مِنْ أَظْفَارِهِ شَيْئًا حَتَّى يُضَحِّيَ </w:t>
      </w:r>
      <w:proofErr w:type="spellStart"/>
      <w:r w:rsidRPr="00840E49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B17AD1" w:rsidRPr="00840E49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B17AD1"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40E49">
        <w:rPr>
          <w:rFonts w:ascii="Times New Roman" w:hAnsi="Times New Roman" w:cs="Times New Roman"/>
          <w:sz w:val="36"/>
          <w:szCs w:val="36"/>
          <w:rtl/>
        </w:rPr>
        <w:t>ومَن نَو</w:t>
      </w:r>
      <w:r w:rsidR="00B17AD1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ى الأضحيةَ مُتأخِّرًا كمَن نواها في اليومِ الثامنِ مِن ذِي الحِجَّةِ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مثلًا،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فوَقْتُ إمساكِهِ عن الأخِذِ مِن شَعرِه</w:t>
      </w:r>
      <w:r w:rsidR="00B17AD1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وجِلدِه</w:t>
      </w:r>
      <w:r w:rsidR="00B17AD1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وأظفارِه</w:t>
      </w:r>
      <w:r w:rsidR="00B17AD1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يَبدأُ مِن حينِ حص</w:t>
      </w:r>
      <w:r w:rsidR="00B17AD1" w:rsidRPr="00840E49">
        <w:rPr>
          <w:rFonts w:ascii="Times New Roman" w:hAnsi="Times New Roman" w:cs="Times New Roman"/>
          <w:sz w:val="36"/>
          <w:szCs w:val="36"/>
          <w:rtl/>
        </w:rPr>
        <w:t>َ</w:t>
      </w:r>
      <w:r w:rsidRPr="00840E49">
        <w:rPr>
          <w:rFonts w:ascii="Times New Roman" w:hAnsi="Times New Roman" w:cs="Times New Roman"/>
          <w:sz w:val="36"/>
          <w:szCs w:val="36"/>
          <w:rtl/>
        </w:rPr>
        <w:t>لَتْ لَه هذه</w:t>
      </w:r>
      <w:r w:rsidR="00B17AD1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النِّيَّة.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40E49">
        <w:rPr>
          <w:rFonts w:ascii="Times New Roman" w:hAnsi="Times New Roman" w:cs="Times New Roman"/>
          <w:sz w:val="36"/>
          <w:szCs w:val="36"/>
          <w:rtl/>
        </w:rPr>
        <w:t>فإنْ أخَذَ مُريدُ الأُضحيةِ مِن شَعرِه</w:t>
      </w:r>
      <w:r w:rsidR="00B17AD1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أو أظفارِه</w:t>
      </w:r>
      <w:r w:rsidR="00B17AD1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أو جِلدِه</w:t>
      </w:r>
      <w:r w:rsidR="00B17AD1" w:rsidRPr="00840E49">
        <w:rPr>
          <w:rFonts w:ascii="Times New Roman" w:hAnsi="Times New Roman" w:cs="Times New Roman"/>
          <w:sz w:val="36"/>
          <w:szCs w:val="36"/>
          <w:rtl/>
        </w:rPr>
        <w:t>ِ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شيئًا فقد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أساءَ،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وخالفَ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السُّنةَ،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ويَستغفرُ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اللهَ،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ولا فِديةَ عليهِ باتفاقِ العلماء. 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هذا وأسألُ اللهَ ــ جلَّ وعزَّ </w:t>
      </w:r>
      <w:proofErr w:type="spellStart"/>
      <w:r w:rsidRPr="00840E49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ــ: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أنْ يَنفعَنا بِما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علَّمَنا،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وأنْ يَزيدَنا فقهًا وعملًا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بشرعِه،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اللهمَّ اغفر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لنَا،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ولآبائِنا،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وأُمهاتِنا،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وباقِي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أهلينا،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اللهمَّ ارفعِ الضُّرَ عن المُتضرِّرين مِن المسلمينَ في كلِّ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أرض،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وأعِذْنَا وإيَّاهُم مِن الفتنِ ما ظهرَ مِنها وما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بَطَن،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ووفِّق الوُلَاةَ ونُوّاَبَهُم وعُمَّالَهُم إلى ما فيه خيرُ ال</w:t>
      </w:r>
      <w:r w:rsidR="002D236F" w:rsidRPr="00840E49">
        <w:rPr>
          <w:rFonts w:ascii="Times New Roman" w:hAnsi="Times New Roman" w:cs="Times New Roman"/>
          <w:sz w:val="36"/>
          <w:szCs w:val="36"/>
          <w:rtl/>
        </w:rPr>
        <w:t xml:space="preserve">إسلامِ </w:t>
      </w:r>
      <w:proofErr w:type="spellStart"/>
      <w:r w:rsidR="002D236F" w:rsidRPr="00840E49">
        <w:rPr>
          <w:rFonts w:ascii="Times New Roman" w:hAnsi="Times New Roman" w:cs="Times New Roman"/>
          <w:sz w:val="36"/>
          <w:szCs w:val="36"/>
          <w:rtl/>
        </w:rPr>
        <w:t>والمسلمين،</w:t>
      </w:r>
      <w:proofErr w:type="spellEnd"/>
      <w:r w:rsidR="002D236F" w:rsidRPr="00840E49">
        <w:rPr>
          <w:rFonts w:ascii="Times New Roman" w:hAnsi="Times New Roman" w:cs="Times New Roman"/>
          <w:sz w:val="36"/>
          <w:szCs w:val="36"/>
          <w:rtl/>
        </w:rPr>
        <w:t xml:space="preserve"> وأجِرنا مِن خِ</w:t>
      </w:r>
      <w:r w:rsidRPr="00840E49">
        <w:rPr>
          <w:rFonts w:ascii="Times New Roman" w:hAnsi="Times New Roman" w:cs="Times New Roman"/>
          <w:sz w:val="36"/>
          <w:szCs w:val="36"/>
          <w:rtl/>
        </w:rPr>
        <w:t>ز</w:t>
      </w:r>
      <w:r w:rsidR="002D236F" w:rsidRPr="00840E49">
        <w:rPr>
          <w:rFonts w:ascii="Times New Roman" w:hAnsi="Times New Roman" w:cs="Times New Roman"/>
          <w:sz w:val="36"/>
          <w:szCs w:val="36"/>
          <w:rtl/>
        </w:rPr>
        <w:t>ْ</w:t>
      </w:r>
      <w:r w:rsidRPr="00840E49">
        <w:rPr>
          <w:rFonts w:ascii="Times New Roman" w:hAnsi="Times New Roman" w:cs="Times New Roman"/>
          <w:sz w:val="36"/>
          <w:szCs w:val="36"/>
          <w:rtl/>
        </w:rPr>
        <w:t>يِ الد</w:t>
      </w:r>
      <w:r w:rsidR="00B17AD1" w:rsidRPr="00840E49">
        <w:rPr>
          <w:rFonts w:ascii="Times New Roman" w:hAnsi="Times New Roman" w:cs="Times New Roman"/>
          <w:sz w:val="36"/>
          <w:szCs w:val="36"/>
          <w:rtl/>
        </w:rPr>
        <w:t>ُّ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نيا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والآخِرة،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D236F" w:rsidRPr="00840E49">
        <w:rPr>
          <w:rFonts w:ascii="Times New Roman" w:hAnsi="Times New Roman" w:cs="Times New Roman"/>
          <w:sz w:val="36"/>
          <w:szCs w:val="36"/>
          <w:rtl/>
        </w:rPr>
        <w:t xml:space="preserve">واهدِنا لأحسنِ الأخلاقِ </w:t>
      </w:r>
      <w:proofErr w:type="spellStart"/>
      <w:r w:rsidR="002D236F" w:rsidRPr="00840E49">
        <w:rPr>
          <w:rFonts w:ascii="Times New Roman" w:hAnsi="Times New Roman" w:cs="Times New Roman"/>
          <w:sz w:val="36"/>
          <w:szCs w:val="36"/>
          <w:rtl/>
        </w:rPr>
        <w:t>والأعمال،</w:t>
      </w:r>
      <w:proofErr w:type="spellEnd"/>
      <w:r w:rsidR="002D236F" w:rsidRPr="00840E49">
        <w:rPr>
          <w:rFonts w:ascii="Times New Roman" w:hAnsi="Times New Roman" w:cs="Times New Roman"/>
          <w:sz w:val="36"/>
          <w:szCs w:val="36"/>
          <w:rtl/>
        </w:rPr>
        <w:t xml:space="preserve"> وأحْيِنَا وتوفَّنا على التوحيدِ </w:t>
      </w:r>
      <w:proofErr w:type="spellStart"/>
      <w:r w:rsidR="002D236F" w:rsidRPr="00840E49">
        <w:rPr>
          <w:rFonts w:ascii="Times New Roman" w:hAnsi="Times New Roman" w:cs="Times New Roman"/>
          <w:sz w:val="36"/>
          <w:szCs w:val="36"/>
          <w:rtl/>
        </w:rPr>
        <w:t>والسُّنة،</w:t>
      </w:r>
      <w:proofErr w:type="spellEnd"/>
      <w:r w:rsidR="002D236F" w:rsidRPr="00840E49">
        <w:rPr>
          <w:rFonts w:ascii="Times New Roman" w:hAnsi="Times New Roman" w:cs="Times New Roman"/>
          <w:sz w:val="36"/>
          <w:szCs w:val="36"/>
          <w:rtl/>
        </w:rPr>
        <w:t xml:space="preserve"> ومُفارَقةِ الشِّركِ </w:t>
      </w:r>
      <w:proofErr w:type="spellStart"/>
      <w:r w:rsidR="002D236F" w:rsidRPr="00840E49">
        <w:rPr>
          <w:rFonts w:ascii="Times New Roman" w:hAnsi="Times New Roman" w:cs="Times New Roman"/>
          <w:sz w:val="36"/>
          <w:szCs w:val="36"/>
          <w:rtl/>
        </w:rPr>
        <w:t>والبِدعَة،</w:t>
      </w:r>
      <w:proofErr w:type="spellEnd"/>
      <w:r w:rsidR="002D236F" w:rsidRPr="00840E49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840E49">
        <w:rPr>
          <w:rFonts w:ascii="Times New Roman" w:hAnsi="Times New Roman" w:cs="Times New Roman"/>
          <w:sz w:val="36"/>
          <w:szCs w:val="36"/>
          <w:rtl/>
        </w:rPr>
        <w:t xml:space="preserve">إنَّكَ سميعٌ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مُجيب،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وأقولُ </w:t>
      </w:r>
      <w:proofErr w:type="spellStart"/>
      <w:r w:rsidRPr="00840E49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840E49">
        <w:rPr>
          <w:rFonts w:ascii="Times New Roman" w:hAnsi="Times New Roman" w:cs="Times New Roman"/>
          <w:sz w:val="36"/>
          <w:szCs w:val="36"/>
          <w:rtl/>
        </w:rPr>
        <w:t xml:space="preserve"> وأستغفرُ اللهَ لِي ولَكم.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b/>
          <w:bCs/>
          <w:color w:val="7030A0"/>
          <w:sz w:val="36"/>
          <w:szCs w:val="36"/>
          <w:rtl/>
        </w:rPr>
      </w:pPr>
      <w:r w:rsidRPr="00840E49">
        <w:rPr>
          <w:rFonts w:ascii="Times New Roman" w:hAnsi="Times New Roman" w:cs="Times New Roman"/>
          <w:color w:val="7030A0"/>
          <w:sz w:val="36"/>
          <w:szCs w:val="36"/>
          <w:rtl/>
        </w:rPr>
        <w:t> </w:t>
      </w:r>
    </w:p>
    <w:p w:rsidR="00281061" w:rsidRPr="00840E49" w:rsidRDefault="00281061" w:rsidP="00840E49">
      <w:pPr>
        <w:ind w:left="0"/>
        <w:jc w:val="left"/>
        <w:rPr>
          <w:rFonts w:ascii="Times New Roman" w:hAnsi="Times New Roman" w:cs="Times New Roman"/>
          <w:rtl/>
        </w:rPr>
      </w:pPr>
    </w:p>
    <w:p w:rsidR="000B70C3" w:rsidRPr="00840E49" w:rsidRDefault="000B70C3" w:rsidP="00840E49">
      <w:pPr>
        <w:ind w:left="0"/>
        <w:jc w:val="left"/>
        <w:rPr>
          <w:rFonts w:ascii="Times New Roman" w:hAnsi="Times New Roman" w:cs="Times New Roman" w:hint="cs"/>
        </w:rPr>
      </w:pPr>
    </w:p>
    <w:sectPr w:rsidR="000B70C3" w:rsidRPr="00840E49" w:rsidSect="00BB73C3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0D" w:rsidRDefault="0000460D" w:rsidP="00840E49">
      <w:pPr>
        <w:spacing w:before="0" w:after="0"/>
      </w:pPr>
      <w:r>
        <w:separator/>
      </w:r>
    </w:p>
  </w:endnote>
  <w:endnote w:type="continuationSeparator" w:id="0">
    <w:p w:rsidR="0000460D" w:rsidRDefault="0000460D" w:rsidP="00840E4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4205221"/>
      <w:docPartObj>
        <w:docPartGallery w:val="Page Numbers (Bottom of Page)"/>
        <w:docPartUnique/>
      </w:docPartObj>
    </w:sdtPr>
    <w:sdtContent>
      <w:p w:rsidR="00840E49" w:rsidRDefault="00840E49">
        <w:pPr>
          <w:pStyle w:val="a4"/>
          <w:jc w:val="center"/>
        </w:pPr>
        <w:fldSimple w:instr=" PAGE   \* MERGEFORMAT ">
          <w:r w:rsidRPr="00840E49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840E49" w:rsidRDefault="00840E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0D" w:rsidRDefault="0000460D" w:rsidP="00840E49">
      <w:pPr>
        <w:spacing w:before="0" w:after="0"/>
      </w:pPr>
      <w:r>
        <w:separator/>
      </w:r>
    </w:p>
  </w:footnote>
  <w:footnote w:type="continuationSeparator" w:id="0">
    <w:p w:rsidR="0000460D" w:rsidRDefault="0000460D" w:rsidP="00840E49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061"/>
    <w:rsid w:val="0000460D"/>
    <w:rsid w:val="000B70C3"/>
    <w:rsid w:val="00281061"/>
    <w:rsid w:val="00287BE3"/>
    <w:rsid w:val="002D236F"/>
    <w:rsid w:val="00370195"/>
    <w:rsid w:val="003A25BB"/>
    <w:rsid w:val="004674DE"/>
    <w:rsid w:val="006452A4"/>
    <w:rsid w:val="00840E49"/>
    <w:rsid w:val="008A5963"/>
    <w:rsid w:val="008C5D22"/>
    <w:rsid w:val="008D4102"/>
    <w:rsid w:val="00A271F3"/>
    <w:rsid w:val="00AE0428"/>
    <w:rsid w:val="00AE5A4F"/>
    <w:rsid w:val="00B12D2C"/>
    <w:rsid w:val="00B17AD1"/>
    <w:rsid w:val="00B24B80"/>
    <w:rsid w:val="00BB73C3"/>
    <w:rsid w:val="00BC5536"/>
    <w:rsid w:val="00C26AEC"/>
    <w:rsid w:val="00D009C8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E49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840E49"/>
  </w:style>
  <w:style w:type="paragraph" w:styleId="a4">
    <w:name w:val="footer"/>
    <w:basedOn w:val="a"/>
    <w:link w:val="Char0"/>
    <w:uiPriority w:val="99"/>
    <w:unhideWhenUsed/>
    <w:rsid w:val="00840E49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840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2021-07-08T13:02:00Z</dcterms:created>
  <dcterms:modified xsi:type="dcterms:W3CDTF">2023-06-15T00:42:00Z</dcterms:modified>
</cp:coreProperties>
</file>