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C55B94" w:rsidRDefault="00962937" w:rsidP="007B0A52">
      <w:pPr>
        <w:ind w:left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C55B9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أقدار الله بين </w:t>
      </w:r>
      <w:r w:rsidR="007B0A5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الصابرين</w:t>
      </w:r>
      <w:r w:rsidR="000505C5" w:rsidRPr="00C55B9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وأهل الجزع </w:t>
      </w:r>
      <w:proofErr w:type="spellStart"/>
      <w:r w:rsidR="000505C5" w:rsidRPr="00C55B9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والتسخط</w:t>
      </w:r>
      <w:proofErr w:type="spellEnd"/>
      <w:r w:rsidR="007B0A52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والغضب</w:t>
      </w: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</w:t>
      </w:r>
      <w:r w:rsidR="003D12B0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ـــــــــــــــــــــــــــــــ</w:t>
      </w:r>
      <w:r w:rsidR="009A2EC7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</w:t>
      </w:r>
    </w:p>
    <w:p w:rsidR="009A2EC7" w:rsidRDefault="00152645" w:rsidP="009A2EC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الحمدُ للهِ الفعَّالِ لِمَا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يُريد،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خلَق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فقدَّر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ودبَّرَ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فيسَّر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فكُلُّ عبدٍ إلى ما قَدَّرَه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وقضَاه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صائ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لا يُس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ألُ عمَّا يَفعل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وهُم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يُسئَلون،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أنْ لا إله إلا الله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ُ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0505C5">
        <w:rPr>
          <w:rFonts w:ascii="Times New Roman" w:hAnsi="Times New Roman" w:cs="Times New Roman"/>
          <w:sz w:val="36"/>
          <w:szCs w:val="36"/>
          <w:rtl/>
        </w:rPr>
        <w:t>أنَّ محمدًا عبدُه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اللهمَّ 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0505C5">
        <w:rPr>
          <w:rFonts w:ascii="Times New Roman" w:hAnsi="Times New Roman" w:cs="Times New Roman"/>
          <w:sz w:val="36"/>
          <w:szCs w:val="36"/>
          <w:rtl/>
        </w:rPr>
        <w:t>ص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لِّ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وعلى آل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ِه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وأصحاب</w:t>
      </w:r>
      <w:r w:rsidR="00962937" w:rsidRPr="000505C5">
        <w:rPr>
          <w:rFonts w:ascii="Times New Roman" w:hAnsi="Times New Roman" w:cs="Times New Roman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ه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وسَلِّمْ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.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690366"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ُ</w:t>
      </w:r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 w:rsidRPr="000505C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962937" w:rsidRPr="000505C5" w:rsidRDefault="00152645" w:rsidP="0082300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فإنَّه</w:t>
      </w:r>
      <w:r w:rsidR="00962937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يجبُ على كلِّ مسلمٍ </w:t>
      </w:r>
      <w:r w:rsidR="009A2EC7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أنْ يُؤمِن</w:t>
      </w:r>
      <w:r w:rsidR="009A2EC7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إيمانًا جازمًا لا </w:t>
      </w:r>
      <w:proofErr w:type="spellStart"/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لا</w:t>
      </w:r>
      <w:proofErr w:type="spellEnd"/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رَيب</w:t>
      </w:r>
      <w:r w:rsidR="009A2EC7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َ </w:t>
      </w:r>
      <w:proofErr w:type="spellStart"/>
      <w:r w:rsidR="009A2EC7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فيه: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أنَّ الله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قد قدَّرَ في الأزَلِ جميعَ ما س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يحص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>لُ لِ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 xml:space="preserve">عبادِهِ 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مِن خيرٍ أو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شَرٍّ،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حُلوٍ أو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مُرٍّ،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وأنَّ ما قدَّر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هُ وقض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اهُ عليهِم واقعٌ لا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محَال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ولا دافعَ ل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A2EC7">
        <w:rPr>
          <w:rFonts w:ascii="Times New Roman" w:hAnsi="Times New Roman" w:cs="Times New Roman"/>
          <w:sz w:val="36"/>
          <w:szCs w:val="36"/>
          <w:rtl/>
        </w:rPr>
        <w:t>ه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A2EC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9A2EC7">
        <w:rPr>
          <w:rFonts w:ascii="Times New Roman" w:hAnsi="Times New Roman" w:cs="Times New Roman"/>
          <w:sz w:val="36"/>
          <w:szCs w:val="36"/>
          <w:rtl/>
        </w:rPr>
        <w:t>رَادَّ،</w:t>
      </w:r>
      <w:proofErr w:type="spellEnd"/>
      <w:r w:rsidR="009A2EC7">
        <w:rPr>
          <w:rFonts w:ascii="Times New Roman" w:hAnsi="Times New Roman" w:cs="Times New Roman"/>
          <w:sz w:val="36"/>
          <w:szCs w:val="36"/>
          <w:rtl/>
        </w:rPr>
        <w:t xml:space="preserve"> ولا مُقدِّمَ ولا مُؤخِّرَ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مُخفِّف،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فقدَّرَ سبحانَه السعادةَ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والش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505C5">
        <w:rPr>
          <w:rFonts w:ascii="Times New Roman" w:hAnsi="Times New Roman" w:cs="Times New Roman"/>
          <w:sz w:val="36"/>
          <w:szCs w:val="36"/>
          <w:rtl/>
        </w:rPr>
        <w:t>قاوة،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والصِّح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ةَ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والمر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ض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والغِن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والفقر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والجوعَ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والشِّبع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والإنجابَ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والعُقْم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والسِّرقةَ </w:t>
      </w:r>
      <w:proofErr w:type="spellStart"/>
      <w:r w:rsidR="009A2EC7">
        <w:rPr>
          <w:rFonts w:ascii="Times New Roman" w:hAnsi="Times New Roman" w:cs="Times New Roman" w:hint="cs"/>
          <w:sz w:val="36"/>
          <w:szCs w:val="36"/>
          <w:rtl/>
        </w:rPr>
        <w:t>والاعتداءَ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والسَّفرَ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والإقامة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والخوفَ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والأمَن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والسِّلم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A2EC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A2EC7">
        <w:rPr>
          <w:rFonts w:ascii="Times New Roman" w:hAnsi="Times New Roman" w:cs="Times New Roman"/>
          <w:sz w:val="36"/>
          <w:szCs w:val="36"/>
          <w:rtl/>
        </w:rPr>
        <w:t>والحرْب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82300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u w:val="single"/>
          <w:rtl/>
        </w:rPr>
        <w:t>بل</w:t>
      </w:r>
      <w:r w:rsidR="009A2EC7" w:rsidRPr="0082300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u w:val="single"/>
          <w:rtl/>
        </w:rPr>
        <w:t>ْ</w:t>
      </w:r>
      <w:r w:rsidRPr="0082300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إنَّ الإيمانَ </w:t>
      </w:r>
      <w:proofErr w:type="spellStart"/>
      <w:r w:rsidRPr="0082300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u w:val="single"/>
          <w:rtl/>
        </w:rPr>
        <w:t>بالقَدَرِ</w:t>
      </w:r>
      <w:r w:rsidR="00823006" w:rsidRPr="00823006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أحدُ أركانِ الإيمانِ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السِّتةِ،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ودَعائِمهِ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العِظام،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وأصولِه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الكِبار،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كما جاءَ مُقرَّرًا في حديثِ جبريل</w:t>
      </w:r>
      <w:r w:rsidR="009A2EC7">
        <w:rPr>
          <w:rFonts w:ascii="Times New Roman" w:hAnsi="Times New Roman" w:cs="Times New Roman"/>
          <w:sz w:val="36"/>
          <w:szCs w:val="36"/>
          <w:rtl/>
        </w:rPr>
        <w:t>َ ــ عليهِ السلامُ ــ الصَّحيحِ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أنَّه قال للنبي صلى الله عليه وسلم بمَحضَرِ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الناسِ: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مُحَمَّدُ فأَخْبِرْنِي عَنِ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الْإِيمَانِ،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صلى الله عليه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«أَنْ تُؤْمِنَ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بِاللهِ،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وَمَلَائِكَتِهِ،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وَكُتُبِهِ،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وَرُسُلِهِ،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وَالْيَوْمِ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الْآخِرِ،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وَتُؤْمِنَ بِالْقَدَرِ خَيْرِهِ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وَشَرِّهِ»،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فقَالَ: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صَدَقْتَ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2300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2300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لَنْ يُؤْمِنَ عَبْدٌ حَتَّى يُؤْمِنَ بِالْقَدَرِ خَيْرِهِ وَشَرِّهِ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وثبتَ 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9A2EC7">
        <w:rPr>
          <w:rFonts w:ascii="Times New Roman" w:hAnsi="Times New Roman" w:cs="Times New Roman"/>
          <w:sz w:val="36"/>
          <w:szCs w:val="36"/>
          <w:rtl/>
        </w:rPr>
        <w:t xml:space="preserve"> أُبَيّ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A2EC7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كعبٍ ــ رضي الله عنه ــ قالَ ل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رجلٍ وقعَ في قلبِه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شيءٌ 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نحوَ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القَدَر: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أَنْفَقْتَ مِثْلَ أُحُدٍ ذَهَبًا فِي سَبِيلِ اللَّهِ مَا قَبِلَهُ اللَّهُ مِنْكَ حَتَّى تُؤْمِنَ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بِالْقَدَرِ،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وَتَعْلَمَ أَنَّ مَا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أَصَابَكَ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يَكُنْ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لِيُخْطِئَكَ،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وَأَنَّ مَا أَخْطَأَكَ لَمْ يَكُنْ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لِيُصِيبَكَ،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مُتَّ عَلَى غَيْرِ هَذَا لَدَخَلْتَ النَّارَ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ثُمَّ أتَى 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 xml:space="preserve">هذا </w:t>
      </w:r>
      <w:r w:rsidRPr="000505C5">
        <w:rPr>
          <w:rFonts w:ascii="Times New Roman" w:hAnsi="Times New Roman" w:cs="Times New Roman"/>
          <w:sz w:val="36"/>
          <w:szCs w:val="36"/>
          <w:rtl/>
        </w:rPr>
        <w:t>الرَّجلُ</w:t>
      </w:r>
      <w:r w:rsidR="009A2EC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A2EC7">
        <w:rPr>
          <w:rFonts w:ascii="Times New Roman" w:hAnsi="Times New Roman" w:cs="Times New Roman" w:hint="cs"/>
          <w:sz w:val="36"/>
          <w:szCs w:val="36"/>
          <w:rtl/>
        </w:rPr>
        <w:t>إلى ا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بنِ مسعودٍ وحذيفةَ ــ رضي الله عنهما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فقالا لهُ مِثلَ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ثُمَّ أتَي زيدَ بنَ ثابتٍ ــ رضِي اللهُ عنه ــ فحَدَّثهُ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 xml:space="preserve">قالَ </w:t>
      </w:r>
      <w:r w:rsidRPr="000505C5">
        <w:rPr>
          <w:rFonts w:ascii="Times New Roman" w:hAnsi="Times New Roman" w:cs="Times New Roman"/>
          <w:sz w:val="36"/>
          <w:szCs w:val="36"/>
          <w:rtl/>
        </w:rPr>
        <w:t>م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ثل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َما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هؤلاءِ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ولمَّا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جادَلَ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المُشركونَ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النبيَّ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في القَدَرِ أكبَتَهُم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اللهُ بالوعيد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30388D">
        <w:rPr>
          <w:rFonts w:ascii="Times New Roman" w:hAnsi="Times New Roman" w:cs="Times New Roman" w:hint="cs"/>
          <w:sz w:val="36"/>
          <w:szCs w:val="36"/>
          <w:rtl/>
        </w:rPr>
        <w:t>ب</w:t>
      </w:r>
      <w:r w:rsidRPr="000505C5">
        <w:rPr>
          <w:rFonts w:ascii="Times New Roman" w:hAnsi="Times New Roman" w:cs="Times New Roman"/>
          <w:sz w:val="36"/>
          <w:szCs w:val="36"/>
          <w:rtl/>
        </w:rPr>
        <w:t>النَّار،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أنّ</w:t>
      </w:r>
      <w:r w:rsidR="0030388D">
        <w:rPr>
          <w:rFonts w:ascii="Times New Roman" w:hAnsi="Times New Roman" w:cs="Times New Roman"/>
          <w:sz w:val="36"/>
          <w:szCs w:val="36"/>
          <w:rtl/>
        </w:rPr>
        <w:t>َه</w:t>
      </w:r>
      <w:r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جَاءَ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مُشْرِكُو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قُرَيْشٍ يُخَاصِمُونَ رَسُولَ اللَّهِ صلى الله عليه وسلم فِي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الْقَدَرِ،</w:t>
      </w:r>
      <w:proofErr w:type="spellEnd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فَنَزَلَتْ:</w:t>
      </w:r>
      <w:proofErr w:type="spellEnd"/>
      <w:r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يَوْمَ يُسْحَبُونَ فِي النَّارِ عَلَى وُجُوهِهِمْ ذُوقُوا مَسَّ </w:t>
      </w:r>
      <w:proofErr w:type="spellStart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سَقَرَ</w:t>
      </w:r>
      <w:proofErr w:type="spellEnd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إِنَّا كُلَّ شَيْءٍ خَلَقْنَاهُ بِقَدَرٍ </w:t>
      </w:r>
      <w:proofErr w:type="spellStart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وصحَّ أنَّ النبيَّ صلى الله عليه وسلم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أَصَابَ أَحَدًا قَطُّ هَمٌّ وَلَا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حَزَنٌ،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إِنِّي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عَبْدُكَ،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ابْنُ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عَبْدِكَ،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ابْنُ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أَمَتِكَ،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نَاصِيَتِي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مَاضٍ فِيَّ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حُكْمُكَ،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عَدْلٌ فِيَّ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قَضَاؤُكَ،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أَسْأَلُكَ بِكُلِّ اسْمٍ هُوَ لَكَ سَمَّيْتَ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نَفْسَكَ،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عَلَّمْتَهُ أَحَدًا مِنْ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خَلْقِكَ،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أَنْزَلْتَهُ فِي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كِتَابِكَ،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أَوِ </w:t>
      </w:r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اسْتَأْثَرْتَ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عِلْمِ الْغَيْبِ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عِنْدَكَ،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تَجْعَلَ الْقُرْآنَ رَبِيعَ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قَلْبِي،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وَنُورَ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صَدْرِي،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وَجِلَاءَ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حُزْنِي،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وَذَهَابَ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هَمِّي،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أَذْهَبَ اللَّهُ هَمَّهُ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وَحُزْنَهُ،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وَأَبْدَلَهُ مَكَانَهُ فَرَحًا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ومعنى قول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ه صلى الله عليه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ماضٍ فيَّ حُكمُكَ </w:t>
      </w:r>
      <w:proofErr w:type="spellStart"/>
      <w:r w:rsidR="00D65AE9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نافذٌ فيَّ حُكمُكَ الذي قض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يتَهُ وقدَّرتَ</w:t>
      </w:r>
      <w:r w:rsidR="0030388D">
        <w:rPr>
          <w:rFonts w:ascii="Times New Roman" w:hAnsi="Times New Roman" w:cs="Times New Roman"/>
          <w:sz w:val="36"/>
          <w:szCs w:val="36"/>
          <w:rtl/>
        </w:rPr>
        <w:t xml:space="preserve">هُ بإصابةٍ أو </w:t>
      </w:r>
      <w:proofErr w:type="spellStart"/>
      <w:r w:rsidR="0030388D">
        <w:rPr>
          <w:rFonts w:ascii="Times New Roman" w:hAnsi="Times New Roman" w:cs="Times New Roman"/>
          <w:sz w:val="36"/>
          <w:szCs w:val="36"/>
          <w:rtl/>
        </w:rPr>
        <w:t>إهلاكٍ،</w:t>
      </w:r>
      <w:proofErr w:type="spellEnd"/>
      <w:r w:rsidR="0030388D">
        <w:rPr>
          <w:rFonts w:ascii="Times New Roman" w:hAnsi="Times New Roman" w:cs="Times New Roman"/>
          <w:sz w:val="36"/>
          <w:szCs w:val="36"/>
          <w:rtl/>
        </w:rPr>
        <w:t xml:space="preserve"> أو إعطاءٍ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من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30388D">
        <w:rPr>
          <w:rFonts w:ascii="Times New Roman" w:hAnsi="Times New Roman" w:cs="Times New Roman"/>
          <w:sz w:val="36"/>
          <w:szCs w:val="36"/>
          <w:rtl/>
        </w:rPr>
        <w:t>ع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أو غير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لا يَقدِر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على رَدِّهِ أو تخفيف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هِ أو تحويلِهِ أو تبديلِه</w:t>
      </w:r>
      <w:r w:rsidR="0030388D">
        <w:rPr>
          <w:rFonts w:ascii="Times New Roman" w:hAnsi="Times New Roman" w:cs="Times New Roman"/>
          <w:sz w:val="36"/>
          <w:szCs w:val="36"/>
          <w:rtl/>
        </w:rPr>
        <w:t xml:space="preserve">ِ أحدٌ مِن </w:t>
      </w:r>
      <w:proofErr w:type="spellStart"/>
      <w:r w:rsidR="0030388D"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 w:rsidR="0030388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30388D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النَّبيِّ صلى الله عليه وسلم أنَّه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كَتَبَ اللهُ مَقَادِيرَ الْخَلَائِقِ قَبْلَ أَنْ يَخْلُقَ السَّمَاوَاتِ وَالْأَرْضَ بِخَمْسِينَ أَلْفَ سَنَةٍ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وثبتَ عنه صلى الله عليه وسلم أنَّه </w:t>
      </w:r>
      <w:proofErr w:type="spellStart"/>
      <w:r w:rsidR="00690366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أَوَّلَ مَا خَلَقَ اللَّهُ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الْقَلَمَ،</w:t>
      </w:r>
      <w:proofErr w:type="spellEnd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اكْتُبْ مَقَادِيرَ كُلِّ شَيْءٍ حَتَّى تَقُومَ السَّاعَةُ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62937" w:rsidRPr="000505C5" w:rsidRDefault="00962937" w:rsidP="000505C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المسلمون</w:t>
      </w:r>
      <w:r w:rsidRPr="000505C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065E6B" w:rsidRPr="00065E6B" w:rsidRDefault="00962937" w:rsidP="0082300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إنَّ</w:t>
      </w:r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الإيمانَ بقضاءِ اللهِ وقدَرِهِ وما كتبَ وشاءَ أنْ يَحصُلَ </w:t>
      </w:r>
      <w:proofErr w:type="spellStart"/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لِعبدِه،</w:t>
      </w:r>
      <w:proofErr w:type="spellEnd"/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والصبرَ على </w:t>
      </w:r>
      <w:r w:rsidR="0030388D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مُؤلِمِهِ </w:t>
      </w:r>
      <w:proofErr w:type="spellStart"/>
      <w:r w:rsidR="0030388D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مُرِّهِ،</w:t>
      </w:r>
      <w:proofErr w:type="spellEnd"/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والرِّضَا </w:t>
      </w:r>
      <w:proofErr w:type="spellStart"/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بِه،</w:t>
      </w:r>
      <w:proofErr w:type="spellEnd"/>
      <w:r w:rsidR="00D65AE9" w:rsidRPr="00C55B94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55B94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وعدَمِ </w:t>
      </w:r>
      <w:proofErr w:type="spellStart"/>
      <w:r w:rsidR="00C55B94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التَّسَخُّطِ</w:t>
      </w:r>
      <w:proofErr w:type="spellEnd"/>
      <w:r w:rsidR="00C55B94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C55B94" w:rsidRPr="00C55B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عليهِ:</w:t>
      </w:r>
      <w:proofErr w:type="spellEnd"/>
      <w:r w:rsidR="00C55B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لِمَن أعظَمِ مُسعِداتِ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القلبِ،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وأكبرِ أسبابِ انشراحِ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الصَّدرِ،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وأكثرِ جالباتِ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الطُمأنينةِ،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وأعلَى مُذهباتِ الخوفِ والقلَقِ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والوساوس،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وأشدِّ مُزيلاتِ الهُمومِ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والغُمومِ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والتفكيراتِ</w:t>
      </w:r>
      <w:proofErr w:type="spellEnd"/>
      <w:r w:rsidR="00D65AE9" w:rsidRPr="000505C5">
        <w:rPr>
          <w:rFonts w:ascii="Times New Roman" w:hAnsi="Times New Roman" w:cs="Times New Roman"/>
          <w:sz w:val="36"/>
          <w:szCs w:val="36"/>
          <w:rtl/>
        </w:rPr>
        <w:t xml:space="preserve"> والهواجِسِ </w:t>
      </w:r>
      <w:proofErr w:type="spellStart"/>
      <w:r w:rsidR="00D65AE9" w:rsidRPr="000505C5">
        <w:rPr>
          <w:rFonts w:ascii="Times New Roman" w:hAnsi="Times New Roman" w:cs="Times New Roman"/>
          <w:sz w:val="36"/>
          <w:szCs w:val="36"/>
          <w:rtl/>
        </w:rPr>
        <w:t>المُفزِع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65AE9" w:rsidRPr="000505C5">
        <w:rPr>
          <w:rFonts w:ascii="Times New Roman" w:hAnsi="Times New Roman" w:cs="Times New Roman"/>
          <w:sz w:val="36"/>
          <w:szCs w:val="36"/>
          <w:rtl/>
        </w:rPr>
        <w:t>ة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F2272" w:rsidRPr="0082300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u w:val="single"/>
          <w:rtl/>
        </w:rPr>
        <w:t xml:space="preserve">وسبَبُ </w:t>
      </w:r>
      <w:proofErr w:type="spellStart"/>
      <w:r w:rsidR="005F2272" w:rsidRPr="0082300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u w:val="single"/>
          <w:rtl/>
        </w:rPr>
        <w:t>ذلكَ</w:t>
      </w:r>
      <w:r w:rsidR="005F2272" w:rsidRPr="00C55B94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5F2272" w:rsidRPr="000505C5">
        <w:rPr>
          <w:rFonts w:ascii="Times New Roman" w:hAnsi="Times New Roman" w:cs="Times New Roman"/>
          <w:sz w:val="36"/>
          <w:szCs w:val="36"/>
          <w:rtl/>
        </w:rPr>
        <w:t xml:space="preserve"> أنَّ العبدَ يَمشِي على هذهِ </w:t>
      </w:r>
      <w:proofErr w:type="spellStart"/>
      <w:r w:rsidR="005F2272" w:rsidRPr="000505C5">
        <w:rPr>
          <w:rFonts w:ascii="Times New Roman" w:hAnsi="Times New Roman" w:cs="Times New Roman"/>
          <w:sz w:val="36"/>
          <w:szCs w:val="36"/>
          <w:rtl/>
        </w:rPr>
        <w:t>الأرضِ،</w:t>
      </w:r>
      <w:proofErr w:type="spellEnd"/>
      <w:r w:rsidR="005F2272" w:rsidRPr="000505C5">
        <w:rPr>
          <w:rFonts w:ascii="Times New Roman" w:hAnsi="Times New Roman" w:cs="Times New Roman"/>
          <w:sz w:val="36"/>
          <w:szCs w:val="36"/>
          <w:rtl/>
        </w:rPr>
        <w:t xml:space="preserve"> ويَعيشُ حياتَه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F227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F2272" w:rsidRPr="000505C5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="005F2272" w:rsidRPr="000505C5">
        <w:rPr>
          <w:rFonts w:ascii="Times New Roman" w:hAnsi="Times New Roman" w:cs="Times New Roman"/>
          <w:sz w:val="36"/>
          <w:szCs w:val="36"/>
          <w:rtl/>
        </w:rPr>
        <w:t xml:space="preserve"> وهو على يَقينٍ تامٍّ بأنَّهُ لن يَحصُلَ لهُ شيءٌ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لم يَكتبْهُ ويُقدِّرْهُ اللهُ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حتى ولو كادَه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وسَعَى في الإضرارِ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ب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جميعُ </w:t>
      </w:r>
      <w:proofErr w:type="spellStart"/>
      <w:r w:rsidR="00C55B94">
        <w:rPr>
          <w:rFonts w:ascii="Times New Roman" w:hAnsi="Times New Roman" w:cs="Times New Roman" w:hint="cs"/>
          <w:sz w:val="36"/>
          <w:szCs w:val="36"/>
          <w:rtl/>
        </w:rPr>
        <w:t>الخلق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وأنَّه لو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اب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تُلِيَ فقد تكون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ذُنوبُهُ هيَ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السَّبب،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5B94">
        <w:rPr>
          <w:rFonts w:ascii="Times New Roman" w:hAnsi="Times New Roman" w:cs="Times New Roman"/>
          <w:sz w:val="36"/>
          <w:szCs w:val="36"/>
          <w:rtl/>
        </w:rPr>
        <w:t>حتاجُ إلى التوبةِ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وترْكِ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المعاصِي،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أو يُريدُ اللهُ امتحانَ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إيمانِه،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أو تكفيرَ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آثامِهِ،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وزيادةَ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أُجُورِهِ،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ورِفعةَ درج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ت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ه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C55B94">
        <w:rPr>
          <w:rFonts w:ascii="Times New Roman" w:hAnsi="Times New Roman" w:cs="Times New Roman" w:hint="cs"/>
          <w:sz w:val="36"/>
          <w:szCs w:val="36"/>
          <w:rtl/>
        </w:rPr>
        <w:t>الجنَّة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أو تقويةَ إيمانِهِ وص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ب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رِهِ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ورِضَاه،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وزيادةَ ا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ستغفارِه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وشُكرِهِ وتَضَرُّعِهِ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55B94">
        <w:rPr>
          <w:rFonts w:ascii="Times New Roman" w:hAnsi="Times New Roman" w:cs="Times New Roman" w:hint="cs"/>
          <w:sz w:val="36"/>
          <w:szCs w:val="36"/>
          <w:rtl/>
        </w:rPr>
        <w:t>ولُجُوئِه،</w:t>
      </w:r>
      <w:proofErr w:type="spellEnd"/>
      <w:r w:rsidR="00C55B9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وقد ثبتَ أنَّ رسول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ِ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مُقَوِّيًا</w:t>
      </w:r>
      <w:r w:rsidR="00C55B94">
        <w:rPr>
          <w:rFonts w:ascii="Times New Roman" w:hAnsi="Times New Roman" w:cs="Times New Roman"/>
          <w:sz w:val="36"/>
          <w:szCs w:val="36"/>
          <w:rtl/>
        </w:rPr>
        <w:t xml:space="preserve"> القلو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 xml:space="preserve">بَ </w:t>
      </w:r>
      <w:proofErr w:type="spellStart"/>
      <w:r w:rsidR="00C55B94">
        <w:rPr>
          <w:rFonts w:ascii="Times New Roman" w:hAnsi="Times New Roman" w:cs="Times New Roman" w:hint="cs"/>
          <w:sz w:val="36"/>
          <w:szCs w:val="36"/>
          <w:rtl/>
        </w:rPr>
        <w:t>ومُطمئِنًا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وَاعْلَمْ أَنَّ الْأُمَّةَ لَوْ اجْتَمَعُوا عَلَى أَنْ يَضُرُّوكَ بِشَيْءٍ لَمْ يَضُرُّوكَ إِلَّا بِشَيْءٍ قَدْ كَتَبَهُ اللَّهُ عَلَيْكَ</w:t>
      </w:r>
      <w:r w:rsidR="00C55B9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ولَمَّا ذَكرَ اللهُ 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C55B94">
        <w:rPr>
          <w:rFonts w:ascii="Times New Roman" w:hAnsi="Times New Roman" w:cs="Times New Roman"/>
          <w:sz w:val="36"/>
          <w:szCs w:val="36"/>
          <w:rtl/>
        </w:rPr>
        <w:t xml:space="preserve"> أذِيَّةَ السَّحرةِ 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 xml:space="preserve">حينَ 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قالَ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فَيَتَعَلَّمُونَ مِنْهُمَا مَا يُفَرِّقُونَ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بَيْنَ الْمَرْءِ وَزَوْجِهِ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طمأنَ قلوبَ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عِبادِه،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وربَطَ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جأشَها،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وقوَّى عزيم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>تَها فقال سبحانَه بعدَ ذلك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sz w:val="36"/>
          <w:szCs w:val="36"/>
          <w:rtl/>
        </w:rPr>
        <w:t>مُباشرةً:</w:t>
      </w:r>
      <w:proofErr w:type="spellEnd"/>
      <w:r w:rsidR="00CC2D5E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هُمْ بِضَارِّينَ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أَحَدٍ إِلَّا بِإِذْنِ اللَّهِ </w:t>
      </w:r>
      <w:proofErr w:type="spellStart"/>
      <w:r w:rsidR="00CC2D5E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وقالَ 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اللهُ 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ــ تباركَ وتقدَّس ــ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عن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أث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55B94">
        <w:rPr>
          <w:rFonts w:ascii="Times New Roman" w:hAnsi="Times New Roman" w:cs="Times New Roman"/>
          <w:sz w:val="36"/>
          <w:szCs w:val="36"/>
          <w:rtl/>
        </w:rPr>
        <w:t>رِ الذ</w:t>
      </w:r>
      <w:r w:rsidR="00C55B9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نوبِ في ح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صولِ </w:t>
      </w:r>
      <w:proofErr w:type="spellStart"/>
      <w:r w:rsidR="00690366" w:rsidRPr="000505C5">
        <w:rPr>
          <w:rFonts w:ascii="Times New Roman" w:hAnsi="Times New Roman" w:cs="Times New Roman"/>
          <w:sz w:val="36"/>
          <w:szCs w:val="36"/>
          <w:rtl/>
        </w:rPr>
        <w:t>العقوبات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ْ،</w:t>
      </w:r>
      <w:proofErr w:type="spellEnd"/>
      <w:r w:rsidR="00065E6B">
        <w:rPr>
          <w:rFonts w:ascii="Times New Roman" w:hAnsi="Times New Roman" w:cs="Times New Roman" w:hint="cs"/>
          <w:sz w:val="36"/>
          <w:szCs w:val="36"/>
          <w:rtl/>
        </w:rPr>
        <w:t xml:space="preserve"> ونُزولِ </w:t>
      </w:r>
      <w:proofErr w:type="spellStart"/>
      <w:r w:rsidR="00065E6B">
        <w:rPr>
          <w:rFonts w:ascii="Times New Roman" w:hAnsi="Times New Roman" w:cs="Times New Roman" w:hint="cs"/>
          <w:sz w:val="36"/>
          <w:szCs w:val="36"/>
          <w:rtl/>
        </w:rPr>
        <w:t>البَلاءِ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ظَهَرَ الْفَسَادُ فِي الْبَرِّ وَالْبَحْرِ بِمَا كَسَبَتْ أَيْدِي النَّاسِ لِيُذِيقَهُمْ بَعْضَ الَّذِي عَمِلُوا لَعَلَّهُمْ يَرْجِعُونَ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sz w:val="36"/>
          <w:szCs w:val="36"/>
          <w:rtl/>
        </w:rPr>
        <w:t>وثبتَ: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عِمْرَانَ بْنَ حُصَيْنٍ ــ رضي الله عنه ــ ابْتُلِيَ فِي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أُرَاهُ إِلَّا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بِذَنْبٍ،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يَعْفُو اللَّهُ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أَكْثَرُ،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وَتَلَا: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</w:t>
      </w:r>
      <w:r w:rsidR="00065E6B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وَيَعْفُو عَنْ كَثِيرٍ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نُقِلَ عن بعضِ 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 xml:space="preserve">أصحابِ النبيِّ </w:t>
      </w:r>
      <w:r w:rsidR="00065E6B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065E6B">
        <w:rPr>
          <w:rFonts w:ascii="Times New Roman" w:hAnsi="Times New Roman" w:cs="Times New Roman"/>
          <w:sz w:val="36"/>
          <w:szCs w:val="36"/>
          <w:rtl/>
        </w:rPr>
        <w:t>وسلم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proofErr w:type="spellStart"/>
      <w:r w:rsidR="00663C46" w:rsidRPr="000505C5">
        <w:rPr>
          <w:rFonts w:ascii="Times New Roman" w:hAnsi="Times New Roman" w:cs="Times New Roman"/>
          <w:sz w:val="36"/>
          <w:szCs w:val="36"/>
          <w:rtl/>
        </w:rPr>
        <w:t>بعدَهُم،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أنَّه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663C46" w:rsidRPr="000505C5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نَزَلَ بَلَاءٌ إلَّا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بِذَنْبِ،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</w:t>
      </w:r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رُفِعَ إلَّا بِتَوْبَةِ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وتصديقُ ذلكَ قولُ اللهِ </w:t>
      </w:r>
      <w:proofErr w:type="spellStart"/>
      <w:r w:rsidR="00663C46" w:rsidRPr="000505C5">
        <w:rPr>
          <w:rFonts w:ascii="Times New Roman" w:hAnsi="Times New Roman" w:cs="Times New Roman"/>
          <w:sz w:val="36"/>
          <w:szCs w:val="36"/>
          <w:rtl/>
        </w:rPr>
        <w:t>سبحانَه: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ذَلِكَ بِأَنَّ اللَّهَ لَمْ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يَكُ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مُغَيِّرًا نِعْمَةً أَنْعَمَهَا عَلَى قَوْمٍ حَتَّى يُغَيِّرُوا مَا بِأَنْفُسِهِمْ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وصحَّ أنَّ النبيَّ صلى الله عليه وسلم قال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َ في تكفيرِ البَلاء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90366" w:rsidRPr="000505C5">
        <w:rPr>
          <w:rFonts w:ascii="Times New Roman" w:hAnsi="Times New Roman" w:cs="Times New Roman"/>
          <w:sz w:val="36"/>
          <w:szCs w:val="36"/>
          <w:rtl/>
        </w:rPr>
        <w:t>للسيئاتِ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يُصِيبُ الْمُؤْمِنَ مِنْ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وَصَبٍ،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نَصَبٍ،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سَقَمٍ،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حَزَنٍ،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الْهَمِّ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يُهَمُّهُ،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إِلا كُفِّرَ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سَيِّئَاتِهِ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وثبتَ عنه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أيضًا أنَّه </w:t>
      </w:r>
      <w:proofErr w:type="spellStart"/>
      <w:r w:rsidR="00663C46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يَزَالُ الْبَلَاءُ بِالْمُؤْمِنِ أَوْ الْمُؤْمِنَةِ فِي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جَسَدِهِ،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مَالِهِ،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وَلَدِهِ،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يَلْقَى اللَّهَ وَمَا عَلَيْهِ مِنْ خَطِيئَةٍ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أنَّ 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رسول 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صلى الله عليه وسلم قال</w:t>
      </w:r>
      <w:r w:rsidR="00065E6B">
        <w:rPr>
          <w:rFonts w:ascii="Times New Roman" w:hAnsi="Times New Roman" w:cs="Times New Roman"/>
          <w:sz w:val="36"/>
          <w:szCs w:val="36"/>
          <w:rtl/>
        </w:rPr>
        <w:t xml:space="preserve">َ مُقوِّيًا لإيمانِ </w:t>
      </w:r>
      <w:proofErr w:type="spellStart"/>
      <w:r w:rsidR="00065E6B">
        <w:rPr>
          <w:rFonts w:ascii="Times New Roman" w:hAnsi="Times New Roman" w:cs="Times New Roman"/>
          <w:sz w:val="36"/>
          <w:szCs w:val="36"/>
          <w:rtl/>
        </w:rPr>
        <w:t>الصَّاب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رِ</w:t>
      </w:r>
      <w:r w:rsidR="00663C46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63C4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عَجَبًا لِأَمْرِ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الْمُؤْمِنِ،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أَمْرَهُ كُلَّهُ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خَيْرٌ،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وَلَيْسَ ذَاكَ لِأَحَدٍ إِلَّا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لِلْمُؤْمِنِ،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أَصَابَتْهُ سَرَّاءُ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شَكَرَ،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خَيْرًا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أَصَابَتْهُ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ضَرَّاءُ،</w:t>
      </w:r>
      <w:proofErr w:type="spellEnd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صَبَرَ فَكَانَ خَيْرًا لَهُ </w:t>
      </w:r>
      <w:proofErr w:type="spellStart"/>
      <w:r w:rsidR="00663C46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DB6DB1" w:rsidRPr="000505C5">
        <w:rPr>
          <w:rFonts w:ascii="Times New Roman" w:hAnsi="Times New Roman" w:cs="Times New Roman"/>
          <w:sz w:val="36"/>
          <w:szCs w:val="36"/>
          <w:rtl/>
        </w:rPr>
        <w:t>َ اللهُ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سبحانَهُ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مُستَ</w:t>
      </w:r>
      <w:r w:rsidR="00065E6B">
        <w:rPr>
          <w:rFonts w:ascii="Times New Roman" w:hAnsi="Times New Roman" w:cs="Times New Roman"/>
          <w:sz w:val="36"/>
          <w:szCs w:val="36"/>
          <w:rtl/>
        </w:rPr>
        <w:t>حِثًّا المُبْتَل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َى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على</w:t>
      </w:r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التَّضَرُّعِ </w:t>
      </w:r>
      <w:proofErr w:type="spellStart"/>
      <w:r w:rsidR="00690366" w:rsidRPr="000505C5">
        <w:rPr>
          <w:rFonts w:ascii="Times New Roman" w:hAnsi="Times New Roman" w:cs="Times New Roman"/>
          <w:sz w:val="36"/>
          <w:szCs w:val="36"/>
          <w:rtl/>
        </w:rPr>
        <w:t>إليه:</w:t>
      </w:r>
      <w:proofErr w:type="spellEnd"/>
      <w:r w:rsidR="00690366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9036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أَمَّنْ يُجِيبُ الْمُضْطَرَّ إِذَا دَعَاهُ وَيَكْشِفُ السُّوءَ </w:t>
      </w:r>
      <w:proofErr w:type="spellStart"/>
      <w:r w:rsidR="00690366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 وقالِ تعالى في امتحانِ عِبادِهِ </w:t>
      </w:r>
      <w:proofErr w:type="spellStart"/>
      <w:r w:rsidR="00084179" w:rsidRPr="000505C5">
        <w:rPr>
          <w:rFonts w:ascii="Times New Roman" w:hAnsi="Times New Roman" w:cs="Times New Roman"/>
          <w:sz w:val="36"/>
          <w:szCs w:val="36"/>
          <w:rtl/>
        </w:rPr>
        <w:t>بالبَلاءِ:</w:t>
      </w:r>
      <w:proofErr w:type="spellEnd"/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84179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84179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084179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وَنَبْلُوكُمْ</w:t>
      </w:r>
      <w:proofErr w:type="spellEnd"/>
      <w:r w:rsidR="00084179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بِالشَّرِّ وَالْخَيْرِ فِتْنَةً وَإِلَيْنَا تُرْجَعُونَ </w:t>
      </w:r>
      <w:proofErr w:type="spellStart"/>
      <w:r w:rsidR="00084179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951D4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065E6B">
        <w:rPr>
          <w:rFonts w:ascii="Times New Roman" w:hAnsi="Times New Roman" w:cs="Times New Roman"/>
          <w:sz w:val="36"/>
          <w:szCs w:val="36"/>
          <w:rtl/>
        </w:rPr>
        <w:t>اللهُمَّ</w:t>
      </w:r>
      <w:proofErr w:type="spellEnd"/>
      <w:r w:rsidR="00065E6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51D4">
        <w:rPr>
          <w:rFonts w:ascii="Times New Roman" w:hAnsi="Times New Roman" w:cs="Times New Roman" w:hint="cs"/>
          <w:sz w:val="36"/>
          <w:szCs w:val="36"/>
          <w:rtl/>
        </w:rPr>
        <w:t>ارزُقْنَا الصَّبرَ</w:t>
      </w:r>
      <w:r w:rsidR="00065E6B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 xml:space="preserve">مُؤلِمَاتِ </w:t>
      </w:r>
      <w:proofErr w:type="spellStart"/>
      <w:r w:rsidR="00065E6B">
        <w:rPr>
          <w:rFonts w:ascii="Times New Roman" w:hAnsi="Times New Roman" w:cs="Times New Roman"/>
          <w:sz w:val="36"/>
          <w:szCs w:val="36"/>
          <w:rtl/>
        </w:rPr>
        <w:t>أقد</w:t>
      </w:r>
      <w:r w:rsidR="005951D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65E6B">
        <w:rPr>
          <w:rFonts w:ascii="Times New Roman" w:hAnsi="Times New Roman" w:cs="Times New Roman"/>
          <w:sz w:val="36"/>
          <w:szCs w:val="36"/>
          <w:rtl/>
        </w:rPr>
        <w:t>ارِكَ،</w:t>
      </w:r>
      <w:proofErr w:type="spellEnd"/>
      <w:r w:rsidR="00065E6B">
        <w:rPr>
          <w:rFonts w:ascii="Times New Roman" w:hAnsi="Times New Roman" w:cs="Times New Roman"/>
          <w:sz w:val="36"/>
          <w:szCs w:val="36"/>
          <w:rtl/>
        </w:rPr>
        <w:t xml:space="preserve"> وادفعْ عنَّا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وعن المسلمينَ </w:t>
      </w:r>
      <w:r w:rsidR="00065E6B">
        <w:rPr>
          <w:rFonts w:ascii="Times New Roman" w:hAnsi="Times New Roman" w:cs="Times New Roman"/>
          <w:sz w:val="36"/>
          <w:szCs w:val="36"/>
          <w:rtl/>
        </w:rPr>
        <w:t>كلَّ شَرٍّ وم</w:t>
      </w:r>
      <w:r w:rsidR="005951D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65E6B">
        <w:rPr>
          <w:rFonts w:ascii="Times New Roman" w:hAnsi="Times New Roman" w:cs="Times New Roman"/>
          <w:sz w:val="36"/>
          <w:szCs w:val="36"/>
          <w:rtl/>
        </w:rPr>
        <w:t>كرُوه</w:t>
      </w:r>
      <w:r w:rsidR="00065E6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90366" w:rsidRPr="000505C5" w:rsidRDefault="00690366" w:rsidP="000505C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0505C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D36C57" w:rsidRDefault="00690366" w:rsidP="0082300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للهِ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36C5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sz w:val="36"/>
          <w:szCs w:val="36"/>
          <w:rtl/>
        </w:rPr>
        <w:t>وهوَ ح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سْبُنا ونِعمَ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الوكيل،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ولا حولَ ولا قوَّةَ لنًا إلا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بِه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36C57">
        <w:rPr>
          <w:rFonts w:ascii="Times New Roman" w:hAnsi="Times New Roman" w:cs="Times New Roman" w:hint="cs"/>
          <w:sz w:val="36"/>
          <w:szCs w:val="36"/>
          <w:rtl/>
        </w:rPr>
        <w:t xml:space="preserve"> وصلات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 xml:space="preserve">ه 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 xml:space="preserve">وسلامُهُ 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 xml:space="preserve">على جميعِ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الأنبياء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والمُرسَلين</w:t>
      </w:r>
      <w:r w:rsidR="00D36C57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90366" w:rsidRPr="000505C5" w:rsidRDefault="00690366" w:rsidP="000505C5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بعدُ،</w:t>
      </w:r>
      <w:proofErr w:type="spellEnd"/>
      <w:r w:rsidRPr="00823006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المسلمون</w:t>
      </w:r>
      <w:r w:rsidRPr="000505C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6B446F" w:rsidRPr="000505C5" w:rsidRDefault="00690366" w:rsidP="004C670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>فات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قوا اللهَ ربَّكُم حقَّ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تَقواه،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اتَّقوهُ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بالصَّبرِ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والرِّضا،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وعدمِ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التَّسَخُّطِ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والجَزَعِ،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>ترْكِ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الأقوالِ والأفعالِ المُنكَرة عندَ نُزولِ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البلاءِ،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وحصولِ الأقدارِ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المؤلِمَةِ،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وكَثرةِ الشُّرورِ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والفِتن،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فإنَّ ذلك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مِن أعظمِ أسبابِ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زوالِ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ها،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وتخفيفِ </w:t>
      </w:r>
      <w:proofErr w:type="spellStart"/>
      <w:r w:rsidR="00084179" w:rsidRPr="000505C5">
        <w:rPr>
          <w:rFonts w:ascii="Times New Roman" w:hAnsi="Times New Roman" w:cs="Times New Roman"/>
          <w:sz w:val="36"/>
          <w:szCs w:val="36"/>
          <w:rtl/>
        </w:rPr>
        <w:t>آثارِها،</w:t>
      </w:r>
      <w:proofErr w:type="spellEnd"/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 والل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طِفِ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بِكُم </w:t>
      </w:r>
      <w:proofErr w:type="spellStart"/>
      <w:r w:rsidR="00823006">
        <w:rPr>
          <w:rFonts w:ascii="Times New Roman" w:hAnsi="Times New Roman" w:cs="Times New Roman" w:hint="cs"/>
          <w:sz w:val="36"/>
          <w:szCs w:val="36"/>
          <w:rtl/>
        </w:rPr>
        <w:t>عندَها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وأقوَى أسل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ح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ةِ دف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505C5">
        <w:rPr>
          <w:rFonts w:ascii="Times New Roman" w:hAnsi="Times New Roman" w:cs="Times New Roman"/>
          <w:sz w:val="36"/>
          <w:szCs w:val="36"/>
          <w:rtl/>
        </w:rPr>
        <w:t>عِه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>ا ورَف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0505C5">
        <w:rPr>
          <w:rFonts w:ascii="Times New Roman" w:hAnsi="Times New Roman" w:cs="Times New Roman"/>
          <w:sz w:val="36"/>
          <w:szCs w:val="36"/>
          <w:rtl/>
        </w:rPr>
        <w:t>ع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505C5">
        <w:rPr>
          <w:rFonts w:ascii="Times New Roman" w:hAnsi="Times New Roman" w:cs="Times New Roman"/>
          <w:sz w:val="36"/>
          <w:szCs w:val="36"/>
          <w:rtl/>
        </w:rPr>
        <w:t>ه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عن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كُم،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0484" w:rsidRPr="000505C5">
        <w:rPr>
          <w:rFonts w:ascii="Times New Roman" w:hAnsi="Times New Roman" w:cs="Times New Roman"/>
          <w:sz w:val="36"/>
          <w:szCs w:val="36"/>
          <w:rtl/>
        </w:rPr>
        <w:t xml:space="preserve">والصَّبرُ ــ بفضلِ اللهِ 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6E0484" w:rsidRPr="000505C5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6E0484" w:rsidRPr="000505C5">
        <w:rPr>
          <w:rFonts w:ascii="Times New Roman" w:hAnsi="Times New Roman" w:cs="Times New Roman"/>
          <w:sz w:val="36"/>
          <w:szCs w:val="36"/>
          <w:rtl/>
        </w:rPr>
        <w:t>مَقدورِكُم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0484" w:rsidRPr="000505C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واسعٌ </w:t>
      </w:r>
      <w:proofErr w:type="spellStart"/>
      <w:r w:rsidR="006E0484" w:rsidRPr="000505C5">
        <w:rPr>
          <w:rFonts w:ascii="Times New Roman" w:hAnsi="Times New Roman" w:cs="Times New Roman"/>
          <w:sz w:val="36"/>
          <w:szCs w:val="36"/>
          <w:rtl/>
        </w:rPr>
        <w:t>تستطيعُونَه،</w:t>
      </w:r>
      <w:proofErr w:type="spellEnd"/>
      <w:r w:rsidR="006E0484" w:rsidRPr="000505C5">
        <w:rPr>
          <w:rFonts w:ascii="Times New Roman" w:hAnsi="Times New Roman" w:cs="Times New Roman"/>
          <w:sz w:val="36"/>
          <w:szCs w:val="36"/>
          <w:rtl/>
        </w:rPr>
        <w:t xml:space="preserve"> بل ومُعان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E0484" w:rsidRPr="000505C5">
        <w:rPr>
          <w:rFonts w:ascii="Times New Roman" w:hAnsi="Times New Roman" w:cs="Times New Roman"/>
          <w:sz w:val="36"/>
          <w:szCs w:val="36"/>
          <w:rtl/>
        </w:rPr>
        <w:t>و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>نَ عليه مِن الله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كثيرًا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إذْ 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="006B446F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B446F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يَتَصَبَّرْ يُصَبِّرْهُ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="006B446F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أُعْطِيَ أَحَدٌ عَطَاءً خَيْرًا وَأَوْسَعَ مِنَ الصَّبْرِ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B446F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 وقال الله </w:t>
      </w:r>
      <w:proofErr w:type="spellStart"/>
      <w:r w:rsidR="006B446F" w:rsidRPr="000505C5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B446F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6B446F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اسْتَعِينُوا بِالصَّبْرِ وَالصَّلَاةِ إِنَّ اللَّهَ مَعَ الصَّابِرِينَ </w:t>
      </w:r>
      <w:proofErr w:type="spellStart"/>
      <w:r w:rsidR="006B446F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>ولمَّا تهدَّدَ فرعونُ موس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ى ــ عليهِ السلامُ ــ وقومَهُ بقتلِ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ذُكورِهم،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واست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حياءِ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نسائِهم،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أمرَهُم موس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ى بأنْ يُقابِلوا 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تَهديدَهُ</w:t>
      </w:r>
      <w:r w:rsidR="004C670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 xml:space="preserve">بتقوى </w:t>
      </w:r>
      <w:proofErr w:type="spellStart"/>
      <w:r w:rsidR="004C6702">
        <w:rPr>
          <w:rFonts w:ascii="Times New Roman" w:hAnsi="Times New Roman" w:cs="Times New Roman" w:hint="cs"/>
          <w:sz w:val="36"/>
          <w:szCs w:val="36"/>
          <w:rtl/>
        </w:rPr>
        <w:t>اللهِ،</w:t>
      </w:r>
      <w:proofErr w:type="spellEnd"/>
      <w:r w:rsidR="004C6702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الاستعانةِ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ب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ِه،</w:t>
      </w:r>
      <w:proofErr w:type="spellEnd"/>
      <w:r w:rsidR="0082300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23006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>الص</w:t>
      </w:r>
      <w:r w:rsidR="007B0A5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>بر،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23C8B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23C8B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قَالَ سَنُقَتِّلُ أَبْنَاءَهُمْ وَنَسْتَحْيِي نِسَاءَهُمْ وَإِنَّا فَوْقَهُمْ قَاهِرُونَ قَالَ مُوسَى لِقَوْمِهِ اسْتَعِينُوا بِاللَّهِ وَاصْبِرُوا إِنَّ الْأَرْضَ لِلَّهِ يُورِثُهَا مَنْ يَشَاءُ مِنْ عِبَادِهِ وَالْعَاقِبَةُ لِلْمُتَّقِينَ </w:t>
      </w:r>
      <w:proofErr w:type="spellStart"/>
      <w:r w:rsidR="00723C8B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فكانتِ </w:t>
      </w:r>
      <w:r w:rsidR="00823006">
        <w:rPr>
          <w:rFonts w:ascii="Times New Roman" w:hAnsi="Times New Roman" w:cs="Times New Roman" w:hint="cs"/>
          <w:sz w:val="36"/>
          <w:szCs w:val="36"/>
          <w:rtl/>
        </w:rPr>
        <w:t>ال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 xml:space="preserve">عاقِبةُ الحَميدَةُ 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لِموسَى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وقومِه،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والهلاكُ لِفرعونَ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lastRenderedPageBreak/>
        <w:t>وجُندِه،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</w:t>
      </w:r>
      <w:proofErr w:type="spellStart"/>
      <w:r w:rsidR="00924852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4852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924852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الصَّبْرُ ضِيَاءٌ </w:t>
      </w:r>
      <w:proofErr w:type="spellStart"/>
      <w:r w:rsidR="00924852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إذْ يُضِيءُ للعبدِ </w:t>
      </w:r>
      <w:proofErr w:type="spellStart"/>
      <w:r w:rsidR="00924852" w:rsidRPr="000505C5">
        <w:rPr>
          <w:rFonts w:ascii="Times New Roman" w:hAnsi="Times New Roman" w:cs="Times New Roman"/>
          <w:sz w:val="36"/>
          <w:szCs w:val="36"/>
          <w:rtl/>
        </w:rPr>
        <w:t>قلبَه،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فتكونَ أقوالُه وأفعالُه عندَ المصائ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بِ والبَلاء وِفْقَ شريعةِ </w:t>
      </w:r>
      <w:proofErr w:type="spellStart"/>
      <w:r w:rsidR="00924852" w:rsidRPr="000505C5">
        <w:rPr>
          <w:rFonts w:ascii="Times New Roman" w:hAnsi="Times New Roman" w:cs="Times New Roman"/>
          <w:sz w:val="36"/>
          <w:szCs w:val="36"/>
          <w:rtl/>
        </w:rPr>
        <w:t>ربِّه،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ولا تَخرجُ 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 xml:space="preserve">عنها </w:t>
      </w:r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إلى الاعتراضِ والغضبِ </w:t>
      </w:r>
      <w:proofErr w:type="spellStart"/>
      <w:r w:rsidR="00723C8B" w:rsidRPr="000505C5">
        <w:rPr>
          <w:rFonts w:ascii="Times New Roman" w:hAnsi="Times New Roman" w:cs="Times New Roman"/>
          <w:sz w:val="36"/>
          <w:szCs w:val="36"/>
          <w:rtl/>
        </w:rPr>
        <w:t>والتَّسَخُّطِ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والجَزَعِ والأقوالِ والأفعالِ المُحرَّمَةِ</w:t>
      </w:r>
      <w:r w:rsidR="007308F7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308F7" w:rsidRPr="000505C5">
        <w:rPr>
          <w:rFonts w:ascii="Times New Roman" w:hAnsi="Times New Roman" w:cs="Times New Roman"/>
          <w:sz w:val="36"/>
          <w:szCs w:val="36"/>
          <w:rtl/>
        </w:rPr>
        <w:t>المُ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نكَرَة</w:t>
      </w:r>
      <w:r w:rsidR="007308F7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3C8B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5899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الله تعالى</w:t>
      </w:r>
      <w:r w:rsidR="00EA5899">
        <w:rPr>
          <w:rFonts w:ascii="Times New Roman" w:hAnsi="Times New Roman" w:cs="Times New Roman"/>
          <w:sz w:val="36"/>
          <w:szCs w:val="36"/>
          <w:rtl/>
        </w:rPr>
        <w:t xml:space="preserve"> عن دفع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كيدِ الكُفارِ ب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تقواهُ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4852" w:rsidRPr="000505C5">
        <w:rPr>
          <w:rFonts w:ascii="Times New Roman" w:hAnsi="Times New Roman" w:cs="Times New Roman"/>
          <w:sz w:val="36"/>
          <w:szCs w:val="36"/>
          <w:rtl/>
        </w:rPr>
        <w:t>والص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>بر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24852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24852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24852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24852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تَصْبِرُوا وَتَتَّقُوا لَا يَضُرُّكُمْ كَيْدُهُمْ شَيْئًا إِنَّ اللَّهَ بِمَا يَعْمَلُونَ مُحِيطٌ </w:t>
      </w:r>
      <w:proofErr w:type="spellStart"/>
      <w:r w:rsidR="00924852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308F7" w:rsidRPr="000505C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08F7" w:rsidRPr="000505C5" w:rsidRDefault="007308F7" w:rsidP="000505C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93CE8" w:rsidRPr="000505C5" w:rsidRDefault="007308F7" w:rsidP="00EA58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>إنَّ الصَّبرَ على الم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صائبِ واجبٌ باتفاقِ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وإنَّ الس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ُّخْطَ </w:t>
      </w:r>
      <w:proofErr w:type="spellStart"/>
      <w:r w:rsidR="00B2582A" w:rsidRPr="000505C5">
        <w:rPr>
          <w:rFonts w:ascii="Times New Roman" w:hAnsi="Times New Roman" w:cs="Times New Roman"/>
          <w:sz w:val="36"/>
          <w:szCs w:val="36"/>
          <w:rtl/>
        </w:rPr>
        <w:t>والتَّسَخُّطَ</w:t>
      </w:r>
      <w:proofErr w:type="spellEnd"/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على أقدَارِ اللهِ </w:t>
      </w:r>
      <w:proofErr w:type="spellStart"/>
      <w:r w:rsidR="00B2582A" w:rsidRPr="000505C5">
        <w:rPr>
          <w:rFonts w:ascii="Times New Roman" w:hAnsi="Times New Roman" w:cs="Times New Roman"/>
          <w:sz w:val="36"/>
          <w:szCs w:val="36"/>
          <w:rtl/>
        </w:rPr>
        <w:t>المؤلِمَةِ،</w:t>
      </w:r>
      <w:proofErr w:type="spellEnd"/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وما قضَاهُ مِن </w:t>
      </w:r>
      <w:proofErr w:type="spellStart"/>
      <w:r w:rsidR="00B2582A" w:rsidRPr="000505C5">
        <w:rPr>
          <w:rFonts w:ascii="Times New Roman" w:hAnsi="Times New Roman" w:cs="Times New Roman"/>
          <w:sz w:val="36"/>
          <w:szCs w:val="36"/>
          <w:rtl/>
        </w:rPr>
        <w:t>مص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>ائِب،</w:t>
      </w:r>
      <w:proofErr w:type="spellEnd"/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5899">
        <w:rPr>
          <w:rFonts w:ascii="Times New Roman" w:hAnsi="Times New Roman" w:cs="Times New Roman"/>
          <w:sz w:val="36"/>
          <w:szCs w:val="36"/>
          <w:rtl/>
        </w:rPr>
        <w:t>لَمَنَ المُحرَّماتِ الشَّديدةِ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2582A" w:rsidRPr="000505C5">
        <w:rPr>
          <w:rFonts w:ascii="Times New Roman" w:hAnsi="Times New Roman" w:cs="Times New Roman"/>
          <w:sz w:val="36"/>
          <w:szCs w:val="36"/>
          <w:rtl/>
        </w:rPr>
        <w:t>الشَّنيعَةِ،</w:t>
      </w:r>
      <w:proofErr w:type="spellEnd"/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وزيادةِ </w:t>
      </w:r>
      <w:proofErr w:type="spellStart"/>
      <w:r w:rsidR="00B2582A" w:rsidRPr="000505C5">
        <w:rPr>
          <w:rFonts w:ascii="Times New Roman" w:hAnsi="Times New Roman" w:cs="Times New Roman"/>
          <w:sz w:val="36"/>
          <w:szCs w:val="36"/>
          <w:rtl/>
        </w:rPr>
        <w:t>الإثمِ،</w:t>
      </w:r>
      <w:proofErr w:type="spellEnd"/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C6702">
        <w:rPr>
          <w:rFonts w:ascii="Times New Roman" w:hAnsi="Times New Roman" w:cs="Times New Roman"/>
          <w:sz w:val="36"/>
          <w:szCs w:val="36"/>
          <w:rtl/>
        </w:rPr>
        <w:t xml:space="preserve">ونَقْصِ </w:t>
      </w:r>
      <w:proofErr w:type="spellStart"/>
      <w:r w:rsidR="004C6702">
        <w:rPr>
          <w:rFonts w:ascii="Times New Roman" w:hAnsi="Times New Roman" w:cs="Times New Roman"/>
          <w:sz w:val="36"/>
          <w:szCs w:val="36"/>
          <w:rtl/>
        </w:rPr>
        <w:t>العقلِ،</w:t>
      </w:r>
      <w:proofErr w:type="spellEnd"/>
      <w:r w:rsidR="004C6702">
        <w:rPr>
          <w:rFonts w:ascii="Times New Roman" w:hAnsi="Times New Roman" w:cs="Times New Roman"/>
          <w:sz w:val="36"/>
          <w:szCs w:val="36"/>
          <w:rtl/>
        </w:rPr>
        <w:t xml:space="preserve"> إذْ لو سَخِط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َ العبدُ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وأظه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>ر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السُّخ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A5899">
        <w:rPr>
          <w:rFonts w:ascii="Times New Roman" w:hAnsi="Times New Roman" w:cs="Times New Roman"/>
          <w:sz w:val="36"/>
          <w:szCs w:val="36"/>
          <w:rtl/>
        </w:rPr>
        <w:t>ط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 xml:space="preserve"> والجَز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A5899">
        <w:rPr>
          <w:rFonts w:ascii="Times New Roman" w:hAnsi="Times New Roman" w:cs="Times New Roman"/>
          <w:sz w:val="36"/>
          <w:szCs w:val="36"/>
          <w:rtl/>
        </w:rPr>
        <w:t>عَ والغضبَ بالقولِ أو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A5899">
        <w:rPr>
          <w:rFonts w:ascii="Times New Roman" w:hAnsi="Times New Roman" w:cs="Times New Roman"/>
          <w:sz w:val="36"/>
          <w:szCs w:val="36"/>
          <w:rtl/>
        </w:rPr>
        <w:t>الفِعلِ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C6702">
        <w:rPr>
          <w:rFonts w:ascii="Times New Roman" w:hAnsi="Times New Roman" w:cs="Times New Roman"/>
          <w:sz w:val="36"/>
          <w:szCs w:val="36"/>
          <w:rtl/>
        </w:rPr>
        <w:t xml:space="preserve"> فلَن يُزولَ </w:t>
      </w:r>
      <w:proofErr w:type="spellStart"/>
      <w:r w:rsidR="004C6702">
        <w:rPr>
          <w:rFonts w:ascii="Times New Roman" w:hAnsi="Times New Roman" w:cs="Times New Roman"/>
          <w:sz w:val="36"/>
          <w:szCs w:val="36"/>
          <w:rtl/>
        </w:rPr>
        <w:t>مُصابُ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EA589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A5899">
        <w:rPr>
          <w:rFonts w:ascii="Times New Roman" w:hAnsi="Times New Roman" w:cs="Times New Roman"/>
          <w:sz w:val="36"/>
          <w:szCs w:val="36"/>
          <w:rtl/>
        </w:rPr>
        <w:t xml:space="preserve"> وإنَّما 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4C6702">
        <w:rPr>
          <w:rFonts w:ascii="Times New Roman" w:hAnsi="Times New Roman" w:cs="Times New Roman"/>
          <w:sz w:val="36"/>
          <w:szCs w:val="36"/>
          <w:rtl/>
        </w:rPr>
        <w:t xml:space="preserve">زيدُ بذلكَ مِن </w:t>
      </w:r>
      <w:proofErr w:type="spellStart"/>
      <w:r w:rsidR="004C6702">
        <w:rPr>
          <w:rFonts w:ascii="Times New Roman" w:hAnsi="Times New Roman" w:cs="Times New Roman"/>
          <w:sz w:val="36"/>
          <w:szCs w:val="36"/>
          <w:rtl/>
        </w:rPr>
        <w:t>آثام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ِهِ</w:t>
      </w:r>
      <w:r w:rsidR="004C670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C6702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يُ</w:t>
      </w:r>
      <w:r w:rsidR="00B2582A" w:rsidRPr="000505C5">
        <w:rPr>
          <w:rFonts w:ascii="Times New Roman" w:hAnsi="Times New Roman" w:cs="Times New Roman"/>
          <w:sz w:val="36"/>
          <w:szCs w:val="36"/>
          <w:rtl/>
        </w:rPr>
        <w:t>ظهِرُ للناسِ نق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C6702">
        <w:rPr>
          <w:rFonts w:ascii="Times New Roman" w:hAnsi="Times New Roman" w:cs="Times New Roman"/>
          <w:sz w:val="36"/>
          <w:szCs w:val="36"/>
          <w:rtl/>
        </w:rPr>
        <w:t xml:space="preserve">صَ </w:t>
      </w:r>
      <w:proofErr w:type="spellStart"/>
      <w:r w:rsidR="004C6702">
        <w:rPr>
          <w:rFonts w:ascii="Times New Roman" w:hAnsi="Times New Roman" w:cs="Times New Roman"/>
          <w:sz w:val="36"/>
          <w:szCs w:val="36"/>
          <w:rtl/>
        </w:rPr>
        <w:t>عقل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ِهِ</w:t>
      </w:r>
      <w:r w:rsidR="004C670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C6702">
        <w:rPr>
          <w:rFonts w:ascii="Times New Roman" w:hAnsi="Times New Roman" w:cs="Times New Roman"/>
          <w:sz w:val="36"/>
          <w:szCs w:val="36"/>
          <w:rtl/>
        </w:rPr>
        <w:t xml:space="preserve"> وضَعْفَ </w:t>
      </w:r>
      <w:proofErr w:type="spellStart"/>
      <w:r w:rsidR="004C6702">
        <w:rPr>
          <w:rFonts w:ascii="Times New Roman" w:hAnsi="Times New Roman" w:cs="Times New Roman"/>
          <w:sz w:val="36"/>
          <w:szCs w:val="36"/>
          <w:rtl/>
        </w:rPr>
        <w:t>إيمان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وقد جاءَ في حديثٍ حسَّنهُ الإمامُ الألبانيُ ــ رحمه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EA5899">
        <w:rPr>
          <w:rFonts w:ascii="Times New Roman" w:hAnsi="Times New Roman" w:cs="Times New Roman"/>
          <w:sz w:val="36"/>
          <w:szCs w:val="36"/>
          <w:rtl/>
        </w:rPr>
        <w:t xml:space="preserve"> النبيّ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793CE8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A589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عِظَمُ الْجَزَاءِ مَعَ عِظَمِ </w:t>
      </w:r>
      <w:proofErr w:type="spellStart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الْبَلَاءِ،</w:t>
      </w:r>
      <w:proofErr w:type="spellEnd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رَضِيَ فَلَهُ </w:t>
      </w:r>
      <w:proofErr w:type="spellStart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الرِّضَا،</w:t>
      </w:r>
      <w:proofErr w:type="spellEnd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سَخِطَ فَلَهُ السُّخْطُ </w:t>
      </w:r>
      <w:proofErr w:type="spellStart"/>
      <w:r w:rsidR="00793CE8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93CE8" w:rsidRPr="000505C5" w:rsidRDefault="006045F5" w:rsidP="007141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إلَا وإنَّ </w:t>
      </w:r>
      <w:r w:rsid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مِن أقبح</w:t>
      </w:r>
      <w:r w:rsidR="00EA589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793CE8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وأظلَمِ </w:t>
      </w:r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وأجْرَمِ </w:t>
      </w:r>
      <w:r w:rsidR="00793CE8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أنواعِ </w:t>
      </w:r>
      <w:proofErr w:type="spellStart"/>
      <w:r w:rsidR="00793CE8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التَّسَخُّطِ</w:t>
      </w:r>
      <w:proofErr w:type="spellEnd"/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على الأقدارِ المُؤلِمةِ </w:t>
      </w:r>
      <w:proofErr w:type="spellStart"/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والمصائِبِ</w:t>
      </w:r>
      <w:r w:rsidR="00FA096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،</w:t>
      </w:r>
      <w:proofErr w:type="spellEnd"/>
      <w:r w:rsidR="00FA096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وأغلظِهِ </w:t>
      </w:r>
      <w:proofErr w:type="spellStart"/>
      <w:r w:rsidR="00FA096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تحريمًا</w:t>
      </w:r>
      <w:r w:rsidR="00793CE8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:</w:t>
      </w:r>
      <w:proofErr w:type="spellEnd"/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أنْ يكونَ في قلبِ مَن أُصيبَ بمصيبةٍ وابتُلِيَ ببلاءٍ </w:t>
      </w:r>
      <w:r w:rsidR="00EA5899">
        <w:rPr>
          <w:rFonts w:ascii="Times New Roman" w:hAnsi="Times New Roman" w:cs="Times New Roman"/>
          <w:sz w:val="36"/>
          <w:szCs w:val="36"/>
          <w:rtl/>
        </w:rPr>
        <w:t>شيءٌ مِن الض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>يق</w:t>
      </w:r>
      <w:r w:rsidRPr="000505C5">
        <w:rPr>
          <w:rFonts w:ascii="Times New Roman" w:hAnsi="Times New Roman" w:cs="Times New Roman"/>
          <w:sz w:val="36"/>
          <w:szCs w:val="36"/>
          <w:rtl/>
        </w:rPr>
        <w:t>ِ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 xml:space="preserve">والمُغاضَبَةِ 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>والحَنَقِ</w:t>
      </w:r>
      <w:r w:rsidR="00793CE8" w:rsidRPr="000505C5">
        <w:rPr>
          <w:rFonts w:ascii="Times New Roman" w:hAnsi="Times New Roman" w:cs="Times New Roman"/>
          <w:sz w:val="36"/>
          <w:szCs w:val="36"/>
          <w:rtl/>
        </w:rPr>
        <w:t xml:space="preserve"> على ربِّهِ سبحانَه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أنْ قدَّرَ عليهِ ذلكَ وابتلاهُ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وقد يزيدُ 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في القُبحِ والضَّلالِ</w:t>
      </w:r>
      <w:r w:rsidR="004C6702">
        <w:rPr>
          <w:rFonts w:ascii="Times New Roman" w:hAnsi="Times New Roman" w:cs="Times New Roman" w:hint="cs"/>
          <w:sz w:val="36"/>
          <w:szCs w:val="36"/>
          <w:rtl/>
        </w:rPr>
        <w:t xml:space="preserve"> مع  ذلكَ </w:t>
      </w:r>
      <w:proofErr w:type="spellStart"/>
      <w:r w:rsidR="004C6702">
        <w:rPr>
          <w:rFonts w:ascii="Times New Roman" w:hAnsi="Times New Roman" w:cs="Times New Roman" w:hint="cs"/>
          <w:sz w:val="36"/>
          <w:szCs w:val="36"/>
          <w:rtl/>
        </w:rPr>
        <w:t>بلِسانِهِ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670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فيقولَ: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«لِمَاذا يا رَبِّ فعَلْتَ لِي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7141C0">
        <w:rPr>
          <w:rFonts w:ascii="Times New Roman" w:hAnsi="Times New Roman" w:cs="Times New Roman"/>
          <w:sz w:val="36"/>
          <w:szCs w:val="36"/>
          <w:rtl/>
        </w:rPr>
        <w:t xml:space="preserve">نا لم أظلِمْ </w:t>
      </w:r>
      <w:proofErr w:type="spellStart"/>
      <w:r w:rsidR="007141C0">
        <w:rPr>
          <w:rFonts w:ascii="Times New Roman" w:hAnsi="Times New Roman" w:cs="Times New Roman"/>
          <w:sz w:val="36"/>
          <w:szCs w:val="36"/>
          <w:rtl/>
        </w:rPr>
        <w:t>أحدًا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141C0">
        <w:rPr>
          <w:rFonts w:ascii="Times New Roman" w:hAnsi="Times New Roman" w:cs="Times New Roman" w:hint="cs"/>
          <w:sz w:val="36"/>
          <w:szCs w:val="36"/>
          <w:rtl/>
        </w:rPr>
        <w:t xml:space="preserve"> ولا أكلتُ 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حقَّ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إنسان»،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يقولَ: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«أم</w:t>
      </w:r>
      <w:r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ا يَكفِي 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يا رَبِّ 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ما نَزَلَ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بِي</w:t>
      </w:r>
      <w:proofErr w:type="spellEnd"/>
      <w:r w:rsidR="00323595" w:rsidRPr="000505C5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323595" w:rsidRPr="000505C5">
        <w:rPr>
          <w:rFonts w:ascii="Times New Roman" w:hAnsi="Times New Roman" w:cs="Times New Roman"/>
          <w:sz w:val="36"/>
          <w:szCs w:val="36"/>
          <w:rtl/>
        </w:rPr>
        <w:t>مصائِب</w:t>
      </w:r>
      <w:r w:rsidR="007141C0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141C0">
        <w:rPr>
          <w:rFonts w:ascii="Times New Roman" w:hAnsi="Times New Roman" w:cs="Times New Roman"/>
          <w:sz w:val="36"/>
          <w:szCs w:val="36"/>
          <w:rtl/>
        </w:rPr>
        <w:t xml:space="preserve"> فلِم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141C0">
        <w:rPr>
          <w:rFonts w:ascii="Times New Roman" w:hAnsi="Times New Roman" w:cs="Times New Roman"/>
          <w:sz w:val="36"/>
          <w:szCs w:val="36"/>
          <w:rtl/>
        </w:rPr>
        <w:t>ا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زيدُها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علَيَّ</w:t>
      </w:r>
      <w:r w:rsidR="00323595" w:rsidRPr="000505C5">
        <w:rPr>
          <w:rFonts w:ascii="Times New Roman" w:hAnsi="Times New Roman" w:cs="Times New Roman"/>
          <w:sz w:val="36"/>
          <w:szCs w:val="36"/>
          <w:rtl/>
        </w:rPr>
        <w:t>»</w:t>
      </w:r>
      <w:r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يقولَ: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«أمَا وجدْتَ يا رَبِّ غيرِي حتى تبتلِيَهُ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بهذا»،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وأشباهِ ذلكَ مِن الكلامِ الذي تزيدُ في 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>إحيائِهِ و</w:t>
      </w:r>
      <w:r w:rsidRPr="000505C5">
        <w:rPr>
          <w:rFonts w:ascii="Times New Roman" w:hAnsi="Times New Roman" w:cs="Times New Roman"/>
          <w:sz w:val="36"/>
          <w:szCs w:val="36"/>
          <w:rtl/>
        </w:rPr>
        <w:t>نشرِهِ وترسيخِهِ وتربيةِ الأ</w:t>
      </w:r>
      <w:r w:rsidR="007141C0">
        <w:rPr>
          <w:rFonts w:ascii="Times New Roman" w:hAnsi="Times New Roman" w:cs="Times New Roman"/>
          <w:sz w:val="36"/>
          <w:szCs w:val="36"/>
          <w:rtl/>
        </w:rPr>
        <w:t>جيالِ عليهِ الأفلامُ والمسلسلات</w:t>
      </w:r>
      <w:r w:rsidRPr="000505C5">
        <w:rPr>
          <w:rFonts w:ascii="Times New Roman" w:hAnsi="Times New Roman" w:cs="Times New Roman"/>
          <w:sz w:val="36"/>
          <w:szCs w:val="36"/>
          <w:rtl/>
        </w:rPr>
        <w:t>.</w:t>
      </w:r>
    </w:p>
    <w:p w:rsidR="006045F5" w:rsidRPr="000505C5" w:rsidRDefault="006045F5" w:rsidP="00FA096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ومِن </w:t>
      </w:r>
      <w:r w:rsidR="00FA096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أغلَظِ المُحرَّمِ </w:t>
      </w:r>
      <w:proofErr w:type="spellStart"/>
      <w:r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أيضًا: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الدعاءُ على النفسِ 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أو الأهلِ </w:t>
      </w:r>
      <w:r w:rsidRPr="000505C5">
        <w:rPr>
          <w:rFonts w:ascii="Times New Roman" w:hAnsi="Times New Roman" w:cs="Times New Roman"/>
          <w:sz w:val="36"/>
          <w:szCs w:val="36"/>
          <w:rtl/>
        </w:rPr>
        <w:t>بالهلاكِ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 xml:space="preserve"> والموتِ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عندَ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المُصيبَةِ،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أو اللَّعنُ للنفسِ أو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الغَيرِ،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أو السَبُّ لليومِ الذي حصَلَتْ فيهِ المُصيبة</w:t>
      </w:r>
      <w:r w:rsidR="00EA58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أو الشَّهرِ أو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السَّن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اللهُ:</w:t>
      </w:r>
      <w:proofErr w:type="spellEnd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«يُؤْذِينِي ابْنُ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آدَمَ،</w:t>
      </w:r>
      <w:proofErr w:type="spellEnd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يَسُبُّ الدَّهْرَ وَأَنَا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الدَّهْرُ،</w:t>
      </w:r>
      <w:proofErr w:type="spellEnd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أُقَلِّبُ اللَّيْلَ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وَالنَّهَارَ»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C2050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C2050" w:rsidRPr="000505C5" w:rsidRDefault="00B2582A" w:rsidP="007141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C2050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ومِن </w:t>
      </w:r>
      <w:r w:rsidR="00FA096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أغلَظِ المُحرَّمِ</w:t>
      </w:r>
      <w:r w:rsidR="00AC2050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AC2050" w:rsidRPr="00EA589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أيضًا: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الضَّربُ ل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 xml:space="preserve">لرأسِ </w:t>
      </w:r>
      <w:proofErr w:type="spellStart"/>
      <w:r w:rsidR="00FA0962">
        <w:rPr>
          <w:rFonts w:ascii="Times New Roman" w:hAnsi="Times New Roman" w:cs="Times New Roman" w:hint="cs"/>
          <w:sz w:val="36"/>
          <w:szCs w:val="36"/>
          <w:rtl/>
        </w:rPr>
        <w:t>وا</w:t>
      </w:r>
      <w:r w:rsidR="00AC2050" w:rsidRPr="000505C5">
        <w:rPr>
          <w:rFonts w:ascii="Times New Roman" w:hAnsi="Times New Roman" w:cs="Times New Roman"/>
          <w:sz w:val="36"/>
          <w:szCs w:val="36"/>
          <w:rtl/>
        </w:rPr>
        <w:t>لبَدَنِ،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واللَّطْمُ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لِلخُدودِ،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وتمزيقُ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الثيابِ،</w:t>
      </w:r>
      <w:proofErr w:type="spellEnd"/>
      <w:r w:rsidR="00AC2050" w:rsidRPr="000505C5">
        <w:rPr>
          <w:rFonts w:ascii="Times New Roman" w:hAnsi="Times New Roman" w:cs="Times New Roman"/>
          <w:sz w:val="36"/>
          <w:szCs w:val="36"/>
          <w:rtl/>
        </w:rPr>
        <w:t xml:space="preserve"> وتكسيرُ </w:t>
      </w:r>
      <w:proofErr w:type="spellStart"/>
      <w:r w:rsidR="00AC2050" w:rsidRPr="000505C5">
        <w:rPr>
          <w:rFonts w:ascii="Times New Roman" w:hAnsi="Times New Roman" w:cs="Times New Roman"/>
          <w:sz w:val="36"/>
          <w:szCs w:val="36"/>
          <w:rtl/>
        </w:rPr>
        <w:t>الأغراضِ،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A0962">
        <w:rPr>
          <w:rFonts w:ascii="Times New Roman" w:hAnsi="Times New Roman" w:cs="Times New Roman"/>
          <w:sz w:val="36"/>
          <w:szCs w:val="36"/>
          <w:rtl/>
        </w:rPr>
        <w:t>و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ن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ت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فُ الشَّع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FA0962">
        <w:rPr>
          <w:rFonts w:ascii="Times New Roman" w:hAnsi="Times New Roman" w:cs="Times New Roman"/>
          <w:sz w:val="36"/>
          <w:szCs w:val="36"/>
          <w:rtl/>
        </w:rPr>
        <w:t>رِ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عندَ </w:t>
      </w:r>
      <w:proofErr w:type="spellStart"/>
      <w:r w:rsidR="00C77244" w:rsidRPr="000505C5">
        <w:rPr>
          <w:rFonts w:ascii="Times New Roman" w:hAnsi="Times New Roman" w:cs="Times New Roman"/>
          <w:sz w:val="36"/>
          <w:szCs w:val="36"/>
          <w:rtl/>
        </w:rPr>
        <w:t>المُصيبَة،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وقد صحَّ أنَّ 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>رسولَ اللهِ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C77244" w:rsidRPr="000505C5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مِنَّا مَنْ لَطَمَ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الخُدُودَ،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وَشَقَّ الجُيُوبَ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A0962">
        <w:rPr>
          <w:rFonts w:ascii="Times New Roman" w:hAnsi="Times New Roman" w:cs="Times New Roman"/>
          <w:sz w:val="36"/>
          <w:szCs w:val="36"/>
          <w:rtl/>
        </w:rPr>
        <w:t>وصحَّ أنَّ</w:t>
      </w:r>
      <w:r w:rsidR="00FA0962">
        <w:rPr>
          <w:rFonts w:ascii="Times New Roman" w:hAnsi="Times New Roman" w:cs="Times New Roman" w:hint="cs"/>
          <w:sz w:val="36"/>
          <w:szCs w:val="36"/>
          <w:rtl/>
        </w:rPr>
        <w:t xml:space="preserve"> أبَا موسَى ــ رضِي اللهُ عنه </w:t>
      </w:r>
      <w:proofErr w:type="spellStart"/>
      <w:r w:rsidR="00FA0962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وَجِعَ وَجَعًا فَغُشِيَ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فَصَاحَتِ امْرَأَةٌ مِنْ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أَهْلِهِ،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فَلَمْ يَسْتَطِعْ أَنْ يَرُدَّ عَلَيْهَا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أَفَاقَ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أَنَا بَرِيءٌ مِمَّا بَرِئَ مِنْهُ رَسُولُ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«فَإِنَّ رَسُولَ اللهِ </w:t>
      </w:r>
      <w:r w:rsidR="00FA0962" w:rsidRPr="00FA0962">
        <w:rPr>
          <w:rFonts w:ascii="Times New Roman" w:hAnsi="Times New Roman" w:cs="Times New Roman"/>
          <w:color w:val="00B050"/>
          <w:sz w:val="36"/>
          <w:szCs w:val="36"/>
          <w:rtl/>
        </w:rPr>
        <w:t>صلى الله عليه وسلم</w:t>
      </w:r>
      <w:r w:rsidR="00FA096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بَرِئَ مِنَ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الصَّالِقَةِ،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وَالْحَالِقَةِ،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وَالشَّاقَّةِ»</w:t>
      </w:r>
      <w:proofErr w:type="spellEnd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7724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والصَّالِقةُ</w:t>
      </w:r>
      <w:proofErr w:type="spellEnd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هِيَ: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التي ترفعُ صوتَها عندَ </w:t>
      </w:r>
      <w:proofErr w:type="spellStart"/>
      <w:r w:rsidR="00C77244" w:rsidRPr="000505C5">
        <w:rPr>
          <w:rFonts w:ascii="Times New Roman" w:hAnsi="Times New Roman" w:cs="Times New Roman"/>
          <w:sz w:val="36"/>
          <w:szCs w:val="36"/>
          <w:rtl/>
        </w:rPr>
        <w:t>المُصيبَة،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 </w:t>
      </w:r>
      <w:proofErr w:type="spellStart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والحَالِقةُ</w:t>
      </w:r>
      <w:proofErr w:type="spellEnd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هِيَ: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التي تحلِق شعْرَها عندَ </w:t>
      </w:r>
      <w:proofErr w:type="spellStart"/>
      <w:r w:rsidR="00C77244" w:rsidRPr="000505C5">
        <w:rPr>
          <w:rFonts w:ascii="Times New Roman" w:hAnsi="Times New Roman" w:cs="Times New Roman"/>
          <w:sz w:val="36"/>
          <w:szCs w:val="36"/>
          <w:rtl/>
        </w:rPr>
        <w:t>المُصيبَةِ،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والشَّاقّةُ </w:t>
      </w:r>
      <w:proofErr w:type="spellStart"/>
      <w:r w:rsidR="00C7724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هِيَ:</w:t>
      </w:r>
      <w:proofErr w:type="spellEnd"/>
      <w:r w:rsidR="00C77244" w:rsidRPr="000505C5">
        <w:rPr>
          <w:rFonts w:ascii="Times New Roman" w:hAnsi="Times New Roman" w:cs="Times New Roman"/>
          <w:sz w:val="36"/>
          <w:szCs w:val="36"/>
          <w:rtl/>
        </w:rPr>
        <w:t xml:space="preserve"> التي تشُقُّ ثوبَها عندَ المُصيبَة.</w:t>
      </w:r>
    </w:p>
    <w:p w:rsidR="00AC2050" w:rsidRPr="000505C5" w:rsidRDefault="003D5E09" w:rsidP="000505C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D4284" w:rsidRPr="000505C5" w:rsidRDefault="003D5E09" w:rsidP="007141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>إنَّ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كُم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B7B3E">
        <w:rPr>
          <w:rFonts w:ascii="Times New Roman" w:hAnsi="Times New Roman" w:cs="Times New Roman"/>
          <w:sz w:val="36"/>
          <w:szCs w:val="36"/>
          <w:rtl/>
        </w:rPr>
        <w:t>خلق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B7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B7B3E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0B7B3E">
        <w:rPr>
          <w:rFonts w:ascii="Times New Roman" w:hAnsi="Times New Roman" w:cs="Times New Roman"/>
          <w:sz w:val="36"/>
          <w:szCs w:val="36"/>
          <w:rtl/>
        </w:rPr>
        <w:t xml:space="preserve"> وعبيدٌ </w:t>
      </w:r>
      <w:proofErr w:type="spellStart"/>
      <w:r w:rsidR="000B7B3E">
        <w:rPr>
          <w:rFonts w:ascii="Times New Roman" w:hAnsi="Times New Roman" w:cs="Times New Roman"/>
          <w:sz w:val="36"/>
          <w:szCs w:val="36"/>
          <w:rtl/>
        </w:rPr>
        <w:t>للهِ،</w:t>
      </w:r>
      <w:proofErr w:type="spellEnd"/>
      <w:r w:rsidR="000B7B3E">
        <w:rPr>
          <w:rFonts w:ascii="Times New Roman" w:hAnsi="Times New Roman" w:cs="Times New Roman"/>
          <w:sz w:val="36"/>
          <w:szCs w:val="36"/>
          <w:rtl/>
        </w:rPr>
        <w:t xml:space="preserve"> ومِلْكٌ </w:t>
      </w:r>
      <w:proofErr w:type="spellStart"/>
      <w:r w:rsidR="000B7B3E">
        <w:rPr>
          <w:rFonts w:ascii="Times New Roman" w:hAnsi="Times New Roman" w:cs="Times New Roman"/>
          <w:sz w:val="36"/>
          <w:szCs w:val="36"/>
          <w:rtl/>
        </w:rPr>
        <w:t>للهِ،</w:t>
      </w:r>
      <w:proofErr w:type="spellEnd"/>
      <w:r w:rsidR="000B7B3E">
        <w:rPr>
          <w:rFonts w:ascii="Times New Roman" w:hAnsi="Times New Roman" w:cs="Times New Roman"/>
          <w:sz w:val="36"/>
          <w:szCs w:val="36"/>
          <w:rtl/>
        </w:rPr>
        <w:t xml:space="preserve"> ولَه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B7B3E">
        <w:rPr>
          <w:rFonts w:ascii="Times New Roman" w:hAnsi="Times New Roman" w:cs="Times New Roman"/>
          <w:sz w:val="36"/>
          <w:szCs w:val="36"/>
          <w:rtl/>
        </w:rPr>
        <w:t xml:space="preserve"> أنْ يَبتلِيَ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كُ</w:t>
      </w:r>
      <w:r w:rsidR="000B7B3E">
        <w:rPr>
          <w:rFonts w:ascii="Times New Roman" w:hAnsi="Times New Roman" w:cs="Times New Roman"/>
          <w:sz w:val="36"/>
          <w:szCs w:val="36"/>
          <w:rtl/>
        </w:rPr>
        <w:t xml:space="preserve">م بما </w:t>
      </w:r>
      <w:proofErr w:type="spellStart"/>
      <w:r w:rsidR="000B7B3E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="000B7B3E">
        <w:rPr>
          <w:rFonts w:ascii="Times New Roman" w:hAnsi="Times New Roman" w:cs="Times New Roman"/>
          <w:sz w:val="36"/>
          <w:szCs w:val="36"/>
          <w:rtl/>
        </w:rPr>
        <w:t xml:space="preserve"> كيفَ </w:t>
      </w:r>
      <w:proofErr w:type="spellStart"/>
      <w:r w:rsidR="000B7B3E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="000B7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متى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وليس لأحدٍ أنْ يَعترِض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عليهِ سبحانَهُ فيما فعلَهُ أو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قضاهُ وقدَّره في خلقِهِ </w:t>
      </w:r>
      <w:proofErr w:type="spellStart"/>
      <w:r w:rsidRPr="000505C5">
        <w:rPr>
          <w:rFonts w:ascii="Times New Roman" w:hAnsi="Times New Roman" w:cs="Times New Roman"/>
          <w:sz w:val="36"/>
          <w:szCs w:val="36"/>
          <w:rtl/>
        </w:rPr>
        <w:t>ومِلْكِه،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كما قال تعالى عن </w:t>
      </w:r>
      <w:proofErr w:type="spellStart"/>
      <w:r w:rsidR="00AD4284" w:rsidRPr="000505C5">
        <w:rPr>
          <w:rFonts w:ascii="Times New Roman" w:hAnsi="Times New Roman" w:cs="Times New Roman"/>
          <w:sz w:val="36"/>
          <w:szCs w:val="36"/>
          <w:rtl/>
        </w:rPr>
        <w:t>نفسِه: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لَا يُسْأَلُ عَمَّا يَفْعَلُ وَهُمْ يُسْأَلُونَ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وقالَ 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سبحانَه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505C5">
        <w:rPr>
          <w:rFonts w:ascii="Times New Roman" w:hAnsi="Times New Roman" w:cs="Times New Roman"/>
          <w:sz w:val="36"/>
          <w:szCs w:val="36"/>
          <w:rtl/>
        </w:rPr>
        <w:t>بعد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>َ</w:t>
      </w: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أنْ أقسَمَ على ابتلاءِ عبادِهِ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بم</w:t>
      </w:r>
      <w:r w:rsidR="007141C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AD4284" w:rsidRPr="000505C5">
        <w:rPr>
          <w:rFonts w:ascii="Times New Roman" w:hAnsi="Times New Roman" w:cs="Times New Roman"/>
          <w:sz w:val="36"/>
          <w:szCs w:val="36"/>
          <w:rtl/>
        </w:rPr>
        <w:t>شاء</w:t>
      </w:r>
      <w:r w:rsidRPr="000505C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وَبَشِّرِ الصَّابِرِينَ الَّذِينَ إِذَا أَصَابَتْهُمْ مُصِيبَةٌ قَالُوا إِنَّا لِلَّهِ وَإِنَّا إِلَيْهِ رَاجِعُونَ أُولَئِكَ عَلَيْهِمْ صَلَوَاتٌ مِنْ رَبِّهِمْ وَرَحْمَةٌ وَأُولَئِكَ هُمُ الْمُهْتَدُونَ </w:t>
      </w:r>
      <w:proofErr w:type="spellStart"/>
      <w:r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قَالُوا إِنَّا لِلَّهِ وَإِنَّا إِلَيْهِ رَاجِعُونَ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D428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قالوا مُعترِفينَ بقلوبِهِم وألسنَتِهِم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إِنَّا لِلَّهِ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D428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إنَّنا مِ</w:t>
      </w:r>
      <w:r w:rsidR="000B7B3E">
        <w:rPr>
          <w:rFonts w:ascii="Times New Roman" w:hAnsi="Times New Roman" w:cs="Times New Roman"/>
          <w:sz w:val="36"/>
          <w:szCs w:val="36"/>
          <w:rtl/>
        </w:rPr>
        <w:t>لْكٌ للهِ ربِّنا يَفعل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B7B3E">
        <w:rPr>
          <w:rFonts w:ascii="Times New Roman" w:hAnsi="Times New Roman" w:cs="Times New Roman"/>
          <w:sz w:val="36"/>
          <w:szCs w:val="36"/>
          <w:rtl/>
        </w:rPr>
        <w:t xml:space="preserve"> بِنَا ما 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شاء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وَإِنَّا إِلَيْهِ رَاجِعُونَ </w:t>
      </w:r>
      <w:proofErr w:type="spellStart"/>
      <w:r w:rsidR="00AD4284" w:rsidRPr="000505C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D4284" w:rsidRPr="000505C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D4284"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D4284" w:rsidRPr="000505C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 راجعونَ إليهِ يومَ القيامةِ لِلحسابِ </w:t>
      </w:r>
      <w:proofErr w:type="spellStart"/>
      <w:r w:rsidR="00397FB1" w:rsidRPr="000505C5">
        <w:rPr>
          <w:rFonts w:ascii="Times New Roman" w:hAnsi="Times New Roman" w:cs="Times New Roman"/>
          <w:sz w:val="36"/>
          <w:szCs w:val="36"/>
          <w:rtl/>
        </w:rPr>
        <w:t>والجَزاء،</w:t>
      </w:r>
      <w:proofErr w:type="spellEnd"/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 فإنْ صَبرْنَا واحتسَبْنا وجدْنَا أجْرَنَا موفورًا </w:t>
      </w:r>
      <w:proofErr w:type="spellStart"/>
      <w:r w:rsidR="00397FB1" w:rsidRPr="000505C5">
        <w:rPr>
          <w:rFonts w:ascii="Times New Roman" w:hAnsi="Times New Roman" w:cs="Times New Roman"/>
          <w:sz w:val="36"/>
          <w:szCs w:val="36"/>
          <w:rtl/>
        </w:rPr>
        <w:t>عندَه،</w:t>
      </w:r>
      <w:proofErr w:type="spellEnd"/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 وإنْ جَزِعْنَا </w:t>
      </w:r>
      <w:proofErr w:type="spellStart"/>
      <w:r w:rsidR="00397FB1" w:rsidRPr="000505C5">
        <w:rPr>
          <w:rFonts w:ascii="Times New Roman" w:hAnsi="Times New Roman" w:cs="Times New Roman"/>
          <w:sz w:val="36"/>
          <w:szCs w:val="36"/>
          <w:rtl/>
        </w:rPr>
        <w:t>وسَخِطْنا،</w:t>
      </w:r>
      <w:proofErr w:type="spellEnd"/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 لم يَكنْ ح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ظُّنَا إلا </w:t>
      </w:r>
      <w:proofErr w:type="spellStart"/>
      <w:r w:rsidR="00397FB1" w:rsidRPr="000505C5">
        <w:rPr>
          <w:rFonts w:ascii="Times New Roman" w:hAnsi="Times New Roman" w:cs="Times New Roman"/>
          <w:sz w:val="36"/>
          <w:szCs w:val="36"/>
          <w:rtl/>
        </w:rPr>
        <w:t>السُّخْطُ</w:t>
      </w:r>
      <w:r w:rsidR="000B7B3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97FB1" w:rsidRPr="000505C5">
        <w:rPr>
          <w:rFonts w:ascii="Times New Roman" w:hAnsi="Times New Roman" w:cs="Times New Roman"/>
          <w:sz w:val="36"/>
          <w:szCs w:val="36"/>
          <w:rtl/>
        </w:rPr>
        <w:t xml:space="preserve"> وفواتُ الأجْر.</w:t>
      </w:r>
    </w:p>
    <w:p w:rsidR="00690366" w:rsidRPr="000505C5" w:rsidRDefault="000B7B3E" w:rsidP="000B7B3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اللهُمَّ إنَّا نسألُكَ الرِّضا بعدَ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وبرْدَ العيشِ بعدَ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الموت،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ولذَّةَ النظرِ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وجهِكَ،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والشوقّ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لقائِك،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غيرِ ضَرَّاءَ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مُضِرَّةٍ،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فتنةٍ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مُضِلَّةٍ،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اللهُمَّ زَيِّنَّا بزِينَةِ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الإِيمانِ،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واجعلْنا هُداةً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مُهتدِين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>إنَّك</w:t>
      </w:r>
      <w:r w:rsidR="00DB6DB1" w:rsidRPr="000505C5">
        <w:rPr>
          <w:rFonts w:ascii="Times New Roman" w:hAnsi="Times New Roman" w:cs="Times New Roman"/>
          <w:sz w:val="36"/>
          <w:szCs w:val="36"/>
          <w:rtl/>
        </w:rPr>
        <w:t>َّ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 xml:space="preserve"> سميعُ الد</w:t>
      </w:r>
      <w:r w:rsidR="00DB6DB1" w:rsidRPr="000505C5">
        <w:rPr>
          <w:rFonts w:ascii="Times New Roman" w:hAnsi="Times New Roman" w:cs="Times New Roman"/>
          <w:sz w:val="36"/>
          <w:szCs w:val="36"/>
          <w:rtl/>
        </w:rPr>
        <w:t>ُّ</w:t>
      </w:r>
      <w:r w:rsidR="00084179" w:rsidRPr="000505C5">
        <w:rPr>
          <w:rFonts w:ascii="Times New Roman" w:hAnsi="Times New Roman" w:cs="Times New Roman"/>
          <w:sz w:val="36"/>
          <w:szCs w:val="36"/>
          <w:rtl/>
        </w:rPr>
        <w:t>عاء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152645" w:rsidRPr="000505C5" w:rsidRDefault="00CC2D5E" w:rsidP="000505C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505C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152645" w:rsidRPr="000505C5" w:rsidRDefault="00152645" w:rsidP="000505C5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152645" w:rsidRPr="000505C5" w:rsidRDefault="00152645" w:rsidP="000505C5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152645" w:rsidRPr="000505C5" w:rsidRDefault="00152645" w:rsidP="000505C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152645" w:rsidRPr="000505C5" w:rsidRDefault="00152645" w:rsidP="000505C5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152645" w:rsidRPr="000505C5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70" w:rsidRDefault="000A5E70" w:rsidP="0030388D">
      <w:pPr>
        <w:spacing w:before="0" w:after="0"/>
      </w:pPr>
      <w:r>
        <w:separator/>
      </w:r>
    </w:p>
  </w:endnote>
  <w:endnote w:type="continuationSeparator" w:id="0">
    <w:p w:rsidR="000A5E70" w:rsidRDefault="000A5E70" w:rsidP="0030388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68099155"/>
      <w:docPartObj>
        <w:docPartGallery w:val="Page Numbers (Bottom of Page)"/>
        <w:docPartUnique/>
      </w:docPartObj>
    </w:sdtPr>
    <w:sdtContent>
      <w:p w:rsidR="00FA0962" w:rsidRDefault="00531A96">
        <w:pPr>
          <w:pStyle w:val="a4"/>
          <w:jc w:val="center"/>
        </w:pPr>
        <w:fldSimple w:instr=" PAGE   \* MERGEFORMAT ">
          <w:r w:rsidR="007141C0" w:rsidRPr="007141C0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FA0962" w:rsidRDefault="00FA09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70" w:rsidRDefault="000A5E70" w:rsidP="0030388D">
      <w:pPr>
        <w:spacing w:before="0" w:after="0"/>
      </w:pPr>
      <w:r>
        <w:separator/>
      </w:r>
    </w:p>
  </w:footnote>
  <w:footnote w:type="continuationSeparator" w:id="0">
    <w:p w:rsidR="000A5E70" w:rsidRDefault="000A5E70" w:rsidP="0030388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0A"/>
    <w:rsid w:val="000505C5"/>
    <w:rsid w:val="00065E6B"/>
    <w:rsid w:val="00084179"/>
    <w:rsid w:val="000A5E70"/>
    <w:rsid w:val="000B70C3"/>
    <w:rsid w:val="000B7B3E"/>
    <w:rsid w:val="00152645"/>
    <w:rsid w:val="0018761B"/>
    <w:rsid w:val="002714F8"/>
    <w:rsid w:val="0030388D"/>
    <w:rsid w:val="00323595"/>
    <w:rsid w:val="00370195"/>
    <w:rsid w:val="00397FB1"/>
    <w:rsid w:val="003D12B0"/>
    <w:rsid w:val="003D5E09"/>
    <w:rsid w:val="004C6702"/>
    <w:rsid w:val="00531A96"/>
    <w:rsid w:val="005951D4"/>
    <w:rsid w:val="005F2272"/>
    <w:rsid w:val="006045F5"/>
    <w:rsid w:val="00663C46"/>
    <w:rsid w:val="00672E0D"/>
    <w:rsid w:val="006751ED"/>
    <w:rsid w:val="00690366"/>
    <w:rsid w:val="006B446F"/>
    <w:rsid w:val="006E0484"/>
    <w:rsid w:val="007141C0"/>
    <w:rsid w:val="00723C8B"/>
    <w:rsid w:val="007308F7"/>
    <w:rsid w:val="00793CE8"/>
    <w:rsid w:val="007B0A52"/>
    <w:rsid w:val="00823006"/>
    <w:rsid w:val="008D4102"/>
    <w:rsid w:val="00924852"/>
    <w:rsid w:val="00940452"/>
    <w:rsid w:val="00962937"/>
    <w:rsid w:val="009A2EC7"/>
    <w:rsid w:val="00A271F3"/>
    <w:rsid w:val="00AC2050"/>
    <w:rsid w:val="00AD4284"/>
    <w:rsid w:val="00B2582A"/>
    <w:rsid w:val="00C26AEC"/>
    <w:rsid w:val="00C55B94"/>
    <w:rsid w:val="00C56E0A"/>
    <w:rsid w:val="00C77244"/>
    <w:rsid w:val="00CC2D5E"/>
    <w:rsid w:val="00D36C57"/>
    <w:rsid w:val="00D65AE9"/>
    <w:rsid w:val="00DB6DB1"/>
    <w:rsid w:val="00EA5899"/>
    <w:rsid w:val="00F06306"/>
    <w:rsid w:val="00F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88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0388D"/>
  </w:style>
  <w:style w:type="paragraph" w:styleId="a4">
    <w:name w:val="footer"/>
    <w:basedOn w:val="a"/>
    <w:link w:val="Char0"/>
    <w:uiPriority w:val="99"/>
    <w:unhideWhenUsed/>
    <w:rsid w:val="0030388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0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2022-03-10T05:38:00Z</dcterms:created>
  <dcterms:modified xsi:type="dcterms:W3CDTF">2022-03-10T13:54:00Z</dcterms:modified>
</cp:coreProperties>
</file>