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AB5126" w:rsidRDefault="00610F68" w:rsidP="006964EA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AB51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محاس</w:t>
      </w:r>
      <w:r w:rsidR="004B1F4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شريعة الإسلام في إصلاح د</w:t>
      </w:r>
      <w:r w:rsidR="00B35E1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AB51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نيا الناس</w:t>
      </w:r>
      <w:r w:rsidR="00AB5126" w:rsidRPr="00AB51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4B1F48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جميعًا </w:t>
      </w:r>
      <w:r w:rsidR="00AB5126" w:rsidRPr="00AB512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وحياتهم</w:t>
      </w:r>
    </w:p>
    <w:p w:rsidR="0092415B" w:rsidRDefault="0092415B" w:rsidP="006964EA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أولى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965D1C" w:rsidRPr="00AB5126" w:rsidRDefault="00965D1C" w:rsidP="006964EA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AB5126">
        <w:rPr>
          <w:rFonts w:ascii="Times New Roman" w:hAnsi="Times New Roman" w:cs="Times New Roman"/>
          <w:sz w:val="36"/>
          <w:szCs w:val="36"/>
          <w:rtl/>
        </w:rPr>
        <w:t>الحمد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خالق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B5126">
        <w:rPr>
          <w:rFonts w:ascii="Times New Roman" w:hAnsi="Times New Roman" w:cs="Times New Roman"/>
          <w:sz w:val="36"/>
          <w:szCs w:val="36"/>
          <w:rtl/>
        </w:rPr>
        <w:t>أجمعين،</w:t>
      </w:r>
      <w:proofErr w:type="spellEnd"/>
      <w:r w:rsidRPr="00AB5126">
        <w:rPr>
          <w:rFonts w:ascii="Times New Roman" w:hAnsi="Times New Roman" w:cs="Times New Roman"/>
          <w:sz w:val="36"/>
          <w:szCs w:val="36"/>
          <w:rtl/>
        </w:rPr>
        <w:t xml:space="preserve"> الذي 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وسِعَ كلَّ شيءٍ رحمةً وعلمًا وإليه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D4647">
        <w:rPr>
          <w:rFonts w:ascii="Times New Roman" w:hAnsi="Times New Roman" w:cs="Times New Roman" w:hint="cs"/>
          <w:sz w:val="36"/>
          <w:szCs w:val="36"/>
          <w:rtl/>
        </w:rPr>
        <w:t>تُرجَعون،</w:t>
      </w:r>
      <w:proofErr w:type="spellEnd"/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2415B">
        <w:rPr>
          <w:rFonts w:ascii="Times New Roman" w:hAnsi="Times New Roman" w:cs="Times New Roman" w:hint="cs"/>
          <w:sz w:val="36"/>
          <w:szCs w:val="36"/>
          <w:rtl/>
        </w:rPr>
        <w:t>وأشهدُ أنْ لا إله إلا اللهُ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 الحقُّ </w:t>
      </w:r>
      <w:proofErr w:type="spellStart"/>
      <w:r w:rsidR="001F1C5F">
        <w:rPr>
          <w:rFonts w:ascii="Times New Roman" w:hAnsi="Times New Roman" w:cs="Times New Roman" w:hint="cs"/>
          <w:sz w:val="36"/>
          <w:szCs w:val="36"/>
          <w:rtl/>
        </w:rPr>
        <w:t>المُبِين،</w:t>
      </w:r>
      <w:proofErr w:type="spellEnd"/>
      <w:r w:rsidR="0092415B">
        <w:rPr>
          <w:rFonts w:ascii="Times New Roman" w:hAnsi="Times New Roman" w:cs="Times New Roman" w:hint="cs"/>
          <w:sz w:val="36"/>
          <w:szCs w:val="36"/>
          <w:rtl/>
        </w:rPr>
        <w:t xml:space="preserve"> وأشهدُ أنَّ محمدًا عبدُهُ ورسولُه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ُ المَبعوثُ رحمةً </w:t>
      </w:r>
      <w:proofErr w:type="spellStart"/>
      <w:r w:rsidR="001F1C5F">
        <w:rPr>
          <w:rFonts w:ascii="Times New Roman" w:hAnsi="Times New Roman" w:cs="Times New Roman" w:hint="cs"/>
          <w:sz w:val="36"/>
          <w:szCs w:val="36"/>
          <w:rtl/>
        </w:rPr>
        <w:t>للعالَمين</w:t>
      </w:r>
      <w:r w:rsidR="009241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41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اللهمَّ فصَلِّ وسَلِّم عليهِ وعلى </w:t>
      </w:r>
      <w:r w:rsidRPr="00AB5126">
        <w:rPr>
          <w:rFonts w:ascii="Times New Roman" w:hAnsi="Times New Roman" w:cs="Times New Roman"/>
          <w:sz w:val="36"/>
          <w:szCs w:val="36"/>
          <w:rtl/>
        </w:rPr>
        <w:t>جميع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B5126">
        <w:rPr>
          <w:rFonts w:ascii="Times New Roman" w:hAnsi="Times New Roman" w:cs="Times New Roman"/>
          <w:sz w:val="36"/>
          <w:szCs w:val="36"/>
          <w:rtl/>
        </w:rPr>
        <w:t>الن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AB5126">
        <w:rPr>
          <w:rFonts w:ascii="Times New Roman" w:hAnsi="Times New Roman" w:cs="Times New Roman"/>
          <w:sz w:val="36"/>
          <w:szCs w:val="36"/>
          <w:rtl/>
        </w:rPr>
        <w:t>بيين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AB512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D464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AB5126">
        <w:rPr>
          <w:rFonts w:ascii="Times New Roman" w:hAnsi="Times New Roman" w:cs="Times New Roman"/>
          <w:sz w:val="36"/>
          <w:szCs w:val="36"/>
          <w:rtl/>
        </w:rPr>
        <w:t>آل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كل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ٍّ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 وصحابت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>هم وأتباع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AB5126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CD4647">
        <w:rPr>
          <w:rFonts w:ascii="Times New Roman" w:hAnsi="Times New Roman" w:cs="Times New Roman" w:hint="cs"/>
          <w:sz w:val="36"/>
          <w:szCs w:val="36"/>
          <w:rtl/>
        </w:rPr>
        <w:t>المؤمنينَ،</w:t>
      </w:r>
      <w:proofErr w:type="spellEnd"/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 وعنَّا معَهم يا رَبَّ العالَمين</w:t>
      </w:r>
      <w:r w:rsidRPr="00AB5126">
        <w:rPr>
          <w:rFonts w:ascii="Times New Roman" w:hAnsi="Times New Roman" w:cs="Times New Roman"/>
          <w:sz w:val="36"/>
          <w:szCs w:val="36"/>
          <w:rtl/>
        </w:rPr>
        <w:t>.</w:t>
      </w:r>
    </w:p>
    <w:p w:rsidR="006837DC" w:rsidRPr="00AB5126" w:rsidRDefault="00965D1C" w:rsidP="006964EA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B51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AB51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C7315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C7315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="00C7315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</w:t>
      </w:r>
      <w:r w:rsidR="00C7315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AB512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ها الناس:</w:t>
      </w:r>
    </w:p>
    <w:p w:rsidR="001F1C5F" w:rsidRDefault="00CD4647" w:rsidP="006964E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فلَ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قد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65D1C" w:rsidRPr="00AB5126">
        <w:rPr>
          <w:rFonts w:ascii="Times New Roman" w:hAnsi="Times New Roman" w:cs="Times New Roman"/>
          <w:sz w:val="36"/>
          <w:szCs w:val="36"/>
          <w:rtl/>
        </w:rPr>
        <w:t xml:space="preserve">صحَّ أنَّ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نَبِيَّ الله</w:t>
      </w:r>
      <w:r w:rsidR="00B35E1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محمدًا</w:t>
      </w:r>
      <w:r w:rsidR="00965D1C" w:rsidRPr="00AB512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65D1C" w:rsidRPr="00AB51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65D1C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أَيُّمَا أَهْلِ بَيْتٍ مِنَ الْعَرَبِ أَوِ الْعَجَمِ أَرَادَ اللَّهُ بِهِمْ خَيْرًا أَدْخَلَ عَلَيْهِمُ الْإِسْلَامَ </w:t>
      </w:r>
      <w:proofErr w:type="spellStart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35E1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35E1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65D1C" w:rsidRPr="00AB5126">
        <w:rPr>
          <w:rFonts w:ascii="Times New Roman" w:hAnsi="Times New Roman" w:cs="Times New Roman"/>
          <w:sz w:val="36"/>
          <w:szCs w:val="36"/>
          <w:rtl/>
        </w:rPr>
        <w:t>وثبت أنَّ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ه</w:t>
      </w:r>
      <w:r w:rsidR="00965D1C" w:rsidRPr="00AB512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965D1C" w:rsidRPr="00AB512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65D1C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طُوبَى لِمَنْ هُدِيَ لِلْإِسْلَامِ </w:t>
      </w:r>
      <w:proofErr w:type="spellStart"/>
      <w:r w:rsidR="00965D1C" w:rsidRPr="00AB512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 وقال اللهُ ــ جلَّ وعلا ــ مُمتنًّا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على مَن أسلَمَ مِن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عِبادِه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F1C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F1C5F" w:rsidRPr="001F1C5F">
        <w:rPr>
          <w:rtl/>
        </w:rPr>
        <w:t xml:space="preserve"> </w:t>
      </w:r>
      <w:r w:rsidR="001F1C5F" w:rsidRPr="001F1C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يَمُنُّونَ عَلَيْكَ أَنْ أَسْلَمُوا قُلْ لَا تَمُنُّوا عَلَيَّ إِسْلَامَكُمْ بَلِ اللَّهُ يَمُنُّ عَلَيْكُمْ أَنْ هَدَاكُمْ لِلْإِيمَانِ </w:t>
      </w:r>
      <w:proofErr w:type="spellStart"/>
      <w:r w:rsidR="001F1C5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F1C5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7315C" w:rsidRDefault="00B35E1D" w:rsidP="006964E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هذا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الإسلام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ــ يا عِبادَ اللهِ ــ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الذي جاء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4C21" w:rsidRPr="00AB5126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رسولُ اللهِ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محمد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صلى الله عل</w:t>
      </w:r>
      <w:r w:rsidR="00C7315C">
        <w:rPr>
          <w:rFonts w:ascii="Times New Roman" w:hAnsi="Times New Roman" w:cs="Times New Roman"/>
          <w:sz w:val="36"/>
          <w:szCs w:val="36"/>
          <w:rtl/>
        </w:rPr>
        <w:t>يه وسلم</w:t>
      </w:r>
      <w:r w:rsidR="00C7315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مِن عند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بِّ </w:t>
      </w:r>
      <w:proofErr w:type="spellStart"/>
      <w:r w:rsidR="004D4C21" w:rsidRPr="00AB5126">
        <w:rPr>
          <w:rFonts w:ascii="Times New Roman" w:hAnsi="Times New Roman" w:cs="Times New Roman"/>
          <w:sz w:val="36"/>
          <w:szCs w:val="36"/>
          <w:rtl/>
        </w:rPr>
        <w:t>الناس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وخالِق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هم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1C5F">
        <w:rPr>
          <w:rFonts w:ascii="Times New Roman" w:hAnsi="Times New Roman" w:cs="Times New Roman" w:hint="cs"/>
          <w:sz w:val="36"/>
          <w:szCs w:val="36"/>
          <w:rtl/>
        </w:rPr>
        <w:t>أجمعينَ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D4C21" w:rsidRPr="00AB5126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ى 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حاس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D4C21" w:rsidRPr="00AB5126">
        <w:rPr>
          <w:rFonts w:ascii="Times New Roman" w:hAnsi="Times New Roman" w:cs="Times New Roman"/>
          <w:sz w:val="36"/>
          <w:szCs w:val="36"/>
          <w:rtl/>
        </w:rPr>
        <w:t>ها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وجمَعَ الفضائلَ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كلَّها</w:t>
      </w:r>
      <w:r w:rsidR="00524F4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24F4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وأتَى بالخيرِ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العَميمِ</w:t>
      </w:r>
      <w:proofErr w:type="spellEnd"/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للبشَريةِ </w:t>
      </w:r>
      <w:proofErr w:type="spellStart"/>
      <w:r w:rsidR="001F1C5F">
        <w:rPr>
          <w:rFonts w:ascii="Times New Roman" w:hAnsi="Times New Roman" w:cs="Times New Roman" w:hint="cs"/>
          <w:sz w:val="36"/>
          <w:szCs w:val="36"/>
          <w:rtl/>
        </w:rPr>
        <w:t>جمْعاء،</w:t>
      </w:r>
      <w:proofErr w:type="spellEnd"/>
      <w:r w:rsidR="001F1C5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جاءَ </w:t>
      </w:r>
      <w:r w:rsidRPr="00B35E1D">
        <w:rPr>
          <w:rFonts w:ascii="Times New Roman" w:hAnsi="Times New Roman" w:cs="Times New Roman"/>
          <w:sz w:val="36"/>
          <w:szCs w:val="36"/>
          <w:rtl/>
        </w:rPr>
        <w:t xml:space="preserve">بأحكامٍ شرعيةٍ 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جليلةٍ </w:t>
      </w:r>
      <w:r w:rsidRPr="00B35E1D">
        <w:rPr>
          <w:rFonts w:ascii="Times New Roman" w:hAnsi="Times New Roman" w:cs="Times New Roman"/>
          <w:sz w:val="36"/>
          <w:szCs w:val="36"/>
          <w:rtl/>
        </w:rPr>
        <w:t xml:space="preserve">تُصلِحُ دُنيا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العِبادِ،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وتُبعِدُ الشُّرورَ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عنهم،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وتُقَوِّي ترابُطَهُم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وائتلافَهُم،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وتَنشُرُ الم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35E1D">
        <w:rPr>
          <w:rFonts w:ascii="Times New Roman" w:hAnsi="Times New Roman" w:cs="Times New Roman"/>
          <w:sz w:val="36"/>
          <w:szCs w:val="36"/>
          <w:rtl/>
        </w:rPr>
        <w:t xml:space="preserve">كارمَ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بينَهُم،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وتُرَسِّخ العدلَ في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صُفوفِهِم،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وتُباعِدُهُم عن الظُّلمِ والبَغْيِ والعُدوانِ والإجرامِ والإرهاب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والأذيَّة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للخلْق</w:t>
      </w:r>
      <w:r w:rsidRPr="00B35E1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وتَجعَلُهُم ي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35E1D">
        <w:rPr>
          <w:rFonts w:ascii="Times New Roman" w:hAnsi="Times New Roman" w:cs="Times New Roman"/>
          <w:sz w:val="36"/>
          <w:szCs w:val="36"/>
          <w:rtl/>
        </w:rPr>
        <w:t xml:space="preserve">تعاشَرونَ </w:t>
      </w:r>
      <w:proofErr w:type="spellStart"/>
      <w:r w:rsidRPr="00B35E1D">
        <w:rPr>
          <w:rFonts w:ascii="Times New Roman" w:hAnsi="Times New Roman" w:cs="Times New Roman"/>
          <w:sz w:val="36"/>
          <w:szCs w:val="36"/>
          <w:rtl/>
        </w:rPr>
        <w:t>بالمعروف،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ويَتعامَلون بالصِّدقِ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والنُّصحِ،</w:t>
      </w:r>
      <w:proofErr w:type="spellEnd"/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2793A">
        <w:rPr>
          <w:rFonts w:ascii="Times New Roman" w:hAnsi="Times New Roman" w:cs="Times New Roman"/>
          <w:sz w:val="36"/>
          <w:szCs w:val="36"/>
          <w:rtl/>
        </w:rPr>
        <w:t>ويَرحمون الضعيفَ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صغيرًا أو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كبيرًا،</w:t>
      </w:r>
      <w:proofErr w:type="spellEnd"/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ذَكرًا كانَ أو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أُنْثَى،</w:t>
      </w:r>
      <w:proofErr w:type="spellEnd"/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فقيرًا أو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غنيًّا</w:t>
      </w:r>
      <w:r w:rsidRPr="00B35E1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ويُعِينُ بعضُهُم بعضًا على الخيرِ والحقِّ والعدلِ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والإحسانِ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والمعروفِ</w:t>
      </w:r>
      <w:r w:rsidRPr="00B35E1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ويَتعاطفون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B35E1D">
        <w:rPr>
          <w:rFonts w:ascii="Times New Roman" w:hAnsi="Times New Roman" w:cs="Times New Roman"/>
          <w:sz w:val="36"/>
          <w:szCs w:val="36"/>
          <w:rtl/>
        </w:rPr>
        <w:t xml:space="preserve"> ويَتراحمون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CD4647">
        <w:rPr>
          <w:rFonts w:ascii="Times New Roman" w:hAnsi="Times New Roman" w:cs="Times New Roman" w:hint="cs"/>
          <w:sz w:val="36"/>
          <w:szCs w:val="36"/>
          <w:rtl/>
        </w:rPr>
        <w:t>ويتناصحون،</w:t>
      </w:r>
      <w:proofErr w:type="spellEnd"/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ويَرفِقُونَ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ببعضٍ،</w:t>
      </w:r>
      <w:proofErr w:type="spellEnd"/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ويُحِبُّونَ الخيرَ </w:t>
      </w:r>
      <w:r w:rsidR="00E2793A">
        <w:rPr>
          <w:rFonts w:ascii="Times New Roman" w:hAnsi="Times New Roman" w:cs="Times New Roman" w:hint="cs"/>
          <w:sz w:val="36"/>
          <w:szCs w:val="36"/>
          <w:rtl/>
        </w:rPr>
        <w:t xml:space="preserve">لِغيرِهم </w:t>
      </w:r>
      <w:proofErr w:type="spellStart"/>
      <w:r w:rsidR="00E2793A">
        <w:rPr>
          <w:rFonts w:ascii="Times New Roman" w:hAnsi="Times New Roman" w:cs="Times New Roman" w:hint="cs"/>
          <w:sz w:val="36"/>
          <w:szCs w:val="36"/>
          <w:rtl/>
        </w:rPr>
        <w:t>كأنْفُسِهم</w:t>
      </w:r>
      <w:r w:rsidR="00CD464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D4647">
        <w:rPr>
          <w:rFonts w:ascii="Times New Roman" w:hAnsi="Times New Roman" w:cs="Times New Roman" w:hint="cs"/>
          <w:sz w:val="36"/>
          <w:szCs w:val="36"/>
          <w:rtl/>
        </w:rPr>
        <w:t xml:space="preserve"> ويُواسِي بعضُهم بعضًا في الأحزانِ والمصائبِ والأمراضِ والكوارث.</w:t>
      </w:r>
    </w:p>
    <w:p w:rsidR="00C7315C" w:rsidRDefault="00C7315C" w:rsidP="006964EA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cs="Arial"/>
          <w:sz w:val="36"/>
          <w:szCs w:val="36"/>
          <w:rtl/>
        </w:rPr>
        <w:t>بل إنَّ تتميمَ صالح</w:t>
      </w:r>
      <w:r w:rsidR="006964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الأخلاقِ </w:t>
      </w:r>
      <w:r w:rsidR="006964EA">
        <w:rPr>
          <w:rFonts w:cs="Arial"/>
          <w:sz w:val="36"/>
          <w:szCs w:val="36"/>
          <w:rtl/>
        </w:rPr>
        <w:t>ومكارِم</w:t>
      </w:r>
      <w:r w:rsidR="006964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ها </w:t>
      </w:r>
      <w:r w:rsidR="006964EA">
        <w:rPr>
          <w:rFonts w:cs="Arial" w:hint="cs"/>
          <w:sz w:val="36"/>
          <w:szCs w:val="36"/>
          <w:rtl/>
        </w:rPr>
        <w:t>لَ</w:t>
      </w:r>
      <w:r>
        <w:rPr>
          <w:rFonts w:cs="Arial"/>
          <w:sz w:val="36"/>
          <w:szCs w:val="36"/>
          <w:rtl/>
        </w:rPr>
        <w:t>مِن مقاصِدِ إرسالِ</w:t>
      </w:r>
      <w:r>
        <w:rPr>
          <w:rFonts w:cs="Arial" w:hint="cs"/>
          <w:sz w:val="36"/>
          <w:szCs w:val="36"/>
          <w:rtl/>
        </w:rPr>
        <w:t xml:space="preserve"> النبيِّ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محمد </w:t>
      </w:r>
      <w:r w:rsidR="006964EA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إلى الناس</w:t>
      </w:r>
      <w:r w:rsidR="006964E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6964EA">
        <w:rPr>
          <w:rFonts w:cs="Arial" w:hint="cs"/>
          <w:sz w:val="36"/>
          <w:szCs w:val="36"/>
          <w:rtl/>
        </w:rPr>
        <w:t>جميعًا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حيثُ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عنه صلى الله عليه وسلم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بُعِثْتُ لِأُتَمِّمَ صَالِحَ الْأَخْلَاقِ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ادْعُ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الْمُشْرِكِينَ،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«إِنِّي لَمْ أُبْعَثْ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لَعَّانًا،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وَإِنَّمَا بُعِثْتُ رَحْمَةً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وتصديقُ ذلكَ مِن القرآنِ قولُ اللهِ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 w:rsidR="006964EA" w:rsidRP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964EA" w:rsidRPr="006964EA">
        <w:rPr>
          <w:rtl/>
        </w:rPr>
        <w:t xml:space="preserve"> </w:t>
      </w:r>
      <w:r w:rsidR="006964EA" w:rsidRP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وَمَا أَرْسَلْنَاكَ إِلَّا رَحْمَةً لِلْعَالَمِينَ</w:t>
      </w:r>
      <w:r w:rsidR="006964E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964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35E1D" w:rsidRPr="00B35E1D" w:rsidRDefault="00CD4647" w:rsidP="006964E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 </w:t>
      </w:r>
      <w:r w:rsidR="00C7315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الناس:</w:t>
      </w:r>
    </w:p>
    <w:p w:rsidR="00524F4C" w:rsidRPr="006964EA" w:rsidRDefault="00C7315C" w:rsidP="006964E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إنَّ </w:t>
      </w:r>
      <w:r w:rsidRPr="006964EA">
        <w:rPr>
          <w:rFonts w:ascii="Times New Roman" w:hAnsi="Times New Roman" w:cs="Times New Roman"/>
          <w:sz w:val="36"/>
          <w:szCs w:val="36"/>
          <w:rtl/>
        </w:rPr>
        <w:t>محاسِن</w:t>
      </w:r>
      <w:r w:rsidRPr="006964E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6964EA">
        <w:rPr>
          <w:rFonts w:ascii="Times New Roman" w:hAnsi="Times New Roman" w:cs="Times New Roman"/>
          <w:sz w:val="36"/>
          <w:szCs w:val="36"/>
          <w:rtl/>
        </w:rPr>
        <w:t xml:space="preserve"> شريعة</w:t>
      </w:r>
      <w:r w:rsidRPr="006964E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24F4C" w:rsidRPr="006964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6964EA">
        <w:rPr>
          <w:rFonts w:ascii="Times New Roman" w:hAnsi="Times New Roman" w:cs="Times New Roman"/>
          <w:sz w:val="36"/>
          <w:szCs w:val="36"/>
          <w:rtl/>
        </w:rPr>
        <w:t>الإسلامِ</w:t>
      </w:r>
      <w:r w:rsidRPr="006964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 وما جاءت </w:t>
      </w:r>
      <w:proofErr w:type="spellStart"/>
      <w:r w:rsidRPr="006964EA"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 مِن أحكامٍ وتشريعاتٍ لكثيرةٌ </w:t>
      </w:r>
      <w:proofErr w:type="spellStart"/>
      <w:r w:rsidRPr="006964EA">
        <w:rPr>
          <w:rFonts w:ascii="Times New Roman" w:hAnsi="Times New Roman" w:cs="Times New Roman" w:hint="cs"/>
          <w:sz w:val="36"/>
          <w:szCs w:val="36"/>
          <w:rtl/>
        </w:rPr>
        <w:t>جدًّا،</w:t>
      </w:r>
      <w:proofErr w:type="spellEnd"/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 وجميلةٌ </w:t>
      </w:r>
      <w:proofErr w:type="spellStart"/>
      <w:r w:rsidRPr="006964EA">
        <w:rPr>
          <w:rFonts w:ascii="Times New Roman" w:hAnsi="Times New Roman" w:cs="Times New Roman" w:hint="cs"/>
          <w:sz w:val="36"/>
          <w:szCs w:val="36"/>
          <w:rtl/>
        </w:rPr>
        <w:t>شديدًا،</w:t>
      </w:r>
      <w:proofErr w:type="spellEnd"/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 وكبيرةٌ </w:t>
      </w:r>
      <w:proofErr w:type="spellStart"/>
      <w:r w:rsidRPr="006964EA">
        <w:rPr>
          <w:rFonts w:ascii="Times New Roman" w:hAnsi="Times New Roman" w:cs="Times New Roman" w:hint="cs"/>
          <w:sz w:val="36"/>
          <w:szCs w:val="36"/>
          <w:rtl/>
        </w:rPr>
        <w:t>نفعًا،</w:t>
      </w:r>
      <w:proofErr w:type="spellEnd"/>
      <w:r w:rsidRPr="006964E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وعامَّةٌ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خيرًا،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وإنَّ السعيدَ ــ واللهِ ــ في حياتِهِ وبعدَ مماتِه هوَ مَن آمَنَ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بِها،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وصدَّقها،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وانقادَ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لَهَا،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وعملَ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بِها،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واستَمسَكَ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بها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حتى يَلقَى ربَّهُ وخالِقَهُ مَيِّتًا عليها.</w:t>
      </w:r>
    </w:p>
    <w:p w:rsidR="00524F4C" w:rsidRPr="00524F4C" w:rsidRDefault="00524F4C" w:rsidP="006964EA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فف</w:t>
      </w:r>
      <w:r w:rsidR="00C7315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 جانبِ الحاكمِ مع رعيَّتِه</w:t>
      </w:r>
      <w:r w:rsidR="00C7315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C7315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وش</w:t>
      </w:r>
      <w:r w:rsidR="006964E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C7315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عبِهِ:</w:t>
      </w:r>
      <w:proofErr w:type="spellEnd"/>
      <w:r w:rsidR="00C7315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C7315C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524F4C">
        <w:rPr>
          <w:rFonts w:ascii="Times New Roman" w:hAnsi="Times New Roman" w:cs="Times New Roman"/>
          <w:sz w:val="36"/>
          <w:szCs w:val="36"/>
          <w:rtl/>
        </w:rPr>
        <w:t>النَّبي</w:t>
      </w:r>
      <w:r w:rsidR="005F4AA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أَمِيرٍ يَلِي أَمْرَ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الْمُسْلِمِينَ،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لَا يَجْهَدُ لَهُمْ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وَيَنْصَحُ،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لَمْ يَدْخُلْ مَعَهُمُ الْجَنَّةَ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وصحَّ عنه صلى الله عليه وسلم أنَّه </w:t>
      </w:r>
      <w:proofErr w:type="spellStart"/>
      <w:r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مَنْ وَلِيَ مِنْ أَمْرِ أُمَّتِي شَيْئًا فَشَقَّ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عَلَيْهِمْ،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فَاشْقُقْ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وَلِيَ مِنْ أَمْرِ أُمَّتِي شَيْئًا فَرَفَقَ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بِهِمْ،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فَارْفُقْ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7315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315C">
        <w:rPr>
          <w:rFonts w:ascii="Times New Roman" w:hAnsi="Times New Roman" w:cs="Times New Roman" w:hint="cs"/>
          <w:sz w:val="36"/>
          <w:szCs w:val="36"/>
          <w:rtl/>
        </w:rPr>
        <w:t xml:space="preserve"> وصحَّ أنَّه </w:t>
      </w:r>
      <w:r w:rsidR="00C7315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C7315C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C7315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7315C" w:rsidRPr="00C731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C7315C" w:rsidRPr="00C731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C731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C7315C" w:rsidRPr="00C731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سَبْعَةٌ يُظِلُّهُمُ اللَّهُ يَوْمَ القِيَامَةِ فِي </w:t>
      </w:r>
      <w:proofErr w:type="spellStart"/>
      <w:r w:rsidR="00C7315C" w:rsidRPr="00C731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ظِلِّهِ،</w:t>
      </w:r>
      <w:proofErr w:type="spellEnd"/>
      <w:r w:rsidR="00C7315C" w:rsidRPr="00C731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يَوْمَ لاَ ظِلَّ إِلَّا </w:t>
      </w:r>
      <w:proofErr w:type="spellStart"/>
      <w:r w:rsidR="00C7315C" w:rsidRPr="00C731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ظِلُّهُ:</w:t>
      </w:r>
      <w:proofErr w:type="spellEnd"/>
      <w:r w:rsidR="00C7315C" w:rsidRPr="00C7315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إِمَامٌ عَادِلٌ</w:t>
      </w:r>
      <w:r w:rsidR="00C731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7315C" w:rsidRPr="00C7315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C7315C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F4AAE" w:rsidRDefault="005F4AAE" w:rsidP="006964E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زَّوجةِ: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صحَّ أنَّ النَّبي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خطبَ الناسَ في حَجَّة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الوداع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فكان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مِمَّا قال </w:t>
      </w:r>
      <w:r w:rsidR="006964EA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في شأنِ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الزَّوجة: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اتَّقُوا اللهَ فِي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النِّسَاءِ،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فَإِنَّكُمْ أَخَذْتُمُوهُنَّ بِأَمَانِ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وَاسْتَحْلَلْتُمْ فُرُوجَهُنَّ بِكَلِمَةِ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وَلَهُنَّ عَلَيْكُمْ رِزْقُهُنَّ وَكِسْوَتُهُنَّ بِالْمَعْرُوفِ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وصحَّ عنه صلى الله عليه وسلم أنَّه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يَفْرَكْ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proofErr w:type="spellStart"/>
      <w:r w:rsidR="00524F4C" w:rsidRPr="005F4AA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لا يَبْغَض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مُؤْمِنٌ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مُؤْمِنَةً،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كَرِهَ مِنْهَا خُلُقًا رَضِيَ مِنْهَا آخَرَ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64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964EA">
        <w:rPr>
          <w:rFonts w:ascii="Times New Roman" w:hAnsi="Times New Roman" w:cs="Times New Roman" w:hint="cs"/>
          <w:sz w:val="36"/>
          <w:szCs w:val="36"/>
          <w:rtl/>
        </w:rPr>
        <w:t xml:space="preserve"> وقال اللهُ </w:t>
      </w:r>
      <w:proofErr w:type="spellStart"/>
      <w:r w:rsidR="006964EA">
        <w:rPr>
          <w:rFonts w:ascii="Times New Roman" w:hAnsi="Times New Roman" w:cs="Times New Roman" w:hint="cs"/>
          <w:sz w:val="36"/>
          <w:szCs w:val="36"/>
          <w:rtl/>
        </w:rPr>
        <w:t>سبحانَه:</w:t>
      </w:r>
      <w:proofErr w:type="spellEnd"/>
      <w:r w:rsidR="006964EA" w:rsidRP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964EA" w:rsidRPr="006964EA">
        <w:rPr>
          <w:rtl/>
        </w:rPr>
        <w:t xml:space="preserve"> </w:t>
      </w:r>
      <w:r w:rsidR="006964EA" w:rsidRP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وَعَاشِرُوهُنَّ بِالْمَعْرُوفِ فَإِنْ كَرِهْتُمُوهُنَّ فَعَسَى أَنْ تَكْرَهُوا شَيْئًا وَيَجْعَلَ اللَّهُ فِيهِ خَيْرًا كَثِيرًا</w:t>
      </w:r>
      <w:proofErr w:type="spellStart"/>
      <w:r w:rsidR="006964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964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F4AAE" w:rsidRDefault="005F4AAE" w:rsidP="0026246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جانبِ ال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بناتِ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والأخ</w:t>
      </w:r>
      <w:r w:rsidR="0026246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="0026246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ات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 النبيَّ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26246E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يَلِي مِنْ هَذِهِ البَنَاتِ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فَأَحْسَنَ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إِلَيْهِنَّ،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كُنَّ لَهُ سِتْرًا مِنَ النَّارِ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عَالَ ابْنَتَيْنِ أَوْ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أُخْتَيْنِ،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ثَلَاثًا،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يَبِنَّ،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يَمُوتَ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عَنْهُنَّ،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أَنَا وَهُوَ فِي الْجَنَّةِ كَهَاتَيْنِ ــ وَأَشَارَ بِأُصْبَعِهِ الْوُسْطَى وَالَّتِي تَلِيهَا ــ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ومعنى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عَالَ ابْنَتَيْنِ أَوْ أُخْتَيْنِ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524F4C" w:rsidRPr="00524F4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ق</w:t>
      </w:r>
      <w:r w:rsidR="0026246E">
        <w:rPr>
          <w:rFonts w:ascii="Times New Roman" w:hAnsi="Times New Roman" w:cs="Times New Roman"/>
          <w:sz w:val="36"/>
          <w:szCs w:val="36"/>
          <w:rtl/>
        </w:rPr>
        <w:t>امَ عليهِما بالنفقةِ والتربي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6246E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F4AAE" w:rsidRPr="0026246E" w:rsidRDefault="005F4AAE" w:rsidP="0026246E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جانبِ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عُمومِ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الأهلِ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 النبيَّ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خَيْرُكُمْ خَيْرَكُمْ لِأَهْلِهِ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246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6246E"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 w:rsidR="0026246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2624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26246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26246E" w:rsidRP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وَالرَّجُلُ رَاعٍ فِي أَهْلِهِ وَهُوَ مَسْئُولٌ عَنْ </w:t>
      </w:r>
      <w:proofErr w:type="spellStart"/>
      <w:r w:rsidR="0026246E" w:rsidRP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="0026246E" w:rsidRP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وَالمَرْأَةُ رَاعِيَةٌ فِي بَيْتِ زَوْجِهَا وَمَسْئُولَةٌ عَنْ رَعِيَّتِهَا</w:t>
      </w:r>
      <w:r w:rsidR="0026246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6246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51B41" w:rsidRPr="0026246E" w:rsidRDefault="005F4AAE" w:rsidP="0026246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الأَبِ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والأُمِّ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أنَّه: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جَاءَ رَجُلٌ إِلَى رَسُولِ اللَّهِ صَلَّى اللهُ عَلَيْهِ وَسَلَّ</w:t>
      </w:r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</w:t>
      </w:r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أَحَقُّ النَّاسِ بِحُسْنِ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صَحَابَتِي؟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«أُمُّكَ»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مَنْ؟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أُمُّكَ»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مَنْ؟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أُمُّكَ»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مَنْ؟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«ثُمَّ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أَبُوكَ»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6246E" w:rsidRPr="0026246E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524F4C" w:rsidRPr="0026246E">
        <w:rPr>
          <w:rFonts w:ascii="Times New Roman" w:hAnsi="Times New Roman" w:cs="Times New Roman"/>
          <w:b/>
          <w:bCs/>
          <w:sz w:val="36"/>
          <w:szCs w:val="36"/>
          <w:rtl/>
        </w:rPr>
        <w:t>معنى: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أَحَقُّ النَّاسِ بِحُسْنِ صَحَابَتِي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F4AA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مَن أولَى الناسِ بمعروفِي وبِرِّي ومُصاحبَتِي 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قرونةِ بلينِ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الجانبِ،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وطِيبِ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الخُلقِ،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المُعاشرة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246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أنَّ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أَقْبَلَ رَجُلٌ إِلَى نَبِيِّ اللهِ صَلَّى اللهُ عَلَيْهِ وَسَلَّمَ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أُبَايِعُكَ عَلَى الْهِجْرَةِ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وَالْجِهَادِ،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أَبْتَغِي الْأَجْرَ مِنَ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«فَهَلْ مِنْ وَالِدَيْكَ أَحَدٌ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حَيٌّ؟»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بَلْ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كِلَاهُمَا،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«فَتَبْتَغِي الْأَجْرَ مِنَ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اللهِ؟»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«فَارْجِعْ إِلَى وَالِدَيْكَ فَأَحْسِنْ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صُحْبَتَهُمَا»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(«رَغِمَ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رَغِمَ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</w:t>
      </w:r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مَّ رَغِمَ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أَنْفُ»،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</w:t>
      </w:r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</w:t>
      </w:r>
      <w:r w:rsidR="0026246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؟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أَدْرَكَ أَبَوَيْهِ عِنْدَ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الْكِبَرِ،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أَحَدَهُمَا أَوْ كِلَيْهِمَا فَلَمْ يَدْخُلِ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24F4C"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24F4C"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sz w:val="36"/>
          <w:szCs w:val="36"/>
          <w:rtl/>
        </w:rPr>
        <w:t>وصحَّ: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أَتَى النَّبِيَّ صَلَّى اللهُ عَلَيْهِ وَسَلَّمَ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جِئْتُ أُبَايِعُكَ عَلَى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الْهِجْرَةِ،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وَلَقَدْ تَرَكْتُ أَبَوَيَّ يَبْكِيَانِ </w:t>
      </w:r>
      <w:proofErr w:type="spellStart"/>
      <w:r w:rsidR="0026246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«ارْجِعْ إِلَيْهِمَا فَأَضْحِكْهُمَا كَمَا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أَبْكَيْتَهُمَا»</w:t>
      </w:r>
      <w:proofErr w:type="spellEnd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24F4C"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 اللهُ ــ عزَّ وجلَّ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وَوَصَّيْنَا الْإِنْسَانَ بِوَالِدَيْهِ إِحْسَانًا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سبحانَه: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5F4AA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أَنِ اشْكُرْ لِي وَل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ِوَالِدَيْكَ إِلَيَّ الْمَصِيرُ</w:t>
      </w:r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جَاهَدَاكَ عَلَى أَنْ تُشْرِكَ </w:t>
      </w:r>
      <w:proofErr w:type="spellStart"/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بِي</w:t>
      </w:r>
      <w:proofErr w:type="spellEnd"/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لَيْسَ لَكَ </w:t>
      </w:r>
      <w:proofErr w:type="spellStart"/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5F4AA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عِلْمٌ فَلَا تُطِعْهُمَا وَصَاحِبْهُمَا فِي الدُّنْيَا مَعْرُوفًا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5F4AA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51B41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651B41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651B4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51B4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51B4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وَاخْفِضْ لَهُمَا جَنَاحَ الذُّلِّ مِنَ الرَّحْمَةِ وَقُلْ رَبِّ ارْحَمْهُمَا كَمَا رَبَّيَانِي صَغِيرًا </w:t>
      </w:r>
      <w:proofErr w:type="spellStart"/>
      <w:r w:rsidR="00651B4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24F4C" w:rsidRPr="00651B41" w:rsidRDefault="00651B41" w:rsidP="006964E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r w:rsidR="0026246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عُمومِ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القرَابَةِ</w:t>
      </w:r>
      <w:r w:rsidR="0026246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والأقرِباء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قال اللهُ ــ جلَّ وعلا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6246E">
        <w:rPr>
          <w:rFonts w:hint="cs"/>
          <w:rtl/>
        </w:rPr>
        <w:t xml:space="preserve"> </w:t>
      </w:r>
      <w:r w:rsidRPr="00651B4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وَبِالْوَالِدَيْنِ إِحْسَانًا وَذِي الْقُرْبَى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651B41">
        <w:rPr>
          <w:rtl/>
        </w:rPr>
        <w:t xml:space="preserve"> </w:t>
      </w:r>
      <w:r w:rsidRPr="00651B4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وَآتِ ذَا الْقُرْبَى حَقَّهُ</w:t>
      </w:r>
      <w:r w:rsidR="0026246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أَهْلُ الْجَنَّةِ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ثَلَاثَةٌ: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رَجُلٌ رَحِيمٌ رَقِيقُ الْقَلْبِ لِكُلِّ ذِي قُرْبَى وَمُسْلِمٍ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24F4C" w:rsidRDefault="00524F4C" w:rsidP="0012499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جانب</w:t>
      </w:r>
      <w:r w:rsidR="00651B4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الج</w:t>
      </w:r>
      <w:r w:rsidR="00651B4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يران</w:t>
      </w:r>
      <w:r w:rsidR="00651B4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ِ:</w:t>
      </w:r>
      <w:proofErr w:type="spellEnd"/>
      <w:r w:rsidR="00651B4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كانَ يؤمِنُ بالله واليومِ الآخِرِ فلا يُؤْذي جارَهُ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51B41"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 w:rsidR="00651B41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51B4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يُؤْمِنُ بِاللَّهِ وَالْيَوْمِ الآخِرِ فَلْيُحْسِنْ إِلَى جَارِهِ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وَاللَّهِ لاَ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يُؤْمِنُ،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يل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 ي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 ر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؟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</w:t>
      </w:r>
      <w:r w:rsidR="00651B4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لاَ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يَأْمَنُ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جَارُهُ بَوَائِقَهُ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وبوائِقُه</w:t>
      </w:r>
      <w:r w:rsidR="00651B41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sz w:val="36"/>
          <w:szCs w:val="36"/>
          <w:rtl/>
        </w:rPr>
        <w:t>هي: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شُرور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sz w:val="36"/>
          <w:szCs w:val="36"/>
          <w:rtl/>
        </w:rPr>
        <w:t>ه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 وأذ</w:t>
      </w:r>
      <w:r w:rsidR="00651B4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6246E">
        <w:rPr>
          <w:rFonts w:ascii="Times New Roman" w:hAnsi="Times New Roman" w:cs="Times New Roman"/>
          <w:sz w:val="36"/>
          <w:szCs w:val="36"/>
          <w:rtl/>
        </w:rPr>
        <w:t>اه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="0026246E">
        <w:rPr>
          <w:rFonts w:ascii="Times New Roman" w:hAnsi="Times New Roman" w:cs="Times New Roman"/>
          <w:sz w:val="36"/>
          <w:szCs w:val="36"/>
          <w:rtl/>
        </w:rPr>
        <w:t xml:space="preserve">وصحَّ عن 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26246E">
        <w:rPr>
          <w:rFonts w:ascii="Times New Roman" w:hAnsi="Times New Roman" w:cs="Times New Roman"/>
          <w:sz w:val="36"/>
          <w:szCs w:val="36"/>
          <w:rtl/>
        </w:rPr>
        <w:t>بن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6246E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26246E">
        <w:rPr>
          <w:rFonts w:ascii="Times New Roman" w:hAnsi="Times New Roman" w:cs="Times New Roman"/>
          <w:sz w:val="36"/>
          <w:szCs w:val="36"/>
          <w:rtl/>
        </w:rPr>
        <w:t xml:space="preserve">و ــ رضي الله عنه </w:t>
      </w:r>
      <w:proofErr w:type="spellStart"/>
      <w:r w:rsidR="0026246E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26246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ذَبَحَ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شَاةً،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أَهْدَيْتُمْ لِجَارِي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الْيَهُودِيِّ،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فَإِنِّي سَمِعْتُ رَسُولَ اللَّهِ صَلَّى اللَّهُ عَلَيْهِ وَسَلَّمَ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26246E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«</w:t>
      </w:r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مَا زَالَ جِبْرِيلُ يُوصِينِي بِالْجَارِ حَتَّى ظَنَنْتُ أَنَّهُ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سَيُوَرِّثُهُ</w:t>
      </w:r>
      <w:r w:rsidR="0026246E">
        <w:rPr>
          <w:rFonts w:ascii="Times New Roman" w:hAnsi="Times New Roman" w:cs="Times New Roman"/>
          <w:b/>
          <w:bCs/>
          <w:color w:val="00B050"/>
          <w:kern w:val="28"/>
          <w:sz w:val="36"/>
          <w:szCs w:val="36"/>
          <w:rtl/>
        </w:rPr>
        <w:t>»</w:t>
      </w:r>
      <w:proofErr w:type="spellEnd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6246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6246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6246E">
        <w:rPr>
          <w:rFonts w:ascii="Times New Roman" w:hAnsi="Times New Roman" w:cs="Times New Roman" w:hint="cs"/>
          <w:sz w:val="36"/>
          <w:szCs w:val="36"/>
          <w:rtl/>
        </w:rPr>
        <w:t xml:space="preserve"> وقال اللهُ </w:t>
      </w:r>
      <w:proofErr w:type="spellStart"/>
      <w:r w:rsidR="0026246E">
        <w:rPr>
          <w:rFonts w:ascii="Times New Roman" w:hAnsi="Times New Roman" w:cs="Times New Roman" w:hint="cs"/>
          <w:sz w:val="36"/>
          <w:szCs w:val="36"/>
          <w:rtl/>
        </w:rPr>
        <w:t>سُبحانَه:</w:t>
      </w:r>
      <w:proofErr w:type="spellEnd"/>
      <w:r w:rsidR="0026246E" w:rsidRPr="002624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وَبِالْوَالِدَيْنِ إِحْسَانًا وَبِذِي الْقُرْبَى وَالْيَتَامَى وَالْمَسَاكِينِ وَالْجَارِ ذِي الْقُرْبَى وَالْجَارِ الْجُنُبِ وَالصَّاحِبِ بِالْجَنبِ </w:t>
      </w:r>
      <w:proofErr w:type="spellStart"/>
      <w:r w:rsidR="002624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6246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62E0F" w:rsidRDefault="00651B41" w:rsidP="006964E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lastRenderedPageBreak/>
        <w:t>وفي جانبِ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مُعامَلَةِ الصِّغارِ وكِبار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السِّن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62E0F">
        <w:rPr>
          <w:rFonts w:ascii="Times New Roman" w:hAnsi="Times New Roman" w:cs="Times New Roman" w:hint="cs"/>
          <w:sz w:val="36"/>
          <w:szCs w:val="36"/>
          <w:rtl/>
        </w:rPr>
        <w:t xml:space="preserve">ثبتَ أنَّ النبيَّ </w:t>
      </w:r>
      <w:r w:rsidR="00062E0F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062E0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62E0F">
        <w:rPr>
          <w:rFonts w:ascii="Times New Roman" w:hAnsi="Times New Roman" w:cs="Times New Roman" w:hint="cs"/>
          <w:sz w:val="36"/>
          <w:szCs w:val="36"/>
          <w:rtl/>
        </w:rPr>
        <w:t>قال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مِنَّا مَنْ لَمْ يَرْحَمْ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صَغِيرَنَا،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وَيُوَقِّرْ كَبِيرَنَا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62E0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62E0F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062E0F">
        <w:rPr>
          <w:rFonts w:ascii="Times New Roman" w:hAnsi="Times New Roman" w:cs="Times New Roman"/>
          <w:sz w:val="36"/>
          <w:szCs w:val="36"/>
          <w:rtl/>
        </w:rPr>
        <w:t>صحَّ عن أنس</w:t>
      </w:r>
      <w:r w:rsidR="00062E0F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062E0F">
        <w:rPr>
          <w:rFonts w:ascii="Times New Roman" w:hAnsi="Times New Roman" w:cs="Times New Roman"/>
          <w:sz w:val="36"/>
          <w:szCs w:val="36"/>
          <w:rtl/>
        </w:rPr>
        <w:t xml:space="preserve"> ــ رضي الله عنه ــ أنَّه </w:t>
      </w:r>
      <w:proofErr w:type="spellStart"/>
      <w:r w:rsidR="00062E0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062E0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62E0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62E0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رَأَيْتُ أَحَدًا كَانَ أَرْحَمَ بِالْعِيَالِ مِنْ رَسُولِ اللَّهِ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2499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صَلَّى اللهُ عَلَيْهِ وَسَلَّمَ</w:t>
      </w:r>
      <w:proofErr w:type="spellStart"/>
      <w:r w:rsidR="00062E0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588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588F">
        <w:rPr>
          <w:rFonts w:ascii="Times New Roman" w:hAnsi="Times New Roman" w:cs="Times New Roman" w:hint="cs"/>
          <w:sz w:val="36"/>
          <w:szCs w:val="36"/>
          <w:rtl/>
        </w:rPr>
        <w:t xml:space="preserve"> وفي حديثٍ حسَّنهُ الإمامُ الألبانيُ وغيرُهُ </w:t>
      </w:r>
      <w:r w:rsidR="007F588F">
        <w:rPr>
          <w:rFonts w:ascii="Times New Roman" w:hAnsi="Times New Roman" w:cs="Times New Roman"/>
          <w:sz w:val="36"/>
          <w:szCs w:val="36"/>
          <w:rtl/>
        </w:rPr>
        <w:t>أنَّ النبيَّ</w:t>
      </w:r>
      <w:r w:rsidR="007F588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F588F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7F588F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7F588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إنَّ مِن إِجلال </w:t>
      </w:r>
      <w:proofErr w:type="spellStart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إِكرامُ ذِي الشَيبَة المُسلِم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588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62E0F" w:rsidRDefault="00062E0F" w:rsidP="00124990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رحمة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12499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الناسِ </w:t>
      </w:r>
      <w:proofErr w:type="spellStart"/>
      <w:r w:rsidR="0012499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والحَيوَانِ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صحَّ أنَّ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الرَّاحِمُونَ يَرْحَمُهُمُ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الرَّحْمَنُ،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ارْحَمُوا مَنْ فِي الأَرْضِ يَرْحَمْكُمْ مَنْ فِي السَّمَاءِ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</w:t>
      </w:r>
      <w:r w:rsidR="00124990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ارْحَمُوا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تُرْحَمُوا،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وَاغْفِرُوا يَغْفِرْ اللَّهُ لَكُمْ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لَا يَرْحَمِ النَّاسَ لَا يَرْحَمْهُ اللَّهُ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249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إِنِّي لَأَرْحَمُ الشَّاةَ أَنْ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أَذْبَحَهَا،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وَالشَّاةُ إِنْ رَحِمْتَهَا رَحِمَكَ اللَّهُ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 أنَّ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رَحِمَ وَلَوْ ذَبِيحَةَ عُصْفُورٍ رَحِمَهُ اللَّهُ يَوْمَ الْقِيَامَةِ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51B41" w:rsidRPr="00651B41" w:rsidRDefault="00174ED9" w:rsidP="006964E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الضَّيفِ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والضِّيافَةِ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صحَّ أنَّ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كَانَ يُؤْمِنُ بِاللَّهِ وَاليَوْمِ الآخِرِ فَلْيُكْرِمْ </w:t>
      </w:r>
      <w:proofErr w:type="spellStart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ضَيْفَهُ،</w:t>
      </w:r>
      <w:proofErr w:type="spellEnd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جَائِزَتُهُ يَوْمٌ </w:t>
      </w:r>
      <w:proofErr w:type="spellStart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وَلَيْلَةٌ،</w:t>
      </w:r>
      <w:proofErr w:type="spellEnd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وَالضِّيَافَةُ ثَلاَثَةُ </w:t>
      </w:r>
      <w:proofErr w:type="spellStart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أَيَّامٍ،</w:t>
      </w:r>
      <w:proofErr w:type="spellEnd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بَعْدَ ذَلِكَ فَهُوَ </w:t>
      </w:r>
      <w:proofErr w:type="spellStart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صَدَقَةٌ،</w:t>
      </w:r>
      <w:proofErr w:type="spellEnd"/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يَحِلُّ لَهُ أَنْ يَثْوِيَ عِنْدَهُ حَتَّى يُحْرِجَهُ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لِزَوْرِكَ عَلَيْكَ حَقًّا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174ED9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Pr="00174E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لِضَيفِكَ وزائِرِك.</w:t>
      </w:r>
    </w:p>
    <w:p w:rsidR="00524F4C" w:rsidRDefault="00524F4C" w:rsidP="0012499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جانبِ الم</w:t>
      </w:r>
      <w:r w:rsidR="00174ED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524F4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عامل</w:t>
      </w:r>
      <w:r w:rsidR="00174ED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174ED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ةِ مع مِن </w:t>
      </w:r>
      <w:proofErr w:type="spellStart"/>
      <w:r w:rsidR="00174ED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يَخدِّم</w:t>
      </w:r>
      <w:r w:rsidR="00174ED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174ED9">
        <w:rPr>
          <w:rFonts w:ascii="Times New Roman" w:hAnsi="Times New Roman" w:cs="Times New Roman" w:hint="cs"/>
          <w:sz w:val="36"/>
          <w:szCs w:val="36"/>
          <w:rtl/>
        </w:rPr>
        <w:t xml:space="preserve">عن </w:t>
      </w:r>
      <w:r w:rsidRPr="00524F4C">
        <w:rPr>
          <w:rFonts w:ascii="Times New Roman" w:hAnsi="Times New Roman" w:cs="Times New Roman"/>
          <w:sz w:val="36"/>
          <w:szCs w:val="36"/>
          <w:rtl/>
        </w:rPr>
        <w:t xml:space="preserve">أنسٍ ــ رضي الله عنه ــ أنَّه </w:t>
      </w:r>
      <w:proofErr w:type="spellStart"/>
      <w:r w:rsidRPr="00524F4C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خَدَمْتُ رَسُولَ اللَّهِ صَلَّى اللهُ عَلَيْهِ وَسَلَّمَ عَشْرَ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سِنِينَ،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وَاللَّهُ مَا سَبَّنِي سَبَّةً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قَالَ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لِي: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74ED9"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أُفًّا</w:t>
      </w:r>
      <w:proofErr w:type="spellEnd"/>
      <w:r w:rsidR="00174ED9" w:rsidRPr="00174ED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قَطُّ</w:t>
      </w:r>
      <w:r w:rsidR="0012499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proofErr w:type="spellStart"/>
      <w:r w:rsidR="00174ED9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Pr="00524F4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غُلاَمٌ يَهُودِيٌّ يَخْدُمُ النَّبِيَّ صَلَّى اللهُ عَلَيْهِ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فَمَرِضَ،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فَأَتَاهُ النَّبِيُّ صَلَّى اللهُ عَلَيْهِ وَسَلَّمَ يَعُودُهُ</w:t>
      </w:r>
      <w:r w:rsidR="00174ED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24F4C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EA70F4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 w:rsidR="00EA70F4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EA70F4"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 w:rsidR="00EA70F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EA70F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إِخْوَانُكُمْ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وَخَوَلُكُمْ،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جَعَلَهُمُ اللهُ تَحْتَ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أَيْدِيكُمْ،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كَانَ أَخُوهُ تَحْتَ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يَدَيْهِ،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فَلْيُطْعِمْهُ مِمَّا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يَأْكُلُ،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وَلْيُلْبِسْهُ مِمَّا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يَلْبَسُ،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تُكَلِّفُوهُمْ مَا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يَغْلِبُهُمْ،</w:t>
      </w:r>
      <w:proofErr w:type="spellEnd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كَلَّفْتُ</w:t>
      </w:r>
      <w:r w:rsid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مُوهُمْ فَأَعِينُوهُمْ عَلَيْهِ</w:t>
      </w:r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24F4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24F4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24990" w:rsidRDefault="00EA70F4" w:rsidP="00124990">
      <w:pPr>
        <w:ind w:left="0"/>
        <w:jc w:val="left"/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وفي جانبِ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الإحسانِ إلى الضُّعفاء</w:t>
      </w:r>
      <w:r w:rsidR="0012499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والم</w:t>
      </w:r>
      <w:r w:rsidR="0012499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ساكينِ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والأيتام</w:t>
      </w:r>
      <w:r w:rsidR="00755C9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ِ </w:t>
      </w:r>
      <w:proofErr w:type="spellStart"/>
      <w:r w:rsidR="00755C9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والأرامِلِ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النَّبي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ابْغُونِي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الضُّعَفَاءَ،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فَإِنَّكُمْ إِنَّمَا تُرْزَقُونَ وَتُنْصَرُونَ بِضُعَفَائِكُمْ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أنَّه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السَّاعِي عَلَى الْأَرْمَلَةِ </w:t>
      </w:r>
      <w:proofErr w:type="spellStart"/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وَالْمِسْكِينِ،</w:t>
      </w:r>
      <w:proofErr w:type="spellEnd"/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كَالْمُجَاهِ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دِ فِي سَبِيلِ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وَكَالْقَائِمِ لَا </w:t>
      </w:r>
      <w:proofErr w:type="spellStart"/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يَفْتُ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وَكَالصَّائِمِ لَا يُفْطِرُ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«أَنَا </w:t>
      </w:r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وَكَافِلُ الْيَتِيمِ كَهَاتَيْنِ فِي </w:t>
      </w:r>
      <w:proofErr w:type="spellStart"/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الْجَنَّةِ»</w:t>
      </w:r>
      <w:proofErr w:type="spellEnd"/>
      <w:r w:rsidRPr="00EA70F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وَقَرَنَ بَيْنَ أُصْبُعَيْهِ الْوُسْطَى وَالَّتِي تَلِي الْإِبْهَامَ</w:t>
      </w:r>
      <w:r w:rsidR="00755C9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249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وقال اللهُ </w:t>
      </w:r>
      <w:proofErr w:type="spellStart"/>
      <w:r w:rsidR="00124990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وَبِالْوَالِدَيْنِ إِحْسَانًا وَبِذِي الْقُرْبَى وَالْيَتَامَى وَالْمَسَاكِينِ </w:t>
      </w:r>
      <w:proofErr w:type="spellStart"/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124990" w:rsidRPr="00124990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EA70F4" w:rsidRDefault="00755C96" w:rsidP="00124990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وفي جانبِ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تفريج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كُرَبِ المُتضَرِّرينَ </w:t>
      </w:r>
      <w:r w:rsidR="0012499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والمُصابين 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والمُحتاجين </w:t>
      </w:r>
      <w:proofErr w:type="spellStart"/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والمُعسِرين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صحَّ أنَّ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نَفَّسَ عَنْ أَخِيهِ كُرْبَةً مِنْ كُرَبِ الدُّنْيَا نَفَّسَ اللَّهُ عَنْهُ كُرْبَةً مِنْ كُرَبِ يَوْمِ </w:t>
      </w:r>
      <w:proofErr w:type="spellStart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القِيَامَةِ،</w:t>
      </w:r>
      <w:proofErr w:type="spellEnd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يَسَّرَ عَلَى مُعْسِرٍ يَسَّرَ اللَّهُ عَلَيْهِ فِي الدُّنْيَا </w:t>
      </w:r>
      <w:proofErr w:type="spellStart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وَالآخِرَةِ،</w:t>
      </w:r>
      <w:proofErr w:type="spellEnd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فِي عَوْنِ العَبْدِ مَا كَانَ العَبْدُ فِي عَوْنِ أَخِيهِ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F588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F588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F588F"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 w:rsidR="007F588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F588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سَرَّهُ أَنْ يُنْجِيَهُ اللهُ مِنْ كُرَبِ يَوْمِ </w:t>
      </w:r>
      <w:proofErr w:type="spellStart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فَلْيُنَفِّسْ عَنْ </w:t>
      </w:r>
      <w:proofErr w:type="spellStart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مُعْسِرٍ،</w:t>
      </w:r>
      <w:proofErr w:type="spellEnd"/>
      <w:r w:rsidR="007F588F" w:rsidRP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يَضَعْ عَنْهُ</w:t>
      </w:r>
      <w:r w:rsidR="007F588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F588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2415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2415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2415B"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</w:t>
      </w:r>
      <w:proofErr w:type="spellStart"/>
      <w:r w:rsidR="0092415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2415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415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2415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الصَّدَقَةُ تُطْفِئُ </w:t>
      </w:r>
      <w:proofErr w:type="spellStart"/>
      <w:r w:rsidR="0092415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الخَطِيئَةَ،</w:t>
      </w:r>
      <w:proofErr w:type="spellEnd"/>
      <w:r w:rsidR="0092415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كَمَا يُطْفِئُ المَاءُ النَّارَ </w:t>
      </w:r>
      <w:proofErr w:type="spellStart"/>
      <w:r w:rsidR="0092415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249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124990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24990" w:rsidRPr="00124990">
        <w:rPr>
          <w:rtl/>
        </w:rPr>
        <w:t xml:space="preserve"> </w:t>
      </w:r>
      <w:r w:rsidR="00124990" w:rsidRP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وَإِنْ كَانَ ذُو عُسْرَةٍ فَنَظِرَةٌ إِلَى مَيْسَرَةٍ وَأَنْ تَصَدَّقُوا خَيْرٌ لَكُمْ</w:t>
      </w:r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2499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24990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124990">
        <w:rPr>
          <w:rFonts w:ascii="Times New Roman" w:hAnsi="Times New Roman" w:cs="Times New Roman" w:hint="cs"/>
          <w:sz w:val="36"/>
          <w:szCs w:val="36"/>
          <w:rtl/>
        </w:rPr>
        <w:t>سبحانه:</w:t>
      </w:r>
      <w:proofErr w:type="spellEnd"/>
      <w:r w:rsidR="00124990" w:rsidRP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24990" w:rsidRPr="00124990">
        <w:rPr>
          <w:rtl/>
        </w:rPr>
        <w:t xml:space="preserve"> </w:t>
      </w:r>
      <w:r w:rsidR="00124990" w:rsidRP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وَأَقِيمُوا الصَّلَاةَ وَآتُوا الزَّكَاةَ وَأَقْرِضُوا اللَّهَ قَرْضًا حَسَنًا وَمَا تُقَدِّمُوا لِأَنْفُسِكُمْ مِنْ خَيْرٍ تَجِدُوهُ عِنْدَ اللَّهِ هُوَ خَيْرًا وَأَعْظَمَ أَجْرًا</w:t>
      </w:r>
      <w:r w:rsidR="0012499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2499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2499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15425" w:rsidRDefault="00015425" w:rsidP="006964EA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بارَكَ اللهُ لكُم فيما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سمِعتُم،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ونفعَكُم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في الدُّنيا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والآخِرة،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إنَّه جوادٌ كريم.</w:t>
      </w:r>
    </w:p>
    <w:p w:rsidR="00EA70F4" w:rsidRDefault="00EA70F4" w:rsidP="006964EA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EA70F4" w:rsidRDefault="00EA70F4" w:rsidP="006964E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للهَ الرَّبِ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العظيم،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وصلّى الله على نبيِّه محمدٍ الأمينٍ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الكريم،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وعلى آلِه وأصحابِه وأتباعِه وسلَّمَ وبارَكَ وأنْعَمَ وأكرَم.</w:t>
      </w:r>
    </w:p>
    <w:p w:rsidR="00015425" w:rsidRDefault="00015425" w:rsidP="00015425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015425" w:rsidRDefault="00015425" w:rsidP="00015425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فاتقوا اللهَ ربَّكم بالعملِ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بشرعِه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القويمِ أمرًا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ونهيًا،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أمورِ العقائدِ والعباداتِ والمُعاملاتِ مع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الخَلق،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الآدابِ،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فإنَّكم إنْ عملتُم به أصلَحَ لكم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دُنياكم،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وفُزتُم وسَعِدتُم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أُخْراكُم،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 ــ عزَّ وجلَّ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الْمُتَّقِينَ فِي جَنَّاتٍ وَعُيُونٍ ادْخُلُوهَا بِسَلَامٍ آمِنِينَ وَنَزَعْنَا مَا فِي صُدُورِهِمْ مِنْ غِلٍّ إِخْوَانًا عَلَى سُرُرٍ مُتَقَابِلِينَ لَا يَمَسُّهُمْ فِيهَا نَصَبٌ وَمَا هُمْ مِنْهَا بِمُخْرَجِينَ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وتهدَّدَ اللهُ سبحانه مَن خالفَ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شرَعَ،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فَلْيَحْذَرِ الَّذِينَ يُخَالِفُونَ عَنْ أَمْرِهِ أَنْ تُصِيبَهُمْ فِتْنَةٌ أَوْ يُصِيبَهُمْ عَذَابٌ أَلِيمٌ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أُمَّتِي يَدْخُلُونَ الجَنَّةَ إِلَّا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أَبَى»،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يَأْبَى؟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أَطَاعَنِي دَخَلَ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عَصَانِي فَقَدْ أَبَى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15425" w:rsidRDefault="00015425" w:rsidP="0001542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اللهمَّ إنَّكَ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قُلتَ: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ادْعُونِي أَسْتَجِبْ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وإنَّك</w:t>
      </w:r>
      <w:r w:rsidR="0059011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لا تُخل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يعاد،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وإنَّا نسأل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كما هديتَنا للإسلام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أنْ لا تنزِعَه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مِنَّا حتى تتوفانا ونحن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مسلمون،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يا مُقلِّب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القلوب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ثبِّت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قلوب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دِينِك،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يا مُصرِّف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القلوب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صرِّف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قلوب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طاعت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ربَّنا لا تُز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غ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 قلوب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نا بعد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إذ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هديت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وهبْ 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نا مِن 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دُن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كَ رحمة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الوهاب،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أعنَّا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ذِكرِك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وشُكرِك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عبادتِك،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أصل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الحكامَ 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ابَه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وجُندَهُم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وسدِّده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 في الأقوال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والأفعال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وا إلى صلات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م.</w:t>
      </w:r>
    </w:p>
    <w:p w:rsidR="00015425" w:rsidRPr="00015425" w:rsidRDefault="00015425" w:rsidP="0001542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610F68" w:rsidRPr="00015425" w:rsidRDefault="00610F68" w:rsidP="006964EA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610F68" w:rsidRPr="00015425" w:rsidSect="00AB512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20" w:rsidRDefault="00503320" w:rsidP="00AB5126">
      <w:pPr>
        <w:spacing w:before="0" w:after="0"/>
      </w:pPr>
      <w:r>
        <w:separator/>
      </w:r>
    </w:p>
  </w:endnote>
  <w:endnote w:type="continuationSeparator" w:id="0">
    <w:p w:rsidR="00503320" w:rsidRDefault="00503320" w:rsidP="00AB51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6750346"/>
      <w:docPartObj>
        <w:docPartGallery w:val="Page Numbers (Bottom of Page)"/>
        <w:docPartUnique/>
      </w:docPartObj>
    </w:sdtPr>
    <w:sdtContent>
      <w:p w:rsidR="006964EA" w:rsidRDefault="006964EA">
        <w:pPr>
          <w:pStyle w:val="a4"/>
          <w:jc w:val="center"/>
        </w:pPr>
        <w:fldSimple w:instr=" PAGE   \* MERGEFORMAT ">
          <w:r w:rsidR="0059011A" w:rsidRPr="0059011A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6964EA" w:rsidRDefault="006964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20" w:rsidRDefault="00503320" w:rsidP="00AB5126">
      <w:pPr>
        <w:spacing w:before="0" w:after="0"/>
      </w:pPr>
      <w:r>
        <w:separator/>
      </w:r>
    </w:p>
  </w:footnote>
  <w:footnote w:type="continuationSeparator" w:id="0">
    <w:p w:rsidR="00503320" w:rsidRDefault="00503320" w:rsidP="00AB512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DC"/>
    <w:rsid w:val="00015425"/>
    <w:rsid w:val="00062E0F"/>
    <w:rsid w:val="000B70C3"/>
    <w:rsid w:val="00124990"/>
    <w:rsid w:val="00174ED9"/>
    <w:rsid w:val="001F1C5F"/>
    <w:rsid w:val="0026246E"/>
    <w:rsid w:val="00366AD9"/>
    <w:rsid w:val="00370195"/>
    <w:rsid w:val="004B1F48"/>
    <w:rsid w:val="004D4C21"/>
    <w:rsid w:val="00503320"/>
    <w:rsid w:val="00524F4C"/>
    <w:rsid w:val="0059011A"/>
    <w:rsid w:val="005F4AAE"/>
    <w:rsid w:val="00610F68"/>
    <w:rsid w:val="00651B41"/>
    <w:rsid w:val="006837DC"/>
    <w:rsid w:val="006964EA"/>
    <w:rsid w:val="00755C96"/>
    <w:rsid w:val="007F588F"/>
    <w:rsid w:val="008118FC"/>
    <w:rsid w:val="00847D65"/>
    <w:rsid w:val="008D4102"/>
    <w:rsid w:val="0092415B"/>
    <w:rsid w:val="00954436"/>
    <w:rsid w:val="00961891"/>
    <w:rsid w:val="00965D1C"/>
    <w:rsid w:val="00A255C6"/>
    <w:rsid w:val="00A76D6A"/>
    <w:rsid w:val="00AB5126"/>
    <w:rsid w:val="00AC6B2E"/>
    <w:rsid w:val="00B35E1D"/>
    <w:rsid w:val="00C7315C"/>
    <w:rsid w:val="00CD4647"/>
    <w:rsid w:val="00CF3315"/>
    <w:rsid w:val="00E2793A"/>
    <w:rsid w:val="00EA70F4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12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B5126"/>
  </w:style>
  <w:style w:type="paragraph" w:styleId="a4">
    <w:name w:val="footer"/>
    <w:basedOn w:val="a"/>
    <w:link w:val="Char0"/>
    <w:uiPriority w:val="99"/>
    <w:unhideWhenUsed/>
    <w:rsid w:val="00AB512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B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2020-01-22T10:42:00Z</dcterms:created>
  <dcterms:modified xsi:type="dcterms:W3CDTF">2022-11-24T10:03:00Z</dcterms:modified>
</cp:coreProperties>
</file>