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26" w:rsidRPr="00885B26" w:rsidRDefault="00885B26" w:rsidP="00B1551B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885B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الإفادة بذكر بعض أسماء م</w:t>
      </w:r>
      <w:r w:rsidR="001660F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885B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صح</w:t>
      </w:r>
      <w:r w:rsidR="001660F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َّ</w:t>
      </w:r>
      <w:r w:rsidRPr="00885B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ح حديث أ</w:t>
      </w:r>
      <w:r w:rsidR="001660F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885B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</w:t>
      </w:r>
      <w:r w:rsidR="001660F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ِّ</w:t>
      </w:r>
      <w:r w:rsidRPr="00885B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سل</w:t>
      </w:r>
      <w:r w:rsidR="001660F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885B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مة</w:t>
      </w:r>
      <w:proofErr w:type="spellEnd"/>
      <w:r w:rsidRPr="00885B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في ن</w:t>
      </w:r>
      <w:r w:rsidR="001660F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885B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</w:t>
      </w:r>
      <w:r w:rsidR="001660F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ْ</w:t>
      </w:r>
      <w:r w:rsidRPr="00885B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 الم</w:t>
      </w:r>
      <w:r w:rsidR="001660F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885B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ضح</w:t>
      </w:r>
      <w:r w:rsidR="001660F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ِّ</w:t>
      </w:r>
      <w:r w:rsidRPr="00885B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 عن الأخذ م</w:t>
      </w:r>
      <w:r w:rsidR="001660F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885B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ج</w:t>
      </w:r>
      <w:r w:rsidR="003818E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885B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لده وشعره وأظفاره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sz w:val="36"/>
          <w:szCs w:val="36"/>
          <w:rtl/>
        </w:rPr>
        <w:t xml:space="preserve">الحمد الله المَلِك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العلَّام،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والصلاة والسلام على جميع الرُّسل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الكرام،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ورضِي الله عن أصحابهم وأتباعهم على الإسلام.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proofErr w:type="spellStart"/>
      <w:r w:rsidRPr="00885B2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وبعد،</w:t>
      </w:r>
      <w:proofErr w:type="spellEnd"/>
      <w:r w:rsidRPr="00885B2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أيُّها المسلم السُّني المُتَّبِع ــ جمَّلك الله بالفقه </w:t>
      </w:r>
      <w:proofErr w:type="spellStart"/>
      <w:r w:rsidRPr="00885B2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والاتِّباع</w:t>
      </w:r>
      <w:proofErr w:type="spellEnd"/>
      <w:r w:rsidRPr="00885B2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 </w:t>
      </w:r>
      <w:proofErr w:type="spellStart"/>
      <w:r w:rsidRPr="00885B2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sz w:val="36"/>
          <w:szCs w:val="36"/>
          <w:rtl/>
        </w:rPr>
        <w:t>فقد أخرج الإمام مسلم ــ رحمه الله ــ في "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(1977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عن أُمِّ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سلَمة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ــ رضي الله عنها ــ أنَّ النبيَّ صلى الله عليه وسلم قال: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دَخَلَتِ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الْعَشْرُ،</w:t>
      </w:r>
      <w:proofErr w:type="spellEnd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وَأَرَادَ أَحَدُكُمْ أَنْ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يُضَحِّيَ،</w:t>
      </w:r>
      <w:proofErr w:type="spellEnd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فَلَا يَمَسَّ مِنْ شَعَرِهِ وَبَشَرِهِ شَيْئًا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85B2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sz w:val="36"/>
          <w:szCs w:val="36"/>
          <w:rtl/>
        </w:rPr>
        <w:t xml:space="preserve">وفي لفظٍ آخَر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عنده: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دَخَلَ الْعَشْرُ وَعِنْدَهُ أُضْحِيَّةٌ يُرِيدُ أَنْ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يُضَحِّيَ،</w:t>
      </w:r>
      <w:proofErr w:type="spellEnd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فَلَا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يَأْخُذَنَّ</w:t>
      </w:r>
      <w:proofErr w:type="spellEnd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شَعْرًا،</w:t>
      </w:r>
      <w:proofErr w:type="spellEnd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يَقْلِمَنَّ ظُفُرًا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85B2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sz w:val="36"/>
          <w:szCs w:val="36"/>
          <w:rtl/>
        </w:rPr>
        <w:t xml:space="preserve">وفي لفظٍ ثالثٍ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عنده: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رَأَيْتُمْ هِلَالَ ذِي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الْحِجَّةِ،</w:t>
      </w:r>
      <w:proofErr w:type="spellEnd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وَأَرَادَ أَحَدُكُمْ أَنْ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يُضَحِّيَ،</w:t>
      </w:r>
      <w:proofErr w:type="spellEnd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فَلْيُمْسِكْ عَنْ شَعْرِهِ وَأَظْفَارِهِ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85B2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sz w:val="36"/>
          <w:szCs w:val="36"/>
          <w:rtl/>
        </w:rPr>
        <w:t xml:space="preserve">وفي لفظٍ رابع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عنده: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كَانَ لَهُ ذِبْحٌ يَذْبَحُهُ فَإِذَا أُهِلَّ هِلَالُ ذِي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الْحِجَّةِ،</w:t>
      </w:r>
      <w:proofErr w:type="spellEnd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فَلَا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يَأْخُذَنَّ</w:t>
      </w:r>
      <w:proofErr w:type="spellEnd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شَعْرِهِ،</w:t>
      </w:r>
      <w:proofErr w:type="spellEnd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مِنْ أَظْفَارِهِ شَيْئًا حَتَّى يُضَحِّيَ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85B2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85B26">
        <w:rPr>
          <w:rFonts w:ascii="Times New Roman" w:hAnsi="Times New Roman" w:cs="Times New Roman"/>
          <w:sz w:val="36"/>
          <w:szCs w:val="36"/>
          <w:rtl/>
        </w:rPr>
        <w:t>وهذا الحديث النَّبوي حديث صحيح.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sz w:val="36"/>
          <w:szCs w:val="36"/>
          <w:rtl/>
        </w:rPr>
        <w:t xml:space="preserve">وقد صحَّحه أو نصَّ على ثبوته جمْع عديد مِن أهل العلم ــ رحمهم الله ــ في مُختلف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العصور،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ومِن مُختلف المذاهب والأقطار.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</w:pPr>
      <w:r w:rsidRPr="00885B2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ودونك ــ سدَّدك الله ــ بعض أسماء هؤلاء </w:t>
      </w:r>
      <w:proofErr w:type="spellStart"/>
      <w:r w:rsidRPr="00885B2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العلماء،</w:t>
      </w:r>
      <w:proofErr w:type="spellEnd"/>
      <w:r w:rsidRPr="00885B2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مع ذِكر الم</w:t>
      </w:r>
      <w:r w:rsidR="003818E9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َ</w:t>
      </w:r>
      <w:r w:rsidRPr="00885B2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صدر</w:t>
      </w:r>
      <w:r w:rsidR="003818E9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 بالجزء والصفحة أو </w:t>
      </w:r>
      <w:proofErr w:type="spellStart"/>
      <w:r w:rsidR="003818E9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الرقم</w:t>
      </w:r>
      <w:r w:rsidRPr="00885B2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،</w:t>
      </w:r>
      <w:proofErr w:type="spellEnd"/>
      <w:r w:rsidRPr="00885B2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ونص كلامهم إنْ وجِد: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1 ــ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صحَّحه الإمام أحمد بن حنبل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الحافظ ابن عبد البَر المالكي ــ رحمه الله ــ في كتابه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"الاستذكار"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(11/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186-187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«وأمَّا أحمد بن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حنبل،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فقال: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"هو صحيح مِن رواية مالك"»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صحَّحه الإمام مسلم بن الحَجَّاج </w:t>
      </w:r>
      <w:proofErr w:type="spellStart"/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القُشيري</w:t>
      </w:r>
      <w:proofErr w:type="spellEnd"/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ــ.</w:t>
      </w:r>
    </w:p>
    <w:p w:rsid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sz w:val="36"/>
          <w:szCs w:val="36"/>
          <w:rtl/>
        </w:rPr>
        <w:t>حيث أخرجه في "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(3/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1565-1566 ــ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رقم: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1977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4C7C90" w:rsidRDefault="004C7C90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صحَّحه الإمام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أبو </w:t>
      </w:r>
      <w:proofErr w:type="spellStart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زُرعة</w:t>
      </w:r>
      <w:proofErr w:type="spellEnd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الرَّ</w:t>
      </w:r>
      <w:r w:rsidR="00EE46F2">
        <w:rPr>
          <w:rFonts w:ascii="Times New Roman" w:hAnsi="Times New Roman" w:cs="Times New Roman" w:hint="cs"/>
          <w:b/>
          <w:bCs/>
          <w:sz w:val="36"/>
          <w:szCs w:val="36"/>
          <w:rtl/>
        </w:rPr>
        <w:t>ا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زي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ــ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.</w:t>
      </w:r>
    </w:p>
    <w:p w:rsidR="004C7C90" w:rsidRDefault="004C7C90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حيث قال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الإمام مسلم ــ رحمه الله ــ كما في كتاب "صيانة صحيح </w:t>
      </w:r>
      <w:proofErr w:type="spellStart"/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مسلم"،</w:t>
      </w:r>
      <w:proofErr w:type="spellEnd"/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لابن الصلاح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r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 xml:space="preserve"> </w:t>
      </w:r>
    </w:p>
    <w:p w:rsidR="004C7C90" w:rsidRPr="00885B26" w:rsidRDefault="004C7C90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عر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َ</w:t>
      </w:r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ض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ْ</w:t>
      </w:r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ت كتابي هذا الم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ُ</w:t>
      </w:r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سن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َ</w:t>
      </w:r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 xml:space="preserve">د على أبي </w:t>
      </w:r>
      <w:proofErr w:type="spellStart"/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ز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ُ</w:t>
      </w:r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رعة</w:t>
      </w:r>
      <w:proofErr w:type="spellEnd"/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الر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َّ</w:t>
      </w:r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ازي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،</w:t>
      </w:r>
      <w:proofErr w:type="spellEnd"/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 xml:space="preserve"> فكل ما أشار أن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َّ</w:t>
      </w:r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 xml:space="preserve"> له ع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ِ</w:t>
      </w:r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َّ</w:t>
      </w:r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 xml:space="preserve">ة </w:t>
      </w:r>
      <w:proofErr w:type="spellStart"/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تركت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ُ</w:t>
      </w:r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،</w:t>
      </w:r>
      <w:proofErr w:type="spellEnd"/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وكل ما </w:t>
      </w:r>
      <w:proofErr w:type="spellStart"/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قال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:</w:t>
      </w:r>
      <w:proofErr w:type="spellEnd"/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"</w:t>
      </w:r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إن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َّ</w:t>
      </w:r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 xml:space="preserve">ه صحيح وليس له </w:t>
      </w:r>
      <w:proofErr w:type="spellStart"/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ع</w:t>
      </w:r>
      <w:r w:rsidR="00776B42">
        <w:rPr>
          <w:rFonts w:ascii="Times New Roman" w:hAnsi="Times New Roman" w:cs="Times New Roman" w:hint="cs"/>
          <w:kern w:val="28"/>
          <w:sz w:val="36"/>
          <w:szCs w:val="36"/>
          <w:rtl/>
        </w:rPr>
        <w:t>ِ</w:t>
      </w:r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ل</w:t>
      </w:r>
      <w:r w:rsidR="00776B42">
        <w:rPr>
          <w:rFonts w:ascii="Times New Roman" w:hAnsi="Times New Roman" w:cs="Times New Roman" w:hint="cs"/>
          <w:kern w:val="28"/>
          <w:sz w:val="36"/>
          <w:szCs w:val="36"/>
          <w:rtl/>
        </w:rPr>
        <w:t>َّ</w:t>
      </w:r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ة</w:t>
      </w:r>
      <w:r w:rsidR="00776B42">
        <w:rPr>
          <w:rFonts w:ascii="Times New Roman" w:hAnsi="Times New Roman" w:cs="Times New Roman" w:hint="cs"/>
          <w:kern w:val="28"/>
          <w:sz w:val="36"/>
          <w:szCs w:val="36"/>
          <w:rtl/>
        </w:rPr>
        <w:t>"</w:t>
      </w:r>
      <w:proofErr w:type="spellEnd"/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 xml:space="preserve"> أخرجت</w:t>
      </w:r>
      <w:r w:rsidR="00776B42">
        <w:rPr>
          <w:rFonts w:ascii="Times New Roman" w:hAnsi="Times New Roman" w:cs="Times New Roman" w:hint="cs"/>
          <w:kern w:val="28"/>
          <w:sz w:val="36"/>
          <w:szCs w:val="36"/>
          <w:rtl/>
        </w:rPr>
        <w:t>ُ</w:t>
      </w:r>
      <w:r w:rsidRPr="004C7C90">
        <w:rPr>
          <w:rFonts w:ascii="Times New Roman" w:hAnsi="Times New Roman" w:cs="Times New Roman"/>
          <w:kern w:val="28"/>
          <w:sz w:val="36"/>
          <w:szCs w:val="36"/>
          <w:rtl/>
        </w:rPr>
        <w:t>ه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 xml:space="preserve">.اهـ </w:t>
      </w:r>
    </w:p>
    <w:p w:rsidR="00885B26" w:rsidRPr="00885B26" w:rsidRDefault="003818E9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4</w:t>
      </w:r>
      <w:r w:rsidR="00885B26"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885B26"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صحَّحه الإمام الترمذي ــ رحمه الله ــ في </w:t>
      </w:r>
      <w:proofErr w:type="spellStart"/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"سُننه"</w:t>
      </w:r>
      <w:proofErr w:type="spellEnd"/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(1523</w:t>
      </w:r>
      <w:proofErr w:type="spellStart"/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).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حيث قال عقبه:</w:t>
      </w:r>
      <w:r w:rsidRPr="00885B26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 xml:space="preserve"> 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«هذا حديث حسن صحيح»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.اهـ </w:t>
      </w:r>
    </w:p>
    <w:p w:rsidR="00885B26" w:rsidRPr="00885B26" w:rsidRDefault="003818E9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5</w:t>
      </w:r>
      <w:r w:rsidR="00885B26"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885B26"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صحَّحه الحافظ أبو جعفر </w:t>
      </w:r>
      <w:proofErr w:type="spellStart"/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الطحاوي</w:t>
      </w:r>
      <w:proofErr w:type="spellEnd"/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الحنفي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الحافظ ابن عبد البَر المالكي ــ رحمه الله ــ في كتابه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"الاستذكار"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(11/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188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kern w:val="28"/>
          <w:sz w:val="36"/>
          <w:szCs w:val="36"/>
          <w:rtl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«صحح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الطحاوي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حديث أُمِّ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سلَمة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هذا،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وقال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بِه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3818E9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6</w:t>
      </w:r>
      <w:r w:rsidR="00885B26"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885B26"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صحَّحه الحافظ ابن حِبَّان البُستي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85B26">
        <w:rPr>
          <w:rFonts w:ascii="Times New Roman" w:hAnsi="Times New Roman" w:cs="Times New Roman"/>
          <w:sz w:val="36"/>
          <w:szCs w:val="36"/>
          <w:rtl/>
        </w:rPr>
        <w:lastRenderedPageBreak/>
        <w:t>حيث أخرجه في "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(5897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885B26" w:rsidRPr="00885B26" w:rsidRDefault="003818E9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7</w:t>
      </w:r>
      <w:r w:rsidR="00885B26"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885B26"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نصَّ على ثبوته الحافظ ابن المُنذر </w:t>
      </w:r>
      <w:proofErr w:type="spellStart"/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النيسابوري</w:t>
      </w:r>
      <w:proofErr w:type="spellEnd"/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في كتابه "الإشراف على مذاهب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العلماء"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411 ــ رقم:775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ثبت أنَّ رسول الله صلى الله عليه وسلم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إذا دخل العشر وأراد أحدكم أنْ يُضحِّي فلا يَمس مِن شعره ولا مِن بشره شيئًا </w:t>
      </w:r>
      <w:proofErr w:type="spellStart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885B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3818E9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8</w:t>
      </w:r>
      <w:r w:rsidR="00885B26"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885B26"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صحَّحه الحافظ أبو عبد الله الحاكم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عقبه في كتابه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"المُستدرَك"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(7518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85B26">
        <w:rPr>
          <w:rFonts w:ascii="Times New Roman" w:hAnsi="Times New Roman" w:cs="Times New Roman"/>
          <w:sz w:val="36"/>
          <w:szCs w:val="36"/>
          <w:rtl/>
        </w:rPr>
        <w:t>هذا حديث صحيح على شرط الشيخين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3818E9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9</w:t>
      </w:r>
      <w:r w:rsidR="00885B26"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885B26"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نصَّ على ثبوته الحافظ أبو بكر </w:t>
      </w:r>
      <w:proofErr w:type="spellStart"/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البيهقي</w:t>
      </w:r>
      <w:proofErr w:type="spellEnd"/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الشافعي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عقبه في كتابه "معرفة السُّنن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والآثار"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(18922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«هذا حديث قد ثب</w:t>
      </w:r>
      <w:r w:rsidR="003818E9">
        <w:rPr>
          <w:rFonts w:ascii="Times New Roman" w:hAnsi="Times New Roman" w:cs="Times New Roman" w:hint="cs"/>
          <w:kern w:val="28"/>
          <w:sz w:val="36"/>
          <w:szCs w:val="36"/>
          <w:rtl/>
        </w:rPr>
        <w:t>َ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ت مرفوعًا مِن أوج</w:t>
      </w:r>
      <w:r w:rsidR="003818E9">
        <w:rPr>
          <w:rFonts w:ascii="Times New Roman" w:hAnsi="Times New Roman" w:cs="Times New Roman" w:hint="cs"/>
          <w:kern w:val="28"/>
          <w:sz w:val="36"/>
          <w:szCs w:val="36"/>
          <w:rtl/>
        </w:rPr>
        <w:t>ْ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ه لا يكون مِثلها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غلطًا،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وأود</w:t>
      </w:r>
      <w:r w:rsidR="003818E9">
        <w:rPr>
          <w:rFonts w:ascii="Times New Roman" w:hAnsi="Times New Roman" w:cs="Times New Roman" w:hint="cs"/>
          <w:kern w:val="28"/>
          <w:sz w:val="36"/>
          <w:szCs w:val="36"/>
          <w:rtl/>
        </w:rPr>
        <w:t>َ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عه </w:t>
      </w:r>
      <w:proofErr w:type="spellStart"/>
      <w:r w:rsidR="003818E9">
        <w:rPr>
          <w:rFonts w:ascii="Times New Roman" w:hAnsi="Times New Roman" w:cs="Times New Roman" w:hint="cs"/>
          <w:kern w:val="28"/>
          <w:sz w:val="36"/>
          <w:szCs w:val="36"/>
          <w:rtl/>
        </w:rPr>
        <w:t>"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مسلم</w:t>
      </w:r>
      <w:r w:rsidR="003818E9">
        <w:rPr>
          <w:rFonts w:ascii="Times New Roman" w:hAnsi="Times New Roman" w:cs="Times New Roman" w:hint="cs"/>
          <w:kern w:val="28"/>
          <w:sz w:val="36"/>
          <w:szCs w:val="36"/>
          <w:rtl/>
        </w:rPr>
        <w:t>"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في كتابه»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.اهـ </w:t>
      </w:r>
    </w:p>
    <w:p w:rsidR="00885B26" w:rsidRPr="00885B26" w:rsidRDefault="003818E9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10</w:t>
      </w:r>
      <w:r w:rsidR="00885B26"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885B26"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صحَّحه الإمام أبو محمد </w:t>
      </w:r>
      <w:proofErr w:type="spellStart"/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البغوي</w:t>
      </w:r>
      <w:proofErr w:type="spellEnd"/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الشافعي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عقبه في كتابه "شرح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السُّنة"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(1127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هذا حديث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صحيح،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أخرجه مسلم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.اهـ 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3818E9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صحَّحه الحافظ أبو طاهر السِّلَفي </w:t>
      </w:r>
      <w:proofErr w:type="spellStart"/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الأصبهاني</w:t>
      </w:r>
      <w:proofErr w:type="spellEnd"/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عقبه في </w:t>
      </w:r>
      <w:r w:rsidR="003818E9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الطيوريات"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 ــ رقم:1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«صحيح مِن حديث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مالك،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أخرجه مسلم»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.اهـ 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1</w:t>
      </w:r>
      <w:r w:rsidR="003818E9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صحَّحه الحافظ ابن عساكر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عقبه في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"مُعجمه"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(655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85B26">
        <w:rPr>
          <w:rFonts w:ascii="Times New Roman" w:hAnsi="Times New Roman" w:cs="Times New Roman"/>
          <w:sz w:val="36"/>
          <w:szCs w:val="36"/>
          <w:rtl/>
        </w:rPr>
        <w:t>صحيح،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أخرجه مسلم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.اهـ 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3818E9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نصَّ على ثبوته الفقيه ابن رُشد الحفيد المالكي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في كتابه "بداية المجتهد ونهاية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المُقتصد"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431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85B26">
        <w:rPr>
          <w:rFonts w:ascii="Times New Roman" w:hAnsi="Times New Roman" w:cs="Times New Roman"/>
          <w:sz w:val="36"/>
          <w:szCs w:val="36"/>
          <w:rtl/>
        </w:rPr>
        <w:t>ثب</w:t>
      </w:r>
      <w:r w:rsidR="005362C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885B26">
        <w:rPr>
          <w:rFonts w:ascii="Times New Roman" w:hAnsi="Times New Roman" w:cs="Times New Roman"/>
          <w:sz w:val="36"/>
          <w:szCs w:val="36"/>
          <w:rtl/>
        </w:rPr>
        <w:t>ت عنه صلى الله عليه وسلم مِن حديث أ</w:t>
      </w:r>
      <w:r w:rsidR="005362C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885B26">
        <w:rPr>
          <w:rFonts w:ascii="Times New Roman" w:hAnsi="Times New Roman" w:cs="Times New Roman"/>
          <w:sz w:val="36"/>
          <w:szCs w:val="36"/>
          <w:rtl/>
        </w:rPr>
        <w:t>م</w:t>
      </w:r>
      <w:r w:rsidR="005362C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سل</w:t>
      </w:r>
      <w:r w:rsidR="005362C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885B26">
        <w:rPr>
          <w:rFonts w:ascii="Times New Roman" w:hAnsi="Times New Roman" w:cs="Times New Roman"/>
          <w:sz w:val="36"/>
          <w:szCs w:val="36"/>
          <w:rtl/>
        </w:rPr>
        <w:t>مة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أيضًا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432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85B26">
        <w:rPr>
          <w:rFonts w:ascii="Times New Roman" w:hAnsi="Times New Roman" w:cs="Times New Roman"/>
          <w:sz w:val="36"/>
          <w:szCs w:val="36"/>
          <w:rtl/>
        </w:rPr>
        <w:t>والحديث بذلك ثابت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5362C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4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ــ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362C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صحَّحه المُحدِّث عبد الحق </w:t>
      </w:r>
      <w:proofErr w:type="spellStart"/>
      <w:r w:rsidRPr="005362C5">
        <w:rPr>
          <w:rFonts w:ascii="Times New Roman" w:hAnsi="Times New Roman" w:cs="Times New Roman"/>
          <w:b/>
          <w:bCs/>
          <w:sz w:val="36"/>
          <w:szCs w:val="36"/>
          <w:rtl/>
        </w:rPr>
        <w:t>الإشبيلي</w:t>
      </w:r>
      <w:proofErr w:type="spellEnd"/>
      <w:r w:rsidRPr="005362C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المالكي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نَسب الحديث في كتابه "الأحكام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الصغري"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755-756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sz w:val="36"/>
          <w:szCs w:val="36"/>
          <w:rtl/>
        </w:rPr>
        <w:t xml:space="preserve">إلى "صحيح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مسلم".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قال في مُقدِّمة كتابه هذا عن أحاديثه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5362C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71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«فإنَّي جمعت في هذا الكتاب مفترقًا مِن حديث رسول الله صلى الله عليه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وسلم،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...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،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وتخيَّرتها صحيحة الإِسناد»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5362C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5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ــ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362C5">
        <w:rPr>
          <w:rFonts w:ascii="Times New Roman" w:hAnsi="Times New Roman" w:cs="Times New Roman"/>
          <w:b/>
          <w:bCs/>
          <w:sz w:val="36"/>
          <w:szCs w:val="36"/>
          <w:rtl/>
        </w:rPr>
        <w:t>صحَّحه ال</w:t>
      </w:r>
      <w:r w:rsidR="005362C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مُحدِّث </w:t>
      </w:r>
      <w:r w:rsidRPr="005362C5">
        <w:rPr>
          <w:rFonts w:ascii="Times New Roman" w:hAnsi="Times New Roman" w:cs="Times New Roman"/>
          <w:b/>
          <w:bCs/>
          <w:sz w:val="36"/>
          <w:szCs w:val="36"/>
          <w:rtl/>
        </w:rPr>
        <w:t>مَجد الدِّين ابن الأثير الشافعي ــ رحمه الله ــ.</w:t>
      </w:r>
    </w:p>
    <w:p w:rsidR="00885B26" w:rsidRPr="005362C5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362C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عقبه في كتابه "الشافي في شرح مُسند </w:t>
      </w:r>
      <w:proofErr w:type="spellStart"/>
      <w:r w:rsidRPr="005362C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الشافعي"</w:t>
      </w:r>
      <w:proofErr w:type="spellEnd"/>
      <w:r w:rsidRPr="005362C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5362C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5362C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558</w:t>
      </w:r>
      <w:proofErr w:type="spellStart"/>
      <w:r w:rsidRPr="005362C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kern w:val="28"/>
          <w:sz w:val="36"/>
          <w:szCs w:val="36"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«هذا حديث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صحيح،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أخرجه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مسلم،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وأبو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داود،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والترمذي،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والنسائي»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5362C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6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صحَّحه المُحدِّث جمال الدِّين أحمد بن محمد بن عبد الله الظاهري الحنفي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 xml:space="preserve">حيث قال عقبه في </w:t>
      </w:r>
      <w:r w:rsidR="005362C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كتابه </w:t>
      </w: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مشيخة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ابن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البخاري"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335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«هذا حديث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صحيح،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أخرجه مسلم»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5362C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7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صحَّحه الإمام ابن قيِّم </w:t>
      </w:r>
      <w:proofErr w:type="spellStart"/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الجوزية</w:t>
      </w:r>
      <w:proofErr w:type="spellEnd"/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حيث قا</w:t>
      </w:r>
      <w:r w:rsidR="00AB221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 في كتابه "تهذيب سُنن أبي </w:t>
      </w:r>
      <w:proofErr w:type="spellStart"/>
      <w:r w:rsidR="00AB221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داود</w:t>
      </w: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(2/258-261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وأسعد الناس بهذا </w:t>
      </w:r>
      <w:proofErr w:type="spellStart"/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الحديث:</w:t>
      </w:r>
      <w:proofErr w:type="spellEnd"/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مَن قال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بظاهره،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لِصحَّته،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وعدم ما يُعارضه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5362C5" w:rsidRPr="005362C5" w:rsidRDefault="005362C5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362C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وقال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أيضًا </w:t>
      </w:r>
      <w:r w:rsidRPr="005362C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في كتابه "</w:t>
      </w:r>
      <w:r w:rsidRPr="005362C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زاد </w:t>
      </w:r>
      <w:proofErr w:type="spellStart"/>
      <w:r w:rsidRPr="005362C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Pr="005362C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AB221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عاد</w:t>
      </w:r>
      <w:r w:rsidRPr="005362C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Pr="005362C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5362C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5362C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292</w:t>
      </w:r>
      <w:proofErr w:type="spellStart"/>
      <w:r w:rsidRPr="005362C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Pr="005362C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:</w:t>
      </w:r>
      <w:proofErr w:type="spellEnd"/>
    </w:p>
    <w:p w:rsidR="005362C5" w:rsidRPr="00885B26" w:rsidRDefault="005362C5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5362C5">
        <w:rPr>
          <w:rFonts w:ascii="Times New Roman" w:hAnsi="Times New Roman" w:cs="Times New Roman"/>
          <w:sz w:val="36"/>
          <w:szCs w:val="36"/>
          <w:rtl/>
        </w:rPr>
        <w:t>وم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ن هديه صلى الله عليه وسلم أن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362C5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362C5">
        <w:rPr>
          <w:rFonts w:ascii="Times New Roman" w:hAnsi="Times New Roman" w:cs="Times New Roman"/>
          <w:sz w:val="36"/>
          <w:szCs w:val="36"/>
          <w:rtl/>
        </w:rPr>
        <w:t xml:space="preserve">ن أراد التضحية ودخل يوم </w:t>
      </w:r>
      <w:proofErr w:type="spellStart"/>
      <w:r w:rsidRPr="005362C5">
        <w:rPr>
          <w:rFonts w:ascii="Times New Roman" w:hAnsi="Times New Roman" w:cs="Times New Roman"/>
          <w:sz w:val="36"/>
          <w:szCs w:val="36"/>
          <w:rtl/>
        </w:rPr>
        <w:t>العشر،</w:t>
      </w:r>
      <w:proofErr w:type="spellEnd"/>
      <w:r w:rsidRPr="005362C5">
        <w:rPr>
          <w:rFonts w:ascii="Times New Roman" w:hAnsi="Times New Roman" w:cs="Times New Roman"/>
          <w:sz w:val="36"/>
          <w:szCs w:val="36"/>
          <w:rtl/>
        </w:rPr>
        <w:t xml:space="preserve"> فلا يأخذ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362C5">
        <w:rPr>
          <w:rFonts w:ascii="Times New Roman" w:hAnsi="Times New Roman" w:cs="Times New Roman"/>
          <w:sz w:val="36"/>
          <w:szCs w:val="36"/>
          <w:rtl/>
        </w:rPr>
        <w:t xml:space="preserve">ن شعره وبشره </w:t>
      </w:r>
      <w:proofErr w:type="spellStart"/>
      <w:r w:rsidRPr="005362C5">
        <w:rPr>
          <w:rFonts w:ascii="Times New Roman" w:hAnsi="Times New Roman" w:cs="Times New Roman"/>
          <w:sz w:val="36"/>
          <w:szCs w:val="36"/>
          <w:rtl/>
        </w:rPr>
        <w:t>شيئ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>
        <w:rPr>
          <w:rFonts w:ascii="Times New Roman" w:hAnsi="Times New Roman" w:cs="Times New Roman"/>
          <w:sz w:val="36"/>
          <w:szCs w:val="36"/>
          <w:rtl/>
        </w:rPr>
        <w:t>ا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362C5">
        <w:rPr>
          <w:rFonts w:ascii="Times New Roman" w:hAnsi="Times New Roman" w:cs="Times New Roman"/>
          <w:sz w:val="36"/>
          <w:szCs w:val="36"/>
          <w:rtl/>
        </w:rPr>
        <w:t xml:space="preserve"> ثبت الن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362C5">
        <w:rPr>
          <w:rFonts w:ascii="Times New Roman" w:hAnsi="Times New Roman" w:cs="Times New Roman"/>
          <w:sz w:val="36"/>
          <w:szCs w:val="36"/>
          <w:rtl/>
        </w:rPr>
        <w:t xml:space="preserve">هي عن </w:t>
      </w:r>
      <w:r>
        <w:rPr>
          <w:rFonts w:ascii="Times New Roman" w:hAnsi="Times New Roman" w:cs="Times New Roman"/>
          <w:sz w:val="36"/>
          <w:szCs w:val="36"/>
          <w:rtl/>
        </w:rPr>
        <w:t>ذلك في "صحيح مسلم</w:t>
      </w:r>
      <w:r w:rsidRPr="005362C5">
        <w:rPr>
          <w:rFonts w:ascii="Times New Roman" w:hAnsi="Times New Roman" w:cs="Times New Roman"/>
          <w:sz w:val="36"/>
          <w:szCs w:val="36"/>
          <w:rtl/>
        </w:rPr>
        <w:t>"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5362C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8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صحَّحه الحافظ الذهبي الشافعي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عقبه في تلخيصه على كتاب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"المُستدرَك"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(7518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للحاكم: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85B26">
        <w:rPr>
          <w:rFonts w:ascii="Times New Roman" w:hAnsi="Times New Roman" w:cs="Times New Roman"/>
          <w:sz w:val="36"/>
          <w:szCs w:val="36"/>
          <w:rtl/>
        </w:rPr>
        <w:t>على شرط البخاري ومسلم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5362C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9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صحَّحه الحافظ سراج الدِّين ابن المُلقِّن الشافعي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عقبه كتابه "البدر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المُنير"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(9/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317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«هذا الحديث صحيح»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.اهـ 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أيضًا في كتابه "الإعلام بفوائد عُمدة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الأحكام"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718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مُريد التضحية إذا دخل عليه عشر ذي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الحجة،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فإنَّ السُّنة أنْ لا يُقلِّم ظفره ولا يُزيل شعره حتى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يُضحِّي،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للحديث الص</w:t>
      </w:r>
      <w:r w:rsidR="00546D0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885B26">
        <w:rPr>
          <w:rFonts w:ascii="Times New Roman" w:hAnsi="Times New Roman" w:cs="Times New Roman"/>
          <w:sz w:val="36"/>
          <w:szCs w:val="36"/>
          <w:rtl/>
        </w:rPr>
        <w:t>حيح فيه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546D07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20</w:t>
      </w:r>
      <w:r w:rsidR="00885B26"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885B26"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85B26"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صحَّحه الحافظ ابن حجر العسقلاني الشافعي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 xml:space="preserve">حيث قال عقبه في </w:t>
      </w:r>
      <w:r w:rsidR="00546D0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كتابه </w:t>
      </w: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الأمالي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المُطلقة"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(ص:12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«هذا حديث صحيح»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.اهـ 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546D0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ــ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صحَّحه المُحدِّث بدر الدِّين العَيني الحنفي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عقبه في كتابه "نُخَب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الأفكار"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(13/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15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«هذان طريقان صحيحان»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546D0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صحَّحه المُحدِّث جلال الدِّين السيوطي الشافعي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حيث ر</w:t>
      </w:r>
      <w:r w:rsidR="00546D0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546D0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مز </w:t>
      </w:r>
      <w:r w:rsidR="00546D0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إلى صحَّته</w:t>
      </w:r>
      <w:r w:rsidR="00546D0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"الجامع </w:t>
      </w:r>
      <w:proofErr w:type="spellStart"/>
      <w:r w:rsidR="00546D0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الصغير</w:t>
      </w: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(589 ــ مع "التنوير شرح الجامع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الصغير"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بقوله: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«صحَّ»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AB221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صحَّحه المُحدِّث أبو العُلا محمد عبد الرحمن </w:t>
      </w:r>
      <w:proofErr w:type="spellStart"/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المُبارَكفوري</w:t>
      </w:r>
      <w:proofErr w:type="spellEnd"/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الهندي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عقبه في كتابه "تحفة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الأحوذي"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99-100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والحاصل: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أنَّ حديث أ</w:t>
      </w:r>
      <w:r w:rsidR="00AB221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885B26">
        <w:rPr>
          <w:rFonts w:ascii="Times New Roman" w:hAnsi="Times New Roman" w:cs="Times New Roman"/>
          <w:sz w:val="36"/>
          <w:szCs w:val="36"/>
          <w:rtl/>
        </w:rPr>
        <w:t>م</w:t>
      </w:r>
      <w:r w:rsidR="00AB221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سل</w:t>
      </w:r>
      <w:r w:rsidR="00AB221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885B26">
        <w:rPr>
          <w:rFonts w:ascii="Times New Roman" w:hAnsi="Times New Roman" w:cs="Times New Roman"/>
          <w:sz w:val="36"/>
          <w:szCs w:val="36"/>
          <w:rtl/>
        </w:rPr>
        <w:t>مة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وحديث عائشة كليهما مرفوعان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صحيحان،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ولحديث أ</w:t>
      </w:r>
      <w:r w:rsidR="00AB221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885B26">
        <w:rPr>
          <w:rFonts w:ascii="Times New Roman" w:hAnsi="Times New Roman" w:cs="Times New Roman"/>
          <w:sz w:val="36"/>
          <w:szCs w:val="36"/>
          <w:rtl/>
        </w:rPr>
        <w:t>م</w:t>
      </w:r>
      <w:r w:rsidR="00AB221B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سل</w:t>
      </w:r>
      <w:r w:rsidR="00AB221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885B26">
        <w:rPr>
          <w:rFonts w:ascii="Times New Roman" w:hAnsi="Times New Roman" w:cs="Times New Roman"/>
          <w:sz w:val="36"/>
          <w:szCs w:val="36"/>
          <w:rtl/>
        </w:rPr>
        <w:t>مة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ترجيح لأنَّه قولي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AB221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4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صحَّحه العلامة المُحدِّث عُبيد الله </w:t>
      </w:r>
      <w:proofErr w:type="spellStart"/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المباركفوري</w:t>
      </w:r>
      <w:proofErr w:type="spellEnd"/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حيث قا</w:t>
      </w:r>
      <w:r w:rsidR="00AB221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ل عقبه في كتابه "</w:t>
      </w:r>
      <w:proofErr w:type="spellStart"/>
      <w:r w:rsidR="00AB221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مرعاة</w:t>
      </w:r>
      <w:proofErr w:type="spellEnd"/>
      <w:r w:rsidR="00AB221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AB221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المفاتيح</w:t>
      </w: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87 ــ رقم:1474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والحاصل: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أنَّ حديث أم</w:t>
      </w:r>
      <w:r w:rsidR="00AB221B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سل</w:t>
      </w:r>
      <w:r w:rsidR="00AB221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885B26">
        <w:rPr>
          <w:rFonts w:ascii="Times New Roman" w:hAnsi="Times New Roman" w:cs="Times New Roman"/>
          <w:sz w:val="36"/>
          <w:szCs w:val="36"/>
          <w:rtl/>
        </w:rPr>
        <w:t>مة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مرفوعًا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صحيح،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وهو حديث قولي ولم </w:t>
      </w:r>
      <w:r w:rsidR="00AB221B" w:rsidRPr="00885B26">
        <w:rPr>
          <w:rFonts w:ascii="Times New Roman" w:hAnsi="Times New Roman" w:cs="Times New Roman" w:hint="cs"/>
          <w:sz w:val="36"/>
          <w:szCs w:val="36"/>
          <w:rtl/>
        </w:rPr>
        <w:t>ي</w:t>
      </w:r>
      <w:r w:rsidR="00AB221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B221B" w:rsidRPr="00885B26">
        <w:rPr>
          <w:rFonts w:ascii="Times New Roman" w:hAnsi="Times New Roman" w:cs="Times New Roman" w:hint="cs"/>
          <w:sz w:val="36"/>
          <w:szCs w:val="36"/>
          <w:rtl/>
        </w:rPr>
        <w:t>جيء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ما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يعارضه،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فالأخذ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ب</w:t>
      </w:r>
      <w:r w:rsidR="00AB221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85B26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مُتعيِّن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AB221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5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ــ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صحَّحه العلامة محمد الأمين </w:t>
      </w:r>
      <w:proofErr w:type="spellStart"/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الشنقيطي</w:t>
      </w:r>
      <w:proofErr w:type="spellEnd"/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ــ.</w:t>
      </w:r>
    </w:p>
    <w:p w:rsidR="00885B26" w:rsidRPr="00885B26" w:rsidRDefault="00AB221B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 xml:space="preserve">حيث قال في كتابه "أضواء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البيان</w:t>
      </w:r>
      <w:r w:rsidR="00885B26"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885B26"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885B26"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="00885B26"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220</w:t>
      </w:r>
      <w:proofErr w:type="spellStart"/>
      <w:r w:rsidR="00885B26"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وفي الألفاظ المذكورة في الحديث الصَّحيح النَّهي عن حلق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الشعر،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وتقليم الأظفار في عشر ذي الحِجَّة لِمَن أراد أنْ يُضحِّي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AB221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6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ــ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صحَّحه العلامة المُحدِّث عبد العزيز ابن باز ــ رحمه الله ــ.</w:t>
      </w:r>
    </w:p>
    <w:p w:rsidR="00885B26" w:rsidRPr="00885B26" w:rsidRDefault="00F70D00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حيث قال عنه كما </w:t>
      </w:r>
      <w:r w:rsidR="00885B26"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="00885B26"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"فتاوى نور على </w:t>
      </w:r>
      <w:proofErr w:type="spellStart"/>
      <w:r w:rsidR="00885B26"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الدرب"</w:t>
      </w:r>
      <w:proofErr w:type="spellEnd"/>
      <w:r w:rsidR="00885B26"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885B26"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(18/</w:t>
      </w:r>
      <w:proofErr w:type="spellEnd"/>
      <w:r w:rsidR="00885B26"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177</w:t>
      </w:r>
      <w:proofErr w:type="spellStart"/>
      <w:r w:rsidR="00885B26"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F70D00"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الحديث </w:t>
      </w:r>
      <w:proofErr w:type="spellStart"/>
      <w:r w:rsidR="00F70D00">
        <w:rPr>
          <w:rFonts w:ascii="Times New Roman" w:hAnsi="Times New Roman" w:cs="Times New Roman" w:hint="cs"/>
          <w:kern w:val="28"/>
          <w:sz w:val="36"/>
          <w:szCs w:val="36"/>
          <w:rtl/>
        </w:rPr>
        <w:t>صحيح،</w:t>
      </w:r>
      <w:proofErr w:type="spellEnd"/>
      <w:r w:rsidR="00F70D00"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 رواه مسلم في "</w:t>
      </w:r>
      <w:proofErr w:type="spellStart"/>
      <w:r w:rsidR="00F70D00">
        <w:rPr>
          <w:rFonts w:ascii="Times New Roman" w:hAnsi="Times New Roman" w:cs="Times New Roman" w:hint="cs"/>
          <w:kern w:val="28"/>
          <w:sz w:val="36"/>
          <w:szCs w:val="36"/>
          <w:rtl/>
        </w:rPr>
        <w:t>صحيحه"،</w:t>
      </w:r>
      <w:proofErr w:type="spellEnd"/>
      <w:r w:rsidR="00F70D00"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 عن أُمِّ </w:t>
      </w:r>
      <w:proofErr w:type="spellStart"/>
      <w:r w:rsidR="00F70D00">
        <w:rPr>
          <w:rFonts w:ascii="Times New Roman" w:hAnsi="Times New Roman" w:cs="Times New Roman" w:hint="cs"/>
          <w:kern w:val="28"/>
          <w:sz w:val="36"/>
          <w:szCs w:val="36"/>
          <w:rtl/>
        </w:rPr>
        <w:t>سلمَة</w:t>
      </w:r>
      <w:proofErr w:type="spellEnd"/>
      <w:r w:rsidR="00F70D00"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 ــ رضي الله عنها ــ عن النبي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r w:rsidR="00F70D00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F70D0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7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ــ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صحَّحه العلامة المُحدِّث محمد ناصر الدِّين الألباني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</w:t>
      </w:r>
      <w:r w:rsidR="00F70D00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عنه </w:t>
      </w: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"صحيح أبي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داود"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(8/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138 ــ رقم:2488 ــ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"الأصل"):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«إسناده حسن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صحيح،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وقد أخرجه مسلم بإسناد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المؤلف،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وغيره،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وأبو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عوانة،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وصحَّحه:</w:t>
      </w:r>
      <w:proofErr w:type="spellEnd"/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 xml:space="preserve"> الترمذي»</w:t>
      </w:r>
      <w:r w:rsidRPr="00885B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F70D0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8</w:t>
      </w:r>
      <w:r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صحَّحه العلامة محمد بن صالح </w:t>
      </w:r>
      <w:proofErr w:type="spellStart"/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>العثيمين</w:t>
      </w:r>
      <w:proofErr w:type="spellEnd"/>
      <w:r w:rsidRPr="00885B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ــ.</w:t>
      </w:r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عقبه كما في كتاب "مجموع فتاوى ورسائل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العثيمين"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(25/</w:t>
      </w:r>
      <w:proofErr w:type="spellEnd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139</w:t>
      </w:r>
      <w:proofErr w:type="spellStart"/>
      <w:r w:rsidRPr="00885B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</w:p>
    <w:p w:rsidR="00885B26" w:rsidRPr="00885B26" w:rsidRDefault="00885B26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هذا الحديث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صحيح،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رواه مسلم مِن حديث أُمِّ </w:t>
      </w:r>
      <w:proofErr w:type="spellStart"/>
      <w:r w:rsidRPr="00885B26">
        <w:rPr>
          <w:rFonts w:ascii="Times New Roman" w:hAnsi="Times New Roman" w:cs="Times New Roman"/>
          <w:sz w:val="36"/>
          <w:szCs w:val="36"/>
          <w:rtl/>
        </w:rPr>
        <w:t>سلَمة</w:t>
      </w:r>
      <w:proofErr w:type="spellEnd"/>
      <w:r w:rsidRPr="00885B26">
        <w:rPr>
          <w:rFonts w:ascii="Times New Roman" w:hAnsi="Times New Roman" w:cs="Times New Roman"/>
          <w:sz w:val="36"/>
          <w:szCs w:val="36"/>
          <w:rtl/>
        </w:rPr>
        <w:t xml:space="preserve"> ــ رضي الله عنها ــ</w:t>
      </w:r>
      <w:r w:rsidRPr="00885B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85B26">
        <w:rPr>
          <w:rFonts w:ascii="Times New Roman" w:hAnsi="Times New Roman" w:cs="Times New Roman"/>
          <w:sz w:val="36"/>
          <w:szCs w:val="36"/>
          <w:rtl/>
        </w:rPr>
        <w:t xml:space="preserve">.اهـ </w:t>
      </w:r>
    </w:p>
    <w:p w:rsidR="00F70D00" w:rsidRDefault="00C27F8A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29</w:t>
      </w:r>
      <w:r w:rsidR="00885B26" w:rsidRPr="00885B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ــ</w:t>
      </w:r>
      <w:proofErr w:type="spellEnd"/>
      <w:r w:rsidR="00885B26" w:rsidRPr="00885B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85B26" w:rsidRPr="001A7A63">
        <w:rPr>
          <w:rFonts w:ascii="Times New Roman" w:hAnsi="Times New Roman" w:cs="Times New Roman"/>
          <w:b/>
          <w:bCs/>
          <w:sz w:val="36"/>
          <w:szCs w:val="36"/>
          <w:rtl/>
        </w:rPr>
        <w:t>صحَّحه العلامة</w:t>
      </w:r>
      <w:r w:rsidR="00B1551B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المُحدِّث</w:t>
      </w:r>
      <w:r w:rsidR="00885B26" w:rsidRPr="001A7A6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F70D00" w:rsidRPr="001A7A63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مُقبل بن هادي </w:t>
      </w:r>
      <w:proofErr w:type="spellStart"/>
      <w:r w:rsidR="00F70D00" w:rsidRPr="001A7A63">
        <w:rPr>
          <w:rFonts w:ascii="Times New Roman" w:hAnsi="Times New Roman" w:cs="Times New Roman" w:hint="cs"/>
          <w:b/>
          <w:bCs/>
          <w:sz w:val="36"/>
          <w:szCs w:val="36"/>
          <w:rtl/>
        </w:rPr>
        <w:t>الوادعي</w:t>
      </w:r>
      <w:proofErr w:type="spellEnd"/>
      <w:r w:rsidR="00F70D00" w:rsidRPr="001A7A6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ــ</w:t>
      </w:r>
      <w:r w:rsidR="00F70D00" w:rsidRPr="001A7A63">
        <w:rPr>
          <w:rFonts w:ascii="Times New Roman" w:hAnsi="Times New Roman" w:cs="Times New Roman" w:hint="cs"/>
          <w:b/>
          <w:bCs/>
          <w:sz w:val="36"/>
          <w:szCs w:val="36"/>
          <w:rtl/>
        </w:rPr>
        <w:t>.</w:t>
      </w:r>
    </w:p>
    <w:p w:rsidR="00F70D00" w:rsidRDefault="00F70D00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وقد كان ــ رحمه الله ــ يَعمل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بِه،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هو مِن يُضحِّي عنهم مِن أهل بيته.</w:t>
      </w:r>
    </w:p>
    <w:p w:rsidR="00F70D00" w:rsidRDefault="00F70D00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وبإذن الله </w:t>
      </w:r>
      <w:r w:rsidR="001A7A63">
        <w:rPr>
          <w:rFonts w:ascii="Times New Roman" w:hAnsi="Times New Roman" w:cs="Times New Roman" w:hint="cs"/>
          <w:sz w:val="36"/>
          <w:szCs w:val="36"/>
          <w:rtl/>
        </w:rPr>
        <w:t>ــ جلَّ وعلا 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أذكُر المصدر </w:t>
      </w:r>
      <w:r w:rsidR="00B1551B">
        <w:rPr>
          <w:rFonts w:ascii="Times New Roman" w:hAnsi="Times New Roman" w:cs="Times New Roman" w:hint="cs"/>
          <w:sz w:val="36"/>
          <w:szCs w:val="36"/>
          <w:rtl/>
        </w:rPr>
        <w:t xml:space="preserve">إنْ تيسَّر </w:t>
      </w:r>
      <w:r>
        <w:rPr>
          <w:rFonts w:ascii="Times New Roman" w:hAnsi="Times New Roman" w:cs="Times New Roman" w:hint="cs"/>
          <w:sz w:val="36"/>
          <w:szCs w:val="36"/>
          <w:rtl/>
        </w:rPr>
        <w:t>في النُّسخة الم</w:t>
      </w:r>
      <w:r w:rsidR="001A7A63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>طو</w:t>
      </w:r>
      <w:r w:rsidR="001A7A63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 w:hint="cs"/>
          <w:sz w:val="36"/>
          <w:szCs w:val="36"/>
          <w:rtl/>
        </w:rPr>
        <w:t>لة.</w:t>
      </w:r>
    </w:p>
    <w:p w:rsidR="00C27F8A" w:rsidRDefault="00C27F8A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lastRenderedPageBreak/>
        <w:t>30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ــ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صحَّحه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فقيه عبد الله بن </w:t>
      </w:r>
      <w:proofErr w:type="spellStart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عقيل</w:t>
      </w:r>
      <w:proofErr w:type="spellEnd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الحنبلي ــ رحمه الله ــ.</w:t>
      </w:r>
    </w:p>
    <w:p w:rsidR="00C27F8A" w:rsidRPr="00C27F8A" w:rsidRDefault="00C27F8A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C27F8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 قال في "</w:t>
      </w:r>
      <w:proofErr w:type="spellStart"/>
      <w:r w:rsidRPr="00C27F8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فتاويه"</w:t>
      </w:r>
      <w:proofErr w:type="spellEnd"/>
      <w:r w:rsidRPr="00C27F8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(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رقم:250</w:t>
      </w:r>
      <w:proofErr w:type="spellStart"/>
      <w:r w:rsidRPr="00C27F8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):</w:t>
      </w:r>
      <w:proofErr w:type="spellEnd"/>
    </w:p>
    <w:p w:rsidR="00C27F8A" w:rsidRDefault="00C27F8A" w:rsidP="00C27F8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C27F8A"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أم</w:t>
      </w:r>
      <w:r w:rsidRPr="00C27F8A">
        <w:rPr>
          <w:rFonts w:ascii="Times New Roman" w:hAnsi="Times New Roman" w:cs="Times New Roman" w:hint="cs"/>
          <w:b/>
          <w:bCs/>
          <w:kern w:val="28"/>
          <w:sz w:val="36"/>
          <w:szCs w:val="36"/>
          <w:rtl/>
        </w:rPr>
        <w:t>َّ</w:t>
      </w:r>
      <w:r w:rsidRPr="00C27F8A"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 xml:space="preserve">ا الحديث الوارد في </w:t>
      </w:r>
      <w:proofErr w:type="spellStart"/>
      <w:r w:rsidRPr="00C27F8A"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ذلك: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فهو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صحيح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،</w:t>
      </w:r>
      <w:proofErr w:type="spellEnd"/>
      <w:r w:rsidRPr="00C27F8A">
        <w:rPr>
          <w:rFonts w:ascii="Times New Roman" w:hAnsi="Times New Roman" w:cs="Times New Roman"/>
          <w:kern w:val="28"/>
          <w:sz w:val="36"/>
          <w:szCs w:val="36"/>
          <w:rtl/>
        </w:rPr>
        <w:t xml:space="preserve"> رواه الجماعة إلا البخاري عن أ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ُ</w:t>
      </w:r>
      <w:r w:rsidRPr="00C27F8A">
        <w:rPr>
          <w:rFonts w:ascii="Times New Roman" w:hAnsi="Times New Roman" w:cs="Times New Roman"/>
          <w:kern w:val="28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ِّ</w:t>
      </w:r>
      <w:r w:rsidRPr="00C27F8A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Pr="00C27F8A">
        <w:rPr>
          <w:rFonts w:ascii="Times New Roman" w:hAnsi="Times New Roman" w:cs="Times New Roman"/>
          <w:kern w:val="28"/>
          <w:sz w:val="36"/>
          <w:szCs w:val="36"/>
          <w:rtl/>
        </w:rPr>
        <w:t>سل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َ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مة</w:t>
      </w:r>
      <w:proofErr w:type="spellEnd"/>
      <w:r w:rsidRPr="00C27F8A">
        <w:rPr>
          <w:rFonts w:ascii="Times New Roman" w:hAnsi="Times New Roman" w:cs="Times New Roman"/>
          <w:kern w:val="28"/>
          <w:sz w:val="36"/>
          <w:szCs w:val="36"/>
          <w:rtl/>
        </w:rPr>
        <w:t xml:space="preserve"> مرفوع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ً</w:t>
      </w:r>
      <w:r w:rsidRPr="00C27F8A">
        <w:rPr>
          <w:rFonts w:ascii="Times New Roman" w:hAnsi="Times New Roman" w:cs="Times New Roman"/>
          <w:kern w:val="28"/>
          <w:sz w:val="36"/>
          <w:szCs w:val="36"/>
          <w:rtl/>
        </w:rPr>
        <w:t>ا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C27F8A" w:rsidRDefault="00C27F8A" w:rsidP="00C27F8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ــ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صحَّحه العلامة المُحدِّث محمد علي آدم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الإتيوبي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ــ.</w:t>
      </w:r>
    </w:p>
    <w:p w:rsidR="00C27F8A" w:rsidRDefault="00C27F8A" w:rsidP="00C27F8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في شرحه على "سُنن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النسائي"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(33/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275-276 ــ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رقم: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4363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C27F8A" w:rsidRDefault="00C27F8A" w:rsidP="00C27F8A">
      <w:pPr>
        <w:spacing w:line="276" w:lineRule="auto"/>
        <w:ind w:left="0"/>
        <w:jc w:val="left"/>
        <w:rPr>
          <w:rFonts w:ascii="Times New Roman" w:hAnsi="Times New Roman" w:cs="Times New Roman"/>
          <w:kern w:val="28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 xml:space="preserve">المسألة </w:t>
      </w:r>
      <w:proofErr w:type="spellStart"/>
      <w:r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الأولى:</w:t>
      </w:r>
      <w:proofErr w:type="spellEnd"/>
      <w:r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فِي درجته.</w:t>
      </w:r>
    </w:p>
    <w:p w:rsidR="00C27F8A" w:rsidRPr="00C27F8A" w:rsidRDefault="00C27F8A" w:rsidP="00C27F8A">
      <w:pPr>
        <w:spacing w:line="276" w:lineRule="auto"/>
        <w:ind w:left="0"/>
        <w:jc w:val="left"/>
        <w:rPr>
          <w:rFonts w:ascii="Times New Roman" w:hAnsi="Times New Roman" w:cs="Times New Roman"/>
          <w:kern w:val="28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حديث أُمِّ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سلَمة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ــ رضي الله تعالى عنها ــ هذا أخرجه مسلم»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1A7A63" w:rsidRPr="001A7A63" w:rsidRDefault="001A7A63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B1551B">
        <w:rPr>
          <w:rFonts w:ascii="Times New Roman" w:hAnsi="Times New Roman" w:cs="Times New Roman" w:hint="cs"/>
          <w:b/>
          <w:bCs/>
          <w:color w:val="0070C0"/>
          <w:sz w:val="36"/>
          <w:szCs w:val="36"/>
          <w:u w:val="single"/>
          <w:rtl/>
        </w:rPr>
        <w:t>ومِن باب الزِّيادة</w:t>
      </w:r>
      <w:r w:rsidRPr="001A7A63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:</w:t>
      </w:r>
    </w:p>
    <w:p w:rsidR="006A6BB5" w:rsidRPr="006A6BB5" w:rsidRDefault="001A7A63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6A6BB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فقد </w:t>
      </w:r>
      <w:r w:rsidRPr="006A6BB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صحَّح</w:t>
      </w:r>
      <w:r w:rsidRPr="006A6BB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هذا الحديث</w:t>
      </w:r>
      <w:r w:rsidRPr="006A6BB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6A6BB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الجمْع الكبير والكثير مِن العلماء ــ رحمهم الله ــ</w:t>
      </w:r>
      <w:r w:rsidR="00B1551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في مختلف العصور </w:t>
      </w:r>
      <w:proofErr w:type="spellStart"/>
      <w:r w:rsidR="00B1551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والبلدان،</w:t>
      </w:r>
      <w:proofErr w:type="spellEnd"/>
      <w:r w:rsidR="00B1551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ومِن مختلف المذاهب</w:t>
      </w:r>
      <w:r w:rsidR="006A6BB5" w:rsidRPr="006A6BB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</w:p>
    <w:p w:rsidR="001A7A63" w:rsidRDefault="006A6BB5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ك</w:t>
      </w:r>
      <w:r w:rsidR="001A7A63">
        <w:rPr>
          <w:rFonts w:ascii="Times New Roman" w:hAnsi="Times New Roman" w:cs="Times New Roman" w:hint="cs"/>
          <w:sz w:val="36"/>
          <w:szCs w:val="36"/>
          <w:rtl/>
        </w:rPr>
        <w:t xml:space="preserve">الذين اكتفوا عند ذِكره والاستدلال </w:t>
      </w:r>
      <w:proofErr w:type="spellStart"/>
      <w:r w:rsidR="001A7A63">
        <w:rPr>
          <w:rFonts w:ascii="Times New Roman" w:hAnsi="Times New Roman" w:cs="Times New Roman" w:hint="cs"/>
          <w:sz w:val="36"/>
          <w:szCs w:val="36"/>
          <w:rtl/>
        </w:rPr>
        <w:t>بِه</w:t>
      </w:r>
      <w:proofErr w:type="spellEnd"/>
      <w:r w:rsidR="001A7A63">
        <w:rPr>
          <w:rFonts w:ascii="Times New Roman" w:hAnsi="Times New Roman" w:cs="Times New Roman" w:hint="cs"/>
          <w:sz w:val="36"/>
          <w:szCs w:val="36"/>
          <w:rtl/>
        </w:rPr>
        <w:t xml:space="preserve"> بنسبته إلى "صحيح </w:t>
      </w:r>
      <w:proofErr w:type="spellStart"/>
      <w:r w:rsidR="001A7A63">
        <w:rPr>
          <w:rFonts w:ascii="Times New Roman" w:hAnsi="Times New Roman" w:cs="Times New Roman" w:hint="cs"/>
          <w:sz w:val="36"/>
          <w:szCs w:val="36"/>
          <w:rtl/>
        </w:rPr>
        <w:t>مسلم"،</w:t>
      </w:r>
      <w:proofErr w:type="spellEnd"/>
      <w:r w:rsidR="001A7A63">
        <w:rPr>
          <w:rFonts w:ascii="Times New Roman" w:hAnsi="Times New Roman" w:cs="Times New Roman" w:hint="cs"/>
          <w:sz w:val="36"/>
          <w:szCs w:val="36"/>
          <w:rtl/>
        </w:rPr>
        <w:t xml:space="preserve"> واستغنَوا بهذه النِّسبة عن القول بأنَّه صحيح أو ثابت.</w:t>
      </w:r>
    </w:p>
    <w:p w:rsidR="006A6BB5" w:rsidRDefault="006A6BB5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وكذلك الذين رَأوا صِحِّة جميع الأحاديث الواردة في "صحيح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مسلم"،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ونقلوا تَلقِّي الأُمَّة لَهَا بالقبول والاحتجاج. </w:t>
      </w:r>
    </w:p>
    <w:p w:rsidR="001A7A63" w:rsidRPr="006A6BB5" w:rsidRDefault="001A7A63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6A6B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بل قد قال الإمام مسلم ــ رحمه الله ــ في "</w:t>
      </w:r>
      <w:proofErr w:type="spellStart"/>
      <w:r w:rsidRPr="006A6B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صحيحه"</w:t>
      </w:r>
      <w:proofErr w:type="spellEnd"/>
      <w:r w:rsidRPr="006A6B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6A6B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(1/</w:t>
      </w:r>
      <w:proofErr w:type="spellEnd"/>
      <w:r w:rsidRPr="006A6B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304 ــ عند حديث رقم:404</w:t>
      </w:r>
      <w:proofErr w:type="spellStart"/>
      <w:r w:rsidRPr="006A6B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):</w:t>
      </w:r>
      <w:proofErr w:type="spellEnd"/>
    </w:p>
    <w:p w:rsidR="001A7A63" w:rsidRDefault="001A7A63" w:rsidP="00B1551B">
      <w:pPr>
        <w:spacing w:line="276" w:lineRule="auto"/>
        <w:ind w:left="0"/>
        <w:jc w:val="left"/>
        <w:rPr>
          <w:rFonts w:ascii="Times New Roman" w:hAnsi="Times New Roman" w:cs="Times New Roman"/>
          <w:kern w:val="28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7A63">
        <w:rPr>
          <w:rFonts w:ascii="Times New Roman" w:hAnsi="Times New Roman" w:cs="Times New Roman"/>
          <w:kern w:val="28"/>
          <w:sz w:val="36"/>
          <w:szCs w:val="36"/>
          <w:rtl/>
        </w:rPr>
        <w:t>ليس كل شيء عندي صحيح وضعت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ُ</w:t>
      </w:r>
      <w:r w:rsidRPr="001A7A63">
        <w:rPr>
          <w:rFonts w:ascii="Times New Roman" w:hAnsi="Times New Roman" w:cs="Times New Roman"/>
          <w:kern w:val="28"/>
          <w:sz w:val="36"/>
          <w:szCs w:val="36"/>
          <w:rtl/>
        </w:rPr>
        <w:t>ه ها ه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ُ</w:t>
      </w:r>
      <w:r w:rsidRPr="001A7A63">
        <w:rPr>
          <w:rFonts w:ascii="Times New Roman" w:hAnsi="Times New Roman" w:cs="Times New Roman"/>
          <w:kern w:val="28"/>
          <w:sz w:val="36"/>
          <w:szCs w:val="36"/>
          <w:rtl/>
        </w:rPr>
        <w:t>نا إن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َّ</w:t>
      </w:r>
      <w:r w:rsidRPr="001A7A63">
        <w:rPr>
          <w:rFonts w:ascii="Times New Roman" w:hAnsi="Times New Roman" w:cs="Times New Roman"/>
          <w:kern w:val="28"/>
          <w:sz w:val="36"/>
          <w:szCs w:val="36"/>
          <w:rtl/>
        </w:rPr>
        <w:t>ما وض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َ</w:t>
      </w:r>
      <w:r w:rsidRPr="001A7A63">
        <w:rPr>
          <w:rFonts w:ascii="Times New Roman" w:hAnsi="Times New Roman" w:cs="Times New Roman"/>
          <w:kern w:val="28"/>
          <w:sz w:val="36"/>
          <w:szCs w:val="36"/>
          <w:rtl/>
        </w:rPr>
        <w:t>ع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ْ</w:t>
      </w:r>
      <w:r w:rsidRPr="001A7A63">
        <w:rPr>
          <w:rFonts w:ascii="Times New Roman" w:hAnsi="Times New Roman" w:cs="Times New Roman"/>
          <w:kern w:val="28"/>
          <w:sz w:val="36"/>
          <w:szCs w:val="36"/>
          <w:rtl/>
        </w:rPr>
        <w:t>ت ها ه</w:t>
      </w:r>
      <w:r w:rsidR="006A6BB5">
        <w:rPr>
          <w:rFonts w:ascii="Times New Roman" w:hAnsi="Times New Roman" w:cs="Times New Roman" w:hint="cs"/>
          <w:kern w:val="28"/>
          <w:sz w:val="36"/>
          <w:szCs w:val="36"/>
          <w:rtl/>
        </w:rPr>
        <w:t>ُ</w:t>
      </w:r>
      <w:r w:rsidRPr="001A7A63">
        <w:rPr>
          <w:rFonts w:ascii="Times New Roman" w:hAnsi="Times New Roman" w:cs="Times New Roman"/>
          <w:kern w:val="28"/>
          <w:sz w:val="36"/>
          <w:szCs w:val="36"/>
          <w:rtl/>
        </w:rPr>
        <w:t>نا ما أجمعوا عليه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A6BB5" w:rsidRDefault="006A6BB5" w:rsidP="00B1551B">
      <w:pPr>
        <w:spacing w:line="276" w:lineRule="auto"/>
        <w:ind w:left="0"/>
        <w:jc w:val="left"/>
        <w:rPr>
          <w:rFonts w:ascii="Times New Roman" w:hAnsi="Times New Roman" w:cs="Times New Roman"/>
          <w:kern w:val="28"/>
          <w:sz w:val="36"/>
          <w:szCs w:val="36"/>
          <w:rtl/>
        </w:rPr>
      </w:pPr>
      <w:r>
        <w:rPr>
          <w:rFonts w:ascii="Times New Roman" w:hAnsi="Times New Roman" w:cs="Times New Roman" w:hint="cs"/>
          <w:kern w:val="28"/>
          <w:sz w:val="36"/>
          <w:szCs w:val="36"/>
          <w:rtl/>
        </w:rPr>
        <w:lastRenderedPageBreak/>
        <w:t>وحَكَى غير واحد مِن العلماء</w:t>
      </w:r>
      <w:r w:rsidR="00B1551B"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 ــ رحمهم الله ــ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 الإجماع على ثبوت ما جاء في "صحيح </w:t>
      </w:r>
      <w:proofErr w:type="spellStart"/>
      <w:r>
        <w:rPr>
          <w:rFonts w:ascii="Times New Roman" w:hAnsi="Times New Roman" w:cs="Times New Roman" w:hint="cs"/>
          <w:kern w:val="28"/>
          <w:sz w:val="36"/>
          <w:szCs w:val="36"/>
          <w:rtl/>
        </w:rPr>
        <w:t>مسلم"</w:t>
      </w:r>
      <w:proofErr w:type="spellEnd"/>
      <w:r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 مِن أحاديث.</w:t>
      </w:r>
    </w:p>
    <w:p w:rsidR="006A6BB5" w:rsidRPr="006A6BB5" w:rsidRDefault="006A6BB5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6A6B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</w:t>
      </w:r>
      <w:r w:rsidRPr="006A6BB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</w:t>
      </w:r>
      <w:r w:rsidRPr="006A6B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الإمام ابن قيِّم </w:t>
      </w:r>
      <w:proofErr w:type="spellStart"/>
      <w:r w:rsidRPr="006A6B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الجوزية</w:t>
      </w:r>
      <w:proofErr w:type="spellEnd"/>
      <w:r w:rsidRPr="006A6B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ــ رحمه الله ــ</w:t>
      </w:r>
      <w:r w:rsidRPr="006A6BB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"تهذيب سُنن أبي </w:t>
      </w:r>
      <w:proofErr w:type="spellStart"/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داود</w:t>
      </w:r>
      <w:r w:rsidRPr="006A6BB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6A6BB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(2/258-261</w:t>
      </w:r>
      <w:proofErr w:type="spellStart"/>
      <w:r w:rsidRPr="006A6BB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Pr="006A6B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6A6BB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في ذِكر مَن صحَّحه</w:t>
      </w:r>
      <w:r w:rsidRPr="006A6BB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6A6BB5" w:rsidRDefault="006A6BB5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منهم: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مسلم 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الحج</w:t>
      </w:r>
      <w:r w:rsidR="00B1551B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اج،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ورواه في "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مرفوعًا،</w:t>
      </w:r>
    </w:p>
    <w:p w:rsidR="006A6BB5" w:rsidRDefault="006A6BB5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ومِنهم: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أبو عيسى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الترمذي،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"هذا حديث حسن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صحيح".</w:t>
      </w:r>
      <w:proofErr w:type="spellEnd"/>
    </w:p>
    <w:p w:rsidR="006A6BB5" w:rsidRDefault="006A6BB5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ومِنهم: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حِبَّان،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خرَّجه في "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صحيحه".</w:t>
      </w:r>
      <w:proofErr w:type="spellEnd"/>
    </w:p>
    <w:p w:rsidR="006A6BB5" w:rsidRDefault="006A6BB5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ومِنهم: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أبو بكر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البيهقي،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"هذا حديث قد ثبت مرفوعًا مِن أوجه لا يكون مثلها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غلطًا،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وأودعه مسلم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كتابه".</w:t>
      </w:r>
      <w:proofErr w:type="spellEnd"/>
    </w:p>
    <w:p w:rsidR="006A6BB5" w:rsidRDefault="006A6BB5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وصحَّحه غير هؤلاء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A6BB5" w:rsidRPr="00B1551B" w:rsidRDefault="006A6BB5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B1551B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وجمعه:</w:t>
      </w:r>
    </w:p>
    <w:p w:rsidR="006A6BB5" w:rsidRPr="00B1551B" w:rsidRDefault="006A6BB5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  <w:rtl/>
        </w:rPr>
      </w:pPr>
      <w:r w:rsidRPr="00B1551B">
        <w:rPr>
          <w:rFonts w:ascii="Times New Roman" w:hAnsi="Times New Roman" w:cs="Times New Roman" w:hint="cs"/>
          <w:b/>
          <w:bCs/>
          <w:color w:val="1F3864" w:themeColor="accent5" w:themeShade="80"/>
          <w:sz w:val="36"/>
          <w:szCs w:val="36"/>
          <w:rtl/>
        </w:rPr>
        <w:t xml:space="preserve">عبد القادر بن محمد بن عبد الرحمن </w:t>
      </w:r>
      <w:proofErr w:type="spellStart"/>
      <w:r w:rsidRPr="00B1551B">
        <w:rPr>
          <w:rFonts w:ascii="Times New Roman" w:hAnsi="Times New Roman" w:cs="Times New Roman" w:hint="cs"/>
          <w:b/>
          <w:bCs/>
          <w:color w:val="1F3864" w:themeColor="accent5" w:themeShade="80"/>
          <w:sz w:val="36"/>
          <w:szCs w:val="36"/>
          <w:rtl/>
        </w:rPr>
        <w:t>الجنيد</w:t>
      </w:r>
      <w:proofErr w:type="spellEnd"/>
      <w:r w:rsidRPr="00B1551B">
        <w:rPr>
          <w:rFonts w:ascii="Times New Roman" w:hAnsi="Times New Roman" w:cs="Times New Roman" w:hint="cs"/>
          <w:b/>
          <w:bCs/>
          <w:color w:val="1F3864" w:themeColor="accent5" w:themeShade="80"/>
          <w:sz w:val="36"/>
          <w:szCs w:val="36"/>
          <w:rtl/>
        </w:rPr>
        <w:t>.</w:t>
      </w:r>
    </w:p>
    <w:p w:rsidR="006A6BB5" w:rsidRPr="00B1551B" w:rsidRDefault="006A6BB5" w:rsidP="00B1551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B1551B"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تنبيه</w:t>
      </w:r>
      <w:r w:rsidRPr="00B1551B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:</w:t>
      </w:r>
    </w:p>
    <w:p w:rsidR="00B1551B" w:rsidRDefault="006A6BB5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هذه النُّسخة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مُختصرة،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1551B">
        <w:rPr>
          <w:rFonts w:ascii="Times New Roman" w:hAnsi="Times New Roman" w:cs="Times New Roman" w:hint="cs"/>
          <w:sz w:val="36"/>
          <w:szCs w:val="36"/>
          <w:rtl/>
        </w:rPr>
        <w:t>وأخرجتها لمزيد الحاجة.</w:t>
      </w:r>
    </w:p>
    <w:p w:rsidR="006A6BB5" w:rsidRDefault="00B1551B" w:rsidP="00B1551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ولعلَّ الله ــ عزَّ وجلَّ ــ أنْ يُعين فأُحرِّر المُوسَّعة المُطوَّلة عن هذا الحديث وطُرقه وأحكامه.</w:t>
      </w:r>
    </w:p>
    <w:p w:rsidR="000B70C3" w:rsidRPr="00885B26" w:rsidRDefault="000B70C3" w:rsidP="00B1551B">
      <w:pPr>
        <w:spacing w:line="276" w:lineRule="auto"/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885B26" w:rsidSect="00885B26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F7" w:rsidRDefault="00A052F7" w:rsidP="00885B26">
      <w:pPr>
        <w:spacing w:before="0" w:after="0"/>
      </w:pPr>
      <w:r>
        <w:separator/>
      </w:r>
    </w:p>
  </w:endnote>
  <w:endnote w:type="continuationSeparator" w:id="0">
    <w:p w:rsidR="00A052F7" w:rsidRDefault="00A052F7" w:rsidP="00885B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5834330"/>
      <w:docPartObj>
        <w:docPartGallery w:val="Page Numbers (Bottom of Page)"/>
        <w:docPartUnique/>
      </w:docPartObj>
    </w:sdtPr>
    <w:sdtContent>
      <w:p w:rsidR="00F70D00" w:rsidRDefault="00A94A92">
        <w:pPr>
          <w:pStyle w:val="a4"/>
          <w:jc w:val="center"/>
        </w:pPr>
        <w:fldSimple w:instr=" PAGE   \* MERGEFORMAT ">
          <w:r w:rsidR="00EE46F2" w:rsidRPr="00EE46F2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F70D00" w:rsidRDefault="00F70D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F7" w:rsidRDefault="00A052F7" w:rsidP="00885B26">
      <w:pPr>
        <w:spacing w:before="0" w:after="0"/>
      </w:pPr>
      <w:r>
        <w:separator/>
      </w:r>
    </w:p>
  </w:footnote>
  <w:footnote w:type="continuationSeparator" w:id="0">
    <w:p w:rsidR="00A052F7" w:rsidRDefault="00A052F7" w:rsidP="00885B2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B26"/>
    <w:rsid w:val="000B70C3"/>
    <w:rsid w:val="001660FD"/>
    <w:rsid w:val="001A7A63"/>
    <w:rsid w:val="00370195"/>
    <w:rsid w:val="003818E9"/>
    <w:rsid w:val="003F0380"/>
    <w:rsid w:val="004C7C90"/>
    <w:rsid w:val="005362C5"/>
    <w:rsid w:val="00540AF7"/>
    <w:rsid w:val="00546D07"/>
    <w:rsid w:val="00554D6C"/>
    <w:rsid w:val="006A6BB5"/>
    <w:rsid w:val="00776B42"/>
    <w:rsid w:val="00885B26"/>
    <w:rsid w:val="008D4102"/>
    <w:rsid w:val="00A052F7"/>
    <w:rsid w:val="00A271F3"/>
    <w:rsid w:val="00A94A92"/>
    <w:rsid w:val="00AB221B"/>
    <w:rsid w:val="00B1551B"/>
    <w:rsid w:val="00C26AEC"/>
    <w:rsid w:val="00C27F8A"/>
    <w:rsid w:val="00CB53FC"/>
    <w:rsid w:val="00EE46F2"/>
    <w:rsid w:val="00F06306"/>
    <w:rsid w:val="00F7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B26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885B26"/>
  </w:style>
  <w:style w:type="paragraph" w:styleId="a4">
    <w:name w:val="footer"/>
    <w:basedOn w:val="a"/>
    <w:link w:val="Char0"/>
    <w:uiPriority w:val="99"/>
    <w:unhideWhenUsed/>
    <w:rsid w:val="00885B26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885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2023-06-16T21:35:00Z</dcterms:created>
  <dcterms:modified xsi:type="dcterms:W3CDTF">2023-06-17T05:04:00Z</dcterms:modified>
</cp:coreProperties>
</file>