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ED" w:rsidRPr="00302580" w:rsidRDefault="00302580" w:rsidP="00302580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30258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تحر</w:t>
      </w:r>
      <w:r w:rsidR="000144D5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َّ</w:t>
      </w:r>
      <w:r w:rsidRPr="0030258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وا المال الحلال وتطه</w:t>
      </w:r>
      <w:r w:rsidR="000144D5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َّ</w:t>
      </w:r>
      <w:r w:rsidRPr="0030258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روا عن الحرام </w:t>
      </w:r>
      <w:r w:rsidR="000144D5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مِنه </w:t>
      </w:r>
      <w:r w:rsidRPr="0030258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واحذ</w:t>
      </w:r>
      <w:r w:rsidR="00E859A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Pr="0030258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روا عقوباته</w:t>
      </w:r>
    </w:p>
    <w:p w:rsidR="00C677ED" w:rsidRPr="00C677ED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C677E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C677E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C677E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ــــــــــــــــــــــــــــــــــــ</w:t>
      </w:r>
    </w:p>
    <w:p w:rsidR="00C677ED" w:rsidRPr="00C677ED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677ED">
        <w:rPr>
          <w:rFonts w:ascii="Times New Roman" w:hAnsi="Times New Roman" w:cs="Times New Roman"/>
          <w:sz w:val="36"/>
          <w:szCs w:val="36"/>
          <w:rtl/>
        </w:rPr>
        <w:t>الحمد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العظيمِ الكاملِ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امتنانُه،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الحليمِ الشاملِ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إحسانُه،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الذي لا مَنَال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للخيرات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بمعونت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ولا مَدفَع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للبليات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بمغوثت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وصل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677ED">
        <w:rPr>
          <w:rFonts w:ascii="Times New Roman" w:hAnsi="Times New Roman" w:cs="Times New Roman"/>
          <w:sz w:val="36"/>
          <w:szCs w:val="36"/>
          <w:rtl/>
        </w:rPr>
        <w:t>ى الله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على 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النبيِّ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محمدٍ المبعوث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بالخيرات،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وعلى جميع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 xml:space="preserve">ِ آلِه وأصحابِه </w:t>
      </w:r>
      <w:r w:rsidRPr="00C677ED">
        <w:rPr>
          <w:rFonts w:ascii="Times New Roman" w:hAnsi="Times New Roman" w:cs="Times New Roman"/>
          <w:sz w:val="36"/>
          <w:szCs w:val="36"/>
          <w:rtl/>
        </w:rPr>
        <w:t>بأكرم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التحي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ات. </w:t>
      </w:r>
    </w:p>
    <w:p w:rsidR="00C677ED" w:rsidRPr="0063113C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63113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63113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140D39" w:rsidRPr="0063113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63113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63113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في</w:t>
      </w:r>
      <w:r w:rsidR="00140D39" w:rsidRPr="0063113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Pr="0063113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 عباد</w:t>
      </w:r>
      <w:r w:rsidR="00140D39" w:rsidRPr="0063113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Pr="0063113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الله:</w:t>
      </w:r>
    </w:p>
    <w:p w:rsidR="00C677ED" w:rsidRPr="00C677ED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677ED">
        <w:rPr>
          <w:rFonts w:ascii="Times New Roman" w:hAnsi="Times New Roman" w:cs="Times New Roman"/>
          <w:sz w:val="36"/>
          <w:szCs w:val="36"/>
          <w:rtl/>
        </w:rPr>
        <w:t>اتقوا الله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ــ جلَّ وعلا ــ ب</w:t>
      </w:r>
      <w:r w:rsidRPr="00C677ED">
        <w:rPr>
          <w:rFonts w:ascii="Times New Roman" w:hAnsi="Times New Roman" w:cs="Times New Roman"/>
          <w:sz w:val="36"/>
          <w:szCs w:val="36"/>
          <w:rtl/>
        </w:rPr>
        <w:t>العمل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بما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فر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ض،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واجتناب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ما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حرَّم،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وال</w:t>
      </w:r>
      <w:r w:rsidR="0063113C">
        <w:rPr>
          <w:rFonts w:ascii="Times New Roman" w:hAnsi="Times New Roman" w:cs="Times New Roman" w:hint="cs"/>
          <w:sz w:val="36"/>
          <w:szCs w:val="36"/>
          <w:rtl/>
        </w:rPr>
        <w:t>ت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 xml:space="preserve">كميلِ </w:t>
      </w:r>
      <w:proofErr w:type="spellStart"/>
      <w:r w:rsidR="00140D39">
        <w:rPr>
          <w:rFonts w:ascii="Times New Roman" w:hAnsi="Times New Roman" w:cs="Times New Roman" w:hint="cs"/>
          <w:sz w:val="36"/>
          <w:szCs w:val="36"/>
          <w:rtl/>
        </w:rPr>
        <w:t>بالسُّنن،</w:t>
      </w:r>
      <w:proofErr w:type="spellEnd"/>
      <w:r w:rsidR="00140D3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C677ED">
        <w:rPr>
          <w:rFonts w:ascii="Times New Roman" w:hAnsi="Times New Roman" w:cs="Times New Roman"/>
          <w:sz w:val="36"/>
          <w:szCs w:val="36"/>
          <w:rtl/>
        </w:rPr>
        <w:t>فهو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التقوى وأهل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المغفرة،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واعلموا أنَّ تقواه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مِن أعظم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أسباب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جلْب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الرِّزق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وسَعت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وتيسير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طُرق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وتعدُّد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مصادر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المباح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قال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سبحان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ه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proofErr w:type="spellStart"/>
      <w:r w:rsidR="00140D39">
        <w:rPr>
          <w:rFonts w:ascii="Times New Roman" w:hAnsi="Times New Roman" w:cs="Times New Roman" w:hint="cs"/>
          <w:sz w:val="36"/>
          <w:szCs w:val="36"/>
          <w:rtl/>
        </w:rPr>
        <w:t>مُبشِّرًا</w:t>
      </w:r>
      <w:r w:rsidRPr="00C677ED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C677E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وَمَنْ يَتَّقِ اللَّهَ يَجْعَلْ لَهُ مَخْرَجًا وَيَرْزُقْهُ مِنْ حَيْثُ لَا يَحْتَسِبُ </w:t>
      </w:r>
      <w:proofErr w:type="spellStart"/>
      <w:r w:rsidRPr="00C677E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C677E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677ED" w:rsidRPr="00C677ED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677ED">
        <w:rPr>
          <w:rFonts w:ascii="Times New Roman" w:hAnsi="Times New Roman" w:cs="Times New Roman"/>
          <w:sz w:val="36"/>
          <w:szCs w:val="36"/>
          <w:rtl/>
        </w:rPr>
        <w:t>وصِلةُ الأرحام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ــ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قرُبوا أمْ بَعُدوا 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ــ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طاعةٌ لله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40D3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40D39">
        <w:rPr>
          <w:rFonts w:ascii="Times New Roman" w:hAnsi="Times New Roman" w:cs="Times New Roman"/>
          <w:sz w:val="36"/>
          <w:szCs w:val="36"/>
          <w:rtl/>
        </w:rPr>
        <w:t>جليلة،</w:t>
      </w:r>
      <w:proofErr w:type="spellEnd"/>
      <w:r w:rsidR="00140D39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C677ED">
        <w:rPr>
          <w:rFonts w:ascii="Times New Roman" w:hAnsi="Times New Roman" w:cs="Times New Roman"/>
          <w:sz w:val="36"/>
          <w:szCs w:val="36"/>
          <w:rtl/>
        </w:rPr>
        <w:t>مِن تقواه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سبحان</w:t>
      </w:r>
      <w:r w:rsidR="00140D3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8612E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A8612E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C677ED">
        <w:rPr>
          <w:rFonts w:ascii="Times New Roman" w:hAnsi="Times New Roman" w:cs="Times New Roman"/>
          <w:sz w:val="36"/>
          <w:szCs w:val="36"/>
          <w:rtl/>
        </w:rPr>
        <w:t>تفضَّل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 xml:space="preserve">على عبادِه </w:t>
      </w:r>
      <w:r w:rsidRPr="00C677ED">
        <w:rPr>
          <w:rFonts w:ascii="Times New Roman" w:hAnsi="Times New Roman" w:cs="Times New Roman"/>
          <w:sz w:val="36"/>
          <w:szCs w:val="36"/>
          <w:rtl/>
        </w:rPr>
        <w:t>فجعل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ها مِن أسباب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8612E">
        <w:rPr>
          <w:rFonts w:ascii="Times New Roman" w:hAnsi="Times New Roman" w:cs="Times New Roman"/>
          <w:sz w:val="36"/>
          <w:szCs w:val="36"/>
          <w:rtl/>
        </w:rPr>
        <w:t xml:space="preserve"> بَسْط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الر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C677ED">
        <w:rPr>
          <w:rFonts w:ascii="Times New Roman" w:hAnsi="Times New Roman" w:cs="Times New Roman"/>
          <w:sz w:val="36"/>
          <w:szCs w:val="36"/>
          <w:rtl/>
        </w:rPr>
        <w:t>زق،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وطول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العُمر،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ف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أنَّ النبيَّ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سَرَّهُ أَنْ يُبْسَطَ لَهُ فِي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رِزْقِهِ،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يُنْسَأَ لَهُ فِي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أَثَرِهِ،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فَلْيَصِلْ رَحِمَهُ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C677E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677ED" w:rsidRPr="00C677ED" w:rsidRDefault="00A8612E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وشُكرُ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اللهِ 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على نِعم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ه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عبادةُ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كبرى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مِن تقواه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677ED" w:rsidRPr="00C677ED">
        <w:rPr>
          <w:rFonts w:ascii="Times New Roman" w:hAnsi="Times New Roman" w:cs="Times New Roman"/>
          <w:sz w:val="36"/>
          <w:szCs w:val="36"/>
          <w:rtl/>
        </w:rPr>
        <w:t>سبحان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تفضَّل</w:t>
      </w:r>
      <w:r>
        <w:rPr>
          <w:rFonts w:ascii="Times New Roman" w:hAnsi="Times New Roman" w:cs="Times New Roman" w:hint="cs"/>
          <w:sz w:val="36"/>
          <w:szCs w:val="36"/>
          <w:rtl/>
        </w:rPr>
        <w:t>َ على عبادِه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فجعل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مِن أسباب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زيادة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الرِّزق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677ED" w:rsidRPr="00C677ED">
        <w:rPr>
          <w:rFonts w:ascii="Times New Roman" w:hAnsi="Times New Roman" w:cs="Times New Roman"/>
          <w:sz w:val="36"/>
          <w:szCs w:val="36"/>
          <w:rtl/>
        </w:rPr>
        <w:t>والنِّعم،</w:t>
      </w:r>
      <w:proofErr w:type="spellEnd"/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فقال تعالى</w:t>
      </w:r>
      <w:r w:rsidR="0063113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3113C">
        <w:rPr>
          <w:rFonts w:ascii="Times New Roman" w:hAnsi="Times New Roman" w:cs="Times New Roman" w:hint="cs"/>
          <w:sz w:val="36"/>
          <w:szCs w:val="36"/>
          <w:rtl/>
        </w:rPr>
        <w:t>مُبشِّرًا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677ED" w:rsidRPr="00C677E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C677ED" w:rsidRPr="00C677E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وَإِذْ تَأَذَّنَ رَبُّكُمْ لَئِنْ شَكَرْتُمْ لَأَزِيدَنَّكُمْ </w:t>
      </w:r>
      <w:proofErr w:type="spellStart"/>
      <w:r w:rsidR="00C677ED" w:rsidRPr="00C677E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677ED" w:rsidRPr="00C677ED" w:rsidRDefault="00A8612E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ألَا فاتقوا اللهَ ــ عبادَ اللهِ ــ واطلبوا الرِّزقَ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بالحلالِ،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ولا تطلبوهِ مِن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حرام،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فذاكَ مِن عظيمِ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تقواه،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فقد 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ثبت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النبي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صلى الله عليه وسلم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قال</w:t>
      </w:r>
      <w:r w:rsidR="0063113C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proofErr w:type="spellStart"/>
      <w:r w:rsidR="0063113C">
        <w:rPr>
          <w:rFonts w:ascii="Times New Roman" w:hAnsi="Times New Roman" w:cs="Times New Roman" w:hint="cs"/>
          <w:sz w:val="36"/>
          <w:szCs w:val="36"/>
          <w:rtl/>
        </w:rPr>
        <w:t>زاجِرًا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أَيُّهَا </w:t>
      </w:r>
      <w:proofErr w:type="spellStart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اتَّقُوا اللَّهَ وَأَجْمِلُوا فِي </w:t>
      </w:r>
      <w:proofErr w:type="spellStart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الطَّلَبِ،</w:t>
      </w:r>
      <w:proofErr w:type="spellEnd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يَحْمِلَنَّ أَحَدَكُمُ اسْتِبْطَاءُ الرِّزْقِ أَنْ يَطْلُبَهُ </w:t>
      </w:r>
      <w:proofErr w:type="spellStart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بِمَعْصِيَةٍ،</w:t>
      </w:r>
      <w:proofErr w:type="spellEnd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اللَّهَ لَا يُنَالُ مَا عِنْدَهُ إِلَّا بِطَاعَتِهِ </w:t>
      </w:r>
      <w:proofErr w:type="spellStart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677ED" w:rsidRPr="0063113C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63113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عباد</w:t>
      </w:r>
      <w:r w:rsidR="00A8612E" w:rsidRPr="0063113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Pr="0063113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الله:</w:t>
      </w:r>
    </w:p>
    <w:p w:rsidR="0063113C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677ED">
        <w:rPr>
          <w:rFonts w:ascii="Times New Roman" w:hAnsi="Times New Roman" w:cs="Times New Roman"/>
          <w:sz w:val="36"/>
          <w:szCs w:val="36"/>
          <w:rtl/>
        </w:rPr>
        <w:lastRenderedPageBreak/>
        <w:t>إنَّ أرزاق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ك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>م ليست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بيد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سُلطان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C677E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تاجر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C677E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أو هيئةٍ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إغاثية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C677E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شركة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C677E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غير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بل هي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بيد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وحدَه،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ومِنه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سبحان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8612E">
        <w:rPr>
          <w:rFonts w:ascii="Times New Roman" w:hAnsi="Times New Roman" w:cs="Times New Roman" w:hint="cs"/>
          <w:sz w:val="36"/>
          <w:szCs w:val="36"/>
          <w:rtl/>
        </w:rPr>
        <w:t>وعليهِ،</w:t>
      </w:r>
      <w:proofErr w:type="spellEnd"/>
      <w:r w:rsidR="00A8612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C677ED">
        <w:rPr>
          <w:rFonts w:ascii="Times New Roman" w:hAnsi="Times New Roman" w:cs="Times New Roman"/>
          <w:sz w:val="36"/>
          <w:szCs w:val="36"/>
          <w:rtl/>
        </w:rPr>
        <w:t>فهو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الرَّازِق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والرَّزَّاق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فابتغوا الرِّزق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عند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 xml:space="preserve">فقد </w:t>
      </w:r>
      <w:r w:rsidRPr="00C677ED">
        <w:rPr>
          <w:rFonts w:ascii="Times New Roman" w:hAnsi="Times New Roman" w:cs="Times New Roman"/>
          <w:sz w:val="36"/>
          <w:szCs w:val="36"/>
          <w:rtl/>
        </w:rPr>
        <w:t>أمر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ك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>م بذلك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فقال ــ جلَّ وعزَّ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C677E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فَابْتَغُوا عِنْدَ اللَّهِ الرِّزْقَ وَاعْبُدُوهُ وَاشْكُرُوا لَهُ </w:t>
      </w:r>
      <w:proofErr w:type="spellStart"/>
      <w:r w:rsidRPr="00C677E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8612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ولا تقلقوا على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أرزاق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ك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وتُرهِقوا أنفسَك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>م بالهموم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لأجْلِها،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فقد كُتِب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ت قبل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8612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8612E">
        <w:rPr>
          <w:rFonts w:ascii="Times New Roman" w:hAnsi="Times New Roman" w:cs="Times New Roman"/>
          <w:sz w:val="36"/>
          <w:szCs w:val="36"/>
          <w:rtl/>
        </w:rPr>
        <w:t>وج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8612E">
        <w:rPr>
          <w:rFonts w:ascii="Times New Roman" w:hAnsi="Times New Roman" w:cs="Times New Roman"/>
          <w:sz w:val="36"/>
          <w:szCs w:val="36"/>
          <w:rtl/>
        </w:rPr>
        <w:t>ود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8612E">
        <w:rPr>
          <w:rFonts w:ascii="Times New Roman" w:hAnsi="Times New Roman" w:cs="Times New Roman"/>
          <w:sz w:val="36"/>
          <w:szCs w:val="36"/>
          <w:rtl/>
        </w:rPr>
        <w:t>ك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8612E">
        <w:rPr>
          <w:rFonts w:ascii="Times New Roman" w:hAnsi="Times New Roman" w:cs="Times New Roman"/>
          <w:sz w:val="36"/>
          <w:szCs w:val="36"/>
          <w:rtl/>
        </w:rPr>
        <w:t>م</w:t>
      </w:r>
      <w:r w:rsidRPr="00C677E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وهي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A8612E">
        <w:rPr>
          <w:rFonts w:ascii="Times New Roman" w:hAnsi="Times New Roman" w:cs="Times New Roman"/>
          <w:sz w:val="36"/>
          <w:szCs w:val="36"/>
          <w:rtl/>
        </w:rPr>
        <w:t xml:space="preserve"> آتية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محال</w:t>
      </w:r>
      <w:r w:rsidR="00A8612E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ة</w:t>
      </w:r>
      <w:r w:rsidR="0063113C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63113C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3113C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3113C">
        <w:rPr>
          <w:rFonts w:ascii="Times New Roman" w:hAnsi="Times New Roman" w:cs="Times New Roman" w:hint="cs"/>
          <w:sz w:val="36"/>
          <w:szCs w:val="36"/>
          <w:rtl/>
        </w:rPr>
        <w:t xml:space="preserve">وإنْ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أب</w:t>
      </w:r>
      <w:r w:rsidR="0063113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يت</w:t>
      </w:r>
      <w:r w:rsidR="0063113C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ولن تموتوا حتى تستكم</w:t>
      </w:r>
      <w:r w:rsidR="0063113C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لوا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أرزاق</w:t>
      </w:r>
      <w:r w:rsidR="0063113C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ك</w:t>
      </w:r>
      <w:r w:rsidR="0063113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3113C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63113C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63113C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3113C">
        <w:rPr>
          <w:rFonts w:ascii="Times New Roman" w:hAnsi="Times New Roman" w:cs="Times New Roman"/>
          <w:sz w:val="36"/>
          <w:szCs w:val="36"/>
          <w:rtl/>
        </w:rPr>
        <w:t xml:space="preserve"> ثبت</w:t>
      </w:r>
      <w:r w:rsidR="0063113C">
        <w:rPr>
          <w:rFonts w:ascii="Times New Roman" w:hAnsi="Times New Roman" w:cs="Times New Roman" w:hint="cs"/>
          <w:sz w:val="36"/>
          <w:szCs w:val="36"/>
          <w:rtl/>
        </w:rPr>
        <w:t xml:space="preserve">َ أنَّ </w:t>
      </w:r>
      <w:r w:rsidRPr="00C677ED">
        <w:rPr>
          <w:rFonts w:ascii="Times New Roman" w:hAnsi="Times New Roman" w:cs="Times New Roman"/>
          <w:sz w:val="36"/>
          <w:szCs w:val="36"/>
          <w:rtl/>
        </w:rPr>
        <w:t>النبي</w:t>
      </w:r>
      <w:r w:rsidR="0063113C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صلى </w:t>
      </w:r>
      <w:r w:rsidR="0063113C">
        <w:rPr>
          <w:rFonts w:ascii="Times New Roman" w:hAnsi="Times New Roman" w:cs="Times New Roman" w:hint="cs"/>
          <w:sz w:val="36"/>
          <w:szCs w:val="36"/>
          <w:rtl/>
        </w:rPr>
        <w:t>ا</w:t>
      </w:r>
      <w:r w:rsidRPr="00C677ED">
        <w:rPr>
          <w:rFonts w:ascii="Times New Roman" w:hAnsi="Times New Roman" w:cs="Times New Roman"/>
          <w:sz w:val="36"/>
          <w:szCs w:val="36"/>
          <w:rtl/>
        </w:rPr>
        <w:t>لله عليه وسلم قال</w:t>
      </w:r>
      <w:r w:rsidR="0063113C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proofErr w:type="spellStart"/>
      <w:r w:rsidR="0063113C">
        <w:rPr>
          <w:rFonts w:ascii="Times New Roman" w:hAnsi="Times New Roman" w:cs="Times New Roman" w:hint="cs"/>
          <w:sz w:val="36"/>
          <w:szCs w:val="36"/>
          <w:rtl/>
        </w:rPr>
        <w:t>مُطمئِنًا</w:t>
      </w:r>
      <w:r w:rsidRPr="00C677ED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الرِّزْقَ لَيَطْلُبُ الْعَبْدَ كَمَا يَطْلُبُهُ أَجَلُهُ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3113C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C677ED" w:rsidRPr="0063113C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63113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عباد</w:t>
      </w:r>
      <w:r w:rsidR="0063113C" w:rsidRPr="0063113C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Pr="0063113C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الله:</w:t>
      </w:r>
    </w:p>
    <w:p w:rsidR="0005299B" w:rsidRDefault="0063113C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إيَّاكُم أنْ تطلبوا رِزقَ اللهِ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بالحرامِ،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وبأيِّ فِعلِ أو قولٍ أو طريقةٍ أو صورةٍ لا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تَحِل،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فإنَّ عاقبة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أكل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الحرام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في الآخرة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ألِيمَة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إذ الن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ار</w:t>
      </w:r>
      <w:r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أول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ى بالجسد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الذي تغذَّى ونَبَت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C677ED" w:rsidRPr="00C677ED">
        <w:rPr>
          <w:rFonts w:ascii="Times New Roman" w:hAnsi="Times New Roman" w:cs="Times New Roman"/>
          <w:sz w:val="36"/>
          <w:szCs w:val="36"/>
          <w:rtl/>
        </w:rPr>
        <w:t>حرام،</w:t>
      </w:r>
      <w:proofErr w:type="spellEnd"/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ثبت أنَّ النبي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C677ED" w:rsidRPr="00C677E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إِنَّهُ لَا يَدْخُلُ الْجَنَّةَ لَحْمٌ نَبَتَ مِنْ </w:t>
      </w:r>
      <w:proofErr w:type="spellStart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سُحْتٍ،</w:t>
      </w:r>
      <w:proofErr w:type="spellEnd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النَّارُ أَوْلَى </w:t>
      </w:r>
      <w:proofErr w:type="spellStart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</w:t>
      </w:r>
      <w:proofErr w:type="spellEnd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5299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5299B" w:rsidRPr="0005299B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والسُّحتُ </w:t>
      </w:r>
      <w:proofErr w:type="spellStart"/>
      <w:r w:rsidR="0005299B" w:rsidRPr="0005299B">
        <w:rPr>
          <w:rFonts w:ascii="Times New Roman" w:hAnsi="Times New Roman" w:cs="Times New Roman" w:hint="cs"/>
          <w:b/>
          <w:bCs/>
          <w:sz w:val="36"/>
          <w:szCs w:val="36"/>
          <w:rtl/>
        </w:rPr>
        <w:t>هوَ:</w:t>
      </w:r>
      <w:proofErr w:type="spellEnd"/>
      <w:r w:rsidR="0005299B">
        <w:rPr>
          <w:rFonts w:ascii="Times New Roman" w:hAnsi="Times New Roman" w:cs="Times New Roman" w:hint="cs"/>
          <w:sz w:val="36"/>
          <w:szCs w:val="36"/>
          <w:rtl/>
        </w:rPr>
        <w:t xml:space="preserve"> المالُ الحرام.</w:t>
      </w:r>
    </w:p>
    <w:p w:rsidR="00C677ED" w:rsidRPr="00C677ED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677ED">
        <w:rPr>
          <w:rFonts w:ascii="Times New Roman" w:hAnsi="Times New Roman" w:cs="Times New Roman"/>
          <w:sz w:val="36"/>
          <w:szCs w:val="36"/>
          <w:rtl/>
        </w:rPr>
        <w:t>وصحَّ أنَّ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 xml:space="preserve"> رسولَ اللهِ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قال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 xml:space="preserve">َ في عقوبَةِ مَن يأخذونَ مالَ الغيرِ </w:t>
      </w:r>
      <w:proofErr w:type="spellStart"/>
      <w:r w:rsidR="0005299B">
        <w:rPr>
          <w:rFonts w:ascii="Times New Roman" w:hAnsi="Times New Roman" w:cs="Times New Roman" w:hint="cs"/>
          <w:sz w:val="36"/>
          <w:szCs w:val="36"/>
          <w:rtl/>
        </w:rPr>
        <w:t>بالحرامِ</w:t>
      </w:r>
      <w:r w:rsidRPr="00C677ED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مَنِ اقْتَطَعَ حَقَّ امْرِئٍ مُسْلِمٍ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بِيَمِينِهِ،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فَقَدْ أَوْجَبَ اللهُ لَهُ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النَّارَ،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وَحَرَّمَ عَلَيْهِ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الْجَنَّةَ،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لَهُ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رَجُلٌ: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كَانَ شَيْئًا يَسِيرًا يَا رَسُولَ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اللهِ؟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قَضِيبًا مِنْ أَرَاكٍ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C677E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>وقض</w:t>
      </w:r>
      <w:r w:rsidR="0005299B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>يب</w:t>
      </w:r>
      <w:r w:rsidR="0005299B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>الأراك</w:t>
      </w:r>
      <w:r w:rsidR="0005299B"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>هو</w:t>
      </w:r>
      <w:r w:rsidR="0005299B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عُود السِّواك.</w:t>
      </w:r>
    </w:p>
    <w:p w:rsidR="00C677ED" w:rsidRPr="00C677ED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677ED">
        <w:rPr>
          <w:rFonts w:ascii="Times New Roman" w:hAnsi="Times New Roman" w:cs="Times New Roman"/>
          <w:sz w:val="36"/>
          <w:szCs w:val="36"/>
          <w:rtl/>
        </w:rPr>
        <w:t>وثبت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أنَّ النبيَّ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</w:t>
      </w:r>
      <w:r w:rsidR="0005299B">
        <w:rPr>
          <w:rFonts w:ascii="Times New Roman" w:hAnsi="Times New Roman" w:cs="Times New Roman"/>
          <w:sz w:val="36"/>
          <w:szCs w:val="36"/>
          <w:rtl/>
        </w:rPr>
        <w:t xml:space="preserve"> قال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َ ع</w:t>
      </w:r>
      <w:r w:rsidR="0005299B">
        <w:rPr>
          <w:rFonts w:ascii="Times New Roman" w:hAnsi="Times New Roman" w:cs="Times New Roman"/>
          <w:sz w:val="36"/>
          <w:szCs w:val="36"/>
          <w:rtl/>
        </w:rPr>
        <w:t>م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677ED">
        <w:rPr>
          <w:rFonts w:ascii="Times New Roman" w:hAnsi="Times New Roman" w:cs="Times New Roman"/>
          <w:sz w:val="36"/>
          <w:szCs w:val="36"/>
          <w:rtl/>
        </w:rPr>
        <w:t>ن وظف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ه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م 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الحاكمُ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وجعل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م 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 xml:space="preserve">على ذلكَ أجرًا أو </w:t>
      </w:r>
      <w:proofErr w:type="spellStart"/>
      <w:r w:rsidR="0005299B">
        <w:rPr>
          <w:rFonts w:ascii="Times New Roman" w:hAnsi="Times New Roman" w:cs="Times New Roman" w:hint="cs"/>
          <w:sz w:val="36"/>
          <w:szCs w:val="36"/>
          <w:rtl/>
        </w:rPr>
        <w:t>راتِبًا</w:t>
      </w:r>
      <w:r w:rsidRPr="00C677ED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مَنِ اسْتَعْمَلْنَاهُ عَلَى عَمَلٍ فَرَزَقْنَاهُ عَلَيْهِ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رِزْقًا،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فَمَا أَصَابَ سِوَى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رِزْقِهِ،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فَهُوَ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غُلُولٌ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5299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05299B" w:rsidRPr="0005299B">
        <w:rPr>
          <w:rFonts w:ascii="Times New Roman" w:hAnsi="Times New Roman" w:cs="Times New Roman" w:hint="cs"/>
          <w:b/>
          <w:bCs/>
          <w:sz w:val="36"/>
          <w:szCs w:val="36"/>
          <w:rtl/>
        </w:rPr>
        <w:t>أي:</w:t>
      </w:r>
      <w:proofErr w:type="spellEnd"/>
      <w:r w:rsidR="0005299B">
        <w:rPr>
          <w:rFonts w:ascii="Times New Roman" w:hAnsi="Times New Roman" w:cs="Times New Roman" w:hint="cs"/>
          <w:sz w:val="36"/>
          <w:szCs w:val="36"/>
          <w:rtl/>
        </w:rPr>
        <w:t xml:space="preserve"> مالٌ حرام.</w:t>
      </w:r>
    </w:p>
    <w:p w:rsidR="00C677ED" w:rsidRPr="00C677ED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677ED">
        <w:rPr>
          <w:rFonts w:ascii="Times New Roman" w:hAnsi="Times New Roman" w:cs="Times New Roman"/>
          <w:sz w:val="36"/>
          <w:szCs w:val="36"/>
          <w:rtl/>
        </w:rPr>
        <w:t>بل وأكلُ المال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الحرام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مِن أعظم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أسباب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عدم إجابة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5299B">
        <w:rPr>
          <w:rFonts w:ascii="Times New Roman" w:hAnsi="Times New Roman" w:cs="Times New Roman" w:hint="cs"/>
          <w:sz w:val="36"/>
          <w:szCs w:val="36"/>
          <w:rtl/>
        </w:rPr>
        <w:t>الدُّعاء،</w:t>
      </w:r>
      <w:proofErr w:type="spellEnd"/>
      <w:r w:rsidR="0005299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C677ED">
        <w:rPr>
          <w:rFonts w:ascii="Times New Roman" w:hAnsi="Times New Roman" w:cs="Times New Roman"/>
          <w:sz w:val="36"/>
          <w:szCs w:val="36"/>
          <w:rtl/>
        </w:rPr>
        <w:t>حيث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صحَّ أنَّ </w:t>
      </w:r>
      <w:r w:rsidR="0005299B">
        <w:rPr>
          <w:rFonts w:ascii="Times New Roman" w:hAnsi="Times New Roman" w:cs="Times New Roman" w:hint="cs"/>
          <w:sz w:val="36"/>
          <w:szCs w:val="36"/>
          <w:rtl/>
        </w:rPr>
        <w:t>النبيَّ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وسلم: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ذَكَرَ الرَّجُلَ يُطِيلُ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السَّفَرَ،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أَشْعَثَ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أَغْبَرَ،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يَمُدُّ يَدَهُ إِلَى السَّمَاءِ يَا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رَبِّ،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رَبِّ،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وَمَطْعَمُهُ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حَرَامٌ،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وَمَشْرَبُهُ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حَرَامٌ،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وَمَلْبَسُهُ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حَرَامٌ،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وَغُذِّيَ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بِالحَرَامِ،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فَأَنَّى يُسْتَجَابُ لِذَلِكَ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C677E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677ED" w:rsidRPr="00C677ED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677ED">
        <w:rPr>
          <w:rFonts w:ascii="Times New Roman" w:hAnsi="Times New Roman" w:cs="Times New Roman"/>
          <w:sz w:val="36"/>
          <w:szCs w:val="36"/>
          <w:rtl/>
        </w:rPr>
        <w:t>وعاقبة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الكسْب الحرام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على المال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1F25">
        <w:rPr>
          <w:rFonts w:ascii="Times New Roman" w:hAnsi="Times New Roman" w:cs="Times New Roman"/>
          <w:sz w:val="36"/>
          <w:szCs w:val="36"/>
          <w:rtl/>
        </w:rPr>
        <w:t xml:space="preserve"> في الد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1E1F25">
        <w:rPr>
          <w:rFonts w:ascii="Times New Roman" w:hAnsi="Times New Roman" w:cs="Times New Roman"/>
          <w:sz w:val="36"/>
          <w:szCs w:val="36"/>
          <w:rtl/>
        </w:rPr>
        <w:t xml:space="preserve">نيا </w:t>
      </w:r>
      <w:proofErr w:type="spellStart"/>
      <w:r w:rsidR="001E1F25">
        <w:rPr>
          <w:rFonts w:ascii="Times New Roman" w:hAnsi="Times New Roman" w:cs="Times New Roman"/>
          <w:sz w:val="36"/>
          <w:szCs w:val="36"/>
          <w:rtl/>
        </w:rPr>
        <w:t>قبيح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E1F25">
        <w:rPr>
          <w:rFonts w:ascii="Times New Roman" w:hAnsi="Times New Roman" w:cs="Times New Roman"/>
          <w:sz w:val="36"/>
          <w:szCs w:val="36"/>
          <w:rtl/>
        </w:rPr>
        <w:t>ة</w:t>
      </w:r>
      <w:r w:rsidRPr="00C677E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 xml:space="preserve">إذ </w:t>
      </w:r>
      <w:r w:rsidRPr="00C677ED">
        <w:rPr>
          <w:rFonts w:ascii="Times New Roman" w:hAnsi="Times New Roman" w:cs="Times New Roman"/>
          <w:sz w:val="36"/>
          <w:szCs w:val="36"/>
          <w:rtl/>
        </w:rPr>
        <w:t>يَمح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ق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1E1F25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برك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تَ</w:t>
      </w:r>
      <w:r w:rsidRPr="00C677ED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قال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سبحان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ه: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C677E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يَمْحَقُ اللَّهُ الرِّبَا وَيُرْبِي الصَّدَقَاتِ </w:t>
      </w:r>
      <w:proofErr w:type="spellStart"/>
      <w:r w:rsidRPr="00C677ED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C677E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وصحَّ 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C677ED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صلى الله عليه وسلم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الْبَيِّعَانِ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بِالْخِيَارِ مَا لَمْ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يَتَفَرَّقَا،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صَدَقَا وَبَيَّنَا بُورِكَ لَهُمَا فِي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بَيْعِهِمَا،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كَذَبَا وَكَتَمَا مُحِقَ بَرَكَةُ بَيْعِهِمَا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C677E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وصحَّ عن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هُ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 xml:space="preserve">أنَّه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الْيَمِينُ الْكَاذِبَةُ مَنْفَقَةٌ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لِلسِّلْعَةِ،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مَمْحَقَةٌ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لِلْكَسْبِ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C677E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677ED" w:rsidRPr="001E1F25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1E1F2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عباد</w:t>
      </w:r>
      <w:r w:rsidR="00896016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Pr="001E1F25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الله:</w:t>
      </w:r>
    </w:p>
    <w:p w:rsidR="00C677ED" w:rsidRPr="00C677ED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677ED">
        <w:rPr>
          <w:rFonts w:ascii="Times New Roman" w:hAnsi="Times New Roman" w:cs="Times New Roman"/>
          <w:sz w:val="36"/>
          <w:szCs w:val="36"/>
          <w:rtl/>
        </w:rPr>
        <w:t>إنَّ غالب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الأعمال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والوظائف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والمكاسب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والمِهن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والسِّلع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>حرَّمة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بيِّنَةٌ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أحكام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وواضحة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ت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خفى،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ولا حُجَّة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لأهل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ها على العمل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فيها،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 xml:space="preserve">لِمَا 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الحَلاَلُ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بَيِّنٌ،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وَالحَرَامُ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بَيِّنٌ،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وَبَيْنَهُمَا أُمُورٌ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مُشْتَبِهَةٌ،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فَمَنْ تَرَكَ مَا شُبِّهَ عَلَيْهِ مِنَ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الإِثْمِ،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لِمَا اسْتَبَانَ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أَتْرَكَ،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وَمَنِ اجْتَرَأَ عَلَى مَا يَشُكُّ فِيهِ مِنَ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الإِثْمِ،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أَوْشَكَ أَنْ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يُوَاقِعَ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اسْتَبَانَ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E1F2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C677ED">
        <w:rPr>
          <w:rFonts w:ascii="Times New Roman" w:hAnsi="Times New Roman" w:cs="Times New Roman"/>
          <w:sz w:val="36"/>
          <w:szCs w:val="36"/>
          <w:rtl/>
        </w:rPr>
        <w:t>فمَن م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وَّه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على الناس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أو تعذَّر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نفس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ه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في عمل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1E1F25">
        <w:rPr>
          <w:rFonts w:ascii="Times New Roman" w:hAnsi="Times New Roman" w:cs="Times New Roman"/>
          <w:sz w:val="36"/>
          <w:szCs w:val="36"/>
          <w:rtl/>
        </w:rPr>
        <w:t>ه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 xml:space="preserve">ِ أو كسبِهِ أو مِهنَتِهِ أو أكلِهِ </w:t>
      </w:r>
      <w:r w:rsidRPr="00C677ED">
        <w:rPr>
          <w:rFonts w:ascii="Times New Roman" w:hAnsi="Times New Roman" w:cs="Times New Roman"/>
          <w:sz w:val="36"/>
          <w:szCs w:val="36"/>
          <w:rtl/>
        </w:rPr>
        <w:t>الم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>حرَّم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r w:rsidRPr="00C677ED">
        <w:rPr>
          <w:rFonts w:ascii="Times New Roman" w:hAnsi="Times New Roman" w:cs="Times New Roman"/>
          <w:sz w:val="36"/>
          <w:szCs w:val="36"/>
          <w:rtl/>
        </w:rPr>
        <w:t>ف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ما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يُخاد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ع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ويَضُرُّ 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 xml:space="preserve">إلَّا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نفس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ه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 xml:space="preserve">ولكنَّ الأمرَ قد أصبحَ عندَ كثيرينَ وللأسفِ كما </w:t>
      </w:r>
      <w:r w:rsidRPr="00C677ED">
        <w:rPr>
          <w:rFonts w:ascii="Times New Roman" w:hAnsi="Times New Roman" w:cs="Times New Roman"/>
          <w:sz w:val="36"/>
          <w:szCs w:val="36"/>
          <w:rtl/>
        </w:rPr>
        <w:t>صحَّ عن النبي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أنَّه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لَيَأْتِيَنَّ عَلَى النَّاسِ زَمَان لاَ يُبَالِي المَرْءُ بِمَا أَخَذَ المَالَ أَمِنْ حَلاَلٍ أَمْ مِنْ حَرَامٍ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C677E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677ED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677ED">
        <w:rPr>
          <w:rFonts w:ascii="Times New Roman" w:hAnsi="Times New Roman" w:cs="Times New Roman"/>
          <w:sz w:val="36"/>
          <w:szCs w:val="36"/>
          <w:rtl/>
        </w:rPr>
        <w:t>وإنَّ كل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واحد</w:t>
      </w:r>
      <w:r w:rsidR="001E1F25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مِنَّا 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 xml:space="preserve">لا مَحَالةَ </w:t>
      </w:r>
      <w:r w:rsidRPr="00C677ED">
        <w:rPr>
          <w:rFonts w:ascii="Times New Roman" w:hAnsi="Times New Roman" w:cs="Times New Roman"/>
          <w:sz w:val="36"/>
          <w:szCs w:val="36"/>
          <w:rtl/>
        </w:rPr>
        <w:t>سيُسأل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يوم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الحساب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والجزاء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عن مال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896016">
        <w:rPr>
          <w:rFonts w:ascii="Times New Roman" w:hAnsi="Times New Roman" w:cs="Times New Roman"/>
          <w:sz w:val="36"/>
          <w:szCs w:val="36"/>
          <w:rtl/>
        </w:rPr>
        <w:t>ه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 xml:space="preserve"> اكتسابًا </w:t>
      </w:r>
      <w:proofErr w:type="spellStart"/>
      <w:r w:rsidR="00896016">
        <w:rPr>
          <w:rFonts w:ascii="Times New Roman" w:hAnsi="Times New Roman" w:cs="Times New Roman" w:hint="cs"/>
          <w:sz w:val="36"/>
          <w:szCs w:val="36"/>
          <w:rtl/>
        </w:rPr>
        <w:t>وإنفاقًا،</w:t>
      </w:r>
      <w:proofErr w:type="spellEnd"/>
      <w:r w:rsidR="00896016">
        <w:rPr>
          <w:rFonts w:ascii="Times New Roman" w:hAnsi="Times New Roman" w:cs="Times New Roman" w:hint="cs"/>
          <w:sz w:val="36"/>
          <w:szCs w:val="36"/>
          <w:rtl/>
        </w:rPr>
        <w:t xml:space="preserve"> حيثُ </w:t>
      </w:r>
      <w:r w:rsidRPr="00C677ED">
        <w:rPr>
          <w:rFonts w:ascii="Times New Roman" w:hAnsi="Times New Roman" w:cs="Times New Roman"/>
          <w:sz w:val="36"/>
          <w:szCs w:val="36"/>
          <w:rtl/>
        </w:rPr>
        <w:t>ثبت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Pr="00C677ED">
        <w:rPr>
          <w:rFonts w:ascii="Times New Roman" w:hAnsi="Times New Roman" w:cs="Times New Roman"/>
          <w:sz w:val="36"/>
          <w:szCs w:val="36"/>
          <w:rtl/>
        </w:rPr>
        <w:t>النبي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تَزُولُ قَدَمَا عَبْدٍ يَوْمَ الْقِيَامَةِ حَتَّى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يُسْأَلَ: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عَنْ مَالِهِ مِنْ أَيْنَ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اكْتَسَبَهُ؟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وَفِيمَا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أَنْفَقَهُ؟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9601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C677ED">
        <w:rPr>
          <w:rFonts w:ascii="Times New Roman" w:hAnsi="Times New Roman" w:cs="Times New Roman"/>
          <w:sz w:val="36"/>
          <w:szCs w:val="36"/>
          <w:rtl/>
        </w:rPr>
        <w:t>بل إنَّ الفقراء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س</w:t>
      </w:r>
      <w:r w:rsidRPr="00C677ED">
        <w:rPr>
          <w:rFonts w:ascii="Times New Roman" w:hAnsi="Times New Roman" w:cs="Times New Roman"/>
          <w:sz w:val="36"/>
          <w:szCs w:val="36"/>
          <w:rtl/>
        </w:rPr>
        <w:t>يَسب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قون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الأغنياء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إلى دخول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الجن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677ED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 xml:space="preserve">ومِن أسبابِ ذلكَ الحِسابُ على </w:t>
      </w:r>
      <w:proofErr w:type="spellStart"/>
      <w:r w:rsidR="00896016">
        <w:rPr>
          <w:rFonts w:ascii="Times New Roman" w:hAnsi="Times New Roman" w:cs="Times New Roman" w:hint="cs"/>
          <w:sz w:val="36"/>
          <w:szCs w:val="36"/>
          <w:rtl/>
        </w:rPr>
        <w:t>الأموال</w:t>
      </w:r>
      <w:r w:rsidRPr="00C677E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96016">
        <w:rPr>
          <w:rFonts w:ascii="Times New Roman" w:hAnsi="Times New Roman" w:cs="Times New Roman" w:hint="cs"/>
          <w:sz w:val="36"/>
          <w:szCs w:val="36"/>
          <w:rtl/>
        </w:rPr>
        <w:t xml:space="preserve"> إذْ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ثبت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يَدْخُلُ الْفُقَرَاءُ الْجَنَّةَ قَبْلَ الْأَغْنِيَاءِ بِنِصْفِ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يَوْمٍ،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وَهُوَ خَمْسُ مِائَةِ عَامٍ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9601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C677ED">
        <w:rPr>
          <w:rFonts w:ascii="Times New Roman" w:hAnsi="Times New Roman" w:cs="Times New Roman"/>
          <w:sz w:val="36"/>
          <w:szCs w:val="36"/>
          <w:rtl/>
        </w:rPr>
        <w:t>وصحَّ أنَّ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ه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قُمْتُ عَلَى بَابِ الجَنَّةِ فَكَانَ عَامَّةُ مَنْ دَخَلَهَا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المَسَاكِينَ،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وَأَصْحَابُ الجَدِّ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مَحْبُوسُونَ،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غَيْرَ أَنَّ أَصْحَابَ النَّارِ قَدْ أُمِرَ بِهِمْ إِلَى النَّارِ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C677E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>وأصحاب</w:t>
      </w:r>
      <w:r w:rsidR="00896016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>الجَدِّ،</w:t>
      </w:r>
      <w:proofErr w:type="spellEnd"/>
      <w:r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>ه</w:t>
      </w:r>
      <w:r w:rsidR="00896016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>م: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أهلُ الغِن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ى والحظوظِ الد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C677ED">
        <w:rPr>
          <w:rFonts w:ascii="Times New Roman" w:hAnsi="Times New Roman" w:cs="Times New Roman"/>
          <w:sz w:val="36"/>
          <w:szCs w:val="36"/>
          <w:rtl/>
        </w:rPr>
        <w:t>نيوية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مِن المال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والج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اه.</w:t>
      </w:r>
    </w:p>
    <w:p w:rsidR="00896016" w:rsidRDefault="00896016" w:rsidP="00C5456A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عباد</w:t>
      </w:r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الله:</w:t>
      </w:r>
    </w:p>
    <w:p w:rsidR="00C677ED" w:rsidRPr="00C677ED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677ED">
        <w:rPr>
          <w:rFonts w:ascii="Times New Roman" w:hAnsi="Times New Roman" w:cs="Times New Roman"/>
          <w:sz w:val="36"/>
          <w:szCs w:val="36"/>
          <w:rtl/>
        </w:rPr>
        <w:t>لَمَّا كانت تَبِعَةُ المال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والغِن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ى شديدة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 xml:space="preserve">ً </w:t>
      </w:r>
      <w:proofErr w:type="spellStart"/>
      <w:r w:rsidR="00896016">
        <w:rPr>
          <w:rFonts w:ascii="Times New Roman" w:hAnsi="Times New Roman" w:cs="Times New Roman" w:hint="cs"/>
          <w:sz w:val="36"/>
          <w:szCs w:val="36"/>
          <w:rtl/>
        </w:rPr>
        <w:t>وبئِيسَةً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دُع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ي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أصحاب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>ه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زيادةِ</w:t>
      </w:r>
      <w:r w:rsidR="00896016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ال</w:t>
      </w:r>
      <w:r w:rsidRPr="00C677ED">
        <w:rPr>
          <w:rFonts w:ascii="Times New Roman" w:hAnsi="Times New Roman" w:cs="Times New Roman"/>
          <w:sz w:val="36"/>
          <w:szCs w:val="36"/>
          <w:rtl/>
        </w:rPr>
        <w:t>إنفاق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>ِ مِنهُ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 xml:space="preserve"> جوه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البِرِّ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والإحسان،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96016">
        <w:rPr>
          <w:rFonts w:ascii="Times New Roman" w:hAnsi="Times New Roman" w:cs="Times New Roman" w:hint="cs"/>
          <w:sz w:val="36"/>
          <w:szCs w:val="36"/>
          <w:rtl/>
        </w:rPr>
        <w:t xml:space="preserve">والاستمرارِ </w:t>
      </w:r>
      <w:proofErr w:type="spellStart"/>
      <w:r w:rsidR="00E75228">
        <w:rPr>
          <w:rFonts w:ascii="Times New Roman" w:hAnsi="Times New Roman" w:cs="Times New Roman" w:hint="cs"/>
          <w:sz w:val="36"/>
          <w:szCs w:val="36"/>
          <w:rtl/>
        </w:rPr>
        <w:t>عليه،</w:t>
      </w:r>
      <w:proofErr w:type="spellEnd"/>
      <w:r w:rsidR="00E75228">
        <w:rPr>
          <w:rFonts w:ascii="Times New Roman" w:hAnsi="Times New Roman" w:cs="Times New Roman" w:hint="cs"/>
          <w:sz w:val="36"/>
          <w:szCs w:val="36"/>
          <w:rtl/>
        </w:rPr>
        <w:t xml:space="preserve"> ف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 xml:space="preserve">أنَّ </w:t>
      </w:r>
      <w:r w:rsidRPr="00C677ED">
        <w:rPr>
          <w:rFonts w:ascii="Times New Roman" w:hAnsi="Times New Roman" w:cs="Times New Roman"/>
          <w:sz w:val="36"/>
          <w:szCs w:val="36"/>
          <w:rtl/>
        </w:rPr>
        <w:t>النبي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قال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r w:rsidRPr="00C677ED">
        <w:rPr>
          <w:rFonts w:ascii="Times New Roman" w:hAnsi="Times New Roman" w:cs="Times New Roman"/>
          <w:sz w:val="36"/>
          <w:szCs w:val="36"/>
          <w:rtl/>
        </w:rPr>
        <w:lastRenderedPageBreak/>
        <w:t>مُرهِّبًا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75228">
        <w:rPr>
          <w:rFonts w:ascii="Times New Roman" w:hAnsi="Times New Roman" w:cs="Times New Roman" w:hint="cs"/>
          <w:sz w:val="36"/>
          <w:szCs w:val="36"/>
          <w:rtl/>
        </w:rPr>
        <w:t>أهلَها</w:t>
      </w:r>
      <w:r w:rsidRPr="00C677ED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الأَكْثَرِينَ هُمُ الأَقَلُّونَ يَوْمَ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القِيَامَةِ،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مَنْ قَالَ بِالْمَالِ هَكَذَا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وَهَكَذَا،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وَقَلِيلٌ مَا هُمْ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C677E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وثبت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أنَّه</w:t>
      </w:r>
      <w:r w:rsidR="00E75228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مَعْشَرَ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التُّجَّارِ: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الشَّيْطَانَ وَالإِثْمَ يَحْضُرَانِ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البَيْعَ،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فَشُوبُوا بَيْعَكُمْ بِالصَّدَقَةِ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C677E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677ED" w:rsidRPr="00E75228" w:rsidRDefault="00E75228" w:rsidP="00C5456A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بل إنَّ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حينَ دعا 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لآل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بيت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ه بالرِّزق لم يَدْع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="00C677ED" w:rsidRPr="00C677ED">
        <w:rPr>
          <w:rFonts w:ascii="Times New Roman" w:hAnsi="Times New Roman" w:cs="Times New Roman"/>
          <w:sz w:val="36"/>
          <w:szCs w:val="36"/>
          <w:rtl/>
        </w:rPr>
        <w:t>بِبَسْطه،</w:t>
      </w:r>
      <w:proofErr w:type="spellEnd"/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بل دعا أنْ يكون </w:t>
      </w:r>
      <w:proofErr w:type="spellStart"/>
      <w:r w:rsidR="00C677ED" w:rsidRPr="00C677ED">
        <w:rPr>
          <w:rFonts w:ascii="Times New Roman" w:hAnsi="Times New Roman" w:cs="Times New Roman"/>
          <w:sz w:val="36"/>
          <w:szCs w:val="36"/>
          <w:rtl/>
        </w:rPr>
        <w:t>كَفافًا،</w:t>
      </w:r>
      <w:proofErr w:type="spellEnd"/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فصحَّ عنه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أنَّه </w:t>
      </w:r>
      <w:proofErr w:type="spellStart"/>
      <w:r w:rsidR="00C677ED" w:rsidRPr="00C677E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اللَّهُمَّ اجْعَلْ رِزْقَ آلِ مُحَمَّدٍ قُوتًا </w:t>
      </w:r>
      <w:proofErr w:type="spellStart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677ED"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="00C677ED"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والقُوت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C677ED"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والكَفاف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C677ED"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مِن </w:t>
      </w:r>
      <w:proofErr w:type="spellStart"/>
      <w:r w:rsidR="00C677ED"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>الرِّزق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ِ</w:t>
      </w:r>
      <w:r w:rsidR="00C677ED"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="00C677ED"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C677ED"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>هو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C677ED" w:rsidRPr="00C677ED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الذي يكون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بقد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677ED" w:rsidRPr="00C677ED">
        <w:rPr>
          <w:rFonts w:ascii="Times New Roman" w:hAnsi="Times New Roman" w:cs="Times New Roman"/>
          <w:sz w:val="36"/>
          <w:szCs w:val="36"/>
          <w:rtl/>
        </w:rPr>
        <w:t>الحاجة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ومَن كان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رِزق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كذلك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فقد حاز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وحصَّل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خيرًا كثيرًا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دُنيا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وآخِرَة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إذ 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r>
        <w:rPr>
          <w:rFonts w:ascii="Times New Roman" w:hAnsi="Times New Roman" w:cs="Times New Roman" w:hint="cs"/>
          <w:sz w:val="36"/>
          <w:szCs w:val="36"/>
          <w:rtl/>
        </w:rPr>
        <w:t>أنَّ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C677ED" w:rsidRPr="00C677E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C677ED"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قَدْ أَفْلَحَ مَنْ </w:t>
      </w:r>
      <w:proofErr w:type="spellStart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أَسْلَمَ،</w:t>
      </w:r>
      <w:proofErr w:type="spellEnd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وَرُزِقَ </w:t>
      </w:r>
      <w:proofErr w:type="spellStart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كَفَافًا،</w:t>
      </w:r>
      <w:proofErr w:type="spellEnd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وَقَنَّعَهُ</w:t>
      </w:r>
      <w:proofErr w:type="spellEnd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اللهُ بِمَا آتَاهُ </w:t>
      </w:r>
      <w:proofErr w:type="spellStart"/>
      <w:r w:rsidR="00C677ED"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677ED" w:rsidRPr="00C677ED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75228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677ED">
        <w:rPr>
          <w:rFonts w:ascii="Times New Roman" w:hAnsi="Times New Roman" w:cs="Times New Roman"/>
          <w:sz w:val="36"/>
          <w:szCs w:val="36"/>
          <w:rtl/>
        </w:rPr>
        <w:t>وإنَّ رسول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لم يَخش على أ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>م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677ED">
        <w:rPr>
          <w:rFonts w:ascii="Times New Roman" w:hAnsi="Times New Roman" w:cs="Times New Roman"/>
          <w:sz w:val="36"/>
          <w:szCs w:val="36"/>
          <w:rtl/>
        </w:rPr>
        <w:t>ت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ه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الفقر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 xml:space="preserve">إذْ 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أنَّه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فَأَبْشِرُوا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وَأَمِّلُوا مَا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يَسُرُّكُمْ،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فَوَاللَّهِ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الفَقْرَ أَخْشَى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عَلَيْكُمْ،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وَلَكِنْ أَخْشَى عَلَيْكُمْ أَنْ تُبْسَطَ عَلَيْكُمُ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الدُّنْيَا،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كَمَا بُسِطَتْ عَلَى مَنْ كَانَ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قَبْلَكُمْ،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فَتَنَافَسُوهَا كَمَا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تَنَافَسُوهَا،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وَتُلْهِيَكُمْ كَمَا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أَلْهَتْهُمْ،</w:t>
      </w:r>
      <w:proofErr w:type="spellEnd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وَتُهْلِكَكُمْ كَمَا أَهْلَكَتْهُمْ </w:t>
      </w:r>
      <w:proofErr w:type="spellStart"/>
      <w:r w:rsidRPr="00C677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E75228" w:rsidRDefault="00E75228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اللهمَّ ا</w:t>
      </w:r>
      <w:r w:rsidR="00C5456A">
        <w:rPr>
          <w:rFonts w:ascii="Times New Roman" w:hAnsi="Times New Roman" w:cs="Times New Roman" w:hint="cs"/>
          <w:sz w:val="36"/>
          <w:szCs w:val="36"/>
          <w:rtl/>
        </w:rPr>
        <w:t>كفِنا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بحلالِكَ عن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حرامِك،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C5456A">
        <w:rPr>
          <w:rFonts w:ascii="Times New Roman" w:hAnsi="Times New Roman" w:cs="Times New Roman" w:hint="cs"/>
          <w:sz w:val="36"/>
          <w:szCs w:val="36"/>
          <w:rtl/>
        </w:rPr>
        <w:t>اغنِنا</w:t>
      </w:r>
      <w:proofErr w:type="spellEnd"/>
      <w:r w:rsidR="00C5456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بفضلِكَ عمَّ</w:t>
      </w:r>
      <w:r w:rsidR="00C5456A">
        <w:rPr>
          <w:rFonts w:ascii="Times New Roman" w:hAnsi="Times New Roman" w:cs="Times New Roman" w:hint="cs"/>
          <w:sz w:val="36"/>
          <w:szCs w:val="36"/>
          <w:rtl/>
        </w:rPr>
        <w:t>ن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سِواكَ،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5456A">
        <w:rPr>
          <w:rFonts w:ascii="Times New Roman" w:hAnsi="Times New Roman" w:cs="Times New Roman" w:hint="cs"/>
          <w:sz w:val="36"/>
          <w:szCs w:val="36"/>
          <w:rtl/>
        </w:rPr>
        <w:t>إنَّكَ أنتَ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الغنيُّ الكريم.</w:t>
      </w:r>
    </w:p>
    <w:p w:rsidR="00C677ED" w:rsidRPr="00C677ED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C677E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C677E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C677ED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ــــــــــــــــــــــــــــــــــــ</w:t>
      </w:r>
    </w:p>
    <w:p w:rsidR="00C677ED" w:rsidRPr="00C677ED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E75228">
        <w:rPr>
          <w:rFonts w:ascii="Times New Roman" w:hAnsi="Times New Roman" w:cs="Times New Roman"/>
          <w:sz w:val="36"/>
          <w:szCs w:val="36"/>
          <w:rtl/>
        </w:rPr>
        <w:t>الحمد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E75228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75228">
        <w:rPr>
          <w:rFonts w:ascii="Times New Roman" w:hAnsi="Times New Roman" w:cs="Times New Roman"/>
          <w:sz w:val="36"/>
          <w:szCs w:val="36"/>
          <w:rtl/>
        </w:rPr>
        <w:t xml:space="preserve"> الذي بن</w:t>
      </w:r>
      <w:r w:rsidR="00C5456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75228">
        <w:rPr>
          <w:rFonts w:ascii="Times New Roman" w:hAnsi="Times New Roman" w:cs="Times New Roman"/>
          <w:sz w:val="36"/>
          <w:szCs w:val="36"/>
          <w:rtl/>
        </w:rPr>
        <w:t>عمت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75228">
        <w:rPr>
          <w:rFonts w:ascii="Times New Roman" w:hAnsi="Times New Roman" w:cs="Times New Roman"/>
          <w:sz w:val="36"/>
          <w:szCs w:val="36"/>
          <w:rtl/>
        </w:rPr>
        <w:t>ه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E75228">
        <w:rPr>
          <w:rFonts w:ascii="Times New Roman" w:hAnsi="Times New Roman" w:cs="Times New Roman"/>
          <w:sz w:val="36"/>
          <w:szCs w:val="36"/>
          <w:rtl/>
        </w:rPr>
        <w:t xml:space="preserve"> تتِمُّ </w:t>
      </w:r>
      <w:proofErr w:type="spellStart"/>
      <w:r w:rsidRPr="00E75228">
        <w:rPr>
          <w:rFonts w:ascii="Times New Roman" w:hAnsi="Times New Roman" w:cs="Times New Roman"/>
          <w:sz w:val="36"/>
          <w:szCs w:val="36"/>
          <w:rtl/>
        </w:rPr>
        <w:t>الصالحات،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وأشهد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لا إله إلا الله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r w:rsidRPr="00C677ED">
        <w:rPr>
          <w:rFonts w:ascii="Times New Roman" w:hAnsi="Times New Roman" w:cs="Times New Roman"/>
          <w:sz w:val="36"/>
          <w:szCs w:val="36"/>
          <w:rtl/>
        </w:rPr>
        <w:t>وأشهد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محمدًا عبد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ورسول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E75228">
        <w:rPr>
          <w:rFonts w:ascii="Times New Roman" w:hAnsi="Times New Roman" w:cs="Times New Roman"/>
          <w:sz w:val="36"/>
          <w:szCs w:val="36"/>
          <w:rtl/>
        </w:rPr>
        <w:t>ه</w:t>
      </w:r>
      <w:r w:rsidR="00E75228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75228">
        <w:rPr>
          <w:rFonts w:ascii="Times New Roman" w:hAnsi="Times New Roman" w:cs="Times New Roman" w:hint="cs"/>
          <w:sz w:val="36"/>
          <w:szCs w:val="36"/>
          <w:rtl/>
        </w:rPr>
        <w:t xml:space="preserve"> وباللهِ أعتَصِمُ وأتقوَّى وأستعِين.</w:t>
      </w:r>
    </w:p>
    <w:p w:rsidR="00C677ED" w:rsidRPr="00E75228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E7522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E7522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E75228" w:rsidRPr="00E75228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E7522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E7522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في</w:t>
      </w:r>
      <w:r w:rsidR="00E75228" w:rsidRPr="00E75228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Pr="00E7522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 عباد</w:t>
      </w:r>
      <w:r w:rsidR="00E75228" w:rsidRPr="00E75228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Pr="00E75228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الله:</w:t>
      </w:r>
    </w:p>
    <w:p w:rsidR="00C5456A" w:rsidRDefault="00C5456A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لقد كان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السَّلفُ الصالح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مِن</w:t>
      </w:r>
      <w:r>
        <w:rPr>
          <w:rFonts w:ascii="Times New Roman" w:hAnsi="Times New Roman" w:cs="Times New Roman"/>
          <w:sz w:val="36"/>
          <w:szCs w:val="36"/>
          <w:rtl/>
        </w:rPr>
        <w:t xml:space="preserve"> أصحاب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ومَن بعدَهُم </w:t>
      </w:r>
      <w:r>
        <w:rPr>
          <w:rFonts w:ascii="Times New Roman" w:hAnsi="Times New Roman" w:cs="Times New Roman"/>
          <w:sz w:val="36"/>
          <w:szCs w:val="36"/>
          <w:rtl/>
        </w:rPr>
        <w:t>أحرصَ الناس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على تنقيةِ أموال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م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الحرام،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وإبعادِ أجسادِه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م وأهليه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م عن التغذِّي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على الحرامِ أو الاستمتاعِ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بِه،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وأوْرَعَه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م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عمَّا اشتبَه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مِن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الأموالِ،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حتى إنَّ صِدِّيقَ الأُمَّة أبا بكر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/>
          <w:sz w:val="36"/>
          <w:szCs w:val="36"/>
          <w:rtl/>
        </w:rPr>
        <w:t xml:space="preserve"> ــ رضي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ــ أخرج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 بطنِه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طعامًا دخل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إليه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 كسبٍ فيه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مُخادعَة،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وكسَبَه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غيرُه،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وأكلَهُ وهوَ</w:t>
      </w:r>
      <w:r>
        <w:rPr>
          <w:rFonts w:ascii="Times New Roman" w:hAnsi="Times New Roman" w:cs="Times New Roman"/>
          <w:sz w:val="36"/>
          <w:szCs w:val="36"/>
          <w:rtl/>
        </w:rPr>
        <w:t xml:space="preserve"> غيرُ عالِم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حيثُ </w:t>
      </w:r>
      <w:r>
        <w:rPr>
          <w:rFonts w:ascii="Times New Roman" w:hAnsi="Times New Roman" w:cs="Times New Roman"/>
          <w:sz w:val="36"/>
          <w:szCs w:val="36"/>
          <w:rtl/>
        </w:rPr>
        <w:t>صحَّ أنَّ أُمَّ المؤمنين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عائشة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ــ رضي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عنها ــ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قالت: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لِأَبِي بَكْرٍ غُلاَمٌ يُخْرِجُ لَهُ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>الخَرَاجَ،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وَكَانَ أَبُو بَكْرٍ يَأْكُلُ مِنْ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خَرَاجِهِ،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فَجَاءَ يَوْمًا بِشَيْءٍ فَأَكَلَ مِنْهُ أَبُو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بَكْرٍ،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لَهُ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الغُلاَمُ: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أَتَدْرِي مَا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هَذَا؟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أَبُو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بَكْرٍ: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هُوَ؟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كُنْتُ تَكَهَّنْتُ لِإِنْسَانٍ فِي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الجَاهِلِيَّةِ،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وَمَا أُحْسِنُ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الكِهَانَةَ،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أَنِّي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خَدَعْتُهُ،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فَلَقِيَنِي فَأَعْطَانِي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بِذَلِكَ،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فَهَذَا الَّذِي أَكَلْتَ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مِنْهُ،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فَأَدْخَلَ أَبُو بَكْرٍ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يَدَهُ،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فَقَاءَ كُلَّ شَيْءٍ فِي بَطْنِهِ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وأخرج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مالكٌ بالسَّند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الصَّحيح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إلى زيد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بن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أسلَم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أنَّه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شَرِبَ عُمَرُ بْنُ الْخَطَّابِ لَبَناً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فَأَعْجَبَهُ،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فَسَأَلَ الَّذِي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سَقَاهُ،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أَيْنَ هذَا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اللَّبَنُ؟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فَأَخْبَرَهُ أَنَّهُ وَرَدَ عَلَى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مَاءٍ،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قَدْ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سَمَّاهُ،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نَعَمٌ مِنْ نَعَمِ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الصَّدَقَةِ،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وَهُمْ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يَسْقُونَ،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فَحَلَبُوا  مِنْ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أَلْبَانِهَا،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فَجَعَلْتُهُ فِي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سِقَائِي،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فَهُوَ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هذَا،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فَأَدْخَلَ عُمَرُ بْنُ الْخَطَّابِ يَدَهُ فَاسْتَقَاءَهُ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677ED" w:rsidRPr="00C677ED" w:rsidRDefault="00C677ED" w:rsidP="00302580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677ED">
        <w:rPr>
          <w:rFonts w:ascii="Times New Roman" w:hAnsi="Times New Roman" w:cs="Times New Roman"/>
          <w:sz w:val="36"/>
          <w:szCs w:val="36"/>
          <w:rtl/>
        </w:rPr>
        <w:t>اللهم</w:t>
      </w:r>
      <w:r w:rsidR="00C5456A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يسِّر</w:t>
      </w:r>
      <w:r w:rsidR="00C5456A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C5456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نا في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الأرزاق،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وبار</w:t>
      </w:r>
      <w:r w:rsidR="00C5456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ك</w:t>
      </w:r>
      <w:r w:rsidR="00C5456A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C5456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نا في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أقوات</w:t>
      </w:r>
      <w:r w:rsidR="00C5456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نا،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وقنِّعنا بما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رز</w:t>
      </w:r>
      <w:r w:rsidR="00C5456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قت</w:t>
      </w:r>
      <w:r w:rsidR="00C5456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نا،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ولا تجعل</w:t>
      </w:r>
      <w:r w:rsidR="00C5456A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الد</w:t>
      </w:r>
      <w:r w:rsidR="00C5456A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C677ED">
        <w:rPr>
          <w:rFonts w:ascii="Times New Roman" w:hAnsi="Times New Roman" w:cs="Times New Roman"/>
          <w:sz w:val="36"/>
          <w:szCs w:val="36"/>
          <w:rtl/>
        </w:rPr>
        <w:t>نيا أكبر</w:t>
      </w:r>
      <w:r w:rsidR="00C5456A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هم</w:t>
      </w:r>
      <w:r w:rsidR="00C5456A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C677ED">
        <w:rPr>
          <w:rFonts w:ascii="Times New Roman" w:hAnsi="Times New Roman" w:cs="Times New Roman"/>
          <w:sz w:val="36"/>
          <w:szCs w:val="36"/>
          <w:rtl/>
        </w:rPr>
        <w:t>نا،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ولا تجعل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C677ED">
        <w:rPr>
          <w:rFonts w:ascii="Times New Roman" w:hAnsi="Times New Roman" w:cs="Times New Roman"/>
          <w:sz w:val="36"/>
          <w:szCs w:val="36"/>
          <w:rtl/>
        </w:rPr>
        <w:t>ها ت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>ل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C677ED">
        <w:rPr>
          <w:rFonts w:ascii="Times New Roman" w:hAnsi="Times New Roman" w:cs="Times New Roman"/>
          <w:sz w:val="36"/>
          <w:szCs w:val="36"/>
          <w:rtl/>
        </w:rPr>
        <w:t>ه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نا عن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آخ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ر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ت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نا،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 xml:space="preserve">اللهمَّ </w:t>
      </w:r>
      <w:r w:rsidRPr="00C677ED">
        <w:rPr>
          <w:rFonts w:ascii="Times New Roman" w:hAnsi="Times New Roman" w:cs="Times New Roman"/>
          <w:sz w:val="36"/>
          <w:szCs w:val="36"/>
          <w:rtl/>
        </w:rPr>
        <w:t>جنِّبن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ا الكذب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والغ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ش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م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>عاملات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نا،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وارز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>قنا الصدق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والن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C677ED">
        <w:rPr>
          <w:rFonts w:ascii="Times New Roman" w:hAnsi="Times New Roman" w:cs="Times New Roman"/>
          <w:sz w:val="36"/>
          <w:szCs w:val="36"/>
          <w:rtl/>
        </w:rPr>
        <w:t>صح،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اجعل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C677ED">
        <w:rPr>
          <w:rFonts w:ascii="Times New Roman" w:hAnsi="Times New Roman" w:cs="Times New Roman"/>
          <w:sz w:val="36"/>
          <w:szCs w:val="36"/>
          <w:rtl/>
        </w:rPr>
        <w:t>نا مِن الشاكرين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لنعمَائ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ك،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واجعل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ما أنعمت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ب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علينا معونة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نا على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الخير،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ولا ت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حر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م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C677ED">
        <w:rPr>
          <w:rFonts w:ascii="Times New Roman" w:hAnsi="Times New Roman" w:cs="Times New Roman"/>
          <w:sz w:val="36"/>
          <w:szCs w:val="36"/>
          <w:rtl/>
        </w:rPr>
        <w:t>نا خير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ما ع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ند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ك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مِن الإحسان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بِشرِّ ما عند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نا مِن الإساء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>ة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والع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صيان،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ارفع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الض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C677ED">
        <w:rPr>
          <w:rFonts w:ascii="Times New Roman" w:hAnsi="Times New Roman" w:cs="Times New Roman"/>
          <w:sz w:val="36"/>
          <w:szCs w:val="36"/>
          <w:rtl/>
        </w:rPr>
        <w:t>ر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عن الم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>تضر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C677ED">
        <w:rPr>
          <w:rFonts w:ascii="Times New Roman" w:hAnsi="Times New Roman" w:cs="Times New Roman"/>
          <w:sz w:val="36"/>
          <w:szCs w:val="36"/>
          <w:rtl/>
        </w:rPr>
        <w:t>رين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ن المسلمين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 xml:space="preserve"> في كلِ </w:t>
      </w:r>
      <w:proofErr w:type="spellStart"/>
      <w:r w:rsidR="00302580">
        <w:rPr>
          <w:rFonts w:ascii="Times New Roman" w:hAnsi="Times New Roman" w:cs="Times New Roman" w:hint="cs"/>
          <w:sz w:val="36"/>
          <w:szCs w:val="36"/>
          <w:rtl/>
        </w:rPr>
        <w:t>مكان</w:t>
      </w:r>
      <w:r w:rsidRPr="00C677ED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وأصل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ح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ولاةَ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والج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>ند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والر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677ED">
        <w:rPr>
          <w:rFonts w:ascii="Times New Roman" w:hAnsi="Times New Roman" w:cs="Times New Roman"/>
          <w:sz w:val="36"/>
          <w:szCs w:val="36"/>
          <w:rtl/>
        </w:rPr>
        <w:t>عي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677ED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ووف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C677ED">
        <w:rPr>
          <w:rFonts w:ascii="Times New Roman" w:hAnsi="Times New Roman" w:cs="Times New Roman"/>
          <w:sz w:val="36"/>
          <w:szCs w:val="36"/>
          <w:rtl/>
        </w:rPr>
        <w:t>قه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ل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مراض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يك،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 xml:space="preserve">واغفرْ لأمواتِنَا وأمواتِ </w:t>
      </w:r>
      <w:proofErr w:type="spellStart"/>
      <w:r w:rsidR="00302580">
        <w:rPr>
          <w:rFonts w:ascii="Times New Roman" w:hAnsi="Times New Roman" w:cs="Times New Roman" w:hint="cs"/>
          <w:sz w:val="36"/>
          <w:szCs w:val="36"/>
          <w:rtl/>
        </w:rPr>
        <w:t>المسلمين،</w:t>
      </w:r>
      <w:proofErr w:type="spellEnd"/>
      <w:r w:rsidR="0030258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C677ED">
        <w:rPr>
          <w:rFonts w:ascii="Times New Roman" w:hAnsi="Times New Roman" w:cs="Times New Roman"/>
          <w:sz w:val="36"/>
          <w:szCs w:val="36"/>
          <w:rtl/>
        </w:rPr>
        <w:t>إن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C677ED">
        <w:rPr>
          <w:rFonts w:ascii="Times New Roman" w:hAnsi="Times New Roman" w:cs="Times New Roman"/>
          <w:sz w:val="36"/>
          <w:szCs w:val="36"/>
          <w:rtl/>
        </w:rPr>
        <w:t>ك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سميع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الد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C677ED">
        <w:rPr>
          <w:rFonts w:ascii="Times New Roman" w:hAnsi="Times New Roman" w:cs="Times New Roman"/>
          <w:sz w:val="36"/>
          <w:szCs w:val="36"/>
          <w:rtl/>
        </w:rPr>
        <w:t>عاء،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وأقول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C677ED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وأستغف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ر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C677ED">
        <w:rPr>
          <w:rFonts w:ascii="Times New Roman" w:hAnsi="Times New Roman" w:cs="Times New Roman"/>
          <w:sz w:val="36"/>
          <w:szCs w:val="36"/>
          <w:rtl/>
        </w:rPr>
        <w:t>ي ولك</w:t>
      </w:r>
      <w:r w:rsidR="00302580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C677ED">
        <w:rPr>
          <w:rFonts w:ascii="Times New Roman" w:hAnsi="Times New Roman" w:cs="Times New Roman"/>
          <w:sz w:val="36"/>
          <w:szCs w:val="36"/>
          <w:rtl/>
        </w:rPr>
        <w:t>م.</w:t>
      </w:r>
    </w:p>
    <w:p w:rsidR="00C677ED" w:rsidRPr="00C677ED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C677ED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C677ED" w:rsidRPr="00C677ED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C677ED" w:rsidRPr="00C677ED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C677ED" w:rsidRPr="00C677ED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C677ED" w:rsidRPr="00C677ED" w:rsidRDefault="00C677ED" w:rsidP="00C5456A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140D39" w:rsidRPr="00C677ED" w:rsidRDefault="00140D39" w:rsidP="00C5456A">
      <w:pPr>
        <w:spacing w:line="276" w:lineRule="auto"/>
        <w:jc w:val="left"/>
        <w:rPr>
          <w:rFonts w:ascii="Times New Roman" w:hAnsi="Times New Roman" w:cs="Times New Roman"/>
          <w:sz w:val="36"/>
          <w:szCs w:val="36"/>
        </w:rPr>
      </w:pPr>
    </w:p>
    <w:sectPr w:rsidR="00140D39" w:rsidRPr="00C677ED" w:rsidSect="00C677ED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22" w:rsidRDefault="00990922" w:rsidP="00C677ED">
      <w:pPr>
        <w:spacing w:before="0" w:after="0"/>
      </w:pPr>
      <w:r>
        <w:separator/>
      </w:r>
    </w:p>
  </w:endnote>
  <w:endnote w:type="continuationSeparator" w:id="0">
    <w:p w:rsidR="00990922" w:rsidRDefault="00990922" w:rsidP="00C677E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08909534"/>
      <w:docPartObj>
        <w:docPartGallery w:val="Page Numbers (Bottom of Page)"/>
        <w:docPartUnique/>
      </w:docPartObj>
    </w:sdtPr>
    <w:sdtContent>
      <w:p w:rsidR="001E1F25" w:rsidRDefault="00EC4151">
        <w:pPr>
          <w:pStyle w:val="a4"/>
          <w:jc w:val="center"/>
        </w:pPr>
        <w:fldSimple w:instr=" PAGE   \* MERGEFORMAT ">
          <w:r w:rsidR="00E859A9" w:rsidRPr="00E859A9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1E1F25" w:rsidRDefault="001E1F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22" w:rsidRDefault="00990922" w:rsidP="00C677ED">
      <w:pPr>
        <w:spacing w:before="0" w:after="0"/>
      </w:pPr>
      <w:r>
        <w:separator/>
      </w:r>
    </w:p>
  </w:footnote>
  <w:footnote w:type="continuationSeparator" w:id="0">
    <w:p w:rsidR="00990922" w:rsidRDefault="00990922" w:rsidP="00C677E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7ED"/>
    <w:rsid w:val="000144D5"/>
    <w:rsid w:val="0005299B"/>
    <w:rsid w:val="000B70C3"/>
    <w:rsid w:val="00140D39"/>
    <w:rsid w:val="001B0EA7"/>
    <w:rsid w:val="001E1F25"/>
    <w:rsid w:val="00302580"/>
    <w:rsid w:val="00370195"/>
    <w:rsid w:val="0063113C"/>
    <w:rsid w:val="00896016"/>
    <w:rsid w:val="008D4102"/>
    <w:rsid w:val="00990922"/>
    <w:rsid w:val="00A271F3"/>
    <w:rsid w:val="00A8612E"/>
    <w:rsid w:val="00C11C06"/>
    <w:rsid w:val="00C26AEC"/>
    <w:rsid w:val="00C5456A"/>
    <w:rsid w:val="00C677ED"/>
    <w:rsid w:val="00E75228"/>
    <w:rsid w:val="00E859A9"/>
    <w:rsid w:val="00EC4151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7ED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C677ED"/>
  </w:style>
  <w:style w:type="paragraph" w:styleId="a4">
    <w:name w:val="footer"/>
    <w:basedOn w:val="a"/>
    <w:link w:val="Char0"/>
    <w:uiPriority w:val="99"/>
    <w:unhideWhenUsed/>
    <w:rsid w:val="00C677ED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C67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2023-06-29T04:53:00Z</dcterms:created>
  <dcterms:modified xsi:type="dcterms:W3CDTF">2023-06-29T06:24:00Z</dcterms:modified>
</cp:coreProperties>
</file>