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DC" w:rsidRPr="00111C07" w:rsidRDefault="007D7DDC" w:rsidP="001B5433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خطبة عيد الأضحى المبارك للعام (144</w:t>
      </w:r>
      <w:r w:rsidR="001B543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4</w:t>
      </w:r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هـ)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111C0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111C0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اللهُ </w:t>
      </w:r>
      <w:proofErr w:type="spellStart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</w:t>
      </w:r>
      <w:r w:rsidR="004D4D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</w:t>
      </w:r>
      <w:r w:rsidR="004D4D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</w:t>
      </w:r>
      <w:r w:rsidR="004D4D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</w:t>
      </w:r>
      <w:r w:rsidR="004D4D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</w:t>
      </w:r>
      <w:r w:rsidR="004D4D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</w:t>
      </w:r>
      <w:r w:rsidR="004D4D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</w:t>
      </w:r>
      <w:r w:rsidR="004D4D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</w:t>
      </w:r>
      <w:r w:rsidR="004D4DA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اللهُ أكبر.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r w:rsidR="007758B8" w:rsidRPr="00111C07">
        <w:rPr>
          <w:rFonts w:ascii="Times New Roman" w:hAnsi="Times New Roman" w:cs="Times New Roman"/>
          <w:sz w:val="36"/>
          <w:szCs w:val="36"/>
          <w:rtl/>
        </w:rPr>
        <w:t xml:space="preserve">العزيزِ </w:t>
      </w:r>
      <w:proofErr w:type="spellStart"/>
      <w:r w:rsidR="007758B8" w:rsidRPr="00111C07">
        <w:rPr>
          <w:rFonts w:ascii="Times New Roman" w:hAnsi="Times New Roman" w:cs="Times New Roman"/>
          <w:sz w:val="36"/>
          <w:szCs w:val="36"/>
          <w:rtl/>
        </w:rPr>
        <w:t>الحميدِ،</w:t>
      </w:r>
      <w:proofErr w:type="spellEnd"/>
      <w:r w:rsidR="007758B8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sz w:val="36"/>
          <w:szCs w:val="36"/>
          <w:rtl/>
        </w:rPr>
        <w:t>وأشهدُ أنْ لا إله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إلا اللهُ الفعَّالُ لِمَا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يُريد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الم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بعوثُ رحمةً لِجميعِ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العبيدِ،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اللهمَّ فصَلِّ وسلِّم عليهِ وعلى آلِه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وأصحابِه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وجميعِ أهلِ التوحيد.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فيَا عِبادَ الله</w:t>
      </w:r>
      <w:r w:rsidR="004D4DAF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اتقوا اللهَ ربَّكُم بفعلِ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الفرائضِ،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واجتنابِ 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proofErr w:type="spellStart"/>
      <w:r w:rsidR="00D82201" w:rsidRPr="00111C07">
        <w:rPr>
          <w:rFonts w:ascii="Times New Roman" w:hAnsi="Times New Roman" w:cs="Times New Roman"/>
          <w:sz w:val="36"/>
          <w:szCs w:val="36"/>
          <w:rtl/>
        </w:rPr>
        <w:t>حرَّمَ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والتكميلِ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بالسُّنن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وحاسِب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>وا أنفس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َكُم قبلَ أنْ </w:t>
      </w:r>
      <w:proofErr w:type="spellStart"/>
      <w:r w:rsidR="00D82201" w:rsidRPr="00111C07">
        <w:rPr>
          <w:rFonts w:ascii="Times New Roman" w:hAnsi="Times New Roman" w:cs="Times New Roman"/>
          <w:sz w:val="36"/>
          <w:szCs w:val="36"/>
          <w:rtl/>
        </w:rPr>
        <w:t>تُحاسَبوا،</w:t>
      </w:r>
      <w:proofErr w:type="spellEnd"/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 فقد قال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َ اللهُ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sz w:val="36"/>
          <w:szCs w:val="36"/>
          <w:rtl/>
        </w:rPr>
        <w:t>سُبحان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هُ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آمِرًا:</w:t>
      </w:r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وَلْتَنْظُرْ نَفْسٌ مَا قَدَّمَتْ لِغَدٍ وَاتَّقُوا اللَّهَ إِنَّ اللَّهَ خَبِيرٌ بِمَا تَعْمَلُونَ </w:t>
      </w:r>
      <w:proofErr w:type="spellStart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4D4DAF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إنَّ مِن الشِّركِ </w:t>
      </w:r>
      <w:proofErr w:type="spellStart"/>
      <w:r w:rsidRPr="00111C07">
        <w:rPr>
          <w:rFonts w:ascii="Times New Roman" w:hAnsi="Times New Roman" w:cs="Times New Roman"/>
          <w:b/>
          <w:bCs/>
          <w:sz w:val="36"/>
          <w:szCs w:val="36"/>
          <w:rtl/>
        </w:rPr>
        <w:t>باللهِ: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صَرفَ عبادةِ الد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>ُّ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عاءِ </w:t>
      </w:r>
      <w:proofErr w:type="spellStart"/>
      <w:r w:rsidR="004D4DAF">
        <w:rPr>
          <w:rFonts w:ascii="Times New Roman" w:hAnsi="Times New Roman" w:cs="Times New Roman" w:hint="cs"/>
          <w:sz w:val="36"/>
          <w:szCs w:val="36"/>
          <w:rtl/>
        </w:rPr>
        <w:t>لِغيرِهِ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 xml:space="preserve">كقولِ بعضِهِم </w:t>
      </w:r>
      <w:proofErr w:type="spellStart"/>
      <w:r w:rsidR="004D4DAF">
        <w:rPr>
          <w:rFonts w:ascii="Times New Roman" w:hAnsi="Times New Roman" w:cs="Times New Roman" w:hint="cs"/>
          <w:sz w:val="36"/>
          <w:szCs w:val="36"/>
          <w:rtl/>
        </w:rPr>
        <w:t>داعيًا:</w:t>
      </w:r>
      <w:proofErr w:type="spellEnd"/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D4DAF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>فرِّج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 عنَّا يا رسولَ </w:t>
      </w:r>
      <w:proofErr w:type="spellStart"/>
      <w:r w:rsidR="00D82201" w:rsidRPr="00111C07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 مَدَد يا </w:t>
      </w:r>
      <w:proofErr w:type="spellStart"/>
      <w:r w:rsidR="00D82201" w:rsidRPr="00111C07">
        <w:rPr>
          <w:rFonts w:ascii="Times New Roman" w:hAnsi="Times New Roman" w:cs="Times New Roman"/>
          <w:sz w:val="36"/>
          <w:szCs w:val="36"/>
          <w:rtl/>
        </w:rPr>
        <w:t>بَدَوي،</w:t>
      </w:r>
      <w:proofErr w:type="spellEnd"/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 أغ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ثنا يا </w:t>
      </w:r>
      <w:proofErr w:type="spellStart"/>
      <w:r w:rsidR="00D82201" w:rsidRPr="00111C07">
        <w:rPr>
          <w:rFonts w:ascii="Times New Roman" w:hAnsi="Times New Roman" w:cs="Times New Roman"/>
          <w:sz w:val="36"/>
          <w:szCs w:val="36"/>
          <w:rtl/>
        </w:rPr>
        <w:t>جَيلَانِي،</w:t>
      </w:r>
      <w:proofErr w:type="spellEnd"/>
      <w:r w:rsidR="00D82201" w:rsidRPr="00111C07">
        <w:rPr>
          <w:rFonts w:ascii="Times New Roman" w:hAnsi="Times New Roman" w:cs="Times New Roman"/>
          <w:sz w:val="36"/>
          <w:szCs w:val="36"/>
          <w:rtl/>
        </w:rPr>
        <w:t xml:space="preserve"> شيئًا للهِ يا </w:t>
      </w:r>
      <w:proofErr w:type="spellStart"/>
      <w:r w:rsidR="00D82201" w:rsidRPr="00111C07">
        <w:rPr>
          <w:rFonts w:ascii="Times New Roman" w:hAnsi="Times New Roman" w:cs="Times New Roman"/>
          <w:sz w:val="36"/>
          <w:szCs w:val="36"/>
          <w:rtl/>
        </w:rPr>
        <w:t>رِفاعِي</w:t>
      </w:r>
      <w:r w:rsidR="004D4DAF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D4DAF">
        <w:rPr>
          <w:rFonts w:ascii="Times New Roman" w:hAnsi="Times New Roman" w:cs="Times New Roman" w:hint="cs"/>
          <w:sz w:val="36"/>
          <w:szCs w:val="36"/>
          <w:rtl/>
        </w:rPr>
        <w:t xml:space="preserve"> وقد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82201" w:rsidRPr="00111C07">
        <w:rPr>
          <w:rFonts w:ascii="Times New Roman" w:hAnsi="Times New Roman" w:cs="Times New Roman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زاجِرًا عن </w:t>
      </w:r>
      <w:proofErr w:type="spellStart"/>
      <w:r w:rsidR="004D4DAF">
        <w:rPr>
          <w:rFonts w:ascii="Times New Roman" w:hAnsi="Times New Roman" w:cs="Times New Roman" w:hint="cs"/>
          <w:sz w:val="36"/>
          <w:szCs w:val="36"/>
          <w:rtl/>
        </w:rPr>
        <w:t>ذلك</w:t>
      </w:r>
      <w:r w:rsidRPr="00111C07">
        <w:rPr>
          <w:rFonts w:ascii="Times New Roman" w:hAnsi="Times New Roman" w:cs="Times New Roman"/>
          <w:sz w:val="36"/>
          <w:szCs w:val="36"/>
          <w:rtl/>
        </w:rPr>
        <w:t>:</w:t>
      </w:r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فَلَا تَدْعُوا مَعَ اللَّهِ أَحَدًا </w:t>
      </w:r>
      <w:proofErr w:type="spellStart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وصحَّ أنَّ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النبيَّ صلى الله عليه وسلم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:</w:t>
      </w:r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مَاتَ وَهْوَ يَدْعُو مِنْ دُونِ اللَّهِ نِدًّا دَخَلَ النَّارَ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A74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7D7DDC" w:rsidRPr="00111C07" w:rsidRDefault="00D82201" w:rsidP="00EB682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>لا تحلِفوا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sz w:val="36"/>
          <w:szCs w:val="36"/>
          <w:rtl/>
        </w:rPr>
        <w:t>إلَّا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ب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الله</w:t>
      </w:r>
      <w:r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55383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B682D">
        <w:rPr>
          <w:rFonts w:ascii="Times New Roman" w:hAnsi="Times New Roman" w:cs="Times New Roman" w:hint="cs"/>
          <w:sz w:val="36"/>
          <w:szCs w:val="36"/>
          <w:rtl/>
        </w:rPr>
        <w:t xml:space="preserve">وإيَّاكُم والحلِفَ </w:t>
      </w:r>
      <w:proofErr w:type="spellStart"/>
      <w:r w:rsidR="00EB682D">
        <w:rPr>
          <w:rFonts w:ascii="Times New Roman" w:hAnsi="Times New Roman" w:cs="Times New Roman" w:hint="cs"/>
          <w:sz w:val="36"/>
          <w:szCs w:val="36"/>
          <w:rtl/>
        </w:rPr>
        <w:t>بغيرِهِ،</w:t>
      </w:r>
      <w:proofErr w:type="spellEnd"/>
      <w:r w:rsidR="00EB682D">
        <w:rPr>
          <w:rFonts w:ascii="Times New Roman" w:hAnsi="Times New Roman" w:cs="Times New Roman" w:hint="cs"/>
          <w:sz w:val="36"/>
          <w:szCs w:val="36"/>
          <w:rtl/>
        </w:rPr>
        <w:t xml:space="preserve"> فقد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="007D7DDC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D4DA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D4DA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D4DA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حَلَفَ ب</w:t>
      </w:r>
      <w:r w:rsidR="004D4DA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ِغَيْرِ اللَّهِ فَقَدْ أَشْرَكَ</w:t>
      </w:r>
      <w:r w:rsidR="004D4DA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A74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7D7DDC" w:rsidRPr="00111C07" w:rsidRDefault="00D82201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>حاف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>ظوا على الص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َّ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لواتِ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الخمسِ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55383" w:rsidRPr="00111C07">
        <w:rPr>
          <w:rFonts w:ascii="Times New Roman" w:hAnsi="Times New Roman" w:cs="Times New Roman"/>
          <w:sz w:val="36"/>
          <w:szCs w:val="36"/>
          <w:rtl/>
        </w:rPr>
        <w:t xml:space="preserve"> فقد 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="007D7DDC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4D4DA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55383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العَهْدُ الَّذِي بَيْنَنَا وَبَيْنَهُمُ الصَّلَاةُ فَمَنْ تَرَكَهَا فَقَدْ كَفَرَ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عمرَ ــ رضي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ُ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ُ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="007D7DDC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111C07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أَمَا إِنَّهُ لَا حَظَّ فِي الْإِسْلَامِ لِأَحَدٍ تَرَكَ الصَّلَاةَ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A74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D55383" w:rsidRPr="00111C07" w:rsidRDefault="00EA74BE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>إيَّاكُم وإحداثَ البدع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7D7DDC" w:rsidRPr="00111C07">
        <w:rPr>
          <w:rFonts w:ascii="Times New Roman" w:hAnsi="Times New Roman" w:cs="Times New Roman"/>
          <w:sz w:val="36"/>
          <w:szCs w:val="36"/>
          <w:rtl/>
        </w:rPr>
        <w:t>الدِّين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7D7DDC" w:rsidRPr="00111C07">
        <w:rPr>
          <w:rFonts w:ascii="Times New Roman" w:hAnsi="Times New Roman" w:cs="Times New Roman"/>
          <w:sz w:val="36"/>
          <w:szCs w:val="36"/>
          <w:rtl/>
        </w:rPr>
        <w:t>فِعلَها،</w:t>
      </w:r>
      <w:proofErr w:type="spellEnd"/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أو دعوةَ الناسِ </w:t>
      </w:r>
      <w:proofErr w:type="spellStart"/>
      <w:r w:rsidR="007D7DDC" w:rsidRPr="00111C07"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أو نشرَها </w:t>
      </w:r>
      <w:proofErr w:type="spellStart"/>
      <w:r w:rsidR="007D7DDC" w:rsidRPr="00111C07">
        <w:rPr>
          <w:rFonts w:ascii="Times New Roman" w:hAnsi="Times New Roman" w:cs="Times New Roman"/>
          <w:sz w:val="36"/>
          <w:szCs w:val="36"/>
          <w:rtl/>
        </w:rPr>
        <w:t>بينَهم،</w:t>
      </w:r>
      <w:proofErr w:type="spellEnd"/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قال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DDC" w:rsidRPr="00111C07">
        <w:rPr>
          <w:rFonts w:ascii="Times New Roman" w:hAnsi="Times New Roman" w:cs="Times New Roman"/>
          <w:sz w:val="36"/>
          <w:szCs w:val="36"/>
          <w:rtl/>
        </w:rPr>
        <w:t>زاجِرًا: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إِيَّاكُمْ وَمُحْدَثَاتِ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الْأُمُورِ،</w:t>
      </w:r>
      <w:proofErr w:type="spellEnd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A74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7D7DDC" w:rsidRPr="00111C07" w:rsidRDefault="00D55383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>لا تتفرَّقوا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في الدِّينِ إل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ى أحزابٍ وجماعاتٍ وطُرقٍ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صوفيهٍ،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فقد 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توعدَّ شديدًا أهلَ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ذلكَ،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ف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:</w:t>
      </w:r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لَتَفْتَرِقَنَّ أُمَّتِي عَلَى ثَلَاثٍ وَسَبْعِينَ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فِرْقَةً،</w:t>
      </w:r>
      <w:proofErr w:type="spellEnd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فَوَاحِدَةٌ فِي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وَاثْنَتَانِ وَسَبْعُونَ فِي النَّارِ </w:t>
      </w:r>
      <w:proofErr w:type="spellStart"/>
      <w:r w:rsidR="007D7DDC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7B19BF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تَجنَّبوا أربابَ العَلمانيةِ واللبراليةِ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واللادِينيةِ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والإلحادِ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والتَّغريبِ،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ف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 xml:space="preserve">إنَّ 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مِن أهداف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هِم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 xml:space="preserve"> الكُبرى </w:t>
      </w:r>
      <w:r w:rsidRPr="00111C07">
        <w:rPr>
          <w:rFonts w:ascii="Times New Roman" w:hAnsi="Times New Roman" w:cs="Times New Roman"/>
          <w:sz w:val="36"/>
          <w:szCs w:val="36"/>
          <w:rtl/>
        </w:rPr>
        <w:t>س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ل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>ْخ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كُم عن الإسلام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 xml:space="preserve">ِ وأحكامِهِ </w:t>
      </w:r>
      <w:proofErr w:type="spellStart"/>
      <w:r w:rsidR="00D55383" w:rsidRPr="00111C07">
        <w:rPr>
          <w:rFonts w:ascii="Times New Roman" w:hAnsi="Times New Roman" w:cs="Times New Roman"/>
          <w:sz w:val="36"/>
          <w:szCs w:val="36"/>
          <w:rtl/>
        </w:rPr>
        <w:t>وتشريعاتِهِ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B19BF" w:rsidRPr="00111C07">
        <w:rPr>
          <w:rFonts w:ascii="Times New Roman" w:hAnsi="Times New Roman" w:cs="Times New Roman"/>
          <w:sz w:val="36"/>
          <w:szCs w:val="36"/>
          <w:rtl/>
        </w:rPr>
        <w:t xml:space="preserve"> وإبعادَ</w:t>
      </w:r>
      <w:r w:rsidRPr="00111C07">
        <w:rPr>
          <w:rFonts w:ascii="Times New Roman" w:hAnsi="Times New Roman" w:cs="Times New Roman"/>
          <w:sz w:val="36"/>
          <w:szCs w:val="36"/>
          <w:rtl/>
        </w:rPr>
        <w:t>كُم عن الارتباطِ بأُمَّتِكُم وب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>لدانِكُم</w:t>
      </w:r>
      <w:r w:rsidR="00D55383" w:rsidRPr="00111C07">
        <w:rPr>
          <w:rFonts w:ascii="Times New Roman" w:hAnsi="Times New Roman" w:cs="Times New Roman"/>
          <w:sz w:val="36"/>
          <w:szCs w:val="36"/>
          <w:rtl/>
        </w:rPr>
        <w:t xml:space="preserve"> وعاداتِ مُج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>تَم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>عِكُم وقبائِل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 xml:space="preserve">كُم وأُسَرِكُم </w:t>
      </w:r>
      <w:proofErr w:type="spellStart"/>
      <w:r w:rsidR="007B19BF" w:rsidRPr="00111C07">
        <w:rPr>
          <w:rFonts w:ascii="Times New Roman" w:hAnsi="Times New Roman" w:cs="Times New Roman"/>
          <w:sz w:val="36"/>
          <w:szCs w:val="36"/>
          <w:rtl/>
        </w:rPr>
        <w:t>القويمَة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 xml:space="preserve">وسيرَكُم وراءَ العُهرِ </w:t>
      </w:r>
      <w:proofErr w:type="spellStart"/>
      <w:r w:rsidR="007B19BF" w:rsidRPr="00111C07">
        <w:rPr>
          <w:rFonts w:ascii="Times New Roman" w:hAnsi="Times New Roman" w:cs="Times New Roman"/>
          <w:sz w:val="36"/>
          <w:szCs w:val="36"/>
          <w:rtl/>
        </w:rPr>
        <w:t>والفُجورِ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B19BF" w:rsidRPr="00111C07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الشهوانيةِ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البهيميةِ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B19BF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11C07" w:rsidRPr="00111C07">
        <w:rPr>
          <w:rFonts w:ascii="Times New Roman" w:hAnsi="Times New Roman" w:cs="Times New Roman"/>
          <w:sz w:val="36"/>
          <w:szCs w:val="36"/>
          <w:rtl/>
        </w:rPr>
        <w:t>و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>المِثلِيَّةِ،</w:t>
      </w:r>
      <w:proofErr w:type="spellEnd"/>
      <w:r w:rsidR="007B19BF" w:rsidRPr="00111C07">
        <w:rPr>
          <w:rFonts w:ascii="Times New Roman" w:hAnsi="Times New Roman" w:cs="Times New Roman"/>
          <w:sz w:val="36"/>
          <w:szCs w:val="36"/>
          <w:rtl/>
        </w:rPr>
        <w:t xml:space="preserve"> وقد قالَ اللهُ آمْرًا لكُم </w:t>
      </w:r>
      <w:proofErr w:type="spellStart"/>
      <w:r w:rsidR="007B19BF" w:rsidRPr="00111C07">
        <w:rPr>
          <w:rFonts w:ascii="Times New Roman" w:hAnsi="Times New Roman" w:cs="Times New Roman"/>
          <w:sz w:val="36"/>
          <w:szCs w:val="36"/>
          <w:rtl/>
        </w:rPr>
        <w:t>وزاجِرًا:</w:t>
      </w:r>
      <w:proofErr w:type="spellEnd"/>
      <w:r w:rsidR="007B19BF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19BF"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7B19BF"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وَأَصْلِحْ وَلَا تَتَّبِعْ سَبِيلَ الْمُفْسِدِينَ </w:t>
      </w:r>
      <w:proofErr w:type="spellStart"/>
      <w:r w:rsidR="007B19BF"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E06354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إنَّ مصالحَ 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>الدِّينِ والدُّنيا و</w:t>
      </w:r>
      <w:r w:rsidRPr="00111C07">
        <w:rPr>
          <w:rFonts w:ascii="Times New Roman" w:hAnsi="Times New Roman" w:cs="Times New Roman"/>
          <w:sz w:val="36"/>
          <w:szCs w:val="36"/>
          <w:rtl/>
        </w:rPr>
        <w:t>الع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بادِ </w:t>
      </w:r>
      <w:proofErr w:type="spellStart"/>
      <w:r w:rsidR="007B19BF" w:rsidRPr="00111C07">
        <w:rPr>
          <w:rFonts w:ascii="Times New Roman" w:hAnsi="Times New Roman" w:cs="Times New Roman"/>
          <w:sz w:val="36"/>
          <w:szCs w:val="36"/>
          <w:rtl/>
        </w:rPr>
        <w:t>والبلادِ</w:t>
      </w:r>
      <w:r w:rsidR="00DD4435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D4435" w:rsidRPr="00111C07">
        <w:rPr>
          <w:rFonts w:ascii="Times New Roman" w:hAnsi="Times New Roman" w:cs="Times New Roman"/>
          <w:sz w:val="36"/>
          <w:szCs w:val="36"/>
          <w:rtl/>
        </w:rPr>
        <w:t xml:space="preserve"> وإضعافِ شُرورِ العِرْقِياتِ </w:t>
      </w:r>
      <w:proofErr w:type="spellStart"/>
      <w:r w:rsidR="00DD4435" w:rsidRPr="00111C07">
        <w:rPr>
          <w:rFonts w:ascii="Times New Roman" w:hAnsi="Times New Roman" w:cs="Times New Roman"/>
          <w:sz w:val="36"/>
          <w:szCs w:val="36"/>
          <w:rtl/>
        </w:rPr>
        <w:t>والعصبيَّاتِ،</w:t>
      </w:r>
      <w:proofErr w:type="spellEnd"/>
      <w:r w:rsidR="00DD4435" w:rsidRPr="00111C07">
        <w:rPr>
          <w:rFonts w:ascii="Times New Roman" w:hAnsi="Times New Roman" w:cs="Times New Roman"/>
          <w:sz w:val="36"/>
          <w:szCs w:val="36"/>
          <w:rtl/>
        </w:rPr>
        <w:t xml:space="preserve"> وأهلِ الإجرامِ والإرهابِ وأصحابِ القوَّةِ والتسلُّطِ</w:t>
      </w:r>
      <w:r w:rsidR="007B19BF" w:rsidRPr="00111C07">
        <w:rPr>
          <w:rFonts w:ascii="Times New Roman" w:hAnsi="Times New Roman" w:cs="Times New Roman"/>
          <w:sz w:val="36"/>
          <w:szCs w:val="36"/>
          <w:rtl/>
        </w:rPr>
        <w:t xml:space="preserve"> لا تستقيمُ </w:t>
      </w:r>
      <w:r w:rsidR="00DD4435" w:rsidRPr="00111C07">
        <w:rPr>
          <w:rFonts w:ascii="Times New Roman" w:hAnsi="Times New Roman" w:cs="Times New Roman"/>
          <w:sz w:val="36"/>
          <w:szCs w:val="36"/>
          <w:rtl/>
        </w:rPr>
        <w:t xml:space="preserve">إلَّا بالسَّمعِ والطاعةِ لِحُكَّامِكُم في غيرِ معصيةِ </w:t>
      </w:r>
      <w:proofErr w:type="spellStart"/>
      <w:r w:rsidR="00DD4435" w:rsidRPr="00111C07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="00DD4435" w:rsidRPr="00111C07">
        <w:rPr>
          <w:rFonts w:ascii="Times New Roman" w:hAnsi="Times New Roman" w:cs="Times New Roman"/>
          <w:sz w:val="36"/>
          <w:szCs w:val="36"/>
          <w:rtl/>
        </w:rPr>
        <w:t xml:space="preserve"> والصَّبرِ على جورِهِم </w:t>
      </w:r>
      <w:proofErr w:type="spellStart"/>
      <w:r w:rsidR="00DD4435" w:rsidRPr="00111C07">
        <w:rPr>
          <w:rFonts w:ascii="Times New Roman" w:hAnsi="Times New Roman" w:cs="Times New Roman"/>
          <w:sz w:val="36"/>
          <w:szCs w:val="36"/>
          <w:rtl/>
        </w:rPr>
        <w:t>واستِئثارِه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4435" w:rsidRPr="00111C07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DD4435" w:rsidRPr="00111C07">
        <w:rPr>
          <w:rFonts w:ascii="Times New Roman" w:hAnsi="Times New Roman" w:cs="Times New Roman"/>
          <w:sz w:val="36"/>
          <w:szCs w:val="36"/>
          <w:rtl/>
        </w:rPr>
        <w:t xml:space="preserve"> وترْكِ الخُروجِ عليهم تحتَ أيِّ مُسمًّى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11C07" w:rsidRPr="00111C07">
        <w:rPr>
          <w:rFonts w:ascii="Times New Roman" w:hAnsi="Times New Roman" w:cs="Times New Roman"/>
          <w:sz w:val="36"/>
          <w:szCs w:val="36"/>
          <w:rtl/>
        </w:rPr>
        <w:t>كان</w:t>
      </w:r>
      <w:r w:rsidR="00DD4435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D4435" w:rsidRPr="00111C07">
        <w:rPr>
          <w:rFonts w:ascii="Times New Roman" w:hAnsi="Times New Roman" w:cs="Times New Roman"/>
          <w:sz w:val="36"/>
          <w:szCs w:val="36"/>
          <w:rtl/>
        </w:rPr>
        <w:t xml:space="preserve"> ثوراتٍ أو مُظاهراتٍ أو </w:t>
      </w:r>
      <w:proofErr w:type="spellStart"/>
      <w:r w:rsidR="00DD4435" w:rsidRPr="00111C07">
        <w:rPr>
          <w:rFonts w:ascii="Times New Roman" w:hAnsi="Times New Roman" w:cs="Times New Roman"/>
          <w:sz w:val="36"/>
          <w:szCs w:val="36"/>
          <w:rtl/>
        </w:rPr>
        <w:t>مظلوم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4435" w:rsidRPr="00111C07">
        <w:rPr>
          <w:rFonts w:ascii="Times New Roman" w:hAnsi="Times New Roman" w:cs="Times New Roman"/>
          <w:sz w:val="36"/>
          <w:szCs w:val="36"/>
          <w:rtl/>
        </w:rPr>
        <w:t>ياتٍ</w:t>
      </w:r>
      <w:proofErr w:type="spellEnd"/>
      <w:r w:rsidR="00DD4435" w:rsidRPr="00111C0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DD4435" w:rsidRPr="00111C07">
        <w:rPr>
          <w:rFonts w:ascii="Times New Roman" w:hAnsi="Times New Roman" w:cs="Times New Roman"/>
          <w:sz w:val="36"/>
          <w:szCs w:val="36"/>
          <w:rtl/>
        </w:rPr>
        <w:t>د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4435" w:rsidRPr="00111C07">
        <w:rPr>
          <w:rFonts w:ascii="Times New Roman" w:hAnsi="Times New Roman" w:cs="Times New Roman"/>
          <w:sz w:val="36"/>
          <w:szCs w:val="36"/>
          <w:rtl/>
        </w:rPr>
        <w:t>يمقراط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4435" w:rsidRPr="00111C07">
        <w:rPr>
          <w:rFonts w:ascii="Times New Roman" w:hAnsi="Times New Roman" w:cs="Times New Roman"/>
          <w:sz w:val="36"/>
          <w:szCs w:val="36"/>
          <w:rtl/>
        </w:rPr>
        <w:t>ي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D4435" w:rsidRPr="00111C07">
        <w:rPr>
          <w:rFonts w:ascii="Times New Roman" w:hAnsi="Times New Roman" w:cs="Times New Roman"/>
          <w:sz w:val="36"/>
          <w:szCs w:val="36"/>
          <w:rtl/>
        </w:rPr>
        <w:t>ة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ّ</w:t>
      </w:r>
      <w:r w:rsidR="00DD4435" w:rsidRPr="00111C07">
        <w:rPr>
          <w:rFonts w:ascii="Times New Roman" w:hAnsi="Times New Roman" w:cs="Times New Roman"/>
          <w:sz w:val="36"/>
          <w:szCs w:val="36"/>
          <w:rtl/>
        </w:rPr>
        <w:t>ٍ،</w:t>
      </w:r>
      <w:proofErr w:type="spellEnd"/>
      <w:r w:rsidR="00E06354" w:rsidRPr="00111C07">
        <w:rPr>
          <w:rFonts w:ascii="Times New Roman" w:hAnsi="Times New Roman" w:cs="Times New Roman"/>
          <w:sz w:val="36"/>
          <w:szCs w:val="36"/>
          <w:rtl/>
        </w:rPr>
        <w:t xml:space="preserve"> وقد صحَّ أنَّ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ه</w:t>
      </w:r>
      <w:r w:rsidR="00E06354" w:rsidRPr="00111C0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E06354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06354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06354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كَرِهَ مِنْ أَمِيرِهِ </w:t>
      </w:r>
      <w:proofErr w:type="spellStart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شَيْئًا،</w:t>
      </w:r>
      <w:proofErr w:type="spellEnd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فَلْيَصْبِرْ </w:t>
      </w:r>
      <w:proofErr w:type="spellStart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لَيْسَ أَحَدٌ مِنَ النَّاسِ خَرَجَ مِنَ السُّلْطَانِ </w:t>
      </w:r>
      <w:proofErr w:type="spellStart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شِبْرًا،</w:t>
      </w:r>
      <w:proofErr w:type="spellEnd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فَمَاتَ </w:t>
      </w:r>
      <w:proofErr w:type="spellStart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مَاتَ مِيتَةً جَاهِلِيَّةً </w:t>
      </w:r>
      <w:proofErr w:type="spellStart"/>
      <w:r w:rsidR="00E06354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06354"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06354" w:rsidRPr="00111C07" w:rsidRDefault="00E06354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A74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DD4435" w:rsidRPr="00111C07" w:rsidRDefault="00E06354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>إياكُم والتشبُّهَ بأهلِ الكُفرِ أو أهلِ البدعِ أو أهلِ الفسادِ والف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>جورِ أو أهل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التغريب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في عادات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>هم أو أقوال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>هم أو أفعال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أو ألبِسَتِهم أو غير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ها مِن ش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عاراتِه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م وما ي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 xml:space="preserve">ختصُّونَ </w:t>
      </w:r>
      <w:proofErr w:type="spellStart"/>
      <w:r w:rsidR="00F15901" w:rsidRPr="00111C07">
        <w:rPr>
          <w:rFonts w:ascii="Times New Roman" w:hAnsi="Times New Roman" w:cs="Times New Roman"/>
          <w:sz w:val="36"/>
          <w:szCs w:val="36"/>
          <w:rtl/>
        </w:rPr>
        <w:t>بِه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15901" w:rsidRPr="00111C07">
        <w:rPr>
          <w:rFonts w:ascii="Times New Roman" w:hAnsi="Times New Roman" w:cs="Times New Roman"/>
          <w:sz w:val="36"/>
          <w:szCs w:val="36"/>
          <w:rtl/>
        </w:rPr>
        <w:t xml:space="preserve"> فقد أغناكُمُ اللهُ عنهُم بأحكامِ شريعتِهِ العاليةِ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A74BE">
        <w:rPr>
          <w:rFonts w:ascii="Times New Roman" w:hAnsi="Times New Roman" w:cs="Times New Roman" w:hint="cs"/>
          <w:sz w:val="36"/>
          <w:szCs w:val="36"/>
          <w:rtl/>
        </w:rPr>
        <w:t>الرَّفيعةِ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15901" w:rsidRPr="00111C07">
        <w:rPr>
          <w:rFonts w:ascii="Times New Roman" w:hAnsi="Times New Roman" w:cs="Times New Roman"/>
          <w:sz w:val="36"/>
          <w:szCs w:val="36"/>
          <w:rtl/>
        </w:rPr>
        <w:t xml:space="preserve"> والتأسيِّ بالنبيِّ صلى الله عليه وسلم </w:t>
      </w:r>
      <w:proofErr w:type="spellStart"/>
      <w:r w:rsidR="00F15901" w:rsidRPr="00111C07">
        <w:rPr>
          <w:rFonts w:ascii="Times New Roman" w:hAnsi="Times New Roman" w:cs="Times New Roman"/>
          <w:sz w:val="36"/>
          <w:szCs w:val="36"/>
          <w:rtl/>
        </w:rPr>
        <w:t>وأصحابِه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15901" w:rsidRPr="00111C07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وسلم رهَّبَكُم </w:t>
      </w:r>
      <w:proofErr w:type="spellStart"/>
      <w:r w:rsidR="00F15901" w:rsidRPr="00111C07">
        <w:rPr>
          <w:rFonts w:ascii="Times New Roman" w:hAnsi="Times New Roman" w:cs="Times New Roman"/>
          <w:sz w:val="36"/>
          <w:szCs w:val="36"/>
          <w:rtl/>
        </w:rPr>
        <w:t>فقال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F15901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1590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1590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تَشَبَّهَ بِقَوْمٍ فَهُوَ مِنْهُمْ </w:t>
      </w:r>
      <w:proofErr w:type="spellStart"/>
      <w:r w:rsidR="00F1590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F15901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عِبادَ الله</w:t>
      </w:r>
      <w:r w:rsidR="00EA74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111C07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>تجن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َّ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بوا 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جميعَ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المُحر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َّ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ماتِ 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>التي تتعلَّقُ بالقلبِ واللسانِ والبَصرِ والسَّمعِ والبطنِ والفرْجِ والشَّهوةِ والبيعِ والشِّراء والجيرانِ والعُمَّالِ والأنسابِ و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أ</w:t>
      </w:r>
      <w:r w:rsidR="00CA6B4F" w:rsidRPr="00111C07">
        <w:rPr>
          <w:rFonts w:ascii="Times New Roman" w:hAnsi="Times New Roman" w:cs="Times New Roman"/>
          <w:sz w:val="36"/>
          <w:szCs w:val="36"/>
          <w:rtl/>
        </w:rPr>
        <w:t>ذ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="00CA6B4F" w:rsidRPr="00111C07">
        <w:rPr>
          <w:rFonts w:ascii="Times New Roman" w:hAnsi="Times New Roman" w:cs="Times New Roman"/>
          <w:sz w:val="36"/>
          <w:szCs w:val="36"/>
          <w:rtl/>
        </w:rPr>
        <w:t>يَّةِ</w:t>
      </w:r>
      <w:r w:rsidR="00F15901" w:rsidRPr="00111C07">
        <w:rPr>
          <w:rFonts w:ascii="Times New Roman" w:hAnsi="Times New Roman" w:cs="Times New Roman"/>
          <w:sz w:val="36"/>
          <w:szCs w:val="36"/>
          <w:rtl/>
        </w:rPr>
        <w:t xml:space="preserve"> الخلقِ وإفسادِ الناسِ </w:t>
      </w:r>
      <w:proofErr w:type="spellStart"/>
      <w:r w:rsidR="00F15901" w:rsidRPr="00111C07">
        <w:rPr>
          <w:rFonts w:ascii="Times New Roman" w:hAnsi="Times New Roman" w:cs="Times New Roman"/>
          <w:sz w:val="36"/>
          <w:szCs w:val="36"/>
          <w:rtl/>
        </w:rPr>
        <w:t>والمُجتمعاتِ</w:t>
      </w:r>
      <w:r w:rsidR="00CA6B4F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A6B4F" w:rsidRPr="00111C07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Pr="00111C07">
        <w:rPr>
          <w:rFonts w:ascii="Times New Roman" w:hAnsi="Times New Roman" w:cs="Times New Roman"/>
          <w:sz w:val="36"/>
          <w:szCs w:val="36"/>
          <w:rtl/>
        </w:rPr>
        <w:t>أنَّ الذُّنوبَ شرٌّ وض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ررٌ مُحَققٌ عليكُم في د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نياكُم وقُبورِكُم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وآخِرَتِكُم،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وإنَّها لتؤثِّرُ في أمْنِ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البلاد،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وفي رخائِها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واقتصادِها،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وفي قلوبِ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أهلِها،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وفي وِحْدَتِهم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وائت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>لافِه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لِقولِ الله</w:t>
      </w:r>
      <w:r w:rsidR="007758B8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سبحان</w:t>
      </w:r>
      <w:r w:rsidR="007758B8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ه</w:t>
      </w:r>
      <w:r w:rsidR="007758B8" w:rsidRPr="00111C07">
        <w:rPr>
          <w:rFonts w:ascii="Times New Roman" w:hAnsi="Times New Roman" w:cs="Times New Roman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>:</w:t>
      </w:r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ظَهَرَ الْفَسَادُ فِي الْبَرِّ وَالْبَحْرِ بِمَا كَسَبَتْ أَيْدِي النَّاسِ لِيُذِيقَهُمْ بَعْضَ الَّذِي عَمِلُوا لَعَلَّهُمْ يَرْجِعُونَ </w:t>
      </w:r>
      <w:proofErr w:type="spellStart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وق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 xml:space="preserve">ولِهِ ــ جلَّ وعلا </w:t>
      </w:r>
      <w:proofErr w:type="spellStart"/>
      <w:r w:rsidR="00EA74BE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وَيَعْفُو عَنْ كَثِيرٍ }</w:t>
      </w:r>
      <w:r w:rsidR="00111C07" w:rsidRPr="00111C07">
        <w:rPr>
          <w:rFonts w:ascii="Times New Roman" w:hAnsi="Times New Roman" w:cs="Times New Roman"/>
          <w:sz w:val="36"/>
          <w:szCs w:val="36"/>
          <w:rtl/>
        </w:rPr>
        <w:t>.</w:t>
      </w:r>
    </w:p>
    <w:p w:rsidR="00CA6B4F" w:rsidRPr="00111C07" w:rsidRDefault="00CA6B4F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A74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CA6B4F" w:rsidRPr="00111C07" w:rsidRDefault="00CA6B4F" w:rsidP="00EA74BE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لا تخشوا الفقرَ على أنفُسِكُم </w:t>
      </w:r>
      <w:r w:rsidR="00111C07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 xml:space="preserve">لا على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أهلِيكُم،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فأرزاقُكُم عندَ اللهِ وعليه</w:t>
      </w:r>
      <w:r w:rsidR="00111C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A74BE">
        <w:rPr>
          <w:rFonts w:ascii="Times New Roman" w:hAnsi="Times New Roman" w:cs="Times New Roman" w:hint="cs"/>
          <w:sz w:val="36"/>
          <w:szCs w:val="36"/>
          <w:rtl/>
        </w:rPr>
        <w:t>ومِنهُ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ولكنْ اخش</w:t>
      </w:r>
      <w:r w:rsidR="00111C0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وا مِن الدُّنيا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ومَلذَّاتِها،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طمأنَكُم،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فقال</w:t>
      </w:r>
      <w:r w:rsidR="00111C0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فَوَاللَّهِ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الْفَقْرَ أَخْشَى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أَخَشَى عَلَيْكُمْ أَنْ تُبْسَطَ عَلَيْكُمْ الدُّنْيَا كَمَا بُسِطَتْ عَلَى مَنْ كَانَ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قَبْلَكُمْ،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فَتَنَافَسُوهَا كَمَا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تَنَافَسُوهَا،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وَتُهْلِكَكُمْ كَمَا أَهْلَكَتْهُمْ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sz w:val="36"/>
          <w:szCs w:val="36"/>
          <w:rtl/>
        </w:rPr>
        <w:t>وثبتَ أنَّه</w:t>
      </w:r>
      <w:r w:rsidR="00111C0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الرِّزْقَ لَيَطْلُبُ الْعَبْدَ كَمَا يَطْلُبُهُ أَجَلُهُ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وقالَ 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 xml:space="preserve">اللهُ 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العليمُ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بعبادِهِ: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وَلَوْ بَسَطَ اللَّهُ الرِّزْقَ لِعِبَادِهِ لَبَغَوْا فِي الْأَرْضِ وَلَكِنْ يُنَزِّلُ بِقَدَرٍ مَا يَشَاءُ </w:t>
      </w:r>
      <w:proofErr w:type="spellStart"/>
      <w:r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43C34" w:rsidRPr="00111C07" w:rsidRDefault="00543C34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A74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EC39FA" w:rsidRPr="00111C07" w:rsidRDefault="007758B8" w:rsidP="00EA74B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ترفَّقوا في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أُمورِكُم،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ومع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الناس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وكونوا مِن أهلِ الرِّفقِ والر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حمةِ 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اللينِ واللطفِ والسُّهولةِ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والس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111C07">
        <w:rPr>
          <w:rFonts w:ascii="Times New Roman" w:hAnsi="Times New Roman" w:cs="Times New Roman"/>
          <w:sz w:val="36"/>
          <w:szCs w:val="36"/>
          <w:rtl/>
        </w:rPr>
        <w:t>ماحةِ</w:t>
      </w:r>
      <w:r w:rsidR="00EC39FA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39FA" w:rsidRPr="00111C07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</w:t>
      </w:r>
      <w:proofErr w:type="spellStart"/>
      <w:r w:rsidR="00EC39FA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C39FA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C39FA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أَهْلُ الْجَنَّةِ </w:t>
      </w:r>
      <w:proofErr w:type="spellStart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ثَلَاثَةٌ:</w:t>
      </w:r>
      <w:proofErr w:type="spellEnd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رَجُلٌ رَحِيمٌ رَقِيقُ الْقَلْبِ لِكُلِّ ذِي قُرْبَى وَمُسْلِمٍ </w:t>
      </w:r>
      <w:proofErr w:type="spellStart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C39FA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39FA" w:rsidRPr="00111C07">
        <w:rPr>
          <w:rFonts w:ascii="Times New Roman" w:hAnsi="Times New Roman" w:cs="Times New Roman"/>
          <w:sz w:val="36"/>
          <w:szCs w:val="36"/>
          <w:rtl/>
        </w:rPr>
        <w:t xml:space="preserve"> وثبتَ أنَّه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C39FA" w:rsidRPr="00111C0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EC39FA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C39FA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C39FA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أَلَا أُخْبِرُكُمْ بِمَنْ تَحْرُمُ عَلَيْهِ </w:t>
      </w:r>
      <w:proofErr w:type="spellStart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النَّارُ:</w:t>
      </w:r>
      <w:proofErr w:type="spellEnd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عَلَى كُلِّ قَرِيبٍ هَيِّنٍ سَهْلٍ </w:t>
      </w:r>
      <w:proofErr w:type="spellStart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C39FA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39FA" w:rsidRPr="00111C07">
        <w:rPr>
          <w:rFonts w:ascii="Times New Roman" w:hAnsi="Times New Roman" w:cs="Times New Roman"/>
          <w:sz w:val="36"/>
          <w:szCs w:val="36"/>
          <w:rtl/>
        </w:rPr>
        <w:t xml:space="preserve"> وثبتَ أنَّه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C39FA" w:rsidRPr="00111C0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EA74BE">
        <w:rPr>
          <w:rFonts w:ascii="Times New Roman" w:hAnsi="Times New Roman" w:cs="Times New Roman" w:hint="cs"/>
          <w:sz w:val="36"/>
          <w:szCs w:val="36"/>
          <w:rtl/>
        </w:rPr>
        <w:t>قالَ</w:t>
      </w:r>
      <w:r w:rsidR="00EC39FA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C39FA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أَرَادَ اللهُ بِأَهْلِ بَيْتٍ خَيْرًا أَدْخَلَ عَلَيْهِمُ الرِّفْقَ </w:t>
      </w:r>
      <w:proofErr w:type="spellStart"/>
      <w:r w:rsidR="00EC39FA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C39FA"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C39FA" w:rsidRPr="00111C07" w:rsidRDefault="00EC39FA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="00EA74BE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CA6B4F" w:rsidRPr="00111C07" w:rsidRDefault="00EC39FA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>اتر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A74BE">
        <w:rPr>
          <w:rFonts w:ascii="Times New Roman" w:hAnsi="Times New Roman" w:cs="Times New Roman"/>
          <w:sz w:val="36"/>
          <w:szCs w:val="36"/>
          <w:rtl/>
        </w:rPr>
        <w:t>كوا الخوضَ وال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سَّماعَ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 xml:space="preserve">والتفتيشَ </w:t>
      </w:r>
      <w:r w:rsidRPr="00111C07">
        <w:rPr>
          <w:rFonts w:ascii="Times New Roman" w:hAnsi="Times New Roman" w:cs="Times New Roman"/>
          <w:sz w:val="36"/>
          <w:szCs w:val="36"/>
          <w:rtl/>
        </w:rPr>
        <w:t>والتَّتبُّع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لِمَا لا يَعنِيكُم مِن أمورِ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وأقوالِهم وأفعالِهم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وأخبارِهم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وما يحصلُ مِنهُم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ولهُم،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حُسْنِ إِسْلَامِ المَرْءِ تَرْكُهُ مَا لَا يَعْنِيهِ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C39FA" w:rsidRPr="00111C07" w:rsidRDefault="00EC39FA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عِبادَ الله:</w:t>
      </w:r>
    </w:p>
    <w:p w:rsidR="002202E1" w:rsidRPr="00111C07" w:rsidRDefault="00EC39FA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>حسِّنوا أخلاقَكُم</w:t>
      </w:r>
      <w:r w:rsidR="007075A8" w:rsidRPr="00111C07">
        <w:rPr>
          <w:rFonts w:ascii="Times New Roman" w:hAnsi="Times New Roman" w:cs="Times New Roman"/>
          <w:sz w:val="36"/>
          <w:szCs w:val="36"/>
          <w:rtl/>
        </w:rPr>
        <w:t xml:space="preserve"> معَ </w:t>
      </w:r>
      <w:proofErr w:type="spellStart"/>
      <w:r w:rsidR="007075A8" w:rsidRPr="00111C07">
        <w:rPr>
          <w:rFonts w:ascii="Times New Roman" w:hAnsi="Times New Roman" w:cs="Times New Roman"/>
          <w:sz w:val="36"/>
          <w:szCs w:val="36"/>
          <w:rtl/>
        </w:rPr>
        <w:t>الخلقِ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وطيِّب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>وا كلامَكُم</w:t>
      </w:r>
      <w:r w:rsidR="007075A8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75A8" w:rsidRPr="00111C07">
        <w:rPr>
          <w:rFonts w:ascii="Times New Roman" w:hAnsi="Times New Roman" w:cs="Times New Roman"/>
          <w:sz w:val="36"/>
          <w:szCs w:val="36"/>
          <w:rtl/>
        </w:rPr>
        <w:t>معَهُم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وجنِّبوا قلوبَكُم الحِقدَ والغِل</w:t>
      </w:r>
      <w:r w:rsidR="007075A8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والحسدَ،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وأبعِد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وا أفعالَكُم عن العُنفِ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والغِلظةِ،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075A8" w:rsidRPr="00111C07">
        <w:rPr>
          <w:rFonts w:ascii="Times New Roman" w:hAnsi="Times New Roman" w:cs="Times New Roman"/>
          <w:sz w:val="36"/>
          <w:szCs w:val="36"/>
          <w:rtl/>
        </w:rPr>
        <w:t xml:space="preserve">فقد قالَ اللهُ آمرًا </w:t>
      </w:r>
      <w:proofErr w:type="spellStart"/>
      <w:r w:rsidR="007075A8" w:rsidRPr="00111C07">
        <w:rPr>
          <w:rFonts w:ascii="Times New Roman" w:hAnsi="Times New Roman" w:cs="Times New Roman"/>
          <w:sz w:val="36"/>
          <w:szCs w:val="36"/>
          <w:rtl/>
        </w:rPr>
        <w:t>عبادَهُ:</w:t>
      </w:r>
      <w:proofErr w:type="spellEnd"/>
      <w:r w:rsidR="007075A8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075A8"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7075A8"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وَقُولُوا لِلنَّاسِ حُسْنًا </w:t>
      </w:r>
      <w:proofErr w:type="spellStart"/>
      <w:r w:rsidR="007075A8"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075A8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075A8" w:rsidRPr="00111C0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>وثبَت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أنَّ النبيَّ صلى الله عليه وسلم </w:t>
      </w:r>
      <w:proofErr w:type="spellStart"/>
      <w:r w:rsidR="002202E1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الْمُؤْمِنَ لَيُدْرِكُ بِحُسْنِ خُلُقِهِ دَرَجَةَ الصَّائِمِ الْقَائِمِ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وثبتَ عنه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202E1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إِنَّكُمْ لَنْ تَسَعوا النَّاسَ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بِأَمْوَالِكُمْ،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فَلْيَسَعْهُمْ مِنْكُمْ بَسْطُ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الوَجْهِ،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وحُسْنُ الخُلُقِ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وصحَّ أنَّه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قِيل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للنبيِّ صلى الله عليه </w:t>
      </w:r>
      <w:proofErr w:type="spellStart"/>
      <w:r w:rsidR="002202E1" w:rsidRPr="00111C07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2202E1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 النَّاسِ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أَفْضَلُ؟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«كُلُّ مَخْمُومِ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الْقَلْبِ،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صَدُوقِ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اللِّسَانِ»،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صَدُوقُ اللِّسَانِ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نَعْرِفُهُ،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مَخْمُومُ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الْقَلْبِ؟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«هُوَ التَّقِيُّ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النَّقِيُّ،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إِثْمَ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فِيهِ،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بَغْيَ،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غِلَّ،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حَسَدَ»</w:t>
      </w:r>
      <w:proofErr w:type="spellEnd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202E1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202E1"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202E1" w:rsidRPr="00111C07" w:rsidRDefault="002202E1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2202E1" w:rsidRPr="00111C07" w:rsidRDefault="002202E1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>اجعلوا هَمَّكم الأكبرَ والم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ستمِرَّ والوحيدَ هَمَّ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آخِرَتِكُم،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وخُذوا نصيبًا مِن الدُّنيا لا يأخذُ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قلوبَكُم،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ولا يُضعِفُ عملَكُم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لآخِرَتِكُم،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فقد ثبَت أنَّ النَّبي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EA74B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جَعَلَ الْهُمُومَ هَمًّا وَاحِدًا كَفَاهُ اللَّهُ مَا هَمَّهُ مِنْ أَمْرِ الدُّنْيَا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وَالْآخِرَةِ،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تَشَاعَبَتْ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الْهُمُومُ لَمْ يُبَالِ اللَّهُ فِي أَيِّ أَوْدِيَةِ الدُّنْيَا هَلَكَ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11C0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817A5" w:rsidRPr="00111C07" w:rsidRDefault="00E817A5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معاشِرَ الرِّجالِ:</w:t>
      </w:r>
    </w:p>
    <w:p w:rsidR="00E817A5" w:rsidRPr="00111C07" w:rsidRDefault="00E817A5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استَوصُوا بنسائِكُم مِن أُمَّهاتٍ وأخواتٍ وبناتٍ وزوجاتٍ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خيرًا،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وكونوا م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عهُنَّ مِن أهلِ العِشرَةِ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الحسَن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>َةِ،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وعالِجوا ما لا يُ</w:t>
      </w:r>
      <w:r w:rsidRPr="00111C07">
        <w:rPr>
          <w:rFonts w:ascii="Times New Roman" w:hAnsi="Times New Roman" w:cs="Times New Roman"/>
          <w:sz w:val="36"/>
          <w:szCs w:val="36"/>
          <w:rtl/>
        </w:rPr>
        <w:t>حم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دُ بالحِل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ْمِ </w:t>
      </w:r>
      <w:proofErr w:type="spellStart"/>
      <w:r w:rsidR="00072458" w:rsidRPr="00111C07">
        <w:rPr>
          <w:rFonts w:ascii="Times New Roman" w:hAnsi="Times New Roman" w:cs="Times New Roman"/>
          <w:sz w:val="36"/>
          <w:szCs w:val="36"/>
          <w:rtl/>
        </w:rPr>
        <w:t>والأناةِ،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والصَّبرِ </w:t>
      </w:r>
      <w:proofErr w:type="spellStart"/>
      <w:r w:rsidR="00072458" w:rsidRPr="00111C07">
        <w:rPr>
          <w:rFonts w:ascii="Times New Roman" w:hAnsi="Times New Roman" w:cs="Times New Roman"/>
          <w:sz w:val="36"/>
          <w:szCs w:val="36"/>
          <w:rtl/>
        </w:rPr>
        <w:t>والرِّفقِ،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والرَّحمةِ </w:t>
      </w:r>
      <w:proofErr w:type="spellStart"/>
      <w:r w:rsidR="00072458" w:rsidRPr="00111C07">
        <w:rPr>
          <w:rFonts w:ascii="Times New Roman" w:hAnsi="Times New Roman" w:cs="Times New Roman"/>
          <w:sz w:val="36"/>
          <w:szCs w:val="36"/>
          <w:rtl/>
        </w:rPr>
        <w:t>والعطفِ،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اكسِروهُ ب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جميلِ الفِعالِ والأقوالِ </w:t>
      </w:r>
      <w:proofErr w:type="spellStart"/>
      <w:r w:rsidR="00072458" w:rsidRPr="00111C07">
        <w:rPr>
          <w:rFonts w:ascii="Times New Roman" w:hAnsi="Times New Roman" w:cs="Times New Roman"/>
          <w:sz w:val="36"/>
          <w:szCs w:val="36"/>
          <w:rtl/>
        </w:rPr>
        <w:t>والمواقفِ،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مع عقلٍ رشيدٍ لا </w:t>
      </w:r>
      <w:proofErr w:type="spellStart"/>
      <w:r w:rsidR="00072458" w:rsidRPr="00111C07">
        <w:rPr>
          <w:rFonts w:ascii="Times New Roman" w:hAnsi="Times New Roman" w:cs="Times New Roman"/>
          <w:sz w:val="36"/>
          <w:szCs w:val="36"/>
          <w:rtl/>
        </w:rPr>
        <w:t>يُستَفَزُ،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وحِكمَةِ </w:t>
      </w:r>
      <w:proofErr w:type="spellStart"/>
      <w:r w:rsidR="00072458" w:rsidRPr="00111C07">
        <w:rPr>
          <w:rFonts w:ascii="Times New Roman" w:hAnsi="Times New Roman" w:cs="Times New Roman"/>
          <w:sz w:val="36"/>
          <w:szCs w:val="36"/>
          <w:rtl/>
        </w:rPr>
        <w:t>بص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>يرٍ،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وبُعدِ </w:t>
      </w:r>
      <w:proofErr w:type="spellStart"/>
      <w:r w:rsidR="00072458" w:rsidRPr="00111C07">
        <w:rPr>
          <w:rFonts w:ascii="Times New Roman" w:hAnsi="Times New Roman" w:cs="Times New Roman"/>
          <w:sz w:val="36"/>
          <w:szCs w:val="36"/>
          <w:rtl/>
        </w:rPr>
        <w:t>نظَرٍ،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</w:t>
      </w:r>
      <w:r w:rsidR="00072458"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آمِرًا </w:t>
      </w:r>
      <w:proofErr w:type="spellStart"/>
      <w:r w:rsidR="00072458" w:rsidRPr="00111C07">
        <w:rPr>
          <w:rFonts w:ascii="Times New Roman" w:hAnsi="Times New Roman" w:cs="Times New Roman"/>
          <w:sz w:val="36"/>
          <w:szCs w:val="36"/>
          <w:rtl/>
        </w:rPr>
        <w:t>لكُم: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72458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72458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اسْتَوْصُوا بِالنِّسَاءِ</w:t>
      </w:r>
      <w:r w:rsidR="003D389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72458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37C15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37C15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>وصحَّ أنَّه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072458" w:rsidRPr="00111C07">
        <w:rPr>
          <w:rFonts w:ascii="Times New Roman" w:hAnsi="Times New Roman" w:cs="Times New Roman"/>
          <w:sz w:val="36"/>
          <w:szCs w:val="36"/>
          <w:rtl/>
        </w:rPr>
        <w:t>قال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72458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72458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خَيْرُكُمْ خَيْرَكُمْ لِأَهْلِهِ </w:t>
      </w:r>
      <w:proofErr w:type="spellStart"/>
      <w:r w:rsidR="00072458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72458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72458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72458" w:rsidRPr="00111C07">
        <w:rPr>
          <w:rFonts w:ascii="Times New Roman" w:eastAsia="Times New Roman" w:hAnsi="Times New Roman" w:cs="Times New Roman"/>
          <w:sz w:val="36"/>
          <w:szCs w:val="36"/>
          <w:rtl/>
        </w:rPr>
        <w:t>وصحَّ</w:t>
      </w:r>
      <w:r w:rsidR="00A37C15" w:rsidRPr="00111C07">
        <w:rPr>
          <w:rFonts w:ascii="Times New Roman" w:eastAsia="Times New Roman" w:hAnsi="Times New Roman" w:cs="Times New Roman"/>
          <w:sz w:val="36"/>
          <w:szCs w:val="36"/>
          <w:rtl/>
        </w:rPr>
        <w:t xml:space="preserve"> عنهُ</w:t>
      </w:r>
      <w:r w:rsidR="00072458" w:rsidRPr="00111C07">
        <w:rPr>
          <w:rFonts w:ascii="Times New Roman" w:eastAsia="Times New Roman" w:hAnsi="Times New Roman" w:cs="Times New Roman"/>
          <w:sz w:val="36"/>
          <w:szCs w:val="36"/>
          <w:rtl/>
        </w:rPr>
        <w:t xml:space="preserve"> صلى الله عليه وسلم </w:t>
      </w:r>
      <w:r w:rsidR="00A37C15" w:rsidRPr="00111C07">
        <w:rPr>
          <w:rFonts w:ascii="Times New Roman" w:eastAsia="Times New Roman" w:hAnsi="Times New Roman" w:cs="Times New Roman"/>
          <w:sz w:val="36"/>
          <w:szCs w:val="36"/>
          <w:rtl/>
        </w:rPr>
        <w:t xml:space="preserve">أنَّهُ </w:t>
      </w:r>
      <w:proofErr w:type="spellStart"/>
      <w:r w:rsidR="00072458" w:rsidRPr="00111C07">
        <w:rPr>
          <w:rFonts w:ascii="Times New Roman" w:eastAsia="Times New Roman" w:hAnsi="Times New Roman" w:cs="Times New Roman"/>
          <w:sz w:val="36"/>
          <w:szCs w:val="36"/>
          <w:rtl/>
        </w:rPr>
        <w:t>قالَ:</w:t>
      </w:r>
      <w:proofErr w:type="spellEnd"/>
      <w:r w:rsidR="00072458" w:rsidRPr="00111C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72458" w:rsidRPr="00111C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72458" w:rsidRPr="00111C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يَفْرَكْ </w:t>
      </w:r>
      <w:r w:rsidR="00072458" w:rsidRPr="00111C07">
        <w:rPr>
          <w:rFonts w:ascii="Times New Roman" w:eastAsia="Times New Roman" w:hAnsi="Times New Roman" w:cs="Times New Roman"/>
          <w:sz w:val="36"/>
          <w:szCs w:val="36"/>
          <w:rtl/>
        </w:rPr>
        <w:t xml:space="preserve">ــ </w:t>
      </w:r>
      <w:proofErr w:type="spellStart"/>
      <w:r w:rsidR="00072458" w:rsidRPr="00111C0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أَيْ:</w:t>
      </w:r>
      <w:proofErr w:type="spellEnd"/>
      <w:r w:rsidR="00072458" w:rsidRPr="00111C07">
        <w:rPr>
          <w:rFonts w:ascii="Times New Roman" w:eastAsia="Times New Roman" w:hAnsi="Times New Roman" w:cs="Times New Roman"/>
          <w:sz w:val="36"/>
          <w:szCs w:val="36"/>
          <w:rtl/>
        </w:rPr>
        <w:t xml:space="preserve"> لَا يُبْغِض ــ </w:t>
      </w:r>
      <w:r w:rsidR="00072458" w:rsidRPr="00111C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مُؤْمِنٌ </w:t>
      </w:r>
      <w:proofErr w:type="spellStart"/>
      <w:r w:rsidR="00072458" w:rsidRPr="00111C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مُؤْمِنَةً،</w:t>
      </w:r>
      <w:proofErr w:type="spellEnd"/>
      <w:r w:rsidR="00072458" w:rsidRPr="00111C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كَرِهَ مِنْهَا خُلُقًا رَضِيَ مِنْهَا آخَرَ </w:t>
      </w:r>
      <w:proofErr w:type="spellStart"/>
      <w:r w:rsidR="00072458" w:rsidRPr="00111C0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72458" w:rsidRPr="00111C07">
        <w:rPr>
          <w:rFonts w:ascii="Times New Roman" w:eastAsia="Times New Roman" w:hAnsi="Times New Roman" w:cs="Times New Roman"/>
          <w:sz w:val="36"/>
          <w:szCs w:val="36"/>
          <w:rtl/>
        </w:rPr>
        <w:t>.</w:t>
      </w:r>
      <w:proofErr w:type="spellEnd"/>
    </w:p>
    <w:p w:rsidR="002202E1" w:rsidRPr="00111C07" w:rsidRDefault="002202E1" w:rsidP="00EA74B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معاشِرَ النساء</w:t>
      </w:r>
      <w:r w:rsidR="003862D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2202E1" w:rsidRDefault="002202E1" w:rsidP="00EA74B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تجنَّبنَ التبرُّجَ والسُّفورَ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والاختلاطَ،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ولا تنخَدِعْنَ بالدُّعاةِ إلى ذلك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َ فم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 xml:space="preserve">ا وراءَهُم إلا النَّارَ </w:t>
      </w:r>
      <w:proofErr w:type="spellStart"/>
      <w:r w:rsidR="003D3895">
        <w:rPr>
          <w:rFonts w:ascii="Times New Roman" w:hAnsi="Times New Roman" w:cs="Times New Roman" w:hint="cs"/>
          <w:sz w:val="36"/>
          <w:szCs w:val="36"/>
          <w:rtl/>
        </w:rPr>
        <w:t>والفسادَ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وال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زَمْنَ الحِجابَ والحياءَ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والفضيلَةَ،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فقد صحَّ أنَّ النَّبيَّ صلى الله عليه وسلم رهَّبَكُنَّ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فقالَ: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صِنْفَانِ مِنْ أَهْلِ النَّارِ لَمْ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أَرَهُمَا</w:t>
      </w:r>
      <w:r w:rsidR="00E817A5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نِسَاءٌ كَاسِيَاتٌ عَارِيَاتٌ مُمِيلَاتٌ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مَائِلَاتٌ،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رُءُوسُهُنَّ كَأَسْنِمَةِ الْبُخْتِ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الْمَائِلَةِ،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يَدْخُلْنَ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الْجَنَّةَ،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يَجِدْنَ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رِيحَهَا،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 رِيحَهَا لَيُوجَدُ مِنْ مَسِيرَةِ كَذَا وَكَذَا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817A5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817A5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sz w:val="36"/>
          <w:szCs w:val="36"/>
          <w:rtl/>
        </w:rPr>
        <w:t>وأكثِ</w:t>
      </w:r>
      <w:r w:rsidR="00E817A5" w:rsidRPr="00111C07">
        <w:rPr>
          <w:rFonts w:ascii="Times New Roman" w:hAnsi="Times New Roman" w:cs="Times New Roman"/>
          <w:sz w:val="36"/>
          <w:szCs w:val="36"/>
          <w:rtl/>
        </w:rPr>
        <w:t xml:space="preserve">رنَ </w:t>
      </w:r>
      <w:proofErr w:type="spellStart"/>
      <w:r w:rsidR="00E817A5" w:rsidRPr="00111C07">
        <w:rPr>
          <w:rFonts w:ascii="Times New Roman" w:hAnsi="Times New Roman" w:cs="Times New Roman"/>
          <w:sz w:val="36"/>
          <w:szCs w:val="36"/>
          <w:rtl/>
        </w:rPr>
        <w:t>الصدقةَ،</w:t>
      </w:r>
      <w:proofErr w:type="spellEnd"/>
      <w:r w:rsidR="00E817A5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817A5" w:rsidRPr="00111C07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واحذَرْنَ </w:t>
      </w:r>
      <w:proofErr w:type="spellStart"/>
      <w:r w:rsidR="00E817A5" w:rsidRPr="00111C07">
        <w:rPr>
          <w:rFonts w:ascii="Times New Roman" w:hAnsi="Times New Roman" w:cs="Times New Roman"/>
          <w:sz w:val="36"/>
          <w:szCs w:val="36"/>
          <w:rtl/>
        </w:rPr>
        <w:t>اللَّعنَ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وابتعِدْنَ عن مُق</w:t>
      </w:r>
      <w:r w:rsidR="003D3895">
        <w:rPr>
          <w:rFonts w:ascii="Times New Roman" w:hAnsi="Times New Roman" w:cs="Times New Roman"/>
          <w:sz w:val="36"/>
          <w:szCs w:val="36"/>
          <w:rtl/>
        </w:rPr>
        <w:t xml:space="preserve">ابلةِ إحسانِ الأزواجِ </w:t>
      </w:r>
      <w:proofErr w:type="spellStart"/>
      <w:r w:rsidR="003D3895">
        <w:rPr>
          <w:rFonts w:ascii="Times New Roman" w:hAnsi="Times New Roman" w:cs="Times New Roman"/>
          <w:sz w:val="36"/>
          <w:szCs w:val="36"/>
          <w:rtl/>
        </w:rPr>
        <w:t>بالجُحودِ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7C15" w:rsidRPr="00111C07">
        <w:rPr>
          <w:rFonts w:ascii="Times New Roman" w:hAnsi="Times New Roman" w:cs="Times New Roman"/>
          <w:sz w:val="36"/>
          <w:szCs w:val="36"/>
          <w:rtl/>
        </w:rPr>
        <w:t>فذلك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ُنَّ</w:t>
      </w:r>
      <w:r w:rsidR="00E817A5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مِن أسبابِ كثْرةِ دخولِ النساءِ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النَّارَ،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 xml:space="preserve">إذ </w:t>
      </w:r>
      <w:r w:rsidRPr="00111C07">
        <w:rPr>
          <w:rFonts w:ascii="Times New Roman" w:hAnsi="Times New Roman" w:cs="Times New Roman"/>
          <w:sz w:val="36"/>
          <w:szCs w:val="36"/>
          <w:rtl/>
        </w:rPr>
        <w:t>صحَّ أنَّ</w:t>
      </w:r>
      <w:r w:rsidR="003D3895"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 w:rsidR="00E817A5" w:rsidRPr="00111C07">
        <w:rPr>
          <w:rFonts w:ascii="Times New Roman" w:hAnsi="Times New Roman" w:cs="Times New Roman"/>
          <w:sz w:val="36"/>
          <w:szCs w:val="36"/>
          <w:rtl/>
        </w:rPr>
        <w:t>قالَ ل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لنساءِ في مُصَلَّى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العيدِ:</w:t>
      </w:r>
      <w:proofErr w:type="spellEnd"/>
      <w:r w:rsidR="00E817A5"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مَعْشَرَ النِّسَاءِ تَصَدَّقْنَ فَإِنِّي أُرِيتُكُنَّ أَكْثَرَ أَهْلِ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فَقُلْنَ: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وَبِمَ يَا رَسُولَ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اللَّهِ؟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تُكْثِرْنَ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اللَّعْنَ،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وَتَكْفُرْنَ العَشِيرَ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37C15" w:rsidRPr="00111C07">
        <w:rPr>
          <w:rFonts w:ascii="Times New Roman" w:hAnsi="Times New Roman" w:cs="Times New Roman"/>
          <w:b/>
          <w:bCs/>
          <w:sz w:val="36"/>
          <w:szCs w:val="36"/>
          <w:rtl/>
        </w:rPr>
        <w:t>أي</w:t>
      </w:r>
      <w:r w:rsidRPr="00111C07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الزَّوج.</w:t>
      </w:r>
    </w:p>
    <w:p w:rsidR="000C2B1E" w:rsidRDefault="000C2B1E" w:rsidP="000C2B1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اللهِ:</w:t>
      </w:r>
    </w:p>
    <w:p w:rsidR="000C2B1E" w:rsidRDefault="000C2B1E" w:rsidP="000C2B1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لا تكونوا مِمَّن أفسدَتْ برامجُ التواصلِ الاجتماعيِّ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دِينَهُم،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فأصبَحتْ عندَهُم مرْتَعًا لِرُؤيَةِ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الفسادِ،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وفِعلِ ما 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يَحِلُ،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ونشْرِ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الحرامِ،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والطعنِ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الحُكَّامِ،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والتحريضِ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عليهِم،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وتشويهِ ص</w:t>
      </w:r>
      <w:r w:rsidR="00C73C4E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ورةِ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بُلدانِهِم،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وغِشِ الناسِ في دعاياتِهِم للبضائعِ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والأماكنِ،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وقد قالَ اللهُ تعالى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مُرَهِّبًا: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وَكَانَ اللَّهُ عَلَى كُلِّ شَيْءٍ رَقِيبًا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C2B1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0C2B1E">
        <w:rPr>
          <w:rFonts w:ascii="Times New Roman" w:hAnsi="Times New Roman" w:cs="Times New Roman" w:hint="cs"/>
          <w:sz w:val="36"/>
          <w:szCs w:val="36"/>
          <w:rtl/>
        </w:rPr>
        <w:t xml:space="preserve"> وقال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C2B1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سبحانَه مُتوعِّدًا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ومُهدِّدًا: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رَبَّكَ لَبِل الْمِرْصَادِ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.  </w:t>
      </w:r>
    </w:p>
    <w:p w:rsidR="00EB682D" w:rsidRDefault="00EB682D" w:rsidP="00EB682D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اللهِ:</w:t>
      </w:r>
    </w:p>
    <w:p w:rsidR="00EB682D" w:rsidRDefault="00EB682D" w:rsidP="00EB682D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تُوبوا إلى اللهِ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جميعِ الذُّنوبِ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شِركياتٍ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وبدعٍ،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وكبارِ وصِغارِ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المعاصِي،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قبلَ ساعةِ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السِّياقِ،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وبُلوغِ الرُّوحِ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التراقِي،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إذِ الموتُ لا يَخُصُّ صغيرًا ولا شابًّا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مُسِنًّا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وقد قالَ ربُّكُم في ترغيبِهِ لكُم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وترهيبِهِ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فَإِنْ يَتُوبُوا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يَكُ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خَيْرًا لَهُمْ وَإِنْ يَتَوَلَّوْا يُعَذِّبْهُمُ اللَّهُ عَذَابًا أَلِيمًا فِي الدُّنْيَا وَالْآخِرَةِ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EB682D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أَيُّهَا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تُوبُوا إِلَى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فَإِنِّي أَتُوبُ فِي الْيَوْمِ إِلَيْهِ مِائَةَ مَرَّةٍ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72458" w:rsidRPr="00EB682D" w:rsidRDefault="00072458" w:rsidP="00EB682D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واللهُ أكبرُ اللهُ </w:t>
      </w:r>
      <w:proofErr w:type="spellStart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أكبر</w:t>
      </w:r>
      <w:r w:rsidR="003862D8" w:rsidRPr="00EB68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لا إله</w:t>
      </w:r>
      <w:r w:rsidR="003862D8" w:rsidRPr="00EB68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إلا </w:t>
      </w:r>
      <w:proofErr w:type="spellStart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الله</w:t>
      </w:r>
      <w:r w:rsidR="003D3895" w:rsidRPr="00EB68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واللهُ أكبرُ اللهُ </w:t>
      </w:r>
      <w:proofErr w:type="spellStart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أكبر</w:t>
      </w:r>
      <w:r w:rsidR="003862D8" w:rsidRPr="00EB68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وللهِ الحمد.</w:t>
      </w:r>
    </w:p>
    <w:p w:rsidR="00A37C15" w:rsidRPr="00111C07" w:rsidRDefault="00A37C15" w:rsidP="00EA74BE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111C0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111C0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111C0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</w:t>
      </w:r>
    </w:p>
    <w:p w:rsidR="00A37C15" w:rsidRPr="00111C07" w:rsidRDefault="00A37C15" w:rsidP="00EA74BE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اللهُ </w:t>
      </w:r>
      <w:proofErr w:type="spellStart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</w:t>
      </w:r>
      <w:r w:rsidR="003862D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</w:t>
      </w:r>
      <w:r w:rsidR="003862D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</w:t>
      </w:r>
      <w:r w:rsidR="003862D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</w:t>
      </w:r>
      <w:r w:rsidR="003862D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</w:t>
      </w:r>
      <w:r w:rsidR="003862D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اللهُ </w:t>
      </w:r>
      <w:proofErr w:type="spellStart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 w:rsidRPr="00111C0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اللهُ أكبر.</w:t>
      </w:r>
    </w:p>
    <w:p w:rsidR="00EC39FA" w:rsidRPr="00111C07" w:rsidRDefault="00A37C15" w:rsidP="00EA74B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الحمدُ للهِ الخالقِ وما سِواهُ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م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خلوقٌ،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وصلاتُهُ وسلامُهُ على الرُّسلِ الكِرام.</w:t>
      </w:r>
    </w:p>
    <w:p w:rsidR="007D7DDC" w:rsidRPr="00111C07" w:rsidRDefault="00A37C15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فيَا </w:t>
      </w:r>
      <w:r w:rsidR="007D7DDC"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</w:t>
      </w:r>
      <w:r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="007D7DDC" w:rsidRPr="00111C0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إنَّ الأضحيةَ </w:t>
      </w:r>
      <w:r w:rsidR="00A37C15" w:rsidRPr="00111C07">
        <w:rPr>
          <w:rFonts w:ascii="Times New Roman" w:hAnsi="Times New Roman" w:cs="Times New Roman"/>
          <w:sz w:val="36"/>
          <w:szCs w:val="36"/>
          <w:rtl/>
        </w:rPr>
        <w:t xml:space="preserve">بالإبلِ والبقرِ والجامُوسِ والضَّأنِ </w:t>
      </w:r>
      <w:proofErr w:type="spellStart"/>
      <w:r w:rsidR="00A37C15" w:rsidRPr="00111C07">
        <w:rPr>
          <w:rFonts w:ascii="Times New Roman" w:hAnsi="Times New Roman" w:cs="Times New Roman"/>
          <w:sz w:val="36"/>
          <w:szCs w:val="36"/>
          <w:rtl/>
        </w:rPr>
        <w:t>والمَعْزِ،</w:t>
      </w:r>
      <w:proofErr w:type="spellEnd"/>
      <w:r w:rsidR="00A37C15" w:rsidRPr="00111C07">
        <w:rPr>
          <w:rFonts w:ascii="Times New Roman" w:hAnsi="Times New Roman" w:cs="Times New Roman"/>
          <w:sz w:val="36"/>
          <w:szCs w:val="36"/>
          <w:rtl/>
        </w:rPr>
        <w:t xml:space="preserve"> ذُكورًا </w:t>
      </w:r>
      <w:proofErr w:type="spellStart"/>
      <w:r w:rsidR="00A37C15" w:rsidRPr="00111C07">
        <w:rPr>
          <w:rFonts w:ascii="Times New Roman" w:hAnsi="Times New Roman" w:cs="Times New Roman"/>
          <w:sz w:val="36"/>
          <w:szCs w:val="36"/>
          <w:rtl/>
        </w:rPr>
        <w:t>وإناثًا،</w:t>
      </w:r>
      <w:proofErr w:type="spellEnd"/>
      <w:r w:rsidR="00A37C15" w:rsidRPr="00111C07">
        <w:rPr>
          <w:rFonts w:ascii="Times New Roman" w:hAnsi="Times New Roman" w:cs="Times New Roman"/>
          <w:sz w:val="36"/>
          <w:szCs w:val="36"/>
          <w:rtl/>
        </w:rPr>
        <w:t xml:space="preserve"> كِباشًا </w:t>
      </w:r>
      <w:proofErr w:type="spellStart"/>
      <w:r w:rsidR="00A37C15" w:rsidRPr="00111C07">
        <w:rPr>
          <w:rFonts w:ascii="Times New Roman" w:hAnsi="Times New Roman" w:cs="Times New Roman"/>
          <w:sz w:val="36"/>
          <w:szCs w:val="36"/>
          <w:rtl/>
        </w:rPr>
        <w:t>ونِعاجًا،</w:t>
      </w:r>
      <w:proofErr w:type="spellEnd"/>
      <w:r w:rsidR="00A37C15" w:rsidRPr="00111C07">
        <w:rPr>
          <w:rFonts w:ascii="Times New Roman" w:hAnsi="Times New Roman" w:cs="Times New Roman"/>
          <w:sz w:val="36"/>
          <w:szCs w:val="36"/>
          <w:rtl/>
        </w:rPr>
        <w:t xml:space="preserve"> تُيوسًا </w:t>
      </w:r>
      <w:proofErr w:type="spellStart"/>
      <w:r w:rsidR="00A37C15" w:rsidRPr="00111C07">
        <w:rPr>
          <w:rFonts w:ascii="Times New Roman" w:hAnsi="Times New Roman" w:cs="Times New Roman"/>
          <w:sz w:val="36"/>
          <w:szCs w:val="36"/>
          <w:rtl/>
        </w:rPr>
        <w:t>ومَع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37C15" w:rsidRPr="00111C07">
        <w:rPr>
          <w:rFonts w:ascii="Times New Roman" w:hAnsi="Times New Roman" w:cs="Times New Roman"/>
          <w:sz w:val="36"/>
          <w:szCs w:val="36"/>
          <w:rtl/>
        </w:rPr>
        <w:t>زًا،</w:t>
      </w:r>
      <w:proofErr w:type="spellEnd"/>
      <w:r w:rsidR="00A37C15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لَمِن أعظمِ شعائِر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وهيَ ا</w:t>
      </w:r>
      <w:r w:rsidR="00A37C15" w:rsidRPr="00111C07">
        <w:rPr>
          <w:rFonts w:ascii="Times New Roman" w:hAnsi="Times New Roman" w:cs="Times New Roman"/>
          <w:sz w:val="36"/>
          <w:szCs w:val="36"/>
          <w:rtl/>
        </w:rPr>
        <w:t xml:space="preserve">لنُّسُكُ العامُّ في جميع </w:t>
      </w:r>
      <w:proofErr w:type="spellStart"/>
      <w:r w:rsidR="00A37C15" w:rsidRPr="00111C07">
        <w:rPr>
          <w:rFonts w:ascii="Times New Roman" w:hAnsi="Times New Roman" w:cs="Times New Roman"/>
          <w:sz w:val="36"/>
          <w:szCs w:val="36"/>
          <w:rtl/>
        </w:rPr>
        <w:t>البُلدانِ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وسلم:</w:t>
      </w:r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ضَحَّى بِكَبْشَيْنِ أَمْلَحَيْنِ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أَقْرَنَيْنِ،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ذَبَحَهُمَا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بِيَدِهِ،</w:t>
      </w:r>
      <w:proofErr w:type="spellEnd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وَسَمَّى وَكَبَّرَ </w:t>
      </w:r>
      <w:proofErr w:type="spellStart"/>
      <w:r w:rsidRPr="00111C0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ولم يأتِ عنهُ صلى الله عليه وسلم أنَّه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ترْكَ الأضحيةَ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قط</w:t>
      </w:r>
      <w:r w:rsidR="00A37C15" w:rsidRPr="00111C07">
        <w:rPr>
          <w:rFonts w:ascii="Times New Roman" w:hAnsi="Times New Roman" w:cs="Times New Roman"/>
          <w:sz w:val="36"/>
          <w:szCs w:val="36"/>
          <w:rtl/>
        </w:rPr>
        <w:t>ُّ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فلا يَنبغ</w:t>
      </w:r>
      <w:r w:rsidR="00A37C15" w:rsidRPr="00111C07">
        <w:rPr>
          <w:rFonts w:ascii="Times New Roman" w:hAnsi="Times New Roman" w:cs="Times New Roman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>ي لِقادرٍ عليها تَرْكُها.</w:t>
      </w:r>
    </w:p>
    <w:p w:rsidR="007D7DDC" w:rsidRDefault="003D3895" w:rsidP="00EA74B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proofErr w:type="spellStart"/>
      <w:r w:rsidRPr="003D389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واعل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3D3895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موا:</w:t>
      </w:r>
      <w:proofErr w:type="spellEnd"/>
      <w:r w:rsidRPr="003D3895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أ</w:t>
      </w:r>
      <w:r w:rsidR="007D7DDC" w:rsidRPr="003D3895">
        <w:rPr>
          <w:rFonts w:ascii="Times New Roman" w:hAnsi="Times New Roman" w:cs="Times New Roman"/>
          <w:sz w:val="36"/>
          <w:szCs w:val="36"/>
          <w:rtl/>
        </w:rPr>
        <w:t>نَّ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تخصيصَ يوم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العيد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بزيارةِ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القبور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بعدَ صلاتِه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E113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E1131">
        <w:rPr>
          <w:rFonts w:ascii="Times New Roman" w:hAnsi="Times New Roman" w:cs="Times New Roman" w:hint="cs"/>
          <w:sz w:val="36"/>
          <w:szCs w:val="36"/>
          <w:rtl/>
        </w:rPr>
        <w:t>مُباشَرةً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لم ي</w:t>
      </w:r>
      <w:r w:rsidR="009E1131">
        <w:rPr>
          <w:rFonts w:ascii="Times New Roman" w:hAnsi="Times New Roman" w:cs="Times New Roman" w:hint="cs"/>
          <w:sz w:val="36"/>
          <w:szCs w:val="36"/>
          <w:rtl/>
        </w:rPr>
        <w:t>ُنقلْ عن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رسول</w:t>
      </w:r>
      <w:r w:rsidR="009E1131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اللهِ</w:t>
      </w:r>
      <w:r w:rsidR="009E1131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9E1131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9E1131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r w:rsidR="009E1131"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proofErr w:type="spellStart"/>
      <w:r w:rsidR="009E1131">
        <w:rPr>
          <w:rFonts w:ascii="Times New Roman" w:hAnsi="Times New Roman" w:cs="Times New Roman"/>
          <w:sz w:val="36"/>
          <w:szCs w:val="36"/>
          <w:rtl/>
        </w:rPr>
        <w:t>صحابت</w:t>
      </w:r>
      <w:r w:rsidR="009E113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ه</w:t>
      </w:r>
      <w:r w:rsidR="009E1131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ولا مَن </w:t>
      </w:r>
      <w:proofErr w:type="spellStart"/>
      <w:r w:rsidR="007D7DDC" w:rsidRPr="00111C07">
        <w:rPr>
          <w:rFonts w:ascii="Times New Roman" w:hAnsi="Times New Roman" w:cs="Times New Roman"/>
          <w:sz w:val="36"/>
          <w:szCs w:val="36"/>
          <w:rtl/>
        </w:rPr>
        <w:t>بعدَه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7D7DDC" w:rsidRPr="00111C0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r w:rsidR="00D06668">
        <w:rPr>
          <w:rFonts w:ascii="Times New Roman" w:hAnsi="Times New Roman" w:cs="Times New Roman" w:hint="cs"/>
          <w:sz w:val="36"/>
          <w:szCs w:val="36"/>
          <w:rtl/>
        </w:rPr>
        <w:t>ذكرَهُ و</w:t>
      </w:r>
      <w:r w:rsidR="007D7DDC" w:rsidRPr="00111C07">
        <w:rPr>
          <w:rFonts w:ascii="Times New Roman" w:hAnsi="Times New Roman" w:cs="Times New Roman"/>
          <w:sz w:val="36"/>
          <w:szCs w:val="36"/>
          <w:rtl/>
        </w:rPr>
        <w:t>استحسَنَهُ أئمةُ المذاهبِ الأربعةِ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 xml:space="preserve"> وتلامذتُ</w:t>
      </w:r>
      <w:r w:rsidR="00D06668">
        <w:rPr>
          <w:rFonts w:ascii="Times New Roman" w:hAnsi="Times New Roman" w:cs="Times New Roman" w:hint="cs"/>
          <w:sz w:val="36"/>
          <w:szCs w:val="36"/>
          <w:rtl/>
        </w:rPr>
        <w:t>هم في كُتبِهِم.</w:t>
      </w:r>
    </w:p>
    <w:p w:rsidR="00381D9A" w:rsidRDefault="00381D9A" w:rsidP="003862D8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381D9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واعلموا </w:t>
      </w:r>
      <w:proofErr w:type="spellStart"/>
      <w:r w:rsidRPr="00381D9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 التهنئةَ بالعيدِ قد جَرَى عليها عملُ </w:t>
      </w:r>
      <w:r w:rsidR="003862D8">
        <w:rPr>
          <w:rFonts w:ascii="Times New Roman" w:hAnsi="Times New Roman" w:cs="Times New Roman"/>
          <w:sz w:val="36"/>
          <w:szCs w:val="36"/>
          <w:rtl/>
        </w:rPr>
        <w:t>الصحابة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06668">
        <w:rPr>
          <w:rFonts w:ascii="Times New Roman" w:hAnsi="Times New Roman" w:cs="Times New Roman" w:hint="cs"/>
          <w:sz w:val="36"/>
          <w:szCs w:val="36"/>
          <w:rtl/>
        </w:rPr>
        <w:t>ف</w:t>
      </w:r>
      <w:r>
        <w:rPr>
          <w:rFonts w:ascii="Times New Roman" w:hAnsi="Times New Roman" w:cs="Times New Roman"/>
          <w:sz w:val="36"/>
          <w:szCs w:val="36"/>
          <w:rtl/>
        </w:rPr>
        <w:t>قد 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ثبت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أَصْحَابَ رَسُولِ اللَّهِ صلى الله عليه وسلم كانوا إِذَا الْتَقَوْا يَوْمَ الْعِيدِ يَقُولُ بَعْضُهُمْ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لِبَعْضٍ: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3862D8" w:rsidRPr="003862D8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«</w:t>
      </w:r>
      <w:r w:rsidRPr="003862D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تَقَبَّلَ اللَّهُ مِنَّا </w:t>
      </w:r>
      <w:proofErr w:type="spellStart"/>
      <w:r w:rsidRPr="003862D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وَمِنْكَ</w:t>
      </w:r>
      <w:r w:rsidR="003862D8" w:rsidRPr="003862D8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D3895" w:rsidRPr="00381D9A" w:rsidRDefault="00381D9A" w:rsidP="003862D8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81D9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واعلموا </w:t>
      </w:r>
      <w:proofErr w:type="spellStart"/>
      <w:r w:rsidRPr="00381D9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السُّنَّةَ لِمَن خرجَ إلى </w:t>
      </w:r>
      <w:r>
        <w:rPr>
          <w:rFonts w:ascii="Times New Roman" w:hAnsi="Times New Roman" w:cs="Times New Roman" w:hint="cs"/>
          <w:sz w:val="36"/>
          <w:szCs w:val="36"/>
          <w:rtl/>
        </w:rPr>
        <w:t>صلاةِ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العيدِ مِن طريقٍ أنْ يَرجعَ إلى </w:t>
      </w:r>
      <w:r>
        <w:rPr>
          <w:rFonts w:ascii="Times New Roman" w:hAnsi="Times New Roman" w:cs="Times New Roman" w:hint="cs"/>
          <w:sz w:val="36"/>
          <w:szCs w:val="36"/>
          <w:rtl/>
        </w:rPr>
        <w:t>مكانِه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مِن طريقٍ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آخَر،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أنَّ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 xml:space="preserve"> النَّبيَّ </w:t>
      </w:r>
      <w:r w:rsidR="003862D8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3862D8">
        <w:rPr>
          <w:rFonts w:ascii="Times New Roman" w:hAnsi="Times New Roman" w:cs="Times New Roman"/>
          <w:sz w:val="36"/>
          <w:szCs w:val="36"/>
          <w:rtl/>
        </w:rPr>
        <w:t>وسلم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862D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كَانَ إِذَا كَانَ يَوْمُ عِيدٍ خَالَفَ الطَّرِيقَ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D7DDC" w:rsidRPr="00EB682D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واللهُ أكبرُ اللهُ </w:t>
      </w:r>
      <w:proofErr w:type="spellStart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أكبر</w:t>
      </w:r>
      <w:r w:rsidR="003862D8" w:rsidRPr="00EB68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لا إله</w:t>
      </w:r>
      <w:r w:rsidR="003862D8" w:rsidRPr="00EB68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إلا </w:t>
      </w:r>
      <w:proofErr w:type="spellStart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الل</w:t>
      </w:r>
      <w:r w:rsidR="00381D9A" w:rsidRPr="00EB68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</w:t>
      </w:r>
      <w:r w:rsidR="003862D8" w:rsidRPr="00EB68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واللهُ أكبرُ اللهُ </w:t>
      </w:r>
      <w:proofErr w:type="spellStart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أكبر</w:t>
      </w:r>
      <w:r w:rsidR="003862D8" w:rsidRPr="00EB682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EB682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وللهِ الحمد.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اللهمَّ إِنَّا نسألُكَ عِيشَةً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نَقِيَّة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3862D8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862D8">
        <w:rPr>
          <w:rFonts w:ascii="Times New Roman" w:hAnsi="Times New Roman" w:cs="Times New Roman"/>
          <w:sz w:val="36"/>
          <w:szCs w:val="36"/>
          <w:rtl/>
        </w:rPr>
        <w:t xml:space="preserve"> ومِيتَةً </w:t>
      </w:r>
      <w:proofErr w:type="spellStart"/>
      <w:r w:rsidR="003862D8">
        <w:rPr>
          <w:rFonts w:ascii="Times New Roman" w:hAnsi="Times New Roman" w:cs="Times New Roman"/>
          <w:sz w:val="36"/>
          <w:szCs w:val="36"/>
          <w:rtl/>
        </w:rPr>
        <w:t>سَوِيَّة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ومَرَدًّا غَيْرَ مُخْزٍ وَلَا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فَاضِح،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اللهمَّ آتِ نُفوسَنا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تقواها،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وزَكِّها أنتَ خيرُ مَن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زكَّاها،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أنتَ ولِيُّها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ومولَاها،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اللهمَّ إِنَّا نعوذُ بِكَ مِن علمٍ لا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يَنفع،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وقلبٍ لا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يَخشع،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ونَفْسٍ لا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تَشبَع،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ودعوةٍ لا يُستجابُ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لهَا،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اللهمَّ اهد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نا لأحسنِ الأخلاقِ لا يَهدِي لأحسنِها إلا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واصرِف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عنَّا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سيِّئَها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لا يَصر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11C07">
        <w:rPr>
          <w:rFonts w:ascii="Times New Roman" w:hAnsi="Times New Roman" w:cs="Times New Roman"/>
          <w:sz w:val="36"/>
          <w:szCs w:val="36"/>
          <w:rtl/>
        </w:rPr>
        <w:t>ف</w:t>
      </w:r>
      <w:r w:rsidR="00381D9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عنَّا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سيِّئَها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وفِّق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ولاةَ أُمورِ المسلمينَ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لِمَرَاضِيكَ،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وأزِل</w:t>
      </w:r>
      <w:r w:rsidR="003862D8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بِهمُ الشِّركَ والبدعَ والآثامَ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والفساد</w:t>
      </w:r>
      <w:r w:rsidR="00381D9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11C0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62D8">
        <w:rPr>
          <w:rFonts w:asciiTheme="majorBidi" w:hAnsiTheme="majorBidi" w:cstheme="majorBidi"/>
          <w:sz w:val="36"/>
          <w:szCs w:val="36"/>
          <w:rtl/>
        </w:rPr>
        <w:t xml:space="preserve">واجعلنَا لكَ </w:t>
      </w:r>
      <w:proofErr w:type="spellStart"/>
      <w:r w:rsidR="003862D8">
        <w:rPr>
          <w:rFonts w:asciiTheme="majorBidi" w:hAnsiTheme="majorBidi" w:cstheme="majorBidi"/>
          <w:sz w:val="36"/>
          <w:szCs w:val="36"/>
          <w:rtl/>
        </w:rPr>
        <w:t>ذاكرينَ</w:t>
      </w:r>
      <w:r w:rsidR="003862D8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3862D8">
        <w:rPr>
          <w:rFonts w:asciiTheme="majorBidi" w:hAnsiTheme="majorBidi" w:cstheme="majorBidi" w:hint="cs"/>
          <w:sz w:val="36"/>
          <w:szCs w:val="36"/>
          <w:rtl/>
        </w:rPr>
        <w:t xml:space="preserve"> ولكَ</w:t>
      </w:r>
      <w:r w:rsidR="003862D8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3862D8">
        <w:rPr>
          <w:rFonts w:asciiTheme="majorBidi" w:hAnsiTheme="majorBidi" w:cstheme="majorBidi"/>
          <w:sz w:val="36"/>
          <w:szCs w:val="36"/>
          <w:rtl/>
        </w:rPr>
        <w:t>شاكرينَ</w:t>
      </w:r>
      <w:r w:rsidR="003862D8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3862D8">
        <w:rPr>
          <w:rFonts w:asciiTheme="majorBidi" w:hAnsiTheme="majorBidi" w:cstheme="majorBidi" w:hint="cs"/>
          <w:sz w:val="36"/>
          <w:szCs w:val="36"/>
          <w:rtl/>
        </w:rPr>
        <w:t xml:space="preserve"> وإليكَ</w:t>
      </w:r>
      <w:r w:rsidR="003862D8">
        <w:rPr>
          <w:rFonts w:asciiTheme="majorBidi" w:hAnsiTheme="majorBidi" w:cstheme="majorBidi"/>
          <w:sz w:val="36"/>
          <w:szCs w:val="36"/>
          <w:rtl/>
        </w:rPr>
        <w:t xml:space="preserve"> أوَّاهينَ </w:t>
      </w:r>
      <w:proofErr w:type="spellStart"/>
      <w:r w:rsidR="003862D8">
        <w:rPr>
          <w:rFonts w:asciiTheme="majorBidi" w:hAnsiTheme="majorBidi" w:cstheme="majorBidi"/>
          <w:sz w:val="36"/>
          <w:szCs w:val="36"/>
          <w:rtl/>
        </w:rPr>
        <w:t>مُنِيبين</w:t>
      </w:r>
      <w:r w:rsidR="003862D8">
        <w:rPr>
          <w:rFonts w:asciiTheme="majorBidi" w:hAnsiTheme="majorBidi" w:cstheme="majorBidi" w:hint="cs"/>
          <w:sz w:val="36"/>
          <w:szCs w:val="36"/>
          <w:rtl/>
        </w:rPr>
        <w:t>َ،</w:t>
      </w:r>
      <w:proofErr w:type="spellEnd"/>
      <w:r w:rsidR="003862D8"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إنَّك سميعُ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الد</w:t>
      </w:r>
      <w:r w:rsidR="00381D9A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111C07">
        <w:rPr>
          <w:rFonts w:ascii="Times New Roman" w:hAnsi="Times New Roman" w:cs="Times New Roman"/>
          <w:sz w:val="36"/>
          <w:szCs w:val="36"/>
          <w:rtl/>
        </w:rPr>
        <w:t>عاء،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381D9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11C0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11C07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111C07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7D7DDC" w:rsidRPr="00293BD3" w:rsidRDefault="007D7DDC" w:rsidP="00EA74B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D7DDC" w:rsidRPr="00111C07" w:rsidRDefault="007D7DDC" w:rsidP="00EA74B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7D7DDC" w:rsidRPr="00111C07" w:rsidSect="007D7DD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B5" w:rsidRDefault="00B015B5" w:rsidP="007D7DDC">
      <w:pPr>
        <w:spacing w:before="0" w:after="0"/>
      </w:pPr>
      <w:r>
        <w:separator/>
      </w:r>
    </w:p>
  </w:endnote>
  <w:endnote w:type="continuationSeparator" w:id="0">
    <w:p w:rsidR="00B015B5" w:rsidRDefault="00B015B5" w:rsidP="007D7DD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20278362"/>
      <w:docPartObj>
        <w:docPartGallery w:val="Page Numbers (Bottom of Page)"/>
        <w:docPartUnique/>
      </w:docPartObj>
    </w:sdtPr>
    <w:sdtContent>
      <w:p w:rsidR="00E817A5" w:rsidRDefault="00D07B50">
        <w:pPr>
          <w:pStyle w:val="a4"/>
          <w:jc w:val="center"/>
        </w:pPr>
        <w:fldSimple w:instr=" PAGE   \* MERGEFORMAT ">
          <w:r w:rsidR="00C73C4E" w:rsidRPr="00C73C4E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E817A5" w:rsidRDefault="00E817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B5" w:rsidRDefault="00B015B5" w:rsidP="007D7DDC">
      <w:pPr>
        <w:spacing w:before="0" w:after="0"/>
      </w:pPr>
      <w:r>
        <w:separator/>
      </w:r>
    </w:p>
  </w:footnote>
  <w:footnote w:type="continuationSeparator" w:id="0">
    <w:p w:rsidR="00B015B5" w:rsidRDefault="00B015B5" w:rsidP="007D7DD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36"/>
    <w:rsid w:val="00072458"/>
    <w:rsid w:val="000A69AB"/>
    <w:rsid w:val="000B70C3"/>
    <w:rsid w:val="000C2B1E"/>
    <w:rsid w:val="00111C07"/>
    <w:rsid w:val="001B1314"/>
    <w:rsid w:val="001B5433"/>
    <w:rsid w:val="002202E1"/>
    <w:rsid w:val="00246632"/>
    <w:rsid w:val="00252350"/>
    <w:rsid w:val="00293BD3"/>
    <w:rsid w:val="00332C92"/>
    <w:rsid w:val="00370195"/>
    <w:rsid w:val="00381D9A"/>
    <w:rsid w:val="003862D8"/>
    <w:rsid w:val="003D3895"/>
    <w:rsid w:val="00496C47"/>
    <w:rsid w:val="004D4DAF"/>
    <w:rsid w:val="004E387B"/>
    <w:rsid w:val="00543C34"/>
    <w:rsid w:val="007075A8"/>
    <w:rsid w:val="007758B8"/>
    <w:rsid w:val="007B19BF"/>
    <w:rsid w:val="007D7DDC"/>
    <w:rsid w:val="007E5FDF"/>
    <w:rsid w:val="008D4102"/>
    <w:rsid w:val="009557DB"/>
    <w:rsid w:val="009E1131"/>
    <w:rsid w:val="009E2FC9"/>
    <w:rsid w:val="00A271F3"/>
    <w:rsid w:val="00A37C15"/>
    <w:rsid w:val="00A853DA"/>
    <w:rsid w:val="00AC0136"/>
    <w:rsid w:val="00AC0787"/>
    <w:rsid w:val="00B015B5"/>
    <w:rsid w:val="00C060AF"/>
    <w:rsid w:val="00C26AEC"/>
    <w:rsid w:val="00C73C4E"/>
    <w:rsid w:val="00CA6B4F"/>
    <w:rsid w:val="00D06668"/>
    <w:rsid w:val="00D07B50"/>
    <w:rsid w:val="00D55383"/>
    <w:rsid w:val="00D82201"/>
    <w:rsid w:val="00DD4435"/>
    <w:rsid w:val="00E06354"/>
    <w:rsid w:val="00E817A5"/>
    <w:rsid w:val="00EA74BE"/>
    <w:rsid w:val="00EB682D"/>
    <w:rsid w:val="00EC39FA"/>
    <w:rsid w:val="00F06306"/>
    <w:rsid w:val="00F15901"/>
    <w:rsid w:val="00F530E9"/>
    <w:rsid w:val="00F8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DDC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7D7DDC"/>
  </w:style>
  <w:style w:type="paragraph" w:styleId="a4">
    <w:name w:val="footer"/>
    <w:basedOn w:val="a"/>
    <w:link w:val="Char0"/>
    <w:uiPriority w:val="99"/>
    <w:unhideWhenUsed/>
    <w:rsid w:val="007D7DDC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7D7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2023-06-25T14:21:00Z</cp:lastPrinted>
  <dcterms:created xsi:type="dcterms:W3CDTF">2023-06-23T13:08:00Z</dcterms:created>
  <dcterms:modified xsi:type="dcterms:W3CDTF">2023-06-26T01:22:00Z</dcterms:modified>
</cp:coreProperties>
</file>