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C4" w:rsidRPr="00C33AC7" w:rsidRDefault="00F61A6F" w:rsidP="00214CA9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C33AC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س</w:t>
      </w:r>
      <w:r w:rsidR="00084F1D" w:rsidRPr="00C33AC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ُ</w:t>
      </w:r>
      <w:r w:rsidRPr="00C33AC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ن</w:t>
      </w:r>
      <w:r w:rsidR="00084F1D" w:rsidRPr="00C33AC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َّ</w:t>
      </w:r>
      <w:r w:rsidRPr="00C33AC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ة</w:t>
      </w:r>
      <w:r w:rsidR="002568C4" w:rsidRPr="00C33AC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لحوم الأضاحي</w:t>
      </w:r>
      <w:r w:rsidRPr="00C33AC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التثليث </w:t>
      </w:r>
      <w:r w:rsidR="00BD65FD" w:rsidRPr="00C33AC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في</w:t>
      </w:r>
      <w:r w:rsidR="00D946EB" w:rsidRPr="00C33AC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ُ</w:t>
      </w:r>
      <w:r w:rsidR="00BD65FD" w:rsidRPr="00C33AC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ؤكل </w:t>
      </w:r>
      <w:r w:rsidR="00D946EB" w:rsidRPr="00C33AC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مِنها </w:t>
      </w:r>
      <w:r w:rsidR="00BD65FD" w:rsidRPr="00C33AC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ويُتصدّق ويُهدى</w:t>
      </w:r>
    </w:p>
    <w:p w:rsidR="00D946EB" w:rsidRPr="00C33AC7" w:rsidRDefault="00D946EB" w:rsidP="00C33AC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2568C4" w:rsidRPr="00C33AC7" w:rsidRDefault="002568C4" w:rsidP="00C33AC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33AC7">
        <w:rPr>
          <w:rFonts w:ascii="Times New Roman" w:hAnsi="Times New Roman" w:cs="Times New Roman"/>
          <w:sz w:val="36"/>
          <w:szCs w:val="36"/>
          <w:rtl/>
        </w:rPr>
        <w:t xml:space="preserve">الحمد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لله</w:t>
      </w:r>
      <w:r w:rsidR="00D946EB" w:rsidRPr="00C33AC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وسلام</w:t>
      </w:r>
      <w:r w:rsidR="00D946EB" w:rsidRPr="00C33AC7">
        <w:rPr>
          <w:rFonts w:ascii="Times New Roman" w:hAnsi="Times New Roman" w:cs="Times New Roman"/>
          <w:sz w:val="36"/>
          <w:szCs w:val="36"/>
          <w:rtl/>
        </w:rPr>
        <w:t>ٌ</w:t>
      </w:r>
      <w:r w:rsidRPr="00C33AC7">
        <w:rPr>
          <w:rFonts w:ascii="Times New Roman" w:hAnsi="Times New Roman" w:cs="Times New Roman"/>
          <w:sz w:val="36"/>
          <w:szCs w:val="36"/>
          <w:rtl/>
        </w:rPr>
        <w:t xml:space="preserve"> على عباده الذين اصطفى.</w:t>
      </w:r>
    </w:p>
    <w:p w:rsidR="002568C4" w:rsidRPr="00C33AC7" w:rsidRDefault="002568C4" w:rsidP="00C33AC7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C33AC7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وبعد:</w:t>
      </w:r>
    </w:p>
    <w:p w:rsidR="00D946EB" w:rsidRPr="00C33AC7" w:rsidRDefault="002568C4" w:rsidP="00C33AC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33AC7">
        <w:rPr>
          <w:rFonts w:ascii="Times New Roman" w:hAnsi="Times New Roman" w:cs="Times New Roman"/>
          <w:sz w:val="36"/>
          <w:szCs w:val="36"/>
          <w:rtl/>
        </w:rPr>
        <w:t>فهذه و</w:t>
      </w:r>
      <w:r w:rsidR="00D946EB" w:rsidRPr="00C33AC7">
        <w:rPr>
          <w:rFonts w:ascii="Times New Roman" w:hAnsi="Times New Roman" w:cs="Times New Roman"/>
          <w:sz w:val="36"/>
          <w:szCs w:val="36"/>
          <w:rtl/>
        </w:rPr>
        <w:t>ُ</w:t>
      </w:r>
      <w:r w:rsidRPr="00C33AC7">
        <w:rPr>
          <w:rFonts w:ascii="Times New Roman" w:hAnsi="Times New Roman" w:cs="Times New Roman"/>
          <w:sz w:val="36"/>
          <w:szCs w:val="36"/>
          <w:rtl/>
        </w:rPr>
        <w:t>ر</w:t>
      </w:r>
      <w:r w:rsidR="00D946EB" w:rsidRPr="00C33AC7">
        <w:rPr>
          <w:rFonts w:ascii="Times New Roman" w:hAnsi="Times New Roman" w:cs="Times New Roman"/>
          <w:sz w:val="36"/>
          <w:szCs w:val="36"/>
          <w:rtl/>
        </w:rPr>
        <w:t>ِ</w:t>
      </w:r>
      <w:r w:rsidRPr="00C33AC7">
        <w:rPr>
          <w:rFonts w:ascii="Times New Roman" w:hAnsi="Times New Roman" w:cs="Times New Roman"/>
          <w:sz w:val="36"/>
          <w:szCs w:val="36"/>
          <w:rtl/>
        </w:rPr>
        <w:t xml:space="preserve">يقات </w:t>
      </w:r>
      <w:r w:rsidR="00D946EB" w:rsidRPr="00C33AC7">
        <w:rPr>
          <w:rFonts w:ascii="Times New Roman" w:hAnsi="Times New Roman" w:cs="Times New Roman"/>
          <w:sz w:val="36"/>
          <w:szCs w:val="36"/>
          <w:rtl/>
        </w:rPr>
        <w:t>قليلة</w:t>
      </w:r>
      <w:r w:rsidRPr="00C33AC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946EB" w:rsidRPr="00C33AC7">
        <w:rPr>
          <w:rFonts w:ascii="Times New Roman" w:hAnsi="Times New Roman" w:cs="Times New Roman"/>
          <w:sz w:val="36"/>
          <w:szCs w:val="36"/>
          <w:rtl/>
        </w:rPr>
        <w:t xml:space="preserve">عن: </w:t>
      </w:r>
    </w:p>
    <w:p w:rsidR="00D946EB" w:rsidRPr="00C33AC7" w:rsidRDefault="00214CA9" w:rsidP="00214CA9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2568C4" w:rsidRPr="00C33AC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استحباب تثليث لحوم </w:t>
      </w:r>
      <w:proofErr w:type="spellStart"/>
      <w:r w:rsidR="002568C4" w:rsidRPr="00C33AC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الأضاحي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2568C4" w:rsidRPr="00C33AC7" w:rsidRDefault="002568C4" w:rsidP="00C33AC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33AC7">
        <w:rPr>
          <w:rFonts w:ascii="Times New Roman" w:hAnsi="Times New Roman" w:cs="Times New Roman"/>
          <w:sz w:val="36"/>
          <w:szCs w:val="36"/>
          <w:rtl/>
        </w:rPr>
        <w:t xml:space="preserve">وأسأل الله النفع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للقارئ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والكاتب،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إن</w:t>
      </w:r>
      <w:r w:rsidR="00BD65FD" w:rsidRPr="00C33AC7">
        <w:rPr>
          <w:rFonts w:ascii="Times New Roman" w:hAnsi="Times New Roman" w:cs="Times New Roman"/>
          <w:sz w:val="36"/>
          <w:szCs w:val="36"/>
          <w:rtl/>
        </w:rPr>
        <w:t>َّ</w:t>
      </w:r>
      <w:r w:rsidRPr="00C33AC7">
        <w:rPr>
          <w:rFonts w:ascii="Times New Roman" w:hAnsi="Times New Roman" w:cs="Times New Roman"/>
          <w:sz w:val="36"/>
          <w:szCs w:val="36"/>
          <w:rtl/>
        </w:rPr>
        <w:t>ه سميع م</w:t>
      </w:r>
      <w:r w:rsidR="00D946EB" w:rsidRPr="00C33AC7">
        <w:rPr>
          <w:rFonts w:ascii="Times New Roman" w:hAnsi="Times New Roman" w:cs="Times New Roman"/>
          <w:sz w:val="36"/>
          <w:szCs w:val="36"/>
          <w:rtl/>
        </w:rPr>
        <w:t>ُ</w:t>
      </w:r>
      <w:r w:rsidRPr="00C33AC7">
        <w:rPr>
          <w:rFonts w:ascii="Times New Roman" w:hAnsi="Times New Roman" w:cs="Times New Roman"/>
          <w:sz w:val="36"/>
          <w:szCs w:val="36"/>
          <w:rtl/>
        </w:rPr>
        <w:t>جيب.</w:t>
      </w:r>
    </w:p>
    <w:p w:rsidR="00BD65FD" w:rsidRPr="00C33AC7" w:rsidRDefault="00BD65FD" w:rsidP="00C33AC7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قال الفقيه أبو عبد الله القرطبي المالكي ــ رحمه الله ــ في </w:t>
      </w:r>
      <w:proofErr w:type="spellStart"/>
      <w:r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"تفسيره"</w:t>
      </w:r>
      <w:proofErr w:type="spellEnd"/>
      <w:r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(12/</w:t>
      </w:r>
      <w:proofErr w:type="spellEnd"/>
      <w:r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32</w:t>
      </w:r>
      <w:proofErr w:type="spellStart"/>
      <w:r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214CA9" w:rsidRDefault="00D946EB" w:rsidP="00C33AC7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C33AC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214CA9" w:rsidRPr="00214CA9">
        <w:rPr>
          <w:rFonts w:ascii="Times New Roman" w:hAnsi="Times New Roman" w:cs="Times New Roman"/>
          <w:b/>
          <w:bCs/>
          <w:sz w:val="36"/>
          <w:szCs w:val="36"/>
          <w:rtl/>
        </w:rPr>
        <w:t>ذهب أكثر أهل العلم إلى أنَّه</w:t>
      </w:r>
      <w:r w:rsidR="00214CA9" w:rsidRPr="00214CA9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</w:p>
    <w:p w:rsidR="00BD65FD" w:rsidRDefault="00BD65FD" w:rsidP="00C33AC7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C33AC7">
        <w:rPr>
          <w:rFonts w:ascii="Times New Roman" w:hAnsi="Times New Roman" w:cs="Times New Roman"/>
          <w:sz w:val="36"/>
          <w:szCs w:val="36"/>
          <w:rtl/>
        </w:rPr>
        <w:t xml:space="preserve">يُستحب أنْ يَتصدَّق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بالثلث،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ويُطْعِمَ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الثلث،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ويَأكل هو وأهله الثلث</w:t>
      </w:r>
      <w:r w:rsidR="00D946EB" w:rsidRPr="00C33AC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D946EB" w:rsidRPr="00C33AC7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214CA9" w:rsidRPr="00214CA9" w:rsidRDefault="00214CA9" w:rsidP="00C33AC7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214CA9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ويدُل على ذلك:</w:t>
      </w:r>
    </w:p>
    <w:p w:rsidR="00BD65FD" w:rsidRPr="00C33AC7" w:rsidRDefault="00214CA9" w:rsidP="00214CA9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ما أخرجه</w:t>
      </w:r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ابن حزم الظاهري ــ رحمه الله ــ في كتابه "المُحلَّى </w:t>
      </w:r>
      <w:proofErr w:type="spellStart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بالآثار"</w:t>
      </w:r>
      <w:proofErr w:type="spellEnd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</w:t>
      </w:r>
      <w:proofErr w:type="spellEnd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5/</w:t>
      </w:r>
      <w:proofErr w:type="spellEnd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313</w:t>
      </w:r>
      <w:proofErr w:type="spellStart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فقال</w:t>
      </w:r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</w:p>
    <w:p w:rsidR="00214CA9" w:rsidRDefault="00BD65FD" w:rsidP="00C33AC7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C33AC7">
        <w:rPr>
          <w:rFonts w:ascii="Times New Roman" w:hAnsi="Times New Roman" w:cs="Times New Roman"/>
          <w:sz w:val="36"/>
          <w:szCs w:val="36"/>
          <w:rtl/>
        </w:rPr>
        <w:t xml:space="preserve">ومِن طريق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وكيع،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عن ابن أبي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رَوَّاد،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نافع،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عن ابن عمر ــ رضي الله عنه ــ قال:</w:t>
      </w:r>
    </w:p>
    <w:p w:rsidR="00BD65FD" w:rsidRPr="00C33AC7" w:rsidRDefault="00BD65FD" w:rsidP="00C33AC7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الضَّحَايَا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وَالْهَدَايَا:</w:t>
      </w:r>
      <w:proofErr w:type="spellEnd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ثُلُثٌ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لِأَهْلِك،</w:t>
      </w:r>
      <w:proofErr w:type="spellEnd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وَثُلُثٌ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لَك،</w:t>
      </w:r>
      <w:proofErr w:type="spellEnd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وَثُلُثٌ لِلْمَسَاكِين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C33AC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BD65FD" w:rsidRPr="00C33AC7" w:rsidRDefault="00BD65FD" w:rsidP="00C33AC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33AC7">
        <w:rPr>
          <w:rFonts w:ascii="Times New Roman" w:hAnsi="Times New Roman" w:cs="Times New Roman"/>
          <w:sz w:val="36"/>
          <w:szCs w:val="36"/>
          <w:rtl/>
        </w:rPr>
        <w:t xml:space="preserve">والإسناد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حسنٌ،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إنْ كان ابن حزم يَرويه مِن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"جامع"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الإمام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وكيع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ــ رحمه الله ــ مباشرة.</w:t>
      </w:r>
    </w:p>
    <w:p w:rsidR="00214CA9" w:rsidRDefault="00BD65FD" w:rsidP="00C33AC7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C33AC7">
        <w:rPr>
          <w:rFonts w:ascii="Times New Roman" w:hAnsi="Times New Roman" w:cs="Times New Roman"/>
          <w:sz w:val="36"/>
          <w:szCs w:val="36"/>
          <w:rtl/>
        </w:rPr>
        <w:t xml:space="preserve">وصحَّ عن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علْقَمة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التابعي ــ رحمه الله ــ أنَّه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BD65FD" w:rsidRPr="00C33AC7" w:rsidRDefault="00BD65FD" w:rsidP="00C33AC7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بَعَثَ مَعِي عَبْدُ اللَّهِ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بِهَدْيِهِ</w:t>
      </w:r>
      <w:proofErr w:type="spellEnd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وَأَمَرَنِي إِنْ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نَحَرْتُهُ:</w:t>
      </w:r>
      <w:proofErr w:type="spellEnd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أَنْ أَتَصَدَّقَ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بِثُلُثِهِ،</w:t>
      </w:r>
      <w:proofErr w:type="spellEnd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وَآكُلَ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ثُلُثًا،</w:t>
      </w:r>
      <w:proofErr w:type="spellEnd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وَأَبْعَثَ إِلَى أَهْلِ أَخِيهِ بِثُلُثٍ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C33AC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BD65FD" w:rsidRPr="00C33AC7" w:rsidRDefault="00BD65FD" w:rsidP="00C33AC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33AC7">
        <w:rPr>
          <w:rFonts w:ascii="Times New Roman" w:hAnsi="Times New Roman" w:cs="Times New Roman"/>
          <w:sz w:val="36"/>
          <w:szCs w:val="36"/>
          <w:rtl/>
        </w:rPr>
        <w:lastRenderedPageBreak/>
        <w:t>وعبد الله هو ابن مسعود ــ رضي الله عنه ــ.</w:t>
      </w:r>
    </w:p>
    <w:p w:rsidR="00214CA9" w:rsidRPr="00214CA9" w:rsidRDefault="00214CA9" w:rsidP="00C33AC7">
      <w:pPr>
        <w:ind w:left="0"/>
        <w:jc w:val="left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214CA9">
        <w:rPr>
          <w:rFonts w:ascii="Times New Roman" w:hAnsi="Times New Roman" w:cs="Times New Roman"/>
          <w:b/>
          <w:bCs/>
          <w:sz w:val="36"/>
          <w:szCs w:val="36"/>
          <w:rtl/>
        </w:rPr>
        <w:t>وقد أخرجه</w:t>
      </w:r>
      <w:r w:rsidRPr="00214CA9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</w:p>
    <w:p w:rsidR="00BD65FD" w:rsidRPr="00C33AC7" w:rsidRDefault="00BD65FD" w:rsidP="00214CA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33AC7">
        <w:rPr>
          <w:rFonts w:ascii="Times New Roman" w:hAnsi="Times New Roman" w:cs="Times New Roman"/>
          <w:sz w:val="36"/>
          <w:szCs w:val="36"/>
          <w:rtl/>
        </w:rPr>
        <w:t xml:space="preserve">ابن أبي عَروبة في كتاب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"المناسك"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(رقم: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110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وابن أبي شَيبة في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"مصنَّفه"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(13190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)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واللفظ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له،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والطبراني في </w:t>
      </w:r>
      <w:r w:rsidR="00214CA9">
        <w:rPr>
          <w:rFonts w:ascii="Times New Roman" w:hAnsi="Times New Roman" w:cs="Times New Roman" w:hint="cs"/>
          <w:sz w:val="36"/>
          <w:szCs w:val="36"/>
          <w:rtl/>
        </w:rPr>
        <w:t xml:space="preserve">كتابه </w:t>
      </w:r>
      <w:r w:rsidRPr="00C33AC7">
        <w:rPr>
          <w:rFonts w:ascii="Times New Roman" w:hAnsi="Times New Roman" w:cs="Times New Roman"/>
          <w:sz w:val="36"/>
          <w:szCs w:val="36"/>
          <w:rtl/>
        </w:rPr>
        <w:t xml:space="preserve">"المُعجم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الكبير"</w:t>
      </w:r>
      <w:proofErr w:type="spellEnd"/>
      <w:r w:rsidR="00214CA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214CA9">
        <w:rPr>
          <w:rFonts w:ascii="Times New Roman" w:hAnsi="Times New Roman" w:cs="Times New Roman"/>
          <w:sz w:val="36"/>
          <w:szCs w:val="36"/>
          <w:rtl/>
        </w:rPr>
        <w:t>(</w:t>
      </w:r>
      <w:r w:rsidRPr="00C33AC7">
        <w:rPr>
          <w:rFonts w:ascii="Times New Roman" w:hAnsi="Times New Roman" w:cs="Times New Roman"/>
          <w:sz w:val="36"/>
          <w:szCs w:val="36"/>
          <w:rtl/>
        </w:rPr>
        <w:t>9702 و 9181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وابن حزْم في </w:t>
      </w:r>
      <w:r w:rsidR="00214CA9">
        <w:rPr>
          <w:rFonts w:ascii="Times New Roman" w:hAnsi="Times New Roman" w:cs="Times New Roman" w:hint="cs"/>
          <w:sz w:val="36"/>
          <w:szCs w:val="36"/>
          <w:rtl/>
        </w:rPr>
        <w:t xml:space="preserve">كتاب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"المُحلَّى"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(5/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313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والبيهقي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(10238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وأبو يوسف في </w:t>
      </w:r>
      <w:r w:rsidR="00214CA9">
        <w:rPr>
          <w:rFonts w:ascii="Times New Roman" w:hAnsi="Times New Roman" w:cs="Times New Roman" w:hint="cs"/>
          <w:sz w:val="36"/>
          <w:szCs w:val="36"/>
          <w:rtl/>
        </w:rPr>
        <w:t xml:space="preserve">كتابه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"الآثار"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(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582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214CA9" w:rsidRPr="00214CA9" w:rsidRDefault="00BD65FD" w:rsidP="00C33AC7">
      <w:pPr>
        <w:ind w:left="0"/>
        <w:jc w:val="left"/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</w:pPr>
      <w:r w:rsidRPr="00214CA9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واحتجَّ </w:t>
      </w:r>
      <w:proofErr w:type="spellStart"/>
      <w:r w:rsidRPr="00214CA9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بِه</w:t>
      </w:r>
      <w:proofErr w:type="spellEnd"/>
      <w:r w:rsidRPr="00214CA9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 الإم</w:t>
      </w:r>
      <w:r w:rsidR="00214CA9" w:rsidRPr="00214CA9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ام أحمد بن حنبل ــ رحمه الله ــ</w:t>
      </w:r>
      <w:r w:rsidR="00214CA9" w:rsidRPr="00214CA9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:</w:t>
      </w:r>
    </w:p>
    <w:p w:rsidR="00BD65FD" w:rsidRPr="00C33AC7" w:rsidRDefault="00BD65FD" w:rsidP="00C33AC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33AC7">
        <w:rPr>
          <w:rFonts w:ascii="Times New Roman" w:hAnsi="Times New Roman" w:cs="Times New Roman"/>
          <w:sz w:val="36"/>
          <w:szCs w:val="36"/>
          <w:rtl/>
        </w:rPr>
        <w:t>على استحباب التثليث</w:t>
      </w:r>
      <w:r w:rsidR="00214CA9">
        <w:rPr>
          <w:rFonts w:ascii="Times New Roman" w:hAnsi="Times New Roman" w:cs="Times New Roman" w:hint="cs"/>
          <w:sz w:val="36"/>
          <w:szCs w:val="36"/>
          <w:rtl/>
        </w:rPr>
        <w:t xml:space="preserve"> في الأضحية</w:t>
      </w:r>
      <w:r w:rsidRPr="00C33AC7">
        <w:rPr>
          <w:rFonts w:ascii="Times New Roman" w:hAnsi="Times New Roman" w:cs="Times New Roman"/>
          <w:sz w:val="36"/>
          <w:szCs w:val="36"/>
          <w:rtl/>
        </w:rPr>
        <w:t>.</w:t>
      </w:r>
    </w:p>
    <w:p w:rsidR="00BD65FD" w:rsidRPr="00C33AC7" w:rsidRDefault="00BD65FD" w:rsidP="00C33AC7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 الإمام مُوفَّق الد</w:t>
      </w:r>
      <w:r w:rsidR="00214CA9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َّ</w:t>
      </w:r>
      <w:r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ابن </w:t>
      </w:r>
      <w:proofErr w:type="spellStart"/>
      <w:r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قُدامة</w:t>
      </w:r>
      <w:proofErr w:type="spellEnd"/>
      <w:r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الحنبلي ــ رحمه الله ــ في كتابه </w:t>
      </w:r>
      <w:proofErr w:type="spellStart"/>
      <w:r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"المُغني"</w:t>
      </w:r>
      <w:proofErr w:type="spellEnd"/>
      <w:r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(13/379-380</w:t>
      </w:r>
      <w:proofErr w:type="spellStart"/>
      <w:r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)،</w:t>
      </w:r>
      <w:proofErr w:type="spellEnd"/>
      <w:r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تقوية استحباب </w:t>
      </w:r>
      <w:proofErr w:type="spellStart"/>
      <w:r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التثليث</w:t>
      </w:r>
      <w:r w:rsidR="00214CA9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="00214CA9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والاستدلال له</w:t>
      </w:r>
      <w:r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</w:p>
    <w:p w:rsidR="00214CA9" w:rsidRDefault="00D946EB" w:rsidP="00C33AC7">
      <w:pPr>
        <w:ind w:left="0"/>
        <w:jc w:val="left"/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</w:pPr>
      <w:proofErr w:type="spellStart"/>
      <w:r w:rsidRPr="00C33AC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BD65FD" w:rsidRPr="00C33AC7">
        <w:rPr>
          <w:rFonts w:ascii="Times New Roman" w:hAnsi="Times New Roman" w:cs="Times New Roman"/>
          <w:b/>
          <w:bCs/>
          <w:sz w:val="36"/>
          <w:szCs w:val="36"/>
          <w:rtl/>
        </w:rPr>
        <w:t>وَلَنَا:</w:t>
      </w:r>
      <w:proofErr w:type="spellEnd"/>
      <w:r w:rsidR="00BD65FD" w:rsidRPr="00C33AC7">
        <w:rPr>
          <w:rFonts w:ascii="Times New Roman" w:hAnsi="Times New Roman" w:cs="Times New Roman"/>
          <w:sz w:val="36"/>
          <w:szCs w:val="36"/>
          <w:rtl/>
        </w:rPr>
        <w:t xml:space="preserve"> ما رُوِيَ عن ابن عباس في ص</w:t>
      </w:r>
      <w:r w:rsidRPr="00C33AC7">
        <w:rPr>
          <w:rFonts w:ascii="Times New Roman" w:hAnsi="Times New Roman" w:cs="Times New Roman"/>
          <w:sz w:val="36"/>
          <w:szCs w:val="36"/>
          <w:rtl/>
        </w:rPr>
        <w:t>ِفة أضحية النَّبي</w:t>
      </w:r>
      <w:r w:rsidR="00BD65FD" w:rsidRPr="00C33AC7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BD65FD" w:rsidRPr="00C33AC7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BD65FD" w:rsidRPr="00C33AC7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BD65FD" w:rsidRPr="00C33AC7" w:rsidRDefault="00BD65FD" w:rsidP="00C33AC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يُطْعِمُ أَهْلَ بَيْتِهِ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الثُّلُثَ،</w:t>
      </w:r>
      <w:proofErr w:type="spellEnd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وَيُطْعِمُ فُقَرَاءَ جِيرَانِهِ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الثُّلُثَ،</w:t>
      </w:r>
      <w:proofErr w:type="spellEnd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وَيَتَصَدَّقُ عَلَى السُّؤَّالِ بِالثُّلُثِ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C33AC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BD65FD" w:rsidRPr="00C33AC7" w:rsidRDefault="00BD65FD" w:rsidP="00C33AC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33AC7">
        <w:rPr>
          <w:rFonts w:ascii="Times New Roman" w:hAnsi="Times New Roman" w:cs="Times New Roman"/>
          <w:sz w:val="36"/>
          <w:szCs w:val="36"/>
          <w:rtl/>
        </w:rPr>
        <w:t xml:space="preserve">رواه الحافظ أبو موسى الأصفهاني في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"الوظائف"،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وقال: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14CA9">
        <w:rPr>
          <w:rFonts w:ascii="Times New Roman" w:hAnsi="Times New Roman" w:cs="Times New Roman" w:hint="cs"/>
          <w:sz w:val="36"/>
          <w:szCs w:val="36"/>
          <w:rtl/>
        </w:rPr>
        <w:t>"</w:t>
      </w:r>
      <w:r w:rsidRPr="00C33AC7">
        <w:rPr>
          <w:rFonts w:ascii="Times New Roman" w:hAnsi="Times New Roman" w:cs="Times New Roman"/>
          <w:sz w:val="36"/>
          <w:szCs w:val="36"/>
          <w:rtl/>
        </w:rPr>
        <w:t xml:space="preserve">حديث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حسن</w:t>
      </w:r>
      <w:r w:rsidR="00214CA9">
        <w:rPr>
          <w:rFonts w:ascii="Times New Roman" w:hAnsi="Times New Roman" w:cs="Times New Roman" w:hint="cs"/>
          <w:sz w:val="36"/>
          <w:szCs w:val="36"/>
          <w:rtl/>
        </w:rPr>
        <w:t>"</w:t>
      </w:r>
      <w:r w:rsidRPr="00C33AC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BD65FD" w:rsidRPr="00C33AC7" w:rsidRDefault="00BD65FD" w:rsidP="00C33AC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C33AC7">
        <w:rPr>
          <w:rFonts w:ascii="Times New Roman" w:hAnsi="Times New Roman" w:cs="Times New Roman"/>
          <w:b/>
          <w:bCs/>
          <w:sz w:val="36"/>
          <w:szCs w:val="36"/>
          <w:rtl/>
        </w:rPr>
        <w:t>ولأنَّه: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قول ابن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مسعود،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عمر،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ولم نَعرف ل</w:t>
      </w:r>
      <w:r w:rsidR="00D946EB" w:rsidRPr="00C33AC7">
        <w:rPr>
          <w:rFonts w:ascii="Times New Roman" w:hAnsi="Times New Roman" w:cs="Times New Roman"/>
          <w:sz w:val="36"/>
          <w:szCs w:val="36"/>
          <w:rtl/>
        </w:rPr>
        <w:t>َ</w:t>
      </w:r>
      <w:r w:rsidRPr="00C33AC7">
        <w:rPr>
          <w:rFonts w:ascii="Times New Roman" w:hAnsi="Times New Roman" w:cs="Times New Roman"/>
          <w:sz w:val="36"/>
          <w:szCs w:val="36"/>
          <w:rtl/>
        </w:rPr>
        <w:t xml:space="preserve">هما مُخالفًا في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الصحابة،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فكان إجماعًا.</w:t>
      </w:r>
    </w:p>
    <w:p w:rsidR="00BD65FD" w:rsidRPr="00C33AC7" w:rsidRDefault="00BD65FD" w:rsidP="00C33AC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C33AC7">
        <w:rPr>
          <w:rFonts w:ascii="Times New Roman" w:hAnsi="Times New Roman" w:cs="Times New Roman"/>
          <w:b/>
          <w:bCs/>
          <w:sz w:val="36"/>
          <w:szCs w:val="36"/>
          <w:rtl/>
        </w:rPr>
        <w:t>ولأنَّ: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الله تعالى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33AC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C33AC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فَكُلُوا مِنْهَا وَأَطْعِمُوا الْقَانِعَ </w:t>
      </w:r>
      <w:proofErr w:type="spellStart"/>
      <w:r w:rsidRPr="00C33AC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وَالْمُعْتَرَّ</w:t>
      </w:r>
      <w:proofErr w:type="spellEnd"/>
      <w:r w:rsidRPr="00C33AC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C33AC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C33AC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214CA9" w:rsidRDefault="00BD65FD" w:rsidP="00C33AC7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proofErr w:type="spellStart"/>
      <w:r w:rsidRPr="00C33AC7">
        <w:rPr>
          <w:rFonts w:ascii="Times New Roman" w:hAnsi="Times New Roman" w:cs="Times New Roman"/>
          <w:b/>
          <w:bCs/>
          <w:sz w:val="36"/>
          <w:szCs w:val="36"/>
          <w:rtl/>
        </w:rPr>
        <w:t>والقانع: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السائل،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33AC7">
        <w:rPr>
          <w:rFonts w:ascii="Times New Roman" w:hAnsi="Times New Roman" w:cs="Times New Roman"/>
          <w:b/>
          <w:bCs/>
          <w:sz w:val="36"/>
          <w:szCs w:val="36"/>
          <w:rtl/>
        </w:rPr>
        <w:t>والمعترُّ</w:t>
      </w:r>
      <w:proofErr w:type="spellEnd"/>
      <w:r w:rsidRPr="00C33AC7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r w:rsidRPr="00C33AC7">
        <w:rPr>
          <w:rFonts w:ascii="Times New Roman" w:hAnsi="Times New Roman" w:cs="Times New Roman"/>
          <w:sz w:val="36"/>
          <w:szCs w:val="36"/>
          <w:rtl/>
        </w:rPr>
        <w:t xml:space="preserve"> الذي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يَعتَريك،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33AC7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يَتعرَّض لك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لِتُطعمه،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فلا ي</w:t>
      </w:r>
      <w:r w:rsidR="00D946EB" w:rsidRPr="00C33AC7">
        <w:rPr>
          <w:rFonts w:ascii="Times New Roman" w:hAnsi="Times New Roman" w:cs="Times New Roman"/>
          <w:sz w:val="36"/>
          <w:szCs w:val="36"/>
          <w:rtl/>
        </w:rPr>
        <w:t>َ</w:t>
      </w:r>
      <w:r w:rsidRPr="00C33AC7">
        <w:rPr>
          <w:rFonts w:ascii="Times New Roman" w:hAnsi="Times New Roman" w:cs="Times New Roman"/>
          <w:sz w:val="36"/>
          <w:szCs w:val="36"/>
          <w:rtl/>
        </w:rPr>
        <w:t>سأل</w:t>
      </w:r>
      <w:r w:rsidR="00214CA9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BD65FD" w:rsidRPr="00C33AC7" w:rsidRDefault="00BD65FD" w:rsidP="00C33AC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33AC7">
        <w:rPr>
          <w:rFonts w:ascii="Times New Roman" w:hAnsi="Times New Roman" w:cs="Times New Roman"/>
          <w:sz w:val="36"/>
          <w:szCs w:val="36"/>
          <w:rtl/>
        </w:rPr>
        <w:t xml:space="preserve">فذَكر ثلاثة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أصناف،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فينبغي أنْ يُقسَم بينهم أثلاثًا</w:t>
      </w:r>
      <w:r w:rsidR="00D946EB" w:rsidRPr="00C33AC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D946EB" w:rsidRPr="00C33AC7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BD65FD" w:rsidRPr="00C33AC7" w:rsidRDefault="00214CA9" w:rsidP="00C33AC7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214CA9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 xml:space="preserve">ــــ </w:t>
      </w:r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أيضًا </w:t>
      </w:r>
      <w:proofErr w:type="spellStart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(13/</w:t>
      </w:r>
      <w:proofErr w:type="spellEnd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379</w:t>
      </w:r>
      <w:proofErr w:type="spellStart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BD65FD" w:rsidRPr="00C33AC7" w:rsidRDefault="00D946EB" w:rsidP="00C33AC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33AC7">
        <w:rPr>
          <w:rFonts w:ascii="Times New Roman" w:hAnsi="Times New Roman" w:cs="Times New Roman"/>
          <w:kern w:val="28"/>
          <w:sz w:val="36"/>
          <w:szCs w:val="36"/>
          <w:rtl/>
        </w:rPr>
        <w:lastRenderedPageBreak/>
        <w:t>«</w:t>
      </w:r>
      <w:r w:rsidR="00BD65FD" w:rsidRPr="00C33AC7">
        <w:rPr>
          <w:rFonts w:ascii="Times New Roman" w:hAnsi="Times New Roman" w:cs="Times New Roman"/>
          <w:sz w:val="36"/>
          <w:szCs w:val="36"/>
          <w:rtl/>
        </w:rPr>
        <w:t xml:space="preserve">قال </w:t>
      </w:r>
      <w:proofErr w:type="spellStart"/>
      <w:r w:rsidR="00BD65FD" w:rsidRPr="00C33AC7">
        <w:rPr>
          <w:rFonts w:ascii="Times New Roman" w:hAnsi="Times New Roman" w:cs="Times New Roman"/>
          <w:sz w:val="36"/>
          <w:szCs w:val="36"/>
          <w:rtl/>
        </w:rPr>
        <w:t>أحمد:</w:t>
      </w:r>
      <w:proofErr w:type="spellEnd"/>
      <w:r w:rsidR="00BD65FD" w:rsidRPr="00C33AC7">
        <w:rPr>
          <w:rFonts w:ascii="Times New Roman" w:hAnsi="Times New Roman" w:cs="Times New Roman"/>
          <w:sz w:val="36"/>
          <w:szCs w:val="36"/>
          <w:rtl/>
        </w:rPr>
        <w:t xml:space="preserve"> "نحن نذهب إلى حديث عبد </w:t>
      </w:r>
      <w:proofErr w:type="spellStart"/>
      <w:r w:rsidR="00BD65FD" w:rsidRPr="00C33AC7"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 w:rsidR="00BD65FD" w:rsidRPr="00C33AC7">
        <w:rPr>
          <w:rFonts w:ascii="Times New Roman" w:hAnsi="Times New Roman" w:cs="Times New Roman"/>
          <w:sz w:val="36"/>
          <w:szCs w:val="36"/>
          <w:rtl/>
        </w:rPr>
        <w:t xml:space="preserve"> يأكل هو </w:t>
      </w:r>
      <w:proofErr w:type="spellStart"/>
      <w:r w:rsidR="00BD65FD" w:rsidRPr="00C33AC7">
        <w:rPr>
          <w:rFonts w:ascii="Times New Roman" w:hAnsi="Times New Roman" w:cs="Times New Roman"/>
          <w:sz w:val="36"/>
          <w:szCs w:val="36"/>
          <w:rtl/>
        </w:rPr>
        <w:t>الثلث،</w:t>
      </w:r>
      <w:proofErr w:type="spellEnd"/>
      <w:r w:rsidR="00BD65FD" w:rsidRPr="00C33AC7">
        <w:rPr>
          <w:rFonts w:ascii="Times New Roman" w:hAnsi="Times New Roman" w:cs="Times New Roman"/>
          <w:sz w:val="36"/>
          <w:szCs w:val="36"/>
          <w:rtl/>
        </w:rPr>
        <w:t xml:space="preserve"> ويُطعِم مَن أراد </w:t>
      </w:r>
      <w:proofErr w:type="spellStart"/>
      <w:r w:rsidR="00BD65FD" w:rsidRPr="00C33AC7">
        <w:rPr>
          <w:rFonts w:ascii="Times New Roman" w:hAnsi="Times New Roman" w:cs="Times New Roman"/>
          <w:sz w:val="36"/>
          <w:szCs w:val="36"/>
          <w:rtl/>
        </w:rPr>
        <w:t>الثلث،</w:t>
      </w:r>
      <w:proofErr w:type="spellEnd"/>
      <w:r w:rsidR="00BD65FD" w:rsidRPr="00C33AC7">
        <w:rPr>
          <w:rFonts w:ascii="Times New Roman" w:hAnsi="Times New Roman" w:cs="Times New Roman"/>
          <w:sz w:val="36"/>
          <w:szCs w:val="36"/>
          <w:rtl/>
        </w:rPr>
        <w:t xml:space="preserve"> ويَتصدَّق على المساكين </w:t>
      </w:r>
      <w:proofErr w:type="spellStart"/>
      <w:r w:rsidR="00BD65FD" w:rsidRPr="00C33AC7">
        <w:rPr>
          <w:rFonts w:ascii="Times New Roman" w:hAnsi="Times New Roman" w:cs="Times New Roman"/>
          <w:sz w:val="36"/>
          <w:szCs w:val="36"/>
          <w:rtl/>
        </w:rPr>
        <w:t>بالثلث".</w:t>
      </w:r>
      <w:proofErr w:type="spellEnd"/>
    </w:p>
    <w:p w:rsidR="00BD65FD" w:rsidRPr="00C33AC7" w:rsidRDefault="00BD65FD" w:rsidP="00C33AC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33AC7">
        <w:rPr>
          <w:rFonts w:ascii="Times New Roman" w:hAnsi="Times New Roman" w:cs="Times New Roman"/>
          <w:sz w:val="36"/>
          <w:szCs w:val="36"/>
          <w:rtl/>
        </w:rPr>
        <w:t xml:space="preserve">قال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علْقَمة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: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بَعَثَ مَعِي عَبْدُ اللَّهِ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بِهَدِيَّةٍ،</w:t>
      </w:r>
      <w:proofErr w:type="spellEnd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فَأَمَرَنِي أَنْ آكُلَ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ثُلُثًا،</w:t>
      </w:r>
      <w:proofErr w:type="spellEnd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وَأَنْ أُرْسِلَ إلَى أَهْلِ أَخِيهِ عُتْبَةَ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بِثُلُثٍ،</w:t>
      </w:r>
      <w:proofErr w:type="spellEnd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وَأَنْ أَتَصَدَّقَ بِثُلُثٍ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C33AC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BD65FD" w:rsidRPr="00C33AC7" w:rsidRDefault="00BD65FD" w:rsidP="00C33AC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33AC7">
        <w:rPr>
          <w:rFonts w:ascii="Times New Roman" w:hAnsi="Times New Roman" w:cs="Times New Roman"/>
          <w:sz w:val="36"/>
          <w:szCs w:val="36"/>
          <w:rtl/>
        </w:rPr>
        <w:t xml:space="preserve">وعن ابن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عمر،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الضَّحَايَا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وَالْهَدَايَا:</w:t>
      </w:r>
      <w:proofErr w:type="spellEnd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ثُلُثٌ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لَك،</w:t>
      </w:r>
      <w:proofErr w:type="spellEnd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وَثُلُثٌ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لِأَهْلِك،</w:t>
      </w:r>
      <w:proofErr w:type="spellEnd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وَثُلُثٌ لِلْمَسَاكِينِ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="00D946EB" w:rsidRPr="00C33AC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D946EB" w:rsidRPr="00C33AC7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214CA9" w:rsidRDefault="00214CA9" w:rsidP="00C33AC7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وأخرج البخاري (5569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)،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BD65FD" w:rsidRPr="00C33AC7">
        <w:rPr>
          <w:rFonts w:ascii="Times New Roman" w:hAnsi="Times New Roman" w:cs="Times New Roman"/>
          <w:sz w:val="36"/>
          <w:szCs w:val="36"/>
          <w:rtl/>
        </w:rPr>
        <w:t xml:space="preserve">عن </w:t>
      </w:r>
      <w:proofErr w:type="spellStart"/>
      <w:r w:rsidR="00BD65FD" w:rsidRPr="00C33AC7">
        <w:rPr>
          <w:rFonts w:ascii="Times New Roman" w:hAnsi="Times New Roman" w:cs="Times New Roman"/>
          <w:sz w:val="36"/>
          <w:szCs w:val="36"/>
          <w:rtl/>
        </w:rPr>
        <w:t>سلَمة</w:t>
      </w:r>
      <w:proofErr w:type="spellEnd"/>
      <w:r w:rsidR="00BD65FD" w:rsidRPr="00C33AC7">
        <w:rPr>
          <w:rFonts w:ascii="Times New Roman" w:hAnsi="Times New Roman" w:cs="Times New Roman"/>
          <w:sz w:val="36"/>
          <w:szCs w:val="36"/>
          <w:rtl/>
        </w:rPr>
        <w:t xml:space="preserve"> بن </w:t>
      </w:r>
      <w:proofErr w:type="spellStart"/>
      <w:r w:rsidR="00BD65FD" w:rsidRPr="00C33AC7">
        <w:rPr>
          <w:rFonts w:ascii="Times New Roman" w:hAnsi="Times New Roman" w:cs="Times New Roman"/>
          <w:sz w:val="36"/>
          <w:szCs w:val="36"/>
          <w:rtl/>
        </w:rPr>
        <w:t>الأكوع</w:t>
      </w:r>
      <w:proofErr w:type="spellEnd"/>
      <w:r w:rsidR="00BD65FD" w:rsidRPr="00C33AC7">
        <w:rPr>
          <w:rFonts w:ascii="Times New Roman" w:hAnsi="Times New Roman" w:cs="Times New Roman"/>
          <w:sz w:val="36"/>
          <w:szCs w:val="36"/>
          <w:rtl/>
        </w:rPr>
        <w:t xml:space="preserve"> ــ رضي الله عنه ــ </w:t>
      </w:r>
      <w:r w:rsidR="00D946EB" w:rsidRPr="00C33AC7">
        <w:rPr>
          <w:rFonts w:ascii="Times New Roman" w:hAnsi="Times New Roman" w:cs="Times New Roman"/>
          <w:sz w:val="36"/>
          <w:szCs w:val="36"/>
          <w:rtl/>
        </w:rPr>
        <w:t>أنَّ النَّبي صلى الله عليه وسلم</w:t>
      </w:r>
      <w:r w:rsidR="00BD65FD" w:rsidRPr="00C33AC7">
        <w:rPr>
          <w:rFonts w:ascii="Times New Roman" w:hAnsi="Times New Roman" w:cs="Times New Roman"/>
          <w:sz w:val="36"/>
          <w:szCs w:val="36"/>
          <w:rtl/>
        </w:rPr>
        <w:t xml:space="preserve"> قال في شأن لحوم </w:t>
      </w:r>
      <w:proofErr w:type="spellStart"/>
      <w:r w:rsidR="00BD65FD" w:rsidRPr="00C33AC7">
        <w:rPr>
          <w:rFonts w:ascii="Times New Roman" w:hAnsi="Times New Roman" w:cs="Times New Roman"/>
          <w:sz w:val="36"/>
          <w:szCs w:val="36"/>
          <w:rtl/>
        </w:rPr>
        <w:t>الأضاحي:</w:t>
      </w:r>
      <w:proofErr w:type="spellEnd"/>
      <w:r w:rsidR="00BD65FD" w:rsidRPr="00C33AC7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BD65FD" w:rsidRPr="00C33AC7" w:rsidRDefault="00BD65FD" w:rsidP="00C33AC7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كُلُوا</w:t>
      </w:r>
      <w:r w:rsidR="00D946EB"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وَأَطْعِمُوا</w:t>
      </w:r>
      <w:r w:rsidR="00D946EB"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وَادَّخِرُوا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C33AC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3C02FA" w:rsidRDefault="003C02FA" w:rsidP="00C33AC7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وأخرج مسلم (1971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)،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BD65FD" w:rsidRPr="00C33AC7">
        <w:rPr>
          <w:rFonts w:ascii="Times New Roman" w:hAnsi="Times New Roman" w:cs="Times New Roman"/>
          <w:sz w:val="36"/>
          <w:szCs w:val="36"/>
          <w:rtl/>
        </w:rPr>
        <w:t>عن أمِّ المؤمنين عائشة ــ رضي الله عنها ــ أنَّ رسول الله صلى الله عليه وسلم قال:</w:t>
      </w:r>
    </w:p>
    <w:p w:rsidR="00BD65FD" w:rsidRPr="00C33AC7" w:rsidRDefault="00BD65FD" w:rsidP="00C33AC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فَكُلُوا</w:t>
      </w:r>
      <w:r w:rsidR="00D946EB"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وَادَّخِرُوا</w:t>
      </w:r>
      <w:r w:rsidR="00D946EB"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وَتَصَدَّقُوا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C33AC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3C02FA" w:rsidRDefault="00BD65FD" w:rsidP="00C33AC7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C33AC7">
        <w:rPr>
          <w:rFonts w:ascii="Times New Roman" w:hAnsi="Times New Roman" w:cs="Times New Roman"/>
          <w:sz w:val="36"/>
          <w:szCs w:val="36"/>
          <w:rtl/>
        </w:rPr>
        <w:t>وصحَّ عن أبي أيوب الأنصاري ــ رضي الله عنه ــ أنَّه قال:</w:t>
      </w:r>
    </w:p>
    <w:p w:rsidR="000A4FD9" w:rsidRPr="00C33AC7" w:rsidRDefault="00BD65FD" w:rsidP="00C33AC7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الرَّجُلُ يُضَحِّي بِالشَّاةِ عَنْهُ وَعَنْ أَهْلِ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بَيْتِهِ،</w:t>
      </w:r>
      <w:proofErr w:type="spellEnd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فَيَأْكُلُونَ،</w:t>
      </w:r>
      <w:proofErr w:type="spellEnd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وَيُطْعِمُونَ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C33AC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3C02FA" w:rsidRPr="003C02FA" w:rsidRDefault="003C02FA" w:rsidP="00C33AC7">
      <w:pPr>
        <w:ind w:left="0"/>
        <w:jc w:val="left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3C02FA">
        <w:rPr>
          <w:rFonts w:ascii="Times New Roman" w:hAnsi="Times New Roman" w:cs="Times New Roman" w:hint="cs"/>
          <w:b/>
          <w:bCs/>
          <w:sz w:val="36"/>
          <w:szCs w:val="36"/>
          <w:rtl/>
        </w:rPr>
        <w:t>أخرجه:</w:t>
      </w:r>
    </w:p>
    <w:p w:rsidR="000A4FD9" w:rsidRPr="00C33AC7" w:rsidRDefault="000A4FD9" w:rsidP="00C33AC7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C33AC7">
        <w:rPr>
          <w:rFonts w:ascii="Times New Roman" w:hAnsi="Times New Roman" w:cs="Times New Roman"/>
          <w:sz w:val="36"/>
          <w:szCs w:val="36"/>
          <w:rtl/>
        </w:rPr>
        <w:t>الترمذي (1505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وابن ماجه (3147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وغيرهما.</w:t>
      </w:r>
    </w:p>
    <w:p w:rsidR="000A4FD9" w:rsidRPr="00C33AC7" w:rsidRDefault="000A4FD9" w:rsidP="00C33AC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C33AC7">
        <w:rPr>
          <w:rFonts w:ascii="Times New Roman" w:hAnsi="Times New Roman" w:cs="Times New Roman"/>
          <w:b/>
          <w:bCs/>
          <w:sz w:val="36"/>
          <w:szCs w:val="36"/>
          <w:rtl/>
        </w:rPr>
        <w:t>وصحَّحه: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الترمذي،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العربي،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وموفق الد</w:t>
      </w:r>
      <w:r w:rsidR="003C02FA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C33AC7">
        <w:rPr>
          <w:rFonts w:ascii="Times New Roman" w:hAnsi="Times New Roman" w:cs="Times New Roman"/>
          <w:sz w:val="36"/>
          <w:szCs w:val="36"/>
          <w:rtl/>
        </w:rPr>
        <w:t xml:space="preserve">ين ابن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قدامة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المقدسي،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والسيوطي،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والألباني،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وغيرهم.</w:t>
      </w:r>
    </w:p>
    <w:p w:rsidR="003C02FA" w:rsidRDefault="003C02FA" w:rsidP="00C33AC7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وأخرج مسلم (1975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)،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D946EB" w:rsidRPr="00C33AC7">
        <w:rPr>
          <w:rFonts w:ascii="Times New Roman" w:hAnsi="Times New Roman" w:cs="Times New Roman"/>
          <w:sz w:val="36"/>
          <w:szCs w:val="36"/>
          <w:rtl/>
        </w:rPr>
        <w:t>عن</w:t>
      </w:r>
      <w:r w:rsidR="00BD65FD" w:rsidRPr="00C33AC7">
        <w:rPr>
          <w:rFonts w:ascii="Times New Roman" w:hAnsi="Times New Roman" w:cs="Times New Roman"/>
          <w:sz w:val="36"/>
          <w:szCs w:val="36"/>
          <w:rtl/>
        </w:rPr>
        <w:t xml:space="preserve"> ثوبان ــ رضي الله عنه ــ</w:t>
      </w:r>
      <w:r w:rsidR="00D946EB" w:rsidRPr="00C33AC7">
        <w:rPr>
          <w:rFonts w:ascii="Times New Roman" w:hAnsi="Times New Roman" w:cs="Times New Roman"/>
          <w:sz w:val="36"/>
          <w:szCs w:val="36"/>
          <w:rtl/>
        </w:rPr>
        <w:t xml:space="preserve"> أنَّه قال</w:t>
      </w:r>
      <w:r w:rsidR="00BD65FD" w:rsidRPr="00C33AC7">
        <w:rPr>
          <w:rFonts w:ascii="Times New Roman" w:hAnsi="Times New Roman" w:cs="Times New Roman"/>
          <w:sz w:val="36"/>
          <w:szCs w:val="36"/>
          <w:rtl/>
        </w:rPr>
        <w:t>:</w:t>
      </w:r>
    </w:p>
    <w:p w:rsidR="00BD65FD" w:rsidRPr="00C33AC7" w:rsidRDefault="00BD65FD" w:rsidP="00C33AC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ذَبَحَ رَسُولُ اللهِ صَلَّى اللهُ عَلَيْهِ وَسَلَّمَ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ضَحِيَّتَهُ،</w:t>
      </w:r>
      <w:proofErr w:type="spellEnd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«يَا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ثَوْبَانُ،</w:t>
      </w:r>
      <w:proofErr w:type="spellEnd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أَصْلِحْ لَحْمَ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هَذِهِ»،</w:t>
      </w:r>
      <w:proofErr w:type="spellEnd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فَلَمْ أَزَلْ أُطْعِمُهُ مِنْهَا حَتَّى قَدِمَ الْمَدِينَةَ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C33AC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BD65FD" w:rsidRPr="00C33AC7" w:rsidRDefault="003C02FA" w:rsidP="00C33AC7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الفقيه ابن رُشد المالكي ــ رحمه الله ــ في كتابه "بداية المجتهد ونهاية </w:t>
      </w:r>
      <w:proofErr w:type="spellStart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المقتصد"</w:t>
      </w:r>
      <w:proofErr w:type="spellEnd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450</w:t>
      </w:r>
      <w:proofErr w:type="spellStart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3C02FA" w:rsidRDefault="00D946EB" w:rsidP="00C33AC7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C33AC7">
        <w:rPr>
          <w:rFonts w:ascii="Times New Roman" w:hAnsi="Times New Roman" w:cs="Times New Roman"/>
          <w:kern w:val="28"/>
          <w:sz w:val="36"/>
          <w:szCs w:val="36"/>
          <w:rtl/>
        </w:rPr>
        <w:lastRenderedPageBreak/>
        <w:t>«</w:t>
      </w:r>
      <w:r w:rsidR="00BD65FD" w:rsidRPr="003C02F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واتفقوا </w:t>
      </w:r>
      <w:proofErr w:type="spellStart"/>
      <w:r w:rsidR="00BD65FD" w:rsidRPr="003C02FA">
        <w:rPr>
          <w:rFonts w:ascii="Times New Roman" w:hAnsi="Times New Roman" w:cs="Times New Roman"/>
          <w:b/>
          <w:bCs/>
          <w:sz w:val="36"/>
          <w:szCs w:val="36"/>
          <w:rtl/>
        </w:rPr>
        <w:t>على</w:t>
      </w:r>
      <w:r w:rsidR="003C02FA" w:rsidRPr="003C02FA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="00BD65FD" w:rsidRPr="00C33AC7">
        <w:rPr>
          <w:rFonts w:ascii="Times New Roman" w:hAnsi="Times New Roman" w:cs="Times New Roman"/>
          <w:sz w:val="36"/>
          <w:szCs w:val="36"/>
          <w:rtl/>
        </w:rPr>
        <w:t xml:space="preserve"> أنَّ المُضحِّي مأمور أنْ يأكل مِن لحم </w:t>
      </w:r>
      <w:proofErr w:type="spellStart"/>
      <w:r w:rsidR="00BD65FD" w:rsidRPr="00C33AC7">
        <w:rPr>
          <w:rFonts w:ascii="Times New Roman" w:hAnsi="Times New Roman" w:cs="Times New Roman"/>
          <w:sz w:val="36"/>
          <w:szCs w:val="36"/>
          <w:rtl/>
        </w:rPr>
        <w:t>أضحيته،</w:t>
      </w:r>
      <w:proofErr w:type="spellEnd"/>
      <w:r w:rsidR="00BD65FD" w:rsidRPr="00C33AC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D65FD" w:rsidRPr="00C33AC7">
        <w:rPr>
          <w:rFonts w:ascii="Times New Roman" w:hAnsi="Times New Roman" w:cs="Times New Roman"/>
          <w:sz w:val="36"/>
          <w:szCs w:val="36"/>
          <w:rtl/>
        </w:rPr>
        <w:t>ويَتصدق،</w:t>
      </w:r>
      <w:proofErr w:type="spellEnd"/>
      <w:r w:rsidR="00BD65FD" w:rsidRPr="00C33AC7">
        <w:rPr>
          <w:rFonts w:ascii="Times New Roman" w:hAnsi="Times New Roman" w:cs="Times New Roman"/>
          <w:sz w:val="36"/>
          <w:szCs w:val="36"/>
          <w:rtl/>
        </w:rPr>
        <w:t xml:space="preserve"> لقوله </w:t>
      </w:r>
      <w:proofErr w:type="spellStart"/>
      <w:r w:rsidR="00BD65FD" w:rsidRPr="00C33AC7">
        <w:rPr>
          <w:rFonts w:ascii="Times New Roman" w:hAnsi="Times New Roman" w:cs="Times New Roman"/>
          <w:sz w:val="36"/>
          <w:szCs w:val="36"/>
          <w:rtl/>
        </w:rPr>
        <w:t>تعالى:</w:t>
      </w:r>
      <w:proofErr w:type="spellEnd"/>
      <w:r w:rsidR="00BD65FD" w:rsidRPr="00C33AC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D65FD" w:rsidRPr="00C33AC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BD65FD" w:rsidRPr="00C33AC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فَكُلُوا مِنْهَا وَأَطْعِمُوا الْبَائِسَ الْفَقِيرَ }</w:t>
      </w:r>
      <w:r w:rsidR="003C02FA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3C02FA" w:rsidRDefault="00BD65FD" w:rsidP="00C33AC7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C33AC7">
        <w:rPr>
          <w:rFonts w:ascii="Times New Roman" w:hAnsi="Times New Roman" w:cs="Times New Roman"/>
          <w:sz w:val="36"/>
          <w:szCs w:val="36"/>
          <w:rtl/>
        </w:rPr>
        <w:t xml:space="preserve">وقوله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تعالى: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33AC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C33AC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وَأَطْعِمُوا الْقَانِعَ </w:t>
      </w:r>
      <w:proofErr w:type="spellStart"/>
      <w:r w:rsidRPr="00C33AC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وَالْمُعْتَرَّ</w:t>
      </w:r>
      <w:proofErr w:type="spellEnd"/>
      <w:r w:rsidRPr="00C33AC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}</w:t>
      </w:r>
      <w:r w:rsidR="003C02FA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D946EB" w:rsidRPr="00C33AC7" w:rsidRDefault="00BD65FD" w:rsidP="00C33AC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33AC7">
        <w:rPr>
          <w:rFonts w:ascii="Times New Roman" w:hAnsi="Times New Roman" w:cs="Times New Roman"/>
          <w:sz w:val="36"/>
          <w:szCs w:val="36"/>
          <w:rtl/>
        </w:rPr>
        <w:t xml:space="preserve">ولقوله صلى الله عليه وسلم في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الضَّحايا: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كُلوا وتصدَّقوا وادَّخِروا </w:t>
      </w:r>
      <w:proofErr w:type="spellStart"/>
      <w:r w:rsidRPr="00C33AC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946EB" w:rsidRPr="00C33AC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BD65FD" w:rsidRPr="00C33AC7" w:rsidRDefault="00BD65FD" w:rsidP="00C33AC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33AC7">
        <w:rPr>
          <w:rFonts w:ascii="Times New Roman" w:hAnsi="Times New Roman" w:cs="Times New Roman"/>
          <w:sz w:val="36"/>
          <w:szCs w:val="36"/>
          <w:rtl/>
        </w:rPr>
        <w:t xml:space="preserve">فإنْ لم يأكل المُضحِّي مِن أضحيته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شيئًا،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وأطْعَم الفقراء جميعها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جاز،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وكان تاركًا للأكمل</w:t>
      </w:r>
      <w:r w:rsidR="00D946EB" w:rsidRPr="00C33AC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D946EB" w:rsidRPr="00C33AC7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BD65FD" w:rsidRPr="00C33AC7" w:rsidRDefault="003C02FA" w:rsidP="00C33AC7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2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القاضي </w:t>
      </w:r>
      <w:proofErr w:type="spellStart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</w:t>
      </w:r>
      <w:r w:rsidR="00D946EB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ياض</w:t>
      </w:r>
      <w:proofErr w:type="spellEnd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المالكي ــ رحمه الله ــ في كتابه "إكمال المعلم بفوائد </w:t>
      </w:r>
      <w:proofErr w:type="spellStart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مسلم"</w:t>
      </w:r>
      <w:proofErr w:type="spellEnd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(6/</w:t>
      </w:r>
      <w:proofErr w:type="spellEnd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425</w:t>
      </w:r>
      <w:proofErr w:type="spellStart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D946EB" w:rsidRDefault="00D946EB" w:rsidP="00C33AC7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C33AC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BD65FD" w:rsidRPr="003C02F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وقال </w:t>
      </w:r>
      <w:proofErr w:type="spellStart"/>
      <w:r w:rsidR="00BD65FD" w:rsidRPr="003C02FA">
        <w:rPr>
          <w:rFonts w:ascii="Times New Roman" w:hAnsi="Times New Roman" w:cs="Times New Roman"/>
          <w:b/>
          <w:bCs/>
          <w:sz w:val="36"/>
          <w:szCs w:val="36"/>
          <w:rtl/>
        </w:rPr>
        <w:t>الطَّبَري:</w:t>
      </w:r>
      <w:proofErr w:type="spellEnd"/>
      <w:r w:rsidR="00BD65FD" w:rsidRPr="00C33AC7">
        <w:rPr>
          <w:rFonts w:ascii="Times New Roman" w:hAnsi="Times New Roman" w:cs="Times New Roman"/>
          <w:sz w:val="36"/>
          <w:szCs w:val="36"/>
          <w:rtl/>
        </w:rPr>
        <w:t xml:space="preserve"> جميع أئمَّة الأمصار على جواز أنْ لا يأكل مِنها </w:t>
      </w:r>
      <w:proofErr w:type="spellStart"/>
      <w:r w:rsidR="00BD65FD" w:rsidRPr="00C33AC7">
        <w:rPr>
          <w:rFonts w:ascii="Times New Roman" w:hAnsi="Times New Roman" w:cs="Times New Roman"/>
          <w:sz w:val="36"/>
          <w:szCs w:val="36"/>
          <w:rtl/>
        </w:rPr>
        <w:t>شيئًا،</w:t>
      </w:r>
      <w:proofErr w:type="spellEnd"/>
      <w:r w:rsidR="00BD65FD" w:rsidRPr="00C33AC7">
        <w:rPr>
          <w:rFonts w:ascii="Times New Roman" w:hAnsi="Times New Roman" w:cs="Times New Roman"/>
          <w:sz w:val="36"/>
          <w:szCs w:val="36"/>
          <w:rtl/>
        </w:rPr>
        <w:t xml:space="preserve"> ويُطعِم جميعها</w:t>
      </w:r>
      <w:r w:rsidRPr="00C33AC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C33AC7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D946EB" w:rsidRPr="00C33AC7" w:rsidRDefault="00D946EB" w:rsidP="00C33AC7">
      <w:pPr>
        <w:ind w:left="0"/>
        <w:jc w:val="left"/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</w:pPr>
      <w:r w:rsidRPr="00C33AC7"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>قلت:</w:t>
      </w:r>
    </w:p>
    <w:p w:rsidR="00BD65FD" w:rsidRPr="00C33AC7" w:rsidRDefault="00D946EB" w:rsidP="00C33AC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C02F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والطَّبري </w:t>
      </w:r>
      <w:r w:rsidR="00BD65FD" w:rsidRPr="003C02F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هو الإمام </w:t>
      </w:r>
      <w:proofErr w:type="spellStart"/>
      <w:r w:rsidR="00BD65FD" w:rsidRPr="003C02FA">
        <w:rPr>
          <w:rFonts w:ascii="Times New Roman" w:hAnsi="Times New Roman" w:cs="Times New Roman"/>
          <w:b/>
          <w:bCs/>
          <w:sz w:val="36"/>
          <w:szCs w:val="36"/>
          <w:rtl/>
        </w:rPr>
        <w:t>المُفسِّر</w:t>
      </w:r>
      <w:r w:rsidRPr="003C02FA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="00BD65FD" w:rsidRPr="003C02F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والفقيه </w:t>
      </w:r>
      <w:proofErr w:type="spellStart"/>
      <w:r w:rsidR="00BD65FD" w:rsidRPr="003C02FA">
        <w:rPr>
          <w:rFonts w:ascii="Times New Roman" w:hAnsi="Times New Roman" w:cs="Times New Roman"/>
          <w:b/>
          <w:bCs/>
          <w:sz w:val="36"/>
          <w:szCs w:val="36"/>
          <w:rtl/>
        </w:rPr>
        <w:t>المُحدِّث</w:t>
      </w:r>
      <w:r w:rsidRPr="003C02FA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BD65FD" w:rsidRPr="00C33AC7">
        <w:rPr>
          <w:rFonts w:ascii="Times New Roman" w:hAnsi="Times New Roman" w:cs="Times New Roman"/>
          <w:sz w:val="36"/>
          <w:szCs w:val="36"/>
          <w:rtl/>
        </w:rPr>
        <w:t xml:space="preserve"> أبو جعفر محمد بن ج</w:t>
      </w:r>
      <w:r w:rsidRPr="00C33AC7">
        <w:rPr>
          <w:rFonts w:ascii="Times New Roman" w:hAnsi="Times New Roman" w:cs="Times New Roman"/>
          <w:sz w:val="36"/>
          <w:szCs w:val="36"/>
          <w:rtl/>
        </w:rPr>
        <w:t>َ</w:t>
      </w:r>
      <w:r w:rsidR="00BD65FD" w:rsidRPr="00C33AC7">
        <w:rPr>
          <w:rFonts w:ascii="Times New Roman" w:hAnsi="Times New Roman" w:cs="Times New Roman"/>
          <w:sz w:val="36"/>
          <w:szCs w:val="36"/>
          <w:rtl/>
        </w:rPr>
        <w:t>رير الطبري ــ رحمه الله ــ.</w:t>
      </w:r>
    </w:p>
    <w:p w:rsidR="00BD65FD" w:rsidRPr="00C33AC7" w:rsidRDefault="003C02FA" w:rsidP="00C33AC7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3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الفقيه أبو زكريا النَّووي الشافعي ــ رحمه الله ــ في كتابه "المجموع شرح </w:t>
      </w:r>
      <w:proofErr w:type="spellStart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المُهذَّب"</w:t>
      </w:r>
      <w:proofErr w:type="spellEnd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(08/</w:t>
      </w:r>
      <w:proofErr w:type="spellEnd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391</w:t>
      </w:r>
      <w:proofErr w:type="spellStart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3C02FA" w:rsidRDefault="00D946EB" w:rsidP="00C33AC7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C33AC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BD65FD" w:rsidRPr="00C33AC7">
        <w:rPr>
          <w:rFonts w:ascii="Times New Roman" w:hAnsi="Times New Roman" w:cs="Times New Roman"/>
          <w:sz w:val="36"/>
          <w:szCs w:val="36"/>
          <w:rtl/>
        </w:rPr>
        <w:t>بل يجوز التصد</w:t>
      </w:r>
      <w:r w:rsidRPr="00C33AC7">
        <w:rPr>
          <w:rFonts w:ascii="Times New Roman" w:hAnsi="Times New Roman" w:cs="Times New Roman"/>
          <w:sz w:val="36"/>
          <w:szCs w:val="36"/>
          <w:rtl/>
        </w:rPr>
        <w:t>ُّ</w:t>
      </w:r>
      <w:r w:rsidR="00BD65FD" w:rsidRPr="00C33AC7">
        <w:rPr>
          <w:rFonts w:ascii="Times New Roman" w:hAnsi="Times New Roman" w:cs="Times New Roman"/>
          <w:sz w:val="36"/>
          <w:szCs w:val="36"/>
          <w:rtl/>
        </w:rPr>
        <w:t xml:space="preserve">ق </w:t>
      </w:r>
      <w:proofErr w:type="spellStart"/>
      <w:r w:rsidR="00BD65FD" w:rsidRPr="00C33AC7">
        <w:rPr>
          <w:rFonts w:ascii="Times New Roman" w:hAnsi="Times New Roman" w:cs="Times New Roman"/>
          <w:sz w:val="36"/>
          <w:szCs w:val="36"/>
          <w:rtl/>
        </w:rPr>
        <w:t>بالجميع،</w:t>
      </w:r>
      <w:proofErr w:type="spellEnd"/>
      <w:r w:rsidR="00BD65FD" w:rsidRPr="00C33AC7">
        <w:rPr>
          <w:rFonts w:ascii="Times New Roman" w:hAnsi="Times New Roman" w:cs="Times New Roman"/>
          <w:sz w:val="36"/>
          <w:szCs w:val="36"/>
          <w:rtl/>
        </w:rPr>
        <w:t xml:space="preserve"> هذا هو </w:t>
      </w:r>
      <w:proofErr w:type="spellStart"/>
      <w:r w:rsidR="00BD65FD" w:rsidRPr="00C33AC7">
        <w:rPr>
          <w:rFonts w:ascii="Times New Roman" w:hAnsi="Times New Roman" w:cs="Times New Roman"/>
          <w:sz w:val="36"/>
          <w:szCs w:val="36"/>
          <w:rtl/>
        </w:rPr>
        <w:t>المذهب،</w:t>
      </w:r>
      <w:proofErr w:type="spellEnd"/>
      <w:r w:rsidR="00BD65FD" w:rsidRPr="00C33AC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D65FD" w:rsidRPr="00C33AC7">
        <w:rPr>
          <w:rFonts w:ascii="Times New Roman" w:hAnsi="Times New Roman" w:cs="Times New Roman"/>
          <w:sz w:val="36"/>
          <w:szCs w:val="36"/>
          <w:rtl/>
        </w:rPr>
        <w:t>وب</w:t>
      </w:r>
      <w:r w:rsidRPr="00C33AC7">
        <w:rPr>
          <w:rFonts w:ascii="Times New Roman" w:hAnsi="Times New Roman" w:cs="Times New Roman"/>
          <w:sz w:val="36"/>
          <w:szCs w:val="36"/>
          <w:rtl/>
        </w:rPr>
        <w:t>ِ</w:t>
      </w:r>
      <w:r w:rsidR="00BD65FD" w:rsidRPr="00C33AC7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="00BD65FD" w:rsidRPr="00C33AC7">
        <w:rPr>
          <w:rFonts w:ascii="Times New Roman" w:hAnsi="Times New Roman" w:cs="Times New Roman"/>
          <w:sz w:val="36"/>
          <w:szCs w:val="36"/>
          <w:rtl/>
        </w:rPr>
        <w:t xml:space="preserve"> قط</w:t>
      </w:r>
      <w:r w:rsidRPr="00C33AC7">
        <w:rPr>
          <w:rFonts w:ascii="Times New Roman" w:hAnsi="Times New Roman" w:cs="Times New Roman"/>
          <w:sz w:val="36"/>
          <w:szCs w:val="36"/>
          <w:rtl/>
        </w:rPr>
        <w:t>َ</w:t>
      </w:r>
      <w:r w:rsidR="003C02FA">
        <w:rPr>
          <w:rFonts w:ascii="Times New Roman" w:hAnsi="Times New Roman" w:cs="Times New Roman"/>
          <w:sz w:val="36"/>
          <w:szCs w:val="36"/>
          <w:rtl/>
        </w:rPr>
        <w:t>ع جماهير الأصحاب</w:t>
      </w:r>
      <w:r w:rsidR="003C02FA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BD65FD" w:rsidRPr="00C33AC7" w:rsidRDefault="00BD65FD" w:rsidP="00C33AC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33AC7">
        <w:rPr>
          <w:rFonts w:ascii="Times New Roman" w:hAnsi="Times New Roman" w:cs="Times New Roman"/>
          <w:sz w:val="36"/>
          <w:szCs w:val="36"/>
          <w:rtl/>
        </w:rPr>
        <w:t>وهو مذهب عامة العلماء</w:t>
      </w:r>
      <w:r w:rsidR="00D946EB" w:rsidRPr="00C33AC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D946EB" w:rsidRPr="00C33AC7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BD65FD" w:rsidRPr="00C33AC7" w:rsidRDefault="003C02FA" w:rsidP="00C33AC7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ــــ </w:t>
      </w:r>
      <w:r w:rsidR="00D946EB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أيضًا </w:t>
      </w:r>
      <w:r w:rsidR="00D946EB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</w:t>
      </w:r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شرح</w:t>
      </w:r>
      <w:r w:rsidR="00084F1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ه</w:t>
      </w:r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D946EB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على "</w:t>
      </w:r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صحيح </w:t>
      </w:r>
      <w:proofErr w:type="spellStart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مسلم"</w:t>
      </w:r>
      <w:proofErr w:type="spellEnd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(13/</w:t>
      </w:r>
      <w:proofErr w:type="spellEnd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140 ــ عند حديث رقم:1972</w:t>
      </w:r>
      <w:proofErr w:type="spellStart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3C02FA" w:rsidRDefault="00D946EB" w:rsidP="00C33AC7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C33AC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BD65FD" w:rsidRPr="003C02F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وأمَّا الأكل </w:t>
      </w:r>
      <w:proofErr w:type="spellStart"/>
      <w:r w:rsidR="00BD65FD" w:rsidRPr="003C02FA">
        <w:rPr>
          <w:rFonts w:ascii="Times New Roman" w:hAnsi="Times New Roman" w:cs="Times New Roman"/>
          <w:b/>
          <w:bCs/>
          <w:sz w:val="36"/>
          <w:szCs w:val="36"/>
          <w:rtl/>
        </w:rPr>
        <w:t>مِنها</w:t>
      </w:r>
      <w:r w:rsidR="003C02FA" w:rsidRPr="003C02FA">
        <w:rPr>
          <w:rFonts w:ascii="Times New Roman" w:hAnsi="Times New Roman" w:cs="Times New Roman" w:hint="cs"/>
          <w:b/>
          <w:bCs/>
          <w:sz w:val="36"/>
          <w:szCs w:val="36"/>
          <w:rtl/>
        </w:rPr>
        <w:t>،</w:t>
      </w:r>
      <w:proofErr w:type="spellEnd"/>
      <w:r w:rsidR="003C02FA">
        <w:rPr>
          <w:rFonts w:ascii="Times New Roman" w:hAnsi="Times New Roman" w:cs="Times New Roman"/>
          <w:sz w:val="36"/>
          <w:szCs w:val="36"/>
          <w:rtl/>
        </w:rPr>
        <w:t xml:space="preserve"> فيُستحب ولا يَجب</w:t>
      </w:r>
      <w:r w:rsidR="003C02FA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3C02FA" w:rsidRDefault="00BD65FD" w:rsidP="00C33AC7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C33AC7">
        <w:rPr>
          <w:rFonts w:ascii="Times New Roman" w:hAnsi="Times New Roman" w:cs="Times New Roman"/>
          <w:sz w:val="36"/>
          <w:szCs w:val="36"/>
          <w:rtl/>
        </w:rPr>
        <w:t xml:space="preserve">هذا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مذهبنا،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ومذهب العلماء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كافة</w:t>
      </w:r>
      <w:r w:rsidR="003C02F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إلا ما حُكِيَ عن بعض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السَّلف</w:t>
      </w:r>
      <w:r w:rsidR="003C02FA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أنَّه أوجَب الأكل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مِنها،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وهو قول أبى الطيِّب ابن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سلَمة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أصحابنا،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حكاه عنه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الم</w:t>
      </w:r>
      <w:r w:rsidR="00D946EB" w:rsidRPr="00C33AC7">
        <w:rPr>
          <w:rFonts w:ascii="Times New Roman" w:hAnsi="Times New Roman" w:cs="Times New Roman"/>
          <w:sz w:val="36"/>
          <w:szCs w:val="36"/>
          <w:rtl/>
        </w:rPr>
        <w:t>َ</w:t>
      </w:r>
      <w:r w:rsidRPr="00C33AC7">
        <w:rPr>
          <w:rFonts w:ascii="Times New Roman" w:hAnsi="Times New Roman" w:cs="Times New Roman"/>
          <w:sz w:val="36"/>
          <w:szCs w:val="36"/>
          <w:rtl/>
        </w:rPr>
        <w:t>اوردي،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لِظاهر هذا الحديث في الأمْر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بالأكلِ،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مع قوله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تعالى: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33AC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C33AC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فَكُلُوا مِنْهَا }</w:t>
      </w:r>
      <w:r w:rsidR="003C02FA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BD65FD" w:rsidRPr="00C33AC7" w:rsidRDefault="00BD65FD" w:rsidP="00C33AC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33AC7">
        <w:rPr>
          <w:rFonts w:ascii="Times New Roman" w:hAnsi="Times New Roman" w:cs="Times New Roman"/>
          <w:sz w:val="36"/>
          <w:szCs w:val="36"/>
          <w:rtl/>
        </w:rPr>
        <w:lastRenderedPageBreak/>
        <w:t>وح</w:t>
      </w:r>
      <w:r w:rsidR="00D946EB" w:rsidRPr="00C33AC7">
        <w:rPr>
          <w:rFonts w:ascii="Times New Roman" w:hAnsi="Times New Roman" w:cs="Times New Roman"/>
          <w:sz w:val="36"/>
          <w:szCs w:val="36"/>
          <w:rtl/>
        </w:rPr>
        <w:t>َ</w:t>
      </w:r>
      <w:r w:rsidRPr="00C33AC7">
        <w:rPr>
          <w:rFonts w:ascii="Times New Roman" w:hAnsi="Times New Roman" w:cs="Times New Roman"/>
          <w:sz w:val="36"/>
          <w:szCs w:val="36"/>
          <w:rtl/>
        </w:rPr>
        <w:t>مَل الجمهور هذا الأم</w:t>
      </w:r>
      <w:r w:rsidR="00D946EB" w:rsidRPr="00C33AC7">
        <w:rPr>
          <w:rFonts w:ascii="Times New Roman" w:hAnsi="Times New Roman" w:cs="Times New Roman"/>
          <w:sz w:val="36"/>
          <w:szCs w:val="36"/>
          <w:rtl/>
        </w:rPr>
        <w:t>ْ</w:t>
      </w:r>
      <w:r w:rsidRPr="00C33AC7">
        <w:rPr>
          <w:rFonts w:ascii="Times New Roman" w:hAnsi="Times New Roman" w:cs="Times New Roman"/>
          <w:sz w:val="36"/>
          <w:szCs w:val="36"/>
          <w:rtl/>
        </w:rPr>
        <w:t>ر على النَّدب أو الإباحة</w:t>
      </w:r>
      <w:r w:rsidR="00D946EB" w:rsidRPr="00C33AC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D946EB" w:rsidRPr="00C33AC7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BD65FD" w:rsidRPr="00C33AC7" w:rsidRDefault="003C02FA" w:rsidP="00C33AC7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 الإمام مُوفَّق الد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ابن </w:t>
      </w:r>
      <w:proofErr w:type="spellStart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قُدامة</w:t>
      </w:r>
      <w:proofErr w:type="spellEnd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الحنبلي ــ رحمه الله ــ في كتابه </w:t>
      </w:r>
      <w:proofErr w:type="spellStart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"المُغني"</w:t>
      </w:r>
      <w:proofErr w:type="spellEnd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(13/380</w:t>
      </w:r>
      <w:proofErr w:type="spellStart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3C02FA" w:rsidRDefault="00D946EB" w:rsidP="00C33AC7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C33AC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BD65FD" w:rsidRPr="00C33AC7">
        <w:rPr>
          <w:rFonts w:ascii="Times New Roman" w:hAnsi="Times New Roman" w:cs="Times New Roman"/>
          <w:sz w:val="36"/>
          <w:szCs w:val="36"/>
          <w:rtl/>
        </w:rPr>
        <w:t>والأم</w:t>
      </w:r>
      <w:r w:rsidRPr="00C33AC7">
        <w:rPr>
          <w:rFonts w:ascii="Times New Roman" w:hAnsi="Times New Roman" w:cs="Times New Roman"/>
          <w:sz w:val="36"/>
          <w:szCs w:val="36"/>
          <w:rtl/>
        </w:rPr>
        <w:t>ْ</w:t>
      </w:r>
      <w:r w:rsidR="00BD65FD" w:rsidRPr="00C33AC7">
        <w:rPr>
          <w:rFonts w:ascii="Times New Roman" w:hAnsi="Times New Roman" w:cs="Times New Roman"/>
          <w:sz w:val="36"/>
          <w:szCs w:val="36"/>
          <w:rtl/>
        </w:rPr>
        <w:t xml:space="preserve">ر في هذا </w:t>
      </w:r>
      <w:proofErr w:type="spellStart"/>
      <w:r w:rsidR="00BD65FD" w:rsidRPr="00C33AC7">
        <w:rPr>
          <w:rFonts w:ascii="Times New Roman" w:hAnsi="Times New Roman" w:cs="Times New Roman"/>
          <w:sz w:val="36"/>
          <w:szCs w:val="36"/>
          <w:rtl/>
        </w:rPr>
        <w:t>واسع،</w:t>
      </w:r>
      <w:proofErr w:type="spellEnd"/>
      <w:r w:rsidR="00BD65FD" w:rsidRPr="00C33AC7">
        <w:rPr>
          <w:rFonts w:ascii="Times New Roman" w:hAnsi="Times New Roman" w:cs="Times New Roman"/>
          <w:sz w:val="36"/>
          <w:szCs w:val="36"/>
          <w:rtl/>
        </w:rPr>
        <w:t xml:space="preserve"> فلو تَصدَّق </w:t>
      </w:r>
      <w:proofErr w:type="spellStart"/>
      <w:r w:rsidR="00BD65FD" w:rsidRPr="00C33AC7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="00BD65FD" w:rsidRPr="00C33AC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D65FD" w:rsidRPr="00C33AC7">
        <w:rPr>
          <w:rFonts w:ascii="Times New Roman" w:hAnsi="Times New Roman" w:cs="Times New Roman"/>
          <w:sz w:val="36"/>
          <w:szCs w:val="36"/>
          <w:rtl/>
        </w:rPr>
        <w:t>كلها،</w:t>
      </w:r>
      <w:proofErr w:type="spellEnd"/>
      <w:r w:rsidR="00BD65FD" w:rsidRPr="00C33AC7">
        <w:rPr>
          <w:rFonts w:ascii="Times New Roman" w:hAnsi="Times New Roman" w:cs="Times New Roman"/>
          <w:sz w:val="36"/>
          <w:szCs w:val="36"/>
          <w:rtl/>
        </w:rPr>
        <w:t xml:space="preserve"> أو بأكثرها </w:t>
      </w:r>
      <w:proofErr w:type="spellStart"/>
      <w:r w:rsidR="00BD65FD" w:rsidRPr="00C33AC7">
        <w:rPr>
          <w:rFonts w:ascii="Times New Roman" w:hAnsi="Times New Roman" w:cs="Times New Roman"/>
          <w:sz w:val="36"/>
          <w:szCs w:val="36"/>
          <w:rtl/>
        </w:rPr>
        <w:t>جاز،</w:t>
      </w:r>
      <w:proofErr w:type="spellEnd"/>
      <w:r w:rsidR="00BD65FD" w:rsidRPr="00C33AC7">
        <w:rPr>
          <w:rFonts w:ascii="Times New Roman" w:hAnsi="Times New Roman" w:cs="Times New Roman"/>
          <w:sz w:val="36"/>
          <w:szCs w:val="36"/>
          <w:rtl/>
        </w:rPr>
        <w:t xml:space="preserve"> وإنْ أكلها</w:t>
      </w:r>
      <w:r w:rsidR="003C02FA">
        <w:rPr>
          <w:rFonts w:ascii="Times New Roman" w:hAnsi="Times New Roman" w:cs="Times New Roman"/>
          <w:sz w:val="36"/>
          <w:szCs w:val="36"/>
          <w:rtl/>
        </w:rPr>
        <w:t xml:space="preserve"> كلها إلا أوقية تصدَّق </w:t>
      </w:r>
      <w:proofErr w:type="spellStart"/>
      <w:r w:rsidR="003C02FA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="003C02FA">
        <w:rPr>
          <w:rFonts w:ascii="Times New Roman" w:hAnsi="Times New Roman" w:cs="Times New Roman"/>
          <w:sz w:val="36"/>
          <w:szCs w:val="36"/>
          <w:rtl/>
        </w:rPr>
        <w:t xml:space="preserve"> جاز</w:t>
      </w:r>
      <w:r w:rsidR="003C02FA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BD65FD" w:rsidRPr="00C33AC7" w:rsidRDefault="00BD65FD" w:rsidP="00C33AC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33AC7">
        <w:rPr>
          <w:rFonts w:ascii="Times New Roman" w:hAnsi="Times New Roman" w:cs="Times New Roman"/>
          <w:sz w:val="36"/>
          <w:szCs w:val="36"/>
          <w:rtl/>
        </w:rPr>
        <w:t xml:space="preserve">وقال أصحاب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الشافعي: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يجوز أكلها كلها</w:t>
      </w:r>
      <w:r w:rsidR="00D946EB" w:rsidRPr="00C33AC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D946EB" w:rsidRPr="00C33AC7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BD65FD" w:rsidRPr="00C33AC7" w:rsidRDefault="003C02FA" w:rsidP="00C33AC7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5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 الفقيه بدر الد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ين العَيني الحنفي ــ رحمه الله ــ في كتابه "الب</w:t>
      </w:r>
      <w:r w:rsidR="00D946EB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ناية شرح </w:t>
      </w:r>
      <w:proofErr w:type="spellStart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الهداية"</w:t>
      </w:r>
      <w:proofErr w:type="spellEnd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(12 </w:t>
      </w:r>
      <w:proofErr w:type="spellStart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/</w:t>
      </w:r>
      <w:proofErr w:type="spellEnd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52</w:t>
      </w:r>
      <w:proofErr w:type="spellStart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3C02FA" w:rsidRDefault="00D946EB" w:rsidP="00C33AC7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C33AC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BD65FD" w:rsidRPr="00C33AC7">
        <w:rPr>
          <w:rFonts w:ascii="Times New Roman" w:hAnsi="Times New Roman" w:cs="Times New Roman"/>
          <w:sz w:val="36"/>
          <w:szCs w:val="36"/>
          <w:rtl/>
        </w:rPr>
        <w:t xml:space="preserve">الأكل مِن </w:t>
      </w:r>
      <w:r w:rsidR="003C02FA">
        <w:rPr>
          <w:rFonts w:ascii="Times New Roman" w:hAnsi="Times New Roman" w:cs="Times New Roman"/>
          <w:sz w:val="36"/>
          <w:szCs w:val="36"/>
          <w:rtl/>
        </w:rPr>
        <w:t>أضحيته مُستحب عند أكثر العلماء</w:t>
      </w:r>
      <w:r w:rsidR="003C02FA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BD65FD" w:rsidRPr="00C33AC7" w:rsidRDefault="00BD65FD" w:rsidP="00C33AC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33AC7">
        <w:rPr>
          <w:rFonts w:ascii="Times New Roman" w:hAnsi="Times New Roman" w:cs="Times New Roman"/>
          <w:sz w:val="36"/>
          <w:szCs w:val="36"/>
          <w:rtl/>
        </w:rPr>
        <w:t xml:space="preserve">وعند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الظاهرية: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33AC7">
        <w:rPr>
          <w:rFonts w:ascii="Times New Roman" w:hAnsi="Times New Roman" w:cs="Times New Roman"/>
          <w:sz w:val="36"/>
          <w:szCs w:val="36"/>
          <w:rtl/>
        </w:rPr>
        <w:t>واجب،</w:t>
      </w:r>
      <w:proofErr w:type="spellEnd"/>
      <w:r w:rsidRPr="00C33AC7">
        <w:rPr>
          <w:rFonts w:ascii="Times New Roman" w:hAnsi="Times New Roman" w:cs="Times New Roman"/>
          <w:sz w:val="36"/>
          <w:szCs w:val="36"/>
          <w:rtl/>
        </w:rPr>
        <w:t xml:space="preserve"> وحُكي ذلك عن أبي حفص الوكيل مِن أصحاب الشافعي</w:t>
      </w:r>
      <w:r w:rsidR="00D946EB" w:rsidRPr="00C33AC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D946EB" w:rsidRPr="00C33AC7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BD65FD" w:rsidRPr="00C33AC7" w:rsidRDefault="003C02FA" w:rsidP="00C33AC7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6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الفقيه المَحلِّي الشافعي ــ رحمه الله ــ في كتابه "معين </w:t>
      </w:r>
      <w:proofErr w:type="spellStart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الأُمَّة"</w:t>
      </w:r>
      <w:proofErr w:type="spellEnd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(ص:318</w:t>
      </w:r>
      <w:proofErr w:type="spellStart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BD65FD" w:rsidRPr="00C33AC7" w:rsidRDefault="00D946EB" w:rsidP="00C33AC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33AC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BD65FD" w:rsidRPr="00C33AC7">
        <w:rPr>
          <w:rFonts w:ascii="Times New Roman" w:hAnsi="Times New Roman" w:cs="Times New Roman"/>
          <w:sz w:val="36"/>
          <w:szCs w:val="36"/>
          <w:rtl/>
        </w:rPr>
        <w:t xml:space="preserve">لو كانت الأضحية تطوعًا يُستحب له أنْ يأكل مِنها </w:t>
      </w:r>
      <w:proofErr w:type="spellStart"/>
      <w:r w:rsidR="00BD65FD" w:rsidRPr="00C33AC7">
        <w:rPr>
          <w:rFonts w:ascii="Times New Roman" w:hAnsi="Times New Roman" w:cs="Times New Roman"/>
          <w:sz w:val="36"/>
          <w:szCs w:val="36"/>
          <w:rtl/>
        </w:rPr>
        <w:t>بالاتفاق،</w:t>
      </w:r>
      <w:proofErr w:type="spellEnd"/>
      <w:r w:rsidR="00BD65FD" w:rsidRPr="00C33AC7">
        <w:rPr>
          <w:rFonts w:ascii="Times New Roman" w:hAnsi="Times New Roman" w:cs="Times New Roman"/>
          <w:sz w:val="36"/>
          <w:szCs w:val="36"/>
          <w:rtl/>
        </w:rPr>
        <w:t xml:space="preserve"> وقال بعض العلماء بوجوبه</w:t>
      </w:r>
      <w:r w:rsidRPr="00C33AC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C33AC7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BD65FD" w:rsidRPr="00C33AC7" w:rsidRDefault="003C02FA" w:rsidP="00C33AC7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7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 الفقيه بدر الد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ين العَيني الحنفي ــ رحمه الله ــ في كتابه "ع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مدة القاري شرح صحيح </w:t>
      </w:r>
      <w:proofErr w:type="spellStart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البخاري"</w:t>
      </w:r>
      <w:proofErr w:type="spellEnd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(7/</w:t>
      </w:r>
      <w:proofErr w:type="spellEnd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265</w:t>
      </w:r>
      <w:proofErr w:type="spellStart"/>
      <w:r w:rsidR="00BD65FD" w:rsidRPr="00C33AC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3C02FA" w:rsidRDefault="00D946EB" w:rsidP="003C02FA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C33AC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BD65FD" w:rsidRPr="00C33AC7">
        <w:rPr>
          <w:rFonts w:ascii="Times New Roman" w:hAnsi="Times New Roman" w:cs="Times New Roman"/>
          <w:sz w:val="36"/>
          <w:szCs w:val="36"/>
          <w:rtl/>
        </w:rPr>
        <w:t xml:space="preserve">وفي أمْر عمر ــ رضي الله تعالى عنه ــ بالأكل مِن لحم النُّسك إشارة إلى مشروعية الأكل مِن </w:t>
      </w:r>
      <w:r w:rsidR="003C02FA">
        <w:rPr>
          <w:rFonts w:ascii="Times New Roman" w:hAnsi="Times New Roman" w:cs="Times New Roman"/>
          <w:sz w:val="36"/>
          <w:szCs w:val="36"/>
          <w:rtl/>
        </w:rPr>
        <w:t>الأضحية</w:t>
      </w:r>
      <w:r w:rsidR="003C02FA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BD65FD" w:rsidRPr="00C33AC7" w:rsidRDefault="003C02FA" w:rsidP="003C02F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وهو متفق 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استحبابه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BD65FD" w:rsidRPr="00C33AC7">
        <w:rPr>
          <w:rFonts w:ascii="Times New Roman" w:hAnsi="Times New Roman" w:cs="Times New Roman"/>
          <w:sz w:val="36"/>
          <w:szCs w:val="36"/>
          <w:rtl/>
        </w:rPr>
        <w:t>واختلف في وجوبه</w:t>
      </w:r>
      <w:r w:rsidR="00D946EB" w:rsidRPr="00C33AC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D946EB" w:rsidRPr="00C33AC7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2568C4" w:rsidRPr="003C02FA" w:rsidRDefault="002568C4" w:rsidP="00C33AC7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 w:rsidRPr="003C02F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وكتبه:</w:t>
      </w:r>
    </w:p>
    <w:p w:rsidR="002568C4" w:rsidRPr="00C33AC7" w:rsidRDefault="003C02FA" w:rsidP="00C33AC7">
      <w:pPr>
        <w:ind w:left="0"/>
        <w:jc w:val="left"/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 xml:space="preserve"> </w:t>
      </w:r>
      <w:r w:rsidR="002568C4" w:rsidRPr="00C33AC7"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 xml:space="preserve">عبد القادر بن محمد بن عبد الرحمن </w:t>
      </w:r>
      <w:proofErr w:type="spellStart"/>
      <w:r w:rsidR="002568C4" w:rsidRPr="00C33AC7"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>الجنيد</w:t>
      </w:r>
      <w:proofErr w:type="spellEnd"/>
      <w:r w:rsidR="002568C4" w:rsidRPr="00C33AC7"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 xml:space="preserve">. </w:t>
      </w:r>
    </w:p>
    <w:p w:rsidR="000B70C3" w:rsidRPr="00C33AC7" w:rsidRDefault="000B70C3" w:rsidP="00C33AC7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sectPr w:rsidR="000B70C3" w:rsidRPr="00C33AC7" w:rsidSect="00C33AC7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C81" w:rsidRDefault="00864C81" w:rsidP="00D946EB">
      <w:pPr>
        <w:spacing w:before="0" w:after="0"/>
      </w:pPr>
      <w:r>
        <w:separator/>
      </w:r>
    </w:p>
  </w:endnote>
  <w:endnote w:type="continuationSeparator" w:id="0">
    <w:p w:rsidR="00864C81" w:rsidRDefault="00864C81" w:rsidP="00D946E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14136362"/>
      <w:docPartObj>
        <w:docPartGallery w:val="Page Numbers (Bottom of Page)"/>
        <w:docPartUnique/>
      </w:docPartObj>
    </w:sdtPr>
    <w:sdtContent>
      <w:p w:rsidR="00C33AC7" w:rsidRDefault="00C33AC7">
        <w:pPr>
          <w:pStyle w:val="a4"/>
          <w:jc w:val="center"/>
        </w:pPr>
        <w:fldSimple w:instr=" PAGE   \* MERGEFORMAT ">
          <w:r w:rsidR="003C02FA" w:rsidRPr="003C02FA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D946EB" w:rsidRDefault="00D946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C81" w:rsidRDefault="00864C81" w:rsidP="00D946EB">
      <w:pPr>
        <w:spacing w:before="0" w:after="0"/>
      </w:pPr>
      <w:r>
        <w:separator/>
      </w:r>
    </w:p>
  </w:footnote>
  <w:footnote w:type="continuationSeparator" w:id="0">
    <w:p w:rsidR="00864C81" w:rsidRDefault="00864C81" w:rsidP="00D946EB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8C4"/>
    <w:rsid w:val="00084F1D"/>
    <w:rsid w:val="000A4FD9"/>
    <w:rsid w:val="000B70C3"/>
    <w:rsid w:val="00214CA9"/>
    <w:rsid w:val="002568C4"/>
    <w:rsid w:val="00370195"/>
    <w:rsid w:val="003C02FA"/>
    <w:rsid w:val="00464521"/>
    <w:rsid w:val="00490F93"/>
    <w:rsid w:val="004E1052"/>
    <w:rsid w:val="006A77D8"/>
    <w:rsid w:val="00864C81"/>
    <w:rsid w:val="008D4102"/>
    <w:rsid w:val="00AF5B13"/>
    <w:rsid w:val="00BB7AEF"/>
    <w:rsid w:val="00BD65FD"/>
    <w:rsid w:val="00C33AC7"/>
    <w:rsid w:val="00C85A2E"/>
    <w:rsid w:val="00D946EB"/>
    <w:rsid w:val="00E234B9"/>
    <w:rsid w:val="00F06306"/>
    <w:rsid w:val="00F369AF"/>
    <w:rsid w:val="00F6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46EB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D946EB"/>
  </w:style>
  <w:style w:type="paragraph" w:styleId="a4">
    <w:name w:val="footer"/>
    <w:basedOn w:val="a"/>
    <w:link w:val="Char0"/>
    <w:uiPriority w:val="99"/>
    <w:unhideWhenUsed/>
    <w:rsid w:val="00D946EB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D94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189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62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20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9457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1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15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48995">
                  <w:marLeft w:val="0"/>
                  <w:marRight w:val="1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80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05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8022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14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44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2019-08-09T08:02:00Z</dcterms:created>
  <dcterms:modified xsi:type="dcterms:W3CDTF">2023-06-21T04:09:00Z</dcterms:modified>
</cp:coreProperties>
</file>