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635957" w:rsidRDefault="003A7214" w:rsidP="0029011B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بعض </w:t>
      </w:r>
      <w:r w:rsidR="00635957" w:rsidRPr="0063595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المعاني الن</w:t>
      </w:r>
      <w:r w:rsidR="0029011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="00635957" w:rsidRPr="0063595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فيسة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المأخوذة م</w:t>
      </w:r>
      <w:r w:rsidR="0029011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ن</w:t>
      </w:r>
      <w:r w:rsidR="00635957" w:rsidRPr="0063595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635957" w:rsidRPr="0063595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حديث</w:t>
      </w:r>
      <w:r w:rsidR="0029011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:</w:t>
      </w:r>
      <w:proofErr w:type="spellEnd"/>
      <w:r w:rsidR="0029011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29011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((</w:t>
      </w:r>
      <w:proofErr w:type="spellEnd"/>
      <w:r w:rsidR="00635957" w:rsidRPr="0063595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="00897329" w:rsidRPr="0063595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احفظ الله يحفظك</w:t>
      </w:r>
      <w:r w:rsidR="0029011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29011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))</w:t>
      </w:r>
      <w:proofErr w:type="spellEnd"/>
    </w:p>
    <w:p w:rsidR="00635957" w:rsidRPr="00635957" w:rsidRDefault="00635957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635957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635957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الأولى:</w:t>
      </w:r>
      <w:proofErr w:type="spellEnd"/>
      <w:r w:rsidRPr="00635957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</w:t>
      </w:r>
    </w:p>
    <w:p w:rsidR="00635957" w:rsidRDefault="00635957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635957">
        <w:rPr>
          <w:rFonts w:ascii="Times New Roman" w:hAnsi="Times New Roman" w:cs="Times New Roman"/>
          <w:sz w:val="36"/>
          <w:szCs w:val="36"/>
          <w:rtl/>
        </w:rPr>
        <w:t>الحمد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الذي </w:t>
      </w:r>
      <w:r>
        <w:rPr>
          <w:rFonts w:ascii="Times New Roman" w:hAnsi="Times New Roman" w:cs="Times New Roman" w:hint="cs"/>
          <w:sz w:val="36"/>
          <w:szCs w:val="36"/>
          <w:rtl/>
        </w:rPr>
        <w:t>أ</w:t>
      </w:r>
      <w:r w:rsidRPr="00635957">
        <w:rPr>
          <w:rFonts w:ascii="Times New Roman" w:hAnsi="Times New Roman" w:cs="Times New Roman"/>
          <w:sz w:val="36"/>
          <w:szCs w:val="36"/>
          <w:rtl/>
        </w:rPr>
        <w:t>سب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35957">
        <w:rPr>
          <w:rFonts w:ascii="Times New Roman" w:hAnsi="Times New Roman" w:cs="Times New Roman"/>
          <w:sz w:val="36"/>
          <w:szCs w:val="36"/>
          <w:rtl/>
        </w:rPr>
        <w:t>غ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على عباد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35957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35957">
        <w:rPr>
          <w:rFonts w:ascii="Times New Roman" w:hAnsi="Times New Roman" w:cs="Times New Roman"/>
          <w:sz w:val="36"/>
          <w:szCs w:val="36"/>
          <w:rtl/>
        </w:rPr>
        <w:t>الن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635957">
        <w:rPr>
          <w:rFonts w:ascii="Times New Roman" w:hAnsi="Times New Roman" w:cs="Times New Roman"/>
          <w:sz w:val="36"/>
          <w:szCs w:val="36"/>
          <w:rtl/>
        </w:rPr>
        <w:t>عمة</w:t>
      </w:r>
      <w:r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Pr="00635957">
        <w:rPr>
          <w:rFonts w:ascii="Times New Roman" w:hAnsi="Times New Roman" w:cs="Times New Roman"/>
          <w:sz w:val="36"/>
          <w:szCs w:val="36"/>
          <w:rtl/>
        </w:rPr>
        <w:t xml:space="preserve"> وكتب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على نفس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35957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35957">
        <w:rPr>
          <w:rFonts w:ascii="Times New Roman" w:hAnsi="Times New Roman" w:cs="Times New Roman"/>
          <w:sz w:val="36"/>
          <w:szCs w:val="36"/>
          <w:rtl/>
        </w:rPr>
        <w:t>الر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35957">
        <w:rPr>
          <w:rFonts w:ascii="Times New Roman" w:hAnsi="Times New Roman" w:cs="Times New Roman"/>
          <w:sz w:val="36"/>
          <w:szCs w:val="36"/>
          <w:rtl/>
        </w:rPr>
        <w:t>حمة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وأنَّ رحمتَهُ تغلِبُ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غضَبَه،</w:t>
      </w:r>
      <w:proofErr w:type="spellEnd"/>
      <w:r w:rsidRPr="00635957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أ</w:t>
      </w:r>
      <w:r w:rsidRPr="00635957">
        <w:rPr>
          <w:rFonts w:ascii="Times New Roman" w:hAnsi="Times New Roman" w:cs="Times New Roman"/>
          <w:sz w:val="36"/>
          <w:szCs w:val="36"/>
          <w:rtl/>
        </w:rPr>
        <w:t>شهد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أ</w:t>
      </w:r>
      <w:r w:rsidRPr="00635957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لا اله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إ</w:t>
      </w:r>
      <w:r w:rsidRPr="00635957">
        <w:rPr>
          <w:rFonts w:ascii="Times New Roman" w:hAnsi="Times New Roman" w:cs="Times New Roman"/>
          <w:sz w:val="36"/>
          <w:szCs w:val="36"/>
          <w:rtl/>
        </w:rPr>
        <w:t>لا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4ABA">
        <w:rPr>
          <w:rFonts w:ascii="Times New Roman" w:hAnsi="Times New Roman" w:cs="Times New Roman"/>
          <w:sz w:val="36"/>
          <w:szCs w:val="36"/>
          <w:rtl/>
        </w:rPr>
        <w:t xml:space="preserve">أرحَمُ </w:t>
      </w:r>
      <w:proofErr w:type="spellStart"/>
      <w:r w:rsidR="00C54ABA">
        <w:rPr>
          <w:rFonts w:ascii="Times New Roman" w:hAnsi="Times New Roman" w:cs="Times New Roman"/>
          <w:sz w:val="36"/>
          <w:szCs w:val="36"/>
          <w:rtl/>
        </w:rPr>
        <w:t>الراحمين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635957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أ</w:t>
      </w:r>
      <w:r w:rsidRPr="00635957">
        <w:rPr>
          <w:rFonts w:ascii="Times New Roman" w:hAnsi="Times New Roman" w:cs="Times New Roman"/>
          <w:sz w:val="36"/>
          <w:szCs w:val="36"/>
          <w:rtl/>
        </w:rPr>
        <w:t>شهد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أ</w:t>
      </w:r>
      <w:r w:rsidRPr="00635957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محمد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635957">
        <w:rPr>
          <w:rFonts w:ascii="Times New Roman" w:hAnsi="Times New Roman" w:cs="Times New Roman"/>
          <w:sz w:val="36"/>
          <w:szCs w:val="36"/>
          <w:rtl/>
        </w:rPr>
        <w:t>ا عبد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35957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ورسول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35957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الذي خت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35957">
        <w:rPr>
          <w:rFonts w:ascii="Times New Roman" w:hAnsi="Times New Roman" w:cs="Times New Roman"/>
          <w:sz w:val="36"/>
          <w:szCs w:val="36"/>
          <w:rtl/>
        </w:rPr>
        <w:t>م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3595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35957">
        <w:rPr>
          <w:rFonts w:ascii="Times New Roman" w:hAnsi="Times New Roman" w:cs="Times New Roman"/>
          <w:sz w:val="36"/>
          <w:szCs w:val="36"/>
          <w:rtl/>
        </w:rPr>
        <w:t>ب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35957">
        <w:rPr>
          <w:rFonts w:ascii="Times New Roman" w:hAnsi="Times New Roman" w:cs="Times New Roman"/>
          <w:sz w:val="36"/>
          <w:szCs w:val="36"/>
          <w:rtl/>
        </w:rPr>
        <w:t>ه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C54AB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54ABA">
        <w:rPr>
          <w:rFonts w:ascii="Times New Roman" w:hAnsi="Times New Roman" w:cs="Times New Roman" w:hint="cs"/>
          <w:sz w:val="36"/>
          <w:szCs w:val="36"/>
          <w:rtl/>
        </w:rPr>
        <w:t>النَّبيِّينَ،</w:t>
      </w:r>
      <w:proofErr w:type="spellEnd"/>
      <w:r w:rsidR="00C54AB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54ABA">
        <w:rPr>
          <w:rFonts w:ascii="Times New Roman" w:hAnsi="Times New Roman" w:cs="Times New Roman"/>
          <w:sz w:val="36"/>
          <w:szCs w:val="36"/>
          <w:rtl/>
        </w:rPr>
        <w:t>و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>رسل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>ه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 xml:space="preserve"> رحمة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4ABA" w:rsidRPr="00C54ABA">
        <w:rPr>
          <w:rFonts w:ascii="Times New Roman" w:hAnsi="Times New Roman" w:cs="Times New Roman"/>
          <w:sz w:val="36"/>
          <w:szCs w:val="36"/>
          <w:rtl/>
        </w:rPr>
        <w:t>للعالمين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="00C54ABA" w:rsidRPr="00C54ABA">
        <w:rPr>
          <w:rFonts w:ascii="Times New Roman" w:hAnsi="Times New Roman" w:cs="Times New Roman"/>
          <w:sz w:val="36"/>
          <w:szCs w:val="36"/>
          <w:rtl/>
        </w:rPr>
        <w:t xml:space="preserve"> وبعث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>ه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بالإسلامِ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>هيم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>ن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 xml:space="preserve"> على كل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4ABA" w:rsidRPr="00C54ABA">
        <w:rPr>
          <w:rFonts w:ascii="Times New Roman" w:hAnsi="Times New Roman" w:cs="Times New Roman"/>
          <w:sz w:val="36"/>
          <w:szCs w:val="36"/>
          <w:rtl/>
        </w:rPr>
        <w:t>د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54ABA" w:rsidRPr="00C54ABA">
        <w:rPr>
          <w:rFonts w:ascii="Times New Roman" w:hAnsi="Times New Roman" w:cs="Times New Roman"/>
          <w:sz w:val="36"/>
          <w:szCs w:val="36"/>
          <w:rtl/>
        </w:rPr>
        <w:t>ين</w:t>
      </w:r>
      <w:r w:rsidR="00C54ABA">
        <w:rPr>
          <w:rFonts w:ascii="Times New Roman" w:hAnsi="Times New Roman" w:cs="Times New Roman" w:hint="cs"/>
          <w:sz w:val="36"/>
          <w:szCs w:val="36"/>
          <w:rtl/>
        </w:rPr>
        <w:t>ٍ،</w:t>
      </w:r>
      <w:proofErr w:type="spellEnd"/>
      <w:r w:rsidR="00C54ABA">
        <w:rPr>
          <w:rFonts w:ascii="Times New Roman" w:hAnsi="Times New Roman" w:cs="Times New Roman" w:hint="cs"/>
          <w:sz w:val="36"/>
          <w:szCs w:val="36"/>
          <w:rtl/>
        </w:rPr>
        <w:t xml:space="preserve"> اللهمَّ فصَلِّ وسلِّمْ وبارِكْ عليهِ وعلى آلِهِ وأصحابِهِ وأتباعِهِ حِزبِ اللهِ المُفلِحين.</w:t>
      </w:r>
    </w:p>
    <w:p w:rsidR="00C54ABA" w:rsidRPr="00C54ABA" w:rsidRDefault="00C54ABA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54AB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54AB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بعدُ،</w:t>
      </w:r>
      <w:proofErr w:type="spellEnd"/>
      <w:r w:rsidRPr="00C54AB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C54ABA" w:rsidRDefault="00C54ABA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فقد ثبتَ أنَّ </w:t>
      </w:r>
      <w:r w:rsidR="006B6E9E">
        <w:rPr>
          <w:rFonts w:ascii="Times New Roman" w:hAnsi="Times New Roman" w:cs="Times New Roman" w:hint="cs"/>
          <w:sz w:val="36"/>
          <w:szCs w:val="36"/>
          <w:rtl/>
        </w:rPr>
        <w:t>ابنَ عباسٍ ــ رضيَ اللهُ عنهُما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6B6E9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6B6E9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6B6E9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كُنْتُ خَلْفَ رَسُولِ اللَّهِ صَلَّى اللَّهُ عَلَيْهِ وَسَلَّمَ </w:t>
      </w:r>
      <w:proofErr w:type="spellStart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يَوْمًا،</w:t>
      </w:r>
      <w:proofErr w:type="spellEnd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«يَا غُلَا</w:t>
      </w:r>
      <w:r w:rsidR="002C3DD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مُ إِنِّي أُعَلِّمُكَ </w:t>
      </w:r>
      <w:proofErr w:type="spellStart"/>
      <w:r w:rsidR="002C3DD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كَلِمَاتٍ</w:t>
      </w:r>
      <w:r w:rsidR="002C3DD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احْفَظِ اللَّهَ </w:t>
      </w:r>
      <w:proofErr w:type="spellStart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يَحْفَظْكَ،</w:t>
      </w:r>
      <w:proofErr w:type="spellEnd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احْفَظِ اللَّهَ تَجِدْهُ </w:t>
      </w:r>
      <w:proofErr w:type="spellStart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تُجَاهَكَ،</w:t>
      </w:r>
      <w:proofErr w:type="spellEnd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سَأَلْتَ فَاسْأَلِ </w:t>
      </w:r>
      <w:proofErr w:type="spellStart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اللَّهَ،</w:t>
      </w:r>
      <w:proofErr w:type="spellEnd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اسْتَعَنْتَ فَاسْتَعِنْ </w:t>
      </w:r>
      <w:proofErr w:type="spellStart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بِاللَّهِ،</w:t>
      </w:r>
      <w:proofErr w:type="spellEnd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وَاعْلَمْ أَنَّ الأُمَّةَ لَوْ اجْتَمَعَتْ عَلَى أَنْ يَنْفَعُوكَ بِشَيْءٍ لَمْ يَنْفَعُوكَ إِلَّا بِشَيْءٍ قَدْ كَتَبَهُ اللَّهُ </w:t>
      </w:r>
      <w:proofErr w:type="spellStart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لَكَ،</w:t>
      </w:r>
      <w:proofErr w:type="spellEnd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اجْتَمَعُوا عَلَى أَنْ يَضُرُّوكَ بِشَيْءٍ لَمْ يَضُرُّوكَ إِلَّا بِشَيْءٍ قَدْ كَتَبَهُ اللَّهُ </w:t>
      </w:r>
      <w:proofErr w:type="spellStart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عَلَيْكَ،</w:t>
      </w:r>
      <w:proofErr w:type="spellEnd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رُفِعَتِ الأَقْلَامُ وَجَفَّتْ </w:t>
      </w:r>
      <w:proofErr w:type="spellStart"/>
      <w:r w:rsidR="006B6E9E"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الصُّحُفُ»</w:t>
      </w:r>
      <w:proofErr w:type="spellEnd"/>
      <w:r w:rsidR="006B6E9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B6E9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6B6E9E" w:rsidRDefault="006B6E9E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وفي لفظٍ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آخَرَ: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احْفَظِ اللَّهَ تَجِدْهُ </w:t>
      </w:r>
      <w:proofErr w:type="spellStart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أَمَامَكَ،</w:t>
      </w:r>
      <w:proofErr w:type="spellEnd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تَعَرَّفْ إِلَى اللَّهِ فِي الرَّخَاءِ يَعْرِفْكَ فِي </w:t>
      </w:r>
      <w:proofErr w:type="spellStart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الشِّدَّةِ،</w:t>
      </w:r>
      <w:proofErr w:type="spellEnd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وَاعْلَمْ أَنَّ مَا أَخْطَأَكَ لَمْ يَكُنْ </w:t>
      </w:r>
      <w:proofErr w:type="spellStart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لِيُصِيبَكَ،</w:t>
      </w:r>
      <w:proofErr w:type="spellEnd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</w:t>
      </w:r>
      <w:proofErr w:type="spellStart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أَصَابَكَ</w:t>
      </w:r>
      <w:proofErr w:type="spellEnd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لَمْ يَكُنْ </w:t>
      </w:r>
      <w:proofErr w:type="spellStart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لِيُخْطِئَكَ،</w:t>
      </w:r>
      <w:proofErr w:type="spellEnd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وَاعْلَمْ أَنَّ النَّصْرَ مَعَ </w:t>
      </w:r>
      <w:proofErr w:type="spellStart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الصَّبْرِ،</w:t>
      </w:r>
      <w:proofErr w:type="spellEnd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وَأَنَّ الْفَرَجَ مَعَ </w:t>
      </w:r>
      <w:proofErr w:type="spellStart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الْكَرْبِ،</w:t>
      </w:r>
      <w:proofErr w:type="spellEnd"/>
      <w:r w:rsidRPr="006B6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وَأَنَّ مَعَ الْعُسْرِ يُسْرًا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B6E9E" w:rsidRPr="006B6E9E" w:rsidRDefault="006B6E9E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 w:rsidRPr="006B6E9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ومِن الفوائدِ المُستنبَطةِ مِن هذا الحديث</w:t>
      </w:r>
      <w:r w:rsidR="007812C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B6E9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:</w:t>
      </w:r>
    </w:p>
    <w:p w:rsidR="0052410F" w:rsidRPr="00E76406" w:rsidRDefault="006B6E9E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</w:pP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أنَّ مَن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حفظ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ح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دود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الله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ِ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بامتثال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أوامر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واجتناب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proofErr w:type="spellStart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نواه</w:t>
      </w:r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يه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،</w:t>
      </w:r>
      <w:proofErr w:type="spellEnd"/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وعبادت</w:t>
      </w:r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ه</w:t>
      </w:r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="0052410F"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وفق</w:t>
      </w:r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="0052410F"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ما </w:t>
      </w:r>
      <w:proofErr w:type="spellStart"/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شرِع،</w:t>
      </w:r>
      <w:proofErr w:type="spellEnd"/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وليسَ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بالأهواء</w:t>
      </w:r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proofErr w:type="spellStart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والبدع</w:t>
      </w:r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،</w:t>
      </w:r>
      <w:proofErr w:type="spellEnd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r w:rsidR="0052410F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كانَ جزاؤهُ مِن جِنسِ العملِ.</w:t>
      </w:r>
    </w:p>
    <w:p w:rsidR="0038616C" w:rsidRPr="0052410F" w:rsidRDefault="0038616C" w:rsidP="0029011B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38616C">
        <w:rPr>
          <w:rFonts w:ascii="Times New Roman" w:hAnsi="Times New Roman" w:cs="Times New Roman" w:hint="cs"/>
          <w:sz w:val="36"/>
          <w:szCs w:val="36"/>
          <w:rtl/>
        </w:rPr>
        <w:t>لِقول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C6DF6">
        <w:rPr>
          <w:rFonts w:ascii="Times New Roman" w:hAnsi="Times New Roman" w:cs="Times New Roman" w:hint="cs"/>
          <w:sz w:val="36"/>
          <w:szCs w:val="36"/>
          <w:rtl/>
        </w:rPr>
        <w:t xml:space="preserve"> النبيِّ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في هذا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الحديثِ:</w:t>
      </w:r>
      <w:proofErr w:type="spellEnd"/>
      <w:r w:rsidRPr="0038616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احْفَظِ اللَّهَ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يَحْفَظْكَ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احْفَظِ اللَّهَ تَجِدْهُ أَمَامَكَ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72546" w:rsidRDefault="0052410F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6B6E9E" w:rsidRPr="006B6E9E">
        <w:rPr>
          <w:rFonts w:ascii="Times New Roman" w:hAnsi="Times New Roman" w:cs="Times New Roman"/>
          <w:sz w:val="36"/>
          <w:szCs w:val="36"/>
          <w:rtl/>
        </w:rPr>
        <w:t>يحفظ</w:t>
      </w:r>
      <w:r>
        <w:rPr>
          <w:rFonts w:ascii="Times New Roman" w:hAnsi="Times New Roman" w:cs="Times New Roman" w:hint="cs"/>
          <w:sz w:val="36"/>
          <w:szCs w:val="36"/>
          <w:rtl/>
        </w:rPr>
        <w:t>ُهُ</w:t>
      </w:r>
      <w:r w:rsidR="006B6E9E" w:rsidRPr="006B6E9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441E9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B6E9E" w:rsidRPr="006B6E9E">
        <w:rPr>
          <w:rFonts w:ascii="Times New Roman" w:hAnsi="Times New Roman" w:cs="Times New Roman"/>
          <w:sz w:val="36"/>
          <w:szCs w:val="36"/>
          <w:rtl/>
        </w:rPr>
        <w:t xml:space="preserve"> في 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ِهِ </w:t>
      </w:r>
      <w:r w:rsidR="00441E9C">
        <w:rPr>
          <w:rFonts w:ascii="Times New Roman" w:hAnsi="Times New Roman" w:cs="Times New Roman" w:hint="cs"/>
          <w:sz w:val="36"/>
          <w:szCs w:val="36"/>
          <w:rtl/>
        </w:rPr>
        <w:t>بتسل</w:t>
      </w:r>
      <w:r w:rsidR="00783A44">
        <w:rPr>
          <w:rFonts w:ascii="Times New Roman" w:hAnsi="Times New Roman" w:cs="Times New Roman" w:hint="cs"/>
          <w:sz w:val="36"/>
          <w:szCs w:val="36"/>
          <w:rtl/>
        </w:rPr>
        <w:t xml:space="preserve">ِمِهِ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مِن الشُّبهاتِ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المُضِلَّةِ،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والشهواتِ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المُضِرَّةِ،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كما قالَ </w:t>
      </w:r>
      <w:r w:rsidR="00A72546">
        <w:rPr>
          <w:rFonts w:ascii="Times New Roman" w:hAnsi="Times New Roman" w:cs="Times New Roman" w:hint="cs"/>
          <w:sz w:val="36"/>
          <w:szCs w:val="36"/>
          <w:rtl/>
        </w:rPr>
        <w:t xml:space="preserve">اللهُ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سبحانَهُ </w:t>
      </w:r>
      <w:r w:rsidR="00A72546">
        <w:rPr>
          <w:rFonts w:ascii="Times New Roman" w:hAnsi="Times New Roman" w:cs="Times New Roman" w:hint="cs"/>
          <w:sz w:val="36"/>
          <w:szCs w:val="36"/>
          <w:rtl/>
        </w:rPr>
        <w:t xml:space="preserve">في حفظِهِ لِنبيِّهِ </w:t>
      </w:r>
      <w:r w:rsidR="00441E9C">
        <w:rPr>
          <w:rFonts w:ascii="Times New Roman" w:hAnsi="Times New Roman" w:cs="Times New Roman" w:hint="cs"/>
          <w:sz w:val="36"/>
          <w:szCs w:val="36"/>
          <w:rtl/>
        </w:rPr>
        <w:t xml:space="preserve">الكريمِ </w:t>
      </w:r>
      <w:r w:rsidR="00A72546">
        <w:rPr>
          <w:rFonts w:ascii="Times New Roman" w:hAnsi="Times New Roman" w:cs="Times New Roman" w:hint="cs"/>
          <w:sz w:val="36"/>
          <w:szCs w:val="36"/>
          <w:rtl/>
        </w:rPr>
        <w:t xml:space="preserve">يوسف ــ عليهِ السلامُ </w:t>
      </w:r>
      <w:proofErr w:type="spellStart"/>
      <w:r w:rsidR="00A72546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 w:rsidR="00A7254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72546" w:rsidRPr="00A725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A725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72546" w:rsidRPr="00A7254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كَذَلِكَ لِنَصْرِفَ عَنْهُ السُّوءَ وَالْفَحْشَاءَ إِنَّهُ مِنْ عِبَادِنَا الْمُخْلَصِينَ</w:t>
      </w:r>
      <w:r w:rsidR="00A725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72546" w:rsidRPr="00A725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A72546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812C3" w:rsidRDefault="0052410F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ويحفظُهُ في دُنياهُ </w:t>
      </w:r>
      <w:r w:rsidR="00A72546">
        <w:rPr>
          <w:rFonts w:ascii="Times New Roman" w:hAnsi="Times New Roman" w:cs="Times New Roman" w:hint="cs"/>
          <w:sz w:val="36"/>
          <w:szCs w:val="36"/>
          <w:rtl/>
        </w:rPr>
        <w:t xml:space="preserve">مِن </w:t>
      </w:r>
      <w:proofErr w:type="spellStart"/>
      <w:r w:rsidR="00A72546">
        <w:rPr>
          <w:rFonts w:ascii="Times New Roman" w:hAnsi="Times New Roman" w:cs="Times New Roman" w:hint="cs"/>
          <w:sz w:val="36"/>
          <w:szCs w:val="36"/>
          <w:rtl/>
        </w:rPr>
        <w:t>الشُّرورِ،</w:t>
      </w:r>
      <w:proofErr w:type="spellEnd"/>
      <w:r w:rsidR="00A72546">
        <w:rPr>
          <w:rFonts w:ascii="Times New Roman" w:hAnsi="Times New Roman" w:cs="Times New Roman" w:hint="cs"/>
          <w:sz w:val="36"/>
          <w:szCs w:val="36"/>
          <w:rtl/>
        </w:rPr>
        <w:t xml:space="preserve"> كما قالَ اللهُ </w:t>
      </w:r>
      <w:proofErr w:type="spellStart"/>
      <w:r w:rsidR="00A72546">
        <w:rPr>
          <w:rFonts w:ascii="Times New Roman" w:hAnsi="Times New Roman" w:cs="Times New Roman" w:hint="cs"/>
          <w:sz w:val="36"/>
          <w:szCs w:val="36"/>
          <w:rtl/>
        </w:rPr>
        <w:t>سبحانَهُ:</w:t>
      </w:r>
      <w:proofErr w:type="spellEnd"/>
      <w:r w:rsidR="00A72546" w:rsidRPr="00A7254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7254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725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72546" w:rsidRPr="00A7254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لَهُ مُعَقِّبَاتٌ مِنْ بَيْنِ يَدَيْهِ وَمِنْ خَلْفِهِ يَحْفَظُونَهُ مِنْ أَمْرِ اللَّهِ</w:t>
      </w:r>
      <w:r w:rsidR="00A725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7254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7254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7254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72546" w:rsidRPr="00A72546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 w:rsidR="00A7254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>ملائكة</w:t>
      </w:r>
      <w:r w:rsidR="00441E9C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>تعاقبون</w:t>
      </w:r>
      <w:r w:rsidR="00A7254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72546" w:rsidRPr="00A72546">
        <w:rPr>
          <w:rFonts w:ascii="Times New Roman" w:hAnsi="Times New Roman" w:cs="Times New Roman"/>
          <w:sz w:val="36"/>
          <w:szCs w:val="36"/>
          <w:rtl/>
        </w:rPr>
        <w:t>عليه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72546" w:rsidRPr="00A72546">
        <w:rPr>
          <w:rFonts w:ascii="Times New Roman" w:hAnsi="Times New Roman" w:cs="Times New Roman"/>
          <w:sz w:val="36"/>
          <w:szCs w:val="36"/>
          <w:rtl/>
        </w:rPr>
        <w:t xml:space="preserve"> حر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>س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lastRenderedPageBreak/>
        <w:t>بالليل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 xml:space="preserve"> وحر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>س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72546" w:rsidRPr="00A72546">
        <w:rPr>
          <w:rFonts w:ascii="Times New Roman" w:hAnsi="Times New Roman" w:cs="Times New Roman"/>
          <w:sz w:val="36"/>
          <w:szCs w:val="36"/>
          <w:rtl/>
        </w:rPr>
        <w:t>بالن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>هار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72546" w:rsidRPr="00A72546">
        <w:rPr>
          <w:rFonts w:ascii="Times New Roman" w:hAnsi="Times New Roman" w:cs="Times New Roman"/>
          <w:sz w:val="36"/>
          <w:szCs w:val="36"/>
          <w:rtl/>
        </w:rPr>
        <w:t xml:space="preserve"> يحفظون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َ بدَنَهُ ورُوحَهُ</w:t>
      </w:r>
      <w:r w:rsidR="00A72546" w:rsidRPr="00A72546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7812C3">
        <w:rPr>
          <w:rFonts w:ascii="Times New Roman" w:hAnsi="Times New Roman" w:cs="Times New Roman"/>
          <w:sz w:val="36"/>
          <w:szCs w:val="36"/>
          <w:rtl/>
        </w:rPr>
        <w:t>الأسواء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A72546" w:rsidRPr="00A7254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72546" w:rsidRPr="00A72546">
        <w:rPr>
          <w:rFonts w:ascii="Times New Roman" w:hAnsi="Times New Roman" w:cs="Times New Roman"/>
          <w:sz w:val="36"/>
          <w:szCs w:val="36"/>
          <w:rtl/>
        </w:rPr>
        <w:t>والحادثات</w:t>
      </w:r>
      <w:r w:rsidR="007812C3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7812C3">
        <w:rPr>
          <w:rFonts w:ascii="Times New Roman" w:hAnsi="Times New Roman" w:cs="Times New Roman" w:hint="cs"/>
          <w:sz w:val="36"/>
          <w:szCs w:val="36"/>
          <w:rtl/>
        </w:rPr>
        <w:t xml:space="preserve"> ومِن كلِّ مَن يُريدُهُ بسُوء.</w:t>
      </w:r>
    </w:p>
    <w:p w:rsidR="00783A44" w:rsidRDefault="00783A44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وكما قالَ اللهُ ــ جلَّ وعلا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83A44">
        <w:rPr>
          <w:rtl/>
        </w:rPr>
        <w:t xml:space="preserve"> </w:t>
      </w:r>
      <w:r w:rsidRPr="00783A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إِنْ تَنْصُرُوا اللَّهَ يَنْصُرْكُمْ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783A44">
        <w:rPr>
          <w:rFonts w:ascii="Times New Roman" w:hAnsi="Times New Roman" w:cs="Times New Roman" w:hint="cs"/>
          <w:b/>
          <w:bCs/>
          <w:sz w:val="36"/>
          <w:szCs w:val="36"/>
          <w:rtl/>
        </w:rPr>
        <w:t>إي: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إنْ نصَرتُمُ اللهَ بعبادَتِهِ كما جاءَ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شريعتِهِ،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واجتِنابِ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الشِّركيات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والبدعِ والمعاصِي نص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 xml:space="preserve">َركُم على أعدائِكُم في </w:t>
      </w:r>
      <w:proofErr w:type="spellStart"/>
      <w:r w:rsidR="002C3DDD">
        <w:rPr>
          <w:rFonts w:ascii="Times New Roman" w:hAnsi="Times New Roman" w:cs="Times New Roman" w:hint="cs"/>
          <w:sz w:val="36"/>
          <w:szCs w:val="36"/>
          <w:rtl/>
        </w:rPr>
        <w:t>الحُروبِ،</w:t>
      </w:r>
      <w:proofErr w:type="spellEnd"/>
      <w:r w:rsidR="002C3DD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وغيرِها.</w:t>
      </w:r>
    </w:p>
    <w:p w:rsidR="007812C3" w:rsidRDefault="007812C3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الفوائدِ المُستنبَطةِ مِن هذا الحديثِ:</w:t>
      </w:r>
    </w:p>
    <w:p w:rsidR="0038616C" w:rsidRPr="00E76406" w:rsidRDefault="007812C3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</w:pP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أنَّ مَن 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تعرَّفَ إلى اللهِ في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حال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رخائ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وس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ع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ت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 وسلامَتِهِ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بأنْ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أخلصَ عملَه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proofErr w:type="spellStart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لله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ِ،</w:t>
      </w:r>
      <w:proofErr w:type="spellEnd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</w:t>
      </w:r>
      <w:proofErr w:type="spellStart"/>
      <w:r w:rsidR="00C756E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واتَّقاهُ،</w:t>
      </w:r>
      <w:proofErr w:type="spellEnd"/>
      <w:r w:rsidR="00C756E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واستقامَ على </w:t>
      </w:r>
      <w:proofErr w:type="spellStart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طاعتِهِ،</w:t>
      </w:r>
      <w:proofErr w:type="spellEnd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</w:t>
      </w:r>
      <w:proofErr w:type="spellStart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وانزَجَرَ</w:t>
      </w:r>
      <w:proofErr w:type="spellEnd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عن </w:t>
      </w:r>
      <w:proofErr w:type="spellStart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معصيتِهِ،</w:t>
      </w:r>
      <w:proofErr w:type="spellEnd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س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يجدُ الخيرَ 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الكثيرَ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م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ن </w:t>
      </w:r>
      <w:proofErr w:type="spellStart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الله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،</w:t>
      </w:r>
      <w:proofErr w:type="spellEnd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ودَفْعَ الض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ُّ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رِّ عنه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في حال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شدَّت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وكر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ْ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ب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 وبلائِهِ وضِيقِهِ</w:t>
      </w:r>
      <w:r w:rsidR="002C3DDD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وهمِّهِ وغمَّهِ وقهرِه</w:t>
      </w:r>
      <w:r w:rsidR="0038616C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.</w:t>
      </w:r>
    </w:p>
    <w:p w:rsidR="0038616C" w:rsidRPr="0038616C" w:rsidRDefault="0038616C" w:rsidP="0029011B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لِقولِ</w:t>
      </w:r>
      <w:r w:rsidR="006C6DF6">
        <w:rPr>
          <w:rFonts w:ascii="Times New Roman" w:hAnsi="Times New Roman" w:cs="Times New Roman" w:hint="cs"/>
          <w:sz w:val="36"/>
          <w:szCs w:val="36"/>
          <w:rtl/>
        </w:rPr>
        <w:t xml:space="preserve"> النبيِّ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في هذا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الحديثِ: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تَعَرَّفْ إِلَى اللَّهِ فِي الرَّخَاءِ يَعْرِفْكَ فِي الشِّدَّةِ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C3DDD" w:rsidRDefault="006560C9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وقد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عزَّ وجلَّ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 xml:space="preserve"> ــ</w:t>
      </w:r>
      <w:r w:rsidR="0038616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8616C">
        <w:rPr>
          <w:rFonts w:ascii="Times New Roman" w:hAnsi="Times New Roman" w:cs="Times New Roman" w:hint="cs"/>
          <w:sz w:val="36"/>
          <w:szCs w:val="36"/>
          <w:rtl/>
        </w:rPr>
        <w:t>مُبشِّرًا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812C3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756E9" w:rsidRPr="00C756E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7812C3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وَمَنْ يَتَّقِ</w:t>
      </w:r>
      <w:r w:rsidR="00C756E9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اللَّهَ يَجْعَلْ لَهُ مَخْرَج</w:t>
      </w:r>
      <w:r w:rsidR="00C756E9" w:rsidRPr="00C756E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ً</w:t>
      </w:r>
      <w:r w:rsidR="00C756E9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</w:t>
      </w:r>
      <w:r w:rsidR="007812C3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وَيَرْزُقْهُ مِنْ حَيْثُ لا يَحْتَسِبُ</w:t>
      </w:r>
      <w:r w:rsidR="00C756E9" w:rsidRPr="00C756E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812C3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وقال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 اللهُ ــ جلَّ وعلا ــ في شأنِ حفظِهِ وتفريجِه</w:t>
      </w:r>
      <w:r w:rsidR="0038616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 xml:space="preserve"> عن نبيِّهِ ي</w:t>
      </w:r>
      <w:r w:rsidR="0038616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 xml:space="preserve">ونس ــ عليهِ السلامُ </w:t>
      </w:r>
      <w:proofErr w:type="spellStart"/>
      <w:r w:rsidR="00C756E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812C3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756E9" w:rsidRPr="00C756E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7812C3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فَلَوْلا أَنَّهُ كَانَ مِنَ الْمُسَبِّحِينَ لَلَبِثَ فِي بَط</w:t>
      </w:r>
      <w:r w:rsidR="00C756E9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ْنِهِ إِلَى يَوْمِ يُبْعَثُونَ</w:t>
      </w:r>
      <w:r w:rsidR="00C756E9" w:rsidRPr="00C756E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C756E9" w:rsidRPr="00C756E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756E9" w:rsidRDefault="006560C9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ق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صَّة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616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الصَّحيحة عن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616C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 شأنِ 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"</w:t>
      </w:r>
      <w:r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لثلاثة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الرِّجالِ 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الذين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آو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اه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م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بيت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ُ بالليلِ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إلى غار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 xml:space="preserve"> تأكيدٌ </w:t>
      </w:r>
      <w:proofErr w:type="spellStart"/>
      <w:r w:rsidR="002C3DDD">
        <w:rPr>
          <w:rFonts w:ascii="Times New Roman" w:hAnsi="Times New Roman" w:cs="Times New Roman" w:hint="cs"/>
          <w:sz w:val="36"/>
          <w:szCs w:val="36"/>
          <w:rtl/>
        </w:rPr>
        <w:t>لِذلكَ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انحد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رت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صخرةٌ وسدَّت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 xml:space="preserve">عليهِم 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باب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 xml:space="preserve">هذا </w:t>
      </w:r>
      <w:proofErr w:type="spellStart"/>
      <w:r w:rsidR="007812C3" w:rsidRPr="007812C3">
        <w:rPr>
          <w:rFonts w:ascii="Times New Roman" w:hAnsi="Times New Roman" w:cs="Times New Roman"/>
          <w:sz w:val="36"/>
          <w:szCs w:val="36"/>
          <w:rtl/>
        </w:rPr>
        <w:t>الغار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وتوسَّلوا إلى الله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بأعمال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م صالحة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عم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لوها في حال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812C3" w:rsidRPr="007812C3">
        <w:rPr>
          <w:rFonts w:ascii="Times New Roman" w:hAnsi="Times New Roman" w:cs="Times New Roman"/>
          <w:sz w:val="36"/>
          <w:szCs w:val="36"/>
          <w:rtl/>
        </w:rPr>
        <w:t>رخائ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فتوسَّل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أحدُه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م ب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ب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رِّه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812C3" w:rsidRPr="007812C3">
        <w:rPr>
          <w:rFonts w:ascii="Times New Roman" w:hAnsi="Times New Roman" w:cs="Times New Roman"/>
          <w:sz w:val="36"/>
          <w:szCs w:val="36"/>
          <w:rtl/>
        </w:rPr>
        <w:t>والديه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وتوسَّل الثاني بحفظ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للأمانة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وتنمي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ت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ها وردِّها </w:t>
      </w:r>
      <w:proofErr w:type="spellStart"/>
      <w:r w:rsidR="007812C3" w:rsidRPr="007812C3">
        <w:rPr>
          <w:rFonts w:ascii="Times New Roman" w:hAnsi="Times New Roman" w:cs="Times New Roman"/>
          <w:sz w:val="36"/>
          <w:szCs w:val="36"/>
          <w:rtl/>
        </w:rPr>
        <w:t>ل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صاح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ب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وتوسَّل الثالث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بترك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الفاحشة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ن أجل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بعد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قُدر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ت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812C3" w:rsidRPr="007812C3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فكش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ف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756E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ما ب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م م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7812C3" w:rsidRPr="007812C3">
        <w:rPr>
          <w:rFonts w:ascii="Times New Roman" w:hAnsi="Times New Roman" w:cs="Times New Roman"/>
          <w:sz w:val="36"/>
          <w:szCs w:val="36"/>
          <w:rtl/>
        </w:rPr>
        <w:t>كر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ب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وأزال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ما حلَّ ب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ه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م م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7812C3" w:rsidRPr="007812C3">
        <w:rPr>
          <w:rFonts w:ascii="Times New Roman" w:hAnsi="Times New Roman" w:cs="Times New Roman"/>
          <w:sz w:val="36"/>
          <w:szCs w:val="36"/>
          <w:rtl/>
        </w:rPr>
        <w:t>ض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ر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ر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فت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زحز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ح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ت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الصخرةُ حتَّى تمكَّنوا م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ن الخروج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>ن ذلك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12C3" w:rsidRPr="007812C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812C3" w:rsidRPr="007812C3">
        <w:rPr>
          <w:rFonts w:ascii="Times New Roman" w:hAnsi="Times New Roman" w:cs="Times New Roman"/>
          <w:sz w:val="36"/>
          <w:szCs w:val="36"/>
          <w:rtl/>
        </w:rPr>
        <w:t>الغار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"</w:t>
      </w:r>
      <w:r w:rsidR="00C756E9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83A44" w:rsidRDefault="00783A44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وسيَجِدِ اللهَ أمامَهُ </w:t>
      </w:r>
      <w:r w:rsidRPr="00783A44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783A44">
        <w:rPr>
          <w:rFonts w:ascii="Times New Roman" w:hAnsi="Times New Roman" w:cs="Times New Roman"/>
          <w:sz w:val="36"/>
          <w:szCs w:val="36"/>
          <w:rtl/>
        </w:rPr>
        <w:t>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ُهُ</w:t>
      </w:r>
      <w:r w:rsidRPr="00783A44">
        <w:rPr>
          <w:rFonts w:ascii="Times New Roman" w:hAnsi="Times New Roman" w:cs="Times New Roman"/>
          <w:sz w:val="36"/>
          <w:szCs w:val="36"/>
          <w:rtl/>
        </w:rPr>
        <w:t xml:space="preserve"> عل</w:t>
      </w:r>
      <w:r>
        <w:rPr>
          <w:rFonts w:ascii="Times New Roman" w:hAnsi="Times New Roman" w:cs="Times New Roman" w:hint="cs"/>
          <w:sz w:val="36"/>
          <w:szCs w:val="36"/>
          <w:rtl/>
        </w:rPr>
        <w:t>ى</w:t>
      </w:r>
      <w:r w:rsidRPr="00783A44"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783A4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83A44">
        <w:rPr>
          <w:rFonts w:ascii="Times New Roman" w:hAnsi="Times New Roman" w:cs="Times New Roman"/>
          <w:sz w:val="36"/>
          <w:szCs w:val="36"/>
          <w:rtl/>
        </w:rPr>
        <w:t>خير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783A44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783A44">
        <w:rPr>
          <w:rFonts w:ascii="Times New Roman" w:hAnsi="Times New Roman" w:cs="Times New Roman"/>
          <w:sz w:val="36"/>
          <w:szCs w:val="36"/>
          <w:rtl/>
        </w:rPr>
        <w:t>ذود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783A44">
        <w:rPr>
          <w:rFonts w:ascii="Times New Roman" w:hAnsi="Times New Roman" w:cs="Times New Roman"/>
          <w:sz w:val="36"/>
          <w:szCs w:val="36"/>
          <w:rtl/>
        </w:rPr>
        <w:t xml:space="preserve"> عن</w:t>
      </w:r>
      <w:r>
        <w:rPr>
          <w:rFonts w:ascii="Times New Roman" w:hAnsi="Times New Roman" w:cs="Times New Roman" w:hint="cs"/>
          <w:sz w:val="36"/>
          <w:szCs w:val="36"/>
          <w:rtl/>
        </w:rPr>
        <w:t>هُ</w:t>
      </w:r>
      <w:r w:rsidRPr="00783A44"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783A4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83A44">
        <w:rPr>
          <w:rFonts w:ascii="Times New Roman" w:hAnsi="Times New Roman" w:cs="Times New Roman"/>
          <w:sz w:val="36"/>
          <w:szCs w:val="36"/>
          <w:rtl/>
        </w:rPr>
        <w:t>ش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783A44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ٍّ،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ويَحوطُهُ ويَرعاه.</w:t>
      </w:r>
    </w:p>
    <w:p w:rsidR="006560C9" w:rsidRDefault="006560C9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C3DDD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وأمّا </w:t>
      </w:r>
      <w:r w:rsidRPr="002C3DDD">
        <w:rPr>
          <w:rFonts w:ascii="Times New Roman" w:hAnsi="Times New Roman" w:cs="Times New Roman"/>
          <w:b/>
          <w:bCs/>
          <w:sz w:val="36"/>
          <w:szCs w:val="36"/>
          <w:rtl/>
        </w:rPr>
        <w:t>مَن أضاع</w:t>
      </w:r>
      <w:r w:rsidRPr="002C3DDD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2C3DD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ح</w:t>
      </w:r>
      <w:r w:rsidRPr="002C3DDD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2C3DDD">
        <w:rPr>
          <w:rFonts w:ascii="Times New Roman" w:hAnsi="Times New Roman" w:cs="Times New Roman"/>
          <w:b/>
          <w:bCs/>
          <w:sz w:val="36"/>
          <w:szCs w:val="36"/>
          <w:rtl/>
        </w:rPr>
        <w:t>دودَ الله</w:t>
      </w:r>
      <w:r w:rsidRPr="002C3DDD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ِ ولم </w:t>
      </w:r>
      <w:proofErr w:type="spellStart"/>
      <w:r w:rsidRPr="002C3DDD">
        <w:rPr>
          <w:rFonts w:ascii="Times New Roman" w:hAnsi="Times New Roman" w:cs="Times New Roman" w:hint="cs"/>
          <w:b/>
          <w:bCs/>
          <w:sz w:val="36"/>
          <w:szCs w:val="36"/>
          <w:rtl/>
        </w:rPr>
        <w:t>يَحفظْها،</w:t>
      </w:r>
      <w:proofErr w:type="spellEnd"/>
      <w:r w:rsidRPr="006560C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فلا </w:t>
      </w:r>
      <w:r w:rsidRPr="006560C9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560C9">
        <w:rPr>
          <w:rFonts w:ascii="Times New Roman" w:hAnsi="Times New Roman" w:cs="Times New Roman"/>
          <w:sz w:val="36"/>
          <w:szCs w:val="36"/>
          <w:rtl/>
        </w:rPr>
        <w:t>حصل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560C9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الحفظ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560C9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560C9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6560C9">
        <w:rPr>
          <w:rFonts w:ascii="Times New Roman" w:hAnsi="Times New Roman" w:cs="Times New Roman"/>
          <w:sz w:val="36"/>
          <w:szCs w:val="36"/>
          <w:rtl/>
        </w:rPr>
        <w:t>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560C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6560C9">
        <w:rPr>
          <w:rFonts w:ascii="Times New Roman" w:hAnsi="Times New Roman" w:cs="Times New Roman"/>
          <w:sz w:val="36"/>
          <w:szCs w:val="36"/>
          <w:rtl/>
        </w:rPr>
        <w:t xml:space="preserve"> كم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560C9">
        <w:rPr>
          <w:rFonts w:ascii="Times New Roman" w:hAnsi="Times New Roman" w:cs="Times New Roman"/>
          <w:sz w:val="36"/>
          <w:szCs w:val="36"/>
          <w:rtl/>
        </w:rPr>
        <w:t>ا قال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اللهُ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سبحانَهُ</w:t>
      </w:r>
      <w:r w:rsidRPr="006560C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6560C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560C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6560C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6560C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نَسُوا اللَّهَ فَنَسِيَهُمْ</w:t>
      </w:r>
      <w:r w:rsidRPr="006560C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6560C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2C3DDD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بل</w:t>
      </w:r>
      <w:r w:rsidR="0050365F">
        <w:rPr>
          <w:rFonts w:ascii="Times New Roman" w:hAnsi="Times New Roman" w:cs="Times New Roman" w:hint="cs"/>
          <w:sz w:val="36"/>
          <w:szCs w:val="36"/>
          <w:rtl/>
        </w:rPr>
        <w:t xml:space="preserve"> هوَ مُهدَّدٌ </w:t>
      </w:r>
      <w:proofErr w:type="spellStart"/>
      <w:r w:rsidR="0050365F">
        <w:rPr>
          <w:rFonts w:ascii="Times New Roman" w:hAnsi="Times New Roman" w:cs="Times New Roman" w:hint="cs"/>
          <w:sz w:val="36"/>
          <w:szCs w:val="36"/>
          <w:rtl/>
        </w:rPr>
        <w:t>بالعقوباتِ،</w:t>
      </w:r>
      <w:proofErr w:type="spellEnd"/>
      <w:r w:rsidR="0050365F">
        <w:rPr>
          <w:rFonts w:ascii="Times New Roman" w:hAnsi="Times New Roman" w:cs="Times New Roman" w:hint="cs"/>
          <w:sz w:val="36"/>
          <w:szCs w:val="36"/>
          <w:rtl/>
        </w:rPr>
        <w:t xml:space="preserve"> حيثُ قالَ اللهُ ــ جلَّ وعزَّ </w:t>
      </w:r>
      <w:proofErr w:type="spellStart"/>
      <w:r w:rsidR="0050365F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 w:rsidR="0050365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ظَهَرَ الْفَسَادُ فِي الْبَرِّ وَالْبَحْرِ بِمَا كَسَبَتْ أَيْدِي النَّاسِ لِيُذِيقَهُمْ بَعْضَ الَّذِي عَمِلُوا لَعَلَّهُمْ يَرْجِعُونَ </w:t>
      </w:r>
      <w:proofErr w:type="spellStart"/>
      <w:r w:rsid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0365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0365F">
        <w:rPr>
          <w:rFonts w:ascii="Times New Roman" w:hAnsi="Times New Roman" w:cs="Times New Roman"/>
          <w:sz w:val="36"/>
          <w:szCs w:val="36"/>
          <w:rtl/>
        </w:rPr>
        <w:t xml:space="preserve"> وقال </w:t>
      </w:r>
      <w:proofErr w:type="spellStart"/>
      <w:r w:rsidR="0050365F">
        <w:rPr>
          <w:rFonts w:ascii="Times New Roman" w:hAnsi="Times New Roman" w:cs="Times New Roman" w:hint="cs"/>
          <w:sz w:val="36"/>
          <w:szCs w:val="36"/>
          <w:rtl/>
        </w:rPr>
        <w:t>تعالى</w:t>
      </w:r>
      <w:r w:rsidR="0050365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0365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مِنْ مُصِيبَةٍ فَبِمَا كَسَبَتْ أَيْدِيكُمْ </w:t>
      </w:r>
      <w:proofErr w:type="spellStart"/>
      <w:r w:rsid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0365F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756E9" w:rsidRDefault="00C756E9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الفوائدِ المُستنبَطةِ مِن هذا الحديثِ:</w:t>
      </w:r>
    </w:p>
    <w:p w:rsidR="006C6DF6" w:rsidRPr="00E76406" w:rsidRDefault="0038616C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</w:pP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تقويةُ </w:t>
      </w:r>
      <w:proofErr w:type="spellStart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النفوسِ،</w:t>
      </w:r>
      <w:proofErr w:type="spellEnd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وطمأنَةُ </w:t>
      </w:r>
      <w:proofErr w:type="spellStart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القلوب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،</w:t>
      </w:r>
      <w:proofErr w:type="spellEnd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وتهدِئِةُ </w:t>
      </w:r>
      <w:proofErr w:type="spellStart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العقولِ،</w:t>
      </w:r>
      <w:proofErr w:type="spellEnd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حتى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يذهبَ 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عنها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الخوف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والقلَق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ُ </w:t>
      </w:r>
      <w:proofErr w:type="spellStart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والاضطِرابُ</w:t>
      </w:r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،</w:t>
      </w:r>
      <w:proofErr w:type="spellEnd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وخشيةَ أذَى </w:t>
      </w:r>
      <w:proofErr w:type="spellStart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الناسِ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،</w:t>
      </w:r>
      <w:proofErr w:type="spellEnd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ولِئلَّا تتعلَّق</w:t>
      </w:r>
      <w:r w:rsidR="002C3DDD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في دُنيَاها بما عندَ </w:t>
      </w:r>
      <w:proofErr w:type="spellStart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الخلقِ</w:t>
      </w:r>
      <w:r w:rsidR="002C3DDD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،</w:t>
      </w:r>
      <w:proofErr w:type="spellEnd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وإعطائِهِم </w:t>
      </w:r>
      <w:proofErr w:type="spellStart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لهَا،</w:t>
      </w:r>
      <w:proofErr w:type="spellEnd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ومنعِهِم </w:t>
      </w:r>
      <w:proofErr w:type="spellStart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عنها،</w:t>
      </w:r>
      <w:proofErr w:type="spellEnd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بأنَّ </w:t>
      </w:r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الضَرَّ والنَّفعَ بيدِ اللهِ وإليهِ </w:t>
      </w:r>
      <w:proofErr w:type="spellStart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وحدَهُ،</w:t>
      </w:r>
      <w:proofErr w:type="spellEnd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ولنْ يَحصُلَ لهُم إلا ما كَتبَ</w:t>
      </w:r>
      <w:r w:rsidR="002C3DDD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ه</w:t>
      </w:r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</w:t>
      </w:r>
      <w:proofErr w:type="spellStart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عليهِم،</w:t>
      </w:r>
      <w:proofErr w:type="spellEnd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وقدَّر</w:t>
      </w:r>
      <w:r w:rsidR="002C3DDD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هُ </w:t>
      </w:r>
      <w:proofErr w:type="spellStart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لهُم،</w:t>
      </w:r>
      <w:proofErr w:type="spellEnd"/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</w:t>
      </w:r>
      <w:r w:rsidR="002C3DDD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حتى </w:t>
      </w:r>
      <w:r w:rsidR="006C6DF6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ولو تعاضَدتْ جميعُ الأُمَّةِ على خلافِه.</w:t>
      </w:r>
    </w:p>
    <w:p w:rsidR="006C6DF6" w:rsidRDefault="006C6DF6" w:rsidP="0029011B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لِقولِ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النبيِّ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في هذا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الحديثِ: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وَاعْلَمْ أَنَّ الأُمَّةَ لَوْ اجْتَمَعَتْ عَلَى أَنْ يَنْفَعُوكَ بِشَيْءٍ لَمْ يَنْفَعُوكَ إِلَّا بِشَيْءٍ قَدْ كَتَبَهُ اللَّهُ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اجْتَمَعُوا عَلَى أَنْ يَضُرُّوكَ بِشَيْءٍ لَمْ يَضُرُّوكَ إِلَّا بِشَيْءٍ قَدْ كَتَبَهُ اللَّهُ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رُفِعَتِ الأَقْلَامُ وَجَفَّتْ الصُّحُفُ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8616C" w:rsidRDefault="0038616C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ولَمَّا ذَكرَ اللهُ تعالى أذِيَّةَ السَّحرةِ حينَ قالَ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فَيَتَعَلَّمُونَ مِنْهُمَا مَا يُفَرِّقُونَ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بَيْنَ الْمَرْءِ وَزَوْجِهِ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طمأنَ قلوبَ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عِبادِه،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وربَطَ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جأشَها،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وقوَّى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عزيمَتَها،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 w:rsidR="006C72C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C72CE">
        <w:rPr>
          <w:rFonts w:ascii="Times New Roman" w:hAnsi="Times New Roman" w:cs="Times New Roman" w:hint="cs"/>
          <w:sz w:val="36"/>
          <w:szCs w:val="36"/>
          <w:rtl/>
        </w:rPr>
        <w:t>ــ جلَّ وعلا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بعدَ ذلكَ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مُباش</w:t>
      </w:r>
      <w:r w:rsidR="006C72C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رةً: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هُمْ بِضَارِّينَ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أَحَدٍ إِلَّا بِإِذْنِ اللَّهِ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C72CE" w:rsidRDefault="006C72CE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ألَا فاتقوا اللهَ ــ عبادّ اللهِ ــ ولا تخشوا إلا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إيَّاهُ،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تتوكَّلوا إلا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عليهِ،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وسارعِوا إلى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مَرضَاتِهِ،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وحاسِبوا أنفُسَكُم قبلَ أنْ تُحاسَبُوا.</w:t>
      </w:r>
    </w:p>
    <w:p w:rsidR="006C6DF6" w:rsidRDefault="006C6DF6" w:rsidP="0029011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 w:rsidRPr="006C72CE">
        <w:rPr>
          <w:rFonts w:ascii="Times New Roman" w:hAnsi="Times New Roman" w:cs="Times New Roman"/>
          <w:b/>
          <w:bCs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وأسأل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أنْ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نفعن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 وإيَّاك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م بِما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عتُم،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إنَّهُ جوادٌ كريم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6C6DF6" w:rsidRDefault="006C6DF6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</w:t>
      </w:r>
    </w:p>
    <w:p w:rsidR="006C6DF6" w:rsidRDefault="006C6DF6" w:rsidP="002C3DDD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أرحَمِ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الرَّاحمين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وصلاتُه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وسلامُه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رسولِه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إلى الإنسِ والجِن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ِّ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أجمعينَ،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 xml:space="preserve">على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آلِهِ وأصحابِهِ 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>أتباعِهِ على الحق</w:t>
      </w:r>
      <w:r w:rsidR="005B4A48">
        <w:rPr>
          <w:rFonts w:ascii="Times New Roman" w:hAnsi="Times New Roman" w:cs="Times New Roman" w:hint="cs"/>
          <w:sz w:val="36"/>
          <w:szCs w:val="36"/>
          <w:rtl/>
        </w:rPr>
        <w:t>ِ المُبين.</w:t>
      </w:r>
    </w:p>
    <w:p w:rsidR="006C6DF6" w:rsidRDefault="006C6DF6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6C72CE" w:rsidRDefault="006C72CE" w:rsidP="005B4A48">
      <w:pPr>
        <w:spacing w:line="276" w:lineRule="auto"/>
        <w:ind w:left="0"/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فإنَّ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مِن الفوائدِ المُستنبَطةِ مِن الحديثِ</w:t>
      </w:r>
      <w:r w:rsidR="005B4A48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النَّبويِّ المُتقدِّم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:</w:t>
      </w:r>
    </w:p>
    <w:p w:rsidR="006B6E9E" w:rsidRPr="00E76406" w:rsidRDefault="006C72CE" w:rsidP="0029011B">
      <w:pPr>
        <w:spacing w:line="276" w:lineRule="auto"/>
        <w:ind w:left="0"/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</w:pP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تبشيرَ المؤمنينَ حتى لا يَقنَطوا أو يَجزَع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وا أو تدخُ</w:t>
      </w:r>
      <w:r w:rsidR="005B4A48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لَ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هُم الهُمومُ والأحزانُ والوساوسُ بأنَّ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الص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َّ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برَ ينتجُ عنه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النَّصر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بإذن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</w:t>
      </w:r>
      <w:proofErr w:type="spellStart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الله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،</w:t>
      </w:r>
      <w:proofErr w:type="spellEnd"/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 xml:space="preserve"> 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وأنَّ الكر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بَ والشدَّة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ي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كش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ف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ها الله</w:t>
      </w:r>
      <w:r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بالفرَج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الذي </w:t>
      </w:r>
      <w:proofErr w:type="spellStart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ي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عق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ب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ها،</w:t>
      </w:r>
      <w:proofErr w:type="spellEnd"/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وأنَّ العُسر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َ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ي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عقب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ه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الي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سر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م</w:t>
      </w:r>
      <w:r w:rsidR="006560C9" w:rsidRPr="00E76406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ِ</w:t>
      </w:r>
      <w:r w:rsidRPr="00E76406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ن الله.</w:t>
      </w:r>
    </w:p>
    <w:p w:rsidR="006560C9" w:rsidRDefault="006560C9" w:rsidP="0029011B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لِقولِ</w:t>
      </w:r>
      <w:r w:rsidR="005B4A48">
        <w:rPr>
          <w:rFonts w:ascii="Times New Roman" w:hAnsi="Times New Roman" w:cs="Times New Roman" w:hint="cs"/>
          <w:sz w:val="36"/>
          <w:szCs w:val="36"/>
          <w:rtl/>
        </w:rPr>
        <w:t xml:space="preserve"> النبيِّ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في هذا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الحديثِ: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وَاعْلَمْ أَنَّ النَّصْرَ مَعَ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الصَّبْرِ،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وَأَنَّ الْفَرَجَ مَعَ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الْكَرْبِ،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وَأَنَّ مَعَ الْعُسْرِ يُسْرًا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B4A48" w:rsidRDefault="006560C9" w:rsidP="005B4A48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0365F">
        <w:rPr>
          <w:rFonts w:ascii="Times New Roman" w:hAnsi="Times New Roman" w:cs="Times New Roman" w:hint="cs"/>
          <w:sz w:val="36"/>
          <w:szCs w:val="36"/>
          <w:rtl/>
        </w:rPr>
        <w:lastRenderedPageBreak/>
        <w:t>وقد قالَ اللهُ سبحانَهُ مُبشِّرًا</w:t>
      </w:r>
      <w:r w:rsidR="0050365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B4A48">
        <w:rPr>
          <w:rFonts w:ascii="Times New Roman" w:hAnsi="Times New Roman" w:cs="Times New Roman" w:hint="cs"/>
          <w:sz w:val="36"/>
          <w:szCs w:val="36"/>
          <w:rtl/>
        </w:rPr>
        <w:t xml:space="preserve">عبادَهُ </w:t>
      </w:r>
      <w:proofErr w:type="spellStart"/>
      <w:r w:rsidR="0050365F">
        <w:rPr>
          <w:rFonts w:ascii="Times New Roman" w:hAnsi="Times New Roman" w:cs="Times New Roman" w:hint="cs"/>
          <w:sz w:val="36"/>
          <w:szCs w:val="36"/>
          <w:rtl/>
        </w:rPr>
        <w:t>الص</w:t>
      </w:r>
      <w:r w:rsidR="005B4A4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50365F">
        <w:rPr>
          <w:rFonts w:ascii="Times New Roman" w:hAnsi="Times New Roman" w:cs="Times New Roman" w:hint="cs"/>
          <w:sz w:val="36"/>
          <w:szCs w:val="36"/>
          <w:rtl/>
        </w:rPr>
        <w:t>ابرينَ</w:t>
      </w:r>
      <w:r w:rsidRPr="0050365F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Pr="006560C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6560C9">
        <w:rPr>
          <w:rtl/>
        </w:rPr>
        <w:t xml:space="preserve"> </w:t>
      </w:r>
      <w:r w:rsidRPr="006560C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وَإِنْ تَصْبِرُوا وَتَتَّقُوا لَا يَضُرُّكُمْ كَيْدُهُمْ شَيْئًا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وقالَ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6560C9">
        <w:rPr>
          <w:rtl/>
        </w:rPr>
        <w:t xml:space="preserve"> </w:t>
      </w:r>
      <w:r w:rsidRPr="006560C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بَلَى إِنْ تَصْبِرُوا وَتَتَّقُوا وَيَأْتُوكُمْ مِنْ فَوْرِهِمْ هَذَا يُمْدِدْكُمْ رَبُّكُمْ بِخَمْسَةِ آلَافٍ مِنَ الْمَلَائِكَةِ مُسَوِّمِينَ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50365F" w:rsidRDefault="0050365F" w:rsidP="005B4A48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0365F">
        <w:rPr>
          <w:rFonts w:ascii="Times New Roman" w:hAnsi="Times New Roman" w:cs="Times New Roman" w:hint="cs"/>
          <w:sz w:val="36"/>
          <w:szCs w:val="36"/>
          <w:rtl/>
        </w:rPr>
        <w:t xml:space="preserve">وقال اللهُ ــ عزَّ وجلَّ ــ واعدًا بالفرَجِ </w:t>
      </w:r>
      <w:proofErr w:type="spellStart"/>
      <w:r w:rsidRPr="0050365F">
        <w:rPr>
          <w:rFonts w:ascii="Times New Roman" w:hAnsi="Times New Roman" w:cs="Times New Roman" w:hint="cs"/>
          <w:sz w:val="36"/>
          <w:szCs w:val="36"/>
          <w:rtl/>
        </w:rPr>
        <w:t>والتفريجِ: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5036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وَهُوَ الَّذِي يُنَزِّلُ الْغَيْثَ مِنْ بَعْدِ مَا قَنَطُوا وَيَنْشُرُ رَحْمَتَهُ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41640" w:rsidRDefault="00C41640" w:rsidP="005B4A48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 w:rsidRPr="00C41640">
        <w:rPr>
          <w:rFonts w:ascii="Times New Roman" w:hAnsi="Times New Roman" w:cs="Times New Roman" w:hint="cs"/>
          <w:sz w:val="36"/>
          <w:szCs w:val="36"/>
          <w:rtl/>
        </w:rPr>
        <w:t xml:space="preserve">وجاءَ بإسنادٍ صحَّحَهُ الحاكمُ </w:t>
      </w:r>
      <w:proofErr w:type="spellStart"/>
      <w:r w:rsidRPr="00C41640">
        <w:rPr>
          <w:rFonts w:ascii="Times New Roman" w:hAnsi="Times New Roman" w:cs="Times New Roman" w:hint="cs"/>
          <w:sz w:val="36"/>
          <w:szCs w:val="36"/>
          <w:rtl/>
        </w:rPr>
        <w:t>والذهبيُّ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C41640">
        <w:rPr>
          <w:rFonts w:ascii="Times New Roman" w:hAnsi="Times New Roman" w:cs="Times New Roman" w:hint="cs"/>
          <w:sz w:val="36"/>
          <w:szCs w:val="36"/>
          <w:rtl/>
        </w:rPr>
        <w:t xml:space="preserve"> وحسَّنَهُ ابنُ حَجَرٍ العسقلاني</w:t>
      </w:r>
      <w:r w:rsidR="005B4A4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41640">
        <w:rPr>
          <w:rFonts w:ascii="Times New Roman" w:hAnsi="Times New Roman" w:cs="Times New Roman" w:hint="cs"/>
          <w:sz w:val="36"/>
          <w:szCs w:val="36"/>
          <w:rtl/>
        </w:rPr>
        <w:t xml:space="preserve"> ــ رحمهمُ اللهُ </w:t>
      </w:r>
      <w:proofErr w:type="spellStart"/>
      <w:r w:rsidRPr="00C41640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أَنَّ أَبَا عُبَيْدَةَ حُصِرَ </w:t>
      </w:r>
      <w:proofErr w:type="spellStart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بِالشَّامِ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وَقَدْ تَأَلَّبَ عَلَيْهِ </w:t>
      </w:r>
      <w:proofErr w:type="spellStart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الْقَوْمُ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فَكَتَبَ إِلَيْهِ عُمَرُ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بنُ </w:t>
      </w:r>
      <w:proofErr w:type="spellStart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الْخَطَّابِ</w:t>
      </w:r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سَلَامٌ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عَلَيْكَ</w:t>
      </w:r>
      <w:r w:rsidR="005B4A4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أَمَّا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بَعْدُ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فَإِنَّهُ مَا يَنْزِلُ بِعَبْدٍ مُؤْمِنٍ مِنْ مَنْزِلَةِ شِدَّةٍ إِلَّا يَجْعَلُ اللَّهُ لَهُ بَعْدَهَا </w:t>
      </w:r>
      <w:proofErr w:type="spellStart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فَرَجًا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وَلَنْ يَغْلِبَ عُسْرٌ </w:t>
      </w:r>
      <w:proofErr w:type="spellStart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يُسْرَيْنِ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وَإِنَّهُ </w:t>
      </w:r>
      <w:proofErr w:type="spellStart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</w:t>
      </w:r>
      <w:r w:rsidRPr="00C4164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416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4164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C416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يَا أَيُّهَا الَّذِينَ آمَنُوا اصْبِرُوا </w:t>
      </w:r>
      <w:proofErr w:type="spellStart"/>
      <w:r w:rsidRPr="00C416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وَصَابِرُوا</w:t>
      </w:r>
      <w:proofErr w:type="spellEnd"/>
      <w:r w:rsidRPr="00C416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وَرَابِطُوا وَاتَّقُوا اللَّهَ لَعَلَّكُمْ تُفْلِحُونَ</w:t>
      </w:r>
      <w:r w:rsidRPr="00C4164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C416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C4164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»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</w:p>
    <w:p w:rsidR="00C41640" w:rsidRDefault="00C41640" w:rsidP="005B4A48">
      <w:pPr>
        <w:spacing w:line="276" w:lineRule="auto"/>
        <w:ind w:left="0"/>
        <w:rPr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وأسأل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الله: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يحفظ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نا مِن بين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أيدِينا،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خلفِنا،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أيمانِنا،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شمائلِنا،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فوقِنا،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 تحتِ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أرجلِنا،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يجنِّبَنا كيدَ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الكائدين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ومَكرَ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الماكرين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قوِّ إيمانَنا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وزِد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توكلِنا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واجعل قلوبَنا 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تعلِّقةً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إنَّا نعوذُ بِكَ مِن علمٍ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يَنفع،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ونفسٍ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تَشب</w:t>
      </w:r>
      <w:r w:rsidR="003A721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وقلبٍ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يَخش</w:t>
      </w:r>
      <w:r w:rsidR="003A721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ودعاءٍ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يُستج</w:t>
      </w:r>
      <w:r w:rsidR="003A721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اب،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اللهمَّ إنَّا نسألُكَ عِيشةً </w:t>
      </w:r>
      <w:proofErr w:type="spellStart"/>
      <w:r>
        <w:rPr>
          <w:sz w:val="36"/>
          <w:szCs w:val="36"/>
          <w:rtl/>
        </w:rPr>
        <w:t>سَويَّة،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ومِيتَتةً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نقيَّة،</w:t>
      </w:r>
      <w:proofErr w:type="spellEnd"/>
      <w:r>
        <w:rPr>
          <w:sz w:val="36"/>
          <w:szCs w:val="36"/>
          <w:rtl/>
        </w:rPr>
        <w:t xml:space="preserve"> ومَرَدًّا غيرَ </w:t>
      </w:r>
      <w:proofErr w:type="spellStart"/>
      <w:r>
        <w:rPr>
          <w:sz w:val="36"/>
          <w:szCs w:val="36"/>
          <w:rtl/>
        </w:rPr>
        <w:t>مُخْزٍ،</w:t>
      </w:r>
      <w:proofErr w:type="spellEnd"/>
      <w:r>
        <w:rPr>
          <w:sz w:val="36"/>
          <w:szCs w:val="36"/>
          <w:rtl/>
        </w:rPr>
        <w:t xml:space="preserve"> اللهمَّ </w:t>
      </w:r>
      <w:r>
        <w:rPr>
          <w:rFonts w:hint="cs"/>
          <w:sz w:val="36"/>
          <w:szCs w:val="36"/>
          <w:rtl/>
        </w:rPr>
        <w:t xml:space="preserve">ارفعِ الضُّرَ عن المُتضَرِّرينَ </w:t>
      </w:r>
      <w:r w:rsidR="003A7214">
        <w:rPr>
          <w:rFonts w:hint="cs"/>
          <w:sz w:val="36"/>
          <w:szCs w:val="36"/>
          <w:rtl/>
        </w:rPr>
        <w:t xml:space="preserve">مِن المسلمينَ </w:t>
      </w:r>
      <w:r>
        <w:rPr>
          <w:rFonts w:hint="cs"/>
          <w:sz w:val="36"/>
          <w:szCs w:val="36"/>
          <w:rtl/>
        </w:rPr>
        <w:t xml:space="preserve">في </w:t>
      </w:r>
      <w:proofErr w:type="spellStart"/>
      <w:r>
        <w:rPr>
          <w:rFonts w:hint="cs"/>
          <w:sz w:val="36"/>
          <w:szCs w:val="36"/>
          <w:rtl/>
        </w:rPr>
        <w:t>فلسطين</w:t>
      </w:r>
      <w:r w:rsidR="003A7214">
        <w:rPr>
          <w:rFonts w:hint="cs"/>
          <w:sz w:val="36"/>
          <w:szCs w:val="36"/>
          <w:rtl/>
        </w:rPr>
        <w:t>،</w:t>
      </w:r>
      <w:proofErr w:type="spellEnd"/>
      <w:r w:rsidR="003A7214">
        <w:rPr>
          <w:rFonts w:hint="cs"/>
          <w:sz w:val="36"/>
          <w:szCs w:val="36"/>
          <w:rtl/>
        </w:rPr>
        <w:t xml:space="preserve"> </w:t>
      </w:r>
      <w:r w:rsidR="003A7214">
        <w:rPr>
          <w:rFonts w:ascii="Times New Roman" w:hAnsi="Times New Roman" w:cs="Times New Roman" w:hint="cs"/>
          <w:sz w:val="36"/>
          <w:szCs w:val="36"/>
          <w:rtl/>
        </w:rPr>
        <w:t xml:space="preserve">وأبدِلْ خوفَهُم </w:t>
      </w:r>
      <w:proofErr w:type="spellStart"/>
      <w:r w:rsidR="003A7214">
        <w:rPr>
          <w:rFonts w:ascii="Times New Roman" w:hAnsi="Times New Roman" w:cs="Times New Roman" w:hint="cs"/>
          <w:sz w:val="36"/>
          <w:szCs w:val="36"/>
          <w:rtl/>
        </w:rPr>
        <w:t>أمْنًا</w:t>
      </w:r>
      <w:r w:rsidR="003A7214">
        <w:rPr>
          <w:rFonts w:hint="cs"/>
          <w:sz w:val="36"/>
          <w:szCs w:val="36"/>
          <w:rtl/>
        </w:rPr>
        <w:t>،</w:t>
      </w:r>
      <w:proofErr w:type="spellEnd"/>
      <w:r w:rsidR="003A7214">
        <w:rPr>
          <w:rFonts w:hint="cs"/>
          <w:sz w:val="36"/>
          <w:szCs w:val="36"/>
          <w:rtl/>
        </w:rPr>
        <w:t xml:space="preserve"> وجُوعَهُم </w:t>
      </w:r>
      <w:proofErr w:type="spellStart"/>
      <w:r w:rsidR="003A7214">
        <w:rPr>
          <w:rFonts w:hint="cs"/>
          <w:sz w:val="36"/>
          <w:szCs w:val="36"/>
          <w:rtl/>
        </w:rPr>
        <w:t>شِبَعًا،</w:t>
      </w:r>
      <w:proofErr w:type="spellEnd"/>
      <w:r w:rsidR="003A7214">
        <w:rPr>
          <w:rFonts w:hint="cs"/>
          <w:sz w:val="36"/>
          <w:szCs w:val="36"/>
          <w:rtl/>
        </w:rPr>
        <w:t xml:space="preserve"> وأمراضَهُم صِحَّةً </w:t>
      </w:r>
      <w:proofErr w:type="spellStart"/>
      <w:r w:rsidR="003A7214">
        <w:rPr>
          <w:rFonts w:hint="cs"/>
          <w:sz w:val="36"/>
          <w:szCs w:val="36"/>
          <w:rtl/>
        </w:rPr>
        <w:t>وعافية،</w:t>
      </w:r>
      <w:proofErr w:type="spellEnd"/>
      <w:r w:rsidR="003A7214">
        <w:rPr>
          <w:rFonts w:hint="cs"/>
          <w:sz w:val="36"/>
          <w:szCs w:val="36"/>
          <w:rtl/>
        </w:rPr>
        <w:t xml:space="preserve"> وبلائِهُم </w:t>
      </w:r>
      <w:proofErr w:type="spellStart"/>
      <w:r w:rsidR="003A7214">
        <w:rPr>
          <w:rFonts w:hint="cs"/>
          <w:sz w:val="36"/>
          <w:szCs w:val="36"/>
          <w:rtl/>
        </w:rPr>
        <w:t>فرَجًا،</w:t>
      </w:r>
      <w:proofErr w:type="spellEnd"/>
      <w:r w:rsidR="003A7214">
        <w:rPr>
          <w:rFonts w:hint="cs"/>
          <w:sz w:val="36"/>
          <w:szCs w:val="36"/>
          <w:rtl/>
        </w:rPr>
        <w:t xml:space="preserve"> وكرْبَهُم </w:t>
      </w:r>
      <w:proofErr w:type="spellStart"/>
      <w:r w:rsidR="003A7214">
        <w:rPr>
          <w:rFonts w:hint="cs"/>
          <w:sz w:val="36"/>
          <w:szCs w:val="36"/>
          <w:rtl/>
        </w:rPr>
        <w:t>زوالًا،</w:t>
      </w:r>
      <w:proofErr w:type="spellEnd"/>
      <w:r w:rsidR="003A7214">
        <w:rPr>
          <w:rFonts w:hint="cs"/>
          <w:sz w:val="36"/>
          <w:szCs w:val="36"/>
          <w:rtl/>
        </w:rPr>
        <w:t xml:space="preserve"> وأهلكِ اليهودَ </w:t>
      </w:r>
      <w:proofErr w:type="spellStart"/>
      <w:r w:rsidR="003A7214">
        <w:rPr>
          <w:rFonts w:hint="cs"/>
          <w:sz w:val="36"/>
          <w:szCs w:val="36"/>
          <w:rtl/>
        </w:rPr>
        <w:t>المُعتَدِين،</w:t>
      </w:r>
      <w:proofErr w:type="spellEnd"/>
      <w:r w:rsidR="003A7214">
        <w:rPr>
          <w:rFonts w:hint="cs"/>
          <w:sz w:val="36"/>
          <w:szCs w:val="36"/>
          <w:rtl/>
        </w:rPr>
        <w:t xml:space="preserve"> </w:t>
      </w:r>
      <w:r w:rsidR="003A7214">
        <w:rPr>
          <w:rFonts w:ascii="Times New Roman" w:hAnsi="Times New Roman" w:cs="Times New Roman" w:hint="cs"/>
          <w:sz w:val="36"/>
          <w:szCs w:val="36"/>
          <w:rtl/>
        </w:rPr>
        <w:t xml:space="preserve">وأنزِلْ بِهِم بأسَكَ </w:t>
      </w:r>
      <w:proofErr w:type="spellStart"/>
      <w:r w:rsidR="003A7214">
        <w:rPr>
          <w:rFonts w:ascii="Times New Roman" w:hAnsi="Times New Roman" w:cs="Times New Roman" w:hint="cs"/>
          <w:sz w:val="36"/>
          <w:szCs w:val="36"/>
          <w:rtl/>
        </w:rPr>
        <w:t>الشديد،</w:t>
      </w:r>
      <w:proofErr w:type="spellEnd"/>
      <w:r w:rsidR="003A721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إنَّك يا ربَّنا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الدُّعاء</w:t>
      </w:r>
      <w:r w:rsidR="003A721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</w:t>
      </w:r>
      <w:bookmarkStart w:id="0" w:name="_GoBack"/>
      <w:bookmarkEnd w:id="0"/>
      <w:r>
        <w:rPr>
          <w:sz w:val="36"/>
          <w:szCs w:val="36"/>
          <w:rtl/>
        </w:rPr>
        <w:t>أقولُ هذا وأستغفرُ اللهَ لِي ولكُم.</w:t>
      </w:r>
    </w:p>
    <w:p w:rsidR="00C41640" w:rsidRPr="00C41640" w:rsidRDefault="00C41640" w:rsidP="00E764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  <w:rtl/>
        </w:rPr>
        <w:t>تنبيه</w:t>
      </w: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هذه الخطبة </w:t>
      </w:r>
      <w:r w:rsidR="003A7214">
        <w:rPr>
          <w:rFonts w:ascii="Times New Roman" w:hAnsi="Times New Roman" w:cs="Times New Roman" w:hint="cs"/>
          <w:sz w:val="36"/>
          <w:szCs w:val="36"/>
          <w:rtl/>
        </w:rPr>
        <w:t>فيها</w:t>
      </w:r>
      <w:r w:rsidR="002C3DD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A7214">
        <w:rPr>
          <w:rFonts w:ascii="Times New Roman" w:hAnsi="Times New Roman" w:cs="Times New Roman" w:hint="cs"/>
          <w:sz w:val="36"/>
          <w:szCs w:val="36"/>
          <w:rtl/>
        </w:rPr>
        <w:t xml:space="preserve">كلمات مأخوذة مِن </w:t>
      </w:r>
      <w:proofErr w:type="spellStart"/>
      <w:r w:rsidR="003A7214">
        <w:rPr>
          <w:rFonts w:ascii="Times New Roman" w:hAnsi="Times New Roman" w:cs="Times New Roman" w:hint="cs"/>
          <w:sz w:val="36"/>
          <w:szCs w:val="36"/>
          <w:rtl/>
        </w:rPr>
        <w:t>"تفسير"السعدي،</w:t>
      </w:r>
      <w:proofErr w:type="spellEnd"/>
      <w:r w:rsidR="003A7214">
        <w:rPr>
          <w:rFonts w:ascii="Times New Roman" w:hAnsi="Times New Roman" w:cs="Times New Roman" w:hint="cs"/>
          <w:sz w:val="36"/>
          <w:szCs w:val="36"/>
          <w:rtl/>
        </w:rPr>
        <w:t xml:space="preserve"> وتعليقات </w:t>
      </w:r>
      <w:proofErr w:type="spellStart"/>
      <w:r w:rsidR="003A7214">
        <w:rPr>
          <w:rFonts w:ascii="Times New Roman" w:hAnsi="Times New Roman" w:cs="Times New Roman" w:hint="cs"/>
          <w:sz w:val="36"/>
          <w:szCs w:val="36"/>
          <w:rtl/>
        </w:rPr>
        <w:t>العُثيمين</w:t>
      </w:r>
      <w:proofErr w:type="spellEnd"/>
      <w:r w:rsidR="003A7214">
        <w:rPr>
          <w:rFonts w:ascii="Times New Roman" w:hAnsi="Times New Roman" w:cs="Times New Roman" w:hint="cs"/>
          <w:sz w:val="36"/>
          <w:szCs w:val="36"/>
          <w:rtl/>
        </w:rPr>
        <w:t xml:space="preserve"> والعبَّاد على كتاب "الأربعين </w:t>
      </w:r>
      <w:proofErr w:type="spellStart"/>
      <w:r w:rsidR="003A7214">
        <w:rPr>
          <w:rFonts w:ascii="Times New Roman" w:hAnsi="Times New Roman" w:cs="Times New Roman" w:hint="cs"/>
          <w:sz w:val="36"/>
          <w:szCs w:val="36"/>
          <w:rtl/>
        </w:rPr>
        <w:t>النَّووية"</w:t>
      </w:r>
      <w:r w:rsidR="00E7640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C3DDD">
        <w:rPr>
          <w:rFonts w:ascii="Times New Roman" w:hAnsi="Times New Roman" w:cs="Times New Roman" w:hint="cs"/>
          <w:sz w:val="36"/>
          <w:szCs w:val="36"/>
          <w:rtl/>
        </w:rPr>
        <w:t xml:space="preserve"> وغيرهم.</w:t>
      </w:r>
      <w:r w:rsidR="003A721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sectPr w:rsidR="00C41640" w:rsidRPr="00C41640" w:rsidSect="00897329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93" w:rsidRDefault="001F6293" w:rsidP="00897329">
      <w:r>
        <w:separator/>
      </w:r>
    </w:p>
  </w:endnote>
  <w:endnote w:type="continuationSeparator" w:id="0">
    <w:p w:rsidR="001F6293" w:rsidRDefault="001F6293" w:rsidP="0089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74083954"/>
      <w:docPartObj>
        <w:docPartGallery w:val="Page Numbers (Bottom of Page)"/>
        <w:docPartUnique/>
      </w:docPartObj>
    </w:sdtPr>
    <w:sdtContent>
      <w:p w:rsidR="0029011B" w:rsidRDefault="00A05179">
        <w:pPr>
          <w:pStyle w:val="a7"/>
          <w:jc w:val="center"/>
        </w:pPr>
        <w:fldSimple w:instr=" PAGE   \* MERGEFORMAT ">
          <w:r w:rsidR="00E76406" w:rsidRPr="00E76406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29011B" w:rsidRDefault="002901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93" w:rsidRDefault="001F6293" w:rsidP="00897329">
      <w:r>
        <w:separator/>
      </w:r>
    </w:p>
  </w:footnote>
  <w:footnote w:type="continuationSeparator" w:id="0">
    <w:p w:rsidR="001F6293" w:rsidRDefault="001F6293" w:rsidP="00897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29"/>
    <w:rsid w:val="000B70C3"/>
    <w:rsid w:val="001F6293"/>
    <w:rsid w:val="0029011B"/>
    <w:rsid w:val="002C3DDD"/>
    <w:rsid w:val="00330C7E"/>
    <w:rsid w:val="00370195"/>
    <w:rsid w:val="0038616C"/>
    <w:rsid w:val="003A7214"/>
    <w:rsid w:val="00441E9C"/>
    <w:rsid w:val="0050365F"/>
    <w:rsid w:val="0052410F"/>
    <w:rsid w:val="005B4A48"/>
    <w:rsid w:val="00635957"/>
    <w:rsid w:val="006560C9"/>
    <w:rsid w:val="006B6E9E"/>
    <w:rsid w:val="006C3E87"/>
    <w:rsid w:val="006C6DF6"/>
    <w:rsid w:val="006C72CE"/>
    <w:rsid w:val="00726A6D"/>
    <w:rsid w:val="007812C3"/>
    <w:rsid w:val="00783A44"/>
    <w:rsid w:val="00897329"/>
    <w:rsid w:val="008D4102"/>
    <w:rsid w:val="00A05179"/>
    <w:rsid w:val="00A271F3"/>
    <w:rsid w:val="00A72546"/>
    <w:rsid w:val="00B865E9"/>
    <w:rsid w:val="00C26AEC"/>
    <w:rsid w:val="00C41640"/>
    <w:rsid w:val="00C54ABA"/>
    <w:rsid w:val="00C756E9"/>
    <w:rsid w:val="00E3733B"/>
    <w:rsid w:val="00E76406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897329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897329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897329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897329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2023-10-26T02:57:00Z</dcterms:created>
  <dcterms:modified xsi:type="dcterms:W3CDTF">2023-10-26T06:42:00Z</dcterms:modified>
</cp:coreProperties>
</file>