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56" w:rsidRPr="00313EE4" w:rsidRDefault="002338EA" w:rsidP="00313EE4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الم</w:t>
      </w:r>
      <w:r w:rsidR="00BE18D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ختص</w:t>
      </w:r>
      <w:r w:rsidR="00BE18D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ر في </w:t>
      </w:r>
      <w:r w:rsidR="001E2D33" w:rsidRPr="00313EE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الأسباب التي ي</w:t>
      </w:r>
      <w:r w:rsidR="00BE18D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1E2D33" w:rsidRPr="00313EE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رجع إليها تحريم الم</w:t>
      </w:r>
      <w:r w:rsidR="00BE18D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="001E2D33" w:rsidRPr="00313EE4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ظاهرات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الحمد لله ربِّ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العالمين،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والصلاة والسلام على عبده ورسوله محمد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الأمين،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وعلى آله وأصحابه وأتباعه إلى يوم الدِّين.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أمَّا </w:t>
      </w:r>
      <w:proofErr w:type="spellStart"/>
      <w:r w:rsidRPr="002C1556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بعد،</w:t>
      </w:r>
      <w:proofErr w:type="spellEnd"/>
      <w:r w:rsidRPr="002C1556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 أيُّها المسلم الكريم ــ وقاك الله شرَّ الفتن في الدِّين </w:t>
      </w:r>
      <w:proofErr w:type="spellStart"/>
      <w:r w:rsidRPr="002C1556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والد</w:t>
      </w:r>
      <w:r w:rsidR="00DB3E66">
        <w:rPr>
          <w:rFonts w:ascii="Times New Roman" w:hAnsi="Times New Roman" w:cs="Times New Roman" w:hint="cs"/>
          <w:b/>
          <w:bCs/>
          <w:color w:val="538135" w:themeColor="accent6" w:themeShade="BF"/>
          <w:sz w:val="36"/>
          <w:szCs w:val="36"/>
          <w:rtl/>
        </w:rPr>
        <w:t>ُّ</w:t>
      </w:r>
      <w:r w:rsidRPr="002C1556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>نيا،</w:t>
      </w:r>
      <w:proofErr w:type="spellEnd"/>
      <w:r w:rsidRPr="002C1556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  <w:rtl/>
        </w:rPr>
        <w:t xml:space="preserve"> وسدَّدك إلى الحق ــ:</w:t>
      </w:r>
    </w:p>
    <w:p w:rsidR="001E2D33" w:rsidRPr="002C1556" w:rsidRDefault="001E2D33" w:rsidP="00DB3E6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فهذه أوج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C1556">
        <w:rPr>
          <w:rFonts w:ascii="Times New Roman" w:hAnsi="Times New Roman" w:cs="Times New Roman"/>
          <w:sz w:val="36"/>
          <w:szCs w:val="36"/>
          <w:rtl/>
        </w:rPr>
        <w:t>ه ثلاثة ت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بيِّن لك بجلاء تحريم الم</w:t>
      </w:r>
      <w:r w:rsidR="00DB3E6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ظاهرات في </w:t>
      </w:r>
      <w:r w:rsidR="00DB3E66">
        <w:rPr>
          <w:rFonts w:ascii="Times New Roman" w:hAnsi="Times New Roman" w:cs="Times New Roman" w:hint="cs"/>
          <w:sz w:val="36"/>
          <w:szCs w:val="36"/>
          <w:rtl/>
        </w:rPr>
        <w:t>جميع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بلاد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المسلمين،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وأنَّه لا ي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ح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ل ل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مؤمن بالله واليوم الآخِر أنْ يمشي فيها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بنفسه،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أو يكون مِن الد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اعين إليها 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بكلمة،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مقال،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خ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طبة،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B3E66">
        <w:rPr>
          <w:rFonts w:ascii="Times New Roman" w:hAnsi="Times New Roman" w:cs="Times New Roman" w:hint="cs"/>
          <w:sz w:val="36"/>
          <w:szCs w:val="36"/>
          <w:rtl/>
        </w:rPr>
        <w:t xml:space="preserve">أو </w:t>
      </w:r>
      <w:proofErr w:type="spellStart"/>
      <w:r w:rsidR="00DB3E66">
        <w:rPr>
          <w:rFonts w:ascii="Times New Roman" w:hAnsi="Times New Roman" w:cs="Times New Roman" w:hint="cs"/>
          <w:sz w:val="36"/>
          <w:szCs w:val="36"/>
          <w:rtl/>
        </w:rPr>
        <w:t>صوتيَّة،</w:t>
      </w:r>
      <w:proofErr w:type="spellEnd"/>
      <w:r w:rsidR="00DB3E6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C1556">
        <w:rPr>
          <w:rFonts w:ascii="Times New Roman" w:hAnsi="Times New Roman" w:cs="Times New Roman"/>
          <w:sz w:val="36"/>
          <w:szCs w:val="36"/>
          <w:rtl/>
        </w:rPr>
        <w:t>أو يكون مِن الد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>اعمين ل</w:t>
      </w:r>
      <w:r w:rsidR="00DB3E6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بمال،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أو إعلام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م</w:t>
      </w:r>
      <w:r w:rsidR="00DB3E6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قروء،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مسموع،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r w:rsidR="00DB3E66">
        <w:rPr>
          <w:rFonts w:ascii="Times New Roman" w:hAnsi="Times New Roman" w:cs="Times New Roman" w:hint="cs"/>
          <w:sz w:val="36"/>
          <w:szCs w:val="36"/>
          <w:rtl/>
        </w:rPr>
        <w:t>مُشاهَد بالعين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</w:p>
    <w:p w:rsidR="001E2D33" w:rsidRPr="00DB3E6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>الوج</w:t>
      </w:r>
      <w:r w:rsidR="002C1556" w:rsidRPr="00BB38E4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ْ</w:t>
      </w: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>ه</w:t>
      </w:r>
      <w:r w:rsidR="00BB38E4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ُ</w:t>
      </w: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 xml:space="preserve"> الأوَّل</w:t>
      </w:r>
      <w:r w:rsidR="00BB38E4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DB3E66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أنَّ الم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ظاهرات م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خال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فة ل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ا أمَرَت </w:t>
      </w:r>
      <w:proofErr w:type="spellStart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بِه</w:t>
      </w:r>
      <w:proofErr w:type="spellEnd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ون</w:t>
      </w:r>
      <w:r w:rsidR="002C155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هت عنه الشريعة الإسلامية أفرادها في م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عاملة ح</w:t>
      </w:r>
      <w:r w:rsidR="002C155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كامهم 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المسلمين 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عند حصول الم</w:t>
      </w:r>
      <w:r w:rsidR="002C155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نكرات والظ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ُّ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لم والج</w:t>
      </w:r>
      <w:r w:rsidR="002C155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ور والاستئثار بالأموال والم</w:t>
      </w:r>
      <w:r w:rsidR="00DB3E66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ناصب.</w:t>
      </w:r>
    </w:p>
    <w:p w:rsidR="001E2D33" w:rsidRPr="00DB3E66" w:rsidRDefault="002C1556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DB3E66">
        <w:rPr>
          <w:rFonts w:ascii="Times New Roman" w:hAnsi="Times New Roman" w:cs="Times New Roman" w:hint="cs"/>
          <w:b/>
          <w:bCs/>
          <w:sz w:val="36"/>
          <w:szCs w:val="36"/>
          <w:rtl/>
        </w:rPr>
        <w:t>حيث</w:t>
      </w:r>
      <w:r w:rsidR="001E2D33" w:rsidRPr="00DB3E6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جاء في هذه الشريعة </w:t>
      </w:r>
      <w:r w:rsidR="00DB3E66" w:rsidRPr="00DB3E6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الإسلامية </w:t>
      </w:r>
      <w:r w:rsidR="001E2D33" w:rsidRPr="00DB3E6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الطيِّبة </w:t>
      </w:r>
      <w:r w:rsidR="00DB3E66" w:rsidRPr="00DB3E6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المُبارَكةِ </w:t>
      </w:r>
      <w:r w:rsidR="001E2D33" w:rsidRPr="00DB3E66">
        <w:rPr>
          <w:rFonts w:ascii="Times New Roman" w:hAnsi="Times New Roman" w:cs="Times New Roman"/>
          <w:b/>
          <w:bCs/>
          <w:sz w:val="36"/>
          <w:szCs w:val="36"/>
          <w:rtl/>
        </w:rPr>
        <w:t>الكاملة</w:t>
      </w:r>
      <w:r w:rsidR="00DB3E66" w:rsidRPr="00DB3E6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أمور عِدَّة تتعلق بتعامُل المَحكوم مع حاكمه.</w:t>
      </w:r>
    </w:p>
    <w:p w:rsidR="001E2D33" w:rsidRPr="002C1556" w:rsidRDefault="00DB3E66" w:rsidP="00DB3E6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الأوَّل:</w:t>
      </w:r>
      <w:proofErr w:type="spellEnd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أم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ر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المَحكوم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بالص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بر على ج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ور </w:t>
      </w:r>
      <w:r>
        <w:rPr>
          <w:rFonts w:ascii="Times New Roman" w:hAnsi="Times New Roman" w:cs="Times New Roman" w:hint="cs"/>
          <w:sz w:val="36"/>
          <w:szCs w:val="36"/>
          <w:rtl/>
        </w:rPr>
        <w:t>حاكمه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وظ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لم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1556">
        <w:rPr>
          <w:rFonts w:ascii="Times New Roman" w:hAnsi="Times New Roman" w:cs="Times New Roman"/>
          <w:sz w:val="36"/>
          <w:szCs w:val="36"/>
          <w:rtl/>
        </w:rPr>
        <w:t>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واستئثار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1556">
        <w:rPr>
          <w:rFonts w:ascii="Times New Roman" w:hAnsi="Times New Roman" w:cs="Times New Roman"/>
          <w:sz w:val="36"/>
          <w:szCs w:val="36"/>
          <w:rtl/>
        </w:rPr>
        <w:t>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.</w:t>
      </w:r>
    </w:p>
    <w:p w:rsidR="001E2D33" w:rsidRPr="002C1556" w:rsidRDefault="00DB3E66" w:rsidP="00DB3E6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الثاني:</w:t>
      </w:r>
      <w:proofErr w:type="spellEnd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أم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ر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المَحكوم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بالس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مع والطاعة </w:t>
      </w:r>
      <w:r>
        <w:rPr>
          <w:rFonts w:ascii="Times New Roman" w:hAnsi="Times New Roman" w:cs="Times New Roman" w:hint="cs"/>
          <w:sz w:val="36"/>
          <w:szCs w:val="36"/>
          <w:rtl/>
        </w:rPr>
        <w:t>لِحاكمه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غير معصية الله سبحانه.</w:t>
      </w:r>
    </w:p>
    <w:p w:rsidR="001E2D33" w:rsidRPr="002C1556" w:rsidRDefault="00DB3E66" w:rsidP="00DB3E6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الثالث:</w:t>
      </w:r>
      <w:proofErr w:type="spellEnd"/>
      <w:r w:rsidR="002C1556">
        <w:rPr>
          <w:rFonts w:ascii="Times New Roman" w:hAnsi="Times New Roman" w:cs="Times New Roman"/>
          <w:sz w:val="36"/>
          <w:szCs w:val="36"/>
          <w:rtl/>
        </w:rPr>
        <w:t xml:space="preserve"> الأم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C1556">
        <w:rPr>
          <w:rFonts w:ascii="Times New Roman" w:hAnsi="Times New Roman" w:cs="Times New Roman"/>
          <w:sz w:val="36"/>
          <w:szCs w:val="36"/>
          <w:rtl/>
        </w:rPr>
        <w:t>ر بأنْ تكون نصيح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 xml:space="preserve">ة </w:t>
      </w:r>
      <w:r>
        <w:rPr>
          <w:rFonts w:ascii="Times New Roman" w:hAnsi="Times New Roman" w:cs="Times New Roman" w:hint="cs"/>
          <w:sz w:val="36"/>
          <w:szCs w:val="36"/>
          <w:rtl/>
        </w:rPr>
        <w:t>المَحكوم لِ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لحاكم</w:t>
      </w:r>
      <w:r w:rsidR="002C1556">
        <w:rPr>
          <w:rFonts w:ascii="Times New Roman" w:hAnsi="Times New Roman" w:cs="Times New Roman"/>
          <w:sz w:val="36"/>
          <w:szCs w:val="36"/>
          <w:rtl/>
        </w:rPr>
        <w:t xml:space="preserve"> في السِّر </w:t>
      </w:r>
      <w:r>
        <w:rPr>
          <w:rFonts w:ascii="Times New Roman" w:hAnsi="Times New Roman" w:cs="Times New Roman" w:hint="cs"/>
          <w:sz w:val="36"/>
          <w:szCs w:val="36"/>
          <w:rtl/>
        </w:rPr>
        <w:t>وليس</w:t>
      </w:r>
      <w:r w:rsid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العل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C1556">
        <w:rPr>
          <w:rFonts w:ascii="Times New Roman" w:hAnsi="Times New Roman" w:cs="Times New Roman" w:hint="cs"/>
          <w:sz w:val="36"/>
          <w:szCs w:val="36"/>
          <w:rtl/>
        </w:rPr>
        <w:t xml:space="preserve"> والنَّهي عنها في غَيبَتِه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.</w:t>
      </w:r>
    </w:p>
    <w:p w:rsidR="001E2D33" w:rsidRPr="002C1556" w:rsidRDefault="00DB3E66" w:rsidP="00DB3E6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الرابع: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ي </w:t>
      </w:r>
      <w:r>
        <w:rPr>
          <w:rFonts w:ascii="Times New Roman" w:hAnsi="Times New Roman" w:cs="Times New Roman"/>
          <w:sz w:val="36"/>
          <w:szCs w:val="36"/>
          <w:rtl/>
        </w:rPr>
        <w:t xml:space="preserve">المَحكوم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عن نَز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ع الي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د م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1556">
        <w:rPr>
          <w:rFonts w:ascii="Times New Roman" w:hAnsi="Times New Roman" w:cs="Times New Roman"/>
          <w:sz w:val="36"/>
          <w:szCs w:val="36"/>
          <w:rtl/>
        </w:rPr>
        <w:t>ن طاع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 xml:space="preserve">ة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حاكمه </w:t>
      </w:r>
      <w:r w:rsidR="002C1556">
        <w:rPr>
          <w:rFonts w:ascii="Times New Roman" w:hAnsi="Times New Roman" w:cs="Times New Roman"/>
          <w:sz w:val="36"/>
          <w:szCs w:val="36"/>
          <w:rtl/>
        </w:rPr>
        <w:t>وبيعت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1556">
        <w:rPr>
          <w:rFonts w:ascii="Times New Roman" w:hAnsi="Times New Roman" w:cs="Times New Roman"/>
          <w:sz w:val="36"/>
          <w:szCs w:val="36"/>
          <w:rtl/>
        </w:rPr>
        <w:t>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.</w:t>
      </w:r>
    </w:p>
    <w:p w:rsidR="001E2D33" w:rsidRPr="002C1556" w:rsidRDefault="00DB3E66" w:rsidP="00DB3E6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الخامس: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نَهْي المَحكوم</w:t>
      </w:r>
      <w:r w:rsidR="002C1556">
        <w:rPr>
          <w:rFonts w:ascii="Times New Roman" w:hAnsi="Times New Roman" w:cs="Times New Roman"/>
          <w:sz w:val="36"/>
          <w:szCs w:val="36"/>
          <w:rtl/>
        </w:rPr>
        <w:t xml:space="preserve"> عن الخروج عل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ى 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حاكم</w:t>
      </w:r>
      <w:r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بقول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ف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عل،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بسلاح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وغير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سلاح.</w:t>
      </w:r>
    </w:p>
    <w:p w:rsidR="001E2D33" w:rsidRPr="002C1556" w:rsidRDefault="00DB3E6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lastRenderedPageBreak/>
        <w:t>السادس: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C1556">
        <w:rPr>
          <w:rFonts w:ascii="Times New Roman" w:hAnsi="Times New Roman" w:cs="Times New Roman"/>
          <w:sz w:val="36"/>
          <w:szCs w:val="36"/>
          <w:rtl/>
        </w:rPr>
        <w:t>هي عن س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C1556">
        <w:rPr>
          <w:rFonts w:ascii="Times New Roman" w:hAnsi="Times New Roman" w:cs="Times New Roman"/>
          <w:sz w:val="36"/>
          <w:szCs w:val="36"/>
          <w:rtl/>
        </w:rPr>
        <w:t>بِّ</w:t>
      </w:r>
      <w:r w:rsidR="002C155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C1556">
        <w:rPr>
          <w:rFonts w:ascii="Times New Roman" w:hAnsi="Times New Roman" w:cs="Times New Roman" w:hint="cs"/>
          <w:sz w:val="36"/>
          <w:szCs w:val="36"/>
          <w:rtl/>
        </w:rPr>
        <w:t>الحاكم،</w:t>
      </w:r>
      <w:proofErr w:type="spellEnd"/>
      <w:r w:rsidR="002C1556">
        <w:rPr>
          <w:rFonts w:ascii="Times New Roman" w:hAnsi="Times New Roman" w:cs="Times New Roman" w:hint="cs"/>
          <w:sz w:val="36"/>
          <w:szCs w:val="36"/>
          <w:rtl/>
        </w:rPr>
        <w:t xml:space="preserve"> وإهانتِه بقولٍ أو فِعل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.</w:t>
      </w:r>
    </w:p>
    <w:p w:rsidR="001E2D33" w:rsidRPr="000A3B38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</w:pPr>
      <w:r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وم</w:t>
      </w:r>
      <w:r w:rsidR="00180D60"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ِ</w:t>
      </w:r>
      <w:r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ن </w:t>
      </w:r>
      <w:r w:rsidR="000A3B38" w:rsidRPr="000A3B38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ا</w:t>
      </w:r>
      <w:r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لأحاديث</w:t>
      </w:r>
      <w:r w:rsidR="000A3B38" w:rsidRPr="000A3B38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النَّبوية</w:t>
      </w:r>
      <w:r w:rsidR="000A3B38"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و</w:t>
      </w:r>
      <w:r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آثار</w:t>
      </w:r>
      <w:r w:rsidR="000A3B38" w:rsidRPr="000A3B38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الصحابة </w:t>
      </w:r>
      <w:r w:rsidR="00CF7CA1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الواردة </w:t>
      </w:r>
      <w:r w:rsidR="000A3B38" w:rsidRPr="000A3B38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في هذا </w:t>
      </w:r>
      <w:proofErr w:type="spellStart"/>
      <w:r w:rsidR="000A3B38" w:rsidRPr="000A3B38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الباب</w:t>
      </w:r>
      <w:r w:rsidR="00CF7CA1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،</w:t>
      </w:r>
      <w:proofErr w:type="spellEnd"/>
      <w:r w:rsidR="00CF7CA1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وتقرير ما تقدَّم مِن أمور ج</w:t>
      </w:r>
      <w:r w:rsidR="00DB3E66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CF7CA1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هة </w:t>
      </w:r>
      <w:proofErr w:type="spellStart"/>
      <w:r w:rsidR="00CF7CA1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الحاكم</w:t>
      </w:r>
      <w:r w:rsidR="00DB3E66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،</w:t>
      </w:r>
      <w:proofErr w:type="spellEnd"/>
      <w:r w:rsidR="00DB3E66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هذه</w:t>
      </w:r>
      <w:r w:rsidRPr="000A3B3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:</w:t>
      </w:r>
    </w:p>
    <w:p w:rsidR="00BB38E4" w:rsidRDefault="00DB3E6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الأوَّل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البخاري (3792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مسلم (1845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أ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س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يد بن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ح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ض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ير</w:t>
      </w:r>
      <w:proofErr w:type="spellEnd"/>
      <w:r w:rsidR="000A3B38">
        <w:rPr>
          <w:rFonts w:ascii="Times New Roman" w:hAnsi="Times New Roman" w:cs="Times New Roman"/>
          <w:sz w:val="36"/>
          <w:szCs w:val="36"/>
          <w:rtl/>
        </w:rPr>
        <w:t xml:space="preserve">  ــ رضي الله عنه </w:t>
      </w:r>
      <w:proofErr w:type="spellStart"/>
      <w:r w:rsidR="000A3B38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0A3B38">
        <w:rPr>
          <w:rFonts w:ascii="Times New Roman" w:hAnsi="Times New Roman" w:cs="Times New Roman"/>
          <w:sz w:val="36"/>
          <w:szCs w:val="36"/>
          <w:rtl/>
        </w:rPr>
        <w:t xml:space="preserve"> أنَّ رجلً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مِن الأنصار خ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لا برسول اللَّه صلى الله عليه وسلم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فقال: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ألا ت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ستعم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لني كما استعم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لت فلانًا فقال صلى الله عليه وسلم: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إِنَّكُمْ سَتَلْقَوْنَ بَعْدِى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أَثَرَةً</w:t>
      </w:r>
      <w:r w:rsidR="000A3B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فَاصْبِرُوا حَتَّى تَلْقَوْنِي عَلَى الْحَوْضِ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B38E4" w:rsidRDefault="00DB3E6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الثاني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مسلم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(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1843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صحيحه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عبد الله بن مسعود ــ رضي الله عنه ــ أنَّ رسول الله صلى الله عليه وسلم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 xml:space="preserve"> قال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إِنَّهَا سَتَكُونُ بَعْدِى أَثَرَةٌ وَأُمُورٌ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تُنْكِرُونَهَا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كَيْفَ تَأْمُرُ مَنْ أَدْرَكَ مِنَّا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ذَلِكَ؟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تُؤَدُّونَ الْحَقَّ الَّذِي عَلَيْكُمْ وَتَسْأَلُونَ اللَّهَ الَّذِي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لَكُمْ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B38E4" w:rsidRDefault="00CB0542" w:rsidP="00CB054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الثالث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مسلم (1846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صحيحه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أنَّ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س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لَمة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بن يزيد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الجُع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في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ــ رضي الله عنه ــ قال:</w:t>
      </w:r>
    </w:p>
    <w:p w:rsidR="001E2D33" w:rsidRPr="002C1556" w:rsidRDefault="001E2D33" w:rsidP="00CB054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نَبِيَّ اللَّهِ أَرَأَيْتَ إِنْ قَامَتْ عَلَيْنَا أُمَرَاءُ يَسْأَلُونَا حَقَّهُمْ وَيَمْنَعُون</w:t>
      </w:r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َا حَقَّنَا فَمَا </w:t>
      </w:r>
      <w:proofErr w:type="spellStart"/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تَأْمُرُنَا؟</w:t>
      </w:r>
      <w:proofErr w:type="spellEnd"/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</w:t>
      </w:r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</w:t>
      </w:r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اسْمَعُوا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وَأَطِيعُوا</w:t>
      </w:r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فَإِنَّمَا عَلَيْهِمْ مَا حُمِّلُوا وَعَلَيْكُمْ مَا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حُمِّلْتُمْ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B38E4" w:rsidRDefault="00CB0542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الرابع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مسلم (1847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صحيحه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ح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ذيفة بن الي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مان ــ رضي الله عنه ــ أنَّه قال: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إِنَّا كُنَّا بِشَرٍّ فَجَاءَ اللَّهُ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بِخَيْرٍ</w:t>
      </w:r>
      <w:r w:rsidR="000A3B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فَنَحْنُ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فِيهِ</w:t>
      </w:r>
      <w:r w:rsidR="000A3B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فَهَلْ مِنْ وَرَاءِ هَذَا الْخَيْرِ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شَرٌّ؟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نَعَمْ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قُلْتُ هَلْ وَرَاءَ ذَلِكَ الشَّرِّ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خَيْرٌ؟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نَعَمْ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فَهَلْ وَرَاءَ ذَلِكَ الْخَيْرِ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شَرٌّ؟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نَعَمْ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كَيْفَ؟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يَكُونُ بَعْدِى أَئِمَّةٌ لاَ يَهْتَدُونَ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بِهُدَايَ</w:t>
      </w:r>
      <w:r w:rsidR="000A3B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يَسْتَنُّونَ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بِسُنَّتِي</w:t>
      </w:r>
      <w:r w:rsidR="000A3B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وَسَيَقُومُ فِيهِمْ رِجَالٌ 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قُلُوبُهُمْ قُلُوبُ الشَّيَاطِينِ فِي جُثْمَانِ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إِنْسٍ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كَيْفَ أَصْنَعُ يَا رَسُولَ اللَّهِ إِنْ أَدْرَكْتُ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ذَلِكَ؟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تَسْمَعُ وَتُطِيعُ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لِلأَمِيرِ</w:t>
      </w:r>
      <w:r w:rsidR="000A3B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ضُرِبَ ظَهْرُكَ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وَأُخِذَ مَالُكَ فَاسْمَعْ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وَأَطِعْ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B38E4" w:rsidRDefault="00CB0542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الخامس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ما أخرجه مسلم (1855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صحيحه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ع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وف بن مالك ــ رضي الله عنه ــ أنَّه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سمعت رسول الله صلى الله عليه وسلم يقول: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خِيَارُ أَئِمَّتِكُمُ الَّذِينَ تُحِبُّونَهُمْ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وَيُحِبُّونَكُمْ،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وَتُصَلُّونَ عَلَيْهِمْ وَيُصَلُّونَ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عَلَيْكُمْ،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وَشِرَارُ أَئِمَّتِكُمُ الَّذِينَ تُبْغِضُونَهُمْ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وَيُبْغِضُونَكُمْ،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وَتَلْعَنُونَهُمْ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وَيَلْعَنُونَكُمْ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قُلْنَا: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أَفَلاَ نُنَابِذُهُمْ بِالسَّيْفِ عِنْدَ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ذَلِكَ؟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لاَ مَا أَقَامُوا فِيكُمُ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الصَّلاَةَ،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مَا أَقَامُوا فِيكُمُ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الصَّلاَةَ،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أَلاَ مَنْ وَلِيَ عَلَيْهِ وَالٍ فَرَآهُ يَأْتِي شَيْئًا مِنْ مَعْصِيَةِ اللَّهِ فَلْيَكْرَهْ مَا يَأْتِي مِنْ مَعْصِيَةِ اللَّهِ وَلاَ يَنْزِعَنَّ يَدًا مِنْ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طَاعَةٍ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BB38E4" w:rsidRDefault="00CB0542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السادس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0A3B38">
        <w:rPr>
          <w:rFonts w:ascii="Times New Roman" w:hAnsi="Times New Roman" w:cs="Times New Roman"/>
          <w:sz w:val="36"/>
          <w:szCs w:val="36"/>
          <w:rtl/>
        </w:rPr>
        <w:t xml:space="preserve"> ما أخرجه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مسلم (1849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صحيحه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ابن عباس ــ رضي الله عنه ــ أنَّ رسول الله صلى الله عليه وسلم قال: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كَرِهَ مِنْ أَمِيرِهِ شَيْئًا فَلْيَصْبِرْ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فَإِنَّهُ لَيْسَ أَحَدٌ مِنَ النَّاسِ خَرَجَ مِنَ السُّلْطَانِ شِبْرًا فَمَاتَ عَلَيْهِ إِلاَّ مَاتَ مِيتَةً جَاهِلِيَّةً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B0542" w:rsidRDefault="00CB0542" w:rsidP="00CB054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السابع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ابن أبي عاصم في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السُّنة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A3B38">
        <w:rPr>
          <w:rFonts w:ascii="Times New Roman" w:hAnsi="Times New Roman" w:cs="Times New Roman"/>
          <w:sz w:val="36"/>
          <w:szCs w:val="36"/>
          <w:rtl/>
        </w:rPr>
        <w:t xml:space="preserve"> (1015</w:t>
      </w:r>
      <w:proofErr w:type="spellStart"/>
      <w:r w:rsidR="000A3B38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0A3B38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واللفظ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له،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A3B38">
        <w:rPr>
          <w:rFonts w:ascii="Times New Roman" w:hAnsi="Times New Roman" w:cs="Times New Roman"/>
          <w:sz w:val="36"/>
          <w:szCs w:val="36"/>
          <w:rtl/>
        </w:rPr>
        <w:t>و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البيهقي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ش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عب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الإيمان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(7523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وغيرهم،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عن أنس بن مالك ــ رضي الله عنه ــ أنَّه قال:</w:t>
      </w:r>
    </w:p>
    <w:p w:rsidR="001E2D33" w:rsidRPr="002C1556" w:rsidRDefault="001E2D33" w:rsidP="00CB054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نَهَانَا كُبَرَاؤُنَا مِنْ أَصْحَابِ مُحَمَّدٍ صَلَّى اللهُ عَلَيْهِ وَسَلَّمَ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</w:t>
      </w:r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لَا تَسُبُّوا </w:t>
      </w:r>
      <w:proofErr w:type="spellStart"/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أُمَرَاءَكُمْ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,</w:t>
      </w:r>
      <w:proofErr w:type="spellEnd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تَغُشُّوهُمْ،</w:t>
      </w:r>
      <w:proofErr w:type="spellEnd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ولا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تُبْغِضُوه</w:t>
      </w:r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</w:t>
      </w:r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ْ،</w:t>
      </w:r>
      <w:proofErr w:type="spellEnd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وَاتَّقُوا اللهَ </w:t>
      </w:r>
      <w:proofErr w:type="spellStart"/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وَاصْبِ</w:t>
      </w:r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رُوا،</w:t>
      </w:r>
      <w:proofErr w:type="spellEnd"/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الْأَمْرَ </w:t>
      </w:r>
      <w:proofErr w:type="spellStart"/>
      <w:r w:rsid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قَرِيبٌ</w:t>
      </w:r>
      <w:r w:rsidR="00CB0542" w:rsidRPr="00CB054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="00CB054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A3B38" w:rsidRPr="000A3B38" w:rsidRDefault="000A3B38" w:rsidP="00852A76">
      <w:pPr>
        <w:spacing w:line="276" w:lineRule="auto"/>
        <w:ind w:left="0"/>
        <w:jc w:val="left"/>
        <w:rPr>
          <w:rFonts w:cs="Times New Roman"/>
          <w:sz w:val="36"/>
          <w:szCs w:val="36"/>
        </w:rPr>
      </w:pPr>
      <w:r w:rsidRPr="00CB0542">
        <w:rPr>
          <w:rFonts w:cs="Times New Roman" w:hint="cs"/>
          <w:b/>
          <w:bCs/>
          <w:color w:val="002060"/>
          <w:sz w:val="36"/>
          <w:szCs w:val="36"/>
          <w:rtl/>
        </w:rPr>
        <w:t xml:space="preserve">وقال الإمام الألباني ــ رحمه الله ــ </w:t>
      </w:r>
      <w:proofErr w:type="spellStart"/>
      <w:r w:rsidRPr="00CB0542">
        <w:rPr>
          <w:rFonts w:cs="Times New Roman" w:hint="cs"/>
          <w:b/>
          <w:bCs/>
          <w:color w:val="002060"/>
          <w:sz w:val="36"/>
          <w:szCs w:val="36"/>
          <w:rtl/>
        </w:rPr>
        <w:t>عقبه:</w:t>
      </w:r>
      <w:proofErr w:type="spellEnd"/>
      <w:r>
        <w:rPr>
          <w:rFonts w:cs="Times New Roman" w:hint="cs"/>
          <w:sz w:val="36"/>
          <w:szCs w:val="36"/>
          <w:rtl/>
        </w:rPr>
        <w:t xml:space="preserve"> «</w:t>
      </w:r>
      <w:r w:rsidRPr="000A3B38">
        <w:rPr>
          <w:rFonts w:cs="Times New Roman" w:hint="cs"/>
          <w:sz w:val="36"/>
          <w:szCs w:val="36"/>
          <w:rtl/>
        </w:rPr>
        <w:t>إسناده جيد».</w:t>
      </w:r>
      <w:r w:rsidR="00CB0542">
        <w:rPr>
          <w:rFonts w:cs="Times New Roman" w:hint="cs"/>
          <w:sz w:val="36"/>
          <w:szCs w:val="36"/>
          <w:rtl/>
        </w:rPr>
        <w:t>اهـ</w:t>
      </w:r>
    </w:p>
    <w:p w:rsidR="00CB0542" w:rsidRDefault="00CB0542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lastRenderedPageBreak/>
        <w:t>الثامن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0A3B38">
        <w:rPr>
          <w:rFonts w:ascii="Times New Roman" w:hAnsi="Times New Roman" w:cs="Times New Roman"/>
          <w:sz w:val="36"/>
          <w:szCs w:val="36"/>
          <w:rtl/>
        </w:rPr>
        <w:t xml:space="preserve"> ما أخرجه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ابن أبي شيبة في </w:t>
      </w:r>
      <w:proofErr w:type="spellStart"/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م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A3B38">
        <w:rPr>
          <w:rFonts w:ascii="Times New Roman" w:hAnsi="Times New Roman" w:cs="Times New Roman"/>
          <w:sz w:val="36"/>
          <w:szCs w:val="36"/>
          <w:rtl/>
        </w:rPr>
        <w:t>صنّ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فه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(33711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والخ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ال في </w:t>
      </w:r>
      <w:proofErr w:type="spellStart"/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السُّنة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(54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وابن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ز</w:t>
      </w:r>
      <w:r w:rsidR="000A3B3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نجويه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852A76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الأموال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(30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وغيرهم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سُويد بن غَفَلَة 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 xml:space="preserve"> ــ رحمه الله ــ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أنَّه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قال ل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ي عمر بن الخطاب ــ رضي الله عنه ــ: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أَبَا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أُمَيَّةَ</w:t>
      </w:r>
      <w:r w:rsidR="00852A76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لَعَلَّكَ أَنْ تُخَلَّفَ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بَعْدِى،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فَأَطِعِ الإِمَامَ وَإِنْ كَانَ عَبْدًا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حَبَشِيًّا،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ضَرَبَكَ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فَاصْبِرْ،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أَمَرَكَ بِأَمْرٍ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فَاصْبِرْ،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حَرَمَكَ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فَاصْبِرْ،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ظَلَمَكَ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فَاصْبِرْ،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أَمَرَكَ بِأَمْرٍ يَنْقُصُ دِينَكَ فَقُلْ سَمْعٌ وَطَاعَةٌ دَمِى دُونَ دِينِي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وإسناده صحيح.</w:t>
      </w:r>
    </w:p>
    <w:p w:rsidR="00BB38E4" w:rsidRDefault="00CB0542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التاسع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</w:t>
      </w:r>
      <w:r w:rsidR="00852A76">
        <w:rPr>
          <w:rFonts w:ascii="Times New Roman" w:hAnsi="Times New Roman" w:cs="Times New Roman"/>
          <w:sz w:val="36"/>
          <w:szCs w:val="36"/>
          <w:rtl/>
        </w:rPr>
        <w:t>أحمد (15333</w:t>
      </w:r>
      <w:proofErr w:type="spellStart"/>
      <w:r w:rsidR="00852A76">
        <w:rPr>
          <w:rFonts w:ascii="Times New Roman" w:hAnsi="Times New Roman" w:cs="Times New Roman"/>
          <w:sz w:val="36"/>
          <w:szCs w:val="36"/>
          <w:rtl/>
        </w:rPr>
        <w:t>)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52A76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ابن أبي عاصم في </w:t>
      </w:r>
      <w:proofErr w:type="spellStart"/>
      <w:r w:rsidR="00852A76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السُّنة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(1096-1098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52A76">
        <w:rPr>
          <w:rFonts w:ascii="Times New Roman" w:hAnsi="Times New Roman" w:cs="Times New Roman" w:hint="cs"/>
          <w:sz w:val="36"/>
          <w:szCs w:val="36"/>
          <w:rtl/>
        </w:rPr>
        <w:t xml:space="preserve"> واللفظ </w:t>
      </w:r>
      <w:proofErr w:type="spellStart"/>
      <w:r w:rsidR="00852A76">
        <w:rPr>
          <w:rFonts w:ascii="Times New Roman" w:hAnsi="Times New Roman" w:cs="Times New Roman" w:hint="cs"/>
          <w:sz w:val="36"/>
          <w:szCs w:val="36"/>
          <w:rtl/>
        </w:rPr>
        <w:t>له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وغيره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عِياض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بن غَنْم ــ رضي الله عنه ــ أنَّ النبي صلى الله عليه وسلم قال: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أَرَادَ أَنْ يَنْصَحَ لِذِي سُلْطَانٍ فَلَا يُبْدِهِ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عَلَانِيَةً،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يَأْخُذُ بِيَدِهِ فَيَخْلُوا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 مِنْهُ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فَذَاكَ،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وَإِلَّا كَانَ قَدْ أَدَّى الَّذِي عَلَيْهِ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852A76" w:rsidRDefault="00852A76" w:rsidP="00BB38E4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وصحَّحه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الحاكم،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والألباني،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وابن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باز،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قبل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الوادعي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في آخِر </w:t>
      </w:r>
      <w:proofErr w:type="spellStart"/>
      <w:r w:rsidR="00BB38E4">
        <w:rPr>
          <w:rFonts w:ascii="Times New Roman" w:hAnsi="Times New Roman" w:cs="Times New Roman"/>
          <w:sz w:val="36"/>
          <w:szCs w:val="36"/>
          <w:rtl/>
        </w:rPr>
        <w:t>قوليه،</w:t>
      </w:r>
      <w:proofErr w:type="spellEnd"/>
      <w:r w:rsidR="00BB38E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وغيرهم.</w:t>
      </w:r>
    </w:p>
    <w:p w:rsidR="00852A76" w:rsidRDefault="00852A7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وقال الحافظ ابن عساكر ــ رحمه الله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</w:t>
      </w:r>
      <w:r w:rsidRPr="00BB38E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«وهو محفوظ مِن حديث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جُبير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>».اهـ</w:t>
      </w:r>
    </w:p>
    <w:p w:rsidR="00852A76" w:rsidRDefault="00852A7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وقال المُحدِّث أبو بكر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الهيثمي</w:t>
      </w:r>
      <w:proofErr w:type="spellEnd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 الله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«ورجاله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ثقات،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وإسناده مُتصل».اهـ</w:t>
      </w:r>
    </w:p>
    <w:p w:rsidR="00852A76" w:rsidRDefault="00852A7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وقال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مرَّة: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«إسناده حسن».اهـ</w:t>
      </w:r>
    </w:p>
    <w:p w:rsidR="00852A76" w:rsidRDefault="00852A7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وقال العلامة زيد بن محمد هادي المدخلي ــ رحمه الله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«حديث ثابت».اهـ</w:t>
      </w:r>
    </w:p>
    <w:p w:rsidR="00852A76" w:rsidRDefault="00852A76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وقال العلامة عبد الم</w:t>
      </w:r>
      <w:r w:rsidR="00BB38E4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حسن العبَّاد ــ سلَّمه الله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«ثبَت».اهـ</w:t>
      </w:r>
    </w:p>
    <w:p w:rsidR="00BB38E4" w:rsidRDefault="00BB38E4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lastRenderedPageBreak/>
        <w:t>العاشر</w:t>
      </w:r>
      <w:r w:rsidR="001E2D33" w:rsidRPr="000A3B38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 أخرجه </w:t>
      </w:r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الترمذي في </w:t>
      </w:r>
      <w:proofErr w:type="spellStart"/>
      <w:r w:rsidR="00852A76">
        <w:rPr>
          <w:rFonts w:ascii="Times New Roman" w:hAnsi="Times New Roman" w:cs="Times New Roman" w:hint="cs"/>
          <w:sz w:val="36"/>
          <w:szCs w:val="36"/>
          <w:rtl/>
        </w:rPr>
        <w:t>"</w:t>
      </w:r>
      <w:r w:rsidR="00180D60" w:rsidRPr="002C1556">
        <w:rPr>
          <w:rFonts w:ascii="Times New Roman" w:hAnsi="Times New Roman" w:cs="Times New Roman"/>
          <w:sz w:val="36"/>
          <w:szCs w:val="36"/>
          <w:rtl/>
        </w:rPr>
        <w:t>سُننه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>"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(2224</w:t>
      </w:r>
      <w:proofErr w:type="spellStart"/>
      <w:r w:rsidR="00180D60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80D60" w:rsidRPr="002C1556">
        <w:rPr>
          <w:rFonts w:ascii="Times New Roman" w:hAnsi="Times New Roman" w:cs="Times New Roman"/>
          <w:sz w:val="36"/>
          <w:szCs w:val="36"/>
          <w:rtl/>
        </w:rPr>
        <w:t>والطيالسي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180D60" w:rsidRPr="002C1556">
        <w:rPr>
          <w:rFonts w:ascii="Times New Roman" w:hAnsi="Times New Roman" w:cs="Times New Roman"/>
          <w:sz w:val="36"/>
          <w:szCs w:val="36"/>
          <w:rtl/>
        </w:rPr>
        <w:t>"مسنده"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(92</w:t>
      </w:r>
      <w:proofErr w:type="spellStart"/>
      <w:r w:rsidR="00180D60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52A76">
        <w:rPr>
          <w:rFonts w:ascii="Times New Roman" w:hAnsi="Times New Roman" w:cs="Times New Roman" w:hint="cs"/>
          <w:sz w:val="36"/>
          <w:szCs w:val="36"/>
          <w:rtl/>
        </w:rPr>
        <w:t xml:space="preserve">وابن أبي عاصم في </w:t>
      </w:r>
      <w:proofErr w:type="spellStart"/>
      <w:r w:rsidR="00852A76">
        <w:rPr>
          <w:rFonts w:ascii="Times New Roman" w:hAnsi="Times New Roman" w:cs="Times New Roman" w:hint="cs"/>
          <w:sz w:val="36"/>
          <w:szCs w:val="36"/>
          <w:rtl/>
        </w:rPr>
        <w:t>"السُّنة"</w:t>
      </w:r>
      <w:proofErr w:type="spellEnd"/>
      <w:r w:rsidR="00852A76">
        <w:rPr>
          <w:rFonts w:ascii="Times New Roman" w:hAnsi="Times New Roman" w:cs="Times New Roman" w:hint="cs"/>
          <w:sz w:val="36"/>
          <w:szCs w:val="36"/>
          <w:rtl/>
        </w:rPr>
        <w:t xml:space="preserve"> (</w:t>
      </w:r>
      <w:r w:rsidR="00852A76" w:rsidRPr="00852A76">
        <w:rPr>
          <w:rFonts w:ascii="Times New Roman" w:hAnsi="Times New Roman" w:cs="Times New Roman"/>
          <w:sz w:val="36"/>
          <w:szCs w:val="36"/>
          <w:rtl/>
        </w:rPr>
        <w:t>1015</w:t>
      </w:r>
      <w:proofErr w:type="spellStart"/>
      <w:r w:rsidR="00852A76">
        <w:rPr>
          <w:rFonts w:ascii="Times New Roman" w:hAnsi="Times New Roman" w:cs="Times New Roman" w:hint="cs"/>
          <w:sz w:val="36"/>
          <w:szCs w:val="36"/>
          <w:rtl/>
        </w:rPr>
        <w:t>)،</w:t>
      </w:r>
      <w:proofErr w:type="spellEnd"/>
      <w:r w:rsidR="00852A7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52A76">
        <w:rPr>
          <w:rFonts w:ascii="Times New Roman" w:hAnsi="Times New Roman" w:cs="Times New Roman"/>
          <w:sz w:val="36"/>
          <w:szCs w:val="36"/>
          <w:rtl/>
        </w:rPr>
        <w:t>وغيرهم</w:t>
      </w:r>
      <w:r w:rsidR="00180D60"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80D60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عن زياد بن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كُسَيب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العَدَوي أنَّه قال:</w:t>
      </w:r>
    </w:p>
    <w:p w:rsidR="00BB38E4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كنت مع أبي بَكْر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ة تحتَ منبر ابن عامر وهو يخطب وعليه ثياب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رِقَاقٌ،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فقال أبو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بلال: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انظروا إلى أميرنا يلبس ثياب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الفُسَّاق،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فقال أبو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بَكْرة: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اسْكُتْ سمعت رسول اللَّه صلى اللَّه عليه وسلم يقول: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أَهَانَ سُلْطَانَ اللَّهِ فِي الأَرْضِ أَهَانَهُ اللَّهُ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80D60" w:rsidRDefault="00180D60" w:rsidP="00C47BD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C47BD8">
        <w:rPr>
          <w:rFonts w:ascii="Times New Roman" w:hAnsi="Times New Roman" w:cs="Times New Roman" w:hint="cs"/>
          <w:b/>
          <w:bCs/>
          <w:sz w:val="36"/>
          <w:szCs w:val="36"/>
          <w:rtl/>
        </w:rPr>
        <w:t>حسَّن</w:t>
      </w:r>
      <w:r w:rsidRPr="002C1556">
        <w:rPr>
          <w:rFonts w:ascii="Times New Roman" w:hAnsi="Times New Roman" w:cs="Times New Roman"/>
          <w:b/>
          <w:bCs/>
          <w:sz w:val="36"/>
          <w:szCs w:val="36"/>
          <w:rtl/>
        </w:rPr>
        <w:t>ه: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الإمام الألباني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 xml:space="preserve"> ــ رحمه الله ــ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</w:p>
    <w:p w:rsidR="00BB38E4" w:rsidRDefault="00BB38E4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</w:t>
      </w:r>
      <w:r w:rsidR="00AF7EDA" w:rsidRPr="00AF7EDA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حادي عشر: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F7EDA">
        <w:rPr>
          <w:rFonts w:ascii="Times New Roman" w:hAnsi="Times New Roman" w:cs="Times New Roman"/>
          <w:sz w:val="36"/>
          <w:szCs w:val="36"/>
          <w:rtl/>
        </w:rPr>
        <w:t xml:space="preserve">ما أخرجه سعيد بن منصور في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"سُننه"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(746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واللفظ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له،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وابن أبي شَيبة في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"مصنَّفه"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(37307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وغيرهما،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عن سعيد بن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جُبيرٍ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ــ رحمه الله ــ أنَّه قال:</w:t>
      </w:r>
    </w:p>
    <w:p w:rsidR="00AF7EDA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قُلْتُ لِابْنِ عَبَّاسٍ ــ ر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ْ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</w:t>
      </w:r>
      <w:r w:rsidR="00BB38E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آمُرُ إِمَامِي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بِالْمَعْرُوفِ؟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خَشِيتَ أَنْ يَقْتُلَكَ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فَلَا،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فَإِنْ كُنْتَ وَلَا بُدَّ </w:t>
      </w:r>
      <w:proofErr w:type="spellStart"/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فَاعِلًا،</w:t>
      </w:r>
      <w:proofErr w:type="spellEnd"/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فَفِيمَا بَيْنَكَ </w:t>
      </w:r>
      <w:proofErr w:type="spellStart"/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وَبَيْنَهُ،</w:t>
      </w:r>
      <w:proofErr w:type="spellEnd"/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تَغْتَبْ إِمَامَك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F7EDA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وإسناده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صحيح.</w:t>
      </w:r>
    </w:p>
    <w:p w:rsidR="00BB38E4" w:rsidRDefault="00BB38E4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ال</w:t>
      </w:r>
      <w:r w:rsidR="00AF7EDA" w:rsidRPr="00AF7EDA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 xml:space="preserve">ثاني </w:t>
      </w:r>
      <w:proofErr w:type="spellStart"/>
      <w:r w:rsidR="00AF7EDA" w:rsidRPr="00AF7EDA">
        <w:rPr>
          <w:rFonts w:ascii="Times New Roman" w:hAnsi="Times New Roman" w:cs="Times New Roman" w:hint="cs"/>
          <w:b/>
          <w:bCs/>
          <w:color w:val="7030A0"/>
          <w:sz w:val="36"/>
          <w:szCs w:val="36"/>
          <w:rtl/>
        </w:rPr>
        <w:t>عشر:</w:t>
      </w:r>
      <w:proofErr w:type="spellEnd"/>
      <w:r w:rsidR="00AF7E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F7EDA">
        <w:rPr>
          <w:rFonts w:ascii="Times New Roman" w:hAnsi="Times New Roman" w:cs="Times New Roman"/>
          <w:sz w:val="36"/>
          <w:szCs w:val="36"/>
          <w:rtl/>
        </w:rPr>
        <w:t>ما أخرجه أحمد (19451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وغيره،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عن سعيد بن </w:t>
      </w:r>
      <w:proofErr w:type="spellStart"/>
      <w:r w:rsidR="00AF7EDA">
        <w:rPr>
          <w:rFonts w:ascii="Times New Roman" w:hAnsi="Times New Roman" w:cs="Times New Roman"/>
          <w:sz w:val="36"/>
          <w:szCs w:val="36"/>
          <w:rtl/>
        </w:rPr>
        <w:t>جُمْهَان</w:t>
      </w:r>
      <w:proofErr w:type="spellEnd"/>
      <w:r w:rsidR="00AF7EDA">
        <w:rPr>
          <w:rFonts w:ascii="Times New Roman" w:hAnsi="Times New Roman" w:cs="Times New Roman"/>
          <w:sz w:val="36"/>
          <w:szCs w:val="36"/>
          <w:rtl/>
        </w:rPr>
        <w:t xml:space="preserve"> ــ رحمه الله ــ أنَّه قال:</w:t>
      </w:r>
    </w:p>
    <w:p w:rsidR="00AF7EDA" w:rsidRDefault="00AF7EDA" w:rsidP="00BB38E4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لَقِيتُ عَبْدَ اللَّهِ بْنَ أَبِي أَوْفَى </w:t>
      </w:r>
      <w:r w:rsidR="00BB38E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ــ رَضِيَ اللهُ عَنْهُ ــ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وَهُوَ مَحْجُوبُ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الْبَصَرِ،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فَسَلَّمْتُ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وَ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السُّلْطَانَ يَظْلِمُ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وَيَفْعَلُ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بِهِمْ،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فَتَنَاوَلَ يَدِي فَغَمَزَهَا بِيَدِهِ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غَمْزَةً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شَدِيدَةً ثُمَّ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وَيْحَكَ يَا ابْنَ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جُمْهَانَ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عَلَيْكَ بِالسَّوَادِ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الْأَعْظَمِ،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عَلَيْكَ بِالسَّوَادِ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الْأَعْظَمِ،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إِنْ كَانَ السُّلْطَانُ يَسْمَعُ مِنْكَ فَأْتِهِ فِي بَيْتِهِ فَأَخْبِرْهُ بِمَا </w:t>
      </w:r>
      <w:proofErr w:type="spellStart"/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تَعْلَمُ،</w:t>
      </w:r>
      <w:proofErr w:type="spellEnd"/>
      <w:r w:rsidRPr="00AF7EDA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قَبِلَ مِن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ْكَ وَإِلَّا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فَدَعْهُ،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فَإِنَّكَ لَسْتَ بِأَعْلَمَ مِنْهُ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F7EDA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AF7EDA">
        <w:rPr>
          <w:rFonts w:ascii="Times New Roman" w:hAnsi="Times New Roman" w:cs="Times New Roman" w:hint="cs"/>
          <w:b/>
          <w:bCs/>
          <w:sz w:val="36"/>
          <w:szCs w:val="36"/>
          <w:rtl/>
        </w:rPr>
        <w:t>وحسَّنه: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الألباني،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ومُقبل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الوادعي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F7EDA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lastRenderedPageBreak/>
        <w:t xml:space="preserve">وقال العلامة حُمُود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التويجري</w:t>
      </w:r>
      <w:proofErr w:type="spellEnd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 الله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 xml:space="preserve"> «إسناده جيد»</w:t>
      </w:r>
      <w:r>
        <w:rPr>
          <w:rFonts w:ascii="Times New Roman" w:hAnsi="Times New Roman" w:cs="Times New Roman"/>
          <w:sz w:val="36"/>
          <w:szCs w:val="36"/>
          <w:rtl/>
        </w:rPr>
        <w:t>.اهـ</w:t>
      </w:r>
    </w:p>
    <w:p w:rsidR="00AF7EDA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وقال المُحدِّث أبو بكر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الهيثمي</w:t>
      </w:r>
      <w:proofErr w:type="spellEnd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 الله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ــ: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«رواه أحمد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والطبراني،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ورجال أحمد ثقات».اهـ</w:t>
      </w:r>
    </w:p>
    <w:p w:rsidR="00AF7EDA" w:rsidRPr="002C1556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وذَكره الحافظ ضياء الدِّين المقدسي ــ رحمه الله ــ في </w:t>
      </w:r>
      <w:proofErr w:type="spellStart"/>
      <w:r w:rsidRPr="00BB38E4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كتابه: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"الأحاديث المُختارة أو المُستخرَج مِن الأحاديث المُختارة ممَّا لم يُخرجه البخاري ومسلم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صحيحيهما"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(180-181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).</w:t>
      </w:r>
      <w:proofErr w:type="spellEnd"/>
    </w:p>
    <w:p w:rsidR="001E2D33" w:rsidRPr="00BB38E4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>الوج</w:t>
      </w:r>
      <w:r w:rsidR="00AF7EDA" w:rsidRPr="00BB38E4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ْ</w:t>
      </w: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>ه</w:t>
      </w:r>
      <w:r w:rsidR="00BB38E4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ُ</w:t>
      </w: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 xml:space="preserve"> الثاني</w:t>
      </w:r>
      <w:r w:rsidRPr="00BB38E4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1E2D33" w:rsidRPr="002C1556" w:rsidRDefault="001E2D33" w:rsidP="00AF7EDA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أنَّ ف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عل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الم</w:t>
      </w:r>
      <w:r w:rsidR="00BB38E4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ظاهرات مِن التَّشَبُّه بأعداء الله ور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سل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 مِن أهل الك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فر مِن </w:t>
      </w:r>
      <w:proofErr w:type="spellStart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اليهود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والنصارى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والشيوعين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وأ</w:t>
      </w:r>
      <w:r w:rsidR="00AF7EDA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شباهِهم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.</w:t>
      </w:r>
    </w:p>
    <w:p w:rsidR="00BB38E4" w:rsidRDefault="00AF7EDA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حيث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جاءتنا هذه الم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ظاهرات مِن بلدانهم ونُظمهم ودساتيرهم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 xml:space="preserve"> وأحزابهم </w:t>
      </w:r>
      <w:proofErr w:type="spellStart"/>
      <w:r w:rsidR="00BB38E4">
        <w:rPr>
          <w:rFonts w:ascii="Times New Roman" w:hAnsi="Times New Roman" w:cs="Times New Roman" w:hint="cs"/>
          <w:sz w:val="36"/>
          <w:szCs w:val="36"/>
          <w:rtl/>
        </w:rPr>
        <w:t>ومراكزهم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وليست مِن عمل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المسلمين،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ولا عُر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B38E4">
        <w:rPr>
          <w:rFonts w:ascii="Times New Roman" w:hAnsi="Times New Roman" w:cs="Times New Roman"/>
          <w:sz w:val="36"/>
          <w:szCs w:val="36"/>
          <w:rtl/>
        </w:rPr>
        <w:t>فت في تاريخ الإسلام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2C1556" w:rsidRDefault="001E2D33" w:rsidP="00AF7ED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فهي مِن عاداتهم وأساليبهم التي تتناسب مع ز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عم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هم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F7EDA">
        <w:rPr>
          <w:rFonts w:ascii="Times New Roman" w:hAnsi="Times New Roman" w:cs="Times New Roman" w:hint="cs"/>
          <w:sz w:val="36"/>
          <w:szCs w:val="36"/>
          <w:rtl/>
        </w:rPr>
        <w:t>الديمقراطِي: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"</w:t>
      </w:r>
      <w:r w:rsidRPr="002C1556">
        <w:rPr>
          <w:rFonts w:ascii="Times New Roman" w:hAnsi="Times New Roman" w:cs="Times New Roman"/>
          <w:sz w:val="36"/>
          <w:szCs w:val="36"/>
          <w:rtl/>
        </w:rPr>
        <w:t>أنَّ الح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كم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ل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لش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>عب،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وأنَّ الشَّعب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 xml:space="preserve">هو </w:t>
      </w:r>
      <w:r w:rsidRPr="002C1556">
        <w:rPr>
          <w:rFonts w:ascii="Times New Roman" w:hAnsi="Times New Roman" w:cs="Times New Roman"/>
          <w:sz w:val="36"/>
          <w:szCs w:val="36"/>
          <w:rtl/>
        </w:rPr>
        <w:t>مص</w:t>
      </w:r>
      <w:r w:rsidR="00AF7ED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C1556">
        <w:rPr>
          <w:rFonts w:ascii="Times New Roman" w:hAnsi="Times New Roman" w:cs="Times New Roman"/>
          <w:sz w:val="36"/>
          <w:szCs w:val="36"/>
          <w:rtl/>
        </w:rPr>
        <w:t>در الس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لطة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والتشريع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"</w:t>
      </w:r>
      <w:r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وليس الله سبحانه وشريعته التي أنز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لها على عباده.</w:t>
      </w:r>
    </w:p>
    <w:p w:rsidR="00F97D37" w:rsidRDefault="001E2D33" w:rsidP="00BB38E4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وقد 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زَجَرَت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الشريعة الإسلامية 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عن التَّشبُّهِ</w:t>
      </w:r>
      <w:r w:rsidR="00BB38E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B38E4">
        <w:rPr>
          <w:rFonts w:ascii="Times New Roman" w:hAnsi="Times New Roman" w:cs="Times New Roman"/>
          <w:sz w:val="36"/>
          <w:szCs w:val="36"/>
          <w:rtl/>
        </w:rPr>
        <w:t>بِهم</w:t>
      </w:r>
      <w:r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بل جاء وعيد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شديد لِمَن ت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97D37">
        <w:rPr>
          <w:rFonts w:ascii="Times New Roman" w:hAnsi="Times New Roman" w:cs="Times New Roman"/>
          <w:sz w:val="36"/>
          <w:szCs w:val="36"/>
          <w:rtl/>
        </w:rPr>
        <w:t>شبَّه بِهم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2C1556" w:rsidRDefault="00BB38E4" w:rsidP="00F97D3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حيث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ثبت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97D37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النبي صلى الله عليه وسلم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قال</w:t>
      </w:r>
      <w:r w:rsidR="001E2D33" w:rsidRPr="00F97D37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تَشَبَّهَ بِقَوْمٍ فَهُوَ مِنْهُم </w:t>
      </w:r>
      <w:proofErr w:type="spellStart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E2D33" w:rsidRPr="002C1556" w:rsidRDefault="00F97D37" w:rsidP="00F97D3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F97D37">
        <w:rPr>
          <w:rFonts w:ascii="Times New Roman" w:hAnsi="Times New Roman" w:cs="Times New Roman"/>
          <w:b/>
          <w:bCs/>
          <w:sz w:val="36"/>
          <w:szCs w:val="36"/>
          <w:rtl/>
        </w:rPr>
        <w:t>أخرجه</w:t>
      </w:r>
      <w:r w:rsidRPr="00F97D3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أحمد  (5114-5115 و 5667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وأبو داود في (4031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وغيرهما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مِن حديث ابن عمر ــ رضي الله عنهما ــ.</w:t>
      </w:r>
    </w:p>
    <w:p w:rsidR="001E2D33" w:rsidRPr="002C1556" w:rsidRDefault="00F97D37" w:rsidP="00F97D3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>ونصَّ على ثبوت</w:t>
      </w:r>
      <w:r w:rsidR="00087B42" w:rsidRPr="00F97D3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F97D3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هذا </w:t>
      </w:r>
      <w:proofErr w:type="spellStart"/>
      <w:r w:rsidRPr="00F97D37">
        <w:rPr>
          <w:rFonts w:ascii="Times New Roman" w:hAnsi="Times New Roman" w:cs="Times New Roman" w:hint="cs"/>
          <w:b/>
          <w:bCs/>
          <w:sz w:val="36"/>
          <w:szCs w:val="36"/>
          <w:rtl/>
        </w:rPr>
        <w:t>الحديث</w:t>
      </w:r>
      <w:r w:rsidR="001E2D33" w:rsidRPr="00F97D37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ابن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تيمية،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أبو عبد الله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ابن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مُفلح،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والذهبي،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وز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ين الدِّين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العراقي،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وابن 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ر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العسقلاني،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والمُناوي،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 وأحمد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شاكر،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والألباني،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وابن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باز،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وغيرهم.</w:t>
      </w:r>
    </w:p>
    <w:p w:rsidR="001E2D33" w:rsidRPr="00F97D37" w:rsidRDefault="001E2D33" w:rsidP="00F97D37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</w:pPr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lastRenderedPageBreak/>
        <w:t xml:space="preserve">وقال الإمام ابن كثير الشافعي ــ رحمه الله ــ في </w:t>
      </w:r>
      <w:proofErr w:type="spellStart"/>
      <w:r w:rsidR="00F97D3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"</w:t>
      </w:r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تفسيره</w:t>
      </w:r>
      <w:r w:rsidR="00F97D3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"</w:t>
      </w:r>
      <w:proofErr w:type="spellEnd"/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</w:t>
      </w:r>
      <w:proofErr w:type="spellStart"/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(1/</w:t>
      </w:r>
      <w:proofErr w:type="spellEnd"/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374</w:t>
      </w:r>
      <w:proofErr w:type="spellStart"/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)</w:t>
      </w:r>
      <w:r w:rsidR="00F97D3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،</w:t>
      </w:r>
      <w:proofErr w:type="spellEnd"/>
      <w:r w:rsidR="00F97D37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عن فقه هذا الحديث</w:t>
      </w:r>
      <w:r w:rsidRPr="00F97D37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</w:p>
    <w:p w:rsidR="001E2D33" w:rsidRPr="002C1556" w:rsidRDefault="00F97D37" w:rsidP="00F97D3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>«</w:t>
      </w:r>
      <w:r w:rsidR="001E2D33" w:rsidRPr="00F97D3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ففيه دَلالةٌ </w:t>
      </w:r>
      <w:proofErr w:type="spellStart"/>
      <w:r w:rsidR="001E2D33" w:rsidRPr="00F97D37">
        <w:rPr>
          <w:rFonts w:ascii="Times New Roman" w:hAnsi="Times New Roman" w:cs="Times New Roman"/>
          <w:b/>
          <w:bCs/>
          <w:sz w:val="36"/>
          <w:szCs w:val="36"/>
          <w:rtl/>
        </w:rPr>
        <w:t>على</w:t>
      </w:r>
      <w:r w:rsidRPr="00F97D3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النَّهى الشَّديد والتَّهديد والوعِيد على التَّشبُّه بالكفَّار في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أقوالهم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وأفعالهم،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ولباسهم،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وأعيادهم،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وعباداتهم،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وغير ذلك مِن أمورهم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.اهـ</w:t>
      </w:r>
    </w:p>
    <w:p w:rsidR="00F97D37" w:rsidRPr="00F97D37" w:rsidRDefault="00F97D37" w:rsidP="00F97D37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</w:pPr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ومَن نظر وتأمَّل بِعين </w:t>
      </w:r>
      <w:proofErr w:type="spellStart"/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الوعْي،</w:t>
      </w:r>
      <w:proofErr w:type="spellEnd"/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وعقلٍ </w:t>
      </w:r>
      <w:proofErr w:type="spellStart"/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بصير،</w:t>
      </w:r>
      <w:proofErr w:type="spellEnd"/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ونفسٍ سالِمة مِن الشُّبَه والتلبيس والأحزاب والانتماءات </w:t>
      </w:r>
      <w:proofErr w:type="spellStart"/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الفِكرية</w:t>
      </w:r>
      <w:r w:rsidR="00453AB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،</w:t>
      </w:r>
      <w:proofErr w:type="spellEnd"/>
      <w:r w:rsidR="00453AB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فسَيَجِد</w:t>
      </w:r>
      <w:r w:rsidRPr="00F97D3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:</w:t>
      </w:r>
    </w:p>
    <w:p w:rsidR="00BB38E4" w:rsidRDefault="00F97D37" w:rsidP="00BB38E4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ألس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ة وكتابات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ومواقع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كثير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مِن السَّاسة والسياسيين </w:t>
      </w:r>
      <w:r>
        <w:rPr>
          <w:rFonts w:ascii="Times New Roman" w:hAnsi="Times New Roman" w:cs="Times New Roman" w:hint="cs"/>
          <w:sz w:val="36"/>
          <w:szCs w:val="36"/>
          <w:rtl/>
        </w:rPr>
        <w:t>وم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نظماتِهم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في 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ول أهل الكفر تُظه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ر 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عم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/>
          <w:sz w:val="36"/>
          <w:szCs w:val="36"/>
          <w:rtl/>
        </w:rPr>
        <w:t xml:space="preserve"> وتأييد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صرت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هذ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المظاهرات و</w:t>
      </w:r>
      <w:r w:rsidR="00BE6F4C">
        <w:rPr>
          <w:rFonts w:ascii="Times New Roman" w:hAnsi="Times New Roman" w:cs="Times New Roman"/>
          <w:sz w:val="36"/>
          <w:szCs w:val="36"/>
          <w:rtl/>
        </w:rPr>
        <w:t xml:space="preserve">الثورات والاحتجاجات </w:t>
      </w:r>
      <w:proofErr w:type="spellStart"/>
      <w:r w:rsidR="00BE6F4C">
        <w:rPr>
          <w:rFonts w:ascii="Times New Roman" w:hAnsi="Times New Roman" w:cs="Times New Roman"/>
          <w:sz w:val="36"/>
          <w:szCs w:val="36"/>
          <w:rtl/>
        </w:rPr>
        <w:t>والاعتصامات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بلاد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المسلمين،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إنْ لم تكن هي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سببُها،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وهي مَن ح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رَّضهم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عليها،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وع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ق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دَ ل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 xml:space="preserve">َهم الدَّورات لِتدريبهم </w:t>
      </w:r>
      <w:proofErr w:type="spellStart"/>
      <w:r w:rsidR="00BB38E4">
        <w:rPr>
          <w:rFonts w:ascii="Times New Roman" w:hAnsi="Times New Roman" w:cs="Times New Roman" w:hint="cs"/>
          <w:sz w:val="36"/>
          <w:szCs w:val="36"/>
          <w:rtl/>
        </w:rPr>
        <w:t>عليها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وعلى طُرق زياداتِها في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بلدانهم،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ود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عَ ل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هم الأموال لِيَقوم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وا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بها،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ويَ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جُرُّوا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شُعوب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هم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إليها،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وو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دَهُم بالوقوفِ معهم في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أثنائها،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وب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عد انتهائها</w:t>
      </w:r>
      <w:r w:rsidR="00BB38E4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5331E9" w:rsidRDefault="00BE6F4C" w:rsidP="00F43EDB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وكل هذا تحت شعارات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برَّاقة،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وأمانِيَّ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خدَّاعة،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وأوهامٍ 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 xml:space="preserve">مُستقبلية </w:t>
      </w:r>
      <w:r>
        <w:rPr>
          <w:rFonts w:ascii="Times New Roman" w:hAnsi="Times New Roman" w:cs="Times New Roman" w:hint="cs"/>
          <w:sz w:val="36"/>
          <w:szCs w:val="36"/>
          <w:rtl/>
        </w:rPr>
        <w:t>مُزخرَفةٍ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453AB7" w:rsidRDefault="001E2D33" w:rsidP="00453AB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وصدق الله 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ــ عزَّ وجلَّ ــ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وكذ</w:t>
      </w:r>
      <w:r w:rsidR="00453A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بوا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إذ يقول سبحانه مُنبِّهًا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ل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نا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وهو خالقنا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وخالقهم</w:t>
      </w:r>
      <w:r w:rsidR="00BE6F4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E6F4C">
        <w:rPr>
          <w:rFonts w:ascii="Times New Roman" w:hAnsi="Times New Roman" w:cs="Times New Roman" w:hint="cs"/>
          <w:sz w:val="36"/>
          <w:szCs w:val="36"/>
          <w:rtl/>
        </w:rPr>
        <w:t xml:space="preserve"> وأعرَفُ </w:t>
      </w:r>
      <w:proofErr w:type="spellStart"/>
      <w:r w:rsidR="00BE6F4C">
        <w:rPr>
          <w:rFonts w:ascii="Times New Roman" w:hAnsi="Times New Roman" w:cs="Times New Roman" w:hint="cs"/>
          <w:sz w:val="36"/>
          <w:szCs w:val="36"/>
          <w:rtl/>
        </w:rPr>
        <w:t>بقلوبِهم</w:t>
      </w:r>
      <w:r w:rsidRPr="002C155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C155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 يَوَدُّ الَّذِينَ كَفَرُوا مِنْ أَهْلِ الْكِتَابِ وَلَا الْمُشْرِكِينَ أَنْ يُنَزَّلَ عَلَيْكُمْ مِنْ خَيْرٍ مِنْ رَبِّكُمْ </w:t>
      </w:r>
      <w:proofErr w:type="spellStart"/>
      <w:r w:rsidRPr="002C155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5331E9" w:rsidRDefault="00BE6F4C" w:rsidP="00BE6F4C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</w:pPr>
      <w:r w:rsidRPr="00453AB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و</w:t>
      </w:r>
      <w:r w:rsidRPr="00453AB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سَيَج</w:t>
      </w:r>
      <w:r w:rsidR="005331E9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453AB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د أيضًا</w:t>
      </w:r>
      <w:r w:rsidR="005331E9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:</w:t>
      </w:r>
    </w:p>
    <w:p w:rsidR="005331E9" w:rsidRDefault="00BE6F4C" w:rsidP="005331E9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331E9">
        <w:rPr>
          <w:rFonts w:ascii="Times New Roman" w:hAnsi="Times New Roman" w:cs="Times New Roman" w:hint="cs"/>
          <w:sz w:val="36"/>
          <w:szCs w:val="36"/>
          <w:rtl/>
        </w:rPr>
        <w:t xml:space="preserve">أنَّ أكثر </w:t>
      </w:r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 xml:space="preserve">مَن يَفرح </w:t>
      </w:r>
      <w:proofErr w:type="spellStart"/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>بها،</w:t>
      </w:r>
      <w:proofErr w:type="spellEnd"/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>ويُشجِّعها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ويَدعو إليها</w:t>
      </w:r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 xml:space="preserve"> مِن أهل </w:t>
      </w:r>
      <w:proofErr w:type="spellStart"/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>بلدِه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53AB7" w:rsidRPr="005331E9">
        <w:rPr>
          <w:rFonts w:ascii="Times New Roman" w:hAnsi="Times New Roman" w:cs="Times New Roman" w:hint="cs"/>
          <w:sz w:val="36"/>
          <w:szCs w:val="36"/>
          <w:rtl/>
        </w:rPr>
        <w:t>ومُحيطه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ومَن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حول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ه،</w:t>
      </w:r>
      <w:proofErr w:type="spellEnd"/>
      <w:r w:rsidR="005331E9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هُم مَن يُريد أنْ يُنافِس على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السُّلطة،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وأنْ يَصِل إلى سُدَّة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الحُكم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43EDB">
        <w:rPr>
          <w:rFonts w:ascii="Times New Roman" w:hAnsi="Times New Roman" w:cs="Times New Roman" w:hint="cs"/>
          <w:sz w:val="36"/>
          <w:szCs w:val="36"/>
          <w:rtl/>
        </w:rPr>
        <w:t xml:space="preserve"> وتكون له قيادة البلد </w:t>
      </w:r>
      <w:proofErr w:type="spellStart"/>
      <w:r w:rsidR="00F43EDB">
        <w:rPr>
          <w:rFonts w:ascii="Times New Roman" w:hAnsi="Times New Roman" w:cs="Times New Roman" w:hint="cs"/>
          <w:sz w:val="36"/>
          <w:szCs w:val="36"/>
          <w:rtl/>
        </w:rPr>
        <w:t>وزَعامَتُ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ها،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مِن الأحزاب والجماعات والتنظيمات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والفِرَق،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سواء تَسمَّت بأسماء ظاهرها أنَّها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دِينيَّة،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أو بأسماء ليست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كذلك،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مِن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331E9">
        <w:rPr>
          <w:rFonts w:ascii="Times New Roman" w:hAnsi="Times New Roman" w:cs="Times New Roman" w:hint="cs"/>
          <w:sz w:val="36"/>
          <w:szCs w:val="36"/>
          <w:rtl/>
        </w:rPr>
        <w:t>لمانية،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ولِبرالية،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وشيوعيَّة،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5331E9">
        <w:rPr>
          <w:rFonts w:ascii="Times New Roman" w:hAnsi="Times New Roman" w:cs="Times New Roman" w:hint="cs"/>
          <w:sz w:val="36"/>
          <w:szCs w:val="36"/>
          <w:rtl/>
        </w:rPr>
        <w:t>وقوميَّة،</w:t>
      </w:r>
      <w:proofErr w:type="spellEnd"/>
      <w:r w:rsidR="005331E9">
        <w:rPr>
          <w:rFonts w:ascii="Times New Roman" w:hAnsi="Times New Roman" w:cs="Times New Roman" w:hint="cs"/>
          <w:sz w:val="36"/>
          <w:szCs w:val="36"/>
          <w:rtl/>
        </w:rPr>
        <w:t xml:space="preserve"> وغيرها.</w:t>
      </w:r>
    </w:p>
    <w:p w:rsidR="001E2D33" w:rsidRPr="00F43EDB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F43EDB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lastRenderedPageBreak/>
        <w:t>الوج</w:t>
      </w:r>
      <w:r w:rsidR="005331E9" w:rsidRPr="00F43EDB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ْ</w:t>
      </w:r>
      <w:r w:rsidRPr="00F43EDB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>ه</w:t>
      </w:r>
      <w:r w:rsidR="00F43EDB" w:rsidRPr="00F43EDB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ُ</w:t>
      </w:r>
      <w:r w:rsidRPr="00F43EDB">
        <w:rPr>
          <w:rFonts w:ascii="Times New Roman" w:hAnsi="Times New Roman" w:cs="Times New Roman"/>
          <w:b/>
          <w:bCs/>
          <w:color w:val="0000CC"/>
          <w:sz w:val="36"/>
          <w:szCs w:val="36"/>
          <w:u w:val="single"/>
          <w:rtl/>
        </w:rPr>
        <w:t xml:space="preserve"> الثالث</w:t>
      </w:r>
      <w:r w:rsidR="00F43EDB" w:rsidRPr="00F43EDB">
        <w:rPr>
          <w:rFonts w:ascii="Times New Roman" w:hAnsi="Times New Roman" w:cs="Times New Roman" w:hint="cs"/>
          <w:b/>
          <w:bCs/>
          <w:color w:val="0000CC"/>
          <w:sz w:val="36"/>
          <w:szCs w:val="36"/>
          <w:u w:val="single"/>
          <w:rtl/>
        </w:rPr>
        <w:t>ُ</w:t>
      </w:r>
      <w:r w:rsidRPr="00F43ED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F43EDB" w:rsidRDefault="001E2D33" w:rsidP="00F43EDB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أنَّ الم</w:t>
      </w:r>
      <w:r w:rsidR="00F43ED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ظاهرات تُع</w:t>
      </w:r>
      <w:r w:rsidR="005331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ين على الوقوع في الإثم والع</w:t>
      </w:r>
      <w:r w:rsidR="005331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دوان الذي ن</w:t>
      </w:r>
      <w:r w:rsidR="005331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</w:t>
      </w:r>
      <w:r w:rsidR="005331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ى الله عنه وحرَّم</w:t>
      </w:r>
      <w:r w:rsidR="005331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ه على عباد</w:t>
      </w:r>
      <w:r w:rsidR="005331E9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F43ED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ه </w:t>
      </w:r>
      <w:proofErr w:type="spellStart"/>
      <w:r w:rsidR="00F43EDB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المؤمنين</w:t>
      </w:r>
      <w:r w:rsidR="00F43ED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،</w:t>
      </w:r>
      <w:proofErr w:type="spellEnd"/>
      <w:r w:rsidR="00F43ED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وحرَّمه </w:t>
      </w:r>
      <w:r w:rsidR="00F43EDB" w:rsidRPr="00F43ED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رسوله </w:t>
      </w:r>
      <w:r w:rsidR="00F43EDB" w:rsidRPr="00F43EDB">
        <w:rPr>
          <w:rFonts w:ascii="Times New Roman" w:hAnsi="Times New Roman" w:cs="Times New Roman"/>
          <w:color w:val="C00000"/>
          <w:sz w:val="36"/>
          <w:szCs w:val="36"/>
          <w:rtl/>
        </w:rPr>
        <w:t xml:space="preserve">صلى الله عليه </w:t>
      </w:r>
      <w:proofErr w:type="spellStart"/>
      <w:r w:rsidR="00F43EDB" w:rsidRPr="00F43EDB">
        <w:rPr>
          <w:rFonts w:ascii="Times New Roman" w:hAnsi="Times New Roman" w:cs="Times New Roman"/>
          <w:color w:val="C00000"/>
          <w:sz w:val="36"/>
          <w:szCs w:val="36"/>
          <w:rtl/>
        </w:rPr>
        <w:t>وسلم</w:t>
      </w:r>
      <w:r w:rsidR="00F43EDB" w:rsidRPr="00F43EDB">
        <w:rPr>
          <w:rFonts w:ascii="Times New Roman" w:hAnsi="Times New Roman" w:cs="Times New Roman" w:hint="cs"/>
          <w:color w:val="C00000"/>
          <w:sz w:val="36"/>
          <w:szCs w:val="36"/>
          <w:rtl/>
        </w:rPr>
        <w:t>،</w:t>
      </w:r>
      <w:proofErr w:type="spellEnd"/>
      <w:r w:rsidR="00F43E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43EDB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واتفق العلماء على تحريمه.</w:t>
      </w:r>
    </w:p>
    <w:p w:rsidR="00FD34E2" w:rsidRPr="00FD34E2" w:rsidRDefault="00F43EDB" w:rsidP="00F43EDB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إ</w:t>
      </w:r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ذ يحصل بسبب</w:t>
      </w:r>
      <w:r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المُظاهرات</w:t>
      </w:r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م</w:t>
      </w:r>
      <w:r w:rsidR="005331E9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ُ</w:t>
      </w:r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حرَّمات </w:t>
      </w:r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غليظة </w:t>
      </w:r>
      <w:proofErr w:type="spellStart"/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و</w:t>
      </w:r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كثيرة</w:t>
      </w:r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،</w:t>
      </w:r>
      <w:proofErr w:type="spellEnd"/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و</w:t>
      </w:r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جرائم </w:t>
      </w:r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كبيرة</w:t>
      </w:r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وعديدة،</w:t>
      </w:r>
      <w:proofErr w:type="spellEnd"/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و</w:t>
      </w:r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مُنكَرات </w:t>
      </w:r>
      <w:r w:rsidR="001E2D33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ش</w:t>
      </w:r>
      <w:r w:rsidR="005331E9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>َ</w:t>
      </w:r>
      <w:r w:rsidR="00FD34E2" w:rsidRPr="00FD34E2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نيعة</w:t>
      </w:r>
      <w:r w:rsidR="00FD34E2" w:rsidRPr="00FD34E2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rtl/>
        </w:rPr>
        <w:t xml:space="preserve"> قبيحة:</w:t>
      </w:r>
    </w:p>
    <w:p w:rsidR="001E2D33" w:rsidRPr="002C1556" w:rsidRDefault="005331E9" w:rsidP="00FD34E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مِن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إراقة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دماء عدد مِن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تظاهرين،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ماءِ رجال الأم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ارَّة</w:t>
      </w:r>
      <w:r w:rsidR="00FD34E2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وإصابة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الكثير مِن الشَّعب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في أبدان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هم وأجساد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هم بج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روح وح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روق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وك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34E2">
        <w:rPr>
          <w:rFonts w:ascii="Times New Roman" w:hAnsi="Times New Roman" w:cs="Times New Roman"/>
          <w:sz w:val="36"/>
          <w:szCs w:val="36"/>
          <w:rtl/>
        </w:rPr>
        <w:t>سور،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34E2">
        <w:rPr>
          <w:rFonts w:ascii="Times New Roman" w:hAnsi="Times New Roman" w:cs="Times New Roman"/>
          <w:sz w:val="36"/>
          <w:szCs w:val="36"/>
          <w:rtl/>
        </w:rPr>
        <w:t>هب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وسرقة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لأسواق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الناس وم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تاجرهم وبيت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المسلمين،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وإحراق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وإفساد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وتدمير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لمراكز والم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باني والم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نشئات والم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راكب التابعة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لناس والدَّولة و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بيت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المسلمين،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وإعاقة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لناس عن الخروج 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طلب الر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زق لأهاليهم وعلاج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هم ومصالحهم وإتمام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أسفارهم،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وفل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34E2">
        <w:rPr>
          <w:rFonts w:ascii="Times New Roman" w:hAnsi="Times New Roman" w:cs="Times New Roman"/>
          <w:sz w:val="36"/>
          <w:szCs w:val="36"/>
          <w:rtl/>
        </w:rPr>
        <w:t>ت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D34E2">
        <w:rPr>
          <w:rFonts w:ascii="Times New Roman" w:hAnsi="Times New Roman" w:cs="Times New Roman"/>
          <w:sz w:val="36"/>
          <w:szCs w:val="36"/>
          <w:rtl/>
        </w:rPr>
        <w:t>ان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جرمين والم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فسد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ين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 xml:space="preserve">والإرهابيين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مِن العقوبات الصادرة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عليهم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روبهم مِن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الس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FD34E2">
        <w:rPr>
          <w:rFonts w:ascii="Times New Roman" w:hAnsi="Times New Roman" w:cs="Times New Roman"/>
          <w:sz w:val="36"/>
          <w:szCs w:val="36"/>
          <w:rtl/>
        </w:rPr>
        <w:t>جون،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خُروجٍ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لنساء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 xml:space="preserve">فيها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مِن بيوت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هن واختلاطه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 بالر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جال سافرات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34E2">
        <w:rPr>
          <w:rFonts w:ascii="Times New Roman" w:hAnsi="Times New Roman" w:cs="Times New Roman"/>
          <w:sz w:val="36"/>
          <w:szCs w:val="36"/>
          <w:rtl/>
        </w:rPr>
        <w:t>تبرجات،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وإخافة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كثير مِن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 xml:space="preserve">كِبار السِّن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والنساء والص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غار والمارَّة والغ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رباء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والم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34E2">
        <w:rPr>
          <w:rFonts w:ascii="Times New Roman" w:hAnsi="Times New Roman" w:cs="Times New Roman"/>
          <w:sz w:val="36"/>
          <w:szCs w:val="36"/>
          <w:rtl/>
        </w:rPr>
        <w:t>سافرين،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وتضييع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لصلوات عن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أوقاتها،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وإدخال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خد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رات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ونشر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ها في البلاد بسبب ض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عف الأم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 ورجال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 في الح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34E2">
        <w:rPr>
          <w:rFonts w:ascii="Times New Roman" w:hAnsi="Times New Roman" w:cs="Times New Roman"/>
          <w:sz w:val="36"/>
          <w:szCs w:val="36"/>
          <w:rtl/>
        </w:rPr>
        <w:t xml:space="preserve">دود وداخل </w:t>
      </w:r>
      <w:proofErr w:type="spellStart"/>
      <w:r w:rsidR="00FD34E2">
        <w:rPr>
          <w:rFonts w:ascii="Times New Roman" w:hAnsi="Times New Roman" w:cs="Times New Roman"/>
          <w:sz w:val="36"/>
          <w:szCs w:val="36"/>
          <w:rtl/>
        </w:rPr>
        <w:t>البلاد،</w:t>
      </w:r>
      <w:proofErr w:type="spellEnd"/>
      <w:r w:rsidR="00FD34E2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وإشغالٍ 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لدَّولة وجُندِها عمَّا هو أهم وأخطر على البلد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43EDB">
        <w:rPr>
          <w:rFonts w:ascii="Times New Roman" w:hAnsi="Times New Roman" w:cs="Times New Roman" w:hint="cs"/>
          <w:sz w:val="36"/>
          <w:szCs w:val="36"/>
          <w:rtl/>
        </w:rPr>
        <w:t>والدِّين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D54D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D34E2">
        <w:rPr>
          <w:rFonts w:ascii="Times New Roman" w:hAnsi="Times New Roman" w:cs="Times New Roman"/>
          <w:sz w:val="36"/>
          <w:szCs w:val="36"/>
          <w:rtl/>
        </w:rPr>
        <w:t>وول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D34E2">
        <w:rPr>
          <w:rFonts w:ascii="Times New Roman" w:hAnsi="Times New Roman" w:cs="Times New Roman"/>
          <w:sz w:val="36"/>
          <w:szCs w:val="36"/>
          <w:rtl/>
        </w:rPr>
        <w:t>وج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ل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كثير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مِن أصحاب المذاهب والأفكار الهد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امة مِن ع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لمانية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برالية واشتراكية وشيوعية 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 xml:space="preserve">وقومية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و</w:t>
      </w:r>
      <w:r w:rsidR="00FD34E2">
        <w:rPr>
          <w:rFonts w:ascii="Times New Roman" w:hAnsi="Times New Roman" w:cs="Times New Roman" w:hint="cs"/>
          <w:sz w:val="36"/>
          <w:szCs w:val="36"/>
          <w:rtl/>
        </w:rPr>
        <w:t xml:space="preserve">شِيعيَّةٍ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رافضية ل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لم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طالبة بما ي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وافق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مذاهب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هم،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ناقض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وأصول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ه،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وغير ذلك مِن المحرَّمات.</w:t>
      </w:r>
    </w:p>
    <w:p w:rsidR="00200828" w:rsidRDefault="00200828" w:rsidP="0020082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فكيف </w:t>
      </w:r>
      <w:r w:rsidR="000D54D9" w:rsidRPr="00F43EDB">
        <w:rPr>
          <w:rFonts w:ascii="Times New Roman" w:hAnsi="Times New Roman" w:cs="Times New Roman" w:hint="cs"/>
          <w:sz w:val="36"/>
          <w:szCs w:val="36"/>
          <w:rtl/>
        </w:rPr>
        <w:t xml:space="preserve">إذا زاد الأمْر </w:t>
      </w:r>
      <w:proofErr w:type="spellStart"/>
      <w:r w:rsidR="000D54D9" w:rsidRPr="00F43EDB">
        <w:rPr>
          <w:rFonts w:ascii="Times New Roman" w:hAnsi="Times New Roman" w:cs="Times New Roman" w:hint="cs"/>
          <w:sz w:val="36"/>
          <w:szCs w:val="36"/>
          <w:rtl/>
        </w:rPr>
        <w:t>شدَّة،</w:t>
      </w:r>
      <w:proofErr w:type="spellEnd"/>
      <w:r w:rsidR="000D54D9">
        <w:rPr>
          <w:rFonts w:ascii="Times New Roman" w:hAnsi="Times New Roman" w:cs="Times New Roman" w:hint="cs"/>
          <w:sz w:val="36"/>
          <w:szCs w:val="36"/>
          <w:rtl/>
        </w:rPr>
        <w:t xml:space="preserve"> وحَصَلت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م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 xml:space="preserve">واجهاتٌ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ب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 xml:space="preserve">ين 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ج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ند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والشباب ورجالِ الجماعات والأحزاب ب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 xml:space="preserve">الأسلحة </w:t>
      </w:r>
      <w:proofErr w:type="spellStart"/>
      <w:r w:rsidR="00F43EDB">
        <w:rPr>
          <w:rFonts w:ascii="Times New Roman" w:hAnsi="Times New Roman" w:cs="Times New Roman" w:hint="cs"/>
          <w:sz w:val="36"/>
          <w:szCs w:val="36"/>
          <w:rtl/>
        </w:rPr>
        <w:t>المُتنوِّعة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 xml:space="preserve">وتدخَّلَت دُوَلٌ </w:t>
      </w:r>
      <w:r w:rsidR="00F43EDB">
        <w:rPr>
          <w:rFonts w:ascii="Times New Roman" w:hAnsi="Times New Roman" w:cs="Times New Roman" w:hint="cs"/>
          <w:sz w:val="36"/>
          <w:szCs w:val="36"/>
          <w:rtl/>
        </w:rPr>
        <w:t>أُخْرى مع كل طَرَف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200828" w:rsidRDefault="00200828" w:rsidP="00200828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lastRenderedPageBreak/>
        <w:t>و</w:t>
      </w:r>
      <w:r w:rsidR="000D54D9" w:rsidRPr="00200828">
        <w:rPr>
          <w:rFonts w:ascii="Times New Roman" w:hAnsi="Times New Roman" w:cs="Times New Roman" w:hint="cs"/>
          <w:sz w:val="36"/>
          <w:szCs w:val="36"/>
          <w:rtl/>
        </w:rPr>
        <w:t xml:space="preserve">حِينها </w:t>
      </w:r>
      <w:r w:rsidR="00F43EDB" w:rsidRPr="00200828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>َل</w:t>
      </w:r>
      <w:r w:rsidR="00F43EDB" w:rsidRPr="00200828">
        <w:rPr>
          <w:rFonts w:ascii="Times New Roman" w:hAnsi="Times New Roman" w:cs="Times New Roman" w:hint="cs"/>
          <w:sz w:val="36"/>
          <w:szCs w:val="36"/>
          <w:rtl/>
        </w:rPr>
        <w:t>تُ</w:t>
      </w:r>
      <w:r w:rsidR="001E2D33" w:rsidRPr="00200828">
        <w:rPr>
          <w:rFonts w:ascii="Times New Roman" w:hAnsi="Times New Roman" w:cs="Times New Roman"/>
          <w:sz w:val="36"/>
          <w:szCs w:val="36"/>
          <w:rtl/>
        </w:rPr>
        <w:t>سأل</w:t>
      </w:r>
      <w:r w:rsidR="001E2D33" w:rsidRPr="00200828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المُد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ن والق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رى 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 xml:space="preserve">والأرياف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والبواد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ي والطُّرق والم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ستشفيات والأرامل </w:t>
      </w:r>
      <w:r>
        <w:rPr>
          <w:rFonts w:ascii="Times New Roman" w:hAnsi="Times New Roman" w:cs="Times New Roman" w:hint="cs"/>
          <w:sz w:val="36"/>
          <w:szCs w:val="36"/>
          <w:rtl/>
        </w:rPr>
        <w:t>والأيتام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والمرض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ى و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كبار السِّن</w:t>
      </w:r>
      <w:r w:rsidR="000D54D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D54D9">
        <w:rPr>
          <w:rFonts w:ascii="Times New Roman" w:hAnsi="Times New Roman" w:cs="Times New Roman" w:hint="cs"/>
          <w:sz w:val="36"/>
          <w:szCs w:val="36"/>
          <w:rtl/>
        </w:rPr>
        <w:t>والعجائز والأطفال و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النساء</w:t>
      </w:r>
      <w:r w:rsidR="000D54D9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D54D9" w:rsidRPr="00200828">
        <w:rPr>
          <w:rFonts w:ascii="Times New Roman" w:hAnsi="Times New Roman" w:cs="Times New Roman"/>
          <w:sz w:val="36"/>
          <w:szCs w:val="36"/>
          <w:rtl/>
        </w:rPr>
        <w:t xml:space="preserve">والمساكن والمدارس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وقطاعات الدولة </w:t>
      </w:r>
      <w:r w:rsidR="000D54D9" w:rsidRPr="00200828">
        <w:rPr>
          <w:rFonts w:ascii="Times New Roman" w:hAnsi="Times New Roman" w:cs="Times New Roman"/>
          <w:sz w:val="36"/>
          <w:szCs w:val="36"/>
          <w:rtl/>
        </w:rPr>
        <w:t>و</w:t>
      </w:r>
      <w:r w:rsidR="001E2D33" w:rsidRPr="00200828">
        <w:rPr>
          <w:rFonts w:ascii="Times New Roman" w:hAnsi="Times New Roman" w:cs="Times New Roman"/>
          <w:sz w:val="36"/>
          <w:szCs w:val="36"/>
          <w:rtl/>
        </w:rPr>
        <w:t>ح</w:t>
      </w:r>
      <w:r w:rsidR="000D54D9" w:rsidRP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00828">
        <w:rPr>
          <w:rFonts w:ascii="Times New Roman" w:hAnsi="Times New Roman" w:cs="Times New Roman"/>
          <w:sz w:val="36"/>
          <w:szCs w:val="36"/>
          <w:rtl/>
        </w:rPr>
        <w:t>دود ال</w:t>
      </w:r>
      <w:r w:rsidR="000D54D9" w:rsidRPr="00200828">
        <w:rPr>
          <w:rFonts w:ascii="Times New Roman" w:hAnsi="Times New Roman" w:cs="Times New Roman" w:hint="cs"/>
          <w:sz w:val="36"/>
          <w:szCs w:val="36"/>
          <w:rtl/>
        </w:rPr>
        <w:t>بل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0D54D9" w:rsidRPr="00200828">
        <w:rPr>
          <w:rFonts w:ascii="Times New Roman" w:hAnsi="Times New Roman" w:cs="Times New Roman" w:hint="cs"/>
          <w:sz w:val="36"/>
          <w:szCs w:val="36"/>
          <w:rtl/>
        </w:rPr>
        <w:t>د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00828">
        <w:rPr>
          <w:rFonts w:ascii="Times New Roman" w:hAnsi="Times New Roman" w:cs="Times New Roman"/>
          <w:sz w:val="36"/>
          <w:szCs w:val="36"/>
          <w:rtl/>
        </w:rPr>
        <w:t xml:space="preserve">عن 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200828">
        <w:rPr>
          <w:rFonts w:ascii="Times New Roman" w:hAnsi="Times New Roman" w:cs="Times New Roman"/>
          <w:sz w:val="36"/>
          <w:szCs w:val="36"/>
          <w:rtl/>
        </w:rPr>
        <w:t xml:space="preserve">آثار الفظيعة 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200828">
        <w:rPr>
          <w:rFonts w:ascii="Times New Roman" w:hAnsi="Times New Roman" w:cs="Times New Roman"/>
          <w:sz w:val="36"/>
          <w:szCs w:val="36"/>
          <w:rtl/>
        </w:rPr>
        <w:t>الخطيرة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 xml:space="preserve"> مِن جرَّ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200828">
        <w:rPr>
          <w:rFonts w:ascii="Times New Roman" w:hAnsi="Times New Roman" w:cs="Times New Roman" w:hint="cs"/>
          <w:sz w:val="36"/>
          <w:szCs w:val="36"/>
          <w:rtl/>
        </w:rPr>
        <w:t>ء ذلك.</w:t>
      </w:r>
    </w:p>
    <w:p w:rsidR="00200828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وقد ن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ه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ى الله ــ جلَّ وعلا ــ وزج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ر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جميع </w:t>
      </w:r>
      <w:r w:rsidRPr="002C1556">
        <w:rPr>
          <w:rFonts w:ascii="Times New Roman" w:hAnsi="Times New Roman" w:cs="Times New Roman"/>
          <w:sz w:val="36"/>
          <w:szCs w:val="36"/>
          <w:rtl/>
        </w:rPr>
        <w:t>عباد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ه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رجالًا ونساء </w:t>
      </w:r>
      <w:r w:rsidRPr="002C1556">
        <w:rPr>
          <w:rFonts w:ascii="Times New Roman" w:hAnsi="Times New Roman" w:cs="Times New Roman"/>
          <w:sz w:val="36"/>
          <w:szCs w:val="36"/>
          <w:rtl/>
        </w:rPr>
        <w:t>عن فِعل أيِّ س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بب يُع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ين على ح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صول شيء مِن </w:t>
      </w:r>
      <w:proofErr w:type="spellStart"/>
      <w:r w:rsidR="00B17C7A">
        <w:rPr>
          <w:rFonts w:ascii="Times New Roman" w:hAnsi="Times New Roman" w:cs="Times New Roman" w:hint="cs"/>
          <w:sz w:val="36"/>
          <w:szCs w:val="36"/>
          <w:rtl/>
        </w:rPr>
        <w:t>مُحرَّم</w:t>
      </w:r>
      <w:r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فقال سبحانه</w:t>
      </w:r>
      <w:r w:rsidR="00C256E2">
        <w:rPr>
          <w:rFonts w:ascii="Times New Roman" w:hAnsi="Times New Roman" w:cs="Times New Roman" w:hint="cs"/>
          <w:sz w:val="36"/>
          <w:szCs w:val="36"/>
          <w:rtl/>
        </w:rPr>
        <w:t xml:space="preserve"> في أوَّل سورة </w:t>
      </w:r>
      <w:proofErr w:type="spellStart"/>
      <w:r w:rsidR="00C256E2">
        <w:rPr>
          <w:rFonts w:ascii="Times New Roman" w:hAnsi="Times New Roman" w:cs="Times New Roman" w:hint="cs"/>
          <w:sz w:val="36"/>
          <w:szCs w:val="36"/>
          <w:rtl/>
        </w:rPr>
        <w:t>"المائدة"</w:t>
      </w:r>
      <w:r w:rsidRPr="002C155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B17C7A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C155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C155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وَلا تَعَاوَنُواْ عَلَى الإِثْمِ وَالْعُدْوَانِ }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B17C7A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فكيف بهذه الم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ظاهرات التي يَنجُم عنها وتتسبَّب في حصول 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حرَّمات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كثيرةٍ </w:t>
      </w:r>
      <w:proofErr w:type="spellStart"/>
      <w:r w:rsidR="00B17C7A">
        <w:rPr>
          <w:rFonts w:ascii="Times New Roman" w:hAnsi="Times New Roman" w:cs="Times New Roman" w:hint="cs"/>
          <w:sz w:val="36"/>
          <w:szCs w:val="36"/>
          <w:rtl/>
        </w:rPr>
        <w:t>وكبيرة</w:t>
      </w:r>
      <w:r w:rsidRPr="002C1556">
        <w:rPr>
          <w:rFonts w:ascii="Times New Roman" w:hAnsi="Times New Roman" w:cs="Times New Roman"/>
          <w:sz w:val="36"/>
          <w:szCs w:val="36"/>
          <w:rtl/>
        </w:rPr>
        <w:t>؟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ومُنكرات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شنيعةٍ </w:t>
      </w:r>
      <w:proofErr w:type="spellStart"/>
      <w:r w:rsidR="00B17C7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2C1556">
        <w:rPr>
          <w:rFonts w:ascii="Times New Roman" w:hAnsi="Times New Roman" w:cs="Times New Roman"/>
          <w:sz w:val="36"/>
          <w:szCs w:val="36"/>
          <w:rtl/>
        </w:rPr>
        <w:t>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تنو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C1556">
        <w:rPr>
          <w:rFonts w:ascii="Times New Roman" w:hAnsi="Times New Roman" w:cs="Times New Roman"/>
          <w:sz w:val="36"/>
          <w:szCs w:val="36"/>
          <w:rtl/>
        </w:rPr>
        <w:t>عة؟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وخطايا ب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ش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ع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ة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proofErr w:type="spellStart"/>
      <w:r w:rsidR="00B17C7A">
        <w:rPr>
          <w:rFonts w:ascii="Times New Roman" w:hAnsi="Times New Roman" w:cs="Times New Roman" w:hint="cs"/>
          <w:sz w:val="36"/>
          <w:szCs w:val="36"/>
          <w:rtl/>
        </w:rPr>
        <w:t>وجسِيمة</w:t>
      </w:r>
      <w:r w:rsidRPr="002C1556">
        <w:rPr>
          <w:rFonts w:ascii="Times New Roman" w:hAnsi="Times New Roman" w:cs="Times New Roman"/>
          <w:sz w:val="36"/>
          <w:szCs w:val="36"/>
          <w:rtl/>
        </w:rPr>
        <w:t>؟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وآثام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مُختلِفة </w:t>
      </w:r>
      <w:proofErr w:type="spellStart"/>
      <w:r w:rsidR="00B17C7A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2C1556">
        <w:rPr>
          <w:rFonts w:ascii="Times New Roman" w:hAnsi="Times New Roman" w:cs="Times New Roman"/>
          <w:sz w:val="36"/>
          <w:szCs w:val="36"/>
          <w:rtl/>
        </w:rPr>
        <w:t>م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تزايدة،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وأضرار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دِينيَّةٍ و</w:t>
      </w:r>
      <w:r w:rsidRPr="002C1556">
        <w:rPr>
          <w:rFonts w:ascii="Times New Roman" w:hAnsi="Times New Roman" w:cs="Times New Roman"/>
          <w:sz w:val="36"/>
          <w:szCs w:val="36"/>
          <w:rtl/>
        </w:rPr>
        <w:t>مالية وبد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نية ونفسية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شديدة الخُطورة</w:t>
      </w:r>
      <w:r w:rsidRPr="002C1556">
        <w:rPr>
          <w:rFonts w:ascii="Times New Roman" w:hAnsi="Times New Roman" w:cs="Times New Roman"/>
          <w:sz w:val="36"/>
          <w:szCs w:val="36"/>
          <w:rtl/>
        </w:rPr>
        <w:t>؟</w:t>
      </w:r>
    </w:p>
    <w:p w:rsidR="001E2D33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لا ش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ك أنَّ الن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هي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عنها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وتحريمها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سيكون 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في شريعة الإسلام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آك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د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وأكبر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وأشد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ّ،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وأغل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ظ.</w:t>
      </w:r>
    </w:p>
    <w:p w:rsidR="00200828" w:rsidRDefault="00200828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وصحَّ أنَّ النبي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قال: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20082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مَنْ دَعَا إِلَى ضَلَالَةٍ</w:t>
      </w:r>
      <w:r w:rsidRPr="0020082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عَلَيْهِ مِنَ الْإِث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ْمِ مِثْلُ آثَامِ مَنْ تَبِعَهُ</w:t>
      </w:r>
      <w:r w:rsidRPr="0020082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يَنْقُصُ ذَلِكَ مِنْ آثَامِهِمْ شَيْئًا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200828" w:rsidRDefault="00200828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أخرجه مسلم في "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صحيحه"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00828">
        <w:rPr>
          <w:rFonts w:ascii="Times New Roman" w:hAnsi="Times New Roman" w:cs="Times New Roman"/>
          <w:sz w:val="36"/>
          <w:szCs w:val="36"/>
          <w:rtl/>
        </w:rPr>
        <w:t>(2674</w:t>
      </w:r>
      <w:proofErr w:type="spellStart"/>
      <w:r w:rsidRPr="00200828">
        <w:rPr>
          <w:rFonts w:ascii="Times New Roman" w:hAnsi="Times New Roman" w:cs="Times New Roman"/>
          <w:sz w:val="36"/>
          <w:szCs w:val="36"/>
          <w:rtl/>
        </w:rPr>
        <w:t>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مِن حديث أبي هريرة ــ رضي الله عنه ــ.</w:t>
      </w:r>
    </w:p>
    <w:p w:rsidR="00C256E2" w:rsidRDefault="00C256E2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C256E2">
        <w:rPr>
          <w:rFonts w:ascii="Times New Roman" w:hAnsi="Times New Roman" w:cs="Times New Roman" w:hint="cs"/>
          <w:b/>
          <w:bCs/>
          <w:sz w:val="36"/>
          <w:szCs w:val="36"/>
          <w:rtl/>
        </w:rPr>
        <w:t>والمُظاهرات: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إثمٌ،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والدعوة إليها وفعلها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إثمٌ،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وتجُرُّ إلى آثام كثيرة ومُختلفة.</w:t>
      </w:r>
    </w:p>
    <w:p w:rsidR="00C256E2" w:rsidRDefault="00C256E2" w:rsidP="00C256E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وقد قال الله تعالى في سورة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"النَّحل"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مُؤكِّدًا ما دَلَّ عليه هذا الحديث: </w:t>
      </w:r>
    </w:p>
    <w:p w:rsidR="00C256E2" w:rsidRDefault="00C256E2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C256E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C256E2">
        <w:rPr>
          <w:rtl/>
        </w:rPr>
        <w:t xml:space="preserve"> </w:t>
      </w:r>
      <w:r w:rsidRPr="00C256E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لِيَحْمِلُوا أَوْزَارَهُمْ كَامِلَةً يَوْمَ الْقِيَامَةِ وَمِنْ أَوْزَارِ الَّذِينَ يُضِلُّونَهُمْ بِغَيْرِ عِلْمٍ أَلَا سَاءَ مَا يَزِرُونَ</w:t>
      </w:r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C256E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C256E2" w:rsidRDefault="00C256E2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lastRenderedPageBreak/>
        <w:t xml:space="preserve">بل 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صحَّ 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النبي </w:t>
      </w:r>
      <w:r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قال: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C256E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C256E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لَيْ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 مِنْ نَفْسٍ تُقْتَلُ ظُلْمًا</w:t>
      </w:r>
      <w:r w:rsidRPr="00C256E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كَانَ عَلَى ابْنِ آدَمَ الأَوَّلِ كِفْلٌ مِنْهَا 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ــ</w:t>
      </w:r>
      <w:r w:rsidRPr="00C256E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أَوْ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مِنْ دَمِهَا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ــ،</w:t>
      </w:r>
      <w:proofErr w:type="spellEnd"/>
      <w:r w:rsidRPr="00C256E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لِأَنَّهُ أَوَّلُ مَنْ سَنَّ القَتْلَ أَوَّلًا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C256E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C256E2" w:rsidRDefault="00C256E2" w:rsidP="00C256E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وقد </w:t>
      </w:r>
      <w:proofErr w:type="spellStart"/>
      <w:r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أخرجه: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البخاري (</w:t>
      </w:r>
      <w:r w:rsidRPr="00C256E2">
        <w:rPr>
          <w:rFonts w:ascii="Times New Roman" w:hAnsi="Times New Roman" w:cs="Times New Roman"/>
          <w:sz w:val="36"/>
          <w:szCs w:val="36"/>
          <w:rtl/>
        </w:rPr>
        <w:t>7321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)،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ومسلم </w:t>
      </w:r>
      <w:r w:rsidRPr="00C256E2">
        <w:rPr>
          <w:rFonts w:ascii="Times New Roman" w:hAnsi="Times New Roman" w:cs="Times New Roman"/>
          <w:sz w:val="36"/>
          <w:szCs w:val="36"/>
          <w:rtl/>
        </w:rPr>
        <w:t>(2674</w:t>
      </w:r>
      <w:proofErr w:type="spellStart"/>
      <w:r w:rsidRPr="00C256E2">
        <w:rPr>
          <w:rFonts w:ascii="Times New Roman" w:hAnsi="Times New Roman" w:cs="Times New Roman"/>
          <w:sz w:val="36"/>
          <w:szCs w:val="36"/>
          <w:rtl/>
        </w:rPr>
        <w:t>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مِن حديث ابن مسعود ــ رضي الله عنه ــ.</w:t>
      </w:r>
    </w:p>
    <w:p w:rsidR="00C256E2" w:rsidRPr="00C256E2" w:rsidRDefault="00C256E2" w:rsidP="00C256E2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C256E2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وبوَّب عليه الإمام البخاري ــ رحمه الله ــ </w:t>
      </w:r>
      <w:r w:rsid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هذا </w:t>
      </w:r>
      <w:proofErr w:type="spellStart"/>
      <w:r w:rsid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التبويب،</w:t>
      </w:r>
      <w:proofErr w:type="spellEnd"/>
      <w:r w:rsid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C256E2">
        <w:rPr>
          <w:rFonts w:ascii="Times New Roman" w:hAnsi="Times New Roman" w:cs="Times New Roman" w:hint="cs"/>
          <w:b/>
          <w:bCs/>
          <w:sz w:val="36"/>
          <w:szCs w:val="36"/>
          <w:rtl/>
        </w:rPr>
        <w:t>فقال:</w:t>
      </w:r>
    </w:p>
    <w:p w:rsidR="00C256E2" w:rsidRPr="002C1556" w:rsidRDefault="00C256E2" w:rsidP="00C256E2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256E2">
        <w:rPr>
          <w:rFonts w:ascii="Times New Roman" w:hAnsi="Times New Roman" w:cs="Times New Roman"/>
          <w:sz w:val="36"/>
          <w:szCs w:val="36"/>
          <w:rtl/>
        </w:rPr>
        <w:t>«بَابُ إِ</w:t>
      </w:r>
      <w:r>
        <w:rPr>
          <w:rFonts w:ascii="Times New Roman" w:hAnsi="Times New Roman" w:cs="Times New Roman"/>
          <w:sz w:val="36"/>
          <w:szCs w:val="36"/>
          <w:rtl/>
        </w:rPr>
        <w:t>ثْمِ مَنْ دَعَا إِلَى ضَلاَلَةٍ</w:t>
      </w:r>
      <w:r w:rsidRPr="00C256E2">
        <w:rPr>
          <w:rFonts w:ascii="Times New Roman" w:hAnsi="Times New Roman" w:cs="Times New Roman"/>
          <w:sz w:val="36"/>
          <w:szCs w:val="36"/>
          <w:rtl/>
        </w:rPr>
        <w:t xml:space="preserve"> أَوْ سَنَّ سُنَّةً سَيِّئَةً»</w:t>
      </w:r>
      <w:r>
        <w:rPr>
          <w:rFonts w:ascii="Times New Roman" w:hAnsi="Times New Roman" w:cs="Times New Roman" w:hint="cs"/>
          <w:sz w:val="36"/>
          <w:szCs w:val="36"/>
          <w:rtl/>
        </w:rPr>
        <w:t>.اهـ</w:t>
      </w:r>
    </w:p>
    <w:p w:rsidR="00B17C7A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F344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  <w:t xml:space="preserve">فإنْ </w:t>
      </w:r>
      <w:proofErr w:type="spellStart"/>
      <w:r w:rsidRPr="001F344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  <w:t>قيل</w:t>
      </w:r>
      <w:r w:rsidRPr="00B17C7A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="00B17C7A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2C1556">
        <w:rPr>
          <w:rFonts w:ascii="Times New Roman" w:hAnsi="Times New Roman" w:cs="Times New Roman"/>
          <w:sz w:val="36"/>
          <w:szCs w:val="36"/>
          <w:rtl/>
        </w:rPr>
        <w:t>إنَّ الحاكم أو د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ستور البلاد ونظام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17C7A">
        <w:rPr>
          <w:rFonts w:ascii="Times New Roman" w:hAnsi="Times New Roman" w:cs="Times New Roman"/>
          <w:sz w:val="36"/>
          <w:szCs w:val="36"/>
          <w:rtl/>
        </w:rPr>
        <w:t>ها يأذن بالم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17C7A">
        <w:rPr>
          <w:rFonts w:ascii="Times New Roman" w:hAnsi="Times New Roman" w:cs="Times New Roman"/>
          <w:sz w:val="36"/>
          <w:szCs w:val="36"/>
          <w:rtl/>
        </w:rPr>
        <w:t>ظاهرات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00828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1F344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  <w:t>في</w:t>
      </w:r>
      <w:r w:rsidR="00B17C7A" w:rsidRPr="001F344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u w:val="single"/>
          <w:rtl/>
        </w:rPr>
        <w:t>ُ</w:t>
      </w:r>
      <w:r w:rsidRPr="001F344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  <w:t>قال ل</w:t>
      </w:r>
      <w:r w:rsidR="00B17C7A" w:rsidRPr="001F3447">
        <w:rPr>
          <w:rFonts w:ascii="Times New Roman" w:hAnsi="Times New Roman" w:cs="Times New Roman" w:hint="cs"/>
          <w:b/>
          <w:bCs/>
          <w:color w:val="833C0B" w:themeColor="accent2" w:themeShade="80"/>
          <w:sz w:val="36"/>
          <w:szCs w:val="36"/>
          <w:u w:val="single"/>
          <w:rtl/>
        </w:rPr>
        <w:t>ِ</w:t>
      </w:r>
      <w:r w:rsidRPr="001F3447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  <w:t>صاحب هذا القول</w:t>
      </w:r>
      <w:r w:rsidRPr="00B17C7A"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>:</w:t>
      </w:r>
    </w:p>
    <w:p w:rsidR="00200828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إن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النبي صلى الله عليه وسلم قد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صحَّ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عنه أن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َّه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نَهَى وحرَّمَ و</w:t>
      </w:r>
      <w:r w:rsidRPr="002C1556">
        <w:rPr>
          <w:rFonts w:ascii="Times New Roman" w:hAnsi="Times New Roman" w:cs="Times New Roman"/>
          <w:sz w:val="36"/>
          <w:szCs w:val="36"/>
          <w:rtl/>
        </w:rPr>
        <w:t>زج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ر عن طاعة أي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B17C7A">
        <w:rPr>
          <w:rFonts w:ascii="Times New Roman" w:hAnsi="Times New Roman" w:cs="Times New Roman"/>
          <w:sz w:val="36"/>
          <w:szCs w:val="36"/>
          <w:rtl/>
        </w:rPr>
        <w:t xml:space="preserve"> إنسان في معصية الله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 ــ </w:t>
      </w:r>
      <w:r w:rsidR="00B17C7A">
        <w:rPr>
          <w:rFonts w:ascii="Times New Roman" w:hAnsi="Times New Roman" w:cs="Times New Roman"/>
          <w:sz w:val="36"/>
          <w:szCs w:val="36"/>
          <w:rtl/>
        </w:rPr>
        <w:t>سواء كان هذا الإنسان حاكم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B17C7A">
        <w:rPr>
          <w:rFonts w:ascii="Times New Roman" w:hAnsi="Times New Roman" w:cs="Times New Roman"/>
          <w:sz w:val="36"/>
          <w:szCs w:val="36"/>
          <w:rtl/>
        </w:rPr>
        <w:t>ا أو عالم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B17C7A">
        <w:rPr>
          <w:rFonts w:ascii="Times New Roman" w:hAnsi="Times New Roman" w:cs="Times New Roman"/>
          <w:sz w:val="36"/>
          <w:szCs w:val="36"/>
          <w:rtl/>
        </w:rPr>
        <w:t>ا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17C7A">
        <w:rPr>
          <w:rFonts w:ascii="Times New Roman" w:hAnsi="Times New Roman" w:cs="Times New Roman"/>
          <w:sz w:val="36"/>
          <w:szCs w:val="36"/>
          <w:rtl/>
        </w:rPr>
        <w:t>أو داعية أو وال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17C7A">
        <w:rPr>
          <w:rFonts w:ascii="Times New Roman" w:hAnsi="Times New Roman" w:cs="Times New Roman"/>
          <w:sz w:val="36"/>
          <w:szCs w:val="36"/>
          <w:rtl/>
        </w:rPr>
        <w:t>د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B17C7A">
        <w:rPr>
          <w:rFonts w:ascii="Times New Roman" w:hAnsi="Times New Roman" w:cs="Times New Roman"/>
          <w:sz w:val="36"/>
          <w:szCs w:val="36"/>
          <w:rtl/>
        </w:rPr>
        <w:t>ا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 xml:space="preserve"> أو شيخ قبيلة أو زَعيم عشيرة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 xml:space="preserve">أو مُرشِد حِزب أو طريقة </w:t>
      </w:r>
      <w:r w:rsidR="00200828">
        <w:rPr>
          <w:rFonts w:ascii="Times New Roman" w:hAnsi="Times New Roman" w:cs="Times New Roman"/>
          <w:sz w:val="36"/>
          <w:szCs w:val="36"/>
          <w:rtl/>
        </w:rPr>
        <w:t>أو غيرهم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B17C7A" w:rsidRDefault="00B17C7A" w:rsidP="00B17C7A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طَاعَةَ فِي مَعْصِيَةِ </w:t>
      </w:r>
      <w:proofErr w:type="spellStart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اللَّهِ،</w:t>
      </w:r>
      <w:proofErr w:type="spellEnd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إِنَّمَا الطَّاعَةُ فِي الْمَعْرُوفِ </w:t>
      </w:r>
      <w:proofErr w:type="spellStart"/>
      <w:r w:rsidR="001E2D33"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E2D33" w:rsidRPr="002C1556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أخرجه البخاري (7257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ومسلم (1840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مِن حديث علي بن أبي طالب ــ رضي الله عنه ــ.</w:t>
      </w:r>
    </w:p>
    <w:p w:rsidR="001E2D33" w:rsidRPr="002C1556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و</w:t>
      </w:r>
      <w:r w:rsidR="00B17C7A">
        <w:rPr>
          <w:rFonts w:ascii="Times New Roman" w:hAnsi="Times New Roman" w:cs="Times New Roman" w:hint="cs"/>
          <w:sz w:val="36"/>
          <w:szCs w:val="36"/>
          <w:rtl/>
        </w:rPr>
        <w:t>صحَّ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عنه صلى الله عليه وسلم أنَّه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السَّمْعُ وَالطَّاعَةُ عَلَى المَرْءِ المُسْلِمِ فِيمَا أَحَبَّ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وَكَرِهَ،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لَمْ يُؤْمَرْ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بِمَعْصِيَةٍ،</w:t>
      </w:r>
      <w:proofErr w:type="spellEnd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أُمِرَ بِمَعْصِيَةٍ فَلاَ سَمْعَ وَلاَ طَاعَةَ </w:t>
      </w:r>
      <w:proofErr w:type="spellStart"/>
      <w:r w:rsidRPr="002C1556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E2D33" w:rsidRPr="002C1556" w:rsidRDefault="001E2D33" w:rsidP="00B17C7A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أخرجه البخاري (7144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ومسلم (1139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)،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مِن حديث ابن عمر  ــ رضي الله عنهما ــ.</w:t>
      </w:r>
    </w:p>
    <w:p w:rsidR="001E2D33" w:rsidRPr="00200828" w:rsidRDefault="00B17C7A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</w:pPr>
      <w:r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ولَمَّا سَأل أحدهم</w:t>
      </w:r>
      <w:r w:rsidR="001E2D33"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الإمام الكبير والم</w:t>
      </w:r>
      <w:r w:rsidR="00661DF5" w:rsidRPr="0020082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1E2D33"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صلح الناصح والعالم الر</w:t>
      </w:r>
      <w:r w:rsidR="00661DF5" w:rsidRPr="0020082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َّ</w:t>
      </w:r>
      <w:r w:rsidR="001E2D33"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اسخ محمد بن صالح </w:t>
      </w:r>
      <w:proofErr w:type="spellStart"/>
      <w:r w:rsidR="001E2D33"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الع</w:t>
      </w:r>
      <w:r w:rsidR="00200828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="001E2D33"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ثيمين</w:t>
      </w:r>
      <w:proofErr w:type="spellEnd"/>
      <w:r w:rsidR="001E2D33" w:rsidRPr="00200828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 ــ رحمه الله ــ  فقال في سؤاله:</w:t>
      </w:r>
    </w:p>
    <w:p w:rsidR="00661DF5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661DF5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[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إذا كان حاكم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حكم بغير ما أنز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ل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الله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ثم سَمح ل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بعض الناس أنْ 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عملوا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ظاهرة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تُسمَّى ع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صامية مع ضوابط 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ضعها الحاكم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نفس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ه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ويَمض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ي هؤلاء الناس على هذا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الف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عل،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وإذا أُنكِر عليهم هذا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الفعل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قالوا: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نحن ما عارض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الحاكم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ون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فعل برأي</w:t>
      </w:r>
      <w:r w:rsidR="00661DF5">
        <w:rPr>
          <w:rFonts w:ascii="Times New Roman" w:hAnsi="Times New Roman" w:cs="Times New Roman"/>
          <w:sz w:val="36"/>
          <w:szCs w:val="36"/>
          <w:rtl/>
        </w:rPr>
        <w:t xml:space="preserve"> الحاكم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00828">
        <w:rPr>
          <w:rFonts w:ascii="Times New Roman" w:hAnsi="Times New Roman" w:cs="Times New Roman"/>
          <w:b/>
          <w:bCs/>
          <w:sz w:val="36"/>
          <w:szCs w:val="36"/>
          <w:rtl/>
        </w:rPr>
        <w:t>هل</w:t>
      </w:r>
      <w:r w:rsidR="00200828" w:rsidRPr="0020082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يجوز هذا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شرعًا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مع وجود 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خالفة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النَّص؟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661DF5">
        <w:rPr>
          <w:rFonts w:ascii="Times New Roman" w:hAnsi="Times New Roman" w:cs="Times New Roman"/>
          <w:b/>
          <w:bCs/>
          <w:sz w:val="36"/>
          <w:szCs w:val="36"/>
          <w:rtl/>
        </w:rPr>
        <w:t>]</w:t>
      </w:r>
      <w:r w:rsidRPr="002C1556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E2D33" w:rsidRPr="00661DF5" w:rsidRDefault="001E2D33" w:rsidP="00661DF5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</w:pPr>
      <w:r w:rsidRPr="00661DF5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 xml:space="preserve">قال </w:t>
      </w:r>
      <w:r w:rsidR="00B17C7A" w:rsidRPr="00661DF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ــ رحمه الله ــ </w:t>
      </w:r>
      <w:r w:rsidRPr="00661DF5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م</w:t>
      </w:r>
      <w:r w:rsidR="00B17C7A" w:rsidRPr="00661DF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>ُ</w:t>
      </w:r>
      <w:r w:rsidRPr="00661DF5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جيبًا</w:t>
      </w:r>
      <w:r w:rsidR="00661DF5">
        <w:rPr>
          <w:rFonts w:ascii="Times New Roman" w:hAnsi="Times New Roman" w:cs="Times New Roman" w:hint="cs"/>
          <w:b/>
          <w:bCs/>
          <w:color w:val="002060"/>
          <w:sz w:val="36"/>
          <w:szCs w:val="36"/>
          <w:rtl/>
        </w:rPr>
        <w:t xml:space="preserve"> على هذا السؤال</w:t>
      </w:r>
      <w:r w:rsidRPr="00661DF5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t>:</w:t>
      </w:r>
    </w:p>
    <w:p w:rsidR="001F3447" w:rsidRDefault="00661DF5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>«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عليك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باتِّباع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السَّلف،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إنْ كان هذا موجودًا عند السَّلف فهو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خير،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وإنْ لم ي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كن موجودًا فهو ش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F3447">
        <w:rPr>
          <w:rFonts w:ascii="Times New Roman" w:hAnsi="Times New Roman" w:cs="Times New Roman"/>
          <w:sz w:val="36"/>
          <w:szCs w:val="36"/>
          <w:rtl/>
        </w:rPr>
        <w:t>ر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661DF5" w:rsidRDefault="001E2D33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ولا </w:t>
      </w:r>
      <w:proofErr w:type="spellStart"/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>ش</w:t>
      </w:r>
      <w:r w:rsidR="00661DF5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>ك</w:t>
      </w:r>
      <w:r w:rsidR="00661DF5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1F3447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2008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ظاهرات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ش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ر،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لأنَّها تؤد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C1556">
        <w:rPr>
          <w:rFonts w:ascii="Times New Roman" w:hAnsi="Times New Roman" w:cs="Times New Roman"/>
          <w:sz w:val="36"/>
          <w:szCs w:val="36"/>
          <w:rtl/>
        </w:rPr>
        <w:t>ي إلى الفوض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ى مِن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الم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تظاهرين،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ومِن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الآخَرين،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وربَّما 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حصل فيها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اعتداء،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إمَّا على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الأعراض،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وإمَّا ع</w:t>
      </w:r>
      <w:r w:rsidR="00661DF5">
        <w:rPr>
          <w:rFonts w:ascii="Times New Roman" w:hAnsi="Times New Roman" w:cs="Times New Roman"/>
          <w:sz w:val="36"/>
          <w:szCs w:val="36"/>
          <w:rtl/>
        </w:rPr>
        <w:t xml:space="preserve">لى </w:t>
      </w:r>
      <w:proofErr w:type="spellStart"/>
      <w:r w:rsidR="00661DF5">
        <w:rPr>
          <w:rFonts w:ascii="Times New Roman" w:hAnsi="Times New Roman" w:cs="Times New Roman"/>
          <w:sz w:val="36"/>
          <w:szCs w:val="36"/>
          <w:rtl/>
        </w:rPr>
        <w:t>الأموال،</w:t>
      </w:r>
      <w:proofErr w:type="spellEnd"/>
      <w:r w:rsidR="00661DF5">
        <w:rPr>
          <w:rFonts w:ascii="Times New Roman" w:hAnsi="Times New Roman" w:cs="Times New Roman"/>
          <w:sz w:val="36"/>
          <w:szCs w:val="36"/>
          <w:rtl/>
        </w:rPr>
        <w:t xml:space="preserve"> وإمَّا على </w:t>
      </w:r>
      <w:proofErr w:type="spellStart"/>
      <w:r w:rsidR="00661DF5">
        <w:rPr>
          <w:rFonts w:ascii="Times New Roman" w:hAnsi="Times New Roman" w:cs="Times New Roman"/>
          <w:sz w:val="36"/>
          <w:szCs w:val="36"/>
          <w:rtl/>
        </w:rPr>
        <w:t>الأبدان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61DF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لأنَّ الناس في خِضَمِّ هذه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الفوضوية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قد يكون الإنسان كالس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2C1556">
        <w:rPr>
          <w:rFonts w:ascii="Times New Roman" w:hAnsi="Times New Roman" w:cs="Times New Roman"/>
          <w:sz w:val="36"/>
          <w:szCs w:val="36"/>
          <w:rtl/>
        </w:rPr>
        <w:t>كران لا 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دري ما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يقول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ولا ما 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61DF5">
        <w:rPr>
          <w:rFonts w:ascii="Times New Roman" w:hAnsi="Times New Roman" w:cs="Times New Roman"/>
          <w:sz w:val="36"/>
          <w:szCs w:val="36"/>
          <w:rtl/>
        </w:rPr>
        <w:t>فعل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F3447" w:rsidRDefault="001E2D33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فالم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ظاهرات كلها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ش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ٌّ،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سواء أذِن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فيها الحاكم أو لم ي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F3447">
        <w:rPr>
          <w:rFonts w:ascii="Times New Roman" w:hAnsi="Times New Roman" w:cs="Times New Roman"/>
          <w:sz w:val="36"/>
          <w:szCs w:val="36"/>
          <w:rtl/>
        </w:rPr>
        <w:t>أذن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F3447" w:rsidRDefault="001E2D33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>وإذْن</w:t>
      </w:r>
      <w:r w:rsidR="00661DF5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بعض الح</w:t>
      </w:r>
      <w:r w:rsidR="00661DF5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كام </w:t>
      </w:r>
      <w:proofErr w:type="spellStart"/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>بِها</w:t>
      </w:r>
      <w:proofErr w:type="spellEnd"/>
      <w:r w:rsidR="001F3447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ما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C1556">
        <w:rPr>
          <w:rFonts w:ascii="Times New Roman" w:hAnsi="Times New Roman" w:cs="Times New Roman"/>
          <w:sz w:val="36"/>
          <w:szCs w:val="36"/>
          <w:rtl/>
        </w:rPr>
        <w:t>هي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دعاية،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وإلا لو رجع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ت إلى ما في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قلب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ه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كان ي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كرهها أشد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كراهة،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لكن ي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تظاهر بأنَّه كما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يقول: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F3447">
        <w:rPr>
          <w:rFonts w:ascii="Times New Roman" w:hAnsi="Times New Roman" w:cs="Times New Roman" w:hint="cs"/>
          <w:sz w:val="36"/>
          <w:szCs w:val="36"/>
          <w:rtl/>
        </w:rPr>
        <w:t>"</w:t>
      </w:r>
      <w:r w:rsidRPr="002C1556">
        <w:rPr>
          <w:rFonts w:ascii="Times New Roman" w:hAnsi="Times New Roman" w:cs="Times New Roman"/>
          <w:sz w:val="36"/>
          <w:szCs w:val="36"/>
          <w:rtl/>
        </w:rPr>
        <w:t>د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يمقراطي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"</w:t>
      </w:r>
      <w:r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وأنَّه قد فتح باب الحُر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2C1556">
        <w:rPr>
          <w:rFonts w:ascii="Times New Roman" w:hAnsi="Times New Roman" w:cs="Times New Roman"/>
          <w:sz w:val="36"/>
          <w:szCs w:val="36"/>
          <w:rtl/>
        </w:rPr>
        <w:t>ية ل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F3447">
        <w:rPr>
          <w:rFonts w:ascii="Times New Roman" w:hAnsi="Times New Roman" w:cs="Times New Roman"/>
          <w:sz w:val="36"/>
          <w:szCs w:val="36"/>
          <w:rtl/>
        </w:rPr>
        <w:t>لناس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E2D33" w:rsidRPr="002C1556" w:rsidRDefault="001E2D33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1F3447">
        <w:rPr>
          <w:rFonts w:ascii="Times New Roman" w:hAnsi="Times New Roman" w:cs="Times New Roman"/>
          <w:b/>
          <w:bCs/>
          <w:sz w:val="36"/>
          <w:szCs w:val="36"/>
          <w:rtl/>
        </w:rPr>
        <w:t>وهذا</w:t>
      </w:r>
      <w:r w:rsidR="001F3447" w:rsidRPr="001F344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ليس مِن طريقة السَّلف</w:t>
      </w:r>
      <w:r w:rsidR="00661DF5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>»</w:t>
      </w:r>
      <w:r w:rsidR="00661DF5">
        <w:rPr>
          <w:rFonts w:ascii="Times New Roman" w:hAnsi="Times New Roman" w:cs="Times New Roman"/>
          <w:sz w:val="36"/>
          <w:szCs w:val="36"/>
          <w:rtl/>
        </w:rPr>
        <w:t>.اهـ</w:t>
      </w:r>
    </w:p>
    <w:p w:rsidR="00661DF5" w:rsidRDefault="001E2D33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وقد ذهب إلى تحريم الم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ظاهرات أكابر أهل العلم مِن أهل السُّنة والحديث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 xml:space="preserve"> السلفيين </w:t>
      </w:r>
      <w:proofErr w:type="spellStart"/>
      <w:r w:rsidR="001F3447">
        <w:rPr>
          <w:rFonts w:ascii="Times New Roman" w:hAnsi="Times New Roman" w:cs="Times New Roman" w:hint="cs"/>
          <w:sz w:val="36"/>
          <w:szCs w:val="36"/>
          <w:rtl/>
        </w:rPr>
        <w:t>المُعاصرين</w:t>
      </w:r>
      <w:r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الذين عُر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فوا بالر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سوخ في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العلم،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والتض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ل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2C1556">
        <w:rPr>
          <w:rFonts w:ascii="Times New Roman" w:hAnsi="Times New Roman" w:cs="Times New Roman"/>
          <w:sz w:val="36"/>
          <w:szCs w:val="36"/>
          <w:rtl/>
        </w:rPr>
        <w:t>ع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فيه،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وعُر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فوا بالعمل بالنصوص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الشرعية،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تابعة ما كان عليه النبي صلى الله عليه وسلم وأصحابه وباقي س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لف الأمَّة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الصالح،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وعُر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فوا بالصلاح والزُّهد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والور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ع،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وعُر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فوا بالشفقة على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الأ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مَّة،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والنُّص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ح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ل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وإبعاد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ها عن كل ما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يُضر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</w:t>
      </w:r>
      <w:r w:rsidR="00661DF5">
        <w:rPr>
          <w:rFonts w:ascii="Times New Roman" w:hAnsi="Times New Roman" w:cs="Times New Roman"/>
          <w:sz w:val="36"/>
          <w:szCs w:val="36"/>
          <w:rtl/>
        </w:rPr>
        <w:t>ها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F3447">
        <w:rPr>
          <w:rFonts w:ascii="Times New Roman" w:hAnsi="Times New Roman" w:cs="Times New Roman" w:hint="cs"/>
          <w:sz w:val="36"/>
          <w:szCs w:val="36"/>
          <w:rtl/>
        </w:rPr>
        <w:t xml:space="preserve"> ولا يُعرَف عن أحد مِنهم خلاف التحريم.</w:t>
      </w:r>
    </w:p>
    <w:p w:rsidR="001E2D33" w:rsidRPr="00661DF5" w:rsidRDefault="001E2D33" w:rsidP="001F3447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</w:pPr>
      <w:r w:rsidRPr="00661DF5">
        <w:rPr>
          <w:rFonts w:ascii="Times New Roman" w:hAnsi="Times New Roman" w:cs="Times New Roman"/>
          <w:b/>
          <w:bCs/>
          <w:color w:val="002060"/>
          <w:sz w:val="36"/>
          <w:szCs w:val="36"/>
          <w:rtl/>
        </w:rPr>
        <w:lastRenderedPageBreak/>
        <w:t>وعلى رأس هؤلاء: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الأوَّل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</w:t>
      </w:r>
      <w:r w:rsidR="00661DF5">
        <w:rPr>
          <w:rFonts w:ascii="Times New Roman" w:hAnsi="Times New Roman" w:cs="Times New Roman"/>
          <w:sz w:val="36"/>
          <w:szCs w:val="36"/>
          <w:rtl/>
        </w:rPr>
        <w:t xml:space="preserve">عبد العزيز بن عبد الله </w:t>
      </w:r>
      <w:r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661DF5">
        <w:rPr>
          <w:rFonts w:ascii="Times New Roman" w:hAnsi="Times New Roman" w:cs="Times New Roman"/>
          <w:sz w:val="36"/>
          <w:szCs w:val="36"/>
          <w:rtl/>
        </w:rPr>
        <w:t>بن باز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ــ رحمه الله 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الثاني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محمد ناصر الد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ين الألباني ــ رحمه الله 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الثالث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 xml:space="preserve">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الشيخ العلامة محمد بن صالح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العثيمين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ــ رحمه الله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الرابع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قبل بن هادي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الوادعي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ــ رحمه الله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الخامس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أحمد بن يحيى الن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جمي ــ رحمه الله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السادس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صالح بن فوزان الفوزان ــ سلَّمه الله ــ.</w:t>
      </w:r>
    </w:p>
    <w:p w:rsidR="001E2D33" w:rsidRPr="002C1556" w:rsidRDefault="001F3447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السابع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ربيع بن هادي المدخلي ــ </w:t>
      </w:r>
      <w:r>
        <w:rPr>
          <w:rFonts w:ascii="Times New Roman" w:hAnsi="Times New Roman" w:cs="Times New Roman" w:hint="cs"/>
          <w:sz w:val="36"/>
          <w:szCs w:val="36"/>
          <w:rtl/>
        </w:rPr>
        <w:t>رحمه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الله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الثامن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زيد بن محمد بن هادي المدخلي ــ 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رحمه الله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التاسع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صالح بن محمد </w:t>
      </w:r>
      <w:proofErr w:type="spellStart"/>
      <w:r w:rsidR="001E2D33" w:rsidRPr="002C1556">
        <w:rPr>
          <w:rFonts w:ascii="Times New Roman" w:hAnsi="Times New Roman" w:cs="Times New Roman"/>
          <w:sz w:val="36"/>
          <w:szCs w:val="36"/>
          <w:rtl/>
        </w:rPr>
        <w:t>اللحيدان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 xml:space="preserve">رحمه الله 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ــ.</w:t>
      </w:r>
    </w:p>
    <w:p w:rsidR="001E2D33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العاشر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عبد الم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حسن بن حمد العب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>اد ــ سلَّمه الله ــ.</w:t>
      </w:r>
    </w:p>
    <w:p w:rsidR="001E2D33" w:rsidRDefault="001F3447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 xml:space="preserve">حادي </w:t>
      </w:r>
      <w:proofErr w:type="spellStart"/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عشر: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الشيخ العلامة عُبيد بن عبد الله الجابري ــ </w:t>
      </w:r>
      <w:r>
        <w:rPr>
          <w:rFonts w:ascii="Times New Roman" w:hAnsi="Times New Roman" w:cs="Times New Roman" w:hint="cs"/>
          <w:sz w:val="36"/>
          <w:szCs w:val="36"/>
          <w:rtl/>
        </w:rPr>
        <w:t>رحمه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الله ــ.</w:t>
      </w:r>
    </w:p>
    <w:p w:rsidR="00585FF1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</w:t>
      </w:r>
      <w:r w:rsidR="00585FF1" w:rsidRPr="00585FF1"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ثاني </w:t>
      </w:r>
      <w:proofErr w:type="spellStart"/>
      <w:r w:rsidR="00585FF1" w:rsidRPr="00585FF1"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عشر:</w:t>
      </w:r>
      <w:proofErr w:type="spellEnd"/>
      <w:r w:rsidR="00585FF1">
        <w:rPr>
          <w:rFonts w:ascii="Times New Roman" w:hAnsi="Times New Roman" w:cs="Times New Roman" w:hint="cs"/>
          <w:sz w:val="36"/>
          <w:szCs w:val="36"/>
          <w:rtl/>
        </w:rPr>
        <w:t xml:space="preserve"> الشيخ العلامة عبد الله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بن عبد الرحمن </w:t>
      </w:r>
      <w:proofErr w:type="spellStart"/>
      <w:r w:rsidR="00585FF1">
        <w:rPr>
          <w:rFonts w:ascii="Times New Roman" w:hAnsi="Times New Roman" w:cs="Times New Roman" w:hint="cs"/>
          <w:sz w:val="36"/>
          <w:szCs w:val="36"/>
          <w:rtl/>
        </w:rPr>
        <w:t>الغُديَّان</w:t>
      </w:r>
      <w:proofErr w:type="spellEnd"/>
      <w:r w:rsidR="00585FF1">
        <w:rPr>
          <w:rFonts w:ascii="Times New Roman" w:hAnsi="Times New Roman" w:cs="Times New Roman" w:hint="cs"/>
          <w:sz w:val="36"/>
          <w:szCs w:val="36"/>
          <w:rtl/>
        </w:rPr>
        <w:t xml:space="preserve"> ــ رحمه الله ــ.</w:t>
      </w:r>
    </w:p>
    <w:p w:rsidR="00585FF1" w:rsidRPr="002C1556" w:rsidRDefault="001F3447" w:rsidP="00661DF5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</w:t>
      </w:r>
      <w:r w:rsidR="00585FF1" w:rsidRPr="00585FF1"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 xml:space="preserve">ثالث </w:t>
      </w:r>
      <w:proofErr w:type="spellStart"/>
      <w:r w:rsidR="00585FF1" w:rsidRPr="00585FF1"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عشر:</w:t>
      </w:r>
      <w:proofErr w:type="spellEnd"/>
      <w:r w:rsidR="00585FF1">
        <w:rPr>
          <w:rFonts w:ascii="Times New Roman" w:hAnsi="Times New Roman" w:cs="Times New Roman" w:hint="cs"/>
          <w:sz w:val="36"/>
          <w:szCs w:val="36"/>
          <w:rtl/>
        </w:rPr>
        <w:t xml:space="preserve"> الشيخ العلامة صالح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بن عبد الرحمن </w:t>
      </w:r>
      <w:proofErr w:type="spellStart"/>
      <w:r w:rsidR="00585FF1">
        <w:rPr>
          <w:rFonts w:ascii="Times New Roman" w:hAnsi="Times New Roman" w:cs="Times New Roman" w:hint="cs"/>
          <w:sz w:val="36"/>
          <w:szCs w:val="36"/>
          <w:rtl/>
        </w:rPr>
        <w:t>الأطرم</w:t>
      </w:r>
      <w:proofErr w:type="spellEnd"/>
      <w:r w:rsidR="00585FF1">
        <w:rPr>
          <w:rFonts w:ascii="Times New Roman" w:hAnsi="Times New Roman" w:cs="Times New Roman" w:hint="cs"/>
          <w:sz w:val="36"/>
          <w:szCs w:val="36"/>
          <w:rtl/>
        </w:rPr>
        <w:t xml:space="preserve"> ــ رحمه الله ــ.</w:t>
      </w:r>
    </w:p>
    <w:p w:rsidR="001E2D33" w:rsidRDefault="001F3447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ال</w:t>
      </w:r>
      <w:r w:rsidR="00585FF1"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رابع</w:t>
      </w:r>
      <w:r w:rsidR="007421D7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 xml:space="preserve"> </w:t>
      </w:r>
      <w:proofErr w:type="spellStart"/>
      <w:r w:rsidR="007421D7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عشر</w:t>
      </w:r>
      <w:r w:rsidR="001E2D33" w:rsidRPr="002C1556"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:</w:t>
      </w:r>
      <w:proofErr w:type="spellEnd"/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مفتي عام المملكة العربية السعودية العلامة الشيخ عبد العزيز بن عبد الله آل الشيخ ــ </w:t>
      </w:r>
      <w:r>
        <w:rPr>
          <w:rFonts w:ascii="Times New Roman" w:hAnsi="Times New Roman" w:cs="Times New Roman" w:hint="cs"/>
          <w:sz w:val="36"/>
          <w:szCs w:val="36"/>
          <w:rtl/>
        </w:rPr>
        <w:t>رحمه</w:t>
      </w:r>
      <w:r w:rsidR="001E2D33" w:rsidRPr="002C1556">
        <w:rPr>
          <w:rFonts w:ascii="Times New Roman" w:hAnsi="Times New Roman" w:cs="Times New Roman"/>
          <w:sz w:val="36"/>
          <w:szCs w:val="36"/>
          <w:rtl/>
        </w:rPr>
        <w:t xml:space="preserve"> الله ــ.</w:t>
      </w:r>
    </w:p>
    <w:p w:rsidR="001F3447" w:rsidRDefault="001F3447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ال</w:t>
      </w:r>
      <w:r>
        <w:rPr>
          <w:rFonts w:ascii="Times New Roman" w:hAnsi="Times New Roman" w:cs="Times New Roman" w:hint="cs"/>
          <w:b/>
          <w:bCs/>
          <w:color w:val="C45911" w:themeColor="accent2" w:themeShade="BF"/>
          <w:sz w:val="36"/>
          <w:szCs w:val="36"/>
          <w:rtl/>
        </w:rPr>
        <w:t>خامس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45911" w:themeColor="accent2" w:themeShade="BF"/>
          <w:sz w:val="36"/>
          <w:szCs w:val="36"/>
          <w:rtl/>
        </w:rPr>
        <w:t>عشر: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الشيخ العلامة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صالح بن سعد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السُّحيمي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>
        <w:rPr>
          <w:rFonts w:ascii="Times New Roman" w:hAnsi="Times New Roman" w:cs="Times New Roman" w:hint="cs"/>
          <w:sz w:val="36"/>
          <w:szCs w:val="36"/>
          <w:rtl/>
        </w:rPr>
        <w:t>سلَّمه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 ــ.</w:t>
      </w:r>
    </w:p>
    <w:p w:rsidR="001F3447" w:rsidRPr="001F3447" w:rsidRDefault="001F3447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</w:p>
    <w:p w:rsidR="00585FF1" w:rsidRDefault="001E2D33" w:rsidP="00585FF1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هذا وأسأل الله ــ جلَّ وعلا ــ</w:t>
      </w:r>
      <w:r w:rsidR="00661DF5">
        <w:rPr>
          <w:rFonts w:ascii="Times New Roman" w:hAnsi="Times New Roman" w:cs="Times New Roman" w:hint="cs"/>
          <w:sz w:val="36"/>
          <w:szCs w:val="36"/>
          <w:rtl/>
        </w:rPr>
        <w:t>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أنْ يُعيذ جميع المسلمين وبلادهم مِن الفتن ما ظهر مِنها وما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بطن،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وأنْ ي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رفع عنهم القتل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والاقتتال،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والخوف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والجوع،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والجلاء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مِن بلدانهم والتَّشَرَّد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 xml:space="preserve"> في </w:t>
      </w:r>
      <w:proofErr w:type="spellStart"/>
      <w:r w:rsidR="001F3447">
        <w:rPr>
          <w:rFonts w:ascii="Times New Roman" w:hAnsi="Times New Roman" w:cs="Times New Roman" w:hint="cs"/>
          <w:sz w:val="36"/>
          <w:szCs w:val="36"/>
          <w:rtl/>
        </w:rPr>
        <w:t>الأرض</w:t>
      </w:r>
      <w:r w:rsidRPr="002C155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وأنْ يُصلح و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لاة أمور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المسلمين،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رزقهم العمل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بالشريعة،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وإقامة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العدل،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وأنْ ي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وفقهم ل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لقضاء على الشِّرك والبدع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والمعاصي،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وأنْ يُحس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2C1556">
        <w:rPr>
          <w:rFonts w:ascii="Times New Roman" w:hAnsi="Times New Roman" w:cs="Times New Roman"/>
          <w:sz w:val="36"/>
          <w:szCs w:val="36"/>
          <w:rtl/>
        </w:rPr>
        <w:t>ن ل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هم البطانة ويجعلها بطانة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خير،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2C1556">
        <w:rPr>
          <w:rFonts w:ascii="Times New Roman" w:hAnsi="Times New Roman" w:cs="Times New Roman"/>
          <w:sz w:val="36"/>
          <w:szCs w:val="36"/>
          <w:rtl/>
        </w:rPr>
        <w:t>ص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ب في </w:t>
      </w:r>
      <w:proofErr w:type="spellStart"/>
      <w:r w:rsidRPr="002C1556">
        <w:rPr>
          <w:rFonts w:ascii="Times New Roman" w:hAnsi="Times New Roman" w:cs="Times New Roman"/>
          <w:sz w:val="36"/>
          <w:szCs w:val="36"/>
          <w:rtl/>
        </w:rPr>
        <w:t>الخير،</w:t>
      </w:r>
      <w:proofErr w:type="spellEnd"/>
      <w:r w:rsidRPr="002C1556">
        <w:rPr>
          <w:rFonts w:ascii="Times New Roman" w:hAnsi="Times New Roman" w:cs="Times New Roman"/>
          <w:sz w:val="36"/>
          <w:szCs w:val="36"/>
          <w:rtl/>
        </w:rPr>
        <w:t xml:space="preserve"> إنَّه سميع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585FF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>جيب.</w:t>
      </w:r>
    </w:p>
    <w:p w:rsidR="001E2D33" w:rsidRPr="00B12117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rtl/>
        </w:rPr>
      </w:pPr>
      <w:r w:rsidRPr="00B12117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u w:val="single"/>
          <w:rtl/>
        </w:rPr>
        <w:t>تنبيه</w:t>
      </w:r>
      <w:r w:rsidRPr="00B12117">
        <w:rPr>
          <w:rFonts w:ascii="Times New Roman" w:hAnsi="Times New Roman" w:cs="Times New Roman"/>
          <w:b/>
          <w:bCs/>
          <w:color w:val="2E74B5" w:themeColor="accent1" w:themeShade="BF"/>
          <w:sz w:val="36"/>
          <w:szCs w:val="36"/>
          <w:rtl/>
        </w:rPr>
        <w:t>:</w:t>
      </w:r>
    </w:p>
    <w:p w:rsidR="001F3447" w:rsidRDefault="001E2D33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2C1556">
        <w:rPr>
          <w:rFonts w:ascii="Times New Roman" w:hAnsi="Times New Roman" w:cs="Times New Roman"/>
          <w:sz w:val="36"/>
          <w:szCs w:val="36"/>
          <w:rtl/>
        </w:rPr>
        <w:t>أصل هذه الكتابة كانت م</w:t>
      </w:r>
      <w:r w:rsidR="001F344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sz w:val="36"/>
          <w:szCs w:val="36"/>
          <w:rtl/>
        </w:rPr>
        <w:t xml:space="preserve">حاضرة صوتية </w:t>
      </w:r>
      <w:r w:rsidR="00AA2070">
        <w:rPr>
          <w:rFonts w:ascii="Times New Roman" w:hAnsi="Times New Roman" w:cs="Times New Roman" w:hint="cs"/>
          <w:sz w:val="36"/>
          <w:szCs w:val="36"/>
          <w:rtl/>
        </w:rPr>
        <w:t xml:space="preserve">لِي </w:t>
      </w:r>
      <w:r w:rsidRPr="002C1556">
        <w:rPr>
          <w:rFonts w:ascii="Times New Roman" w:hAnsi="Times New Roman" w:cs="Times New Roman"/>
          <w:sz w:val="36"/>
          <w:szCs w:val="36"/>
          <w:rtl/>
        </w:rPr>
        <w:t>بعنوان:</w:t>
      </w:r>
    </w:p>
    <w:p w:rsidR="001E2D33" w:rsidRPr="002C1556" w:rsidRDefault="00B12117" w:rsidP="001F3447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>«</w:t>
      </w:r>
      <w:r w:rsidR="00585FF1">
        <w:rPr>
          <w:rFonts w:ascii="Times New Roman" w:hAnsi="Times New Roman" w:cs="Times New Roman"/>
          <w:sz w:val="36"/>
          <w:szCs w:val="36"/>
          <w:rtl/>
        </w:rPr>
        <w:t>أي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585FF1">
        <w:rPr>
          <w:rFonts w:ascii="Times New Roman" w:hAnsi="Times New Roman" w:cs="Times New Roman"/>
          <w:sz w:val="36"/>
          <w:szCs w:val="36"/>
          <w:rtl/>
        </w:rPr>
        <w:t>ها الم</w:t>
      </w:r>
      <w:r w:rsidR="00AA207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85FF1">
        <w:rPr>
          <w:rFonts w:ascii="Times New Roman" w:hAnsi="Times New Roman" w:cs="Times New Roman"/>
          <w:sz w:val="36"/>
          <w:szCs w:val="36"/>
          <w:rtl/>
        </w:rPr>
        <w:t xml:space="preserve">تظاهرون </w:t>
      </w:r>
      <w:proofErr w:type="spellStart"/>
      <w:r w:rsidR="00585FF1">
        <w:rPr>
          <w:rFonts w:ascii="Times New Roman" w:hAnsi="Times New Roman" w:cs="Times New Roman" w:hint="cs"/>
          <w:sz w:val="36"/>
          <w:szCs w:val="36"/>
          <w:rtl/>
        </w:rPr>
        <w:t>كف</w:t>
      </w:r>
      <w:r>
        <w:rPr>
          <w:rFonts w:ascii="Times New Roman" w:hAnsi="Times New Roman" w:cs="Times New Roman" w:hint="cs"/>
          <w:sz w:val="36"/>
          <w:szCs w:val="36"/>
          <w:rtl/>
        </w:rPr>
        <w:t>َى</w:t>
      </w:r>
      <w: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421D7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color w:val="7030A0"/>
          <w:sz w:val="36"/>
          <w:szCs w:val="36"/>
          <w:rtl/>
        </w:rPr>
        <w:t>وكتبه:</w:t>
      </w:r>
    </w:p>
    <w:p w:rsidR="001E2D33" w:rsidRPr="002C1556" w:rsidRDefault="001E2D33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</w:pPr>
      <w:r w:rsidRPr="002C1556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  <w:t xml:space="preserve">عبد القادر بن محمد </w:t>
      </w:r>
      <w:r w:rsidR="007421D7" w:rsidRPr="002C1556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  <w:t xml:space="preserve">بن عبد الرحمن </w:t>
      </w:r>
      <w:proofErr w:type="spellStart"/>
      <w:r w:rsidRPr="002C1556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  <w:t>الج</w:t>
      </w:r>
      <w:r w:rsidR="007421D7" w:rsidRPr="002C1556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  <w:t>ُ</w:t>
      </w:r>
      <w:r w:rsidRPr="002C1556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  <w:t>نيد</w:t>
      </w:r>
      <w:proofErr w:type="spellEnd"/>
      <w:r w:rsidRPr="002C1556">
        <w:rPr>
          <w:rFonts w:ascii="Times New Roman" w:hAnsi="Times New Roman" w:cs="Times New Roman"/>
          <w:b/>
          <w:bCs/>
          <w:color w:val="806000" w:themeColor="accent4" w:themeShade="80"/>
          <w:sz w:val="36"/>
          <w:szCs w:val="36"/>
          <w:rtl/>
        </w:rPr>
        <w:t>.</w:t>
      </w:r>
    </w:p>
    <w:p w:rsidR="000B70C3" w:rsidRDefault="00B803D9" w:rsidP="00852A7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B803D9">
        <w:rPr>
          <w:rFonts w:ascii="Times New Roman" w:hAnsi="Times New Roman" w:cs="Times New Roman" w:hint="cs"/>
          <w:b/>
          <w:bCs/>
          <w:sz w:val="36"/>
          <w:szCs w:val="36"/>
          <w:rtl/>
        </w:rPr>
        <w:t>وكانت آخِر مُراجعة لِها:</w:t>
      </w:r>
    </w:p>
    <w:p w:rsidR="00B803D9" w:rsidRPr="00B803D9" w:rsidRDefault="00B803D9" w:rsidP="00852A76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B803D9">
        <w:rPr>
          <w:rFonts w:ascii="Times New Roman" w:hAnsi="Times New Roman" w:cs="Times New Roman" w:hint="cs"/>
          <w:sz w:val="36"/>
          <w:szCs w:val="36"/>
          <w:rtl/>
        </w:rPr>
        <w:t xml:space="preserve">فجر يوم الأحد </w:t>
      </w:r>
      <w:proofErr w:type="spellStart"/>
      <w:r w:rsidRPr="00B803D9">
        <w:rPr>
          <w:rFonts w:ascii="Times New Roman" w:hAnsi="Times New Roman" w:cs="Times New Roman" w:hint="cs"/>
          <w:sz w:val="36"/>
          <w:szCs w:val="36"/>
          <w:rtl/>
        </w:rPr>
        <w:t>(13/</w:t>
      </w:r>
      <w:proofErr w:type="spellEnd"/>
      <w:r w:rsidRPr="00B803D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B803D9">
        <w:rPr>
          <w:rFonts w:ascii="Times New Roman" w:hAnsi="Times New Roman" w:cs="Times New Roman" w:hint="cs"/>
          <w:sz w:val="36"/>
          <w:szCs w:val="36"/>
          <w:rtl/>
        </w:rPr>
        <w:t>4/</w:t>
      </w:r>
      <w:proofErr w:type="spellEnd"/>
      <w:r w:rsidRPr="00B803D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B803D9">
        <w:rPr>
          <w:rFonts w:ascii="Times New Roman" w:hAnsi="Times New Roman" w:cs="Times New Roman" w:hint="cs"/>
          <w:sz w:val="36"/>
          <w:szCs w:val="36"/>
          <w:rtl/>
        </w:rPr>
        <w:t>1447هـ).</w:t>
      </w:r>
      <w:proofErr w:type="spellEnd"/>
    </w:p>
    <w:sectPr w:rsidR="00B803D9" w:rsidRPr="00B803D9" w:rsidSect="002C1556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4B4" w:rsidRDefault="001D24B4" w:rsidP="002C1556">
      <w:pPr>
        <w:spacing w:before="0" w:after="0"/>
      </w:pPr>
      <w:r>
        <w:separator/>
      </w:r>
    </w:p>
  </w:endnote>
  <w:endnote w:type="continuationSeparator" w:id="0">
    <w:p w:rsidR="001D24B4" w:rsidRDefault="001D24B4" w:rsidP="002C155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55008048"/>
      <w:docPartObj>
        <w:docPartGallery w:val="Page Numbers (Bottom of Page)"/>
        <w:docPartUnique/>
      </w:docPartObj>
    </w:sdtPr>
    <w:sdtContent>
      <w:p w:rsidR="00F43EDB" w:rsidRDefault="007755D5">
        <w:pPr>
          <w:pStyle w:val="a4"/>
          <w:jc w:val="center"/>
        </w:pPr>
        <w:fldSimple w:instr=" PAGE   \* MERGEFORMAT ">
          <w:r w:rsidR="00BE18DC" w:rsidRPr="00BE18DC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F43EDB" w:rsidRDefault="00F43E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4B4" w:rsidRDefault="001D24B4" w:rsidP="002C1556">
      <w:pPr>
        <w:spacing w:before="0" w:after="0"/>
      </w:pPr>
      <w:r>
        <w:separator/>
      </w:r>
    </w:p>
  </w:footnote>
  <w:footnote w:type="continuationSeparator" w:id="0">
    <w:p w:rsidR="001D24B4" w:rsidRDefault="001D24B4" w:rsidP="002C1556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D33"/>
    <w:rsid w:val="00087B42"/>
    <w:rsid w:val="0009449C"/>
    <w:rsid w:val="000A3B38"/>
    <w:rsid w:val="000B70C3"/>
    <w:rsid w:val="000D54D9"/>
    <w:rsid w:val="00180D60"/>
    <w:rsid w:val="00190C41"/>
    <w:rsid w:val="001D24B4"/>
    <w:rsid w:val="001E2D33"/>
    <w:rsid w:val="001F3447"/>
    <w:rsid w:val="00200828"/>
    <w:rsid w:val="002338EA"/>
    <w:rsid w:val="0026609A"/>
    <w:rsid w:val="002C1556"/>
    <w:rsid w:val="00313EE4"/>
    <w:rsid w:val="00370195"/>
    <w:rsid w:val="00453AB7"/>
    <w:rsid w:val="005331E9"/>
    <w:rsid w:val="00585FF1"/>
    <w:rsid w:val="00586162"/>
    <w:rsid w:val="00661DF5"/>
    <w:rsid w:val="007421D7"/>
    <w:rsid w:val="007755D5"/>
    <w:rsid w:val="00852A76"/>
    <w:rsid w:val="008D4102"/>
    <w:rsid w:val="008F1AEC"/>
    <w:rsid w:val="00A54C8B"/>
    <w:rsid w:val="00A8152E"/>
    <w:rsid w:val="00AA2070"/>
    <w:rsid w:val="00AB7C3E"/>
    <w:rsid w:val="00AF7EDA"/>
    <w:rsid w:val="00B12117"/>
    <w:rsid w:val="00B17C7A"/>
    <w:rsid w:val="00B803D9"/>
    <w:rsid w:val="00BB38E4"/>
    <w:rsid w:val="00BE18DC"/>
    <w:rsid w:val="00BE6F4C"/>
    <w:rsid w:val="00C256E2"/>
    <w:rsid w:val="00C47BD8"/>
    <w:rsid w:val="00C74B48"/>
    <w:rsid w:val="00CB0542"/>
    <w:rsid w:val="00CC5B54"/>
    <w:rsid w:val="00CF7CA1"/>
    <w:rsid w:val="00DB3E66"/>
    <w:rsid w:val="00E53D1F"/>
    <w:rsid w:val="00E9585A"/>
    <w:rsid w:val="00EB4488"/>
    <w:rsid w:val="00EE6D39"/>
    <w:rsid w:val="00EF423C"/>
    <w:rsid w:val="00F06306"/>
    <w:rsid w:val="00F43EDB"/>
    <w:rsid w:val="00F97D37"/>
    <w:rsid w:val="00FC5796"/>
    <w:rsid w:val="00FD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556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2C1556"/>
  </w:style>
  <w:style w:type="paragraph" w:styleId="a4">
    <w:name w:val="footer"/>
    <w:basedOn w:val="a"/>
    <w:link w:val="Char0"/>
    <w:uiPriority w:val="99"/>
    <w:unhideWhenUsed/>
    <w:rsid w:val="002C1556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2C1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34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13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2019-03-03T02:49:00Z</dcterms:created>
  <dcterms:modified xsi:type="dcterms:W3CDTF">2025-10-05T04:50:00Z</dcterms:modified>
</cp:coreProperties>
</file>