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300B9" w14:textId="1180CF04" w:rsidR="00D66D8F" w:rsidRPr="00F21FB4" w:rsidRDefault="00D66D8F" w:rsidP="00F21FB4">
      <w:pPr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ذكر من </w:t>
      </w:r>
      <w:r w:rsidR="002D6504" w:rsidRPr="00F21FB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نص على </w:t>
      </w:r>
      <w:r w:rsidRPr="00F21FB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ثبوت حديث قراءة آية الكرسي بعد </w:t>
      </w:r>
      <w:r w:rsidR="002D6504" w:rsidRPr="00F21FB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السلام من </w:t>
      </w:r>
      <w:r w:rsidR="00050B92" w:rsidRPr="00F21FB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صلاة </w:t>
      </w:r>
      <w:r w:rsidR="002D6504" w:rsidRPr="00F21FB4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الفريضة</w:t>
      </w:r>
    </w:p>
    <w:p w14:paraId="6C7FA34E" w14:textId="2390E1ED" w:rsidR="00D66D8F" w:rsidRPr="00F21FB4" w:rsidRDefault="00D66D8F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sz w:val="36"/>
          <w:szCs w:val="36"/>
          <w:rtl/>
        </w:rPr>
        <w:t>الحمد لله رب العالمين، والصلاة والسلام على عبده ورسوله محمد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 xml:space="preserve"> الأمين</w:t>
      </w:r>
      <w:r w:rsidRPr="00F21FB4">
        <w:rPr>
          <w:rFonts w:ascii="Times New Roman" w:hAnsi="Times New Roman" w:cs="Times New Roman"/>
          <w:sz w:val="36"/>
          <w:szCs w:val="36"/>
          <w:rtl/>
        </w:rPr>
        <w:t>، وعلى آله وصحبه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 xml:space="preserve"> والتابعين</w:t>
      </w:r>
      <w:r w:rsidRPr="00F21FB4">
        <w:rPr>
          <w:rFonts w:ascii="Times New Roman" w:hAnsi="Times New Roman" w:cs="Times New Roman"/>
          <w:sz w:val="36"/>
          <w:szCs w:val="36"/>
          <w:rtl/>
        </w:rPr>
        <w:t>.</w:t>
      </w:r>
    </w:p>
    <w:p w14:paraId="77A8C8F7" w14:textId="77777777" w:rsidR="00D66D8F" w:rsidRPr="00F21FB4" w:rsidRDefault="002D6504" w:rsidP="00F21FB4">
      <w:pPr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 xml:space="preserve">أما </w:t>
      </w:r>
      <w:r w:rsidR="00D66D8F" w:rsidRPr="00F21FB4">
        <w:rPr>
          <w:rFonts w:ascii="Times New Roman" w:hAnsi="Times New Roman" w:cs="Times New Roman"/>
          <w:b/>
          <w:bCs/>
          <w:color w:val="4F6228" w:themeColor="accent3" w:themeShade="80"/>
          <w:sz w:val="36"/>
          <w:szCs w:val="36"/>
          <w:rtl/>
        </w:rPr>
        <w:t>بعد:</w:t>
      </w:r>
    </w:p>
    <w:p w14:paraId="21329FA6" w14:textId="7895914E" w:rsidR="002D6504" w:rsidRPr="00F21FB4" w:rsidRDefault="00D66D8F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فهذا جزء صغير في</w:t>
      </w:r>
      <w:r w:rsidR="00F21FB4" w:rsidRP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ذ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21FB4">
        <w:rPr>
          <w:rFonts w:ascii="Times New Roman" w:hAnsi="Times New Roman" w:cs="Times New Roman"/>
          <w:sz w:val="36"/>
          <w:szCs w:val="36"/>
          <w:rtl/>
        </w:rPr>
        <w:t>ك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ر 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>م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>ن ن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>ص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 xml:space="preserve"> على </w:t>
      </w:r>
      <w:r w:rsidRPr="00F21FB4">
        <w:rPr>
          <w:rFonts w:ascii="Times New Roman" w:hAnsi="Times New Roman" w:cs="Times New Roman"/>
          <w:sz w:val="36"/>
          <w:szCs w:val="36"/>
          <w:rtl/>
        </w:rPr>
        <w:t>ثبوت حديث قراءة آية ا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 xml:space="preserve">لكرسي بعد </w:t>
      </w:r>
      <w:r w:rsidR="00050B92" w:rsidRPr="00F21FB4">
        <w:rPr>
          <w:rFonts w:ascii="Times New Roman" w:hAnsi="Times New Roman" w:cs="Times New Roman"/>
          <w:sz w:val="36"/>
          <w:szCs w:val="36"/>
          <w:rtl/>
        </w:rPr>
        <w:t>السلام م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50B92" w:rsidRPr="00F21FB4">
        <w:rPr>
          <w:rFonts w:ascii="Times New Roman" w:hAnsi="Times New Roman" w:cs="Times New Roman"/>
          <w:sz w:val="36"/>
          <w:szCs w:val="36"/>
          <w:rtl/>
        </w:rPr>
        <w:t>ن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50B92" w:rsidRPr="00F21FB4">
        <w:rPr>
          <w:rFonts w:ascii="Times New Roman" w:hAnsi="Times New Roman" w:cs="Times New Roman"/>
          <w:sz w:val="36"/>
          <w:szCs w:val="36"/>
          <w:rtl/>
        </w:rPr>
        <w:t>صلاة الفريضة.</w:t>
      </w:r>
    </w:p>
    <w:p w14:paraId="2E2356C8" w14:textId="0C587DB0" w:rsidR="00D66D8F" w:rsidRPr="00F21FB4" w:rsidRDefault="002D6504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وأسأل الله</w:t>
      </w:r>
      <w:r w:rsidR="00F21FB4" w:rsidRP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66D8F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21FB4">
        <w:rPr>
          <w:rFonts w:ascii="Times New Roman" w:hAnsi="Times New Roman" w:cs="Times New Roman"/>
          <w:sz w:val="36"/>
          <w:szCs w:val="36"/>
          <w:rtl/>
        </w:rPr>
        <w:t>ي</w:t>
      </w:r>
      <w:r w:rsidR="00D66D8F" w:rsidRPr="00F21FB4">
        <w:rPr>
          <w:rFonts w:ascii="Times New Roman" w:hAnsi="Times New Roman" w:cs="Times New Roman"/>
          <w:sz w:val="36"/>
          <w:szCs w:val="36"/>
          <w:rtl/>
        </w:rPr>
        <w:t>نفع به الكاتب والقارئ، إن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66D8F" w:rsidRPr="00F21FB4">
        <w:rPr>
          <w:rFonts w:ascii="Times New Roman" w:hAnsi="Times New Roman" w:cs="Times New Roman"/>
          <w:sz w:val="36"/>
          <w:szCs w:val="36"/>
          <w:rtl/>
        </w:rPr>
        <w:t>ه سميع الدعاء.</w:t>
      </w:r>
    </w:p>
    <w:p w14:paraId="1CC50855" w14:textId="1E1171E0" w:rsidR="00D66D8F" w:rsidRPr="00F21FB4" w:rsidRDefault="002D6504" w:rsidP="00F21FB4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ثم </w:t>
      </w:r>
      <w:r w:rsidR="00D66D8F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أقول مستعين</w:t>
      </w:r>
      <w:r w:rsid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ً</w:t>
      </w:r>
      <w:r w:rsidR="00D66D8F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ا بالله</w:t>
      </w:r>
      <w:r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ــ</w:t>
      </w:r>
      <w:r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جل</w:t>
      </w:r>
      <w:r w:rsid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وعلا </w:t>
      </w:r>
      <w:r w:rsid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ــ</w:t>
      </w:r>
      <w:r w:rsidR="00D66D8F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4DDD57E8" w14:textId="37264D86" w:rsidR="00D66D8F" w:rsidRPr="00F21FB4" w:rsidRDefault="00D66D8F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sz w:val="36"/>
          <w:szCs w:val="36"/>
          <w:rtl/>
        </w:rPr>
        <w:t>أخرج ال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>نسائي في "الس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>نن الكبرى"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>(9982) و</w:t>
      </w:r>
      <w:r w:rsidRPr="00F21FB4">
        <w:rPr>
          <w:rFonts w:ascii="Times New Roman" w:hAnsi="Times New Roman" w:cs="Times New Roman"/>
          <w:sz w:val="36"/>
          <w:szCs w:val="36"/>
          <w:rtl/>
        </w:rPr>
        <w:t>في "عمل اليوم والليلة"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F21FB4">
        <w:rPr>
          <w:rFonts w:ascii="Times New Roman" w:hAnsi="Times New Roman" w:cs="Times New Roman"/>
          <w:sz w:val="36"/>
          <w:szCs w:val="36"/>
          <w:rtl/>
        </w:rPr>
        <w:t>(124) والطبراني في "الم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21FB4">
        <w:rPr>
          <w:rFonts w:ascii="Times New Roman" w:hAnsi="Times New Roman" w:cs="Times New Roman"/>
          <w:sz w:val="36"/>
          <w:szCs w:val="36"/>
          <w:rtl/>
        </w:rPr>
        <w:t>عجم الكبير"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F21FB4">
        <w:rPr>
          <w:rFonts w:ascii="Times New Roman" w:hAnsi="Times New Roman" w:cs="Times New Roman"/>
          <w:sz w:val="36"/>
          <w:szCs w:val="36"/>
          <w:rtl/>
        </w:rPr>
        <w:t>(</w:t>
      </w:r>
      <w:r w:rsidR="00C662F5" w:rsidRPr="00F21FB4">
        <w:rPr>
          <w:rFonts w:ascii="Times New Roman" w:hAnsi="Times New Roman" w:cs="Times New Roman"/>
          <w:sz w:val="36"/>
          <w:szCs w:val="36"/>
          <w:rtl/>
        </w:rPr>
        <w:t>7532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) وفي </w:t>
      </w:r>
      <w:r w:rsidR="003D2C6E" w:rsidRPr="00F21FB4">
        <w:rPr>
          <w:rFonts w:ascii="Times New Roman" w:hAnsi="Times New Roman" w:cs="Times New Roman"/>
          <w:sz w:val="36"/>
          <w:szCs w:val="36"/>
          <w:rtl/>
        </w:rPr>
        <w:t>"الأوسط"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3D2C6E" w:rsidRPr="00F21FB4">
        <w:rPr>
          <w:rFonts w:ascii="Times New Roman" w:hAnsi="Times New Roman" w:cs="Times New Roman"/>
          <w:sz w:val="36"/>
          <w:szCs w:val="36"/>
          <w:rtl/>
        </w:rPr>
        <w:t xml:space="preserve">(8-68) وفي </w:t>
      </w:r>
      <w:r w:rsidRPr="00F21FB4">
        <w:rPr>
          <w:rFonts w:ascii="Times New Roman" w:hAnsi="Times New Roman" w:cs="Times New Roman"/>
          <w:sz w:val="36"/>
          <w:szCs w:val="36"/>
          <w:rtl/>
        </w:rPr>
        <w:t>"الدعاء"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(675) </w:t>
      </w:r>
      <w:r w:rsidR="00C662F5" w:rsidRPr="00F21FB4">
        <w:rPr>
          <w:rFonts w:ascii="Times New Roman" w:hAnsi="Times New Roman" w:cs="Times New Roman"/>
          <w:sz w:val="36"/>
          <w:szCs w:val="36"/>
          <w:rtl/>
        </w:rPr>
        <w:t>وفي "م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662F5" w:rsidRPr="00F21FB4">
        <w:rPr>
          <w:rFonts w:ascii="Times New Roman" w:hAnsi="Times New Roman" w:cs="Times New Roman"/>
          <w:sz w:val="36"/>
          <w:szCs w:val="36"/>
          <w:rtl/>
        </w:rPr>
        <w:t>سند الشاميين"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C662F5" w:rsidRPr="00F21FB4">
        <w:rPr>
          <w:rFonts w:ascii="Times New Roman" w:hAnsi="Times New Roman" w:cs="Times New Roman"/>
          <w:sz w:val="36"/>
          <w:szCs w:val="36"/>
          <w:rtl/>
        </w:rPr>
        <w:t>(</w:t>
      </w:r>
      <w:r w:rsidR="00BF1117">
        <w:rPr>
          <w:rFonts w:ascii="Times New Roman" w:hAnsi="Times New Roman" w:cs="Times New Roman" w:hint="cs"/>
          <w:sz w:val="36"/>
          <w:szCs w:val="36"/>
          <w:rtl/>
        </w:rPr>
        <w:t>824</w:t>
      </w:r>
      <w:r w:rsidR="00C662F5" w:rsidRPr="00F21FB4">
        <w:rPr>
          <w:rFonts w:ascii="Times New Roman" w:hAnsi="Times New Roman" w:cs="Times New Roman"/>
          <w:sz w:val="36"/>
          <w:szCs w:val="36"/>
          <w:rtl/>
        </w:rPr>
        <w:t>)</w:t>
      </w:r>
      <w:r w:rsidR="008604FC" w:rsidRPr="00F21FB4">
        <w:rPr>
          <w:rFonts w:ascii="Times New Roman" w:hAnsi="Times New Roman" w:cs="Times New Roman"/>
          <w:sz w:val="36"/>
          <w:szCs w:val="36"/>
          <w:rtl/>
        </w:rPr>
        <w:t xml:space="preserve"> وأبو ن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8604FC" w:rsidRPr="00F21FB4">
        <w:rPr>
          <w:rFonts w:ascii="Times New Roman" w:hAnsi="Times New Roman" w:cs="Times New Roman"/>
          <w:sz w:val="36"/>
          <w:szCs w:val="36"/>
          <w:rtl/>
        </w:rPr>
        <w:t>عيم في "تاريخ أصبهان"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8604FC" w:rsidRPr="00F21FB4">
        <w:rPr>
          <w:rFonts w:ascii="Times New Roman" w:hAnsi="Times New Roman" w:cs="Times New Roman"/>
          <w:sz w:val="36"/>
          <w:szCs w:val="36"/>
          <w:rtl/>
        </w:rPr>
        <w:t>(1/ 417)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، وغيرهم،</w:t>
      </w:r>
      <w:r w:rsidR="00C662F5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F21FB4">
        <w:rPr>
          <w:rFonts w:ascii="Times New Roman" w:hAnsi="Times New Roman" w:cs="Times New Roman"/>
          <w:sz w:val="36"/>
          <w:szCs w:val="36"/>
          <w:rtl/>
        </w:rPr>
        <w:t>عن</w:t>
      </w:r>
      <w:r w:rsidR="00C60F69" w:rsidRPr="00F21FB4">
        <w:rPr>
          <w:rFonts w:ascii="Times New Roman" w:hAnsi="Times New Roman" w:cs="Times New Roman"/>
          <w:sz w:val="36"/>
          <w:szCs w:val="36"/>
          <w:rtl/>
        </w:rPr>
        <w:t xml:space="preserve"> أبي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>أ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>م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>ام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>ة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 xml:space="preserve">ــ 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رضي الله عنه 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 xml:space="preserve">ــ 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>أن</w:t>
      </w:r>
      <w:r w:rsidR="00F21FB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D6504" w:rsidRPr="00F21FB4">
        <w:rPr>
          <w:rFonts w:ascii="Times New Roman" w:hAnsi="Times New Roman" w:cs="Times New Roman"/>
          <w:sz w:val="36"/>
          <w:szCs w:val="36"/>
          <w:rtl/>
        </w:rPr>
        <w:t xml:space="preserve"> رسول الله صلى الله عليه وسلم قال</w:t>
      </w:r>
      <w:r w:rsidRPr="00F21FB4">
        <w:rPr>
          <w:rFonts w:ascii="Times New Roman" w:hAnsi="Times New Roman" w:cs="Times New Roman"/>
          <w:sz w:val="36"/>
          <w:szCs w:val="36"/>
          <w:rtl/>
        </w:rPr>
        <w:t>:</w:t>
      </w:r>
    </w:p>
    <w:p w14:paraId="3F822D82" w14:textId="77B4D906" w:rsidR="00D66D8F" w:rsidRPr="00F21FB4" w:rsidRDefault="00D66D8F" w:rsidP="00F21FB4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قَرَأَ آيَةَ الْكُرْسِيِّ دُبُرَ كُلِّ صَلاةٍ مَكْتُوبَةٍ</w:t>
      </w:r>
      <w:r w:rsidR="00F21FB4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:</w:t>
      </w:r>
      <w:r w:rsidRPr="00F21FB4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لَمْ يَمْنَعْهُ مِنْ دُخُولِ الْجَنَّةِ إِلا الْمَوْتُ ))</w:t>
      </w:r>
      <w:r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.</w:t>
      </w:r>
    </w:p>
    <w:p w14:paraId="00189FFC" w14:textId="55F31EB2" w:rsidR="00F726D7" w:rsidRPr="00F21FB4" w:rsidRDefault="002D6504" w:rsidP="00F21FB4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ودونكم </w:t>
      </w:r>
      <w:r w:rsid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ــ</w:t>
      </w:r>
      <w:r w:rsidR="00F726D7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سد</w:t>
      </w:r>
      <w:r w:rsid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F726D7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دكم الله </w:t>
      </w:r>
      <w:r w:rsid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ــ</w:t>
      </w:r>
      <w:r w:rsidR="00F726D7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F726D7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ا وقفت عليه من كلام في تثبيت هذا الحديث</w:t>
      </w:r>
      <w:r w:rsid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،</w:t>
      </w:r>
      <w:r w:rsidR="00F726D7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مع ذ</w:t>
      </w:r>
      <w:r w:rsid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F726D7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كر قائله</w:t>
      </w:r>
      <w:r w:rsidR="00F21FB4">
        <w:rPr>
          <w:rFonts w:ascii="Times New Roman" w:hAnsi="Times New Roman" w:cs="Times New Roman" w:hint="cs"/>
          <w:b/>
          <w:bCs/>
          <w:sz w:val="36"/>
          <w:szCs w:val="36"/>
          <w:rtl/>
        </w:rPr>
        <w:t>،</w:t>
      </w:r>
      <w:r w:rsidR="00F726D7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ومصدره:</w:t>
      </w:r>
    </w:p>
    <w:p w14:paraId="4BBE2C29" w14:textId="685930C0" w:rsidR="00ED35AA" w:rsidRPr="00F21FB4" w:rsidRDefault="00F726D7" w:rsidP="00F21FB4">
      <w:pPr>
        <w:rPr>
          <w:rFonts w:ascii="Times New Roman" w:hAnsi="Times New Roman" w:cs="Times New Roman"/>
          <w:sz w:val="36"/>
          <w:szCs w:val="36"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1 ــ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صح</w:t>
      </w:r>
      <w:r w:rsidR="00F21FB4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حه 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الحافظ 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 ح</w:t>
      </w:r>
      <w:r w:rsidR="00F21FB4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</w:t>
      </w:r>
      <w:r w:rsidR="00F21FB4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ان الب</w:t>
      </w:r>
      <w:r w:rsidR="00F21FB4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ست</w:t>
      </w:r>
      <w:r w:rsidR="00F21FB4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ي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F21FB4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ــ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رحمه الله</w:t>
      </w:r>
      <w:r w:rsidR="00F21FB4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ــ.</w:t>
      </w:r>
    </w:p>
    <w:p w14:paraId="59B101C7" w14:textId="656D688B" w:rsidR="00ED35AA" w:rsidRPr="00642534" w:rsidRDefault="00642534" w:rsidP="00642534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حيث </w:t>
      </w:r>
      <w:r w:rsidR="00ED35AA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قال الم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ُ</w:t>
      </w:r>
      <w:r w:rsidR="00ED35AA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نذري 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="00ED35AA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"الترغيب والترهيب"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ED35AA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(2/ 299 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ــ</w:t>
      </w:r>
      <w:r w:rsidR="00ED35AA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رقم:2486): </w:t>
      </w:r>
    </w:p>
    <w:p w14:paraId="769E1172" w14:textId="172E7800" w:rsidR="00ED35AA" w:rsidRPr="00F21FB4" w:rsidRDefault="00E93705" w:rsidP="00F21FB4">
      <w:pPr>
        <w:rPr>
          <w:rFonts w:ascii="Times New Roman" w:hAnsi="Times New Roman" w:cs="Times New Roman"/>
          <w:sz w:val="36"/>
          <w:szCs w:val="36"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رواه النسائي والطبراني بأسانيد أحدها صحيح، وقال شيخنا أبو الحسن: هو على شرط البخاري، وابن ح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ب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ان في كتاب "الصلاة" وصح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حه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291040AC" w14:textId="12A92B9A" w:rsidR="00ED35AA" w:rsidRPr="00642534" w:rsidRDefault="00ED35AA" w:rsidP="00642534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lastRenderedPageBreak/>
        <w:t>وقال جلال الد</w:t>
      </w:r>
      <w:r w:rsidR="007B6EB3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ِّ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ين السيوطي</w:t>
      </w:r>
      <w:r w:rsidR="00642534" w:rsidRP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642534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"اللآل</w:t>
      </w:r>
      <w:r w:rsidR="007B6EB3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ئ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المصنوعة في الأحاديث الموضوعة"</w:t>
      </w:r>
      <w:r w:rsid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(1/ 230):</w:t>
      </w:r>
    </w:p>
    <w:p w14:paraId="6F8DBC81" w14:textId="08AC9CA2" w:rsidR="00ED35AA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وقد أخرجه النسائي وابن ح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ب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ان في "صحيحه"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2B859FA5" w14:textId="5E05BC2F" w:rsidR="00FF4F3B" w:rsidRPr="00F21FB4" w:rsidRDefault="00FF4F3B" w:rsidP="0064253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ثب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ت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ه 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المُحدِّث 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أبو الحسن شيخ الم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نذري </w:t>
      </w:r>
      <w:r w:rsidR="00642534" w:rsidRPr="0064253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</w:t>
      </w:r>
      <w:r w:rsidR="00642534" w:rsidRP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.</w:t>
      </w:r>
    </w:p>
    <w:p w14:paraId="404A3D4E" w14:textId="1F02E81E" w:rsidR="00FF4F3B" w:rsidRPr="00642534" w:rsidRDefault="00642534" w:rsidP="00642534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حيث </w:t>
      </w:r>
      <w:r w:rsidR="00FF4F3B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قال الم</w:t>
      </w:r>
      <w:r w:rsidRP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ُ</w:t>
      </w:r>
      <w:r w:rsidR="00FF4F3B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نذري 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="00FF4F3B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"الترغيب والترهيب "</w:t>
      </w:r>
      <w:r w:rsidRP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FF4F3B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(2/ 299 </w:t>
      </w:r>
      <w:r w:rsidRP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ــ</w:t>
      </w:r>
      <w:r w:rsidR="00FF4F3B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رقم:2486): </w:t>
      </w:r>
    </w:p>
    <w:p w14:paraId="7B1EB44C" w14:textId="1CA73211" w:rsidR="00FF4F3B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FF4F3B" w:rsidRPr="00642534">
        <w:rPr>
          <w:rFonts w:ascii="Times New Roman" w:hAnsi="Times New Roman" w:cs="Times New Roman"/>
          <w:b/>
          <w:bCs/>
          <w:sz w:val="36"/>
          <w:szCs w:val="36"/>
          <w:rtl/>
        </w:rPr>
        <w:t>وقال شيخنا أبو الحسن:</w:t>
      </w:r>
      <w:r w:rsidR="00FF4F3B" w:rsidRPr="00F21FB4">
        <w:rPr>
          <w:rFonts w:ascii="Times New Roman" w:hAnsi="Times New Roman" w:cs="Times New Roman"/>
          <w:sz w:val="36"/>
          <w:szCs w:val="36"/>
          <w:rtl/>
        </w:rPr>
        <w:t xml:space="preserve"> هو على شرط البخاري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FF4F3B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63F7B514" w14:textId="62CAA88D" w:rsidR="003D2C6E" w:rsidRPr="00E93705" w:rsidRDefault="00FF4F3B" w:rsidP="00642534">
      <w:pP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3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="00ED35AA" w:rsidRPr="00F21FB4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3D2C6E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الحافظ </w:t>
      </w:r>
      <w:r w:rsidR="003D2C6E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الم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3D2C6E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نذري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642534" w:rsidRPr="0064253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3D2C6E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كتابه </w:t>
      </w:r>
      <w:r w:rsidR="003D2C6E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الترغيب والترهيب</w:t>
      </w:r>
      <w:r w:rsidR="003D2C6E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3D2C6E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(2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3D2C6E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299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ــ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3D2C6E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رقم:2486): </w:t>
      </w:r>
    </w:p>
    <w:p w14:paraId="30EAA8A4" w14:textId="4C2106CF" w:rsidR="00ED35AA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3D2C6E" w:rsidRPr="00F21FB4">
        <w:rPr>
          <w:rFonts w:ascii="Times New Roman" w:hAnsi="Times New Roman" w:cs="Times New Roman"/>
          <w:sz w:val="36"/>
          <w:szCs w:val="36"/>
          <w:rtl/>
        </w:rPr>
        <w:t>رواه النسائي والطبراني بأسانيد</w:t>
      </w:r>
      <w:r w:rsidR="007B6EB3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3D2C6E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D2C6E" w:rsidRPr="007B6EB3">
        <w:rPr>
          <w:rFonts w:ascii="Times New Roman" w:hAnsi="Times New Roman" w:cs="Times New Roman"/>
          <w:b/>
          <w:bCs/>
          <w:sz w:val="36"/>
          <w:szCs w:val="36"/>
          <w:rtl/>
        </w:rPr>
        <w:t>أحدها</w:t>
      </w:r>
      <w:r w:rsidR="007B6EB3" w:rsidRPr="007B6EB3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3D2C6E" w:rsidRPr="00F21FB4">
        <w:rPr>
          <w:rFonts w:ascii="Times New Roman" w:hAnsi="Times New Roman" w:cs="Times New Roman"/>
          <w:sz w:val="36"/>
          <w:szCs w:val="36"/>
          <w:rtl/>
        </w:rPr>
        <w:t xml:space="preserve"> صحيح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3D2C6E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35547664" w14:textId="25A34296" w:rsidR="00ED35AA" w:rsidRPr="00F21FB4" w:rsidRDefault="00FF4F3B" w:rsidP="00642534">
      <w:pPr>
        <w:rPr>
          <w:rFonts w:ascii="Times New Roman" w:hAnsi="Times New Roman" w:cs="Times New Roman"/>
          <w:sz w:val="36"/>
          <w:szCs w:val="36"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4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="00ED35AA" w:rsidRPr="00F21FB4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ذكره 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الحافظ 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ضياء 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الدِّين 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المقدسي </w:t>
      </w:r>
      <w:r w:rsidR="00642534" w:rsidRPr="0064253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كتابه "الأحاديث الم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ختارة أو الم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ستخرج م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 الأحاديث الم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ختارة م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 لم ي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خر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="00ED35AA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جه البخاري ومسلم في صحيحيهما".</w:t>
      </w:r>
    </w:p>
    <w:p w14:paraId="044EB9DE" w14:textId="4E7DF345" w:rsidR="00ED35AA" w:rsidRPr="00642534" w:rsidRDefault="00ED35AA" w:rsidP="00642534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حيث قال أبو عبد الله ابن م</w:t>
      </w:r>
      <w:r w:rsidR="007B6EB3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ُ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فل</w:t>
      </w:r>
      <w:r w:rsidR="007B6EB3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ِ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ح الحنبلي </w:t>
      </w:r>
      <w:r w:rsidR="00642534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"الفروع"</w:t>
      </w:r>
      <w:r w:rsid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(1/ 395): </w:t>
      </w:r>
    </w:p>
    <w:p w14:paraId="5B3D1D76" w14:textId="4235C672" w:rsidR="00ED35AA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ED35AA" w:rsidRPr="00642534">
        <w:rPr>
          <w:rFonts w:ascii="Times New Roman" w:hAnsi="Times New Roman" w:cs="Times New Roman"/>
          <w:b/>
          <w:bCs/>
          <w:sz w:val="36"/>
          <w:szCs w:val="36"/>
          <w:rtl/>
        </w:rPr>
        <w:t>وكذا صح</w:t>
      </w:r>
      <w:r w:rsidR="00642534" w:rsidRPr="00642534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ED35AA" w:rsidRPr="00642534">
        <w:rPr>
          <w:rFonts w:ascii="Times New Roman" w:hAnsi="Times New Roman" w:cs="Times New Roman"/>
          <w:b/>
          <w:bCs/>
          <w:sz w:val="36"/>
          <w:szCs w:val="36"/>
          <w:rtl/>
        </w:rPr>
        <w:t>حه</w:t>
      </w:r>
      <w:r w:rsidR="00642534" w:rsidRPr="00642534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 xml:space="preserve"> صاحب "الم</w:t>
      </w:r>
      <w:r w:rsidR="007B6EB3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ختارة" م</w:t>
      </w:r>
      <w:r w:rsidR="007B6EB3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ن أصحابنا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52A03153" w14:textId="2EAB4D30" w:rsidR="00ED35AA" w:rsidRPr="00642534" w:rsidRDefault="00ED35AA" w:rsidP="00642534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وقال ابن حج</w:t>
      </w:r>
      <w:r w:rsidR="00C54F42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َ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ر العسقلاني </w:t>
      </w:r>
      <w:r w:rsidR="00642534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"نتائج الأفكار"</w:t>
      </w:r>
      <w:r w:rsid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(2/ 279): </w:t>
      </w:r>
    </w:p>
    <w:p w14:paraId="669127D9" w14:textId="0777252D" w:rsidR="00ED35AA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وقد أنكر الض</w:t>
      </w:r>
      <w:r w:rsidR="007B6EB3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ياء هذا على ابن الجوزي، وأخرجه في "الأحاديث الم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ختارة م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م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ا ليس في الص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حيحين"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69B2A2D8" w14:textId="17B71863" w:rsidR="00ED35AA" w:rsidRPr="00642534" w:rsidRDefault="00ED35AA" w:rsidP="00642534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وقال جلال الد</w:t>
      </w:r>
      <w:r w:rsidR="00C54F42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ِّ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ين السيوطي </w:t>
      </w:r>
      <w:r w:rsidR="00642534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"اللآل</w:t>
      </w:r>
      <w:r w:rsidR="007B6EB3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ئ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المصنوعة في الأحاديث الموضوعة"</w:t>
      </w:r>
      <w:r w:rsid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(1/ 210):</w:t>
      </w:r>
    </w:p>
    <w:p w14:paraId="051E31B5" w14:textId="28566E90" w:rsidR="00413EED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ED35AA" w:rsidRPr="00642534">
        <w:rPr>
          <w:rFonts w:ascii="Times New Roman" w:hAnsi="Times New Roman" w:cs="Times New Roman"/>
          <w:b/>
          <w:bCs/>
          <w:sz w:val="36"/>
          <w:szCs w:val="36"/>
          <w:rtl/>
        </w:rPr>
        <w:t>وصححه أيض</w:t>
      </w:r>
      <w:r w:rsidR="00642534" w:rsidRPr="00642534">
        <w:rPr>
          <w:rFonts w:ascii="Times New Roman" w:hAnsi="Times New Roman" w:cs="Times New Roman" w:hint="cs"/>
          <w:b/>
          <w:bCs/>
          <w:sz w:val="36"/>
          <w:szCs w:val="36"/>
          <w:rtl/>
        </w:rPr>
        <w:t>ًا: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 xml:space="preserve"> الض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ياء المقدسي في "الم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ختارة"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2460A25C" w14:textId="24B1C828" w:rsidR="00642534" w:rsidRDefault="00FF4F3B" w:rsidP="00642534">
      <w:pP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5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="00ED35AA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413EED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المُحدِّث </w:t>
      </w:r>
      <w:r w:rsidR="00413EED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شرف الد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="00413EED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الدمياطي </w:t>
      </w:r>
      <w:r w:rsidR="00642534" w:rsidRPr="0064253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413EED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كتابه "المتجر الرابح في ثواب العمل الصالح"(ص:473)</w:t>
      </w:r>
    </w:p>
    <w:p w14:paraId="3F259017" w14:textId="001139CF" w:rsidR="00413EED" w:rsidRPr="00F21FB4" w:rsidRDefault="00642534" w:rsidP="00642534">
      <w:pPr>
        <w:rPr>
          <w:rFonts w:ascii="Times New Roman" w:hAnsi="Times New Roman" w:cs="Times New Roman"/>
          <w:sz w:val="36"/>
          <w:szCs w:val="36"/>
        </w:rPr>
      </w:pPr>
      <w:r w:rsidRPr="00642534">
        <w:rPr>
          <w:rFonts w:ascii="Times New Roman" w:hAnsi="Times New Roman" w:cs="Times New Roman"/>
          <w:sz w:val="36"/>
          <w:szCs w:val="36"/>
          <w:rtl/>
        </w:rPr>
        <w:t>«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رواه النسائي والطبراني وزاد في رواية: و</w:t>
      </w:r>
      <w:r>
        <w:rPr>
          <w:rFonts w:ascii="Times New Roman" w:hAnsi="Times New Roman" w:cs="Times New Roman" w:hint="cs"/>
          <w:color w:val="FF0000"/>
          <w:sz w:val="36"/>
          <w:szCs w:val="36"/>
          <w:rtl/>
        </w:rPr>
        <w:t xml:space="preserve">َ </w:t>
      </w:r>
      <w:r w:rsidR="00413EED" w:rsidRPr="00C54F42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قل هو الله أحد }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413EED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وإسناد الر</w:t>
      </w:r>
      <w:r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ِّ</w:t>
      </w:r>
      <w:r w:rsidR="00413EED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وايتين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413EED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على شرط الصحيح</w:t>
      </w:r>
      <w:r w:rsidR="00E93705"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1F15941B" w14:textId="3FC008C6" w:rsidR="00413EED" w:rsidRPr="00C54F42" w:rsidRDefault="00413EED" w:rsidP="00F21FB4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C54F4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وقال السيوطي في كتابه "اللآل</w:t>
      </w:r>
      <w:r w:rsidR="007B6EB3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ئ</w:t>
      </w:r>
      <w:r w:rsidRPr="00C54F4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المصنوعة في الأحاديث الموضوعة"(1/ 210)</w:t>
      </w:r>
      <w:r w:rsidR="00C54F42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،</w:t>
      </w:r>
      <w:r w:rsidRPr="00C54F4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والشوكاني في كتابه "ت</w:t>
      </w:r>
      <w:r w:rsidR="00C54F42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ُ</w:t>
      </w:r>
      <w:r w:rsidRPr="00C54F4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حفة الذاكرين" (ص:155)</w:t>
      </w:r>
      <w:r w:rsidR="00C54F42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ــ رحمهما الله ــ</w:t>
      </w:r>
      <w:r w:rsidRPr="00C54F4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: </w:t>
      </w:r>
    </w:p>
    <w:p w14:paraId="19DF89CE" w14:textId="462C0B37" w:rsidR="00413EED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وقد أخرج هذا الحديث الدمياطي من حديث أبي أ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م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ام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ة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 xml:space="preserve"> وعلي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 xml:space="preserve"> وعبد الله بن عمرو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غيرة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 xml:space="preserve"> وجابر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 xml:space="preserve"> وأنس 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ــ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 xml:space="preserve"> رضي الله عنهم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 xml:space="preserve"> ــ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13EED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وقال: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وإذا انضم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ت هذه الأحاديث بعضها إلى بعض أحد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ثت ق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و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ة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2FB66DF1" w14:textId="12A78BA9" w:rsidR="00413EED" w:rsidRPr="00C54F42" w:rsidRDefault="00413EED" w:rsidP="00C54F42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C54F4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السيوطي </w:t>
      </w:r>
      <w:r w:rsidR="00C54F42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أيضًا</w:t>
      </w:r>
      <w:r w:rsidR="00C54F42" w:rsidRPr="00C54F4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 w:rsidRPr="00C54F4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كتابه "اللآل</w:t>
      </w:r>
      <w:r w:rsidR="007B6EB3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ئ</w:t>
      </w:r>
      <w:r w:rsidRPr="00C54F4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المصنوعة في الأحاديث الموضوعة"</w:t>
      </w:r>
      <w:r w:rsidR="00C54F42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Pr="00C54F42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(1/210):</w:t>
      </w:r>
    </w:p>
    <w:p w14:paraId="04A482AF" w14:textId="07189948" w:rsidR="00413EED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وقال الحافظ شرف الد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ين الد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مياطي في ج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زء جمعه في تقوية هذا الحديث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363615AB" w14:textId="1062A3B1" w:rsidR="0021737B" w:rsidRPr="00F21FB4" w:rsidRDefault="00FF4F3B" w:rsidP="0064253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6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="00413EED" w:rsidRPr="00F21FB4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الفقيه 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أبو عبد الله 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 م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فلح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الحنبلي </w:t>
      </w:r>
      <w:r w:rsidR="00642534" w:rsidRPr="0064253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كتابه 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"الفروع"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(1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395):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53EA0D66" w14:textId="0CF5BDEC" w:rsidR="00C662F5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21737B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إسناده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 xml:space="preserve"> جيد، وقد ت</w:t>
      </w:r>
      <w:r w:rsidR="00F726D7" w:rsidRPr="00F21FB4">
        <w:rPr>
          <w:rFonts w:ascii="Times New Roman" w:hAnsi="Times New Roman" w:cs="Times New Roman"/>
          <w:sz w:val="36"/>
          <w:szCs w:val="36"/>
          <w:rtl/>
        </w:rPr>
        <w:t>ُ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كل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م فيه، ورواه الطبراني وابن ح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ب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ان في "صحيحه"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 xml:space="preserve"> وكذا صح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حه صاحب "الم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ختارة" م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ن أصحابنا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5510D872" w14:textId="474FCF35" w:rsidR="00C60F69" w:rsidRPr="00F21FB4" w:rsidRDefault="00FF4F3B" w:rsidP="0064253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7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="00C662F5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ثبته 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الحافظ 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أبو الح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ج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اج الم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ز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 الشافعي </w:t>
      </w:r>
      <w:r w:rsidR="00642534" w:rsidRPr="00642534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.</w:t>
      </w:r>
    </w:p>
    <w:p w14:paraId="024C77D1" w14:textId="2D1E8A30" w:rsidR="00C662F5" w:rsidRPr="00642534" w:rsidRDefault="00642534" w:rsidP="00642534">
      <w:pPr>
        <w:rPr>
          <w:rFonts w:ascii="Times New Roman" w:hAnsi="Times New Roman" w:cs="Times New Roman"/>
          <w:b/>
          <w:bCs/>
          <w:color w:val="002060"/>
          <w:sz w:val="36"/>
          <w:szCs w:val="36"/>
        </w:rPr>
      </w:pPr>
      <w:r w:rsidRP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حيث</w:t>
      </w:r>
      <w:r w:rsidR="00C60F69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قال ابن قي</w:t>
      </w:r>
      <w:r w:rsidRP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ِّ</w:t>
      </w:r>
      <w:r w:rsidR="00C60F69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م الجوزية </w:t>
      </w:r>
      <w:r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ــ رحمه الله ــ </w:t>
      </w:r>
      <w:r w:rsidR="00C662F5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كتاب</w:t>
      </w:r>
      <w:r w:rsidR="00C60F69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ه</w:t>
      </w:r>
      <w:r w:rsidR="00C662F5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"الوابل الصيب"</w:t>
      </w:r>
      <w:r w:rsidRPr="00642534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C662F5" w:rsidRPr="00642534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(ص:200):</w:t>
      </w:r>
    </w:p>
    <w:p w14:paraId="4A9D3DB4" w14:textId="5BCCEFA1" w:rsidR="00C60F69" w:rsidRPr="00F21FB4" w:rsidRDefault="00E93705" w:rsidP="0064253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C662F5" w:rsidRPr="00642534">
        <w:rPr>
          <w:rFonts w:ascii="Times New Roman" w:hAnsi="Times New Roman" w:cs="Times New Roman"/>
          <w:b/>
          <w:bCs/>
          <w:sz w:val="36"/>
          <w:szCs w:val="36"/>
          <w:rtl/>
        </w:rPr>
        <w:t>وقال شيخنا أبو الح</w:t>
      </w:r>
      <w:r w:rsidR="004241C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C662F5" w:rsidRPr="00642534">
        <w:rPr>
          <w:rFonts w:ascii="Times New Roman" w:hAnsi="Times New Roman" w:cs="Times New Roman"/>
          <w:b/>
          <w:bCs/>
          <w:sz w:val="36"/>
          <w:szCs w:val="36"/>
          <w:rtl/>
        </w:rPr>
        <w:t>ج</w:t>
      </w:r>
      <w:r w:rsidR="00642534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C662F5" w:rsidRPr="00642534">
        <w:rPr>
          <w:rFonts w:ascii="Times New Roman" w:hAnsi="Times New Roman" w:cs="Times New Roman"/>
          <w:b/>
          <w:bCs/>
          <w:sz w:val="36"/>
          <w:szCs w:val="36"/>
          <w:rtl/>
        </w:rPr>
        <w:t>اج الم</w:t>
      </w:r>
      <w:r w:rsidR="00642534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C662F5" w:rsidRPr="0064253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زي </w:t>
      </w:r>
      <w:r w:rsidR="00642534" w:rsidRPr="00642534">
        <w:rPr>
          <w:rFonts w:ascii="Times New Roman" w:hAnsi="Times New Roman" w:cs="Times New Roman"/>
          <w:b/>
          <w:bCs/>
          <w:sz w:val="36"/>
          <w:szCs w:val="36"/>
          <w:rtl/>
        </w:rPr>
        <w:t>ــ رحمه الله ــ</w:t>
      </w:r>
      <w:r w:rsidR="00642534" w:rsidRPr="00642534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642534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C662F5" w:rsidRPr="00F21FB4">
        <w:rPr>
          <w:rFonts w:ascii="Times New Roman" w:hAnsi="Times New Roman" w:cs="Times New Roman"/>
          <w:sz w:val="36"/>
          <w:szCs w:val="36"/>
          <w:rtl/>
        </w:rPr>
        <w:t>إسناده على شرط البخاري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C662F5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0D5505C0" w14:textId="750C8A1C" w:rsidR="00C60F69" w:rsidRPr="00F21FB4" w:rsidRDefault="00FF4F3B" w:rsidP="004241C1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lastRenderedPageBreak/>
        <w:t>8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="00C60F69" w:rsidRPr="00F21FB4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الإمام 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 قي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م الجوزية </w:t>
      </w:r>
      <w:r w:rsidR="004241C1" w:rsidRPr="004241C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كتابه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"زاد المعاد"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(1/ 285) م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نتق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د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ًا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ابن الجوزي في ذ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كره ل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لحديث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ب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كتاب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ه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"الموضوعات":</w:t>
      </w:r>
      <w:r w:rsidR="00C60F69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67C609BF" w14:textId="77777777" w:rsidR="00C54F42" w:rsidRDefault="00C60F69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Pr="004241C1">
        <w:rPr>
          <w:rFonts w:ascii="Times New Roman" w:hAnsi="Times New Roman" w:cs="Times New Roman"/>
          <w:b/>
          <w:bCs/>
          <w:sz w:val="36"/>
          <w:szCs w:val="36"/>
          <w:rtl/>
        </w:rPr>
        <w:t>وقد ر</w:t>
      </w:r>
      <w:r w:rsidR="004241C1" w:rsidRPr="004241C1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4241C1">
        <w:rPr>
          <w:rFonts w:ascii="Times New Roman" w:hAnsi="Times New Roman" w:cs="Times New Roman"/>
          <w:b/>
          <w:bCs/>
          <w:sz w:val="36"/>
          <w:szCs w:val="36"/>
          <w:rtl/>
        </w:rPr>
        <w:t>وي هذا الحديث</w:t>
      </w:r>
      <w:r w:rsidR="004241C1" w:rsidRPr="004241C1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F21FB4">
        <w:rPr>
          <w:rFonts w:ascii="Times New Roman" w:hAnsi="Times New Roman" w:cs="Times New Roman"/>
          <w:sz w:val="36"/>
          <w:szCs w:val="36"/>
          <w:rtl/>
        </w:rPr>
        <w:t>ن حديث أبي أ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21FB4">
        <w:rPr>
          <w:rFonts w:ascii="Times New Roman" w:hAnsi="Times New Roman" w:cs="Times New Roman"/>
          <w:sz w:val="36"/>
          <w:szCs w:val="36"/>
          <w:rtl/>
        </w:rPr>
        <w:t>م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21FB4">
        <w:rPr>
          <w:rFonts w:ascii="Times New Roman" w:hAnsi="Times New Roman" w:cs="Times New Roman"/>
          <w:sz w:val="36"/>
          <w:szCs w:val="36"/>
          <w:rtl/>
        </w:rPr>
        <w:t>ام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21FB4">
        <w:rPr>
          <w:rFonts w:ascii="Times New Roman" w:hAnsi="Times New Roman" w:cs="Times New Roman"/>
          <w:sz w:val="36"/>
          <w:szCs w:val="36"/>
          <w:rtl/>
        </w:rPr>
        <w:t>ة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وعلي أبي طالب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وعبد الله بن عمر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21FB4">
        <w:rPr>
          <w:rFonts w:ascii="Times New Roman" w:hAnsi="Times New Roman" w:cs="Times New Roman"/>
          <w:sz w:val="36"/>
          <w:szCs w:val="36"/>
          <w:rtl/>
        </w:rPr>
        <w:t>غيرة بن ش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F21FB4">
        <w:rPr>
          <w:rFonts w:ascii="Times New Roman" w:hAnsi="Times New Roman" w:cs="Times New Roman"/>
          <w:sz w:val="36"/>
          <w:szCs w:val="36"/>
          <w:rtl/>
        </w:rPr>
        <w:t>عبة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وجابر بن عبد الله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وأنس بن مالك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وفيها كلها ض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F21FB4">
        <w:rPr>
          <w:rFonts w:ascii="Times New Roman" w:hAnsi="Times New Roman" w:cs="Times New Roman"/>
          <w:sz w:val="36"/>
          <w:szCs w:val="36"/>
          <w:rtl/>
        </w:rPr>
        <w:t>عف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11CA5BB0" w14:textId="3370E45E" w:rsidR="00C60F69" w:rsidRPr="00F21FB4" w:rsidRDefault="00C60F69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ولكن إذا انض</w:t>
      </w:r>
      <w:r w:rsidR="004241C1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م بعضها إلى بعض مع تباين واختلاف مخارجها دل</w:t>
      </w:r>
      <w:r w:rsidR="004241C1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ت على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الحديث له أصل، وليس بموضوع.</w:t>
      </w:r>
    </w:p>
    <w:p w14:paraId="1B2C269D" w14:textId="07694526" w:rsidR="00C60F69" w:rsidRPr="00F21FB4" w:rsidRDefault="00C60F69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sz w:val="36"/>
          <w:szCs w:val="36"/>
          <w:rtl/>
        </w:rPr>
        <w:t xml:space="preserve">وبلغني عن شيخنا أبي العباس ابن تيمية 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ــ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قدس الله روحه 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ــ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ه قال: 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"</w:t>
      </w:r>
      <w:r w:rsidRPr="00F21FB4">
        <w:rPr>
          <w:rFonts w:ascii="Times New Roman" w:hAnsi="Times New Roman" w:cs="Times New Roman"/>
          <w:sz w:val="36"/>
          <w:szCs w:val="36"/>
          <w:rtl/>
        </w:rPr>
        <w:t>ما تركتها عقيب كل صلاة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E93705"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07D206F1" w14:textId="75FA8B3D" w:rsidR="0021737B" w:rsidRPr="00F21FB4" w:rsidRDefault="00FF4F3B" w:rsidP="004241C1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9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الحافظ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 كثير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الدمشقي الشافعي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4241C1" w:rsidRPr="004241C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كتابه</w:t>
      </w:r>
      <w:r w:rsidR="00F21FB4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"تفسير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القرآن العظيم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</w:t>
      </w:r>
      <w:r w:rsidR="003549E1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1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3549E1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676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):</w:t>
      </w:r>
      <w:r w:rsidR="00D66D8F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1F60FDFB" w14:textId="53F5742F" w:rsidR="00D22216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3549E1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فهو </w:t>
      </w:r>
      <w:r w:rsidR="0021737B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إسناد</w:t>
      </w:r>
      <w:r w:rsidR="00D66D8F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على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66D8F" w:rsidRPr="00F21FB4">
        <w:rPr>
          <w:rFonts w:ascii="Times New Roman" w:hAnsi="Times New Roman" w:cs="Times New Roman"/>
          <w:sz w:val="36"/>
          <w:szCs w:val="36"/>
          <w:rtl/>
        </w:rPr>
        <w:t xml:space="preserve"> شرط البخاري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D66D8F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66FC4306" w14:textId="7922F6CB" w:rsidR="00D22216" w:rsidRPr="00E93705" w:rsidRDefault="00FF4F3B" w:rsidP="004241C1">
      <w:pP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10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="00D22216"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الحافظ 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شمس الد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ابن عبد الهادي الحنبلي </w:t>
      </w:r>
      <w:r w:rsidR="004241C1" w:rsidRPr="004241C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كتابه</w:t>
      </w:r>
      <w:r w:rsidR="00F21FB4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"الم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حر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ر في الحديث"(270) ر</w:t>
      </w:r>
      <w:r w:rsidR="00D22216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د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ًّا</w:t>
      </w:r>
      <w:r w:rsidR="00C60F6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على ابن الجوزي: </w:t>
      </w:r>
    </w:p>
    <w:p w14:paraId="76A429E6" w14:textId="37CD2446" w:rsidR="00C60F69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C60F69" w:rsidRPr="00F21FB4">
        <w:rPr>
          <w:rFonts w:ascii="Times New Roman" w:hAnsi="Times New Roman" w:cs="Times New Roman"/>
          <w:sz w:val="36"/>
          <w:szCs w:val="36"/>
          <w:rtl/>
        </w:rPr>
        <w:t>ولم ي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60F69" w:rsidRPr="00F21FB4">
        <w:rPr>
          <w:rFonts w:ascii="Times New Roman" w:hAnsi="Times New Roman" w:cs="Times New Roman"/>
          <w:sz w:val="36"/>
          <w:szCs w:val="36"/>
          <w:rtl/>
        </w:rPr>
        <w:t>ص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60F69" w:rsidRPr="00F21FB4">
        <w:rPr>
          <w:rFonts w:ascii="Times New Roman" w:hAnsi="Times New Roman" w:cs="Times New Roman"/>
          <w:sz w:val="36"/>
          <w:szCs w:val="36"/>
          <w:rtl/>
        </w:rPr>
        <w:t>ب في ذ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60F69" w:rsidRPr="00F21FB4">
        <w:rPr>
          <w:rFonts w:ascii="Times New Roman" w:hAnsi="Times New Roman" w:cs="Times New Roman"/>
          <w:sz w:val="36"/>
          <w:szCs w:val="36"/>
          <w:rtl/>
        </w:rPr>
        <w:t>كره في "الموضوعات"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C60F69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60F69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فإن</w:t>
      </w:r>
      <w:r w:rsidR="004241C1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َّ</w:t>
      </w:r>
      <w:r w:rsidR="00C60F69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ه حديث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C60F69" w:rsidRPr="00F21FB4">
        <w:rPr>
          <w:rFonts w:ascii="Times New Roman" w:hAnsi="Times New Roman" w:cs="Times New Roman"/>
          <w:sz w:val="36"/>
          <w:szCs w:val="36"/>
          <w:rtl/>
        </w:rPr>
        <w:t xml:space="preserve"> صحيح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C60F69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12E84BE7" w14:textId="216B9174" w:rsidR="0021737B" w:rsidRPr="00E93705" w:rsidRDefault="00413EED" w:rsidP="004241C1">
      <w:pP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FF4F3B"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الحافظ 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جمال الد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الزيلعي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الحنفي </w:t>
      </w:r>
      <w:r w:rsidR="004241C1" w:rsidRPr="004241C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"تخريج الأحاديث والآثار الواقعة في تفسير الز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مخشري"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(1</w:t>
      </w:r>
      <w:r w:rsidR="00F726D7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161): </w:t>
      </w:r>
    </w:p>
    <w:p w14:paraId="74B48D65" w14:textId="3E32A412" w:rsidR="00413EED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D66D8F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على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66D8F" w:rsidRPr="00F21FB4">
        <w:rPr>
          <w:rFonts w:ascii="Times New Roman" w:hAnsi="Times New Roman" w:cs="Times New Roman"/>
          <w:sz w:val="36"/>
          <w:szCs w:val="36"/>
          <w:rtl/>
        </w:rPr>
        <w:t xml:space="preserve"> شرط البخاري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D66D8F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4DA14989" w14:textId="3AC3E238" w:rsidR="00413EED" w:rsidRPr="00F21FB4" w:rsidRDefault="00413EED" w:rsidP="004241C1">
      <w:pPr>
        <w:rPr>
          <w:rFonts w:ascii="Times New Roman" w:hAnsi="Times New Roman" w:cs="Times New Roman"/>
          <w:sz w:val="36"/>
          <w:szCs w:val="36"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FF4F3B"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المُحدِّث 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ور الد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الهيثمي </w:t>
      </w:r>
      <w:r w:rsidR="004241C1" w:rsidRPr="004241C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كتابه "مجمع الز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وائد ومنبع الفوائد"(10/ 52):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3F8EF1B3" w14:textId="3EFAFFC3" w:rsidR="00413EED" w:rsidRPr="00F21FB4" w:rsidRDefault="00413EED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Pr="00F21FB4">
        <w:rPr>
          <w:rFonts w:ascii="Times New Roman" w:hAnsi="Times New Roman" w:cs="Times New Roman"/>
          <w:sz w:val="36"/>
          <w:szCs w:val="36"/>
          <w:rtl/>
        </w:rPr>
        <w:t>رواه الطبراني في "الكبير" و "الأوسط" بأسانيد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،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وأحدهما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جيد</w:t>
      </w:r>
      <w:r w:rsidR="00E93705"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69DB2D34" w14:textId="6C2B7BFC" w:rsidR="00D22216" w:rsidRPr="00F21FB4" w:rsidRDefault="00D22216" w:rsidP="004241C1">
      <w:pPr>
        <w:rPr>
          <w:rFonts w:ascii="Times New Roman" w:hAnsi="Times New Roman" w:cs="Times New Roman"/>
          <w:sz w:val="36"/>
          <w:szCs w:val="36"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FF4F3B"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3</w:t>
      </w:r>
      <w:r w:rsid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>ــ</w:t>
      </w:r>
      <w:r w:rsidRPr="00F21FB4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المُحدِّث 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شمس الد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أبو الخير ابن الجزري </w:t>
      </w:r>
      <w:r w:rsidR="004241C1" w:rsidRPr="004241C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 كتابه "مناقب الأسد"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(63):</w:t>
      </w:r>
    </w:p>
    <w:p w14:paraId="02D3FAA9" w14:textId="036E713E" w:rsidR="00D22216" w:rsidRPr="00F21FB4" w:rsidRDefault="00E93705" w:rsidP="004241C1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lastRenderedPageBreak/>
        <w:t>«</w:t>
      </w:r>
      <w:r w:rsidR="00D22216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هذا حديث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 xml:space="preserve"> حسن صحيح الإسناد، رواه الطبراني في "م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>عجمه"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 xml:space="preserve"> ورواه ابن مردويه في "تفسيره" م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>ن هذه الطريق، ورواه النسائي في "اليوم والليلة" عن الحسين بن بشر ب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>ه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>وأخرجه ابن ح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>ب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>ان في "صحيحه" م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>ن طريق محمد بن ح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>ميد، وهو الح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>مصي م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>ن رجال البخاري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 xml:space="preserve"> عن محمد بن زياد البخاري، </w:t>
      </w:r>
      <w:r w:rsidR="00D22216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وهذا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 xml:space="preserve"> إسناد على شرط البخاري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D22216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1943DAAC" w14:textId="7A922961" w:rsidR="0021737B" w:rsidRPr="00F21FB4" w:rsidRDefault="00D22216" w:rsidP="004241C1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FF4F3B"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4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الحافظ 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ابن حجر</w:t>
      </w:r>
      <w:r w:rsidR="00542AEC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العسقلاني الشافعي </w:t>
      </w:r>
      <w:r w:rsidR="004241C1" w:rsidRPr="004241C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542AEC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كتابه 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"نتائج الأفكار"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(2</w:t>
      </w:r>
      <w:r w:rsidR="00542AEC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21737B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281):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5B28B195" w14:textId="5E64B8DB" w:rsidR="0021737B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صحيح أو حسن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43317B58" w14:textId="60C4859C" w:rsidR="0021737B" w:rsidRPr="004241C1" w:rsidRDefault="004241C1" w:rsidP="00F21FB4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4241C1"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>ـــ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</w:t>
      </w:r>
      <w:r w:rsidR="007B6EB3"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أيضًا 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في </w:t>
      </w:r>
      <w:r w:rsidR="00542AEC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كتابه 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"الن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ُّ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كت على م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ُ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قد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ِّ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مة ابن الصلاح"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(2</w:t>
      </w:r>
      <w:r w:rsidR="00542AEC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/ 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849): </w:t>
      </w:r>
    </w:p>
    <w:p w14:paraId="5C55AD1E" w14:textId="797E433F" w:rsidR="0021737B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صحيح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5DDF430B" w14:textId="01859E39" w:rsidR="00542AEC" w:rsidRPr="004241C1" w:rsidRDefault="004241C1" w:rsidP="00F21FB4">
      <w:pPr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</w:pPr>
      <w:r w:rsidRPr="004241C1">
        <w:rPr>
          <w:rFonts w:ascii="Times New Roman" w:hAnsi="Times New Roman" w:cs="Times New Roman" w:hint="cs"/>
          <w:b/>
          <w:bCs/>
          <w:color w:val="E36C0A" w:themeColor="accent6" w:themeShade="BF"/>
          <w:sz w:val="36"/>
          <w:szCs w:val="36"/>
          <w:rtl/>
        </w:rPr>
        <w:t xml:space="preserve">ـــ 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وقال 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أيضًا 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في "اختصار تخريج أحديث الكشاف"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 xml:space="preserve"> 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(1</w:t>
      </w:r>
      <w:r w:rsidR="00542AEC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/ 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>161</w:t>
      </w:r>
      <w:r w:rsidR="00542AEC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color w:val="002060"/>
          <w:sz w:val="36"/>
          <w:szCs w:val="36"/>
          <w:rtl/>
        </w:rPr>
        <w:t>ــ</w:t>
      </w:r>
      <w:r w:rsidR="00542AEC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 م</w:t>
      </w:r>
      <w:r w:rsidR="0021737B" w:rsidRPr="004241C1">
        <w:rPr>
          <w:rFonts w:ascii="Times New Roman" w:hAnsi="Times New Roman" w:cs="Times New Roman"/>
          <w:b/>
          <w:bCs/>
          <w:color w:val="002060"/>
          <w:sz w:val="36"/>
          <w:szCs w:val="36"/>
          <w:rtl/>
        </w:rPr>
        <w:t xml:space="preserve">ع الأصل): </w:t>
      </w:r>
    </w:p>
    <w:p w14:paraId="591BF375" w14:textId="62A66F44" w:rsidR="0021737B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21737B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وإسناده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 xml:space="preserve"> صحيح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21737B" w:rsidRPr="00F21FB4">
        <w:rPr>
          <w:rFonts w:ascii="Times New Roman" w:hAnsi="Times New Roman" w:cs="Times New Roman"/>
          <w:sz w:val="36"/>
          <w:szCs w:val="36"/>
          <w:rtl/>
        </w:rPr>
        <w:t xml:space="preserve">.اهـ </w:t>
      </w:r>
    </w:p>
    <w:p w14:paraId="2057B004" w14:textId="68AFBCAD" w:rsidR="00AC69E6" w:rsidRPr="00E93705" w:rsidRDefault="00D22216" w:rsidP="004241C1">
      <w:pPr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FF4F3B"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5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AC69E6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المُحدِّث </w:t>
      </w:r>
      <w:r w:rsidR="00AC69E6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ابن عراق الكناني </w:t>
      </w:r>
      <w:r w:rsidR="004241C1" w:rsidRPr="004241C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AC69E6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كتابه </w:t>
      </w:r>
      <w:r w:rsidR="00AC69E6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"تنزيه الشريعة المرفوعة عن الأخبار الشنيعة الموضوعة"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AC69E6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(1/ 288-289):</w:t>
      </w:r>
    </w:p>
    <w:p w14:paraId="5F083B21" w14:textId="704D5A3E" w:rsidR="00AC69E6" w:rsidRPr="00F21FB4" w:rsidRDefault="00E93705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E93705">
        <w:rPr>
          <w:rFonts w:ascii="Times New Roman" w:hAnsi="Times New Roman" w:cs="Times New Roman"/>
          <w:sz w:val="36"/>
          <w:szCs w:val="36"/>
          <w:rtl/>
        </w:rPr>
        <w:t>«</w:t>
      </w:r>
      <w:r w:rsidR="00AC69E6" w:rsidRPr="004241C1">
        <w:rPr>
          <w:rFonts w:ascii="Times New Roman" w:hAnsi="Times New Roman" w:cs="Times New Roman"/>
          <w:b/>
          <w:bCs/>
          <w:sz w:val="36"/>
          <w:szCs w:val="36"/>
          <w:rtl/>
        </w:rPr>
        <w:t>ورأيت بخط الحافظ ابن حج</w:t>
      </w:r>
      <w:r w:rsidR="004241C1" w:rsidRPr="004241C1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AC69E6" w:rsidRPr="004241C1">
        <w:rPr>
          <w:rFonts w:ascii="Times New Roman" w:hAnsi="Times New Roman" w:cs="Times New Roman"/>
          <w:b/>
          <w:bCs/>
          <w:sz w:val="36"/>
          <w:szCs w:val="36"/>
          <w:rtl/>
        </w:rPr>
        <w:t>ر على هامش "م</w:t>
      </w:r>
      <w:r w:rsidR="004241C1" w:rsidRPr="004241C1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AC69E6" w:rsidRPr="004241C1">
        <w:rPr>
          <w:rFonts w:ascii="Times New Roman" w:hAnsi="Times New Roman" w:cs="Times New Roman"/>
          <w:b/>
          <w:bCs/>
          <w:sz w:val="36"/>
          <w:szCs w:val="36"/>
          <w:rtl/>
        </w:rPr>
        <w:t>ختصر الموضوعات" لابن درباس، ما نصه:</w:t>
      </w:r>
      <w:r w:rsidR="00AC69E6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59D14B3C" w14:textId="2379F13B" w:rsidR="00413EED" w:rsidRPr="00F21FB4" w:rsidRDefault="007B6EB3" w:rsidP="00F21FB4">
      <w:pPr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sz w:val="36"/>
          <w:szCs w:val="36"/>
          <w:rtl/>
        </w:rPr>
        <w:t>"</w:t>
      </w:r>
      <w:r w:rsidR="00AC69E6" w:rsidRPr="00F21FB4">
        <w:rPr>
          <w:rFonts w:ascii="Times New Roman" w:hAnsi="Times New Roman" w:cs="Times New Roman"/>
          <w:sz w:val="36"/>
          <w:szCs w:val="36"/>
          <w:rtl/>
        </w:rPr>
        <w:t>حديث أبي أُمامة هذا أخرجه النسائي ولم ي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C69E6" w:rsidRPr="00F21FB4">
        <w:rPr>
          <w:rFonts w:ascii="Times New Roman" w:hAnsi="Times New Roman" w:cs="Times New Roman"/>
          <w:sz w:val="36"/>
          <w:szCs w:val="36"/>
          <w:rtl/>
        </w:rPr>
        <w:t>عل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AC69E6" w:rsidRPr="00F21FB4">
        <w:rPr>
          <w:rFonts w:ascii="Times New Roman" w:hAnsi="Times New Roman" w:cs="Times New Roman"/>
          <w:sz w:val="36"/>
          <w:szCs w:val="36"/>
          <w:rtl/>
        </w:rPr>
        <w:t>له، وذلك يقتضي صح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AC69E6" w:rsidRPr="00F21FB4">
        <w:rPr>
          <w:rFonts w:ascii="Times New Roman" w:hAnsi="Times New Roman" w:cs="Times New Roman"/>
          <w:sz w:val="36"/>
          <w:szCs w:val="36"/>
          <w:rtl/>
        </w:rPr>
        <w:t>ته، وأخرجه الحاكم أيضاً وصح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AC69E6" w:rsidRPr="00F21FB4">
        <w:rPr>
          <w:rFonts w:ascii="Times New Roman" w:hAnsi="Times New Roman" w:cs="Times New Roman"/>
          <w:sz w:val="36"/>
          <w:szCs w:val="36"/>
          <w:rtl/>
        </w:rPr>
        <w:t>حه، والله أعلم</w:t>
      </w:r>
      <w:r>
        <w:rPr>
          <w:rFonts w:ascii="Times New Roman" w:hAnsi="Times New Roman" w:cs="Times New Roman" w:hint="cs"/>
          <w:sz w:val="36"/>
          <w:szCs w:val="36"/>
          <w:rtl/>
        </w:rPr>
        <w:t>"</w:t>
      </w:r>
      <w:r w:rsidR="00E93705"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AC69E6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4D402C5D" w14:textId="0707C804" w:rsidR="00BA1668" w:rsidRPr="00F21FB4" w:rsidRDefault="00413EED" w:rsidP="004241C1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FF4F3B"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6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Pr="00F21FB4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المُحدِّث </w:t>
      </w:r>
      <w:r w:rsidR="00542AEC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جلال الد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="00542AEC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ين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السيوطي</w:t>
      </w:r>
      <w:r w:rsidR="004241C1" w:rsidRPr="004241C1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ــ رحمه الله ــ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542AEC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كتابه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اللآل</w:t>
      </w:r>
      <w:r w:rsidR="007B6EB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ئ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المصنوعة في الأحاديث الموضوعة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</w:t>
      </w:r>
      <w:r w:rsidR="003549E1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1</w:t>
      </w:r>
      <w:r w:rsidR="00542AEC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3549E1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230</w:t>
      </w:r>
      <w:r w:rsidR="00D66D8F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)</w:t>
      </w:r>
      <w:r w:rsidR="00BA1668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م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BA1668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</w:t>
      </w:r>
      <w:r w:rsidR="00542AEC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تق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="00542AEC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د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ًا</w:t>
      </w:r>
      <w:r w:rsidR="00542AEC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BA1668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="00BA1668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ن ذ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="00BA1668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كر </w:t>
      </w:r>
      <w:r w:rsidR="004241C1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بأنَّ </w:t>
      </w:r>
      <w:r w:rsidR="00BA1668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أحد ر</w:t>
      </w:r>
      <w:r w:rsidR="007B6EB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BA1668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واته ليس بالقوي:</w:t>
      </w:r>
    </w:p>
    <w:p w14:paraId="4C3D9E25" w14:textId="6A44F94A" w:rsidR="003549E1" w:rsidRPr="004241C1" w:rsidRDefault="00E93705" w:rsidP="004241C1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E93705">
        <w:rPr>
          <w:rFonts w:ascii="Times New Roman" w:hAnsi="Times New Roman" w:cs="Times New Roman"/>
          <w:b/>
          <w:bCs/>
          <w:sz w:val="36"/>
          <w:szCs w:val="36"/>
          <w:rtl/>
        </w:rPr>
        <w:lastRenderedPageBreak/>
        <w:t>«</w:t>
      </w:r>
      <w:r w:rsidR="003549E1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قلت</w:t>
      </w:r>
      <w:r w:rsidR="00BA1668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3549E1"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>كلا</w:t>
      </w:r>
      <w:r w:rsidR="007B6EB3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 بل قوي ثقة م</w:t>
      </w:r>
      <w:r w:rsidR="004241C1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>ن رجال البخاري</w:t>
      </w:r>
      <w:r w:rsidR="00BA1668" w:rsidRPr="00F21FB4">
        <w:rPr>
          <w:rFonts w:ascii="Times New Roman" w:hAnsi="Times New Roman" w:cs="Times New Roman"/>
          <w:sz w:val="36"/>
          <w:szCs w:val="36"/>
          <w:rtl/>
        </w:rPr>
        <w:t>،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549E1" w:rsidRPr="007B6EB3">
        <w:rPr>
          <w:rFonts w:ascii="Times New Roman" w:hAnsi="Times New Roman" w:cs="Times New Roman"/>
          <w:b/>
          <w:bCs/>
          <w:sz w:val="36"/>
          <w:szCs w:val="36"/>
          <w:rtl/>
        </w:rPr>
        <w:t>والحديث</w:t>
      </w:r>
      <w:r w:rsidR="007B6EB3" w:rsidRPr="007B6EB3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 صحيح على شرطه</w:t>
      </w:r>
      <w:r w:rsidR="00BA1668" w:rsidRPr="00F21FB4">
        <w:rPr>
          <w:rFonts w:ascii="Times New Roman" w:hAnsi="Times New Roman" w:cs="Times New Roman"/>
          <w:sz w:val="36"/>
          <w:szCs w:val="36"/>
          <w:rtl/>
        </w:rPr>
        <w:t>،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 وقد أخرجه النسائي وابن ح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>ب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ان في </w:t>
      </w:r>
      <w:r w:rsidR="00BA1668" w:rsidRPr="00F21FB4">
        <w:rPr>
          <w:rFonts w:ascii="Times New Roman" w:hAnsi="Times New Roman" w:cs="Times New Roman"/>
          <w:sz w:val="36"/>
          <w:szCs w:val="36"/>
          <w:rtl/>
        </w:rPr>
        <w:t>"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>صحيحه</w:t>
      </w:r>
      <w:r w:rsidR="00BA1668" w:rsidRPr="00F21FB4">
        <w:rPr>
          <w:rFonts w:ascii="Times New Roman" w:hAnsi="Times New Roman" w:cs="Times New Roman"/>
          <w:sz w:val="36"/>
          <w:szCs w:val="36"/>
          <w:rtl/>
        </w:rPr>
        <w:t>"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 وابن الس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ني في </w:t>
      </w:r>
      <w:r w:rsidR="00BA1668" w:rsidRPr="00F21FB4">
        <w:rPr>
          <w:rFonts w:ascii="Times New Roman" w:hAnsi="Times New Roman" w:cs="Times New Roman"/>
          <w:sz w:val="36"/>
          <w:szCs w:val="36"/>
          <w:rtl/>
        </w:rPr>
        <w:t>"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عمل </w:t>
      </w:r>
      <w:r w:rsidR="00BA1668" w:rsidRPr="00F21FB4">
        <w:rPr>
          <w:rFonts w:ascii="Times New Roman" w:hAnsi="Times New Roman" w:cs="Times New Roman"/>
          <w:sz w:val="36"/>
          <w:szCs w:val="36"/>
          <w:rtl/>
        </w:rPr>
        <w:t>ال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>يوم و</w:t>
      </w:r>
      <w:r w:rsidR="00BA1668" w:rsidRPr="00F21FB4">
        <w:rPr>
          <w:rFonts w:ascii="Times New Roman" w:hAnsi="Times New Roman" w:cs="Times New Roman"/>
          <w:sz w:val="36"/>
          <w:szCs w:val="36"/>
          <w:rtl/>
        </w:rPr>
        <w:t>ال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>ليلة</w:t>
      </w:r>
      <w:r w:rsidR="00BA1668" w:rsidRPr="00F21FB4">
        <w:rPr>
          <w:rFonts w:ascii="Times New Roman" w:hAnsi="Times New Roman" w:cs="Times New Roman"/>
          <w:sz w:val="36"/>
          <w:szCs w:val="36"/>
          <w:rtl/>
        </w:rPr>
        <w:t>"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،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 وصح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>حه أيض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ًا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 الض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ياء المقدسي في </w:t>
      </w:r>
      <w:r w:rsidR="00BA1668" w:rsidRPr="00F21FB4">
        <w:rPr>
          <w:rFonts w:ascii="Times New Roman" w:hAnsi="Times New Roman" w:cs="Times New Roman"/>
          <w:sz w:val="36"/>
          <w:szCs w:val="36"/>
          <w:rtl/>
        </w:rPr>
        <w:t>"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>الم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>ختارة</w:t>
      </w:r>
      <w:r w:rsidR="00BA1668" w:rsidRPr="00F21FB4">
        <w:rPr>
          <w:rFonts w:ascii="Times New Roman" w:hAnsi="Times New Roman" w:cs="Times New Roman"/>
          <w:sz w:val="36"/>
          <w:szCs w:val="36"/>
          <w:rtl/>
        </w:rPr>
        <w:t>"</w:t>
      </w:r>
      <w:r w:rsidRPr="00E93705">
        <w:rPr>
          <w:rFonts w:ascii="Times New Roman" w:hAnsi="Times New Roman" w:cs="Times New Roman"/>
          <w:sz w:val="36"/>
          <w:szCs w:val="36"/>
          <w:rtl/>
        </w:rPr>
        <w:t>»</w:t>
      </w:r>
      <w:r w:rsidR="003D2C6E" w:rsidRPr="00F21FB4">
        <w:rPr>
          <w:rFonts w:ascii="Times New Roman" w:hAnsi="Times New Roman" w:cs="Times New Roman"/>
          <w:sz w:val="36"/>
          <w:szCs w:val="36"/>
          <w:rtl/>
        </w:rPr>
        <w:t>.اهـ</w:t>
      </w:r>
      <w:r w:rsidR="003549E1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D2C6E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72E8DF95" w14:textId="451DBCAF" w:rsidR="00413EED" w:rsidRPr="00F21FB4" w:rsidRDefault="00413EED" w:rsidP="00C54F42">
      <w:pPr>
        <w:rPr>
          <w:rFonts w:ascii="Times New Roman" w:hAnsi="Times New Roman" w:cs="Times New Roman"/>
          <w:sz w:val="36"/>
          <w:szCs w:val="36"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FF4F3B"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7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Pr="00F21FB4">
        <w:rPr>
          <w:rFonts w:ascii="Times New Roman" w:hAnsi="Times New Roman" w:cs="Times New Roman"/>
          <w:color w:val="FF0000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المُحدِّث 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محمد طاهر بن علي الصديقي الهندي الفَتَّنِي </w:t>
      </w:r>
      <w:r w:rsidR="00C54F42" w:rsidRPr="00C54F4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ــ رحمه الله ــ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في كتاب "تذكرة الموضوعات"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(1/ 79):</w:t>
      </w:r>
    </w:p>
    <w:p w14:paraId="6AD657C7" w14:textId="61267049" w:rsidR="00413EED" w:rsidRPr="00F21FB4" w:rsidRDefault="00F21FB4" w:rsidP="00F21FB4">
      <w:pPr>
        <w:rPr>
          <w:rFonts w:ascii="Times New Roman" w:hAnsi="Times New Roman" w:cs="Times New Roman"/>
          <w:sz w:val="36"/>
          <w:szCs w:val="36"/>
        </w:rPr>
      </w:pPr>
      <w:r w:rsidRPr="00F21FB4">
        <w:rPr>
          <w:rFonts w:ascii="Times New Roman" w:hAnsi="Times New Roman" w:cs="Times New Roman"/>
          <w:sz w:val="36"/>
          <w:szCs w:val="36"/>
          <w:rtl/>
        </w:rPr>
        <w:t>«</w:t>
      </w:r>
      <w:r w:rsidR="00413EED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حديث أبي أ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413EED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13EED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ام</w:t>
      </w:r>
      <w:r w:rsid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413EED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 xml:space="preserve"> صحيح على شرط البخاري</w:t>
      </w:r>
      <w:r w:rsidRPr="00F21FB4">
        <w:rPr>
          <w:rFonts w:ascii="Times New Roman" w:hAnsi="Times New Roman" w:cs="Times New Roman"/>
          <w:sz w:val="36"/>
          <w:szCs w:val="36"/>
          <w:rtl/>
        </w:rPr>
        <w:t>»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3BF268DA" w14:textId="6EA54131" w:rsidR="00413EED" w:rsidRPr="00F21FB4" w:rsidRDefault="00413EED" w:rsidP="00C54F42">
      <w:pPr>
        <w:rPr>
          <w:rFonts w:ascii="Times New Roman" w:hAnsi="Times New Roman" w:cs="Times New Roman"/>
          <w:sz w:val="36"/>
          <w:szCs w:val="36"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FF4F3B"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8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المُحدِّث 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عبد الر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ؤ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وف الم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ناوي </w:t>
      </w:r>
      <w:r w:rsidR="00C54F42" w:rsidRPr="00C54F4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كتابه </w:t>
      </w:r>
      <w:r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"التيسير بشرح الجامع الصغير"(2/ 436):</w:t>
      </w:r>
    </w:p>
    <w:p w14:paraId="5DAD3AE6" w14:textId="6B4C174A" w:rsidR="00413EED" w:rsidRPr="00F21FB4" w:rsidRDefault="00413EED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21FB4" w:rsidRPr="00F21FB4">
        <w:rPr>
          <w:rFonts w:ascii="Times New Roman" w:hAnsi="Times New Roman" w:cs="Times New Roman"/>
          <w:sz w:val="36"/>
          <w:szCs w:val="36"/>
          <w:rtl/>
        </w:rPr>
        <w:t>«</w:t>
      </w:r>
      <w:r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عن أبي أ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ام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F21FB4">
        <w:rPr>
          <w:rFonts w:ascii="Times New Roman" w:hAnsi="Times New Roman" w:cs="Times New Roman"/>
          <w:sz w:val="36"/>
          <w:szCs w:val="36"/>
          <w:rtl/>
        </w:rPr>
        <w:t>بإسناد حسن</w:t>
      </w:r>
      <w:r w:rsidR="00F21FB4" w:rsidRPr="00F21FB4">
        <w:rPr>
          <w:rFonts w:ascii="Times New Roman" w:hAnsi="Times New Roman" w:cs="Times New Roman"/>
          <w:sz w:val="36"/>
          <w:szCs w:val="36"/>
          <w:rtl/>
        </w:rPr>
        <w:t>»</w:t>
      </w:r>
      <w:r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59B9833D" w14:textId="5B88E8CE" w:rsidR="00180964" w:rsidRPr="00F21FB4" w:rsidRDefault="00413EED" w:rsidP="00C54F42">
      <w:pPr>
        <w:rPr>
          <w:rFonts w:ascii="Times New Roman" w:hAnsi="Times New Roman" w:cs="Times New Roman"/>
          <w:sz w:val="36"/>
          <w:szCs w:val="36"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1</w:t>
      </w:r>
      <w:r w:rsidR="00FF4F3B"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9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العلامة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ع</w:t>
      </w:r>
      <w:r w:rsid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بيد الله الم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باركفوري </w:t>
      </w:r>
      <w:r w:rsidR="00C54F42" w:rsidRPr="00C54F4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كتابه "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مرعاة المفاتيح"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(3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657):</w:t>
      </w:r>
    </w:p>
    <w:p w14:paraId="3CEC9466" w14:textId="16C848C0" w:rsidR="00413EED" w:rsidRPr="00F21FB4" w:rsidRDefault="00F21FB4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sz w:val="36"/>
          <w:szCs w:val="36"/>
          <w:rtl/>
        </w:rPr>
        <w:t>«</w:t>
      </w:r>
      <w:r w:rsidR="00EB4C89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اختلاف ط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EB4C89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رق الحديث وتعد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ُّ</w:t>
      </w:r>
      <w:r w:rsidR="00EB4C89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د مخارجه يد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EB4C89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ل على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EB4C89" w:rsidRPr="00F21FB4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B4C89" w:rsidRPr="00F21FB4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B4C89" w:rsidRPr="00F21FB4">
        <w:rPr>
          <w:rFonts w:ascii="Times New Roman" w:hAnsi="Times New Roman" w:cs="Times New Roman"/>
          <w:sz w:val="36"/>
          <w:szCs w:val="36"/>
          <w:rtl/>
        </w:rPr>
        <w:t>لحديث أصل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ًا</w:t>
      </w:r>
      <w:r w:rsidR="00EB4C89" w:rsidRPr="00F21FB4">
        <w:rPr>
          <w:rFonts w:ascii="Times New Roman" w:hAnsi="Times New Roman" w:cs="Times New Roman"/>
          <w:sz w:val="36"/>
          <w:szCs w:val="36"/>
          <w:rtl/>
        </w:rPr>
        <w:t xml:space="preserve"> صحيح</w:t>
      </w:r>
      <w:r w:rsidR="00C54F42">
        <w:rPr>
          <w:rFonts w:ascii="Times New Roman" w:hAnsi="Times New Roman" w:cs="Times New Roman" w:hint="cs"/>
          <w:sz w:val="36"/>
          <w:szCs w:val="36"/>
          <w:rtl/>
        </w:rPr>
        <w:t>ًا</w:t>
      </w:r>
      <w:r w:rsidRPr="00F21FB4">
        <w:rPr>
          <w:rFonts w:ascii="Times New Roman" w:hAnsi="Times New Roman" w:cs="Times New Roman"/>
          <w:sz w:val="36"/>
          <w:szCs w:val="36"/>
          <w:rtl/>
        </w:rPr>
        <w:t>»</w:t>
      </w:r>
      <w:r w:rsidR="00EB4C89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5B05F3B5" w14:textId="40A8DDDF" w:rsidR="00FF4F3B" w:rsidRPr="00F21FB4" w:rsidRDefault="00FF4F3B" w:rsidP="00C54F42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20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="00413EED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قال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العلامة 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محمد ناصر الد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ِّ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ين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الألباني </w:t>
      </w:r>
      <w:r w:rsidR="00C54F42" w:rsidRPr="00C54F42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ــ رحمه الله ــ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في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كتابه "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سلسلة ال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أحاديث 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ال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ص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حيحة"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(2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698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ــ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رقم:972):</w:t>
      </w:r>
      <w:r w:rsidR="00EB4C89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0E633AC0" w14:textId="29548F80" w:rsidR="00FF4F3B" w:rsidRPr="00F21FB4" w:rsidRDefault="00F21FB4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sz w:val="36"/>
          <w:szCs w:val="36"/>
          <w:rtl/>
        </w:rPr>
        <w:t>«</w:t>
      </w:r>
      <w:r w:rsidR="00EB4C89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والحديث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EB4C89" w:rsidRPr="00F21FB4">
        <w:rPr>
          <w:rFonts w:ascii="Times New Roman" w:hAnsi="Times New Roman" w:cs="Times New Roman"/>
          <w:sz w:val="36"/>
          <w:szCs w:val="36"/>
          <w:rtl/>
        </w:rPr>
        <w:t xml:space="preserve"> صحيح</w:t>
      </w:r>
      <w:r w:rsidRPr="00F21FB4">
        <w:rPr>
          <w:rFonts w:ascii="Times New Roman" w:hAnsi="Times New Roman" w:cs="Times New Roman"/>
          <w:sz w:val="36"/>
          <w:szCs w:val="36"/>
          <w:rtl/>
        </w:rPr>
        <w:t>»</w:t>
      </w:r>
      <w:r w:rsidR="00EB4C89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0FD1A2FB" w14:textId="0691F9DC" w:rsidR="0021737B" w:rsidRPr="00F21FB4" w:rsidRDefault="00FF4F3B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21</w:t>
      </w:r>
      <w:r w:rsidR="00F21FB4" w:rsidRPr="00F21FB4">
        <w:rPr>
          <w:rFonts w:ascii="Times New Roman" w:hAnsi="Times New Roman" w:cs="Times New Roman" w:hint="cs"/>
          <w:b/>
          <w:bCs/>
          <w:color w:val="FF0000"/>
          <w:sz w:val="36"/>
          <w:szCs w:val="36"/>
          <w:rtl/>
        </w:rPr>
        <w:t xml:space="preserve"> ــ</w:t>
      </w:r>
      <w:r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93705" w:rsidRPr="00E93705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و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قال 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العلامة 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قبل الوادعي 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ــ 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رحمه الله </w:t>
      </w:r>
      <w:r w:rsidR="0064253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ــ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في 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كتابه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"الجامع الص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حيح مما ليس في الص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َّ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حيحين"</w:t>
      </w:r>
      <w:r w:rsidR="00C54F42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 xml:space="preserve">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(1</w:t>
      </w:r>
      <w:r w:rsidR="00180964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 xml:space="preserve">/ </w:t>
      </w:r>
      <w:r w:rsidR="00EB4C89" w:rsidRPr="00E93705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130):</w:t>
      </w:r>
      <w:r w:rsidR="00EB4C89" w:rsidRPr="00F21FB4">
        <w:rPr>
          <w:rFonts w:ascii="Times New Roman" w:hAnsi="Times New Roman" w:cs="Times New Roman"/>
          <w:sz w:val="36"/>
          <w:szCs w:val="36"/>
          <w:rtl/>
        </w:rPr>
        <w:t xml:space="preserve"> </w:t>
      </w:r>
    </w:p>
    <w:p w14:paraId="786638BE" w14:textId="292B2798" w:rsidR="008604FC" w:rsidRPr="00F21FB4" w:rsidRDefault="00F21FB4" w:rsidP="00F21FB4">
      <w:pPr>
        <w:rPr>
          <w:rFonts w:ascii="Times New Roman" w:hAnsi="Times New Roman" w:cs="Times New Roman"/>
          <w:sz w:val="36"/>
          <w:szCs w:val="36"/>
          <w:rtl/>
        </w:rPr>
      </w:pPr>
      <w:r w:rsidRPr="00F21FB4">
        <w:rPr>
          <w:rFonts w:ascii="Times New Roman" w:hAnsi="Times New Roman" w:cs="Times New Roman"/>
          <w:sz w:val="36"/>
          <w:szCs w:val="36"/>
          <w:rtl/>
        </w:rPr>
        <w:t>«</w:t>
      </w:r>
      <w:r w:rsidR="00EB4C89" w:rsidRPr="00C54F42">
        <w:rPr>
          <w:rFonts w:ascii="Times New Roman" w:hAnsi="Times New Roman" w:cs="Times New Roman"/>
          <w:b/>
          <w:bCs/>
          <w:sz w:val="36"/>
          <w:szCs w:val="36"/>
          <w:rtl/>
        </w:rPr>
        <w:t>هذا حديث</w:t>
      </w:r>
      <w:r w:rsidR="00C54F42" w:rsidRPr="00C54F42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EB4C89" w:rsidRPr="00F21FB4">
        <w:rPr>
          <w:rFonts w:ascii="Times New Roman" w:hAnsi="Times New Roman" w:cs="Times New Roman"/>
          <w:sz w:val="36"/>
          <w:szCs w:val="36"/>
          <w:rtl/>
        </w:rPr>
        <w:t xml:space="preserve"> حسن</w:t>
      </w:r>
      <w:r w:rsidRPr="00F21FB4">
        <w:rPr>
          <w:rFonts w:ascii="Times New Roman" w:hAnsi="Times New Roman" w:cs="Times New Roman"/>
          <w:sz w:val="36"/>
          <w:szCs w:val="36"/>
          <w:rtl/>
        </w:rPr>
        <w:t>»</w:t>
      </w:r>
      <w:r w:rsidR="00EB4C89" w:rsidRPr="00F21FB4">
        <w:rPr>
          <w:rFonts w:ascii="Times New Roman" w:hAnsi="Times New Roman" w:cs="Times New Roman"/>
          <w:sz w:val="36"/>
          <w:szCs w:val="36"/>
          <w:rtl/>
        </w:rPr>
        <w:t>.اهـ</w:t>
      </w:r>
    </w:p>
    <w:p w14:paraId="049BCEC2" w14:textId="77777777" w:rsidR="00180964" w:rsidRPr="00C54F42" w:rsidRDefault="00EE552D" w:rsidP="00F21FB4">
      <w:pPr>
        <w:rPr>
          <w:rFonts w:ascii="Times New Roman" w:hAnsi="Times New Roman" w:cs="Times New Roman"/>
          <w:b/>
          <w:bCs/>
          <w:color w:val="E36C0A" w:themeColor="accent6" w:themeShade="BF"/>
          <w:sz w:val="36"/>
          <w:szCs w:val="36"/>
          <w:rtl/>
        </w:rPr>
      </w:pPr>
      <w:r w:rsidRPr="00C54F42">
        <w:rPr>
          <w:rFonts w:ascii="Times New Roman" w:hAnsi="Times New Roman" w:cs="Times New Roman"/>
          <w:b/>
          <w:bCs/>
          <w:color w:val="E36C0A" w:themeColor="accent6" w:themeShade="BF"/>
          <w:sz w:val="36"/>
          <w:szCs w:val="36"/>
          <w:rtl/>
        </w:rPr>
        <w:t xml:space="preserve">وكتبه: </w:t>
      </w:r>
    </w:p>
    <w:p w14:paraId="68579428" w14:textId="77777777" w:rsidR="00EE552D" w:rsidRPr="00F21FB4" w:rsidRDefault="00EE552D" w:rsidP="00F21FB4">
      <w:pPr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F21FB4">
        <w:rPr>
          <w:rFonts w:ascii="Times New Roman" w:hAnsi="Times New Roman" w:cs="Times New Roman"/>
          <w:b/>
          <w:bCs/>
          <w:sz w:val="36"/>
          <w:szCs w:val="36"/>
          <w:rtl/>
        </w:rPr>
        <w:t>عبد القادر بن محمد بن عبد الرحمن الجنيد.</w:t>
      </w:r>
    </w:p>
    <w:p w14:paraId="02DBBEC4" w14:textId="77777777" w:rsidR="0021737B" w:rsidRPr="00F21FB4" w:rsidRDefault="0021737B" w:rsidP="00F21FB4">
      <w:pPr>
        <w:rPr>
          <w:rFonts w:ascii="Times New Roman" w:hAnsi="Times New Roman" w:cs="Times New Roman"/>
          <w:sz w:val="36"/>
          <w:szCs w:val="36"/>
        </w:rPr>
      </w:pPr>
    </w:p>
    <w:sectPr w:rsidR="0021737B" w:rsidRPr="00F21FB4" w:rsidSect="00F21FB4">
      <w:footerReference w:type="default" r:id="rId7"/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20262" w14:textId="77777777" w:rsidR="00340B84" w:rsidRDefault="00340B84" w:rsidP="00F21FB4">
      <w:pPr>
        <w:spacing w:after="0" w:line="240" w:lineRule="auto"/>
      </w:pPr>
      <w:r>
        <w:separator/>
      </w:r>
    </w:p>
  </w:endnote>
  <w:endnote w:type="continuationSeparator" w:id="0">
    <w:p w14:paraId="1618222F" w14:textId="77777777" w:rsidR="00340B84" w:rsidRDefault="00340B84" w:rsidP="00F21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072071382"/>
      <w:docPartObj>
        <w:docPartGallery w:val="Page Numbers (Bottom of Page)"/>
        <w:docPartUnique/>
      </w:docPartObj>
    </w:sdtPr>
    <w:sdtContent>
      <w:p w14:paraId="579D9CD6" w14:textId="2B88AA81" w:rsidR="00F21FB4" w:rsidRDefault="00F21FB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6F148E66" w14:textId="77777777" w:rsidR="00F21FB4" w:rsidRDefault="00F21F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6B9EC" w14:textId="77777777" w:rsidR="00340B84" w:rsidRDefault="00340B84" w:rsidP="00F21FB4">
      <w:pPr>
        <w:spacing w:after="0" w:line="240" w:lineRule="auto"/>
      </w:pPr>
      <w:r>
        <w:separator/>
      </w:r>
    </w:p>
  </w:footnote>
  <w:footnote w:type="continuationSeparator" w:id="0">
    <w:p w14:paraId="2AD640C8" w14:textId="77777777" w:rsidR="00340B84" w:rsidRDefault="00340B84" w:rsidP="00F21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45EAD"/>
    <w:multiLevelType w:val="hybridMultilevel"/>
    <w:tmpl w:val="3E72179C"/>
    <w:lvl w:ilvl="0" w:tplc="05A62D46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  <w:color w:val="984806" w:themeColor="accent6" w:themeShade="80"/>
        <w:sz w:val="48"/>
        <w:szCs w:val="48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4B831A62"/>
    <w:multiLevelType w:val="hybridMultilevel"/>
    <w:tmpl w:val="1144D814"/>
    <w:lvl w:ilvl="0" w:tplc="59349E44">
      <w:start w:val="1"/>
      <w:numFmt w:val="decimal"/>
      <w:lvlText w:val="%1-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812450">
    <w:abstractNumId w:val="1"/>
  </w:num>
  <w:num w:numId="2" w16cid:durableId="1664966626">
    <w:abstractNumId w:val="0"/>
  </w:num>
  <w:num w:numId="3" w16cid:durableId="1725643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6D8F"/>
    <w:rsid w:val="00050B92"/>
    <w:rsid w:val="001360FF"/>
    <w:rsid w:val="00141716"/>
    <w:rsid w:val="00180964"/>
    <w:rsid w:val="0021737B"/>
    <w:rsid w:val="002D6504"/>
    <w:rsid w:val="00340B84"/>
    <w:rsid w:val="003549E1"/>
    <w:rsid w:val="003D2C6E"/>
    <w:rsid w:val="004043BA"/>
    <w:rsid w:val="0041228C"/>
    <w:rsid w:val="00413EED"/>
    <w:rsid w:val="004241C1"/>
    <w:rsid w:val="00434BAC"/>
    <w:rsid w:val="00442422"/>
    <w:rsid w:val="00537A55"/>
    <w:rsid w:val="00542AEC"/>
    <w:rsid w:val="00642534"/>
    <w:rsid w:val="006A699C"/>
    <w:rsid w:val="007B6EB3"/>
    <w:rsid w:val="008604FC"/>
    <w:rsid w:val="008D2EC1"/>
    <w:rsid w:val="008D445F"/>
    <w:rsid w:val="009568B1"/>
    <w:rsid w:val="00962A62"/>
    <w:rsid w:val="009B3A0E"/>
    <w:rsid w:val="00A02EC1"/>
    <w:rsid w:val="00A27F9D"/>
    <w:rsid w:val="00A56A7D"/>
    <w:rsid w:val="00AC69E6"/>
    <w:rsid w:val="00BA0F3E"/>
    <w:rsid w:val="00BA1668"/>
    <w:rsid w:val="00BF1117"/>
    <w:rsid w:val="00C54F42"/>
    <w:rsid w:val="00C60F69"/>
    <w:rsid w:val="00C662F5"/>
    <w:rsid w:val="00D01CAF"/>
    <w:rsid w:val="00D22216"/>
    <w:rsid w:val="00D66D8F"/>
    <w:rsid w:val="00D9133E"/>
    <w:rsid w:val="00E93705"/>
    <w:rsid w:val="00EB4C89"/>
    <w:rsid w:val="00ED35AA"/>
    <w:rsid w:val="00EE552D"/>
    <w:rsid w:val="00F21FB4"/>
    <w:rsid w:val="00F726D7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C26587"/>
  <w15:docId w15:val="{DCB85D5C-473D-4642-990A-C12CCDFB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D8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37B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21F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21FB4"/>
  </w:style>
  <w:style w:type="paragraph" w:styleId="a5">
    <w:name w:val="footer"/>
    <w:basedOn w:val="a"/>
    <w:link w:val="Char0"/>
    <w:uiPriority w:val="99"/>
    <w:unhideWhenUsed/>
    <w:rsid w:val="00F21F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21F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6</Pages>
  <Words>992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الجنيد</dc:creator>
  <cp:lastModifiedBy>عبد القادر الجنيد</cp:lastModifiedBy>
  <cp:revision>16</cp:revision>
  <dcterms:created xsi:type="dcterms:W3CDTF">2009-07-12T03:23:00Z</dcterms:created>
  <dcterms:modified xsi:type="dcterms:W3CDTF">2026-07-14T03:05:00Z</dcterms:modified>
</cp:coreProperties>
</file>