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D5F0E" w14:textId="235E0667" w:rsidR="008F701B" w:rsidRPr="00ED092D" w:rsidRDefault="00427E87" w:rsidP="00030DAF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ذ</w:t>
      </w:r>
      <w:r w:rsidR="00A37F51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كر م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نص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3C05F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م</w:t>
      </w:r>
      <w:r w:rsidR="002F39B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ِ</w:t>
      </w:r>
      <w:r w:rsidR="003C05F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ن العلماء 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على ثبوت حديث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030DAF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أبي قتادة في 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مشروعية </w:t>
      </w:r>
      <w:r w:rsidR="002F39B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وفضل 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ص</w:t>
      </w:r>
      <w:r w:rsidR="00030DAF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وم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يوم عر</w:t>
      </w:r>
      <w:r w:rsidR="003A71C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="00C85E4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فة</w:t>
      </w:r>
    </w:p>
    <w:p w14:paraId="5B747B18" w14:textId="77777777" w:rsidR="00C85E4D" w:rsidRPr="00ED092D" w:rsidRDefault="00C85E4D" w:rsidP="00ED092D">
      <w:pP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</w:p>
    <w:p w14:paraId="1EA32DD9" w14:textId="1534AC9A" w:rsidR="00427E87" w:rsidRPr="00ED092D" w:rsidRDefault="00427E87" w:rsidP="00453ABE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الحمد لله 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الغفور الودود،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والصلاة والسلام على </w:t>
      </w:r>
      <w:r w:rsidR="002F39B0">
        <w:rPr>
          <w:rFonts w:ascii="Times New Roman" w:hAnsi="Times New Roman" w:cs="Times New Roman" w:hint="cs"/>
          <w:sz w:val="36"/>
          <w:szCs w:val="36"/>
          <w:rtl/>
        </w:rPr>
        <w:t>نَبيِّه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 xml:space="preserve"> محمد</w:t>
      </w:r>
      <w:r w:rsidR="00A37F51" w:rsidRPr="00ED092D">
        <w:rPr>
          <w:rFonts w:ascii="Times New Roman" w:hAnsi="Times New Roman" w:cs="Times New Roman"/>
          <w:sz w:val="36"/>
          <w:szCs w:val="36"/>
          <w:rtl/>
        </w:rPr>
        <w:t>ٍ</w:t>
      </w:r>
      <w:r w:rsidR="002F39B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وعلى آله وأصحابه وأتباعه.</w:t>
      </w:r>
    </w:p>
    <w:p w14:paraId="7522A769" w14:textId="77777777" w:rsidR="005A071D" w:rsidRPr="00453ABE" w:rsidRDefault="0029190A" w:rsidP="00ED092D">
      <w:pP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أم</w:t>
      </w:r>
      <w:r w:rsidR="00453ABE" w:rsidRPr="00453ABE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>َّ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ا بعد،</w:t>
      </w:r>
      <w:r w:rsidR="00374F8C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 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يا طالب العلم والفضل </w:t>
      </w:r>
      <w:r w:rsidR="008F701B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 سد</w:t>
      </w:r>
      <w:r w:rsidR="00A37F51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َّ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دك الله وزاد في أج</w:t>
      </w:r>
      <w:r w:rsidR="008F701B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ْ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رك</w:t>
      </w:r>
      <w:r w:rsidR="00D237D4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 وأعلى </w:t>
      </w:r>
      <w:r w:rsidR="00453ABE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 xml:space="preserve">مِن </w:t>
      </w:r>
      <w:r w:rsidR="00D237D4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فهمك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 </w:t>
      </w:r>
      <w:r w:rsidR="008F701B"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</w:t>
      </w:r>
      <w:r w:rsidRPr="00453ABE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:</w:t>
      </w:r>
    </w:p>
    <w:p w14:paraId="4D7D4F38" w14:textId="356E6E9E" w:rsidR="00453ABE" w:rsidRDefault="00374F8C" w:rsidP="00453ABE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فهذا جزء حديثي في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2F39B0"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CB2920" w:rsidRPr="00ED092D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CB2920" w:rsidRPr="00ED092D">
        <w:rPr>
          <w:rFonts w:ascii="Times New Roman" w:hAnsi="Times New Roman" w:cs="Times New Roman"/>
          <w:sz w:val="36"/>
          <w:szCs w:val="36"/>
          <w:rtl/>
        </w:rPr>
        <w:t>كر 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CB2920" w:rsidRPr="00ED092D">
        <w:rPr>
          <w:rFonts w:ascii="Times New Roman" w:hAnsi="Times New Roman" w:cs="Times New Roman"/>
          <w:sz w:val="36"/>
          <w:szCs w:val="36"/>
          <w:rtl/>
        </w:rPr>
        <w:t>ن نص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B2920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>ن العلم</w:t>
      </w:r>
      <w:r w:rsidR="00453ABE">
        <w:rPr>
          <w:rFonts w:ascii="Times New Roman" w:hAnsi="Times New Roman" w:cs="Times New Roman" w:hint="cs"/>
          <w:sz w:val="36"/>
          <w:szCs w:val="36"/>
          <w:rtl/>
        </w:rPr>
        <w:t>اء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 xml:space="preserve"> رحمهم الله 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C6466" w:rsidRPr="00ED092D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 w:rsidR="00D237D4" w:rsidRPr="00ED092D">
        <w:rPr>
          <w:rFonts w:ascii="Times New Roman" w:hAnsi="Times New Roman" w:cs="Times New Roman"/>
          <w:sz w:val="36"/>
          <w:szCs w:val="36"/>
          <w:rtl/>
        </w:rPr>
        <w:t>تصحيح وتثبيت</w:t>
      </w:r>
      <w:r w:rsidR="00AC6466" w:rsidRPr="00ED092D">
        <w:rPr>
          <w:rFonts w:ascii="Times New Roman" w:hAnsi="Times New Roman" w:cs="Times New Roman"/>
          <w:sz w:val="36"/>
          <w:szCs w:val="36"/>
          <w:rtl/>
        </w:rPr>
        <w:t xml:space="preserve"> حديث</w:t>
      </w:r>
      <w:r w:rsidR="00453ABE">
        <w:rPr>
          <w:rFonts w:ascii="Times New Roman" w:hAnsi="Times New Roman" w:cs="Times New Roman" w:hint="cs"/>
          <w:sz w:val="36"/>
          <w:szCs w:val="36"/>
          <w:rtl/>
        </w:rPr>
        <w:t xml:space="preserve"> النبي </w:t>
      </w:r>
      <w:r w:rsidR="00453ABE">
        <w:rPr>
          <w:rFonts w:ascii="Times New Roman" w:hAnsi="Times New Roman" w:cs="Times New Roman"/>
          <w:sz w:val="36"/>
          <w:szCs w:val="36"/>
          <w:rtl/>
        </w:rPr>
        <w:t>صلى الله عليه وسلم</w:t>
      </w:r>
      <w:r w:rsidR="00AC6466" w:rsidRPr="00ED092D">
        <w:rPr>
          <w:rFonts w:ascii="Times New Roman" w:hAnsi="Times New Roman" w:cs="Times New Roman"/>
          <w:sz w:val="36"/>
          <w:szCs w:val="36"/>
          <w:rtl/>
        </w:rPr>
        <w:t>:</w:t>
      </w:r>
      <w:r w:rsidR="00AC6466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</w:p>
    <w:p w14:paraId="5B54FCB8" w14:textId="77777777" w:rsidR="0029190A" w:rsidRPr="00ED092D" w:rsidRDefault="00D237D4" w:rsidP="00453ABE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صِيَام</w:t>
      </w:r>
      <w:r w:rsidR="00AC646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يَوْمِ عَرَفَةَ أَحْتَسِبُ عَلَى اللهِ أَنْ يُكَفِّرَ السَّنَةَ الَّتِي قَبْلَهُ وَالسَّنَةَ الَّتِي بَعْدَهُ ))</w:t>
      </w:r>
      <w:r w:rsidR="00AC6466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667015D4" w14:textId="03C56CFB" w:rsidR="00AA3C10" w:rsidRPr="00ED092D" w:rsidRDefault="00AA3C10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وأسأل الله الكريم</w:t>
      </w:r>
      <w:r w:rsidR="002F39B0"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أ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>ن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>نفع ب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ه 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الكاتب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القارئ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الناشر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2F39B0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 الد</w:t>
      </w:r>
      <w:r w:rsidR="00453AB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>نيا والآخ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رة، 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وأن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جعلهم 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ن ص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و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ام يوم عرفة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إ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>ن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ه سميع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الد</w:t>
      </w:r>
      <w:r w:rsidR="00453AB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عاء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وأ</w:t>
      </w:r>
      <w:r w:rsidR="00E97C3A" w:rsidRPr="00ED092D">
        <w:rPr>
          <w:rFonts w:ascii="Times New Roman" w:hAnsi="Times New Roman" w:cs="Times New Roman"/>
          <w:sz w:val="36"/>
          <w:szCs w:val="36"/>
          <w:rtl/>
        </w:rPr>
        <w:t xml:space="preserve">هل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الر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جاء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750250EF" w14:textId="3EFF8196" w:rsidR="00AA3C10" w:rsidRPr="00ED092D" w:rsidRDefault="00AA3C10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وسوف يكون الكلام </w:t>
      </w:r>
      <w:r w:rsidR="00D237D4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عن </w:t>
      </w:r>
      <w:r w:rsidR="00374F8C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هذا الحديث</w:t>
      </w:r>
      <w:r w:rsid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النَّبوي 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في </w:t>
      </w:r>
      <w:r w:rsidR="00427E87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أربع 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وقفات:</w:t>
      </w:r>
    </w:p>
    <w:p w14:paraId="7FD8AE0A" w14:textId="09E7C218" w:rsidR="00AA3C10" w:rsidRPr="002F39B0" w:rsidRDefault="00AA3C10" w:rsidP="002F39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الأولى</w:t>
      </w:r>
      <w:r w:rsidR="00453AB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عن نص</w:t>
      </w:r>
      <w:r w:rsidR="008F701B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ِّ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453AB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هذا 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الحديث</w:t>
      </w:r>
      <w:r w:rsidR="00453AB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النَّبوي،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وتخريجه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3699C0ED" w14:textId="06491252" w:rsidR="00694213" w:rsidRPr="00ED092D" w:rsidRDefault="005A071D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أخرج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 xml:space="preserve">الإمام </w:t>
      </w:r>
      <w:r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2F39B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سلم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في "صحيحه"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(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1162)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واللفظ له، وأحمد (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>22537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 xml:space="preserve"> 22621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وأبو داود (</w:t>
      </w:r>
      <w:r w:rsidR="00EB32DD" w:rsidRPr="00ED092D">
        <w:rPr>
          <w:rFonts w:ascii="Times New Roman" w:hAnsi="Times New Roman" w:cs="Times New Roman"/>
          <w:sz w:val="36"/>
          <w:szCs w:val="36"/>
          <w:rtl/>
        </w:rPr>
        <w:t>2425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والترمذي (</w:t>
      </w:r>
      <w:r w:rsidR="00EB32DD" w:rsidRPr="00ED092D">
        <w:rPr>
          <w:rFonts w:ascii="Times New Roman" w:hAnsi="Times New Roman" w:cs="Times New Roman"/>
          <w:sz w:val="36"/>
          <w:szCs w:val="36"/>
          <w:rtl/>
        </w:rPr>
        <w:t>749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والنسائي في "</w:t>
      </w:r>
      <w:r w:rsidR="00B8071E" w:rsidRPr="00ED092D">
        <w:rPr>
          <w:rFonts w:ascii="Times New Roman" w:hAnsi="Times New Roman" w:cs="Times New Roman"/>
          <w:sz w:val="36"/>
          <w:szCs w:val="36"/>
          <w:rtl/>
        </w:rPr>
        <w:t>الس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ُّ</w:t>
      </w:r>
      <w:r w:rsidR="00B8071E" w:rsidRPr="00ED092D">
        <w:rPr>
          <w:rFonts w:ascii="Times New Roman" w:hAnsi="Times New Roman" w:cs="Times New Roman"/>
          <w:sz w:val="36"/>
          <w:szCs w:val="36"/>
          <w:rtl/>
        </w:rPr>
        <w:t xml:space="preserve">نن 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الكبرى"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(</w:t>
      </w:r>
      <w:r w:rsidR="00B8071E" w:rsidRPr="00ED092D">
        <w:rPr>
          <w:rFonts w:ascii="Times New Roman" w:hAnsi="Times New Roman" w:cs="Times New Roman"/>
          <w:sz w:val="36"/>
          <w:szCs w:val="36"/>
          <w:rtl/>
        </w:rPr>
        <w:t>2809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B8071E" w:rsidRPr="00ED092D">
        <w:rPr>
          <w:rFonts w:ascii="Times New Roman" w:hAnsi="Times New Roman" w:cs="Times New Roman"/>
          <w:sz w:val="36"/>
          <w:szCs w:val="36"/>
          <w:rtl/>
        </w:rPr>
        <w:t>2826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وابن ماجه (</w:t>
      </w:r>
      <w:r w:rsidR="00EB32DD" w:rsidRPr="00ED092D">
        <w:rPr>
          <w:rFonts w:ascii="Times New Roman" w:hAnsi="Times New Roman" w:cs="Times New Roman"/>
          <w:sz w:val="36"/>
          <w:szCs w:val="36"/>
          <w:rtl/>
        </w:rPr>
        <w:t>1730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F5623" w:rsidRPr="00ED092D">
        <w:rPr>
          <w:rFonts w:ascii="Times New Roman" w:hAnsi="Times New Roman" w:cs="Times New Roman"/>
          <w:sz w:val="36"/>
          <w:szCs w:val="36"/>
          <w:rtl/>
        </w:rPr>
        <w:t>وابن أبي ش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CF5623" w:rsidRPr="00ED092D">
        <w:rPr>
          <w:rFonts w:ascii="Times New Roman" w:hAnsi="Times New Roman" w:cs="Times New Roman"/>
          <w:sz w:val="36"/>
          <w:szCs w:val="36"/>
          <w:rtl/>
        </w:rPr>
        <w:t>يبة (9714)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CF5623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>وعبد الرزاق (7826)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>والطيالسي (635 و 636)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 xml:space="preserve"> وابن خ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>زيمة (2087)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 xml:space="preserve"> وع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>بد بن ح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>ميد (194)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EC30A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9435B" w:rsidRPr="00ED092D">
        <w:rPr>
          <w:rFonts w:ascii="Times New Roman" w:hAnsi="Times New Roman" w:cs="Times New Roman"/>
          <w:sz w:val="36"/>
          <w:szCs w:val="36"/>
          <w:rtl/>
        </w:rPr>
        <w:t>وابن ح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9435B" w:rsidRPr="00ED092D">
        <w:rPr>
          <w:rFonts w:ascii="Times New Roman" w:hAnsi="Times New Roman" w:cs="Times New Roman"/>
          <w:sz w:val="36"/>
          <w:szCs w:val="36"/>
          <w:rtl/>
        </w:rPr>
        <w:t>ب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69435B" w:rsidRPr="00ED092D">
        <w:rPr>
          <w:rFonts w:ascii="Times New Roman" w:hAnsi="Times New Roman" w:cs="Times New Roman"/>
          <w:sz w:val="36"/>
          <w:szCs w:val="36"/>
          <w:rtl/>
        </w:rPr>
        <w:t>ان (363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>1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 xml:space="preserve"> 3632</w:t>
      </w:r>
      <w:r w:rsidR="0069435B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 xml:space="preserve"> وأبو ع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>وانة (2949)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9435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>والطحاوي في "شرح معاني الآثار"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( 3267 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و 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3268 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و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3295 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و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3297)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وغيرهم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>عن أبي قتادة</w:t>
      </w:r>
      <w:r w:rsidR="00EB32DD" w:rsidRPr="00ED092D">
        <w:rPr>
          <w:rFonts w:ascii="Times New Roman" w:hAnsi="Times New Roman" w:cs="Times New Roman"/>
          <w:sz w:val="36"/>
          <w:szCs w:val="36"/>
          <w:rtl/>
        </w:rPr>
        <w:t xml:space="preserve"> الأنصاري</w:t>
      </w:r>
      <w:r w:rsidR="00926150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 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>بي</w:t>
      </w:r>
      <w:r w:rsidR="005243B7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35F6A" w:rsidRPr="00ED092D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قال: </w:t>
      </w:r>
    </w:p>
    <w:p w14:paraId="438B1159" w14:textId="77777777" w:rsidR="00926150" w:rsidRPr="00ED092D" w:rsidRDefault="00A35F6A" w:rsidP="00ED092D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</w:t>
      </w:r>
      <w:r w:rsidR="00926150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صِيَامُ يَوْمِ </w:t>
      </w:r>
      <w:r w:rsidR="0069435B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عَرَفَةَ</w:t>
      </w:r>
      <w:r w:rsidR="00926150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أَحْتَسِبُ عَلَى اللهِ أَنْ يُكَفِّرَ السَّنَةَ الَّتِي 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قَبْلَهُ</w:t>
      </w:r>
      <w:r w:rsidR="00926150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وَالسَّنَةَ الَّتِي بَعْدَهُ</w:t>
      </w:r>
      <w:r w:rsidR="00EB32D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3B03C0AE" w14:textId="0B28E643" w:rsidR="009F1A40" w:rsidRPr="00ED092D" w:rsidRDefault="00696719" w:rsidP="002F39B0">
      <w:pPr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F39B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lastRenderedPageBreak/>
        <w:t>الوقفة الثانية</w:t>
      </w:r>
      <w:r w:rsidR="00453ABE"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F39B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</w:t>
      </w:r>
      <w:r w:rsidR="009F1A40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عن ذ</w:t>
      </w:r>
      <w:r w:rsidR="008F701B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="009F1A40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كر م</w:t>
      </w:r>
      <w:r w:rsidR="008F701B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َ</w:t>
      </w:r>
      <w:r w:rsidR="009F1A40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صح</w:t>
      </w:r>
      <w:r w:rsidR="008F701B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َّ</w:t>
      </w:r>
      <w:r w:rsidR="00453AB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ح</w:t>
      </w:r>
      <w:r w:rsidR="00453AB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هذا الحديث النَّبوي</w:t>
      </w:r>
      <w:r w:rsidR="009F1A40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أو أشار إلى ثبوته</w:t>
      </w:r>
      <w:r w:rsidR="00847093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</w:t>
      </w:r>
      <w:r w:rsidR="009863AD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وتقويته </w:t>
      </w:r>
      <w:r w:rsidR="00847093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م</w:t>
      </w:r>
      <w:r w:rsidR="008F701B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="00847093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أهل العلم</w:t>
      </w:r>
      <w:r w:rsidR="00453ABE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ــ رحمهم الله ــ</w:t>
      </w:r>
      <w:r w:rsidR="009F1A40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1A03AF3A" w14:textId="77777777" w:rsidR="00DA0A24" w:rsidRPr="002F39B0" w:rsidRDefault="00DA0A24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ودونكم 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سدَّدكم الله ــ </w:t>
      </w:r>
      <w:r w:rsidR="00374F8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الأسماء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374F8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مع النصوص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374F8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والمراجع</w:t>
      </w:r>
      <w:r w:rsidR="009F1A40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1A65F9A6" w14:textId="07ED35DA" w:rsidR="00812D37" w:rsidRPr="002F39B0" w:rsidRDefault="008F701B" w:rsidP="00ED092D">
      <w:pPr>
        <w:rPr>
          <w:rFonts w:ascii="Times New Roman" w:hAnsi="Times New Roman" w:cs="Times New Roman"/>
          <w:color w:val="0000CC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453ABE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Pr="00453ABE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سلم بن الح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اج الق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شيري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النيسابوري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رحمه الله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</w:t>
      </w:r>
      <w:r w:rsidR="00DA0A2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.</w:t>
      </w:r>
    </w:p>
    <w:p w14:paraId="552703E9" w14:textId="2F7DEE10" w:rsidR="00812D37" w:rsidRDefault="00453ABE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812D37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أخرجه</w:t>
      </w:r>
      <w:r w:rsidR="002F39B0"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12D37" w:rsidRPr="00ED092D">
        <w:rPr>
          <w:rFonts w:ascii="Times New Roman" w:hAnsi="Times New Roman" w:cs="Times New Roman"/>
          <w:sz w:val="36"/>
          <w:szCs w:val="36"/>
          <w:rtl/>
        </w:rPr>
        <w:t xml:space="preserve"> في "صحيحه"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12D37" w:rsidRPr="00ED092D">
        <w:rPr>
          <w:rFonts w:ascii="Times New Roman" w:hAnsi="Times New Roman" w:cs="Times New Roman"/>
          <w:sz w:val="36"/>
          <w:szCs w:val="36"/>
          <w:rtl/>
        </w:rPr>
        <w:t>(1162).</w:t>
      </w:r>
    </w:p>
    <w:p w14:paraId="54CDDABC" w14:textId="77777777" w:rsidR="00453ABE" w:rsidRDefault="00453ABE" w:rsidP="00453AB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الإمام أبو زُرعة الرَّ</w:t>
      </w:r>
      <w:r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زي ــ رحمه الله ــ.</w:t>
      </w:r>
    </w:p>
    <w:p w14:paraId="784D3702" w14:textId="77777777" w:rsidR="00453ABE" w:rsidRDefault="00453ABE" w:rsidP="00453ABE">
      <w:pPr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حيث قال الإمام مسلم ــ رحمه الله ــ كما في كتاب "صيانة صحيح مسلم"، لابن الصلاح:</w:t>
      </w:r>
      <w:r>
        <w:rPr>
          <w:rFonts w:ascii="Times New Roman" w:hAnsi="Times New Roman" w:cs="Times New Roman"/>
          <w:b/>
          <w:bCs/>
          <w:color w:val="002060"/>
          <w:kern w:val="28"/>
          <w:sz w:val="36"/>
          <w:szCs w:val="36"/>
          <w:rtl/>
        </w:rPr>
        <w:t xml:space="preserve"> </w:t>
      </w:r>
    </w:p>
    <w:p w14:paraId="45444A54" w14:textId="77777777" w:rsidR="00453ABE" w:rsidRPr="00ED092D" w:rsidRDefault="00453ABE" w:rsidP="004C07C2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«عرَضْت كتابي هذا المُسنَد على أبي زُرعة الرَّازي، فكل ما أشار أنَّ له عِلَّة تركتُه، وكل ما قال: "إنَّه صحيح وليس له عِلَّة" أخرجتُه»</w:t>
      </w:r>
      <w:r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>
        <w:rPr>
          <w:rFonts w:ascii="Times New Roman" w:hAnsi="Times New Roman" w:cs="Times New Roman"/>
          <w:sz w:val="36"/>
          <w:szCs w:val="36"/>
          <w:rtl/>
        </w:rPr>
        <w:t xml:space="preserve">ـ </w:t>
      </w:r>
    </w:p>
    <w:p w14:paraId="67E44311" w14:textId="0D22B7AE" w:rsidR="00B60A9C" w:rsidRPr="00ED092D" w:rsidRDefault="00453ABE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3 </w:t>
      </w:r>
      <w:r w:rsidR="008F701B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ــ</w:t>
      </w:r>
      <w:r w:rsidR="008F701B" w:rsidRPr="00453ABE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أبو عيسى </w:t>
      </w:r>
      <w:r w:rsidR="00B60A9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الترمذي 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1AF03A1" w14:textId="468262AB" w:rsidR="008F701B" w:rsidRPr="002F39B0" w:rsidRDefault="00453ABE" w:rsidP="002F39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B60A9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"</w:t>
      </w:r>
      <w:r w:rsidR="00427E87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427E87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ننه</w:t>
      </w:r>
      <w:r w:rsidR="00B60A9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60A9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(754):</w:t>
      </w:r>
      <w:r w:rsid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حديث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أب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 xml:space="preserve">ى 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قتاد</w:t>
      </w:r>
      <w:r w:rsidR="00427E87" w:rsidRPr="00ED092D">
        <w:rPr>
          <w:rFonts w:ascii="Times New Roman" w:hAnsi="Times New Roman" w:cs="Times New Roman"/>
          <w:sz w:val="36"/>
          <w:szCs w:val="36"/>
          <w:rtl/>
        </w:rPr>
        <w:t>ة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حديث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حس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787D2D" w:rsidRPr="00ED092D">
        <w:rPr>
          <w:rFonts w:ascii="Times New Roman" w:hAnsi="Times New Roman" w:cs="Times New Roman"/>
          <w:sz w:val="36"/>
          <w:szCs w:val="36"/>
          <w:rtl/>
        </w:rPr>
        <w:t>ن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694213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694213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22B0603" w14:textId="4159AE51" w:rsidR="008F701B" w:rsidRPr="00ED092D" w:rsidRDefault="004C07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="008F701B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DA0BA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ج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DA0BA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رير الطبري 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079288B8" w14:textId="77777777" w:rsidR="00DA0BA6" w:rsidRPr="002F39B0" w:rsidRDefault="004C07C2" w:rsidP="004C07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</w:t>
      </w:r>
      <w:r w:rsidR="00694213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تهذيب الآثار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="0091306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(1</w:t>
      </w:r>
      <w:r w:rsidR="00374F8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290 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</w:t>
      </w:r>
      <w:r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"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مسند عمر</w:t>
      </w:r>
      <w:r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"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)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بعد أن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ْ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خر</w:t>
      </w:r>
      <w:r w:rsidR="00694213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جه م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ن طريق غ</w:t>
      </w:r>
      <w:r w:rsidR="00694213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يلان بن ج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رير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 عبد الله بن م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عبد الزماني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 أبي قتادة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F547CC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 عمر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1B93B657" w14:textId="45D20092" w:rsidR="0091306C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وهذا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خبر</w:t>
      </w:r>
      <w:r w:rsidR="008F701B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>ٌ</w:t>
      </w:r>
      <w:r w:rsidR="00DA0BA6" w:rsidRPr="002F39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عندنا</w:t>
      </w:r>
      <w:r w:rsidR="002F39B0" w:rsidRPr="002F39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 xml:space="preserve"> صحيح سنده، لا ع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ل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ة فيه ت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وهنه، ولا سبب ي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ضعفه، لعدالة 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ن بيننا وبين رسول الله صلى الله عليه وسلم م</w:t>
      </w:r>
      <w:r w:rsidR="008F701B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DA0BA6" w:rsidRPr="00ED092D">
        <w:rPr>
          <w:rFonts w:ascii="Times New Roman" w:hAnsi="Times New Roman" w:cs="Times New Roman"/>
          <w:sz w:val="36"/>
          <w:szCs w:val="36"/>
          <w:rtl/>
        </w:rPr>
        <w:t>ن نقلته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CC6E3A0" w14:textId="3D1AAA65" w:rsidR="00245399" w:rsidRPr="00ED092D" w:rsidRDefault="004C07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F701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245399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خ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245399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زيمة 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النيسابوري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ــ.</w:t>
      </w:r>
    </w:p>
    <w:p w14:paraId="4517378F" w14:textId="4307C02E" w:rsidR="0091306C" w:rsidRPr="00ED092D" w:rsidRDefault="004C07C2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245399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أخرجه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45399" w:rsidRPr="00ED092D">
        <w:rPr>
          <w:rFonts w:ascii="Times New Roman" w:hAnsi="Times New Roman" w:cs="Times New Roman"/>
          <w:sz w:val="36"/>
          <w:szCs w:val="36"/>
          <w:rtl/>
        </w:rPr>
        <w:t xml:space="preserve"> في "صحيحه"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45399" w:rsidRPr="00ED092D">
        <w:rPr>
          <w:rFonts w:ascii="Times New Roman" w:hAnsi="Times New Roman" w:cs="Times New Roman"/>
          <w:sz w:val="36"/>
          <w:szCs w:val="36"/>
          <w:rtl/>
        </w:rPr>
        <w:t>(</w:t>
      </w:r>
      <w:r w:rsidR="00F10001" w:rsidRPr="00ED092D">
        <w:rPr>
          <w:rFonts w:ascii="Times New Roman" w:hAnsi="Times New Roman" w:cs="Times New Roman"/>
          <w:sz w:val="36"/>
          <w:szCs w:val="36"/>
          <w:rtl/>
        </w:rPr>
        <w:t>2087</w:t>
      </w:r>
      <w:r w:rsidR="00245399" w:rsidRPr="00ED092D">
        <w:rPr>
          <w:rFonts w:ascii="Times New Roman" w:hAnsi="Times New Roman" w:cs="Times New Roman"/>
          <w:sz w:val="36"/>
          <w:szCs w:val="36"/>
          <w:rtl/>
        </w:rPr>
        <w:t>).</w:t>
      </w:r>
    </w:p>
    <w:p w14:paraId="26BB38E6" w14:textId="7818A73F" w:rsidR="003D78E5" w:rsidRPr="002F39B0" w:rsidRDefault="004C07C2" w:rsidP="00ED092D">
      <w:pPr>
        <w:rPr>
          <w:rFonts w:ascii="Times New Roman" w:hAnsi="Times New Roman" w:cs="Times New Roman"/>
          <w:color w:val="0000CC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D265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ح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ِ</w:t>
      </w:r>
      <w:r w:rsidR="00D265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D265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ان </w:t>
      </w:r>
      <w:r w:rsidR="00B60A9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البُستي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ــ.</w:t>
      </w:r>
    </w:p>
    <w:p w14:paraId="7782A21F" w14:textId="64D518B7" w:rsidR="0091306C" w:rsidRPr="00ED092D" w:rsidRDefault="004C07C2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B60A9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أخرجه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 xml:space="preserve"> في "</w:t>
      </w:r>
      <w:r w:rsidR="00DE1442" w:rsidRPr="00ED092D">
        <w:rPr>
          <w:rFonts w:ascii="Times New Roman" w:hAnsi="Times New Roman" w:cs="Times New Roman"/>
          <w:sz w:val="36"/>
          <w:szCs w:val="36"/>
          <w:rtl/>
        </w:rPr>
        <w:t>صحيحه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>"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26586" w:rsidRPr="00ED092D">
        <w:rPr>
          <w:rFonts w:ascii="Times New Roman" w:hAnsi="Times New Roman" w:cs="Times New Roman"/>
          <w:sz w:val="36"/>
          <w:szCs w:val="36"/>
          <w:rtl/>
        </w:rPr>
        <w:t>(3632)</w:t>
      </w:r>
      <w:r w:rsidR="00B60A9C" w:rsidRPr="00ED092D">
        <w:rPr>
          <w:rFonts w:ascii="Times New Roman" w:hAnsi="Times New Roman" w:cs="Times New Roman"/>
          <w:sz w:val="36"/>
          <w:szCs w:val="36"/>
          <w:rtl/>
        </w:rPr>
        <w:t>.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699285E8" w14:textId="4F607AB5" w:rsidR="0091306C" w:rsidRPr="00ED092D" w:rsidRDefault="004C07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lastRenderedPageBreak/>
        <w:t>7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الفقيه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374F8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بن حزم الظاهري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3527FEDB" w14:textId="77777777" w:rsidR="00374F8C" w:rsidRPr="004C07C2" w:rsidRDefault="004C07C2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حيث</w:t>
      </w:r>
      <w:r w:rsidR="00374F8C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قال كما في كتاب </w:t>
      </w:r>
      <w:r w:rsidR="00694213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مجموع لَه </w:t>
      </w:r>
      <w:r w:rsidR="00374F8C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ط</w:t>
      </w:r>
      <w:r w:rsidR="0091306C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374F8C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بع بعنوان: "رسائل ابن حزم الأندلسي"(3/ 166):</w:t>
      </w:r>
    </w:p>
    <w:p w14:paraId="5A68EEC6" w14:textId="77777777" w:rsidR="0091306C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فقد صح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عن الن</w:t>
      </w:r>
      <w:r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بي 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عليه السلام 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ذلك ي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عد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ل صيام الد</w:t>
      </w:r>
      <w:r w:rsidR="004C07C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هر، وأن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 صيام يوم عرفة وعاشوراء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يكفر عامين وعامًا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 وهذا أمر لا ي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زهد فيه إلا محروم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69D0C42" w14:textId="058F355C" w:rsidR="003D78E5" w:rsidRPr="00ED092D" w:rsidRDefault="004C07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4C07C2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لحافظ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3D78E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عبد الب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3D78E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3D78E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المالكي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6274AB7E" w14:textId="02948B94" w:rsidR="003D78E5" w:rsidRPr="00AC32B0" w:rsidRDefault="004C07C2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"التمهيد"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(21/ 162):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ولكن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ه صحيح عن أبي قتادة م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ن وجوه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52332B6" w14:textId="1D82CA64" w:rsidR="0091306C" w:rsidRPr="00AC32B0" w:rsidRDefault="004C07C2" w:rsidP="00AC32B0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C07C2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وقال أيضًا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عقب 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هذا ال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حديث:</w:t>
      </w:r>
      <w:r w:rsidR="0091306C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وهذا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 xml:space="preserve"> إسناد حسن صحيح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25D35CD" w14:textId="3D9B14CD" w:rsidR="00225044" w:rsidRPr="00ED092D" w:rsidRDefault="004C07C2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9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7C022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البغوي 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477B3AA6" w14:textId="7C061312" w:rsidR="0091306C" w:rsidRPr="00AC32B0" w:rsidRDefault="004C07C2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225044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</w:t>
      </w:r>
      <w:r w:rsidR="007C022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في </w:t>
      </w:r>
      <w:r w:rsidR="00225044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كتابه </w:t>
      </w:r>
      <w:r w:rsidR="007C022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"شرح الس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7C022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نة"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2658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(6/ 344 </w:t>
      </w:r>
      <w:r w:rsidR="00374F8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- </w:t>
      </w:r>
      <w:r w:rsidR="00D2658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رقم:</w:t>
      </w:r>
      <w:r w:rsidR="007C022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1790</w:t>
      </w:r>
      <w:r w:rsidR="009863A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):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225044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هذ</w:t>
      </w:r>
      <w:r w:rsidR="007C022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ا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7C022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5044" w:rsidRPr="00ED092D">
        <w:rPr>
          <w:rFonts w:ascii="Times New Roman" w:hAnsi="Times New Roman" w:cs="Times New Roman"/>
          <w:sz w:val="36"/>
          <w:szCs w:val="36"/>
          <w:rtl/>
        </w:rPr>
        <w:t>حديث</w:t>
      </w:r>
      <w:r w:rsidR="007C022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5044" w:rsidRPr="00ED092D">
        <w:rPr>
          <w:rFonts w:ascii="Times New Roman" w:hAnsi="Times New Roman" w:cs="Times New Roman"/>
          <w:sz w:val="36"/>
          <w:szCs w:val="36"/>
          <w:rtl/>
        </w:rPr>
        <w:t>صحيح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7C022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25044" w:rsidRPr="00ED092D">
        <w:rPr>
          <w:rFonts w:ascii="Times New Roman" w:hAnsi="Times New Roman" w:cs="Times New Roman"/>
          <w:sz w:val="36"/>
          <w:szCs w:val="36"/>
          <w:rtl/>
        </w:rPr>
        <w:t>أخرجه</w:t>
      </w:r>
      <w:r w:rsidR="007C022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41786" w:rsidRPr="00ED092D">
        <w:rPr>
          <w:rFonts w:ascii="Times New Roman" w:hAnsi="Times New Roman" w:cs="Times New Roman"/>
          <w:sz w:val="36"/>
          <w:szCs w:val="36"/>
          <w:rtl/>
        </w:rPr>
        <w:t>مسلم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694213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694213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5D85CED7" w14:textId="4E7C5B1D" w:rsidR="003D78E5" w:rsidRPr="00ED092D" w:rsidRDefault="004C07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10</w:t>
      </w:r>
      <w:r w:rsidR="0091306C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المُ</w:t>
      </w:r>
      <w:r w:rsidR="00D677C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حدِّث </w:t>
      </w:r>
      <w:r w:rsidR="003D78E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عبد الحق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3D78E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الإشبيلي </w:t>
      </w:r>
      <w:r w:rsidR="00D677C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المالكي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715CF474" w14:textId="13C04CFE" w:rsidR="0041004E" w:rsidRPr="00ED092D" w:rsidRDefault="004C07C2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ذ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كره في كتابه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 xml:space="preserve"> "الأح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>كام الشرعية الصغرى"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>(1/ 401-402).</w:t>
      </w:r>
    </w:p>
    <w:p w14:paraId="161B0AFE" w14:textId="77777777" w:rsidR="003D78E5" w:rsidRPr="00AC32B0" w:rsidRDefault="0041004E" w:rsidP="00ED092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وقد قال في 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4C07C2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قد</w:t>
      </w:r>
      <w:r w:rsidR="004C07C2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4C07C2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ة هذا الكتاب</w:t>
      </w:r>
      <w:r w:rsidR="003D78E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(1/ 71):</w:t>
      </w:r>
    </w:p>
    <w:p w14:paraId="268167B3" w14:textId="784DEE47" w:rsidR="00D677C1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وتحر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يتها صحيحة الإسناد، معروفة عند الن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ُّ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قاد، قد نقلها الأثبات، وتداولها الثقات، أخرجتها م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ن كتب الأئمة، وه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داة الأم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D78E5" w:rsidRPr="00ED092D">
        <w:rPr>
          <w:rFonts w:ascii="Times New Roman" w:hAnsi="Times New Roman" w:cs="Times New Roman"/>
          <w:sz w:val="36"/>
          <w:szCs w:val="36"/>
          <w:rtl/>
        </w:rPr>
        <w:t>ة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D74050F" w14:textId="4D5611E7" w:rsidR="0041004E" w:rsidRPr="00ED092D" w:rsidRDefault="00D677C1" w:rsidP="004C07C2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4C07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1306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وف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 الد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ق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41004E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دامة </w:t>
      </w:r>
      <w:r w:rsidR="0022064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الحنبلي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ــ.</w:t>
      </w:r>
    </w:p>
    <w:p w14:paraId="61325D9F" w14:textId="7B857D60" w:rsidR="0041004E" w:rsidRPr="00AC32B0" w:rsidRDefault="004C07C2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41004E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"الم</w:t>
      </w:r>
      <w:r w:rsidR="00694213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41004E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غني"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1004E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(4/ 443):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>وقد صح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 xml:space="preserve"> عن النبي صلى الله عليه وسلم أن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 xml:space="preserve"> صيامه ي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>كف</w:t>
      </w:r>
      <w:r w:rsidR="0091306C"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="0041004E" w:rsidRPr="00ED092D">
        <w:rPr>
          <w:rFonts w:ascii="Times New Roman" w:hAnsi="Times New Roman" w:cs="Times New Roman"/>
          <w:sz w:val="36"/>
          <w:szCs w:val="36"/>
          <w:rtl/>
        </w:rPr>
        <w:t>ر سنتين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CC8B310" w14:textId="590A789F" w:rsidR="0022064B" w:rsidRPr="00AC32B0" w:rsidRDefault="00AC32B0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>ــــ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22064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4C07C2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أيضًا </w:t>
      </w:r>
      <w:r w:rsidR="0022064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في كتابه "فضل يوم التروية وعرفة"</w:t>
      </w:r>
      <w:r w:rsidR="0091306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22064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(11):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22064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هذا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 xml:space="preserve"> حديث صحيح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22064B" w:rsidRPr="00ED092D">
        <w:rPr>
          <w:rFonts w:ascii="Times New Roman" w:hAnsi="Times New Roman" w:cs="Times New Roman"/>
          <w:sz w:val="36"/>
          <w:szCs w:val="36"/>
          <w:rtl/>
        </w:rPr>
        <w:t xml:space="preserve"> أخرجه مسلم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694213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694213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A8A4FCB" w14:textId="01C25B2F" w:rsidR="00D677C1" w:rsidRPr="00ED092D" w:rsidRDefault="0091306C" w:rsidP="004C07C2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1</w:t>
      </w:r>
      <w:r w:rsidR="004C07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DE5EB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DE5EB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نذري </w:t>
      </w:r>
      <w:r w:rsidR="00D677C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3723F690" w14:textId="0E39DCD0" w:rsidR="00DE5EB1" w:rsidRPr="004C07C2" w:rsidRDefault="004C07C2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C07C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حيث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قال </w:t>
      </w:r>
      <w:r w:rsidR="00AC32B0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الفقيه 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</w:t>
      </w:r>
      <w:r w:rsidR="00694213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رتض</w:t>
      </w:r>
      <w:r w:rsidR="00694213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َ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ى الزَّبيدي</w:t>
      </w:r>
      <w:r w:rsidR="00367C5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الحنفي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D677C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"الأمالي"</w:t>
      </w:r>
      <w:r w:rsidR="00D677C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(ص:12</w:t>
      </w:r>
      <w:r w:rsidR="00847093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-</w:t>
      </w:r>
      <w:r w:rsidR="00DE5EB1" w:rsidRPr="004C07C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رقم:7):</w:t>
      </w:r>
    </w:p>
    <w:p w14:paraId="79B6C7A7" w14:textId="037675DF" w:rsidR="00D677C1" w:rsidRPr="00ED092D" w:rsidRDefault="00694213" w:rsidP="00ED092D">
      <w:pPr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DE5EB1" w:rsidRPr="004C07C2">
        <w:rPr>
          <w:rFonts w:ascii="Times New Roman" w:hAnsi="Times New Roman" w:cs="Times New Roman"/>
          <w:b/>
          <w:bCs/>
          <w:sz w:val="36"/>
          <w:szCs w:val="36"/>
          <w:rtl/>
        </w:rPr>
        <w:t>قال الم</w:t>
      </w:r>
      <w:r w:rsidRPr="004C07C2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DE5EB1" w:rsidRPr="004C07C2">
        <w:rPr>
          <w:rFonts w:ascii="Times New Roman" w:hAnsi="Times New Roman" w:cs="Times New Roman"/>
          <w:b/>
          <w:bCs/>
          <w:sz w:val="36"/>
          <w:szCs w:val="36"/>
          <w:rtl/>
        </w:rPr>
        <w:t>نذري</w:t>
      </w:r>
      <w:r w:rsidR="004C07C2" w:rsidRPr="004C07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هذا الحديث صحيح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انفرد ب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ِه مسلم، فرواه في "صحيحه" مطولًّا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4164D99" w14:textId="68CCE827" w:rsidR="00F547CC" w:rsidRPr="004C07C2" w:rsidRDefault="00D677C1" w:rsidP="004C07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4C07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الإمام 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</w:t>
      </w:r>
      <w:r w:rsidR="00F547C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تيمي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F547C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ة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16ABD135" w14:textId="7CF59AAE" w:rsidR="00F547CC" w:rsidRPr="00AC32B0" w:rsidRDefault="004C07C2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74F8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قال 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كما في 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كتاب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"مختصر الفتاوى المصرية"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74F8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(ص: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290) و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كتاب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"الم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ستدرك على مجموع الفتاوى"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F547C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3/ 126):</w:t>
      </w:r>
    </w:p>
    <w:p w14:paraId="5885A403" w14:textId="77777777" w:rsidR="00D677C1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>صح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 xml:space="preserve">َّ 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>عنه صلى الله عليه وسلم أن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صيام يوم عرفة ي</w:t>
      </w:r>
      <w:r w:rsidR="00D677C1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677C1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سنتين، وصيام يوم عاشوراء ي</w:t>
      </w:r>
      <w:r w:rsidR="00D677C1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677C1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س</w:t>
      </w:r>
      <w:r w:rsidR="00D677C1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))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 xml:space="preserve"> 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اهـ</w:t>
      </w:r>
      <w:proofErr w:type="spellEnd"/>
    </w:p>
    <w:p w14:paraId="19F1E50D" w14:textId="753BF0A8" w:rsidR="00CF6A65" w:rsidRPr="004C07C2" w:rsidRDefault="00D677C1" w:rsidP="004C07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4C07C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C07C2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الإمام</w:t>
      </w:r>
      <w:r w:rsidR="004C07C2" w:rsidRPr="002F39B0">
        <w:rPr>
          <w:rFonts w:ascii="Times New Roman" w:hAnsi="Times New Roman" w:cs="Times New Roman" w:hint="cs"/>
          <w:color w:val="0000CC"/>
          <w:sz w:val="36"/>
          <w:szCs w:val="36"/>
          <w:rtl/>
        </w:rPr>
        <w:t xml:space="preserve"> 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ابن </w:t>
      </w:r>
      <w:r w:rsidR="001E2268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قيِّم 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الجوزية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6FECF504" w14:textId="7BDF3B33" w:rsidR="00CF6A65" w:rsidRPr="00AC32B0" w:rsidRDefault="004C07C2" w:rsidP="001E2268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كتابه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1E2268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"تهذيب 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نن أبي داود"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</w:t>
      </w:r>
      <w:r w:rsidR="001E2268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2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="001E2268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160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):</w:t>
      </w:r>
    </w:p>
    <w:p w14:paraId="112FCB67" w14:textId="472A7494" w:rsidR="00CF6A65" w:rsidRPr="00ED092D" w:rsidRDefault="00694213" w:rsidP="00AC32B0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فقد صح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عن رسول الله صلى الله عليه وسلم أن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ه أفطر بعرفة، وصح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عنه أن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صيامه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يُكفِّر</w:t>
      </w:r>
      <w:r w:rsidR="001E2268">
        <w:rPr>
          <w:rFonts w:ascii="Times New Roman" w:hAnsi="Times New Roman" w:cs="Times New Roman"/>
          <w:sz w:val="36"/>
          <w:szCs w:val="36"/>
          <w:rtl/>
        </w:rPr>
        <w:t xml:space="preserve"> سنتين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CF6A65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CF6A65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19AF85F" w14:textId="6BD86263" w:rsidR="003A7EAB" w:rsidRPr="001E2268" w:rsidRDefault="001E2268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3A7EA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أيضًا </w:t>
      </w:r>
      <w:r w:rsidR="003A7EA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في كتابه "زاد المعاد"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A7EA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</w:t>
      </w:r>
      <w:r w:rsidR="004C3878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2/ 73):</w:t>
      </w:r>
    </w:p>
    <w:p w14:paraId="61373910" w14:textId="77777777" w:rsidR="00D677C1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>وصح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 xml:space="preserve"> عنه </w:t>
      </w:r>
      <w:r w:rsidR="001E2268">
        <w:rPr>
          <w:rFonts w:ascii="Times New Roman" w:hAnsi="Times New Roman" w:cs="Times New Roman"/>
          <w:sz w:val="36"/>
          <w:szCs w:val="36"/>
          <w:rtl/>
        </w:rPr>
        <w:t xml:space="preserve">صلى الله عليه وسلم 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>أن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 xml:space="preserve"> صيامه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يُكفِّر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>نة الماضية والباقية، ذ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4C3878" w:rsidRPr="00ED092D">
        <w:rPr>
          <w:rFonts w:ascii="Times New Roman" w:hAnsi="Times New Roman" w:cs="Times New Roman"/>
          <w:sz w:val="36"/>
          <w:szCs w:val="36"/>
          <w:rtl/>
        </w:rPr>
        <w:t>كره مسلم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E951207" w14:textId="60A1FF73" w:rsidR="00C94B52" w:rsidRPr="00ED092D" w:rsidRDefault="00D677C1" w:rsidP="001E2268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1E2268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بن كثير </w:t>
      </w:r>
      <w:r w:rsidR="00374F8C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7E149A5" w14:textId="77777777" w:rsidR="00C94B52" w:rsidRPr="00AC32B0" w:rsidRDefault="001E2268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C94B52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</w:t>
      </w:r>
      <w:r w:rsidR="005A071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94B52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"تفسير القرآن العظيم"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94B52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(5</w:t>
      </w:r>
      <w:r w:rsidR="00B904B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="00C94B52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415)</w:t>
      </w:r>
      <w:r w:rsidR="004353FB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78D31422" w14:textId="41D1D96F" w:rsidR="004353FB" w:rsidRPr="00ED092D" w:rsidRDefault="00694213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>وهذا العَشر م</w:t>
      </w:r>
      <w:r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>شتم</w:t>
      </w:r>
      <w:r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>ل على يوم عرفة الذي ثب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>ت في "صحيح مسلم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 xml:space="preserve"> عن أبي قتادة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353FB" w:rsidRPr="00ED092D">
        <w:rPr>
          <w:rFonts w:ascii="Times New Roman" w:hAnsi="Times New Roman" w:cs="Times New Roman"/>
          <w:sz w:val="36"/>
          <w:szCs w:val="36"/>
          <w:rtl/>
        </w:rPr>
        <w:t xml:space="preserve"> قال:</w:t>
      </w:r>
      <w:r w:rsidR="005A071D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A071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4353FB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سُئِلَ رَسُولُ اللَّهِ صَلَّى اللَّهُ عَلَيْهِ وَسَلَّمَ عَنْ صِيَامِ يَوْمِ عَرَفَةَ</w:t>
      </w:r>
      <w:r w:rsidR="00AC32B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؟</w:t>
      </w:r>
      <w:r w:rsidR="004353FB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فَقَالَ</w:t>
      </w:r>
      <w:r w:rsidR="005A071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: </w:t>
      </w:r>
      <w:r w:rsidR="004353FB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أَحْتَسِبْ عَلَى اللَّهِ أَنْ يُكَفِّرَ السَّنَةَ الْمَاضِيَةَ وَالْآتِيَةَ</w:t>
      </w:r>
      <w:r w:rsidR="005A071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))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D0904AF" w14:textId="66E53353" w:rsidR="00D677C1" w:rsidRPr="00AC32B0" w:rsidRDefault="00F547CC" w:rsidP="00AC32B0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وبنحوه </w:t>
      </w:r>
      <w:r w:rsidR="001E2268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أيضًا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قال</w:t>
      </w:r>
      <w:r w:rsidR="001E2268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AC32B0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في 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 xml:space="preserve">كتابه </w:t>
      </w:r>
      <w:r w:rsidRPr="00ED092D">
        <w:rPr>
          <w:rFonts w:ascii="Times New Roman" w:hAnsi="Times New Roman" w:cs="Times New Roman"/>
          <w:sz w:val="36"/>
          <w:szCs w:val="36"/>
          <w:rtl/>
        </w:rPr>
        <w:t>"البداية والنهاية"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(4/ 15).</w:t>
      </w:r>
    </w:p>
    <w:p w14:paraId="1E058AF0" w14:textId="01EEF0B1" w:rsidR="00CF6A65" w:rsidRPr="00ED092D" w:rsidRDefault="00D677C1" w:rsidP="001E2268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1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الم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لق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ن </w:t>
      </w:r>
      <w:r w:rsidR="00694213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62891F6" w14:textId="0F905D56" w:rsidR="00CF6A65" w:rsidRPr="00AC32B0" w:rsidRDefault="001E2268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"البدر المنير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(5/ 746):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هذا الحديث صحيح،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 xml:space="preserve"> رواه مسلم م</w:t>
      </w:r>
      <w:r w:rsidR="00AC32B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نفردًا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ه م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ن حديث أبي قتادة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94213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94213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D746A33" w14:textId="77777777" w:rsidR="00367C51" w:rsidRPr="00ED092D" w:rsidRDefault="00D677C1" w:rsidP="001E2268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7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المُحدِّث بدر الد</w:t>
      </w:r>
      <w:r w:rsidR="001E2268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ين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العَيني الحنفي ــ رحمه الله ــ.</w:t>
      </w:r>
    </w:p>
    <w:p w14:paraId="76BE72E3" w14:textId="72FB8202" w:rsidR="00D677C1" w:rsidRPr="00AC32B0" w:rsidRDefault="00D677C1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حيث قال </w:t>
      </w:r>
      <w:r w:rsidR="00C93D8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كتابه "ن</w:t>
      </w: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C93D8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خ</w:t>
      </w:r>
      <w:r w:rsidR="00367C5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1E2268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ب الأفكار</w:t>
      </w:r>
      <w:r w:rsidR="00C93D8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93D8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(8</w:t>
      </w:r>
      <w:r w:rsidR="00847093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="00C93D8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385):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وأخر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ج حديث أبي قتادة م</w:t>
      </w:r>
      <w:r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ن طريقين صحيحين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34A689A" w14:textId="5BCEB512" w:rsidR="00CF6A65" w:rsidRPr="00ED092D" w:rsidRDefault="00D677C1" w:rsidP="001E2268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الفقيه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ناصر الد</w:t>
      </w:r>
      <w:r w:rsidR="001E2268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CF6A65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الدمشقي 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89B926B" w14:textId="77777777" w:rsidR="00CF6A65" w:rsidRPr="00AC32B0" w:rsidRDefault="001E2268" w:rsidP="00ED092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"فضل عشر ذي الح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ة ويوم عرفة وإذا وافق يوم جمعة"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CF6A65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(ص:33):</w:t>
      </w:r>
    </w:p>
    <w:p w14:paraId="634CEEBC" w14:textId="77777777" w:rsidR="00D677C1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>صح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ن حديث أبي قتادة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CF6A65" w:rsidRPr="00ED092D">
        <w:rPr>
          <w:rFonts w:ascii="Times New Roman" w:hAnsi="Times New Roman" w:cs="Times New Roman"/>
          <w:sz w:val="36"/>
          <w:szCs w:val="36"/>
          <w:rtl/>
        </w:rPr>
        <w:t xml:space="preserve"> رصي الله عنه </w:t>
      </w:r>
      <w:r w:rsidR="00D677C1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96F874E" w14:textId="7B92E71B" w:rsidR="00D677C1" w:rsidRPr="00ED092D" w:rsidRDefault="00D677C1" w:rsidP="001E2268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9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الحافظ </w:t>
      </w:r>
      <w:r w:rsidR="00AC32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824D8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ح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824D8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824D8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 العسقلاني 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66A6691D" w14:textId="77777777" w:rsidR="00824D8D" w:rsidRPr="00AC32B0" w:rsidRDefault="001E2268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"معرفة الخصال الم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كف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ِّ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رة للذ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نوب الم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قد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مة والم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ؤخ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رة"</w:t>
      </w:r>
      <w:r w:rsidR="00D677C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24D8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(ص:52 رقم:28):</w:t>
      </w:r>
    </w:p>
    <w:p w14:paraId="191B7D11" w14:textId="48318A92" w:rsidR="00FF7BBA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 xml:space="preserve">وقد ثبت في 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>صحيح مسلم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824D8D" w:rsidRPr="00ED092D">
        <w:rPr>
          <w:rFonts w:ascii="Times New Roman" w:hAnsi="Times New Roman" w:cs="Times New Roman"/>
          <w:sz w:val="36"/>
          <w:szCs w:val="36"/>
          <w:rtl/>
        </w:rPr>
        <w:t xml:space="preserve">ن حديث أبي قتادة: 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أن</w:t>
      </w:r>
      <w:r w:rsidR="00AC32B0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َّ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صيام يوم عرفة ي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ذنوب سنتين س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ماضية وس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824D8D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آتيه ))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8C81640" w14:textId="61F8B912" w:rsidR="00934006" w:rsidRPr="00AC32B0" w:rsidRDefault="00AC32B0" w:rsidP="00AC32B0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color w:val="4F6228" w:themeColor="accent3" w:themeShade="80"/>
          <w:sz w:val="36"/>
          <w:szCs w:val="36"/>
          <w:rtl/>
        </w:rPr>
        <w:t xml:space="preserve">ــــ 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367C51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أيضًا 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في كتابه "فتح البار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ي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(4/ 279 </w:t>
      </w:r>
      <w:r w:rsidR="00374F8C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- 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عند حديث رقم:1988):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وأصح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FF7BBA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ها</w:t>
      </w: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FF7BBA" w:rsidRPr="00ED092D">
        <w:rPr>
          <w:rFonts w:ascii="Times New Roman" w:hAnsi="Times New Roman" w:cs="Times New Roman"/>
          <w:sz w:val="36"/>
          <w:szCs w:val="36"/>
          <w:rtl/>
        </w:rPr>
        <w:t xml:space="preserve">حديث أبي قتادة: 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أن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 ي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س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آتية وس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FF7BBA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ماضية ))</w:t>
      </w:r>
      <w:r w:rsidR="00FF7BBA" w:rsidRPr="00ED092D">
        <w:rPr>
          <w:rFonts w:ascii="Times New Roman" w:hAnsi="Times New Roman" w:cs="Times New Roman"/>
          <w:sz w:val="36"/>
          <w:szCs w:val="36"/>
          <w:rtl/>
        </w:rPr>
        <w:t xml:space="preserve"> أخرجه مسلم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FF7BBA" w:rsidRPr="00ED092D">
        <w:rPr>
          <w:rFonts w:ascii="Times New Roman" w:hAnsi="Times New Roman" w:cs="Times New Roman"/>
          <w:sz w:val="36"/>
          <w:szCs w:val="36"/>
          <w:rtl/>
        </w:rPr>
        <w:t xml:space="preserve"> وغيره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367C51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367C51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2F0A8678" w14:textId="1DE0D78F" w:rsidR="0041383D" w:rsidRPr="00ED092D" w:rsidRDefault="001E2268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20</w:t>
      </w:r>
      <w:r w:rsidR="00934006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المُحدِّث </w:t>
      </w:r>
      <w:r w:rsidR="0041383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جلال الد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ِّ</w:t>
      </w:r>
      <w:r w:rsidR="0041383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السيوطي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الشافعي ــ رحمه الله ــ.</w:t>
      </w:r>
    </w:p>
    <w:p w14:paraId="3406AEB1" w14:textId="60BB1007" w:rsidR="00CF6A65" w:rsidRPr="00AC32B0" w:rsidRDefault="001E2268" w:rsidP="00AC32B0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رمز ل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صح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ته في كتابه "الجامع الصغير"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(5055 أو 5101 و 5118 أو 5038)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فقال:</w:t>
      </w:r>
      <w:r w:rsid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>صح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367C51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367C51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F688833" w14:textId="41D48684" w:rsidR="0041383D" w:rsidRPr="00ED092D" w:rsidRDefault="00934006" w:rsidP="001E2268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المُحدِّث </w:t>
      </w:r>
      <w:r w:rsidR="0041383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عبد الرؤوف الم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41383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</w:t>
      </w:r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41383D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اوي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الشافعي ــ رحمه الله ــ.</w:t>
      </w:r>
    </w:p>
    <w:p w14:paraId="683E0CCD" w14:textId="5B9D941C" w:rsidR="0041383D" w:rsidRPr="00AC32B0" w:rsidRDefault="001E2268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"فيض القدير"</w:t>
      </w:r>
      <w:r w:rsidR="00934006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(4/ 230</w:t>
      </w:r>
      <w:r w:rsidR="00847093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-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رقم: 5118): </w:t>
      </w:r>
    </w:p>
    <w:p w14:paraId="2F7E137A" w14:textId="4747E870" w:rsidR="0041383D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lastRenderedPageBreak/>
        <w:t>«</w:t>
      </w:r>
      <w:r w:rsidR="0041383D" w:rsidRPr="00AC32B0">
        <w:rPr>
          <w:rFonts w:ascii="Times New Roman" w:hAnsi="Times New Roman" w:cs="Times New Roman"/>
          <w:b/>
          <w:bCs/>
          <w:sz w:val="36"/>
          <w:szCs w:val="36"/>
          <w:rtl/>
        </w:rPr>
        <w:t>حديث</w:t>
      </w:r>
      <w:r w:rsidR="00AC32B0" w:rsidRPr="00AC32B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 xml:space="preserve"> ثابت في مسلم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2BE0498" w14:textId="00B0EE97" w:rsidR="0041383D" w:rsidRPr="001E2268" w:rsidRDefault="001E2268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383D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367C51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أيضًا </w:t>
      </w:r>
      <w:r w:rsidR="0041383D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"التيسير"</w:t>
      </w:r>
      <w:r w:rsidR="00934006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41383D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(2/ 102):</w:t>
      </w:r>
    </w:p>
    <w:p w14:paraId="1EC2E375" w14:textId="77777777" w:rsidR="00934006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>( ت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 xml:space="preserve"> ه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 xml:space="preserve"> حب</w:t>
      </w:r>
      <w:r w:rsidR="001E2268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83D" w:rsidRPr="00ED092D">
        <w:rPr>
          <w:rFonts w:ascii="Times New Roman" w:hAnsi="Times New Roman" w:cs="Times New Roman"/>
          <w:sz w:val="36"/>
          <w:szCs w:val="36"/>
          <w:rtl/>
        </w:rPr>
        <w:t xml:space="preserve"> عن أبي قتادة ) الأنصاري بإسناد صحيح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59CC7BC" w14:textId="3B05E179" w:rsidR="00934006" w:rsidRPr="002F39B0" w:rsidRDefault="00934006" w:rsidP="001E2268">
      <w:pPr>
        <w:rPr>
          <w:rFonts w:ascii="Times New Roman" w:hAnsi="Times New Roman" w:cs="Times New Roman"/>
          <w:color w:val="0000CC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الفقيه </w:t>
      </w:r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ح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 </w:t>
      </w:r>
      <w:proofErr w:type="spellStart"/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اله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يتمي</w:t>
      </w:r>
      <w:proofErr w:type="spellEnd"/>
      <w:r w:rsidR="00E7624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الشافعي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AA75508" w14:textId="6BA7B93E" w:rsidR="00934006" w:rsidRPr="00ED092D" w:rsidRDefault="001E2268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E7624A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صح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E7624A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حه في كتابه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7624A" w:rsidRPr="00ED092D">
        <w:rPr>
          <w:rFonts w:ascii="Times New Roman" w:hAnsi="Times New Roman" w:cs="Times New Roman"/>
          <w:sz w:val="36"/>
          <w:szCs w:val="36"/>
          <w:rtl/>
        </w:rPr>
        <w:t xml:space="preserve"> "الم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7624A" w:rsidRPr="00ED092D">
        <w:rPr>
          <w:rFonts w:ascii="Times New Roman" w:hAnsi="Times New Roman" w:cs="Times New Roman"/>
          <w:sz w:val="36"/>
          <w:szCs w:val="36"/>
          <w:rtl/>
        </w:rPr>
        <w:t>نهاج القويم"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7624A" w:rsidRPr="00ED092D">
        <w:rPr>
          <w:rFonts w:ascii="Times New Roman" w:hAnsi="Times New Roman" w:cs="Times New Roman"/>
          <w:sz w:val="36"/>
          <w:szCs w:val="36"/>
          <w:rtl/>
        </w:rPr>
        <w:t>(ص:262)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6075F6A9" w14:textId="77777777" w:rsidR="00BC7C07" w:rsidRPr="00ED092D" w:rsidRDefault="00934006" w:rsidP="00071D37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</w:t>
      </w:r>
      <w:r w:rsidR="00071D37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مُحدِّث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9E5012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محمد بن </w:t>
      </w:r>
      <w:r w:rsidR="00BC7C0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الطَّ</w:t>
      </w:r>
      <w:r w:rsidR="009E5012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يب المغربي </w:t>
      </w:r>
      <w:r w:rsidR="00BC7C0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BC7C0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دن</w:t>
      </w:r>
      <w:r w:rsidR="009E5012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</w:t>
      </w:r>
      <w:r w:rsidR="00BC7C0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28849AAC" w14:textId="1C7A7B02" w:rsidR="007851F0" w:rsidRPr="001E2268" w:rsidRDefault="001E2268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1E2268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حيث</w:t>
      </w:r>
      <w:r w:rsidR="008C3B87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 أبو الفيض الفاداني المك</w:t>
      </w:r>
      <w:r w:rsidR="00367C51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ِّ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ي </w:t>
      </w:r>
      <w:r w:rsidR="00934006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رحمه الله </w:t>
      </w:r>
      <w:r w:rsidR="00934006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كتابه "الع</w:t>
      </w:r>
      <w:r w:rsidR="00367C51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جالة في الأحاديث المسلسلة"</w:t>
      </w:r>
      <w:r w:rsidR="00934006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7851F0" w:rsidRPr="001E226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(ص:33):</w:t>
      </w:r>
    </w:p>
    <w:p w14:paraId="022E73D5" w14:textId="77777777" w:rsidR="00934006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7851F0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قال ابن </w:t>
      </w:r>
      <w:r w:rsidR="00734A4E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الطَّ</w:t>
      </w:r>
      <w:r w:rsidR="007851F0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يب</w:t>
      </w:r>
      <w:r w:rsidR="00734A4E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7851F0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34A4E" w:rsidRPr="00ED092D">
        <w:rPr>
          <w:rFonts w:ascii="Times New Roman" w:hAnsi="Times New Roman" w:cs="Times New Roman"/>
          <w:sz w:val="36"/>
          <w:szCs w:val="36"/>
          <w:rtl/>
        </w:rPr>
        <w:t>هو حديث صحيح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734A4E" w:rsidRPr="00ED092D">
        <w:rPr>
          <w:rFonts w:ascii="Times New Roman" w:hAnsi="Times New Roman" w:cs="Times New Roman"/>
          <w:sz w:val="36"/>
          <w:szCs w:val="36"/>
          <w:rtl/>
        </w:rPr>
        <w:t xml:space="preserve"> انفرد ب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734A4E" w:rsidRPr="00ED092D">
        <w:rPr>
          <w:rFonts w:ascii="Times New Roman" w:hAnsi="Times New Roman" w:cs="Times New Roman"/>
          <w:sz w:val="36"/>
          <w:szCs w:val="36"/>
          <w:rtl/>
        </w:rPr>
        <w:t>ه مسلم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B1E6076" w14:textId="6CC118CC" w:rsidR="00934006" w:rsidRPr="00ED092D" w:rsidRDefault="00934006" w:rsidP="001E2268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1E2268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</w:t>
      </w:r>
      <w:r w:rsidR="001E2268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مُحدِّث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8C3B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ُ</w:t>
      </w:r>
      <w:r w:rsidR="008C3B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رتض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َ</w:t>
      </w:r>
      <w:r w:rsidR="008C3B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ى الزَّبيدي </w:t>
      </w:r>
      <w:r w:rsidR="00367C51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الحنفي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037C83B4" w14:textId="2ED7CFB6" w:rsidR="006E7F86" w:rsidRPr="003D6FE5" w:rsidRDefault="001E2268" w:rsidP="003D6FE5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8C3B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</w:t>
      </w:r>
      <w:r w:rsidR="00071D37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كتابه </w:t>
      </w:r>
      <w:r w:rsidR="008C3B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"الأمالي"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C3B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(ص:15):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054BE3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هذا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54BE3" w:rsidRPr="00ED092D">
        <w:rPr>
          <w:rFonts w:ascii="Times New Roman" w:hAnsi="Times New Roman" w:cs="Times New Roman"/>
          <w:sz w:val="36"/>
          <w:szCs w:val="36"/>
          <w:rtl/>
        </w:rPr>
        <w:t xml:space="preserve"> حديث صحيح</w:t>
      </w:r>
      <w:r w:rsidR="00374F8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054BE3" w:rsidRPr="00ED092D">
        <w:rPr>
          <w:rFonts w:ascii="Times New Roman" w:hAnsi="Times New Roman" w:cs="Times New Roman"/>
          <w:sz w:val="36"/>
          <w:szCs w:val="36"/>
          <w:rtl/>
        </w:rPr>
        <w:t xml:space="preserve"> تفر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054BE3" w:rsidRPr="00ED092D">
        <w:rPr>
          <w:rFonts w:ascii="Times New Roman" w:hAnsi="Times New Roman" w:cs="Times New Roman"/>
          <w:sz w:val="36"/>
          <w:szCs w:val="36"/>
          <w:rtl/>
        </w:rPr>
        <w:t>د ب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054BE3" w:rsidRPr="00ED092D">
        <w:rPr>
          <w:rFonts w:ascii="Times New Roman" w:hAnsi="Times New Roman" w:cs="Times New Roman"/>
          <w:sz w:val="36"/>
          <w:szCs w:val="36"/>
          <w:rtl/>
        </w:rPr>
        <w:t>ه مسلم، فأخبر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054BE3" w:rsidRPr="00ED092D">
        <w:rPr>
          <w:rFonts w:ascii="Times New Roman" w:hAnsi="Times New Roman" w:cs="Times New Roman"/>
          <w:sz w:val="36"/>
          <w:szCs w:val="36"/>
          <w:rtl/>
        </w:rPr>
        <w:t>ه في "صحيحه"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367C51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367C51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5AD53A93" w14:textId="77777777" w:rsidR="006E7F86" w:rsidRPr="00ED092D" w:rsidRDefault="00934006" w:rsidP="00071D37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071D3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5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6E7F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محمد بن علي الشوكاني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4134FD5B" w14:textId="740114E4" w:rsidR="006E7F86" w:rsidRPr="003D6FE5" w:rsidRDefault="00071D37" w:rsidP="00ED092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"الد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راري الم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ية"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(ص:198):</w:t>
      </w:r>
    </w:p>
    <w:p w14:paraId="28E871BD" w14:textId="77777777" w:rsidR="006E7F86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وقد ثب</w:t>
      </w:r>
      <w:r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ت في </w:t>
      </w:r>
      <w:r w:rsidR="00071D37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صحيح مسلم</w:t>
      </w:r>
      <w:r w:rsidR="00071D37">
        <w:rPr>
          <w:rFonts w:ascii="Times New Roman" w:hAnsi="Times New Roman" w:cs="Times New Roman" w:hint="cs"/>
          <w:sz w:val="36"/>
          <w:szCs w:val="36"/>
          <w:rtl/>
        </w:rPr>
        <w:t>"</w:t>
      </w:r>
      <w:r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 وغيره</w:t>
      </w:r>
      <w:r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ن حديث أبي قتادة قال: قال رسول الله صلى الله عليه وسلم: 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صوم يوم عرفة ي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سنتين ماضية ومستقبلة، وصوم يوم عاشوراء ي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س</w:t>
      </w:r>
      <w:r w:rsidR="00D131FE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َ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ماضية ))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B96B730" w14:textId="42A96B57" w:rsidR="003A7EAB" w:rsidRPr="003D6FE5" w:rsidRDefault="003A7EAB" w:rsidP="003D6FE5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وصح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071D3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حه أيض</w:t>
      </w:r>
      <w:r w:rsidR="00071D37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ًا: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في كتابه "الس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يل الجر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ار"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(2/ 147).</w:t>
      </w:r>
    </w:p>
    <w:p w14:paraId="7FFE6933" w14:textId="0C4B8697" w:rsidR="002D2EF6" w:rsidRPr="00ED092D" w:rsidRDefault="00934006" w:rsidP="00071D37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071D3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6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22792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محمد ناصر الد</w:t>
      </w:r>
      <w:r w:rsidR="003D6FE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22792A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الألباني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2D0EE832" w14:textId="10488828" w:rsidR="00022BEF" w:rsidRPr="003D6FE5" w:rsidRDefault="00071D37" w:rsidP="003D6FE5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071D37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حيث</w:t>
      </w:r>
      <w:r w:rsidR="003B5DF8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قال في كتابه "</w:t>
      </w:r>
      <w:r w:rsidR="00022BEF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إرواء</w:t>
      </w:r>
      <w:r w:rsidR="00ED521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الغليل</w:t>
      </w:r>
      <w:r w:rsidR="003B5DF8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</w:t>
      </w:r>
      <w:r w:rsidR="00934006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022BEF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(952):</w:t>
      </w:r>
      <w:r w:rsidR="003D6FE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022BEF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وهو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 xml:space="preserve"> حديث صحيح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 xml:space="preserve"> رجاله كلهم ثقات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 xml:space="preserve"> لا م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>غمز فيهم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>لاسي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>ما وله طريق أ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>خ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="00022BEF" w:rsidRPr="00ED092D">
        <w:rPr>
          <w:rFonts w:ascii="Times New Roman" w:hAnsi="Times New Roman" w:cs="Times New Roman"/>
          <w:sz w:val="36"/>
          <w:szCs w:val="36"/>
          <w:rtl/>
        </w:rPr>
        <w:t>رى عن أبى قتادة</w:t>
      </w:r>
      <w:r w:rsidR="00367C51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367C51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76396CD3" w14:textId="77777777" w:rsidR="003A71C2" w:rsidRDefault="00071D37" w:rsidP="003D6FE5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3B5DF8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أيضًا </w:t>
      </w:r>
      <w:r w:rsidR="003B5DF8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في كتابه "صحيح أبي داود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"</w:t>
      </w:r>
      <w:r w:rsidR="00ED521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B5DF8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</w:t>
      </w:r>
      <w:r w:rsid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2096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ــ الأصل</w:t>
      </w:r>
      <w:r w:rsidR="003B5DF8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):</w:t>
      </w:r>
    </w:p>
    <w:p w14:paraId="6C4CE845" w14:textId="414B0631" w:rsidR="00934006" w:rsidRPr="003D6FE5" w:rsidRDefault="00367C51" w:rsidP="003D6FE5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lastRenderedPageBreak/>
        <w:t>«</w:t>
      </w:r>
      <w:r w:rsidR="003B5DF8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إسناده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3B5DF8" w:rsidRPr="00ED092D">
        <w:rPr>
          <w:rFonts w:ascii="Times New Roman" w:hAnsi="Times New Roman" w:cs="Times New Roman"/>
          <w:sz w:val="36"/>
          <w:szCs w:val="36"/>
          <w:rtl/>
        </w:rPr>
        <w:t xml:space="preserve"> صحيح على شرط مسلم، وقد أخرجه هو وابن خ</w:t>
      </w:r>
      <w:r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3B5DF8" w:rsidRPr="00ED092D">
        <w:rPr>
          <w:rFonts w:ascii="Times New Roman" w:hAnsi="Times New Roman" w:cs="Times New Roman"/>
          <w:sz w:val="36"/>
          <w:szCs w:val="36"/>
          <w:rtl/>
        </w:rPr>
        <w:t>زيمة، وحس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B5DF8" w:rsidRPr="00ED092D">
        <w:rPr>
          <w:rFonts w:ascii="Times New Roman" w:hAnsi="Times New Roman" w:cs="Times New Roman"/>
          <w:sz w:val="36"/>
          <w:szCs w:val="36"/>
          <w:rtl/>
        </w:rPr>
        <w:t>نه الترمذي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5D77A171" w14:textId="499C277E" w:rsidR="006E7F86" w:rsidRPr="00ED092D" w:rsidRDefault="00934006" w:rsidP="00071D37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071D3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7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العلامة ع</w:t>
      </w:r>
      <w:r w:rsidR="006E7F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بد العزيز بن عبد الله </w:t>
      </w:r>
      <w:r w:rsidR="00071D37"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</w:t>
      </w:r>
      <w:r w:rsidR="006E7F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بن باز</w:t>
      </w:r>
      <w:r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ــ.</w:t>
      </w:r>
    </w:p>
    <w:p w14:paraId="517947FD" w14:textId="77777777" w:rsidR="006E7F86" w:rsidRPr="003D6FE5" w:rsidRDefault="00071D37" w:rsidP="00071D3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كما في </w:t>
      </w: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كتاب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"فتاوى ن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ور على الد</w:t>
      </w:r>
      <w:r w:rsidR="00367C5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رب"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(16/ 454 </w:t>
      </w:r>
      <w:r w:rsidR="00374F8C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-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شريط رقم:294 </w:t>
      </w: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ــ</w:t>
      </w:r>
      <w:r w:rsidR="00374F8C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سؤال رقم:9):</w:t>
      </w:r>
    </w:p>
    <w:p w14:paraId="34CB89E1" w14:textId="77777777" w:rsidR="006E7F86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ثب</w:t>
      </w:r>
      <w:r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ت عن رسول الله 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 عليه الصلاة والسلام 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إن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 ي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بصوم يوم عرفة الس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التي قبلها والس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التي ب</w:t>
      </w:r>
      <w:r w:rsidR="0093400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ع</w:t>
      </w:r>
      <w:r w:rsidR="006E7F86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دها ))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F7555D3" w14:textId="77777777" w:rsidR="003A7EAB" w:rsidRPr="00ED092D" w:rsidRDefault="00E52C87" w:rsidP="00071D37">
      <w:pPr>
        <w:rPr>
          <w:rFonts w:ascii="Times New Roman" w:hAnsi="Times New Roman" w:cs="Times New Roman"/>
          <w:sz w:val="36"/>
          <w:szCs w:val="36"/>
          <w:rtl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071D3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8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العلامة</w:t>
      </w:r>
      <w:r w:rsidR="003A7EAB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محمد بن صالح العثيمين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536A7EBB" w14:textId="77777777" w:rsidR="00367C51" w:rsidRPr="003D6FE5" w:rsidRDefault="00071D37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حيث </w:t>
      </w:r>
      <w:r w:rsidR="003A7EAB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قال كما في "مجموع فتاوى ورسائل فضيلته"</w:t>
      </w:r>
      <w:r w:rsidR="0093400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A7EAB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(24/ 243):</w:t>
      </w:r>
    </w:p>
    <w:p w14:paraId="2A1C6A77" w14:textId="2193C6C1" w:rsidR="00E52C87" w:rsidRPr="00ED092D" w:rsidRDefault="00367C51" w:rsidP="003D6FE5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3A7EAB" w:rsidRPr="00071D37">
        <w:rPr>
          <w:rFonts w:ascii="Times New Roman" w:hAnsi="Times New Roman" w:cs="Times New Roman"/>
          <w:b/>
          <w:bCs/>
          <w:sz w:val="36"/>
          <w:szCs w:val="36"/>
          <w:rtl/>
        </w:rPr>
        <w:t>وأخص</w:t>
      </w:r>
      <w:r w:rsidR="00934006" w:rsidRPr="00071D37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3A7EAB" w:rsidRPr="00071D3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هذه الأيام باستحباب الصوم فيها:</w:t>
      </w:r>
      <w:r w:rsidR="00071D37">
        <w:rPr>
          <w:rFonts w:ascii="Times New Roman" w:hAnsi="Times New Roman" w:cs="Times New Roman"/>
          <w:sz w:val="36"/>
          <w:szCs w:val="36"/>
          <w:rtl/>
        </w:rPr>
        <w:t xml:space="preserve"> يوم عرفة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>فقد ثب</w:t>
      </w:r>
      <w:r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>ت عنه صلى الله عليه وسلم أن</w:t>
      </w:r>
      <w:r w:rsidR="0093400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 xml:space="preserve"> صيامه ي</w:t>
      </w:r>
      <w:r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>كف</w:t>
      </w:r>
      <w:r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>ر الس</w:t>
      </w:r>
      <w:r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A7EAB" w:rsidRPr="00ED092D">
        <w:rPr>
          <w:rFonts w:ascii="Times New Roman" w:hAnsi="Times New Roman" w:cs="Times New Roman"/>
          <w:sz w:val="36"/>
          <w:szCs w:val="36"/>
          <w:rtl/>
        </w:rPr>
        <w:t>نة الماضية والباقية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F2D1FD7" w14:textId="77777777" w:rsidR="006E7F86" w:rsidRPr="00ED092D" w:rsidRDefault="00E52C87" w:rsidP="00071D37">
      <w:pPr>
        <w:rPr>
          <w:rFonts w:ascii="Times New Roman" w:hAnsi="Times New Roman" w:cs="Times New Roman"/>
          <w:sz w:val="36"/>
          <w:szCs w:val="36"/>
        </w:rPr>
      </w:pP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071D37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9</w:t>
      </w:r>
      <w:r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العلامة </w:t>
      </w:r>
      <w:r w:rsidR="006E7F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زيد بن هادي المدخلي </w:t>
      </w:r>
      <w:r w:rsidR="0093400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ــ.</w:t>
      </w:r>
    </w:p>
    <w:p w14:paraId="212B2EF5" w14:textId="56D44E3E" w:rsidR="006E7F86" w:rsidRPr="003D6FE5" w:rsidRDefault="00071D37" w:rsidP="00ED092D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حيث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قال في كتابه "الأفنان الندية"</w:t>
      </w:r>
      <w:r w:rsidR="00E52C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(3</w:t>
      </w:r>
      <w:r w:rsidR="00847093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/ </w:t>
      </w:r>
      <w:r w:rsidR="006E7F86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204):</w:t>
      </w:r>
    </w:p>
    <w:p w14:paraId="10B53B28" w14:textId="77777777" w:rsidR="006E7F86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وثب</w:t>
      </w:r>
      <w:r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ت الترغيب في صيام يوم عرفة خاصة، وهو اليوم التاسع م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ن ذي الح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ة، ولكن لغير الحاج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="006E7F86" w:rsidRPr="00ED092D">
        <w:rPr>
          <w:rFonts w:ascii="Times New Roman" w:hAnsi="Times New Roman" w:cs="Times New Roman"/>
          <w:sz w:val="36"/>
          <w:szCs w:val="36"/>
          <w:rtl/>
        </w:rPr>
        <w:t>، فعن أبي قتادة ـ رضي الله عنه – قال: ...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 xml:space="preserve"> 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3AB3252" w14:textId="29CA83BB" w:rsidR="001E78D6" w:rsidRPr="00ED092D" w:rsidRDefault="00071D37" w:rsidP="00071D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30</w:t>
      </w:r>
      <w:r w:rsidR="00E52C87" w:rsidRPr="00453AB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52C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العلامة</w:t>
      </w:r>
      <w:r w:rsidR="006E7F86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DD2FC4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محمد على آدم الإتيوبي</w:t>
      </w:r>
      <w:r w:rsidR="00E52C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</w:t>
      </w:r>
      <w:r w:rsidRPr="002F39B0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رحمه</w:t>
      </w:r>
      <w:r w:rsidR="00E52C87" w:rsidRPr="002F39B0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 ــ.</w:t>
      </w:r>
    </w:p>
    <w:p w14:paraId="29B61D87" w14:textId="2486C8C0" w:rsidR="006F1533" w:rsidRPr="003D6FE5" w:rsidRDefault="00071D37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حيث </w:t>
      </w:r>
      <w:r w:rsidR="00E52C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قال في كتابه "</w:t>
      </w:r>
      <w:r w:rsidR="004D08B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البحر الم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4D08B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حيط الثجاج في شرح صحيح الإمام مسلم بن الح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D08B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4D08B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اج"</w:t>
      </w:r>
      <w:r w:rsidR="00E52C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D08B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(21/ 504 رقم:</w:t>
      </w:r>
      <w:r w:rsidR="006F1533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2746-1162):</w:t>
      </w:r>
    </w:p>
    <w:p w14:paraId="4A977E30" w14:textId="0DB52384" w:rsidR="00DD2FC4" w:rsidRPr="00ED092D" w:rsidRDefault="00367C51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F1533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والحاصل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ه م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ت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ص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ل صحيح على شرط الم</w:t>
      </w:r>
      <w:r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صن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="006F1533" w:rsidRPr="00ED092D">
        <w:rPr>
          <w:rFonts w:ascii="Times New Roman" w:hAnsi="Times New Roman" w:cs="Times New Roman"/>
          <w:sz w:val="36"/>
          <w:szCs w:val="36"/>
          <w:rtl/>
        </w:rPr>
        <w:t>ف</w:t>
      </w:r>
      <w:r w:rsidR="003118B7" w:rsidRPr="00ED092D">
        <w:rPr>
          <w:rFonts w:ascii="Times New Roman" w:hAnsi="Times New Roman" w:cs="Times New Roman"/>
          <w:sz w:val="36"/>
          <w:szCs w:val="36"/>
          <w:rtl/>
        </w:rPr>
        <w:t>، فلي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3118B7" w:rsidRPr="00ED092D">
        <w:rPr>
          <w:rFonts w:ascii="Times New Roman" w:hAnsi="Times New Roman" w:cs="Times New Roman"/>
          <w:sz w:val="36"/>
          <w:szCs w:val="36"/>
          <w:rtl/>
        </w:rPr>
        <w:t>تنب</w:t>
      </w:r>
      <w:r w:rsidR="00E52C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3118B7" w:rsidRPr="00ED092D">
        <w:rPr>
          <w:rFonts w:ascii="Times New Roman" w:hAnsi="Times New Roman" w:cs="Times New Roman"/>
          <w:sz w:val="36"/>
          <w:szCs w:val="36"/>
          <w:rtl/>
        </w:rPr>
        <w:t>ه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30D0CF7B" w14:textId="42871BAD" w:rsidR="0092219F" w:rsidRPr="002F39B0" w:rsidRDefault="006A3FC1" w:rsidP="00ED092D">
      <w:pPr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>ومن باب الزيادة</w:t>
      </w:r>
      <w:r w:rsidR="009863AD"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 xml:space="preserve"> والتقوية</w:t>
      </w:r>
      <w:r w:rsidR="003D6FE5">
        <w:rPr>
          <w:rFonts w:ascii="Times New Roman" w:hAnsi="Times New Roman" w:cs="Times New Roman" w:hint="cs"/>
          <w:b/>
          <w:bCs/>
          <w:color w:val="006600"/>
          <w:sz w:val="36"/>
          <w:szCs w:val="36"/>
          <w:rtl/>
        </w:rPr>
        <w:t xml:space="preserve"> دُونكم بعض الأمور</w:t>
      </w:r>
      <w:r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>:</w:t>
      </w:r>
    </w:p>
    <w:p w14:paraId="55B46591" w14:textId="5D6A27FC" w:rsidR="00071D37" w:rsidRPr="00071D37" w:rsidRDefault="003D6FE5" w:rsidP="00071D37">
      <w:pPr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الأمر الأوَّل:</w:t>
      </w:r>
      <w:r w:rsidR="00071D37">
        <w:rPr>
          <w:rFonts w:ascii="Times New Roman" w:hAnsi="Times New Roman" w:cs="Times New Roman" w:hint="cs"/>
          <w:b/>
          <w:bCs/>
          <w:color w:val="0070C0"/>
          <w:sz w:val="36"/>
          <w:szCs w:val="36"/>
          <w:rtl/>
        </w:rPr>
        <w:t xml:space="preserve"> </w:t>
      </w:r>
      <w:r w:rsidR="00071D3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صحَّح هذا الحديث الجمْع الكبير والكثير مِن العلماء ــ رحمهم الله ــ في م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071D3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ختلف العصور والبلدان، ومِن م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071D3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ختلف المذاهب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.</w:t>
      </w:r>
    </w:p>
    <w:p w14:paraId="04A95B3F" w14:textId="77777777" w:rsidR="00071D37" w:rsidRDefault="00071D37" w:rsidP="00071D3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lastRenderedPageBreak/>
        <w:t>ــــ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كالذين اكتفوا عند ذِكره والاستدلال بِه بنسبته إلى "صحيح مسلم"، واستغنَوا بهذه النِّسبة عن القول بأنَّه صحيح أو ثابت.</w:t>
      </w:r>
    </w:p>
    <w:p w14:paraId="701E451E" w14:textId="2D7C5732" w:rsidR="00071D37" w:rsidRDefault="00071D37" w:rsidP="00071D3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ــــ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والذين رَأوا صِحِّة جميع الأحاديث الواردة في "صحيح مسلم"، ونقلوا تَلقِّي الأُمَّة لَهَا بالقبول والاحتجاج. </w:t>
      </w:r>
    </w:p>
    <w:p w14:paraId="544E89CE" w14:textId="7CE7BE01" w:rsidR="00071D37" w:rsidRDefault="00071D37" w:rsidP="00071D37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بل قد قال الإمام مسلم ــ رحمه الله ــ في </w:t>
      </w:r>
      <w:r w:rsidR="003D6FE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مُقدِّمة </w:t>
      </w:r>
      <w: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"صحيحه" (1/ 304 ــ عند حديث رقم:404):</w:t>
      </w:r>
    </w:p>
    <w:p w14:paraId="6409920E" w14:textId="617115EF" w:rsidR="00071D37" w:rsidRDefault="00071D37" w:rsidP="00071D37">
      <w:pPr>
        <w:rPr>
          <w:rFonts w:ascii="Times New Roman" w:hAnsi="Times New Roman" w:cs="Times New Roman"/>
          <w:kern w:val="28"/>
          <w:sz w:val="36"/>
          <w:szCs w:val="36"/>
          <w:rtl/>
        </w:rPr>
      </w:pPr>
      <w:r>
        <w:rPr>
          <w:rFonts w:ascii="Times New Roman" w:hAnsi="Times New Roman" w:cs="Times New Roman"/>
          <w:kern w:val="28"/>
          <w:sz w:val="36"/>
          <w:szCs w:val="36"/>
          <w:rtl/>
        </w:rPr>
        <w:t>«ليس كل شيء عندي صحيح وضعتُه ها هُنا</w:t>
      </w:r>
      <w:r w:rsidR="003D6FE5">
        <w:rPr>
          <w:rFonts w:ascii="Times New Roman" w:hAnsi="Times New Roman" w:cs="Times New Roman" w:hint="cs"/>
          <w:kern w:val="28"/>
          <w:sz w:val="36"/>
          <w:szCs w:val="36"/>
          <w:rtl/>
        </w:rPr>
        <w:t>،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 xml:space="preserve"> إنَّما وضَعْت ها هُنا ما أجمعوا عليه»</w:t>
      </w:r>
      <w:r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2F474F8" w14:textId="4A636F7B" w:rsidR="00071D37" w:rsidRPr="002F39B0" w:rsidRDefault="00071D37" w:rsidP="002F39B0">
      <w:pPr>
        <w:rPr>
          <w:rFonts w:ascii="Times New Roman" w:hAnsi="Times New Roman" w:cs="Times New Roman"/>
          <w:kern w:val="28"/>
          <w:sz w:val="36"/>
          <w:szCs w:val="36"/>
          <w:rtl/>
        </w:rPr>
      </w:pPr>
      <w:r w:rsidRPr="003D6FE5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وحَكَى غير واحد مِن العلماء ــ رحمهم الله ــ</w:t>
      </w:r>
      <w:r w:rsidR="003D6FE5" w:rsidRPr="003D6FE5">
        <w:rPr>
          <w:rFonts w:ascii="Times New Roman" w:hAnsi="Times New Roman" w:cs="Times New Roman" w:hint="cs"/>
          <w:b/>
          <w:bCs/>
          <w:kern w:val="28"/>
          <w:sz w:val="36"/>
          <w:szCs w:val="36"/>
          <w:rtl/>
        </w:rPr>
        <w:t>:</w:t>
      </w:r>
      <w:r>
        <w:rPr>
          <w:rFonts w:ascii="Times New Roman" w:hAnsi="Times New Roman" w:cs="Times New Roman"/>
          <w:kern w:val="28"/>
          <w:sz w:val="36"/>
          <w:szCs w:val="36"/>
          <w:rtl/>
        </w:rPr>
        <w:t xml:space="preserve"> الإجماع على ثبوت ما جاء في "صحيح مسلم" مِن أحاديث.</w:t>
      </w:r>
    </w:p>
    <w:p w14:paraId="67380F21" w14:textId="6E2FD48D" w:rsidR="006A3FC1" w:rsidRPr="00ED092D" w:rsidRDefault="003D6FE5" w:rsidP="00071D37">
      <w:pPr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الأمر الثاني: </w:t>
      </w:r>
      <w:r w:rsidR="006A3FC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الإمام </w:t>
      </w:r>
      <w:r w:rsidR="00E35EFF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النسائي 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6A3FC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"الس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ُّ</w:t>
      </w:r>
      <w:r w:rsidR="006A3FC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نن الكبرى"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6A3FC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(2826) عقب </w:t>
      </w:r>
      <w:r w:rsidR="00071D37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هذا ال</w:t>
      </w:r>
      <w:r w:rsidR="006A3FC1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حديث:</w:t>
      </w:r>
    </w:p>
    <w:p w14:paraId="6CA9584D" w14:textId="3BFA1192" w:rsidR="006A3FC1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A3FC1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هذا</w:t>
      </w:r>
      <w:r w:rsidR="003D6FE5" w:rsidRPr="003D6FE5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A3FC1" w:rsidRPr="00ED092D">
        <w:rPr>
          <w:rFonts w:ascii="Times New Roman" w:hAnsi="Times New Roman" w:cs="Times New Roman"/>
          <w:sz w:val="36"/>
          <w:szCs w:val="36"/>
          <w:rtl/>
        </w:rPr>
        <w:t xml:space="preserve"> أجود حديث عندي في هذا الباب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7AD70B8" w14:textId="692873E2" w:rsidR="00680ED5" w:rsidRPr="00ED092D" w:rsidRDefault="003D6FE5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الأمر الثالث:</w:t>
      </w:r>
      <w:r w:rsidR="00470B87" w:rsidRPr="00ED092D">
        <w:rPr>
          <w:rFonts w:ascii="Times New Roman" w:hAnsi="Times New Roman" w:cs="Times New Roman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احت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 الإمامان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أحمد بن حنبل وإسحاق بن راهويه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 xml:space="preserve"> ــ رحمهما الله ــ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بحديث أبي قتادة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هذا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على 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 xml:space="preserve">مشروعية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صيام يوم عرفة.</w:t>
      </w:r>
    </w:p>
    <w:p w14:paraId="13CA084E" w14:textId="77777777" w:rsidR="00680ED5" w:rsidRPr="00071D37" w:rsidRDefault="00826696" w:rsidP="00ED092D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حيث 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الحافظ 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إسحاق بن منصور ال</w:t>
      </w:r>
      <w:r w:rsidR="00847093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ك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وسج 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"مسائله</w:t>
      </w:r>
      <w:r w:rsidR="00847093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عن أحمد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بن حنبل</w:t>
      </w:r>
      <w:r w:rsidR="00847093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وإسحاق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بن راهويه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</w:t>
      </w:r>
      <w:r w:rsidR="00470B87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680ED5" w:rsidRPr="00071D3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(710):</w:t>
      </w:r>
    </w:p>
    <w:p w14:paraId="48AD5A6C" w14:textId="54390C72" w:rsidR="00680ED5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80ED5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قلت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يعني: لأحمد </w:t>
      </w:r>
      <w:r w:rsidR="00071D37">
        <w:rPr>
          <w:rFonts w:ascii="Times New Roman" w:hAnsi="Times New Roman" w:cs="Times New Roman" w:hint="cs"/>
          <w:sz w:val="36"/>
          <w:szCs w:val="36"/>
          <w:rtl/>
        </w:rPr>
        <w:t xml:space="preserve">بن حنبل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: ص</w:t>
      </w:r>
      <w:r w:rsidR="00071D37">
        <w:rPr>
          <w:rFonts w:ascii="Times New Roman" w:hAnsi="Times New Roman" w:cs="Times New Roman"/>
          <w:sz w:val="36"/>
          <w:szCs w:val="36"/>
          <w:rtl/>
        </w:rPr>
        <w:t>يام يوم عر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71D37">
        <w:rPr>
          <w:rFonts w:ascii="Times New Roman" w:hAnsi="Times New Roman" w:cs="Times New Roman"/>
          <w:sz w:val="36"/>
          <w:szCs w:val="36"/>
          <w:rtl/>
        </w:rPr>
        <w:t>فة ويوم عاشوراء ورج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71D37">
        <w:rPr>
          <w:rFonts w:ascii="Times New Roman" w:hAnsi="Times New Roman" w:cs="Times New Roman"/>
          <w:sz w:val="36"/>
          <w:szCs w:val="36"/>
          <w:rtl/>
        </w:rPr>
        <w:t>ب؟</w:t>
      </w:r>
    </w:p>
    <w:p w14:paraId="3D72C304" w14:textId="1B0817EA" w:rsidR="00680ED5" w:rsidRPr="00ED092D" w:rsidRDefault="00680ED5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قال: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 عاشوراء وعر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فة أعج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ب إلي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أصومهما لفضيلتهما في حديث أبي قتادة، وأم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 رجب فأح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ب إليّ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ٍ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أفطر م</w:t>
      </w:r>
      <w:r w:rsidR="003D6FE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نه.</w:t>
      </w:r>
    </w:p>
    <w:p w14:paraId="76B04BDD" w14:textId="77777777" w:rsidR="00680ED5" w:rsidRPr="00ED092D" w:rsidRDefault="00680ED5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قال إسحاق: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كما قال سواء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645B4E33" w14:textId="154CD89C" w:rsidR="002A2894" w:rsidRPr="00ED092D" w:rsidRDefault="003D6FE5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الأمر الرابع:</w:t>
      </w:r>
      <w:r w:rsidR="00470B87" w:rsidRPr="00ED092D">
        <w:rPr>
          <w:rFonts w:ascii="Times New Roman" w:hAnsi="Times New Roman" w:cs="Times New Roman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أخرج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 xml:space="preserve">الحافظ أبو عبد الله 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الحاكم 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النيسابوري ــ رحمه الله ــ بعض ما ور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د في هذا الحديث،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لأن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ه الشاهد ل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ا ع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قد 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ِن كتاب،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ن طريق 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lastRenderedPageBreak/>
        <w:t>قتادة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 عن غيلان بن جرير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، عن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 عبد الله بن م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عبد الزماني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 xml:space="preserve"> عن أبي قتادة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 xml:space="preserve"> ــ رضي الله عنه ــ</w:t>
      </w:r>
      <w:r w:rsidR="002C6039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66BFBB31" w14:textId="6F12FE0D" w:rsidR="00CA1B0E" w:rsidRPr="003D6FE5" w:rsidRDefault="002C6039" w:rsidP="003D6FE5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وقال عقبه:</w:t>
      </w:r>
      <w:r w:rsidR="003D6FE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D092D">
        <w:rPr>
          <w:rFonts w:ascii="Times New Roman" w:hAnsi="Times New Roman" w:cs="Times New Roman"/>
          <w:sz w:val="36"/>
          <w:szCs w:val="36"/>
          <w:rtl/>
        </w:rPr>
        <w:t>صحيح على شرط الشيخين، ولم ي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CA1B0E">
        <w:rPr>
          <w:rFonts w:ascii="Times New Roman" w:hAnsi="Times New Roman" w:cs="Times New Roman"/>
          <w:sz w:val="36"/>
          <w:szCs w:val="36"/>
          <w:rtl/>
        </w:rPr>
        <w:t>خرجاه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47D3791" w14:textId="77777777" w:rsidR="002C6039" w:rsidRPr="00ED092D" w:rsidRDefault="002C6039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إن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ما احتج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مسلم بحديث ش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sz w:val="36"/>
          <w:szCs w:val="36"/>
          <w:rtl/>
        </w:rPr>
        <w:t>عبة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عن قتادة بهذا الإسناد: 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صوم يوم عرفة ي</w:t>
      </w:r>
      <w:r w:rsidR="00470B87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كف</w:t>
      </w:r>
      <w:r w:rsidR="00470B87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 الس</w:t>
      </w:r>
      <w:r w:rsidR="00470B87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نة وما قبلها ))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BB2D42E" w14:textId="6C5DD4AD" w:rsidR="002C6039" w:rsidRPr="003D6FE5" w:rsidRDefault="002C6039" w:rsidP="003D6FE5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470B87"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الحافظ </w:t>
      </w:r>
      <w:r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الذهبي </w:t>
      </w:r>
      <w:r w:rsidR="00470B87"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الشافعي ــ رحمه الله ــ </w:t>
      </w:r>
      <w:r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عقبه في </w:t>
      </w:r>
      <w:r w:rsidR="00CA1B0E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كتابه </w:t>
      </w:r>
      <w:r w:rsidRPr="00CA1B0E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"التلخيص":</w:t>
      </w:r>
      <w:r w:rsidR="003D6FE5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D092D">
        <w:rPr>
          <w:rFonts w:ascii="Times New Roman" w:hAnsi="Times New Roman" w:cs="Times New Roman"/>
          <w:sz w:val="36"/>
          <w:szCs w:val="36"/>
          <w:rtl/>
        </w:rPr>
        <w:t>على شرط البخاري ومسلم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1682DCDA" w14:textId="48C46875" w:rsidR="00E35EFF" w:rsidRPr="00ED092D" w:rsidRDefault="003D6FE5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الأمر الخامس:</w:t>
      </w:r>
      <w:r w:rsidR="00470B87" w:rsidRPr="00ED092D">
        <w:rPr>
          <w:rFonts w:ascii="Times New Roman" w:hAnsi="Times New Roman" w:cs="Times New Roman"/>
          <w:b/>
          <w:bCs/>
          <w:color w:val="76923C" w:themeColor="accent3" w:themeShade="BF"/>
          <w:sz w:val="36"/>
          <w:szCs w:val="36"/>
          <w:rtl/>
        </w:rPr>
        <w:t xml:space="preserve">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أ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ف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ر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د</w:t>
      </w:r>
      <w:r w:rsidR="00C93D81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ت ك</w:t>
      </w:r>
      <w:r w:rsidR="00470B87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تب في الكلام على بعض الأحاديث الواردة في 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حيحين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أو 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أحدهما. </w:t>
      </w:r>
    </w:p>
    <w:p w14:paraId="355F5FA7" w14:textId="77777777" w:rsidR="00E35EFF" w:rsidRPr="003D6FE5" w:rsidRDefault="00E35EFF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وم</w:t>
      </w:r>
      <w:r w:rsidR="00470B87"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3D6FE5">
        <w:rPr>
          <w:rFonts w:ascii="Times New Roman" w:hAnsi="Times New Roman" w:cs="Times New Roman"/>
          <w:b/>
          <w:bCs/>
          <w:sz w:val="36"/>
          <w:szCs w:val="36"/>
          <w:rtl/>
        </w:rPr>
        <w:t>ن هذه الكتب:</w:t>
      </w:r>
    </w:p>
    <w:p w14:paraId="26E555F2" w14:textId="1E82E148" w:rsidR="00E35EFF" w:rsidRPr="00ED092D" w:rsidRDefault="003D6FE5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الأوَّل</w:t>
      </w:r>
      <w:r w:rsidR="00E35EFF" w:rsidRPr="00ED092D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>:</w:t>
      </w:r>
      <w:r w:rsidR="00E35EFF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"الت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تبع"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لإمام ا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لدارقطني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471EFB4E" w14:textId="65A4CD4B" w:rsidR="00C3499C" w:rsidRPr="00ED092D" w:rsidRDefault="003D6FE5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الثاني</w:t>
      </w:r>
      <w:r w:rsidR="00E35EFF" w:rsidRPr="00ED092D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 xml:space="preserve">: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"ع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لل الأحاديث في كتاب الص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حيح ل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سلم بن الح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اج"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لحافظ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أبي الفضل بن عم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ار الشهيد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0A9BC9BD" w14:textId="0BB27C81" w:rsidR="00E35EFF" w:rsidRPr="00ED092D" w:rsidRDefault="003D6FE5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الثالث</w:t>
      </w:r>
      <w:r w:rsidR="00E35EFF" w:rsidRPr="00ED092D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 xml:space="preserve">: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"الأجوبة 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لشيخ أبي مسعود عم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ا أشك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ل الشيخ الدار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قطني على صحيح 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سلم بن الح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اج"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لحافظ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أبي مسعود الدمشقي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15970871" w14:textId="2D68B8A0" w:rsidR="00E35EFF" w:rsidRPr="00ED092D" w:rsidRDefault="003A71C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الرابع</w:t>
      </w:r>
      <w:r w:rsidR="00E35EFF" w:rsidRPr="00ED092D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>: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"بين الإمامين مسلم والدارقطني"</w:t>
      </w:r>
      <w:r w:rsidR="00CA1B0E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لعلامة </w:t>
      </w:r>
      <w:r w:rsidR="00680ED5" w:rsidRPr="00ED092D">
        <w:rPr>
          <w:rFonts w:ascii="Times New Roman" w:hAnsi="Times New Roman" w:cs="Times New Roman"/>
          <w:sz w:val="36"/>
          <w:szCs w:val="36"/>
          <w:rtl/>
        </w:rPr>
        <w:t>ر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بيع بن هادي الم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دخلي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 سلَّمه الله ــ</w:t>
      </w:r>
    </w:p>
    <w:p w14:paraId="5E2B940A" w14:textId="6770D430" w:rsidR="00C3499C" w:rsidRPr="00ED092D" w:rsidRDefault="00E35EFF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ولم ي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sz w:val="36"/>
          <w:szCs w:val="36"/>
          <w:rtl/>
        </w:rPr>
        <w:t>ذكر في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 xml:space="preserve"> هذه الكتب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حديث أبي قتادة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رضي الله عنه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 في الترغيب في صيام يوم عرفة، وهذا يَدُل على صحَّته، وأنَّه لا عِلَة فيه.</w:t>
      </w:r>
    </w:p>
    <w:p w14:paraId="1DF183FD" w14:textId="2E34318F" w:rsidR="00BC6256" w:rsidRPr="00ED092D" w:rsidRDefault="00BC6256" w:rsidP="002F39B0">
      <w:pPr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2F39B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الثالثة</w:t>
      </w:r>
      <w:r w:rsidR="00CA1B0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F39B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عن الم</w:t>
      </w:r>
      <w:r w:rsidR="00882B7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راد بيوم عر</w:t>
      </w:r>
      <w:r w:rsidR="003A71C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ف</w:t>
      </w:r>
      <w:r w:rsidR="003A71C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ة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556131FD" w14:textId="6441858B" w:rsidR="00BC6256" w:rsidRPr="00ED092D" w:rsidRDefault="00BC6256" w:rsidP="00882B70">
      <w:pPr>
        <w:rPr>
          <w:rFonts w:ascii="Times New Roman" w:hAnsi="Times New Roman" w:cs="Times New Roman"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C3499C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ال</w:t>
      </w:r>
      <w:r w:rsidR="00882B70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فقيه</w:t>
      </w:r>
      <w:r w:rsidR="00C3499C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أبو عبد الله </w:t>
      </w:r>
      <w:r w:rsidR="003A71C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ا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بن م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فل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ِ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ح الحنبلي </w:t>
      </w:r>
      <w:r w:rsidR="00C3499C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 رحمه الله ــ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كتابه "الف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روع"</w:t>
      </w:r>
      <w:r w:rsidR="00C3499C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(3/ 108-109):</w:t>
      </w:r>
    </w:p>
    <w:p w14:paraId="0CC78FC7" w14:textId="77777777" w:rsidR="00BC6256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>وي</w:t>
      </w:r>
      <w:r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>ستحب صوم عشر ذي الح</w:t>
      </w:r>
      <w:r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 xml:space="preserve">ة، </w:t>
      </w:r>
      <w:proofErr w:type="spellStart"/>
      <w:r w:rsidR="00BC6256" w:rsidRPr="00ED092D">
        <w:rPr>
          <w:rFonts w:ascii="Times New Roman" w:hAnsi="Times New Roman" w:cs="Times New Roman"/>
          <w:sz w:val="36"/>
          <w:szCs w:val="36"/>
          <w:rtl/>
        </w:rPr>
        <w:t>وآكده</w:t>
      </w:r>
      <w:proofErr w:type="spellEnd"/>
      <w:r w:rsidR="00BC6256" w:rsidRPr="00ED092D">
        <w:rPr>
          <w:rFonts w:ascii="Times New Roman" w:hAnsi="Times New Roman" w:cs="Times New Roman"/>
          <w:sz w:val="36"/>
          <w:szCs w:val="36"/>
          <w:rtl/>
        </w:rPr>
        <w:t xml:space="preserve"> التاسع، وهو يوم عرفة إجماع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ً</w:t>
      </w:r>
      <w:r w:rsidR="00BC6256" w:rsidRPr="00ED092D">
        <w:rPr>
          <w:rFonts w:ascii="Times New Roman" w:hAnsi="Times New Roman" w:cs="Times New Roman"/>
          <w:sz w:val="36"/>
          <w:szCs w:val="36"/>
          <w:rtl/>
        </w:rPr>
        <w:t>ا.</w:t>
      </w:r>
    </w:p>
    <w:p w14:paraId="5EE3891A" w14:textId="4C474450" w:rsidR="00882B70" w:rsidRDefault="00BC625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قيل: </w:t>
      </w:r>
      <w:r w:rsidRPr="00ED092D">
        <w:rPr>
          <w:rFonts w:ascii="Times New Roman" w:hAnsi="Times New Roman" w:cs="Times New Roman"/>
          <w:sz w:val="36"/>
          <w:szCs w:val="36"/>
          <w:rtl/>
        </w:rPr>
        <w:t>س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Pr="00ED092D">
        <w:rPr>
          <w:rFonts w:ascii="Times New Roman" w:hAnsi="Times New Roman" w:cs="Times New Roman"/>
          <w:sz w:val="36"/>
          <w:szCs w:val="36"/>
          <w:rtl/>
        </w:rPr>
        <w:t>ي بذلك 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لوقوف بعر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فة فيه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A0F930B" w14:textId="795B44C6" w:rsidR="00882B70" w:rsidRDefault="00BC625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وقيل: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جبريل ح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بإبراهيم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عليه السلام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فلم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 أت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ى عر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فة قال: 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قد عر</w:t>
      </w:r>
      <w:r w:rsidR="003A71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</w:t>
      </w:r>
      <w:r w:rsidR="003A71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تَ؟ قال: قد عر</w:t>
      </w:r>
      <w:r w:rsidR="003A71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ف</w:t>
      </w:r>
      <w:r w:rsidR="003A71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تُ ))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288FCB7" w14:textId="77777777" w:rsidR="00BC6256" w:rsidRPr="00ED092D" w:rsidRDefault="00BC625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وقيل: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لتعار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sz w:val="36"/>
          <w:szCs w:val="36"/>
          <w:rtl/>
        </w:rPr>
        <w:t>ف آدم وحواء بها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7C53CBA6" w14:textId="5B473830" w:rsidR="00882B70" w:rsidRDefault="00F23F45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وأخرج أبو داود الطيالسي (2820)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وأحمد (2707)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والطبراني في 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 xml:space="preserve">كتابه 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"الم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عجم الكبير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" 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(10628)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 xml:space="preserve">ن 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ط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رق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حم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اد بن سل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مة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 xml:space="preserve"> عن أبي عاصم الغَنَوي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 xml:space="preserve"> عن </w:t>
      </w:r>
      <w:r w:rsidRPr="00ED092D">
        <w:rPr>
          <w:rFonts w:ascii="Times New Roman" w:hAnsi="Times New Roman" w:cs="Times New Roman"/>
          <w:sz w:val="36"/>
          <w:szCs w:val="36"/>
          <w:rtl/>
        </w:rPr>
        <w:t>أبي الطفيل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عن ابن عباس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عنهما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ه قال في شأن تعريف جبريل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عليه السلام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لإبراهيم الخليل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عليه السلام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 xml:space="preserve">ــ </w:t>
      </w:r>
      <w:r w:rsidRPr="00ED092D">
        <w:rPr>
          <w:rFonts w:ascii="Times New Roman" w:hAnsi="Times New Roman" w:cs="Times New Roman"/>
          <w:sz w:val="36"/>
          <w:szCs w:val="36"/>
          <w:rtl/>
        </w:rPr>
        <w:t>مناسك الح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ج ومشاعره: </w:t>
      </w:r>
    </w:p>
    <w:p w14:paraId="35B890F9" w14:textId="56437183" w:rsidR="00F23F45" w:rsidRPr="00ED092D" w:rsidRDefault="00F23F45" w:rsidP="00ED092D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ثُمَّ أَتَى بِهِ عَرَفَةَ فَقَالَ: هَذِهِ عَرَفَةُ</w:t>
      </w:r>
      <w:r w:rsidR="00E901B5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قَالَ ابْنُ عَبَّاسٍ: أَتَدْرِي لِمَ سِمِّيَتْ عَرَفَةَ؟، قَالَ: لَا</w:t>
      </w:r>
      <w:r w:rsidR="00E901B5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قَالَ: لِأَنَّ جِبْرِيلَ قَالَ لَهُ: أَعَرَفْتَ؟ ))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049E6911" w14:textId="746693E4" w:rsidR="009863AD" w:rsidRPr="00ED092D" w:rsidRDefault="00F20E88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وفي إسناده</w:t>
      </w:r>
      <w:r w:rsidR="003A71C2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أبو عاصم الغ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ن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وي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 xml:space="preserve"> ــ رحمه الله ــ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1DFD8BB2" w14:textId="5DA757BA" w:rsidR="00600157" w:rsidRPr="003A71C2" w:rsidRDefault="00882B70" w:rsidP="003A71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وقد </w:t>
      </w:r>
      <w:r w:rsidR="00F20E88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قال عنه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الإمام </w:t>
      </w:r>
      <w:r w:rsidR="00F20E88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أبو حاتم</w:t>
      </w:r>
      <w:r w:rsidR="009863AD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الر</w:t>
      </w:r>
      <w:r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9863AD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ازي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ــ رحمه الله ــ:</w:t>
      </w:r>
      <w:r w:rsid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لا أعلم ر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وى عنه غير حم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اد بن سل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مة، ولا أعر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فه، ولا أعر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ف اسمه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22E4F073" w14:textId="77777777" w:rsidR="00600157" w:rsidRPr="00ED092D" w:rsidRDefault="00600157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الإمام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يحيى بن م</w:t>
      </w:r>
      <w:r w:rsid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عين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ــ رحمه الله ــ: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D092D">
        <w:rPr>
          <w:rFonts w:ascii="Times New Roman" w:hAnsi="Times New Roman" w:cs="Times New Roman"/>
          <w:sz w:val="36"/>
          <w:szCs w:val="36"/>
          <w:rtl/>
        </w:rPr>
        <w:t>ثقة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="00826696"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="00826696"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43E93BE0" w14:textId="0437EC93" w:rsidR="009863AD" w:rsidRPr="00882B70" w:rsidRDefault="00F23F45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المُحدِّث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أبو العباس البوصيري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رحمه الله ــ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في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كتابه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"إتحاف الخيرة المهرة"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(2603):</w:t>
      </w:r>
      <w:r w:rsidR="004E51ED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</w:p>
    <w:p w14:paraId="65AAE0E1" w14:textId="707B78F9" w:rsidR="00F23F45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23F45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رواه أبو داود الطيالسي</w:t>
      </w:r>
      <w:r w:rsidR="003A71C2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F23F45" w:rsidRPr="00ED092D">
        <w:rPr>
          <w:rFonts w:ascii="Times New Roman" w:hAnsi="Times New Roman" w:cs="Times New Roman"/>
          <w:sz w:val="36"/>
          <w:szCs w:val="36"/>
          <w:rtl/>
        </w:rPr>
        <w:t xml:space="preserve"> بسند رجاله ثقات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67821624" w14:textId="741B959F" w:rsidR="009863AD" w:rsidRPr="00882B70" w:rsidRDefault="0066510E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وقال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المُحدِّث أبو بكر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الهيثمي 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رحمه الله ــ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في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كتابه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"مجم</w:t>
      </w:r>
      <w:r w:rsid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ع الزوائد"</w:t>
      </w:r>
      <w:r w:rsidR="00C3499C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(5583):</w:t>
      </w:r>
      <w:r w:rsidR="004E51ED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</w:p>
    <w:p w14:paraId="04984D55" w14:textId="77777777" w:rsidR="00F23F45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رواه أحمد والطبراني في "الكبير"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ورجاله ثقات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  <w:proofErr w:type="spellStart"/>
      <w:r w:rsidRPr="00ED092D">
        <w:rPr>
          <w:rFonts w:ascii="Times New Roman" w:hAnsi="Times New Roman" w:cs="Times New Roman"/>
          <w:sz w:val="36"/>
          <w:szCs w:val="36"/>
          <w:rtl/>
        </w:rPr>
        <w:t>اه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ـ</w:t>
      </w:r>
    </w:p>
    <w:p w14:paraId="61DB58B8" w14:textId="77777777" w:rsidR="009863AD" w:rsidRPr="00ED092D" w:rsidRDefault="00E901B5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600157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قد ت</w:t>
      </w:r>
      <w:r w:rsidR="00C3499C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00157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وبع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أبو عاصم 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الغ</w:t>
      </w:r>
      <w:r w:rsidR="00C3499C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ن</w:t>
      </w:r>
      <w:r w:rsidR="00C3499C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وي عليه</w:t>
      </w:r>
      <w:r w:rsidR="009863AD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36E77671" w14:textId="6770FB0F" w:rsidR="00F20E88" w:rsidRPr="00ED092D" w:rsidRDefault="00C3499C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lastRenderedPageBreak/>
        <w:t xml:space="preserve">حيث </w:t>
      </w:r>
      <w:r w:rsidR="00600157" w:rsidRPr="00ED092D">
        <w:rPr>
          <w:rFonts w:ascii="Times New Roman" w:hAnsi="Times New Roman" w:cs="Times New Roman"/>
          <w:sz w:val="36"/>
          <w:szCs w:val="36"/>
          <w:rtl/>
        </w:rPr>
        <w:t>أخرج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حامل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ي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 xml:space="preserve"> في "</w:t>
      </w:r>
      <w:proofErr w:type="spellStart"/>
      <w:r w:rsidR="004E51ED" w:rsidRPr="00ED092D">
        <w:rPr>
          <w:rFonts w:ascii="Times New Roman" w:hAnsi="Times New Roman" w:cs="Times New Roman"/>
          <w:sz w:val="36"/>
          <w:szCs w:val="36"/>
          <w:rtl/>
        </w:rPr>
        <w:t>أما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ليه</w:t>
      </w:r>
      <w:proofErr w:type="spellEnd"/>
      <w:r w:rsidR="00F20E88" w:rsidRPr="00ED092D">
        <w:rPr>
          <w:rFonts w:ascii="Times New Roman" w:hAnsi="Times New Roman" w:cs="Times New Roman"/>
          <w:sz w:val="36"/>
          <w:szCs w:val="36"/>
          <w:rtl/>
        </w:rPr>
        <w:t>"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>(32)</w:t>
      </w:r>
      <w:r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F20E88" w:rsidRPr="00ED092D">
        <w:rPr>
          <w:rFonts w:ascii="Times New Roman" w:hAnsi="Times New Roman" w:cs="Times New Roman"/>
          <w:sz w:val="36"/>
          <w:szCs w:val="36"/>
          <w:rtl/>
        </w:rPr>
        <w:t xml:space="preserve">ن طريق عامر بن </w:t>
      </w:r>
      <w:proofErr w:type="spellStart"/>
      <w:r w:rsidR="004E51ED" w:rsidRPr="00ED092D">
        <w:rPr>
          <w:rFonts w:ascii="Times New Roman" w:hAnsi="Times New Roman" w:cs="Times New Roman"/>
          <w:sz w:val="36"/>
          <w:szCs w:val="36"/>
          <w:rtl/>
        </w:rPr>
        <w:t>طِهْفَةَ</w:t>
      </w:r>
      <w:proofErr w:type="spellEnd"/>
      <w:r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00157" w:rsidRPr="00ED092D">
        <w:rPr>
          <w:rFonts w:ascii="Times New Roman" w:hAnsi="Times New Roman" w:cs="Times New Roman"/>
          <w:sz w:val="36"/>
          <w:szCs w:val="36"/>
          <w:rtl/>
        </w:rPr>
        <w:t xml:space="preserve"> عن أبي الط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00157" w:rsidRPr="00ED092D">
        <w:rPr>
          <w:rFonts w:ascii="Times New Roman" w:hAnsi="Times New Roman" w:cs="Times New Roman"/>
          <w:sz w:val="36"/>
          <w:szCs w:val="36"/>
          <w:rtl/>
        </w:rPr>
        <w:t>فيل</w:t>
      </w:r>
      <w:r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00157" w:rsidRPr="00ED092D">
        <w:rPr>
          <w:rFonts w:ascii="Times New Roman" w:hAnsi="Times New Roman" w:cs="Times New Roman"/>
          <w:sz w:val="36"/>
          <w:szCs w:val="36"/>
          <w:rtl/>
        </w:rPr>
        <w:t xml:space="preserve"> عن ابن عباس، نحوه.</w:t>
      </w:r>
    </w:p>
    <w:p w14:paraId="68B7A098" w14:textId="7682E670" w:rsidR="00600157" w:rsidRPr="00ED092D" w:rsidRDefault="00600157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وعامر هذا،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>وثقه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جلي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وابن ح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ب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ان.</w:t>
      </w:r>
    </w:p>
    <w:p w14:paraId="6D3E2B12" w14:textId="2B481A5F" w:rsidR="002653CA" w:rsidRPr="003A71C2" w:rsidRDefault="0066510E" w:rsidP="003A71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ون</w:t>
      </w:r>
      <w:r w:rsidR="00C3499C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قل نحو</w:t>
      </w:r>
      <w:r w:rsidR="00600157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هذا القول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</w:t>
      </w:r>
      <w:r w:rsidR="00600157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علي بن أبي طالب </w:t>
      </w:r>
      <w:r w:rsidR="00C3499C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 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600157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ن طريقين.</w:t>
      </w:r>
    </w:p>
    <w:p w14:paraId="04229FD9" w14:textId="20569F1E" w:rsidR="0066510E" w:rsidRPr="003A71C2" w:rsidRDefault="00600157" w:rsidP="003A71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187AFD" w:rsidRPr="00882B7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ثبت </w:t>
      </w:r>
      <w:r w:rsidR="00882B70" w:rsidRP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>نحوه:</w:t>
      </w:r>
      <w:r w:rsid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187AFD" w:rsidRPr="00ED092D">
        <w:rPr>
          <w:rFonts w:ascii="Times New Roman" w:hAnsi="Times New Roman" w:cs="Times New Roman"/>
          <w:sz w:val="36"/>
          <w:szCs w:val="36"/>
          <w:rtl/>
        </w:rPr>
        <w:t xml:space="preserve">عن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أبي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ج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لز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وعطاء بن أبي رباح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ون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عيم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 xml:space="preserve"> مِن التابعين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.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3F5AF1F1" w14:textId="77777777" w:rsidR="004E51ED" w:rsidRPr="00882B70" w:rsidRDefault="004E51ED" w:rsidP="00ED092D">
      <w:pPr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</w:pPr>
      <w:r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وي</w:t>
      </w:r>
      <w:r w:rsidR="002653CA"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ُ</w:t>
      </w:r>
      <w:r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نظر ل</w:t>
      </w:r>
      <w:r w:rsidR="00826696"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ِ</w:t>
      </w:r>
      <w:r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هذه الآثار</w:t>
      </w:r>
      <w:r w:rsidR="00882B70">
        <w:rPr>
          <w:rFonts w:ascii="Times New Roman" w:hAnsi="Times New Roman" w:cs="Times New Roman" w:hint="cs"/>
          <w:b/>
          <w:bCs/>
          <w:color w:val="984806" w:themeColor="accent6" w:themeShade="80"/>
          <w:sz w:val="36"/>
          <w:szCs w:val="36"/>
          <w:rtl/>
        </w:rPr>
        <w:t xml:space="preserve"> هذه الكتب</w:t>
      </w:r>
      <w:r w:rsidRPr="00882B70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:</w:t>
      </w:r>
    </w:p>
    <w:p w14:paraId="1F00878A" w14:textId="77777777" w:rsidR="00882B70" w:rsidRDefault="00882B70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882B70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 ــ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"الم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صن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ف"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(9099)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عبد الرزاق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ــ رحمه الله ــ.</w:t>
      </w:r>
    </w:p>
    <w:p w14:paraId="725C7C91" w14:textId="77D5A267" w:rsidR="00882B70" w:rsidRDefault="00882B70" w:rsidP="00882B70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2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و "الم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صن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ف"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(14130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14701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14131)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 xml:space="preserve"> لابن أبي شيبة</w:t>
      </w:r>
      <w:r w:rsidRPr="00882B7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6123B2CC" w14:textId="1497A48F" w:rsidR="00882B70" w:rsidRDefault="00882B70" w:rsidP="00882B70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3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و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"أخبار مكة"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63257" w:rsidRPr="00ED092D">
        <w:rPr>
          <w:rFonts w:ascii="Times New Roman" w:hAnsi="Times New Roman" w:cs="Times New Roman"/>
          <w:sz w:val="36"/>
          <w:szCs w:val="36"/>
          <w:rtl/>
        </w:rPr>
        <w:t>(272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4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2726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 w:rsidR="0066510E" w:rsidRPr="00ED092D">
        <w:rPr>
          <w:rFonts w:ascii="Times New Roman" w:hAnsi="Times New Roman" w:cs="Times New Roman"/>
          <w:sz w:val="36"/>
          <w:szCs w:val="36"/>
          <w:rtl/>
        </w:rPr>
        <w:t>2725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و </w:t>
      </w:r>
      <w:r>
        <w:rPr>
          <w:rFonts w:ascii="Times New Roman" w:hAnsi="Times New Roman" w:cs="Times New Roman"/>
          <w:sz w:val="36"/>
          <w:szCs w:val="36"/>
          <w:rtl/>
        </w:rPr>
        <w:t>11)</w:t>
      </w:r>
      <w:r>
        <w:rPr>
          <w:rFonts w:ascii="Times New Roman" w:hAnsi="Times New Roman" w:cs="Times New Roman" w:hint="cs"/>
          <w:sz w:val="36"/>
          <w:szCs w:val="36"/>
          <w:rtl/>
        </w:rPr>
        <w:t>،</w:t>
      </w:r>
      <w:r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لفاكهي</w:t>
      </w:r>
      <w:r w:rsidRPr="00882B7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318F1A25" w14:textId="77777777" w:rsidR="00063257" w:rsidRPr="00ED092D" w:rsidRDefault="00882B70" w:rsidP="00882B70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4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ــ</w:t>
      </w:r>
      <w:r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و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"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فتح الباري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شرح صحيح البخاري"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 xml:space="preserve"> (3/ 440 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- </w:t>
      </w:r>
      <w:r w:rsidR="004E51ED" w:rsidRPr="00ED092D">
        <w:rPr>
          <w:rFonts w:ascii="Times New Roman" w:hAnsi="Times New Roman" w:cs="Times New Roman"/>
          <w:sz w:val="36"/>
          <w:szCs w:val="36"/>
          <w:rtl/>
        </w:rPr>
        <w:t>قبل رقم: 1582) لابن رجب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 xml:space="preserve"> الحنبلي</w:t>
      </w:r>
      <w:r w:rsidRPr="00882B70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>ــ رحمه الله ــ.</w:t>
      </w:r>
    </w:p>
    <w:p w14:paraId="2115598C" w14:textId="1F0E4F6A" w:rsidR="006A3FC1" w:rsidRPr="00ED092D" w:rsidRDefault="00EC30A5" w:rsidP="002F39B0">
      <w:pPr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الوقفة ال</w:t>
      </w:r>
      <w:r w:rsidR="00D74955" w:rsidRPr="002F39B0">
        <w:rPr>
          <w:rFonts w:ascii="Times New Roman" w:hAnsi="Times New Roman" w:cs="Times New Roman"/>
          <w:b/>
          <w:bCs/>
          <w:color w:val="7030A0"/>
          <w:sz w:val="36"/>
          <w:szCs w:val="36"/>
          <w:rtl/>
        </w:rPr>
        <w:t>رابعة</w:t>
      </w:r>
      <w:r w:rsidR="00882B7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F39B0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</w:t>
      </w:r>
      <w:r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عن </w:t>
      </w:r>
      <w:r w:rsidR="006A3FC1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الفقه الذي استنبطه العلم</w:t>
      </w:r>
      <w:r w:rsidR="003A71C2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اء</w:t>
      </w:r>
      <w:r w:rsidR="006A3FC1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م</w:t>
      </w:r>
      <w:r w:rsidR="002653CA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ِ</w:t>
      </w:r>
      <w:r w:rsidR="006A3FC1" w:rsidRPr="00ED092D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ن هذا الحديث</w:t>
      </w:r>
      <w:r w:rsidR="006A3FC1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1ADD8524" w14:textId="77777777" w:rsidR="003A71C2" w:rsidRDefault="006A3FC1" w:rsidP="003A71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أخذ أهل العلم والفقه </w:t>
      </w:r>
      <w:r w:rsidR="002653CA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ــ</w:t>
      </w: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رحمهم الله </w:t>
      </w:r>
      <w:r w:rsidR="002653CA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ــ</w:t>
      </w: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</w:t>
      </w:r>
      <w:r w:rsidR="002653CA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882B70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ن هذا الحديث</w:t>
      </w:r>
      <w:r w:rsidR="00882B70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</w:p>
    <w:p w14:paraId="1B091BC0" w14:textId="3F49862D" w:rsidR="009863AD" w:rsidRPr="003A71C2" w:rsidRDefault="006A3FC1" w:rsidP="003A71C2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استحباب صيام يوم عر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فة لغير الح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ُجَّ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اج</w:t>
      </w:r>
      <w:r w:rsidR="009863AD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477A5DBB" w14:textId="79EC99A2" w:rsidR="00501A1F" w:rsidRPr="003A71C2" w:rsidRDefault="00501A1F" w:rsidP="00ED092D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ودونكم </w:t>
      </w:r>
      <w:r w:rsidR="00882B70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ــ سدَّدكم الله ــ بعض </w:t>
      </w: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الن</w:t>
      </w:r>
      <w:r w:rsidR="003A71C2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قول</w:t>
      </w: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عنهم:</w:t>
      </w:r>
    </w:p>
    <w:p w14:paraId="3C6AA5A0" w14:textId="379EC8BB" w:rsidR="00501A1F" w:rsidRPr="00ED092D" w:rsidRDefault="003A71C2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الأوَّل </w:t>
      </w:r>
      <w:r w:rsidR="00882B70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ــ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الحافظ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ابن أبي شيبة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ــ رحمه الله ــ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في "مصن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َّ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فه"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(9720):</w:t>
      </w:r>
    </w:p>
    <w:p w14:paraId="3659DEEE" w14:textId="27031D77" w:rsidR="00501A1F" w:rsidRPr="003A71C2" w:rsidRDefault="00501A1F" w:rsidP="003A71C2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حدثنا يزيد بن هارون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قال: أنا ابن ع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ون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عن إبراهيم قال: </w:t>
      </w: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كَانُوا لَا يَرَوْنَ بِصَوْمِ عَرَفَةَ بَأْسًا إِلَّا أَنْ يَتَخَوَّفُوا أَنْ يَكُونَ يَوْمَ الذَّبْحِ ))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30CA0EF4" w14:textId="3D8E2111" w:rsidR="00B64154" w:rsidRPr="00ED092D" w:rsidRDefault="00B64154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3A71C2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صحيح.</w:t>
      </w:r>
    </w:p>
    <w:p w14:paraId="52AC6CD9" w14:textId="26CCD965" w:rsidR="00501A1F" w:rsidRDefault="00B64154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 xml:space="preserve">وإبراهيم </w:t>
      </w:r>
      <w:r w:rsidR="002653CA"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ــ رحمه الله ــ </w:t>
      </w:r>
      <w:r w:rsidRPr="003A71C2">
        <w:rPr>
          <w:rFonts w:ascii="Times New Roman" w:hAnsi="Times New Roman" w:cs="Times New Roman"/>
          <w:b/>
          <w:bCs/>
          <w:sz w:val="36"/>
          <w:szCs w:val="36"/>
          <w:rtl/>
        </w:rPr>
        <w:t>هو</w:t>
      </w:r>
      <w:r w:rsidR="003A71C2"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ابن يزيد الن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خعي أحد أئمة التابعين وتلاميذ </w:t>
      </w:r>
      <w:r w:rsidR="003A71C2">
        <w:rPr>
          <w:rFonts w:ascii="Times New Roman" w:hAnsi="Times New Roman" w:cs="Times New Roman" w:hint="cs"/>
          <w:sz w:val="36"/>
          <w:szCs w:val="36"/>
          <w:rtl/>
        </w:rPr>
        <w:t xml:space="preserve">بعض 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الصحابة 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عنهم 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311BF57E" w14:textId="2802D642" w:rsidR="003A71C2" w:rsidRPr="00ED092D" w:rsidRDefault="003A71C2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3A71C2">
        <w:rPr>
          <w:rFonts w:ascii="Times New Roman" w:hAnsi="Times New Roman" w:cs="Times New Roman" w:hint="cs"/>
          <w:b/>
          <w:bCs/>
          <w:sz w:val="36"/>
          <w:szCs w:val="36"/>
          <w:rtl/>
        </w:rPr>
        <w:t>ويوم الذَّبح هو: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يوم عيد </w:t>
      </w:r>
      <w:proofErr w:type="spellStart"/>
      <w:r>
        <w:rPr>
          <w:rFonts w:ascii="Times New Roman" w:hAnsi="Times New Roman" w:cs="Times New Roman" w:hint="cs"/>
          <w:sz w:val="36"/>
          <w:szCs w:val="36"/>
          <w:rtl/>
        </w:rPr>
        <w:t>الأضحى</w:t>
      </w:r>
      <w:proofErr w:type="spellEnd"/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BD8A23D" w14:textId="7C36B97B" w:rsidR="00DE5EB1" w:rsidRPr="00ED092D" w:rsidRDefault="003A71C2" w:rsidP="00ED092D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الثاني </w:t>
      </w:r>
      <w:r w:rsidR="00882B70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ــ</w:t>
      </w:r>
      <w:r w:rsidR="00B64154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93D8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</w:t>
      </w:r>
      <w:r w:rsidR="00DE5EB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الإمام </w:t>
      </w:r>
      <w:r w:rsidR="00DE5EB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الترمذي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DE5EB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"س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DE5EB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ننه"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DE5EB1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(754):</w:t>
      </w:r>
    </w:p>
    <w:p w14:paraId="00D4DD19" w14:textId="5A769AAB" w:rsidR="00DE5EB1" w:rsidRPr="00ED092D" w:rsidRDefault="00826696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حديث أبى قتادة حديث حسن، </w:t>
      </w:r>
      <w:r w:rsidR="00DE5EB1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وقد اسْتَحَبَّ أهل العلم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E5EB1" w:rsidRPr="00ED092D">
        <w:rPr>
          <w:rFonts w:ascii="Times New Roman" w:hAnsi="Times New Roman" w:cs="Times New Roman"/>
          <w:sz w:val="36"/>
          <w:szCs w:val="36"/>
          <w:rtl/>
        </w:rPr>
        <w:t xml:space="preserve"> صيام يوم عرفة إلا بعرفة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132C0E2" w14:textId="77777777" w:rsidR="00826696" w:rsidRPr="00ED092D" w:rsidRDefault="00826696" w:rsidP="00882B70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 xml:space="preserve">وهذا الكلام يُشعِر بأنَّه لا خلاف بين أهل العلم في 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>هذا الاستحباب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131E4571" w14:textId="5991D897" w:rsidR="00501A1F" w:rsidRPr="00ED092D" w:rsidRDefault="005B5772" w:rsidP="00ED092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الثالث</w:t>
      </w:r>
      <w:r w:rsidR="00882B70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 ــ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الحافظ 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ا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بن عبد الب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َ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ر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ِّ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المالكي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"التمهيد"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501A1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(21/ 164):</w:t>
      </w:r>
    </w:p>
    <w:p w14:paraId="0B5ACCE4" w14:textId="1516F445" w:rsidR="00882B70" w:rsidRDefault="00826696" w:rsidP="00882B70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501A1F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أجم</w:t>
      </w:r>
      <w:r w:rsidR="00882B70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501A1F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ع العلماء على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 يوم عر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>فة جائز صيامه للم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>تمت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ِّ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>ع إذا لم ي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>جد هدي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ً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ا، </w:t>
      </w:r>
      <w:r w:rsidR="00501A1F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وأن</w:t>
      </w:r>
      <w:r w:rsidR="002653CA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882B70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882B70" w:rsidRPr="005B5772">
        <w:rPr>
          <w:rFonts w:ascii="Times New Roman" w:hAnsi="Times New Roman" w:cs="Times New Roman"/>
          <w:sz w:val="36"/>
          <w:szCs w:val="36"/>
          <w:rtl/>
        </w:rPr>
        <w:t xml:space="preserve"> جائز صيامه بغير مكة</w:t>
      </w:r>
      <w:r w:rsidR="00882B70" w:rsidRPr="005B577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57300F0" w14:textId="6711897F" w:rsidR="00501A1F" w:rsidRDefault="00501A1F" w:rsidP="00882B70">
      <w:pPr>
        <w:rPr>
          <w:rFonts w:ascii="Times New Roman" w:hAnsi="Times New Roman" w:cs="Times New Roman"/>
          <w:sz w:val="36"/>
          <w:szCs w:val="36"/>
          <w:rtl/>
        </w:rPr>
      </w:pP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وم</w:t>
      </w:r>
      <w:r w:rsidR="002653CA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ن ك</w:t>
      </w:r>
      <w:r w:rsidR="002653CA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ره صومه بعر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فة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ما ك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ر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هه م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ن أج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ْ</w:t>
      </w:r>
      <w:r w:rsidRPr="00ED092D">
        <w:rPr>
          <w:rFonts w:ascii="Times New Roman" w:hAnsi="Times New Roman" w:cs="Times New Roman"/>
          <w:sz w:val="36"/>
          <w:szCs w:val="36"/>
          <w:rtl/>
        </w:rPr>
        <w:t>ل الض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عف عن الدعاء والعمل في ذلك الموقف والن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ص</w:t>
      </w:r>
      <w:r w:rsidR="00882B7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ب لله فيه</w:t>
      </w:r>
      <w:r w:rsidR="00826696"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826696"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7F7B891" w14:textId="49301E4F" w:rsidR="00882B70" w:rsidRPr="00ED092D" w:rsidRDefault="00882B70" w:rsidP="00882B70">
      <w:pPr>
        <w:rPr>
          <w:rFonts w:ascii="Times New Roman" w:hAnsi="Times New Roman" w:cs="Times New Roman"/>
          <w:sz w:val="36"/>
          <w:szCs w:val="36"/>
          <w:rtl/>
        </w:rPr>
      </w:pPr>
      <w:r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وهذا ن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قلٌ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للإجماع.</w:t>
      </w:r>
    </w:p>
    <w:p w14:paraId="1570457B" w14:textId="32199F6A" w:rsidR="00DE5EB1" w:rsidRPr="00ED092D" w:rsidRDefault="005B5772" w:rsidP="00463C2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الرابع </w:t>
      </w:r>
      <w:r w:rsidR="00882B70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ــ</w:t>
      </w:r>
      <w:r w:rsidR="00501A1F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قال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الفقيه </w:t>
      </w:r>
      <w:r w:rsidR="00543FD2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ا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بن ه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ُ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بيرة الحنبلي 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463C27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"الإفصاح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</w:t>
      </w:r>
      <w:r w:rsidR="002653CA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 424</w:t>
      </w:r>
      <w:r w:rsidR="00826696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ــ قسم "اختلاف العلماء</w:t>
      </w:r>
      <w:r w:rsidR="00543FD2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</w:t>
      </w:r>
      <w:r w:rsidR="00E35EFF" w:rsidRPr="00882B70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):</w:t>
      </w:r>
    </w:p>
    <w:p w14:paraId="0F263902" w14:textId="1C0569FF" w:rsidR="00543FD2" w:rsidRPr="00ED092D" w:rsidRDefault="00543FD2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E35EFF"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واتفقوا على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 xml:space="preserve"> صوم يوم عرفة م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ُ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ستحب ل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م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="00E35EFF" w:rsidRPr="00ED092D">
        <w:rPr>
          <w:rFonts w:ascii="Times New Roman" w:hAnsi="Times New Roman" w:cs="Times New Roman"/>
          <w:sz w:val="36"/>
          <w:szCs w:val="36"/>
          <w:rtl/>
        </w:rPr>
        <w:t>ن لم يكن بعرفة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865B37B" w14:textId="77777777" w:rsidR="006508EF" w:rsidRPr="00ED092D" w:rsidRDefault="006508EF" w:rsidP="00ED092D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sz w:val="36"/>
          <w:szCs w:val="36"/>
          <w:rtl/>
        </w:rPr>
        <w:t>وي</w:t>
      </w:r>
      <w:r w:rsidR="00543FD2" w:rsidRPr="00ED092D">
        <w:rPr>
          <w:rFonts w:ascii="Times New Roman" w:hAnsi="Times New Roman" w:cs="Times New Roman"/>
          <w:sz w:val="36"/>
          <w:szCs w:val="36"/>
          <w:rtl/>
        </w:rPr>
        <w:t>َ</w:t>
      </w:r>
      <w:r w:rsidRPr="00ED092D">
        <w:rPr>
          <w:rFonts w:ascii="Times New Roman" w:hAnsi="Times New Roman" w:cs="Times New Roman"/>
          <w:sz w:val="36"/>
          <w:szCs w:val="36"/>
          <w:rtl/>
        </w:rPr>
        <w:t>عني</w:t>
      </w:r>
      <w:r w:rsidR="002653CA" w:rsidRPr="00ED092D">
        <w:rPr>
          <w:rFonts w:ascii="Times New Roman" w:hAnsi="Times New Roman" w:cs="Times New Roman"/>
          <w:sz w:val="36"/>
          <w:szCs w:val="36"/>
          <w:rtl/>
        </w:rPr>
        <w:t xml:space="preserve"> بقوله "اتفقوا"</w:t>
      </w:r>
      <w:r w:rsidRPr="00ED092D">
        <w:rPr>
          <w:rFonts w:ascii="Times New Roman" w:hAnsi="Times New Roman" w:cs="Times New Roman"/>
          <w:sz w:val="36"/>
          <w:szCs w:val="36"/>
          <w:rtl/>
        </w:rPr>
        <w:t>: اتفاق الأئمة الأربعة.</w:t>
      </w:r>
    </w:p>
    <w:p w14:paraId="00A3408B" w14:textId="77777777" w:rsidR="009863AD" w:rsidRPr="005B5772" w:rsidRDefault="00847093" w:rsidP="00ED092D">
      <w:pPr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</w:pP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وقد أ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ُ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خ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ْ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ر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ِ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ج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َ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الحاج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ُ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</w:t>
      </w:r>
      <w:r w:rsidR="00543FD2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عن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 xml:space="preserve"> هذا الاستحباب </w:t>
      </w:r>
      <w:r w:rsidR="00FF7BBA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ب</w:t>
      </w:r>
      <w:r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أ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دلة ع</w:t>
      </w:r>
      <w:r w:rsidR="00543FD2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ِ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د</w:t>
      </w:r>
      <w:r w:rsidR="00543FD2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َّ</w:t>
      </w:r>
      <w:r w:rsidR="008048E7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ة</w:t>
      </w:r>
      <w:r w:rsidR="009863AD" w:rsidRPr="005B5772">
        <w:rPr>
          <w:rFonts w:ascii="Times New Roman" w:hAnsi="Times New Roman" w:cs="Times New Roman"/>
          <w:b/>
          <w:bCs/>
          <w:color w:val="0070C0"/>
          <w:sz w:val="36"/>
          <w:szCs w:val="36"/>
          <w:rtl/>
        </w:rPr>
        <w:t>.</w:t>
      </w:r>
    </w:p>
    <w:p w14:paraId="11EFB338" w14:textId="77777777" w:rsidR="00847093" w:rsidRPr="005B5772" w:rsidRDefault="009863AD" w:rsidP="00ED092D">
      <w:pPr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</w:pPr>
      <w:r w:rsidRPr="005B5772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وم</w:t>
      </w:r>
      <w:r w:rsidR="002653CA" w:rsidRPr="005B5772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ِ</w:t>
      </w:r>
      <w:r w:rsidRPr="005B5772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ن هذه الأدلة</w:t>
      </w:r>
      <w:r w:rsidR="00847093" w:rsidRPr="005B5772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rtl/>
        </w:rPr>
        <w:t>:</w:t>
      </w:r>
    </w:p>
    <w:p w14:paraId="2F51DC2B" w14:textId="4272BFE5" w:rsidR="005C0D0C" w:rsidRPr="00ED092D" w:rsidRDefault="005B5772" w:rsidP="005B5772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5B577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الأوَّل</w:t>
      </w:r>
      <w:r w:rsidR="00847093" w:rsidRPr="005B577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:</w:t>
      </w:r>
      <w:r w:rsidR="00847093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47093" w:rsidRPr="00ED092D">
        <w:rPr>
          <w:rFonts w:ascii="Times New Roman" w:hAnsi="Times New Roman" w:cs="Times New Roman"/>
          <w:sz w:val="36"/>
          <w:szCs w:val="36"/>
          <w:rtl/>
        </w:rPr>
        <w:t>ما أخرجه البخاري (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1989</w:t>
      </w:r>
      <w:r w:rsidR="00847093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847093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واللفظ له، </w:t>
      </w:r>
      <w:r w:rsidR="00847093" w:rsidRPr="00ED092D">
        <w:rPr>
          <w:rFonts w:ascii="Times New Roman" w:hAnsi="Times New Roman" w:cs="Times New Roman"/>
          <w:sz w:val="36"/>
          <w:szCs w:val="36"/>
          <w:rtl/>
        </w:rPr>
        <w:t>ومسلم (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1124</w:t>
      </w:r>
      <w:r w:rsidR="00847093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463C27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463C2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ميمونة 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رضي الله عنها 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ــ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5C0D0C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أَنَّ النَّاسَ شَكُّوا فِي صِيَامِ النَّبِيِّ صَلَّى اللهُ </w:t>
      </w:r>
      <w:r w:rsidR="005C0D0C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عَلَيْهِ وَسَلَّمَ يَوْمَ عَرَفَةَ، فَأَرْسَلَتْ إِلَيْهِ بِحِلاَبٍ وَهُوَ وَاقِفٌ فِي المَوْقِفِ فَشَرِبَ مِنْهُ وَالنَّاسُ يَنْظُرُونَ ))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055B34FE" w14:textId="5693E45B" w:rsidR="00463C27" w:rsidRPr="005B5772" w:rsidRDefault="005B5772" w:rsidP="005B5772">
      <w:pPr>
        <w:rPr>
          <w:rFonts w:ascii="Times New Roman" w:hAnsi="Times New Roman" w:cs="Times New Roman"/>
          <w:sz w:val="36"/>
          <w:szCs w:val="36"/>
          <w:rtl/>
        </w:rPr>
      </w:pPr>
      <w:r w:rsidRPr="005B5772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الثاني</w:t>
      </w:r>
      <w:r w:rsidR="005C0D0C" w:rsidRPr="005B577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: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ما أخرجه أحمد (5080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5117</w:t>
      </w:r>
      <w:r w:rsidR="007B4ED1" w:rsidRPr="00ED092D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5420) واللفظ له، والترمذي (751)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والنسائي في "الس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ُّ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نن الكبرى"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(</w:t>
      </w:r>
      <w:r>
        <w:rPr>
          <w:rFonts w:ascii="Times New Roman" w:hAnsi="Times New Roman" w:cs="Times New Roman" w:hint="cs"/>
          <w:sz w:val="36"/>
          <w:szCs w:val="36"/>
          <w:rtl/>
        </w:rPr>
        <w:t>2840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>)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8392A" w:rsidRPr="00ED092D">
        <w:rPr>
          <w:rFonts w:ascii="Times New Roman" w:hAnsi="Times New Roman" w:cs="Times New Roman"/>
          <w:sz w:val="36"/>
          <w:szCs w:val="36"/>
          <w:rtl/>
        </w:rPr>
        <w:t xml:space="preserve">وغيرهم، 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عن ابن عمر 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ــ رضي الله عنهما ــ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5C0D0C" w:rsidRPr="00ED092D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5C0D0C"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حَجَجْتُ مَعَ النَّبِيِّ صَلَّى اللهُ عَلَيْهِ وَسَلَّمَ فَلَمْ يَصُمْهُ، وَحَجَجْتُ مَعَ أَبِي بَكْرٍ فَلَمْ يَصُمْهُ، وَحَجَجْتُ مَعَ عُمَرَ فَلَمْ يَصُمْهُ، وَحَجَجْتُ </w:t>
      </w:r>
      <w:r w:rsidR="00463C27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مَعَ عُثْمَانَ فَلَمْ يَصُمْهُ</w:t>
      </w:r>
      <w:r w:rsidR="00463C27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.</w:t>
      </w:r>
    </w:p>
    <w:p w14:paraId="170CA49B" w14:textId="02AC632F" w:rsidR="005C0D0C" w:rsidRPr="00ED092D" w:rsidRDefault="005C0D0C" w:rsidP="00ED092D">
      <w:pP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وَأَنَا لَا أَصُومُهُ وَلَا آمُرُ بِهِ وَلَا أَنْهَى عَنْهُ ))</w:t>
      </w:r>
      <w:r w:rsidRPr="00ED092D">
        <w:rPr>
          <w:rFonts w:ascii="Times New Roman" w:hAnsi="Times New Roman" w:cs="Times New Roman"/>
          <w:sz w:val="36"/>
          <w:szCs w:val="36"/>
          <w:rtl/>
        </w:rPr>
        <w:t>.</w:t>
      </w:r>
    </w:p>
    <w:p w14:paraId="5B1387DA" w14:textId="77777777" w:rsidR="00D131FE" w:rsidRPr="00ED092D" w:rsidRDefault="005C0D0C" w:rsidP="00463C27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وصح</w:t>
      </w:r>
      <w:r w:rsidR="00D131FE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حه</w:t>
      </w:r>
      <w:r w:rsidR="00D131FE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ابن ح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Pr="00ED092D">
        <w:rPr>
          <w:rFonts w:ascii="Times New Roman" w:hAnsi="Times New Roman" w:cs="Times New Roman"/>
          <w:sz w:val="36"/>
          <w:szCs w:val="36"/>
          <w:rtl/>
        </w:rPr>
        <w:t>ب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sz w:val="36"/>
          <w:szCs w:val="36"/>
          <w:rtl/>
        </w:rPr>
        <w:t>ان</w:t>
      </w:r>
      <w:r w:rsidR="00543FD2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 xml:space="preserve"> والألباني</w:t>
      </w:r>
      <w:r w:rsidR="00463C2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74FA338" w14:textId="77777777" w:rsidR="005C0D0C" w:rsidRPr="00ED092D" w:rsidRDefault="0088392A" w:rsidP="00463C27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وحس</w:t>
      </w:r>
      <w:r w:rsidR="00D131FE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نه</w:t>
      </w:r>
      <w:r w:rsidR="00D131FE" w:rsidRPr="00ED092D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Pr="00ED092D">
        <w:rPr>
          <w:rFonts w:ascii="Times New Roman" w:hAnsi="Times New Roman" w:cs="Times New Roman"/>
          <w:sz w:val="36"/>
          <w:szCs w:val="36"/>
          <w:rtl/>
        </w:rPr>
        <w:t xml:space="preserve"> الترمذي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،</w:t>
      </w:r>
      <w:r w:rsidR="00463C27">
        <w:rPr>
          <w:rFonts w:ascii="Times New Roman" w:hAnsi="Times New Roman" w:cs="Times New Roman"/>
          <w:sz w:val="36"/>
          <w:szCs w:val="36"/>
          <w:rtl/>
        </w:rPr>
        <w:t xml:space="preserve"> والبغوي</w:t>
      </w:r>
      <w:r w:rsidR="00463C27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53559D5" w14:textId="77777777" w:rsidR="0088392A" w:rsidRPr="00463C27" w:rsidRDefault="0088392A" w:rsidP="00ED092D">
      <w:pPr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</w:pPr>
      <w:r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وقال </w:t>
      </w:r>
      <w:r w:rsidR="00D131FE"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الإمام </w:t>
      </w:r>
      <w:r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الترمذي </w:t>
      </w:r>
      <w:r w:rsidR="00D131FE"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>ــ</w:t>
      </w:r>
      <w:r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 رحمه الله </w:t>
      </w:r>
      <w:r w:rsidR="00D131FE"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>ــ</w:t>
      </w:r>
      <w:r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="00543FD2"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>في "سُننه"</w:t>
      </w:r>
      <w:r w:rsidR="00463C27">
        <w:rPr>
          <w:rFonts w:ascii="Times New Roman" w:hAnsi="Times New Roman" w:cs="Times New Roman" w:hint="cs"/>
          <w:b/>
          <w:bCs/>
          <w:color w:val="244061" w:themeColor="accent1" w:themeShade="80"/>
          <w:sz w:val="36"/>
          <w:szCs w:val="36"/>
          <w:rtl/>
        </w:rPr>
        <w:t xml:space="preserve"> (750)،</w:t>
      </w:r>
      <w:r w:rsidR="00543FD2"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 xml:space="preserve"> </w:t>
      </w:r>
      <w:r w:rsid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>عقبه</w:t>
      </w:r>
      <w:r w:rsidRPr="00463C27">
        <w:rPr>
          <w:rFonts w:ascii="Times New Roman" w:hAnsi="Times New Roman" w:cs="Times New Roman"/>
          <w:b/>
          <w:bCs/>
          <w:color w:val="244061" w:themeColor="accent1" w:themeShade="80"/>
          <w:sz w:val="36"/>
          <w:szCs w:val="36"/>
          <w:rtl/>
        </w:rPr>
        <w:t>:</w:t>
      </w:r>
    </w:p>
    <w:p w14:paraId="29B3E383" w14:textId="042B22A6" w:rsidR="00543FD2" w:rsidRPr="00ED092D" w:rsidRDefault="00543FD2" w:rsidP="005B5772">
      <w:pPr>
        <w:rPr>
          <w:rFonts w:ascii="Times New Roman" w:hAnsi="Times New Roman" w:cs="Times New Roman"/>
          <w:sz w:val="36"/>
          <w:szCs w:val="36"/>
          <w:rtl/>
        </w:rPr>
      </w:pP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88392A" w:rsidRPr="00463C27">
        <w:rPr>
          <w:rFonts w:ascii="Times New Roman" w:hAnsi="Times New Roman" w:cs="Times New Roman"/>
          <w:b/>
          <w:bCs/>
          <w:sz w:val="36"/>
          <w:szCs w:val="36"/>
          <w:rtl/>
        </w:rPr>
        <w:t>والعمل على هذا عند أكثر أهل العلمِ: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8392A" w:rsidRPr="00ED092D">
        <w:rPr>
          <w:rFonts w:ascii="Times New Roman" w:hAnsi="Times New Roman" w:cs="Times New Roman"/>
          <w:sz w:val="36"/>
          <w:szCs w:val="36"/>
          <w:rtl/>
        </w:rPr>
        <w:t>يَسْتَحِبُّون الإفطار بعرفة لِيَتَقَوَّى ب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ِ</w:t>
      </w:r>
      <w:r w:rsidR="0088392A" w:rsidRPr="00ED092D">
        <w:rPr>
          <w:rFonts w:ascii="Times New Roman" w:hAnsi="Times New Roman" w:cs="Times New Roman"/>
          <w:sz w:val="36"/>
          <w:szCs w:val="36"/>
          <w:rtl/>
        </w:rPr>
        <w:t>ه الر</w:t>
      </w:r>
      <w:r w:rsidR="00D131FE" w:rsidRPr="00ED092D">
        <w:rPr>
          <w:rFonts w:ascii="Times New Roman" w:hAnsi="Times New Roman" w:cs="Times New Roman"/>
          <w:sz w:val="36"/>
          <w:szCs w:val="36"/>
          <w:rtl/>
        </w:rPr>
        <w:t>َّ</w:t>
      </w:r>
      <w:r w:rsidR="0088392A" w:rsidRPr="00ED092D">
        <w:rPr>
          <w:rFonts w:ascii="Times New Roman" w:hAnsi="Times New Roman" w:cs="Times New Roman"/>
          <w:sz w:val="36"/>
          <w:szCs w:val="36"/>
          <w:rtl/>
        </w:rPr>
        <w:t>جل على الد</w:t>
      </w:r>
      <w:r w:rsidR="00463C27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63C27">
        <w:rPr>
          <w:rFonts w:ascii="Times New Roman" w:hAnsi="Times New Roman" w:cs="Times New Roman"/>
          <w:sz w:val="36"/>
          <w:szCs w:val="36"/>
          <w:rtl/>
        </w:rPr>
        <w:t>عاء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88392A" w:rsidRPr="00ED092D">
        <w:rPr>
          <w:rFonts w:ascii="Times New Roman" w:hAnsi="Times New Roman" w:cs="Times New Roman"/>
          <w:sz w:val="36"/>
          <w:szCs w:val="36"/>
          <w:rtl/>
        </w:rPr>
        <w:t>وقد صام بعض أهل العلم يوم عرفة بعرفة</w:t>
      </w:r>
      <w:r w:rsidRPr="00ED092D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ED092D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F892622" w14:textId="77777777" w:rsidR="005B5772" w:rsidRPr="005B5772" w:rsidRDefault="005B5772" w:rsidP="00463C27">
      <w:pPr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</w:pPr>
      <w:r w:rsidRPr="005B5772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قلت:</w:t>
      </w:r>
    </w:p>
    <w:p w14:paraId="752BD162" w14:textId="05D74BF2" w:rsidR="00463C27" w:rsidRPr="005B5772" w:rsidRDefault="00463C27" w:rsidP="00463C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ومِمَّن ثبَت عنه صيام يوم عرفة بعرفة مِن الصحابة ــ رضي الله عنهم ــ:</w:t>
      </w:r>
    </w:p>
    <w:p w14:paraId="2D0C90AB" w14:textId="77777777" w:rsidR="00463C27" w:rsidRDefault="00463C27" w:rsidP="00463C2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>عائشة بنت أبي بكر الصِّديق، وعثمان بن أبي العاص.</w:t>
      </w:r>
    </w:p>
    <w:p w14:paraId="3FA59E33" w14:textId="3BE44D88" w:rsidR="00463C27" w:rsidRPr="005B5772" w:rsidRDefault="00463C27" w:rsidP="005B5772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 xml:space="preserve">وتقدَّم </w:t>
      </w:r>
      <w:r w:rsidR="00736678">
        <w:rPr>
          <w:rFonts w:ascii="Times New Roman" w:hAnsi="Times New Roman" w:cs="Times New Roman" w:hint="cs"/>
          <w:sz w:val="36"/>
          <w:szCs w:val="36"/>
          <w:rtl/>
        </w:rPr>
        <w:t>قول</w:t>
      </w:r>
      <w:r>
        <w:rPr>
          <w:rFonts w:ascii="Times New Roman" w:hAnsi="Times New Roman" w:cs="Times New Roman"/>
          <w:sz w:val="36"/>
          <w:szCs w:val="36"/>
          <w:rtl/>
        </w:rPr>
        <w:t xml:space="preserve"> ابن عم</w:t>
      </w:r>
      <w:r w:rsidR="00736678">
        <w:rPr>
          <w:rFonts w:ascii="Times New Roman" w:hAnsi="Times New Roman" w:cs="Times New Roman"/>
          <w:sz w:val="36"/>
          <w:szCs w:val="36"/>
          <w:rtl/>
        </w:rPr>
        <w:t>ر ــ رضي الله عنهما ــ</w:t>
      </w:r>
      <w:r>
        <w:rPr>
          <w:rFonts w:ascii="Times New Roman" w:hAnsi="Times New Roman" w:cs="Times New Roman"/>
          <w:sz w:val="36"/>
          <w:szCs w:val="36"/>
          <w:rtl/>
        </w:rPr>
        <w:t>: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وَأَنَا لَا أَصُومُهُ، وَلَا آمُرُ بِهِ، وَلَا أَنْهَى عَنْهُ ))</w:t>
      </w:r>
      <w:r>
        <w:rPr>
          <w:rFonts w:ascii="Times New Roman" w:hAnsi="Times New Roman" w:cs="Times New Roman"/>
          <w:sz w:val="36"/>
          <w:szCs w:val="36"/>
          <w:rtl/>
        </w:rPr>
        <w:t>.</w:t>
      </w:r>
    </w:p>
    <w:p w14:paraId="4FB2E4AA" w14:textId="407F367E" w:rsidR="00463C27" w:rsidRPr="005B5772" w:rsidRDefault="00463C27" w:rsidP="00463C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واستُحِبَّ ترْك صيامه ل</w:t>
      </w:r>
      <w:r w:rsid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لحاج عند أكثر العلماء:</w:t>
      </w:r>
    </w:p>
    <w:p w14:paraId="1CFB3B4E" w14:textId="6D4A8160" w:rsidR="00463C27" w:rsidRDefault="00463C27" w:rsidP="00463C2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>حتى لا يَضْعُف الحاج عن عبادة الله وذِكره واستغفاره وتكبيره وتهليله ودعائه بعر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فة</w:t>
      </w:r>
      <w:r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478D033D" w14:textId="77777777" w:rsidR="005B5772" w:rsidRDefault="00463C27" w:rsidP="00463C27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sz w:val="36"/>
          <w:szCs w:val="36"/>
          <w:rtl/>
        </w:rPr>
        <w:t>وكثيرٌ مِن الناس اليوم يَبقون في مَقرِّ سكنهم بمكة، فلا ي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دفعون لِعرَفة إلا بعد صلاة العصر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6D1EE83D" w14:textId="2A61582F" w:rsidR="00463C27" w:rsidRDefault="00463C27" w:rsidP="00463C27">
      <w:pPr>
        <w:rPr>
          <w:rFonts w:ascii="Times New Roman" w:hAnsi="Times New Roman" w:cs="Times New Roman"/>
          <w:sz w:val="36"/>
          <w:szCs w:val="36"/>
          <w:rtl/>
        </w:rPr>
      </w:pP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وهؤلاء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قد يُقال باستحسان الصوم في حقِّهم، لِقل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َّ</w:t>
      </w:r>
      <w:r>
        <w:rPr>
          <w:rFonts w:ascii="Times New Roman" w:hAnsi="Times New Roman" w:cs="Times New Roman"/>
          <w:sz w:val="36"/>
          <w:szCs w:val="36"/>
          <w:rtl/>
        </w:rPr>
        <w:t>ة وقت وقوفهم بعر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فة، وقُرْبِ غروب الشمس، وق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/>
          <w:sz w:val="36"/>
          <w:szCs w:val="36"/>
          <w:rtl/>
        </w:rPr>
        <w:t>لَّة الم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شقة عليهم.</w:t>
      </w:r>
    </w:p>
    <w:p w14:paraId="55C0623F" w14:textId="3FC57929" w:rsidR="00463C27" w:rsidRDefault="00463C27" w:rsidP="00463C27">
      <w:pPr>
        <w:rPr>
          <w:rFonts w:ascii="Times New Roman" w:hAnsi="Times New Roman" w:cs="Times New Roman"/>
          <w:sz w:val="36"/>
          <w:szCs w:val="36"/>
          <w:rtl/>
        </w:rPr>
      </w:pP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ولعل</w:t>
      </w:r>
      <w:r w:rsid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5B5772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5B5772" w:rsidRPr="005B577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>
        <w:rPr>
          <w:rFonts w:ascii="Times New Roman" w:hAnsi="Times New Roman" w:cs="Times New Roman"/>
          <w:sz w:val="36"/>
          <w:szCs w:val="36"/>
          <w:rtl/>
        </w:rPr>
        <w:t xml:space="preserve"> لأجل قلَّة الم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شقة أو عدمها صام يوم عرفة في الحج بعض الصحابة</w:t>
      </w:r>
      <w:r w:rsidR="005B577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hAnsi="Times New Roman" w:cs="Times New Roman"/>
          <w:sz w:val="36"/>
          <w:szCs w:val="36"/>
          <w:rtl/>
        </w:rPr>
        <w:t xml:space="preserve">ــ رضي الله عنهم ــ والتابعين، ومَن بعدهم. </w:t>
      </w:r>
    </w:p>
    <w:p w14:paraId="5085EEEA" w14:textId="77777777" w:rsidR="00172B3A" w:rsidRPr="00ED092D" w:rsidRDefault="00172B3A" w:rsidP="00ED092D">
      <w:pPr>
        <w:rPr>
          <w:rFonts w:ascii="Times New Roman" w:hAnsi="Times New Roman" w:cs="Times New Roman"/>
          <w:sz w:val="36"/>
          <w:szCs w:val="36"/>
          <w:rtl/>
        </w:rPr>
      </w:pPr>
    </w:p>
    <w:p w14:paraId="3D2B73A8" w14:textId="77777777" w:rsidR="00543FD2" w:rsidRPr="002F39B0" w:rsidRDefault="0088392A" w:rsidP="00ED092D">
      <w:pPr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</w:pPr>
      <w:r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>و</w:t>
      </w:r>
      <w:r w:rsidR="00E841A2"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>كتبه</w:t>
      </w:r>
      <w:r w:rsidRPr="002F39B0">
        <w:rPr>
          <w:rFonts w:ascii="Times New Roman" w:hAnsi="Times New Roman" w:cs="Times New Roman"/>
          <w:b/>
          <w:bCs/>
          <w:color w:val="006600"/>
          <w:sz w:val="36"/>
          <w:szCs w:val="36"/>
          <w:rtl/>
        </w:rPr>
        <w:t xml:space="preserve">: </w:t>
      </w:r>
    </w:p>
    <w:p w14:paraId="4700B60B" w14:textId="77777777" w:rsidR="00790CFF" w:rsidRPr="00463C27" w:rsidRDefault="0088392A" w:rsidP="00ED092D">
      <w:pPr>
        <w:rPr>
          <w:rStyle w:val="a5"/>
          <w:rFonts w:ascii="Times New Roman" w:hAnsi="Times New Roman" w:cs="Times New Roman"/>
          <w:color w:val="943634" w:themeColor="accent2" w:themeShade="BF"/>
          <w:sz w:val="36"/>
          <w:szCs w:val="36"/>
          <w:rtl/>
        </w:rPr>
      </w:pPr>
      <w:r w:rsidRPr="00463C27">
        <w:rPr>
          <w:rFonts w:ascii="Times New Roman" w:hAnsi="Times New Roman" w:cs="Times New Roman"/>
          <w:b/>
          <w:bCs/>
          <w:color w:val="943634" w:themeColor="accent2" w:themeShade="BF"/>
          <w:sz w:val="36"/>
          <w:szCs w:val="36"/>
          <w:rtl/>
        </w:rPr>
        <w:t>عبد القادر بن محمد بن عبد الرحمن الجنيد</w:t>
      </w:r>
      <w:r w:rsidR="00463C27">
        <w:rPr>
          <w:rFonts w:ascii="Times New Roman" w:hAnsi="Times New Roman" w:cs="Times New Roman" w:hint="cs"/>
          <w:b/>
          <w:bCs/>
          <w:color w:val="943634" w:themeColor="accent2" w:themeShade="BF"/>
          <w:sz w:val="36"/>
          <w:szCs w:val="36"/>
          <w:rtl/>
        </w:rPr>
        <w:t>.</w:t>
      </w:r>
      <w:r w:rsidR="00316DA8" w:rsidRPr="00463C27">
        <w:rPr>
          <w:rFonts w:ascii="Times New Roman" w:hAnsi="Times New Roman" w:cs="Times New Roman"/>
          <w:color w:val="943634" w:themeColor="accent2" w:themeShade="BF"/>
          <w:sz w:val="36"/>
          <w:szCs w:val="36"/>
        </w:rPr>
        <w:br/>
      </w:r>
    </w:p>
    <w:p w14:paraId="01549ED0" w14:textId="77777777" w:rsidR="00316DA8" w:rsidRPr="00ED092D" w:rsidRDefault="00316DA8" w:rsidP="00ED092D">
      <w:pPr>
        <w:rPr>
          <w:rFonts w:ascii="Times New Roman" w:hAnsi="Times New Roman" w:cs="Times New Roman"/>
          <w:sz w:val="36"/>
          <w:szCs w:val="36"/>
        </w:rPr>
      </w:pPr>
    </w:p>
    <w:sectPr w:rsidR="00316DA8" w:rsidRPr="00ED092D" w:rsidSect="00ED092D">
      <w:footerReference w:type="default" r:id="rId8"/>
      <w:pgSz w:w="11906" w:h="16838"/>
      <w:pgMar w:top="1440" w:right="1797" w:bottom="1440" w:left="1797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D1C" w14:textId="77777777" w:rsidR="0091202E" w:rsidRDefault="0091202E" w:rsidP="00172B3A">
      <w:pPr>
        <w:spacing w:after="0" w:line="240" w:lineRule="auto"/>
      </w:pPr>
      <w:r>
        <w:separator/>
      </w:r>
    </w:p>
  </w:endnote>
  <w:endnote w:type="continuationSeparator" w:id="0">
    <w:p w14:paraId="6CA90676" w14:textId="77777777" w:rsidR="0091202E" w:rsidRDefault="0091202E" w:rsidP="00172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2097862"/>
      <w:docPartObj>
        <w:docPartGallery w:val="Page Numbers (Bottom of Page)"/>
        <w:docPartUnique/>
      </w:docPartObj>
    </w:sdtPr>
    <w:sdtContent>
      <w:p w14:paraId="68463E76" w14:textId="77777777" w:rsidR="00071D37" w:rsidRDefault="0000000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6678" w:rsidRPr="00736678">
          <w:rPr>
            <w:rFonts w:cs="Calibri"/>
            <w:noProof/>
            <w:rtl/>
            <w:lang w:val="ar-SA"/>
          </w:rPr>
          <w:t>16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69D726D5" w14:textId="77777777" w:rsidR="00071D37" w:rsidRDefault="00071D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7FF4F" w14:textId="77777777" w:rsidR="0091202E" w:rsidRDefault="0091202E" w:rsidP="00172B3A">
      <w:pPr>
        <w:spacing w:after="0" w:line="240" w:lineRule="auto"/>
      </w:pPr>
      <w:r>
        <w:separator/>
      </w:r>
    </w:p>
  </w:footnote>
  <w:footnote w:type="continuationSeparator" w:id="0">
    <w:p w14:paraId="0C83DCB8" w14:textId="77777777" w:rsidR="0091202E" w:rsidRDefault="0091202E" w:rsidP="00172B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95E65"/>
    <w:multiLevelType w:val="hybridMultilevel"/>
    <w:tmpl w:val="732AB242"/>
    <w:lvl w:ilvl="0" w:tplc="216800A0">
      <w:start w:val="10"/>
      <w:numFmt w:val="decimal"/>
      <w:lvlText w:val="%1"/>
      <w:lvlJc w:val="left"/>
      <w:pPr>
        <w:ind w:left="888" w:hanging="528"/>
      </w:pPr>
      <w:rPr>
        <w:rFonts w:cstheme="minorBidi"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50826"/>
    <w:multiLevelType w:val="hybridMultilevel"/>
    <w:tmpl w:val="C85878BA"/>
    <w:lvl w:ilvl="0" w:tplc="D3062B94">
      <w:start w:val="1"/>
      <w:numFmt w:val="decimal"/>
      <w:lvlText w:val="%1-"/>
      <w:lvlJc w:val="left"/>
      <w:pPr>
        <w:ind w:left="862" w:hanging="720"/>
      </w:pPr>
      <w:rPr>
        <w:rFonts w:hint="default"/>
        <w:b/>
        <w:bCs/>
        <w:color w:val="E36C0A" w:themeColor="accent6" w:themeShade="BF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EFE0A25"/>
    <w:multiLevelType w:val="hybridMultilevel"/>
    <w:tmpl w:val="32A8D84A"/>
    <w:lvl w:ilvl="0" w:tplc="7B2E211A">
      <w:start w:val="10"/>
      <w:numFmt w:val="decimal"/>
      <w:lvlText w:val="%1"/>
      <w:lvlJc w:val="left"/>
      <w:pPr>
        <w:ind w:left="888" w:hanging="528"/>
      </w:pPr>
      <w:rPr>
        <w:rFonts w:cstheme="minorBidi"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B526A"/>
    <w:multiLevelType w:val="hybridMultilevel"/>
    <w:tmpl w:val="A76660B2"/>
    <w:lvl w:ilvl="0" w:tplc="111804A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CC3603"/>
    <w:multiLevelType w:val="hybridMultilevel"/>
    <w:tmpl w:val="08F2AF40"/>
    <w:lvl w:ilvl="0" w:tplc="B6FA0280">
      <w:start w:val="1"/>
      <w:numFmt w:val="decimal"/>
      <w:lvlText w:val="%1-"/>
      <w:lvlJc w:val="left"/>
      <w:pPr>
        <w:ind w:left="720" w:hanging="720"/>
      </w:pPr>
      <w:rPr>
        <w:rFonts w:hint="default"/>
        <w:b/>
        <w:bCs/>
        <w:color w:val="E36C0A" w:themeColor="accent6" w:themeShade="BF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5E761A0B"/>
    <w:multiLevelType w:val="hybridMultilevel"/>
    <w:tmpl w:val="6E5673D4"/>
    <w:lvl w:ilvl="0" w:tplc="EBB4EC36">
      <w:start w:val="10"/>
      <w:numFmt w:val="decimal"/>
      <w:lvlText w:val="%1"/>
      <w:lvlJc w:val="left"/>
      <w:pPr>
        <w:ind w:left="888" w:hanging="528"/>
      </w:pPr>
      <w:rPr>
        <w:rFonts w:cstheme="minorBidi" w:hint="default"/>
        <w:b/>
        <w:color w:val="7030A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E64"/>
    <w:multiLevelType w:val="hybridMultilevel"/>
    <w:tmpl w:val="195EA80E"/>
    <w:lvl w:ilvl="0" w:tplc="40123C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894778">
    <w:abstractNumId w:val="4"/>
  </w:num>
  <w:num w:numId="2" w16cid:durableId="303126651">
    <w:abstractNumId w:val="1"/>
  </w:num>
  <w:num w:numId="3" w16cid:durableId="14133508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40406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907854">
    <w:abstractNumId w:val="3"/>
  </w:num>
  <w:num w:numId="6" w16cid:durableId="2013146734">
    <w:abstractNumId w:val="6"/>
  </w:num>
  <w:num w:numId="7" w16cid:durableId="1827434633">
    <w:abstractNumId w:val="0"/>
  </w:num>
  <w:num w:numId="8" w16cid:durableId="449979448">
    <w:abstractNumId w:val="5"/>
  </w:num>
  <w:num w:numId="9" w16cid:durableId="451827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6586"/>
    <w:rsid w:val="00007FAA"/>
    <w:rsid w:val="00011C11"/>
    <w:rsid w:val="0001277E"/>
    <w:rsid w:val="00017695"/>
    <w:rsid w:val="000206AB"/>
    <w:rsid w:val="00022BEF"/>
    <w:rsid w:val="00026013"/>
    <w:rsid w:val="00026DBC"/>
    <w:rsid w:val="000274B3"/>
    <w:rsid w:val="00030DAF"/>
    <w:rsid w:val="00044AA5"/>
    <w:rsid w:val="000515DB"/>
    <w:rsid w:val="00054BE3"/>
    <w:rsid w:val="00054E26"/>
    <w:rsid w:val="00063257"/>
    <w:rsid w:val="000649CE"/>
    <w:rsid w:val="00065119"/>
    <w:rsid w:val="00070250"/>
    <w:rsid w:val="00071D37"/>
    <w:rsid w:val="00076B02"/>
    <w:rsid w:val="00095CE7"/>
    <w:rsid w:val="000A7393"/>
    <w:rsid w:val="000A7DE2"/>
    <w:rsid w:val="000B0A2A"/>
    <w:rsid w:val="000B14FB"/>
    <w:rsid w:val="000B56D9"/>
    <w:rsid w:val="000C00B8"/>
    <w:rsid w:val="000D318B"/>
    <w:rsid w:val="000E1B74"/>
    <w:rsid w:val="000E2302"/>
    <w:rsid w:val="000E6335"/>
    <w:rsid w:val="000F332C"/>
    <w:rsid w:val="00101D67"/>
    <w:rsid w:val="00107358"/>
    <w:rsid w:val="00110EAA"/>
    <w:rsid w:val="001208AB"/>
    <w:rsid w:val="001254D9"/>
    <w:rsid w:val="00127E8E"/>
    <w:rsid w:val="00136239"/>
    <w:rsid w:val="00140E43"/>
    <w:rsid w:val="001472E5"/>
    <w:rsid w:val="001550E3"/>
    <w:rsid w:val="00157D9B"/>
    <w:rsid w:val="00163BBB"/>
    <w:rsid w:val="00167653"/>
    <w:rsid w:val="00172B3A"/>
    <w:rsid w:val="00174C6E"/>
    <w:rsid w:val="001764B0"/>
    <w:rsid w:val="00187AFD"/>
    <w:rsid w:val="001936F2"/>
    <w:rsid w:val="001A00C9"/>
    <w:rsid w:val="001A3F8F"/>
    <w:rsid w:val="001B0B2B"/>
    <w:rsid w:val="001B67B3"/>
    <w:rsid w:val="001C2E25"/>
    <w:rsid w:val="001D486A"/>
    <w:rsid w:val="001E0732"/>
    <w:rsid w:val="001E2268"/>
    <w:rsid w:val="001E507B"/>
    <w:rsid w:val="001E57E5"/>
    <w:rsid w:val="001E78D6"/>
    <w:rsid w:val="001F5DF7"/>
    <w:rsid w:val="00216081"/>
    <w:rsid w:val="0022064B"/>
    <w:rsid w:val="00225044"/>
    <w:rsid w:val="002269F9"/>
    <w:rsid w:val="00227268"/>
    <w:rsid w:val="0022792A"/>
    <w:rsid w:val="0024215F"/>
    <w:rsid w:val="00245399"/>
    <w:rsid w:val="00250EA2"/>
    <w:rsid w:val="00263B46"/>
    <w:rsid w:val="002653CA"/>
    <w:rsid w:val="00276E6B"/>
    <w:rsid w:val="002828A5"/>
    <w:rsid w:val="00283B36"/>
    <w:rsid w:val="0029190A"/>
    <w:rsid w:val="00294ADD"/>
    <w:rsid w:val="002A2894"/>
    <w:rsid w:val="002A7524"/>
    <w:rsid w:val="002B210B"/>
    <w:rsid w:val="002B7349"/>
    <w:rsid w:val="002C6039"/>
    <w:rsid w:val="002D2EF6"/>
    <w:rsid w:val="002E0AA2"/>
    <w:rsid w:val="002E0C19"/>
    <w:rsid w:val="002E45A4"/>
    <w:rsid w:val="002F21B2"/>
    <w:rsid w:val="002F39B0"/>
    <w:rsid w:val="002F7C56"/>
    <w:rsid w:val="00300065"/>
    <w:rsid w:val="00301044"/>
    <w:rsid w:val="0030523E"/>
    <w:rsid w:val="00307756"/>
    <w:rsid w:val="003118B7"/>
    <w:rsid w:val="00316CA3"/>
    <w:rsid w:val="00316DA8"/>
    <w:rsid w:val="00317F9A"/>
    <w:rsid w:val="00327C86"/>
    <w:rsid w:val="00331C29"/>
    <w:rsid w:val="00335104"/>
    <w:rsid w:val="00341B64"/>
    <w:rsid w:val="00343B31"/>
    <w:rsid w:val="003510CF"/>
    <w:rsid w:val="00367C51"/>
    <w:rsid w:val="00374F8C"/>
    <w:rsid w:val="00397808"/>
    <w:rsid w:val="003A71C2"/>
    <w:rsid w:val="003A7EAB"/>
    <w:rsid w:val="003B44CF"/>
    <w:rsid w:val="003B5DF8"/>
    <w:rsid w:val="003C05F0"/>
    <w:rsid w:val="003C3160"/>
    <w:rsid w:val="003C66E7"/>
    <w:rsid w:val="003D34B7"/>
    <w:rsid w:val="003D4F74"/>
    <w:rsid w:val="003D6FE5"/>
    <w:rsid w:val="003D78E5"/>
    <w:rsid w:val="003E3C38"/>
    <w:rsid w:val="003F5A6E"/>
    <w:rsid w:val="003F61DA"/>
    <w:rsid w:val="0040198D"/>
    <w:rsid w:val="00401F0E"/>
    <w:rsid w:val="00405F63"/>
    <w:rsid w:val="0041004E"/>
    <w:rsid w:val="0041383D"/>
    <w:rsid w:val="00427E87"/>
    <w:rsid w:val="0043373B"/>
    <w:rsid w:val="004353FB"/>
    <w:rsid w:val="00437847"/>
    <w:rsid w:val="004411ED"/>
    <w:rsid w:val="00452A17"/>
    <w:rsid w:val="00453ABE"/>
    <w:rsid w:val="00463150"/>
    <w:rsid w:val="00463C27"/>
    <w:rsid w:val="00466280"/>
    <w:rsid w:val="00466FCE"/>
    <w:rsid w:val="00470418"/>
    <w:rsid w:val="00470B87"/>
    <w:rsid w:val="004771C2"/>
    <w:rsid w:val="004A293E"/>
    <w:rsid w:val="004A3844"/>
    <w:rsid w:val="004B339A"/>
    <w:rsid w:val="004C07C2"/>
    <w:rsid w:val="004C3304"/>
    <w:rsid w:val="004C3878"/>
    <w:rsid w:val="004D08B7"/>
    <w:rsid w:val="004D1966"/>
    <w:rsid w:val="004D5AEC"/>
    <w:rsid w:val="004E3966"/>
    <w:rsid w:val="004E51ED"/>
    <w:rsid w:val="004E55D9"/>
    <w:rsid w:val="00501A1F"/>
    <w:rsid w:val="005243B7"/>
    <w:rsid w:val="005302EE"/>
    <w:rsid w:val="00530EB5"/>
    <w:rsid w:val="00536B8E"/>
    <w:rsid w:val="0053736F"/>
    <w:rsid w:val="005374A2"/>
    <w:rsid w:val="00543FD2"/>
    <w:rsid w:val="005454A9"/>
    <w:rsid w:val="005518AE"/>
    <w:rsid w:val="005579E2"/>
    <w:rsid w:val="00560C50"/>
    <w:rsid w:val="00576C10"/>
    <w:rsid w:val="0058574D"/>
    <w:rsid w:val="00592ADB"/>
    <w:rsid w:val="005A071D"/>
    <w:rsid w:val="005A35BA"/>
    <w:rsid w:val="005B1EC8"/>
    <w:rsid w:val="005B5772"/>
    <w:rsid w:val="005C0D0C"/>
    <w:rsid w:val="00600157"/>
    <w:rsid w:val="00602251"/>
    <w:rsid w:val="006034A2"/>
    <w:rsid w:val="00614E70"/>
    <w:rsid w:val="006166A9"/>
    <w:rsid w:val="00620BAD"/>
    <w:rsid w:val="00622D94"/>
    <w:rsid w:val="006450F0"/>
    <w:rsid w:val="006508EF"/>
    <w:rsid w:val="006545F0"/>
    <w:rsid w:val="00654EEE"/>
    <w:rsid w:val="006650DC"/>
    <w:rsid w:val="0066510E"/>
    <w:rsid w:val="00666C53"/>
    <w:rsid w:val="00680ED5"/>
    <w:rsid w:val="0068717D"/>
    <w:rsid w:val="00694213"/>
    <w:rsid w:val="0069435B"/>
    <w:rsid w:val="00696719"/>
    <w:rsid w:val="006A3FC1"/>
    <w:rsid w:val="006A5112"/>
    <w:rsid w:val="006E35A1"/>
    <w:rsid w:val="006E7F86"/>
    <w:rsid w:val="006F1533"/>
    <w:rsid w:val="00706880"/>
    <w:rsid w:val="00711E31"/>
    <w:rsid w:val="00713387"/>
    <w:rsid w:val="00713C31"/>
    <w:rsid w:val="00715A35"/>
    <w:rsid w:val="00720A7F"/>
    <w:rsid w:val="007223CD"/>
    <w:rsid w:val="007236FC"/>
    <w:rsid w:val="00734A4E"/>
    <w:rsid w:val="00736678"/>
    <w:rsid w:val="00736F2F"/>
    <w:rsid w:val="00741786"/>
    <w:rsid w:val="00742ADD"/>
    <w:rsid w:val="0074376E"/>
    <w:rsid w:val="00771B97"/>
    <w:rsid w:val="00782C1C"/>
    <w:rsid w:val="00783E8A"/>
    <w:rsid w:val="007851F0"/>
    <w:rsid w:val="00787D03"/>
    <w:rsid w:val="00787D2D"/>
    <w:rsid w:val="00790CFF"/>
    <w:rsid w:val="007A1655"/>
    <w:rsid w:val="007A4F5D"/>
    <w:rsid w:val="007A72C6"/>
    <w:rsid w:val="007B4ED1"/>
    <w:rsid w:val="007C0226"/>
    <w:rsid w:val="007C1004"/>
    <w:rsid w:val="007E49D1"/>
    <w:rsid w:val="00802045"/>
    <w:rsid w:val="008048E7"/>
    <w:rsid w:val="00812D37"/>
    <w:rsid w:val="00813C33"/>
    <w:rsid w:val="00817020"/>
    <w:rsid w:val="00824D8D"/>
    <w:rsid w:val="00826696"/>
    <w:rsid w:val="00832364"/>
    <w:rsid w:val="00837966"/>
    <w:rsid w:val="0084332D"/>
    <w:rsid w:val="00847093"/>
    <w:rsid w:val="008502B1"/>
    <w:rsid w:val="00851E98"/>
    <w:rsid w:val="00864851"/>
    <w:rsid w:val="00882B70"/>
    <w:rsid w:val="0088392A"/>
    <w:rsid w:val="00894197"/>
    <w:rsid w:val="008C3B87"/>
    <w:rsid w:val="008D66E9"/>
    <w:rsid w:val="008E355A"/>
    <w:rsid w:val="008E7516"/>
    <w:rsid w:val="008F60AD"/>
    <w:rsid w:val="008F701B"/>
    <w:rsid w:val="008F7E20"/>
    <w:rsid w:val="00902593"/>
    <w:rsid w:val="0091202E"/>
    <w:rsid w:val="0091306C"/>
    <w:rsid w:val="00915968"/>
    <w:rsid w:val="00917A7A"/>
    <w:rsid w:val="00921815"/>
    <w:rsid w:val="0092219F"/>
    <w:rsid w:val="00926150"/>
    <w:rsid w:val="00931853"/>
    <w:rsid w:val="00934006"/>
    <w:rsid w:val="0093744F"/>
    <w:rsid w:val="0094131B"/>
    <w:rsid w:val="009437FE"/>
    <w:rsid w:val="00950AEC"/>
    <w:rsid w:val="00951B1A"/>
    <w:rsid w:val="00952A6E"/>
    <w:rsid w:val="00964A48"/>
    <w:rsid w:val="00974E63"/>
    <w:rsid w:val="00975B8C"/>
    <w:rsid w:val="009803DF"/>
    <w:rsid w:val="009863AD"/>
    <w:rsid w:val="00996B5E"/>
    <w:rsid w:val="009972EC"/>
    <w:rsid w:val="009A0825"/>
    <w:rsid w:val="009A1498"/>
    <w:rsid w:val="009A55C5"/>
    <w:rsid w:val="009A6A2B"/>
    <w:rsid w:val="009B2A24"/>
    <w:rsid w:val="009B6735"/>
    <w:rsid w:val="009C3005"/>
    <w:rsid w:val="009C7AB3"/>
    <w:rsid w:val="009D1C62"/>
    <w:rsid w:val="009D4866"/>
    <w:rsid w:val="009E2270"/>
    <w:rsid w:val="009E2759"/>
    <w:rsid w:val="009E5012"/>
    <w:rsid w:val="009E618A"/>
    <w:rsid w:val="009F1A40"/>
    <w:rsid w:val="00A05CF6"/>
    <w:rsid w:val="00A10F58"/>
    <w:rsid w:val="00A118DC"/>
    <w:rsid w:val="00A35F6A"/>
    <w:rsid w:val="00A37F51"/>
    <w:rsid w:val="00A42024"/>
    <w:rsid w:val="00A47E87"/>
    <w:rsid w:val="00A611E6"/>
    <w:rsid w:val="00A65F99"/>
    <w:rsid w:val="00A80BAA"/>
    <w:rsid w:val="00A976D2"/>
    <w:rsid w:val="00A97B76"/>
    <w:rsid w:val="00AA3C10"/>
    <w:rsid w:val="00AA46D8"/>
    <w:rsid w:val="00AB0806"/>
    <w:rsid w:val="00AB70B2"/>
    <w:rsid w:val="00AC32B0"/>
    <w:rsid w:val="00AC6466"/>
    <w:rsid w:val="00AE48E2"/>
    <w:rsid w:val="00B0186A"/>
    <w:rsid w:val="00B119E5"/>
    <w:rsid w:val="00B14197"/>
    <w:rsid w:val="00B17C2C"/>
    <w:rsid w:val="00B348EA"/>
    <w:rsid w:val="00B417F4"/>
    <w:rsid w:val="00B46C82"/>
    <w:rsid w:val="00B47737"/>
    <w:rsid w:val="00B51C41"/>
    <w:rsid w:val="00B60A9C"/>
    <w:rsid w:val="00B61725"/>
    <w:rsid w:val="00B64154"/>
    <w:rsid w:val="00B751E7"/>
    <w:rsid w:val="00B77D19"/>
    <w:rsid w:val="00B8071E"/>
    <w:rsid w:val="00B815B4"/>
    <w:rsid w:val="00B84C0B"/>
    <w:rsid w:val="00B904BB"/>
    <w:rsid w:val="00B940E4"/>
    <w:rsid w:val="00B96635"/>
    <w:rsid w:val="00BB1107"/>
    <w:rsid w:val="00BB2AA2"/>
    <w:rsid w:val="00BC416C"/>
    <w:rsid w:val="00BC5E09"/>
    <w:rsid w:val="00BC6256"/>
    <w:rsid w:val="00BC7C07"/>
    <w:rsid w:val="00BC7CED"/>
    <w:rsid w:val="00BE42CC"/>
    <w:rsid w:val="00BE5462"/>
    <w:rsid w:val="00BF2A9D"/>
    <w:rsid w:val="00BF3DDB"/>
    <w:rsid w:val="00C00738"/>
    <w:rsid w:val="00C045F5"/>
    <w:rsid w:val="00C051B2"/>
    <w:rsid w:val="00C07167"/>
    <w:rsid w:val="00C30831"/>
    <w:rsid w:val="00C3499C"/>
    <w:rsid w:val="00C34C6B"/>
    <w:rsid w:val="00C706F1"/>
    <w:rsid w:val="00C81371"/>
    <w:rsid w:val="00C85E4D"/>
    <w:rsid w:val="00C9192B"/>
    <w:rsid w:val="00C93D81"/>
    <w:rsid w:val="00C94B52"/>
    <w:rsid w:val="00C95CDA"/>
    <w:rsid w:val="00CA1B0E"/>
    <w:rsid w:val="00CA274B"/>
    <w:rsid w:val="00CA74AB"/>
    <w:rsid w:val="00CB2920"/>
    <w:rsid w:val="00CB40CD"/>
    <w:rsid w:val="00CC2141"/>
    <w:rsid w:val="00CF5623"/>
    <w:rsid w:val="00CF6A65"/>
    <w:rsid w:val="00D04AAC"/>
    <w:rsid w:val="00D05B87"/>
    <w:rsid w:val="00D131FE"/>
    <w:rsid w:val="00D17D9C"/>
    <w:rsid w:val="00D21265"/>
    <w:rsid w:val="00D23134"/>
    <w:rsid w:val="00D237D4"/>
    <w:rsid w:val="00D26586"/>
    <w:rsid w:val="00D337C2"/>
    <w:rsid w:val="00D4139C"/>
    <w:rsid w:val="00D42548"/>
    <w:rsid w:val="00D677C1"/>
    <w:rsid w:val="00D67996"/>
    <w:rsid w:val="00D72667"/>
    <w:rsid w:val="00D72D3C"/>
    <w:rsid w:val="00D73F92"/>
    <w:rsid w:val="00D74955"/>
    <w:rsid w:val="00D9003A"/>
    <w:rsid w:val="00D96623"/>
    <w:rsid w:val="00DA0A24"/>
    <w:rsid w:val="00DA0BA6"/>
    <w:rsid w:val="00DA5F60"/>
    <w:rsid w:val="00DB26DA"/>
    <w:rsid w:val="00DB28C2"/>
    <w:rsid w:val="00DB3AF0"/>
    <w:rsid w:val="00DB6EE2"/>
    <w:rsid w:val="00DC1FBC"/>
    <w:rsid w:val="00DD2FC4"/>
    <w:rsid w:val="00DE1442"/>
    <w:rsid w:val="00DE5EB1"/>
    <w:rsid w:val="00DE6200"/>
    <w:rsid w:val="00DE7531"/>
    <w:rsid w:val="00E104A4"/>
    <w:rsid w:val="00E13733"/>
    <w:rsid w:val="00E23624"/>
    <w:rsid w:val="00E35EFF"/>
    <w:rsid w:val="00E45004"/>
    <w:rsid w:val="00E52C87"/>
    <w:rsid w:val="00E55B5D"/>
    <w:rsid w:val="00E74997"/>
    <w:rsid w:val="00E7624A"/>
    <w:rsid w:val="00E76F63"/>
    <w:rsid w:val="00E775AD"/>
    <w:rsid w:val="00E80766"/>
    <w:rsid w:val="00E841A2"/>
    <w:rsid w:val="00E84E0C"/>
    <w:rsid w:val="00E901B5"/>
    <w:rsid w:val="00E97C3A"/>
    <w:rsid w:val="00EA0FA1"/>
    <w:rsid w:val="00EB32DD"/>
    <w:rsid w:val="00EB4714"/>
    <w:rsid w:val="00EB54F7"/>
    <w:rsid w:val="00EB737C"/>
    <w:rsid w:val="00EC30A5"/>
    <w:rsid w:val="00ED092D"/>
    <w:rsid w:val="00ED49F0"/>
    <w:rsid w:val="00ED5211"/>
    <w:rsid w:val="00F02CAD"/>
    <w:rsid w:val="00F10001"/>
    <w:rsid w:val="00F20123"/>
    <w:rsid w:val="00F20E88"/>
    <w:rsid w:val="00F23F45"/>
    <w:rsid w:val="00F30508"/>
    <w:rsid w:val="00F314CA"/>
    <w:rsid w:val="00F33674"/>
    <w:rsid w:val="00F45698"/>
    <w:rsid w:val="00F479F0"/>
    <w:rsid w:val="00F547CC"/>
    <w:rsid w:val="00F611F5"/>
    <w:rsid w:val="00F61B09"/>
    <w:rsid w:val="00F641BD"/>
    <w:rsid w:val="00F70D3E"/>
    <w:rsid w:val="00F77097"/>
    <w:rsid w:val="00F8437B"/>
    <w:rsid w:val="00F945F3"/>
    <w:rsid w:val="00FC5C42"/>
    <w:rsid w:val="00FD286E"/>
    <w:rsid w:val="00FD2F75"/>
    <w:rsid w:val="00FD5D21"/>
    <w:rsid w:val="00FF2FE9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3E83C"/>
  <w15:docId w15:val="{AB6DA1EE-3D4F-40C4-945B-4E991DB00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CF6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790C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92219F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A24"/>
    <w:pPr>
      <w:ind w:left="720"/>
      <w:contextualSpacing/>
    </w:pPr>
  </w:style>
  <w:style w:type="character" w:customStyle="1" w:styleId="apple-converted-space">
    <w:name w:val="apple-converted-space"/>
    <w:basedOn w:val="a0"/>
    <w:rsid w:val="00316DA8"/>
  </w:style>
  <w:style w:type="character" w:customStyle="1" w:styleId="2Char">
    <w:name w:val="عنوان 2 Char"/>
    <w:basedOn w:val="a0"/>
    <w:link w:val="2"/>
    <w:uiPriority w:val="9"/>
    <w:rsid w:val="0092219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9221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Char">
    <w:name w:val="العنوان 1 Char"/>
    <w:basedOn w:val="a0"/>
    <w:link w:val="1"/>
    <w:uiPriority w:val="9"/>
    <w:rsid w:val="00790C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790CFF"/>
    <w:rPr>
      <w:b/>
      <w:bCs/>
    </w:rPr>
  </w:style>
  <w:style w:type="paragraph" w:styleId="a6">
    <w:name w:val="header"/>
    <w:basedOn w:val="a"/>
    <w:link w:val="Char"/>
    <w:uiPriority w:val="99"/>
    <w:semiHidden/>
    <w:unhideWhenUsed/>
    <w:rsid w:val="00172B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semiHidden/>
    <w:rsid w:val="00172B3A"/>
  </w:style>
  <w:style w:type="paragraph" w:styleId="a7">
    <w:name w:val="footer"/>
    <w:basedOn w:val="a"/>
    <w:link w:val="Char0"/>
    <w:uiPriority w:val="99"/>
    <w:unhideWhenUsed/>
    <w:rsid w:val="00172B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72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4BBEF-B34E-4FDE-B50D-D9F90D496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عبد القادر الجنيد</cp:lastModifiedBy>
  <cp:revision>15</cp:revision>
  <dcterms:created xsi:type="dcterms:W3CDTF">2020-07-21T20:25:00Z</dcterms:created>
  <dcterms:modified xsi:type="dcterms:W3CDTF">2026-07-14T13:03:00Z</dcterms:modified>
</cp:coreProperties>
</file>