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D343" w14:textId="7DE764F1" w:rsidR="00281061" w:rsidRPr="00840E49" w:rsidRDefault="00B12D2C" w:rsidP="00840E49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عشر ذي الحِ</w:t>
      </w:r>
      <w:r w:rsidR="009D0EB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جَّ</w:t>
      </w:r>
      <w:r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ة الأ</w:t>
      </w:r>
      <w:r w:rsidR="00BB73C3"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و</w:t>
      </w:r>
      <w:r w:rsidR="00BB73C3"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َل،</w:t>
      </w:r>
      <w:r w:rsidR="00281061"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فضلها</w:t>
      </w:r>
      <w:r w:rsidR="00BB73C3"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،</w:t>
      </w:r>
      <w:r w:rsidR="00281061"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وشيء م</w:t>
      </w:r>
      <w:r w:rsidR="004274E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أحكامها</w:t>
      </w:r>
      <w:r w:rsidR="00BB73C3"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،</w:t>
      </w:r>
      <w:r w:rsidR="00281061" w:rsidRPr="00840E4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واغتنامها بالصالحات واجتناب الخطيئات</w:t>
      </w:r>
    </w:p>
    <w:p w14:paraId="18C77EAB" w14:textId="77777777" w:rsidR="00281061" w:rsidRPr="004274EC" w:rsidRDefault="00281061" w:rsidP="00840E49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4274EC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</w:t>
      </w:r>
    </w:p>
    <w:p w14:paraId="38532AFB" w14:textId="1784723D" w:rsidR="00281061" w:rsidRPr="00840E49" w:rsidRDefault="00281061" w:rsidP="00840E4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40E49">
        <w:rPr>
          <w:rFonts w:ascii="Times New Roman" w:hAnsi="Times New Roman" w:cs="Times New Roman"/>
          <w:sz w:val="36"/>
          <w:szCs w:val="36"/>
          <w:rtl/>
        </w:rPr>
        <w:t>الحمدُ للهِ الذي وفَّقَ مَن شاءَ لاغتنامِ الأوقاتِ الفاض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ل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ةِ بالأعمال</w:t>
      </w:r>
      <w:r w:rsidR="00BB73C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الصال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ح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وأشهدُ أنَّ لا إله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إلا اللهُ</w:t>
      </w:r>
      <w:r w:rsidR="00BB73C3" w:rsidRPr="00840E49">
        <w:rPr>
          <w:rFonts w:ascii="Times New Roman" w:hAnsi="Times New Roman" w:cs="Times New Roman"/>
          <w:sz w:val="36"/>
          <w:szCs w:val="36"/>
          <w:rtl/>
        </w:rPr>
        <w:t xml:space="preserve"> الذي بيدهِ الدُّنيا والآخِر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3C3"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وأشهدُ أنَّ محمدًا عبدُه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BB73C3" w:rsidRPr="00840E49">
        <w:rPr>
          <w:rFonts w:ascii="Times New Roman" w:hAnsi="Times New Roman" w:cs="Times New Roman"/>
          <w:sz w:val="36"/>
          <w:szCs w:val="36"/>
          <w:rtl/>
        </w:rPr>
        <w:t>شف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73C3" w:rsidRPr="00840E49">
        <w:rPr>
          <w:rFonts w:ascii="Times New Roman" w:hAnsi="Times New Roman" w:cs="Times New Roman"/>
          <w:sz w:val="36"/>
          <w:szCs w:val="36"/>
          <w:rtl/>
        </w:rPr>
        <w:t>يعُ يومَ الآزِفَة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73C3" w:rsidRPr="00840E49">
        <w:rPr>
          <w:rFonts w:ascii="Times New Roman" w:hAnsi="Times New Roman" w:cs="Times New Roman"/>
          <w:sz w:val="36"/>
          <w:szCs w:val="36"/>
          <w:rtl/>
        </w:rPr>
        <w:t>،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اللهمَّ 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840E49">
        <w:rPr>
          <w:rFonts w:ascii="Times New Roman" w:hAnsi="Times New Roman" w:cs="Times New Roman"/>
          <w:sz w:val="36"/>
          <w:szCs w:val="36"/>
          <w:rtl/>
        </w:rPr>
        <w:t>ص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لِّ وسلِّم عليه</w:t>
      </w:r>
      <w:r w:rsidR="00BB73C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وعلى آ</w:t>
      </w:r>
      <w:r w:rsidR="009D0EBD">
        <w:rPr>
          <w:rFonts w:ascii="Times New Roman" w:hAnsi="Times New Roman" w:cs="Times New Roman" w:hint="cs"/>
          <w:sz w:val="36"/>
          <w:szCs w:val="36"/>
          <w:rtl/>
        </w:rPr>
        <w:t>لِهِ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وأصحابِه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73C3" w:rsidRPr="00840E49">
        <w:rPr>
          <w:rFonts w:ascii="Times New Roman" w:hAnsi="Times New Roman" w:cs="Times New Roman"/>
          <w:sz w:val="36"/>
          <w:szCs w:val="36"/>
          <w:rtl/>
        </w:rPr>
        <w:t xml:space="preserve"> أهلِ الأعمالِ الزَّاهِرَة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.</w:t>
      </w:r>
    </w:p>
    <w:p w14:paraId="69A4B640" w14:textId="77777777" w:rsidR="00281061" w:rsidRPr="004274EC" w:rsidRDefault="00281061" w:rsidP="00840E49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4274E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الن</w:t>
      </w:r>
      <w:r w:rsidR="004274EC" w:rsidRPr="004274EC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4274E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4274EC" w:rsidRPr="004274EC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4274E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EF091A2" w14:textId="15890674" w:rsidR="00C51B87" w:rsidRDefault="00281061" w:rsidP="00C51B87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40E49">
        <w:rPr>
          <w:rFonts w:ascii="Times New Roman" w:hAnsi="Times New Roman" w:cs="Times New Roman"/>
          <w:sz w:val="36"/>
          <w:szCs w:val="36"/>
          <w:rtl/>
        </w:rPr>
        <w:t>فاتقوا اللهَ تعالى حقَّ تقواه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وتَعرَّض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وا لأسبابِ رحمتِه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ومغفرتِه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واعم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لوا 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الصالِحاتِ التي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تُ</w:t>
      </w:r>
      <w:r w:rsidRPr="00840E49">
        <w:rPr>
          <w:rFonts w:ascii="Times New Roman" w:hAnsi="Times New Roman" w:cs="Times New Roman"/>
          <w:sz w:val="36"/>
          <w:szCs w:val="36"/>
          <w:rtl/>
        </w:rPr>
        <w:t>وص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لُك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م إلى ر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ضوانِه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تُ</w:t>
      </w:r>
      <w:r w:rsidRPr="00840E49">
        <w:rPr>
          <w:rFonts w:ascii="Times New Roman" w:hAnsi="Times New Roman" w:cs="Times New Roman"/>
          <w:sz w:val="36"/>
          <w:szCs w:val="36"/>
          <w:rtl/>
        </w:rPr>
        <w:t>قرِّبُك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م مِن جنَّتِه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تُ</w:t>
      </w:r>
      <w:r w:rsidRPr="00840E49">
        <w:rPr>
          <w:rFonts w:ascii="Times New Roman" w:hAnsi="Times New Roman" w:cs="Times New Roman"/>
          <w:sz w:val="36"/>
          <w:szCs w:val="36"/>
          <w:rtl/>
        </w:rPr>
        <w:t>باعِدُك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م عن نارِه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فإنَّ رحم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ةَ اللهِ قريبٌ مِن المُحس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نين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وتذكَّروا أنَّك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م في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 xml:space="preserve"> الأي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امِ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القريب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َةِ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داخ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لونَ في أيَّامٍ جلي</w:t>
      </w:r>
      <w:r w:rsidR="004674DE" w:rsidRPr="00840E49">
        <w:rPr>
          <w:rFonts w:ascii="Times New Roman" w:hAnsi="Times New Roman" w:cs="Times New Roman"/>
          <w:sz w:val="36"/>
          <w:szCs w:val="36"/>
          <w:rtl/>
        </w:rPr>
        <w:t>ل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ةٍ فاض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ل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ةٍ مُعظَّمَة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ٍ</w:t>
      </w:r>
      <w:r w:rsidRPr="00840E49">
        <w:rPr>
          <w:rFonts w:ascii="Times New Roman" w:hAnsi="Times New Roman" w:cs="Times New Roman"/>
          <w:sz w:val="36"/>
          <w:szCs w:val="36"/>
          <w:rtl/>
        </w:rPr>
        <w:t>، ه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أعظَم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أيَّامِ السَّن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ألَا وه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َ العشْرُ الأُولى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مِن شهرِ ذِي الحِجَّةِ، أحدِ الأشهرِ الأربع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ةِ الحُرُم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وقد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نوَّه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اللهُ بشأن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ه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ا وعظَّمَها وأنَّها أيَّامُ ذِكرٍ لَه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بحان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، فقال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تعالى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40E4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وَيَذْكُرُوا اسْمَ اللَّهِ فِي أَيَّامٍ مَعْلُومَاتٍ }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D7302">
        <w:rPr>
          <w:rFonts w:ascii="Times New Roman" w:hAnsi="Times New Roman" w:cs="Times New Roman"/>
          <w:sz w:val="36"/>
          <w:szCs w:val="36"/>
          <w:rtl/>
        </w:rPr>
        <w:t>وفي "صحيح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 xml:space="preserve"> البُخاريِّ" عن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 xml:space="preserve"> ابنِ عباسٍ ــ رضيَ اللهُ عنهُ ــ أنَّه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:</w:t>
      </w:r>
      <w:r w:rsidR="006452A4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9D0EBD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452A4" w:rsidRPr="00840E4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فِي أَيَّامٍ مَعْلُومَاتٍ }</w:t>
      </w:r>
      <w:r w:rsidR="006452A4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 أَيَّامُ العَشْرِ ))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،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40E49">
        <w:rPr>
          <w:rFonts w:ascii="Times New Roman" w:hAnsi="Times New Roman" w:cs="Times New Roman"/>
          <w:sz w:val="36"/>
          <w:szCs w:val="36"/>
          <w:rtl/>
        </w:rPr>
        <w:t>وصحَّ عن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274EC">
        <w:rPr>
          <w:rFonts w:ascii="Times New Roman" w:hAnsi="Times New Roman" w:cs="Times New Roman" w:hint="cs"/>
          <w:sz w:val="36"/>
          <w:szCs w:val="36"/>
          <w:rtl/>
        </w:rPr>
        <w:t>التابِعِيِّ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D7302">
        <w:rPr>
          <w:rFonts w:ascii="Times New Roman" w:hAnsi="Times New Roman" w:cs="Times New Roman"/>
          <w:sz w:val="36"/>
          <w:szCs w:val="36"/>
          <w:rtl/>
        </w:rPr>
        <w:t>مَسْروقِ بنِ الأجْدَع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40E49">
        <w:rPr>
          <w:rFonts w:ascii="Times New Roman" w:hAnsi="Times New Roman" w:cs="Times New Roman"/>
          <w:sz w:val="36"/>
          <w:szCs w:val="36"/>
          <w:rtl/>
        </w:rPr>
        <w:t>ــ رحم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ــ أنَّه سُئِلَ عن قول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تعالى: </w:t>
      </w:r>
      <w:r w:rsidRPr="00840E4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وِالْفَجْرِ وَلَيَالٍ عَشْرٍ }</w:t>
      </w:r>
      <w:r w:rsidR="00C51B87" w:rsidRPr="00C51B87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فقال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هِيَ</w:t>
      </w:r>
      <w:r w:rsidR="00C51B8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عَشْرُ ذِي الْحِجَّةِ، أَفْضَلِ أَيَّامِ السَّنَةِ ))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ون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صَّ جم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عٌ عديدٌ مِن العلماءِ على أنَّها أفض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لُ مِن أيَّامِ عش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رِ شهرِ رمضانَ الأخير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 xml:space="preserve">ةِ، وجاءَ في حديثٍ حسَّنَ إسنادَهُ 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جمْعٌ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 xml:space="preserve"> علماءِ الحديث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 xml:space="preserve"> أنَّ النبيَّ صلى الله عليه وسلم قالَ: </w:t>
      </w:r>
      <w:r w:rsidR="006452A4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أَفْضَلُ أَيَّامِ الدُّنْيَا أَيَّامُ الْعَشْرِ: عَشْرِ ذِي الْحِجَّةِ ))</w:t>
      </w:r>
      <w:r w:rsidR="00C51B87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E0FF2A2" w14:textId="77777777" w:rsidR="00C51B87" w:rsidRDefault="00C51B87" w:rsidP="00C51B87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64C1A5F1" w14:textId="070B0C35" w:rsidR="00281061" w:rsidRPr="00AA0191" w:rsidRDefault="00C51B87" w:rsidP="00AA0191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 xml:space="preserve">لقدْ 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أعْلَى </w:t>
      </w:r>
      <w:r>
        <w:rPr>
          <w:rFonts w:ascii="Times New Roman" w:hAnsi="Times New Roman" w:cs="Times New Roman" w:hint="cs"/>
          <w:sz w:val="36"/>
          <w:szCs w:val="36"/>
          <w:rtl/>
        </w:rPr>
        <w:t>النبيُّ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أمْرَ هذهِ العش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رِ المُبار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ةِ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،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 xml:space="preserve"> و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أمْرَ 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العملِ الصال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D7302">
        <w:rPr>
          <w:rFonts w:ascii="Times New Roman" w:hAnsi="Times New Roman" w:cs="Times New Roman"/>
          <w:sz w:val="36"/>
          <w:szCs w:val="36"/>
          <w:rtl/>
        </w:rPr>
        <w:t>ح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 xml:space="preserve"> فيها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وأكْبَرَه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ُ وأعظَمَهُ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، فصحَّ </w:t>
      </w:r>
      <w:r>
        <w:rPr>
          <w:rFonts w:ascii="Times New Roman" w:hAnsi="Times New Roman" w:cs="Times New Roman" w:hint="cs"/>
          <w:sz w:val="36"/>
          <w:szCs w:val="36"/>
          <w:rtl/>
        </w:rPr>
        <w:t>أنَّهُ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 مِنْ أَيَّامٍ الْعَمَلُ الصَّالِحُ فِيهِنَّ أَحَبُّ إِلَى اللَّهِ مِنْ هَذِهِ الْأَيَّامِ الْعَشْرِ، فَقَالُوا: يَا رَسُولَ اللَّهِ وَلَا الْجِهَادُ فِي سَبِيلِ اللَّهِ؟ فَقَالَ: وَلَا الْجِهَادُ فِي سَبِيلِ اللَّهِ إِلَّا رَجُلٌ خَرَجَ بِنَفْسِهِ وَمَالِهِ فَلَمْ يَرْجِعْ مِنْ ذَلِكَ بِشَيْءٍ ))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281061" w:rsidRPr="00C51B87">
        <w:rPr>
          <w:rFonts w:ascii="Times New Roman" w:hAnsi="Times New Roman" w:cs="Times New Roman"/>
          <w:b/>
          <w:bCs/>
          <w:sz w:val="36"/>
          <w:szCs w:val="36"/>
          <w:rtl/>
        </w:rPr>
        <w:t>وقد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281061" w:rsidRPr="00C51B8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دَلَّ هذا الحديثُ النَّبويُّ:</w:t>
      </w:r>
      <w:r w:rsidR="009D0EBD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 xml:space="preserve">على 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عِظَمِ شأنِ أيَّامِ العشرِ عندَ اللهِ، وكبيرِ فضلِه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ا، وجز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يلِ ثوابِه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lastRenderedPageBreak/>
        <w:t>وأنَّ أ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جورَ الفر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ائ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ضِ والن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واف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لِ تُضاعَفُ فيها أكثر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مِن باقِي السَّن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Pr="00AA0191"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AA0191" w:rsidRPr="00AA0191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دَلَّ </w:t>
      </w:r>
      <w:r w:rsidR="00AA0191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أيضًا </w:t>
      </w:r>
      <w:r w:rsidR="00281061" w:rsidRPr="00AA0191">
        <w:rPr>
          <w:rFonts w:ascii="Times New Roman" w:hAnsi="Times New Roman" w:cs="Times New Roman"/>
          <w:b/>
          <w:bCs/>
          <w:sz w:val="36"/>
          <w:szCs w:val="36"/>
          <w:rtl/>
        </w:rPr>
        <w:t>على</w:t>
      </w:r>
      <w:r w:rsidR="00AA0191" w:rsidRPr="00AA019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أنَّ التَّقرُّبَ إلى اللهِ بالأعمالِ الصال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ةِ أيَّام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العشرِ أحَبُّ إليه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التَّقرُبِ في سائر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أيَّامِ السَّن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ولا يُستَثنَى مِن ذل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ك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="008D7302">
        <w:rPr>
          <w:rFonts w:ascii="Times New Roman" w:hAnsi="Times New Roman" w:cs="Times New Roman"/>
          <w:sz w:val="36"/>
          <w:szCs w:val="36"/>
          <w:rtl/>
        </w:rPr>
        <w:t xml:space="preserve"> إلا أفضلُ أنوا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الجهادِ وهو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أنْ يَخرجَ الرَّجلُ 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جاه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دًا في سبيلِ اللهِ بنفسِه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ومالِه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ث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لا يَرج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عُ مِنه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ما بشيء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فهذا الن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وعُ مِن الجهادِ هو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الذي يَفضُلُ على باقِي الأعمالِ الصال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8D7302">
        <w:rPr>
          <w:rFonts w:ascii="Times New Roman" w:hAnsi="Times New Roman" w:cs="Times New Roman"/>
          <w:sz w:val="36"/>
          <w:szCs w:val="36"/>
          <w:rtl/>
        </w:rPr>
        <w:t>ِ في العشرِ، وأمَّا سائرُ أنوا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الجهادِ مع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سائرِ الأعمال فإنَّ العملَ في عشر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ذِي الحِجَّةِ أفضلُ مِنها بدَلال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عُمومِ هذا الحديثِ والاستثناءِ فيه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="00281061"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>ورَغَّبَ</w:t>
      </w:r>
      <w:r w:rsidR="006452A4"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281061"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>الحديثُ أيضًا: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في الإك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ثارِ مِن الأعمالِ الصال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ح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D7302">
        <w:rPr>
          <w:rFonts w:ascii="Times New Roman" w:hAnsi="Times New Roman" w:cs="Times New Roman"/>
          <w:sz w:val="36"/>
          <w:szCs w:val="36"/>
          <w:rtl/>
        </w:rPr>
        <w:t>ةِ بجمي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أنواع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ه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 أيَّام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العشرِ، لأنَّ العملَ الصال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حَ المذكورَ فيه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عامٌّ، في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دخلُ فيه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كلُّ عملٍ صال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حٍ واج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ٍ و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مُستحَب</w:t>
      </w:r>
      <w:r w:rsidR="0041446D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.</w:t>
      </w:r>
    </w:p>
    <w:p w14:paraId="7407FC05" w14:textId="77777777" w:rsidR="0041446D" w:rsidRDefault="0041446D" w:rsidP="00840E49">
      <w:pPr>
        <w:ind w:left="0"/>
        <w:jc w:val="left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715C341D" w14:textId="3118604C" w:rsidR="00281061" w:rsidRPr="0041446D" w:rsidRDefault="00281061" w:rsidP="00840E49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>إنَّ مِن</w:t>
      </w:r>
      <w:r w:rsidR="0041446D" w:rsidRPr="0041446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العباد</w:t>
      </w:r>
      <w:r w:rsidR="0041446D" w:rsidRPr="0041446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>اتِ التي يَجْدُرُ</w:t>
      </w:r>
      <w:r w:rsidR="009D0EBD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أنْ </w:t>
      </w:r>
      <w:r w:rsidR="0041446D"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>نَتز</w:t>
      </w:r>
      <w:r w:rsidR="0041446D" w:rsidRPr="0041446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1446D"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>وَّدَ</w:t>
      </w:r>
      <w:r w:rsidR="0041446D" w:rsidRPr="0041446D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مِنها</w:t>
      </w:r>
      <w:r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أيَّامَ العش</w:t>
      </w:r>
      <w:r w:rsid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>رِ</w:t>
      </w:r>
      <w:r w:rsid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،</w:t>
      </w:r>
      <w:r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هذه العبادات:</w:t>
      </w:r>
    </w:p>
    <w:p w14:paraId="794836BD" w14:textId="5C963CC9" w:rsidR="00281061" w:rsidRPr="00840E49" w:rsidRDefault="0041446D" w:rsidP="00840E49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41446D">
        <w:rPr>
          <w:rFonts w:ascii="Times New Roman" w:hAnsi="Times New Roman" w:cs="Times New Roman" w:hint="cs"/>
          <w:b/>
          <w:bCs/>
          <w:sz w:val="36"/>
          <w:szCs w:val="36"/>
          <w:rtl/>
        </w:rPr>
        <w:t>الأ</w:t>
      </w:r>
      <w:r w:rsid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41446D"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41446D">
        <w:rPr>
          <w:rFonts w:ascii="Times New Roman" w:hAnsi="Times New Roman" w:cs="Times New Roman" w:hint="cs"/>
          <w:b/>
          <w:bCs/>
          <w:sz w:val="36"/>
          <w:szCs w:val="36"/>
          <w:rtl/>
        </w:rPr>
        <w:t>ل</w:t>
      </w:r>
      <w:r w:rsid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1446D">
        <w:rPr>
          <w:rFonts w:ascii="Times New Roman" w:hAnsi="Times New Roman" w:cs="Times New Roman" w:hint="cs"/>
          <w:b/>
          <w:bCs/>
          <w:sz w:val="36"/>
          <w:szCs w:val="36"/>
          <w:rtl/>
        </w:rPr>
        <w:t>ى</w:t>
      </w:r>
      <w:r w:rsidR="00281061" w:rsidRPr="0041446D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850F7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يامَ الأيَّامِ التِّسعَةِ الأُول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ى مِن هذهِ العش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ر</w:t>
      </w:r>
      <w:r w:rsidR="006452A4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وإلى سُنيَّةِ صيامِه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ا ذهبَ </w:t>
      </w:r>
      <w:r>
        <w:rPr>
          <w:rFonts w:ascii="Times New Roman" w:hAnsi="Times New Roman" w:cs="Times New Roman" w:hint="cs"/>
          <w:sz w:val="36"/>
          <w:szCs w:val="36"/>
          <w:rtl/>
        </w:rPr>
        <w:t>سائِرُ العُلماءِ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اس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تد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لالًا بقولِ</w:t>
      </w:r>
      <w:r>
        <w:rPr>
          <w:rFonts w:ascii="Times New Roman" w:hAnsi="Times New Roman" w:cs="Times New Roman" w:hint="cs"/>
          <w:sz w:val="36"/>
          <w:szCs w:val="36"/>
          <w:rtl/>
        </w:rPr>
        <w:t>هِ</w:t>
      </w:r>
      <w:r w:rsidR="008D730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الصَّحي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حِ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 مِنْ أَيَّامٍ الْعَمَلُ الصَّالِحُ فِيهِنَّ أَحَبُّ إِلَى اللَّهِ مِنْ هَذِهِ الْأَيَّامِ الْعَشْرِ ))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إذِ العملُ الصال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حُ المذكورُ فيه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عامٌّ، في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دخل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فيهِ الص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يامُ، لأنَّه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>
        <w:rPr>
          <w:rFonts w:ascii="Times New Roman" w:hAnsi="Times New Roman" w:cs="Times New Roman" w:hint="cs"/>
          <w:sz w:val="36"/>
          <w:szCs w:val="36"/>
          <w:rtl/>
        </w:rPr>
        <w:t>ها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مِن أفض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لِه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 وأعظ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 أجرًا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وأكثرِه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 إبعادًا عن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المعاص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ي، وأشدِّه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D7302">
        <w:rPr>
          <w:rFonts w:ascii="Times New Roman" w:hAnsi="Times New Roman" w:cs="Times New Roman"/>
          <w:sz w:val="36"/>
          <w:szCs w:val="36"/>
          <w:rtl/>
        </w:rPr>
        <w:t>ا جَلْبًا لِخُشو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8D7302">
        <w:rPr>
          <w:rFonts w:ascii="Times New Roman" w:hAnsi="Times New Roman" w:cs="Times New Roman"/>
          <w:sz w:val="36"/>
          <w:szCs w:val="36"/>
          <w:rtl/>
        </w:rPr>
        <w:t xml:space="preserve"> القلبِ ورِقَّةِ الطَّب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8D7302">
        <w:rPr>
          <w:rFonts w:ascii="Times New Roman" w:hAnsi="Times New Roman" w:cs="Times New Roman"/>
          <w:sz w:val="36"/>
          <w:szCs w:val="36"/>
          <w:rtl/>
        </w:rPr>
        <w:t xml:space="preserve"> وحُسنِ الأخلاقِ وانشرا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حِ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الصَّدر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ويَدفع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صاح</w:t>
      </w:r>
      <w:r w:rsidR="00850F7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بَه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لِلمزِيدِ مِن الص</w:t>
      </w:r>
      <w:r w:rsidR="00850F7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حات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.</w:t>
      </w:r>
    </w:p>
    <w:p w14:paraId="6268FAC0" w14:textId="661698AA" w:rsidR="00281061" w:rsidRPr="00840E49" w:rsidRDefault="00850F7C" w:rsidP="00840E4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الثانِيَةُ</w:t>
      </w:r>
      <w:r w:rsidR="00281061" w:rsidRPr="00850F7C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الإكثارَ مِن تلاو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ةِ القرآنِ، ومَن قوِيَ على ختْمِهِ 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في هذه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 xml:space="preserve"> العش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 xml:space="preserve">رِ 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مرَّةً فأكثر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فقد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أسْدَى إلى نفسِه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خيرًا كبيرًا.</w:t>
      </w:r>
    </w:p>
    <w:p w14:paraId="70688EF5" w14:textId="68FD9FBB" w:rsidR="00281061" w:rsidRPr="00840E49" w:rsidRDefault="00850F7C" w:rsidP="00840E4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الثالِثَةُ</w:t>
      </w:r>
      <w:r w:rsidR="00281061" w:rsidRPr="00850F7C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الإكثارَ مِن الص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دق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ةِ على الف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قراءِ، وفي سائ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رِ طُرقِ البِرِّ، وإعان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ةَ الم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سل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مينَ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المُحتاجِينَ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وتَفريجَ كُرَبِهِم.</w:t>
      </w:r>
    </w:p>
    <w:p w14:paraId="76414CD4" w14:textId="77777777" w:rsidR="00281061" w:rsidRPr="00840E49" w:rsidRDefault="00850F7C" w:rsidP="00840E4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الرابِعَةُ</w:t>
      </w:r>
      <w:r w:rsidR="00281061" w:rsidRPr="00850F7C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حافظ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ةَ على صلاةِ الفريض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ةِ في أوقاتِها مع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الجماع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ةِ، والح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صَ على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صلاةِ 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النَّواف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لِ كالسُّنَنِ الرَّواتِب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الضُّحَى وقيامِ الليلِ والوِترِ</w:t>
      </w:r>
      <w:r w:rsidR="008D7302">
        <w:rPr>
          <w:rFonts w:ascii="Times New Roman" w:hAnsi="Times New Roman" w:cs="Times New Roman" w:hint="cs"/>
          <w:sz w:val="36"/>
          <w:szCs w:val="36"/>
          <w:rtl/>
        </w:rPr>
        <w:t>،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وغيرِها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.</w:t>
      </w:r>
    </w:p>
    <w:p w14:paraId="422D5CB9" w14:textId="77777777" w:rsidR="00281061" w:rsidRPr="00840E49" w:rsidRDefault="00850F7C" w:rsidP="00840E4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الخامِسَةُ</w:t>
      </w:r>
      <w:r w:rsidR="00281061" w:rsidRPr="00850F7C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الإكثارَ مِن ذِكرِ اللهِ ود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عائِه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وتسبيحِه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وتحميدِه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وتهليلِه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واستغفارِه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.</w:t>
      </w:r>
    </w:p>
    <w:p w14:paraId="614AFAD9" w14:textId="77777777" w:rsidR="00281061" w:rsidRPr="00840E49" w:rsidRDefault="00850F7C" w:rsidP="00840E4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السادِسَةُ</w:t>
      </w:r>
      <w:r w:rsidR="00281061" w:rsidRPr="00850F7C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الاهتمامَ ببِرِّ الوالِدَينِ، وصِلَةِ الأرح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امِ، والإحسانِ إلى الخل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قِ، وحُس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نِ الج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وارِ، وت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رْكِ أذيَّةِ الن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اس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.</w:t>
      </w:r>
    </w:p>
    <w:p w14:paraId="14864847" w14:textId="77777777" w:rsidR="00281061" w:rsidRPr="00840E49" w:rsidRDefault="00850F7C" w:rsidP="00840E4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>السابِعَةُ</w:t>
      </w:r>
      <w:r w:rsidR="00281061" w:rsidRPr="00850F7C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التَّفقُّهَ في الدِّينِ، والاهتمامَ بالع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لمِ الشَّرعِيِّ ح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فظًا وتعلُّمًا ودعوةً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لاس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يَّما أحكامَ 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 xml:space="preserve">هذهِ 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العشر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 xml:space="preserve">، وأحكامَ 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الع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يدِ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الأ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ضح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ةِ والحجِّ لِمَن أر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ادَه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.</w:t>
      </w:r>
    </w:p>
    <w:p w14:paraId="7E8F7F6A" w14:textId="7626C0C7" w:rsidR="00281061" w:rsidRPr="00840E49" w:rsidRDefault="00850F7C" w:rsidP="00AA0191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50F7C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الثامِنةُ</w:t>
      </w:r>
      <w:r w:rsidR="00281061" w:rsidRPr="00850F7C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تكبيرَ اللهِ في سائرِ أوقات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العشر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والإكثارَ مِنه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مع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الجَهرِ بِه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AA0191" w:rsidRPr="00AA0191">
        <w:rPr>
          <w:rFonts w:ascii="Times New Roman" w:hAnsi="Times New Roman" w:cs="Times New Roman"/>
          <w:sz w:val="36"/>
          <w:szCs w:val="36"/>
          <w:rtl/>
        </w:rPr>
        <w:t>«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الله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أكبر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أكبر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لا إله</w:t>
      </w:r>
      <w:r w:rsidR="00AA0191" w:rsidRPr="00AA019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إلا الله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والله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أكبر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أكبر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ولله</w:t>
      </w:r>
      <w:r w:rsidR="00D009C8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281061" w:rsidRPr="00AA019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الحمد</w:t>
      </w:r>
      <w:r w:rsidR="00AA0191" w:rsidRPr="00AA0191">
        <w:rPr>
          <w:rFonts w:ascii="Times New Roman" w:hAnsi="Times New Roman" w:cs="Times New Roman"/>
          <w:sz w:val="36"/>
          <w:szCs w:val="36"/>
          <w:rtl/>
        </w:rPr>
        <w:t>»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وعلى التكبيرِ أيّ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ام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العشرِ جَرَى عملُ الصحاب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ةِ والتاب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عينَ، فصحَّ أنَّ: 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ابْنُ عُمَرَ وَأَبُو هُرَيْرَةَ ــ ر</w:t>
      </w:r>
      <w:r w:rsidR="004F5A6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ض</w:t>
      </w:r>
      <w:r w:rsidR="004F5A6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</w:t>
      </w:r>
      <w:r w:rsidR="004F5A6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4F5A6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</w:t>
      </w:r>
      <w:r w:rsidR="004F5A6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</w:t>
      </w:r>
      <w:r w:rsidR="004F5A6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</w:t>
      </w:r>
      <w:r w:rsidR="004F5A6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</w:t>
      </w:r>
      <w:r w:rsidR="00AA019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َا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ــ ك</w:t>
      </w:r>
      <w:r w:rsidR="004F5A6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ان</w:t>
      </w:r>
      <w:r w:rsidR="004F5A6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 يَخْرُجَانِ إِلَى السُّوقِ فِي أَيَّامِ العَشْرِ يُكَبِّرَانِ، وَيُكَبِّرُ النَّاسُ بِتَكْبِيرِهِمَا ))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وقال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 xml:space="preserve">التابِعِيُّ 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مَيمونُ بنُ مِهرانَ ــ رحم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ــ: </w:t>
      </w:r>
      <w:r w:rsidR="00281061"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أدْرَكْتُ الناسَ وإنَّهم لَيُكبِّرونَ في العشْر حتى كنتُ أُشَبَّهُهُ بالأمواجِ مِن كثْرَتِها ))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إلَّا إنَّهُ لا يُكبَّرُ في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 xml:space="preserve"> العشرِ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بعدَ الس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لامِ مِن صلاة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الفريض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، لأنَّ التكبيرَ الذي يكونُ بعدَ صلاةِ الفريض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ةِ يَبد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أُ وقتُه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="001C7615">
        <w:rPr>
          <w:rFonts w:ascii="Times New Roman" w:hAnsi="Times New Roman" w:cs="Times New Roman"/>
          <w:sz w:val="36"/>
          <w:szCs w:val="36"/>
          <w:rtl/>
        </w:rPr>
        <w:t xml:space="preserve"> لِغيرِ الحُجَّا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>جِ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مِن فجْر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ِ يومِ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عَرَفة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إلى صلاةِ العصرِ مِن آخِرِ أيـَّامِ التَّشريق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ث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م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 xml:space="preserve"> يُقطَع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1061" w:rsidRPr="00840E49">
        <w:rPr>
          <w:rFonts w:ascii="Times New Roman" w:hAnsi="Times New Roman" w:cs="Times New Roman"/>
          <w:sz w:val="36"/>
          <w:szCs w:val="36"/>
          <w:rtl/>
        </w:rPr>
        <w:t>.</w:t>
      </w:r>
    </w:p>
    <w:p w14:paraId="62180B7A" w14:textId="77777777" w:rsidR="004F5A67" w:rsidRDefault="004F5A67" w:rsidP="00840E4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2A00B1E5" w14:textId="2510B10E" w:rsidR="00AA0191" w:rsidRDefault="00281061" w:rsidP="00A6211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40E49">
        <w:rPr>
          <w:rFonts w:ascii="Times New Roman" w:hAnsi="Times New Roman" w:cs="Times New Roman"/>
          <w:sz w:val="36"/>
          <w:szCs w:val="36"/>
          <w:rtl/>
        </w:rPr>
        <w:t>إنَّ شهرَ ذِي الحِجَّةِ مِنَ الأشهُرِ الأربع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ةِ الحُرُمِ التي قال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009C8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تعالى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في تعظيمِه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ا وإثباتِ حُرمَتِه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ا: </w:t>
      </w:r>
      <w:r w:rsidRPr="00840E4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 عِدَّةَ الشُّهُورِ عِنْدَ اللَّهِ اثْنَا عَشَرَ شَهْرًا فِي كِتَابِ اللَّهِ يَوْمَ خَلَقَ السَّمَاوَاتِ وَالْأَرْضَ مِنْهَا أَرْبَعَةٌ حُرُمٌ ذَلِكَ الدِّينُ الْقَيِّمُ فَلَا تَظْلِمُوا فِيهِنَّ أَنْفُسَكُمْ }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840E49">
        <w:rPr>
          <w:rFonts w:ascii="Times New Roman" w:hAnsi="Times New Roman" w:cs="Times New Roman"/>
          <w:sz w:val="36"/>
          <w:szCs w:val="36"/>
          <w:rtl/>
        </w:rPr>
        <w:t>فاح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ذَروا 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 xml:space="preserve">شديدًا أنْ </w:t>
      </w:r>
      <w:r w:rsidRPr="00840E49">
        <w:rPr>
          <w:rFonts w:ascii="Times New Roman" w:hAnsi="Times New Roman" w:cs="Times New Roman"/>
          <w:sz w:val="36"/>
          <w:szCs w:val="36"/>
          <w:rtl/>
        </w:rPr>
        <w:t>تَظلِموا أنف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سَك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م في هذا الشهرِ 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بالشِّركِيَّاتِ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والبد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4F5A67">
        <w:rPr>
          <w:rFonts w:ascii="Times New Roman" w:hAnsi="Times New Roman" w:cs="Times New Roman" w:hint="cs"/>
          <w:sz w:val="36"/>
          <w:szCs w:val="36"/>
          <w:rtl/>
        </w:rPr>
        <w:t xml:space="preserve"> وال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 xml:space="preserve">خطايا، </w:t>
      </w:r>
      <w:r w:rsidRPr="00840E49">
        <w:rPr>
          <w:rFonts w:ascii="Times New Roman" w:hAnsi="Times New Roman" w:cs="Times New Roman"/>
          <w:sz w:val="36"/>
          <w:szCs w:val="36"/>
          <w:rtl/>
        </w:rPr>
        <w:t>والفِسقِ والفُجور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والظُّلمِ والعُدوان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والقتلِ والاقتتال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والتَّسَبُبِ بالف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تنِ والتحريشِ بينَ الناس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والغِش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والكذ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ب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والغِيب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ةِ والبُهتانِ والنَّميم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ةِ والحَسَدِ والغِل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والحِق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>د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والتباغُضِ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 xml:space="preserve"> والنَّظ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ر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 xml:space="preserve"> إلى المُحرَّمات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والتَّكالُب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على الشُّهر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C7615">
        <w:rPr>
          <w:rFonts w:ascii="Times New Roman" w:hAnsi="Times New Roman" w:cs="Times New Roman"/>
          <w:sz w:val="36"/>
          <w:szCs w:val="36"/>
          <w:rtl/>
        </w:rPr>
        <w:t>ةِ في برام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ِجِ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التواصُلِ والانغم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اسِ في مَلذَّاتِ الد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ُّ</w:t>
      </w:r>
      <w:r w:rsidRPr="00840E49">
        <w:rPr>
          <w:rFonts w:ascii="Times New Roman" w:hAnsi="Times New Roman" w:cs="Times New Roman"/>
          <w:sz w:val="36"/>
          <w:szCs w:val="36"/>
          <w:rtl/>
        </w:rPr>
        <w:t>نيا وشهواتِها، فإنَّ الله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نهاكُم عن ذل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ك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، فقال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بحان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40E4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فَلَا تَظْلِمُوا فِيهِنَّ أَنْفُسَكُمْ }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، ولأ</w:t>
      </w:r>
      <w:r w:rsidRPr="00840E49">
        <w:rPr>
          <w:rFonts w:ascii="Times New Roman" w:hAnsi="Times New Roman" w:cs="Times New Roman"/>
          <w:sz w:val="36"/>
          <w:szCs w:val="36"/>
          <w:rtl/>
        </w:rPr>
        <w:t>نَّ س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40E49">
        <w:rPr>
          <w:rFonts w:ascii="Times New Roman" w:hAnsi="Times New Roman" w:cs="Times New Roman"/>
          <w:sz w:val="36"/>
          <w:szCs w:val="36"/>
          <w:rtl/>
        </w:rPr>
        <w:t>ئ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اتِ 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 xml:space="preserve">الشِّرْكِ والبِدَعِ والمعاصِي </w:t>
      </w:r>
      <w:r w:rsidRPr="00840E49">
        <w:rPr>
          <w:rFonts w:ascii="Times New Roman" w:hAnsi="Times New Roman" w:cs="Times New Roman"/>
          <w:sz w:val="36"/>
          <w:szCs w:val="36"/>
          <w:rtl/>
        </w:rPr>
        <w:t>تَعْظُمُ وتَتغلَّ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ظُ في كلِّ زمان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 xml:space="preserve"> ومكان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 xml:space="preserve"> فاضِلٍ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وأيَّامُ العشرِ ز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منُها أفضلُ أزمِن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ةِ السَّن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 xml:space="preserve"> وقدْ </w:t>
      </w:r>
      <w:r w:rsidRPr="00840E49">
        <w:rPr>
          <w:rFonts w:ascii="Times New Roman" w:hAnsi="Times New Roman" w:cs="Times New Roman"/>
          <w:sz w:val="36"/>
          <w:szCs w:val="36"/>
          <w:rtl/>
        </w:rPr>
        <w:t>ثبَت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التابِعِيِّ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قَتاد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ةَ أنَّه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الظُّلْمَ فِي الْأَشْهُرِ الْحُرُمِ أَعْظَمُ خَطِيئَةً وَوِزْرًا مِنَ الظُّلْمِ فِيمَا سِوَاهَا ))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40E49">
        <w:rPr>
          <w:rFonts w:ascii="Times New Roman" w:hAnsi="Times New Roman" w:cs="Times New Roman"/>
          <w:sz w:val="36"/>
          <w:szCs w:val="36"/>
          <w:rtl/>
        </w:rPr>
        <w:t>فاتقوا اللهَ في هذه</w:t>
      </w:r>
      <w:r w:rsidR="008A5963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العشرِ المُبار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ك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ةِ 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بإكثارِ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الحس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ناتِ 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وتَرْكِ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40E49">
        <w:rPr>
          <w:rFonts w:ascii="Times New Roman" w:hAnsi="Times New Roman" w:cs="Times New Roman"/>
          <w:sz w:val="36"/>
          <w:szCs w:val="36"/>
          <w:rtl/>
        </w:rPr>
        <w:t>يئات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أنتُم وأهل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يكُم ك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بارًا وص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غارًا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 xml:space="preserve"> ذُكورًا وإناثًا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وأع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ين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وا بعضَك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م على 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هذا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ولا يُثَبِّط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نَّكُم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الشيطانُ، فإنَّه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ا أيَّامٌ قليل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ةٌ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كِنَّها عظيم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ةُ الأُجور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سريع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ةُ الرَّحيل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مَن حُرِمَ خيرَه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ا فقد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40E49">
        <w:rPr>
          <w:rFonts w:ascii="Times New Roman" w:hAnsi="Times New Roman" w:cs="Times New Roman"/>
          <w:sz w:val="36"/>
          <w:szCs w:val="36"/>
          <w:rtl/>
        </w:rPr>
        <w:t>حُرِمَ خيرًا كثيرًا، وقد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السَّلفُ الصال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حُ يَجتهدونَ بالطاع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اتِ فيها كثيرًا، فثبَتَ أنَّ </w:t>
      </w:r>
      <w:r w:rsidR="000D6145">
        <w:rPr>
          <w:rFonts w:ascii="Times New Roman" w:hAnsi="Times New Roman" w:cs="Times New Roman" w:hint="cs"/>
          <w:sz w:val="36"/>
          <w:szCs w:val="36"/>
          <w:rtl/>
        </w:rPr>
        <w:t xml:space="preserve">التابِعِيَّ 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سعيدَ بنَ: </w:t>
      </w:r>
      <w:r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كَانَ إِذَا دَخَلَ أَيَّامُ الْعَشْرِ اجْتَهَدَ اجْتِهَادًا شَدِيدًا حَتَّى مَا يَكَادُ يَقْدِرُ عَلَيْهِ ))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D1B72E4" w14:textId="38F8879D" w:rsidR="00D415F5" w:rsidRPr="00D415F5" w:rsidRDefault="00D415F5" w:rsidP="00D415F5">
      <w:pPr>
        <w:ind w:left="0"/>
        <w:jc w:val="left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D415F5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lastRenderedPageBreak/>
        <w:t>اللهمَّ:</w:t>
      </w:r>
      <w:r w:rsidRPr="00D415F5">
        <w:rPr>
          <w:rFonts w:ascii="Times New Roman" w:eastAsia="Calibri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>ف</w:t>
      </w:r>
      <w:r w:rsidRPr="00D415F5">
        <w:rPr>
          <w:rFonts w:ascii="Times New Roman" w:eastAsia="Calibri" w:hAnsi="Times New Roman" w:cs="Times New Roman"/>
          <w:sz w:val="36"/>
          <w:szCs w:val="36"/>
          <w:rtl/>
        </w:rPr>
        <w:t>اغفِرْ لَنَا ولِأهلِينَا ولِلمُؤمِنينِ والمُؤمِناتِ أحياءً وأمواتًا، فأنتَ الغفَّارُ.</w:t>
      </w:r>
    </w:p>
    <w:p w14:paraId="12E0405B" w14:textId="77777777" w:rsidR="00281061" w:rsidRPr="00A62116" w:rsidRDefault="00281061" w:rsidP="00840E49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A62116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ـــــــــــــــــــــ</w:t>
      </w:r>
    </w:p>
    <w:p w14:paraId="4011A7C5" w14:textId="77777777" w:rsidR="00A62116" w:rsidRDefault="00281061" w:rsidP="00840E4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الحمدُ للهِ العَليِّ 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الأعلَى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وصلا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تُهُ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وسلامُ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 xml:space="preserve">هُ على النَّبيِّ 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محمدٍ 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وآلِهِ وصَحْبِهِ.</w:t>
      </w:r>
    </w:p>
    <w:p w14:paraId="005DF9B3" w14:textId="77777777" w:rsidR="00281061" w:rsidRPr="00A62116" w:rsidRDefault="00281061" w:rsidP="00840E49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A6211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أمَّا بعدُ، </w:t>
      </w:r>
      <w:r w:rsidR="00A62116" w:rsidRPr="00A6211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6462E0CC" w14:textId="326C1264" w:rsidR="00281061" w:rsidRPr="00840E49" w:rsidRDefault="00281061" w:rsidP="00D415F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>فإنَّ مِن أعظ</w:t>
      </w:r>
      <w:r w:rsidR="00A6211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>مِ شعائ</w:t>
      </w:r>
      <w:r w:rsidR="00A6211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>رِ الإسلامِ أيَّام</w:t>
      </w:r>
      <w:r w:rsidR="00A6211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العشرِ:</w:t>
      </w:r>
      <w:r w:rsidR="009D0EBD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ذبحَ الأضاحِي، لأنَّها النُّسُكُ العامُّ </w:t>
      </w:r>
      <w:r w:rsidR="00E30AE4">
        <w:rPr>
          <w:rFonts w:ascii="Times New Roman" w:hAnsi="Times New Roman" w:cs="Times New Roman" w:hint="cs"/>
          <w:sz w:val="36"/>
          <w:szCs w:val="36"/>
          <w:rtl/>
        </w:rPr>
        <w:t>الظاهِرُ</w:t>
      </w:r>
      <w:r w:rsidR="001C7615">
        <w:rPr>
          <w:rFonts w:ascii="Times New Roman" w:hAnsi="Times New Roman" w:cs="Times New Roman"/>
          <w:sz w:val="36"/>
          <w:szCs w:val="36"/>
          <w:rtl/>
        </w:rPr>
        <w:t xml:space="preserve"> في جمي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البُلدان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 xml:space="preserve">استفاضَتِ </w:t>
      </w:r>
      <w:r w:rsidRPr="00840E49">
        <w:rPr>
          <w:rFonts w:ascii="Times New Roman" w:hAnsi="Times New Roman" w:cs="Times New Roman"/>
          <w:sz w:val="36"/>
          <w:szCs w:val="36"/>
          <w:rtl/>
        </w:rPr>
        <w:t>الأحاديثُ النَّبو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ةُ في م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شر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وع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َّتِها</w:t>
      </w:r>
      <w:r w:rsidR="00E30AE4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40E49">
        <w:rPr>
          <w:rFonts w:ascii="Times New Roman" w:hAnsi="Times New Roman" w:cs="Times New Roman"/>
          <w:sz w:val="36"/>
          <w:szCs w:val="36"/>
          <w:rtl/>
        </w:rPr>
        <w:t>وثبَتت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بالقول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والفِعلِ </w:t>
      </w:r>
      <w:r w:rsidR="00E30AE4">
        <w:rPr>
          <w:rFonts w:ascii="Times New Roman" w:hAnsi="Times New Roman" w:cs="Times New Roman" w:hint="cs"/>
          <w:sz w:val="36"/>
          <w:szCs w:val="36"/>
          <w:rtl/>
        </w:rPr>
        <w:t>عنهُ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وثبَت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عن أبي ه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رير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ــ رض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ــ أنَّه</w:t>
      </w:r>
      <w:r w:rsidR="00AA01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وَجَدَ سَعَةً فَلَمْ يُضَحِّ فَلَا يَقْرَبَنَّ مُصَلَّانَا ))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>وإذا دَخلَتِ العشرُ ا</w:t>
      </w:r>
      <w:r w:rsidR="00AE0428"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>لأ</w:t>
      </w:r>
      <w:r w:rsidR="00A62116">
        <w:rPr>
          <w:rFonts w:ascii="Times New Roman" w:hAnsi="Times New Roman" w:cs="Times New Roman" w:hint="cs"/>
          <w:b/>
          <w:bCs/>
          <w:sz w:val="36"/>
          <w:szCs w:val="36"/>
          <w:rtl/>
        </w:rPr>
        <w:t>ُولَى</w:t>
      </w:r>
      <w:r w:rsidR="00AE0428"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مِن شهرِ ذِي الحِجَّةِ:</w:t>
      </w:r>
      <w:r w:rsidR="001C761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40E49">
        <w:rPr>
          <w:rFonts w:ascii="Times New Roman" w:hAnsi="Times New Roman" w:cs="Times New Roman"/>
          <w:sz w:val="36"/>
          <w:szCs w:val="36"/>
          <w:rtl/>
        </w:rPr>
        <w:t>فإنَّ مُر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يدَ الأضحي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ةِ مَن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>هِيٌّ عن الأخْذِ مِن شَعرهِ وأظفار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ه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وجِلد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هِ حت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40E49">
        <w:rPr>
          <w:rFonts w:ascii="Times New Roman" w:hAnsi="Times New Roman" w:cs="Times New Roman"/>
          <w:sz w:val="36"/>
          <w:szCs w:val="36"/>
          <w:rtl/>
        </w:rPr>
        <w:t>ى تُذبحَ أُضح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يَتُه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وإنْ أمْسَكَ عن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الأخْذِ معَهُ جميعُ أهلِ بيت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هِ صِغارًا وكِبارًا فهوَ السُّن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ةُ عندَ أكثرِ الفقهاء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لأنِّهم داخ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لونَ معَه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ي الأُضح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ةِ، فأخذ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ُ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وا نفسَ حُكمِه</w:t>
      </w:r>
      <w:r w:rsidR="003A25BB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 xml:space="preserve">، ويُقالُ 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عن جميعِه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62116">
        <w:rPr>
          <w:rFonts w:ascii="Times New Roman" w:hAnsi="Times New Roman" w:cs="Times New Roman" w:hint="cs"/>
          <w:sz w:val="36"/>
          <w:szCs w:val="36"/>
          <w:rtl/>
        </w:rPr>
        <w:t>م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"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 xml:space="preserve">إنَّهُم 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مُضَحُّونَ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"</w:t>
      </w:r>
      <w:r w:rsidR="009D0EBD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شَر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عًا و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>لُغ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0428" w:rsidRPr="00840E49">
        <w:rPr>
          <w:rFonts w:ascii="Times New Roman" w:hAnsi="Times New Roman" w:cs="Times New Roman"/>
          <w:sz w:val="36"/>
          <w:szCs w:val="36"/>
          <w:rtl/>
        </w:rPr>
        <w:t xml:space="preserve">ةً 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وعُرْفًا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>ويَبد</w:t>
      </w:r>
      <w:r w:rsidR="00EF2EA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>أُ وقتُ النَّهيِّ عن</w:t>
      </w:r>
      <w:r w:rsidR="00EF2EA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الأخْذِ: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مِن غُروبِ شمسِ ليل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ةِ أوَّلِ يومٍ مِن أيَّام شهرِ ذِي الحِجَّة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Pr="00A62116">
        <w:rPr>
          <w:rFonts w:ascii="Times New Roman" w:hAnsi="Times New Roman" w:cs="Times New Roman"/>
          <w:b/>
          <w:bCs/>
          <w:sz w:val="36"/>
          <w:szCs w:val="36"/>
          <w:rtl/>
        </w:rPr>
        <w:t>ويَنتهِي: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بذ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بحِ الأ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ضح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ةِ، سواءٌ 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ذُبِحَتْ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في يومِ الع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يدِ أو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اليومِ الأوَّلِ أو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الثاني مِن أيَّام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التشريق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، ل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قول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هِ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C7615">
        <w:rPr>
          <w:rFonts w:ascii="Times New Roman" w:hAnsi="Times New Roman" w:cs="Times New Roman"/>
          <w:sz w:val="36"/>
          <w:szCs w:val="36"/>
          <w:rtl/>
        </w:rPr>
        <w:t>صلى الله عليه وسلم الصَّحي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>حِ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40E4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كَانَ لَهُ ذِبْحٌ يَذْبَحُهُ فَإِذَا أُهِلَّ هِلَالُ ذِي الْحِجَّةِ فَلَا يَأْخُذَنَّ مِنْ شَعْرِهِ وَلَا مِنْ أَظْفَارِهِ شَيْئًا حَتَّى يُضَحِّيَ ))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ومَن نَو</w:t>
      </w:r>
      <w:r w:rsidR="00B17AD1"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ى الأ</w:t>
      </w:r>
      <w:r w:rsidR="00EF2EA4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ضح</w:t>
      </w:r>
      <w:r w:rsidR="00EF2EA4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EF2EA4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ةَ مُتأخِّرًا</w:t>
      </w:r>
      <w:r w:rsidR="00D415F5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فوَقْتُ إمساكِهِ عن الأخِذِ يَبدأُ مِن ح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ينِ حص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لَتْ لَه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هذه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النِّيَّة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 xml:space="preserve">ُ، 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فإنْ أخَذَ مُر</w:t>
      </w:r>
      <w:r w:rsidR="00EF2EA4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يدُ الأُضح</w:t>
      </w:r>
      <w:r w:rsidR="00EF2EA4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EF2EA4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ةِ مِن شَعرِه</w:t>
      </w:r>
      <w:r w:rsidR="00B17AD1"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أو</w:t>
      </w:r>
      <w:r w:rsidR="00D415F5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أظفارِه</w:t>
      </w:r>
      <w:r w:rsidR="00B17AD1"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أو</w:t>
      </w:r>
      <w:r w:rsidR="00D415F5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جِلدِه</w:t>
      </w:r>
      <w:r w:rsidR="00B17AD1"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D415F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شيئًا</w:t>
      </w:r>
      <w:r w:rsidR="00D415F5" w:rsidRPr="00D415F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أساءَ، وخال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فَ السُّن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ةَ، ويَستغفرُ اللهَ، ولا فِد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>ي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ةَ عليهِ بات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40E49">
        <w:rPr>
          <w:rFonts w:ascii="Times New Roman" w:hAnsi="Times New Roman" w:cs="Times New Roman"/>
          <w:sz w:val="36"/>
          <w:szCs w:val="36"/>
          <w:rtl/>
        </w:rPr>
        <w:t>فاقِ العلماء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. </w:t>
      </w:r>
    </w:p>
    <w:p w14:paraId="4056F17D" w14:textId="727DA764" w:rsidR="00281061" w:rsidRPr="000301DC" w:rsidRDefault="00281061" w:rsidP="000301DC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EF2EA4">
        <w:rPr>
          <w:rFonts w:ascii="Times New Roman" w:hAnsi="Times New Roman" w:cs="Times New Roman"/>
          <w:b/>
          <w:bCs/>
          <w:sz w:val="36"/>
          <w:szCs w:val="36"/>
          <w:rtl/>
        </w:rPr>
        <w:t>اللهمَّ</w:t>
      </w:r>
      <w:r w:rsidR="00EF2EA4" w:rsidRPr="00EF2EA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ار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>ف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C7615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الضُّرَ عن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المُتضرِّرين</w:t>
      </w:r>
      <w:r w:rsidR="00EF2E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مِن الم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سل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>مينَ في ك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لِّ 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مكانٍ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840E49">
        <w:rPr>
          <w:rFonts w:ascii="Times New Roman" w:hAnsi="Times New Roman" w:cs="Times New Roman"/>
          <w:sz w:val="36"/>
          <w:szCs w:val="36"/>
          <w:rtl/>
        </w:rPr>
        <w:t>و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فِّق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الوُلَاةَ ونُوّاَبَهُم وعُمَّالَهُم 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 xml:space="preserve">وجُندَهُم 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إلى 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 xml:space="preserve">خيرِ </w:t>
      </w:r>
      <w:r w:rsidRPr="00840E49">
        <w:rPr>
          <w:rFonts w:ascii="Times New Roman" w:hAnsi="Times New Roman" w:cs="Times New Roman"/>
          <w:sz w:val="36"/>
          <w:szCs w:val="36"/>
          <w:rtl/>
        </w:rPr>
        <w:t>ال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إسلامِ والم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سل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مين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َ وبلادِهِم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95F56" w:rsidRPr="00195F56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9D0EBD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أجِر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ن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ا مِن خِ</w:t>
      </w:r>
      <w:r w:rsidRPr="00840E49">
        <w:rPr>
          <w:rFonts w:ascii="Times New Roman" w:hAnsi="Times New Roman" w:cs="Times New Roman"/>
          <w:sz w:val="36"/>
          <w:szCs w:val="36"/>
          <w:rtl/>
        </w:rPr>
        <w:t>ز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ْ</w:t>
      </w:r>
      <w:r w:rsidRPr="00840E49">
        <w:rPr>
          <w:rFonts w:ascii="Times New Roman" w:hAnsi="Times New Roman" w:cs="Times New Roman"/>
          <w:sz w:val="36"/>
          <w:szCs w:val="36"/>
          <w:rtl/>
        </w:rPr>
        <w:t>يِ الد</w:t>
      </w:r>
      <w:r w:rsidR="00B17AD1" w:rsidRPr="00840E49">
        <w:rPr>
          <w:rFonts w:ascii="Times New Roman" w:hAnsi="Times New Roman" w:cs="Times New Roman"/>
          <w:sz w:val="36"/>
          <w:szCs w:val="36"/>
          <w:rtl/>
        </w:rPr>
        <w:t>ُّ</w:t>
      </w:r>
      <w:r w:rsidRPr="00840E49">
        <w:rPr>
          <w:rFonts w:ascii="Times New Roman" w:hAnsi="Times New Roman" w:cs="Times New Roman"/>
          <w:sz w:val="36"/>
          <w:szCs w:val="36"/>
          <w:rtl/>
        </w:rPr>
        <w:t>نيا و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 xml:space="preserve">عذابِ </w:t>
      </w:r>
      <w:r w:rsidRPr="00840E49">
        <w:rPr>
          <w:rFonts w:ascii="Times New Roman" w:hAnsi="Times New Roman" w:cs="Times New Roman"/>
          <w:sz w:val="36"/>
          <w:szCs w:val="36"/>
          <w:rtl/>
        </w:rPr>
        <w:t>الآخِر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واه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دِن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ا لأحس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نِ الأخلاقِ والأعمال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، وأحْيِنَا وتو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فَّنا على التوحيدِ والسُّن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>ة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ِ والطاعَةِ والجماعَةِ</w:t>
      </w:r>
      <w:r w:rsidR="002D236F" w:rsidRPr="00840E4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840E49">
        <w:rPr>
          <w:rFonts w:ascii="Times New Roman" w:hAnsi="Times New Roman" w:cs="Times New Roman"/>
          <w:sz w:val="36"/>
          <w:szCs w:val="36"/>
          <w:rtl/>
        </w:rPr>
        <w:t>إنَّكَ سميعٌ مُجيب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، وأقولُ هذا</w:t>
      </w:r>
      <w:r w:rsidR="00195F56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840E49">
        <w:rPr>
          <w:rFonts w:ascii="Times New Roman" w:hAnsi="Times New Roman" w:cs="Times New Roman"/>
          <w:sz w:val="36"/>
          <w:szCs w:val="36"/>
          <w:rtl/>
        </w:rPr>
        <w:t xml:space="preserve"> وأستغفرُ اللهَ لِي ولَك</w:t>
      </w:r>
      <w:r w:rsidR="00D415F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40E49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27A750E4" w14:textId="77777777" w:rsidR="000B70C3" w:rsidRPr="00840E49" w:rsidRDefault="000B70C3" w:rsidP="00840E49">
      <w:pPr>
        <w:ind w:left="0"/>
        <w:jc w:val="left"/>
        <w:rPr>
          <w:rFonts w:ascii="Times New Roman" w:hAnsi="Times New Roman" w:cs="Times New Roman"/>
        </w:rPr>
      </w:pPr>
    </w:p>
    <w:sectPr w:rsidR="000B70C3" w:rsidRPr="00840E49" w:rsidSect="00BB73C3">
      <w:footerReference w:type="default" r:id="rId6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E8E14" w14:textId="77777777" w:rsidR="007E3F86" w:rsidRDefault="007E3F86" w:rsidP="00840E49">
      <w:pPr>
        <w:spacing w:before="0" w:after="0"/>
      </w:pPr>
      <w:r>
        <w:separator/>
      </w:r>
    </w:p>
  </w:endnote>
  <w:endnote w:type="continuationSeparator" w:id="0">
    <w:p w14:paraId="43A26C9A" w14:textId="77777777" w:rsidR="007E3F86" w:rsidRDefault="007E3F86" w:rsidP="00840E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4205221"/>
      <w:docPartObj>
        <w:docPartGallery w:val="Page Numbers (Bottom of Page)"/>
        <w:docPartUnique/>
      </w:docPartObj>
    </w:sdtPr>
    <w:sdtContent>
      <w:p w14:paraId="3249DAA1" w14:textId="77777777" w:rsidR="00EF2EA4" w:rsidRDefault="00756028">
        <w:pPr>
          <w:pStyle w:val="a4"/>
          <w:jc w:val="center"/>
        </w:pPr>
        <w:r>
          <w:fldChar w:fldCharType="begin"/>
        </w:r>
        <w:r w:rsidR="00EF2EA4">
          <w:instrText xml:space="preserve"> PAGE   \* MERGEFORMAT </w:instrText>
        </w:r>
        <w:r>
          <w:fldChar w:fldCharType="separate"/>
        </w:r>
        <w:r w:rsidR="000301DC" w:rsidRPr="000301DC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6550FB4" w14:textId="77777777" w:rsidR="00EF2EA4" w:rsidRDefault="00EF2EA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3B729" w14:textId="77777777" w:rsidR="007E3F86" w:rsidRDefault="007E3F86" w:rsidP="00840E49">
      <w:pPr>
        <w:spacing w:before="0" w:after="0"/>
      </w:pPr>
      <w:r>
        <w:separator/>
      </w:r>
    </w:p>
  </w:footnote>
  <w:footnote w:type="continuationSeparator" w:id="0">
    <w:p w14:paraId="46BFBC05" w14:textId="77777777" w:rsidR="007E3F86" w:rsidRDefault="007E3F86" w:rsidP="00840E4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061"/>
    <w:rsid w:val="0000460D"/>
    <w:rsid w:val="000301DC"/>
    <w:rsid w:val="000B70C3"/>
    <w:rsid w:val="000D6145"/>
    <w:rsid w:val="000F1246"/>
    <w:rsid w:val="00195F56"/>
    <w:rsid w:val="001C7615"/>
    <w:rsid w:val="00281061"/>
    <w:rsid w:val="00287BE3"/>
    <w:rsid w:val="002D236F"/>
    <w:rsid w:val="00370195"/>
    <w:rsid w:val="003A25BB"/>
    <w:rsid w:val="0041446D"/>
    <w:rsid w:val="004274EC"/>
    <w:rsid w:val="004674DE"/>
    <w:rsid w:val="004906FE"/>
    <w:rsid w:val="004F5A67"/>
    <w:rsid w:val="005A1E74"/>
    <w:rsid w:val="006452A4"/>
    <w:rsid w:val="00675C79"/>
    <w:rsid w:val="00711864"/>
    <w:rsid w:val="00756028"/>
    <w:rsid w:val="007E3F86"/>
    <w:rsid w:val="00840E49"/>
    <w:rsid w:val="00850F7C"/>
    <w:rsid w:val="008A5963"/>
    <w:rsid w:val="008C5D22"/>
    <w:rsid w:val="008D4102"/>
    <w:rsid w:val="008D7302"/>
    <w:rsid w:val="009B2AA4"/>
    <w:rsid w:val="009D0EBD"/>
    <w:rsid w:val="009E5081"/>
    <w:rsid w:val="00A271F3"/>
    <w:rsid w:val="00A62116"/>
    <w:rsid w:val="00AA0191"/>
    <w:rsid w:val="00AE0428"/>
    <w:rsid w:val="00AE5A4F"/>
    <w:rsid w:val="00B12D2C"/>
    <w:rsid w:val="00B17AD1"/>
    <w:rsid w:val="00B24B80"/>
    <w:rsid w:val="00BB73C3"/>
    <w:rsid w:val="00BC5536"/>
    <w:rsid w:val="00C26AEC"/>
    <w:rsid w:val="00C51B87"/>
    <w:rsid w:val="00CC7A8C"/>
    <w:rsid w:val="00D009C8"/>
    <w:rsid w:val="00D10797"/>
    <w:rsid w:val="00D415F5"/>
    <w:rsid w:val="00E30AE4"/>
    <w:rsid w:val="00EF2EA4"/>
    <w:rsid w:val="00F06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31EC53"/>
  <w15:docId w15:val="{B51D4463-7361-4760-8EB9-BA40DEE2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061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0E49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840E49"/>
  </w:style>
  <w:style w:type="paragraph" w:styleId="a4">
    <w:name w:val="footer"/>
    <w:basedOn w:val="a"/>
    <w:link w:val="Char0"/>
    <w:uiPriority w:val="99"/>
    <w:unhideWhenUsed/>
    <w:rsid w:val="00840E49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840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15</cp:revision>
  <cp:lastPrinted>2026-05-11T09:00:00Z</cp:lastPrinted>
  <dcterms:created xsi:type="dcterms:W3CDTF">2021-07-08T13:02:00Z</dcterms:created>
  <dcterms:modified xsi:type="dcterms:W3CDTF">2026-08-13T02:03:00Z</dcterms:modified>
</cp:coreProperties>
</file>