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3B" w:rsidRPr="005B0619" w:rsidRDefault="007C0F3B" w:rsidP="005B0619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5B061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أخلاق النبي صلى الله عليه وسلم الرَّفيعة وآدابه الجميلة</w:t>
      </w:r>
    </w:p>
    <w:p w:rsidR="005B0619" w:rsidRPr="005B0619" w:rsidRDefault="005B0619" w:rsidP="005B0619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5B061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5B061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5B061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5B0619" w:rsidRDefault="007C0F3B" w:rsidP="005B0619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B0619">
        <w:rPr>
          <w:rFonts w:ascii="Times New Roman" w:hAnsi="Times New Roman" w:cs="Times New Roman"/>
          <w:sz w:val="36"/>
          <w:szCs w:val="36"/>
          <w:rtl/>
        </w:rPr>
        <w:t>أحمد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الكريم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5B0619">
        <w:rPr>
          <w:rFonts w:ascii="Times New Roman" w:hAnsi="Times New Roman" w:cs="Times New Roman"/>
          <w:sz w:val="36"/>
          <w:szCs w:val="36"/>
          <w:rtl/>
        </w:rPr>
        <w:t>إِف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B0619">
        <w:rPr>
          <w:rFonts w:ascii="Times New Roman" w:hAnsi="Times New Roman" w:cs="Times New Roman"/>
          <w:sz w:val="36"/>
          <w:szCs w:val="36"/>
          <w:rtl/>
        </w:rPr>
        <w:t>ض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sz w:val="36"/>
          <w:szCs w:val="36"/>
          <w:rtl/>
        </w:rPr>
        <w:t>ال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B0619">
        <w:rPr>
          <w:rFonts w:ascii="Times New Roman" w:hAnsi="Times New Roman" w:cs="Times New Roman"/>
          <w:sz w:val="36"/>
          <w:szCs w:val="36"/>
          <w:rtl/>
        </w:rPr>
        <w:t xml:space="preserve"> وأشك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على ت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sz w:val="36"/>
          <w:szCs w:val="36"/>
          <w:rtl/>
        </w:rPr>
        <w:t>وال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5B0619">
        <w:rPr>
          <w:rFonts w:ascii="Times New Roman" w:hAnsi="Times New Roman" w:cs="Times New Roman"/>
          <w:sz w:val="36"/>
          <w:szCs w:val="36"/>
          <w:rtl/>
        </w:rPr>
        <w:t>آلائِه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B0619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0619" w:rsidRPr="005B0619">
        <w:rPr>
          <w:rFonts w:cs="Times New Roman"/>
          <w:sz w:val="36"/>
          <w:szCs w:val="36"/>
          <w:rtl/>
        </w:rPr>
        <w:t>لَهُ</w:t>
      </w:r>
      <w:r w:rsidR="005B0619">
        <w:rPr>
          <w:rFonts w:cs="Times New Roman"/>
          <w:rtl/>
        </w:rPr>
        <w:t xml:space="preserve"> 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بالإله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واستحقاق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B0619">
        <w:rPr>
          <w:rFonts w:ascii="Times New Roman" w:hAnsi="Times New Roman" w:cs="Times New Roman"/>
          <w:sz w:val="36"/>
          <w:szCs w:val="36"/>
          <w:rtl/>
        </w:rPr>
        <w:t>العباد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5B0619">
        <w:rPr>
          <w:rFonts w:ascii="Times New Roman" w:hAnsi="Times New Roman" w:cs="Times New Roman"/>
          <w:sz w:val="36"/>
          <w:szCs w:val="36"/>
          <w:rtl/>
        </w:rPr>
        <w:t>أشهد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 xml:space="preserve">لِعبدِهِ محمدٍ بالنُّبوَّةِ </w:t>
      </w:r>
      <w:proofErr w:type="spellStart"/>
      <w:r w:rsidR="005B0619">
        <w:rPr>
          <w:rFonts w:ascii="Times New Roman" w:hAnsi="Times New Roman" w:cs="Times New Roman" w:hint="cs"/>
          <w:sz w:val="36"/>
          <w:szCs w:val="36"/>
          <w:rtl/>
        </w:rPr>
        <w:t>والرِّسالَةِ،</w:t>
      </w:r>
      <w:proofErr w:type="spellEnd"/>
      <w:r w:rsidR="005B061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B0619">
        <w:rPr>
          <w:rFonts w:ascii="Times New Roman" w:hAnsi="Times New Roman" w:cs="Times New Roman"/>
          <w:sz w:val="36"/>
          <w:szCs w:val="36"/>
          <w:rtl/>
        </w:rPr>
        <w:t>وأ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ُتَمِمُّ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بالصلاة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 xml:space="preserve">ِ والسلامِ </w:t>
      </w:r>
      <w:proofErr w:type="spellStart"/>
      <w:r w:rsidR="005B0619">
        <w:rPr>
          <w:rFonts w:ascii="Times New Roman" w:hAnsi="Times New Roman" w:cs="Times New Roman" w:hint="cs"/>
          <w:sz w:val="36"/>
          <w:szCs w:val="36"/>
          <w:rtl/>
        </w:rPr>
        <w:t>عليهِ،</w:t>
      </w:r>
      <w:proofErr w:type="spellEnd"/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B0619">
        <w:rPr>
          <w:rFonts w:ascii="Times New Roman" w:hAnsi="Times New Roman" w:cs="Times New Roman" w:hint="cs"/>
          <w:sz w:val="36"/>
          <w:szCs w:val="36"/>
          <w:rtl/>
        </w:rPr>
        <w:t>والتَّرَضِّي</w:t>
      </w:r>
      <w:proofErr w:type="spellEnd"/>
      <w:r w:rsidR="005B0619">
        <w:rPr>
          <w:rFonts w:ascii="Times New Roman" w:hAnsi="Times New Roman" w:cs="Times New Roman" w:hint="cs"/>
          <w:sz w:val="36"/>
          <w:szCs w:val="36"/>
          <w:rtl/>
        </w:rPr>
        <w:t xml:space="preserve"> على أصحابِهِ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5B0619">
        <w:rPr>
          <w:rFonts w:ascii="Times New Roman" w:hAnsi="Times New Roman" w:cs="Times New Roman"/>
          <w:sz w:val="36"/>
          <w:szCs w:val="36"/>
          <w:rtl/>
        </w:rPr>
        <w:t>آل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بيت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5B0619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7C0F3B" w:rsidRPr="005B0619" w:rsidRDefault="007C0F3B" w:rsidP="005B0619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5B061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5B061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أ</w:t>
      </w:r>
      <w:r w:rsidR="005B061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مَّة</w:t>
      </w:r>
      <w:r w:rsidR="005B061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 النبيِّ</w:t>
      </w: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محمد</w:t>
      </w:r>
      <w:r w:rsidR="005B061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ٍ</w:t>
      </w:r>
      <w:r w:rsidRPr="005B061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صلى الله عليه وسلم:</w:t>
      </w:r>
    </w:p>
    <w:p w:rsidR="007C0F3B" w:rsidRDefault="005B0619" w:rsidP="00275F38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ــ جلَّ وعلا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داع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يًا 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ومُرغِّبًا: </w:t>
      </w:r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لَقَدْ كَانَ لَكُمْ فِي رَسُولِ اللَّهِ أُسْوَةٌ حَسَنَةٌ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 ألَا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فاقت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 وتأسَّوا واهت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2994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FD2994">
        <w:rPr>
          <w:rFonts w:ascii="Times New Roman" w:hAnsi="Times New Roman" w:cs="Times New Roman" w:hint="cs"/>
          <w:sz w:val="36"/>
          <w:szCs w:val="36"/>
          <w:rtl/>
        </w:rPr>
        <w:t>بِ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D2994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في أخلاق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جليلَةِ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الجميل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وأد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2994">
        <w:rPr>
          <w:rFonts w:ascii="Times New Roman" w:hAnsi="Times New Roman" w:cs="Times New Roman"/>
          <w:sz w:val="36"/>
          <w:szCs w:val="36"/>
          <w:rtl/>
        </w:rPr>
        <w:t>ب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الرَّفيع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العال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ومُعامَلَتِهِ الزَّكيَّةِ </w:t>
      </w:r>
      <w:proofErr w:type="spellStart"/>
      <w:r w:rsidR="00FD2994">
        <w:rPr>
          <w:rFonts w:ascii="Times New Roman" w:hAnsi="Times New Roman" w:cs="Times New Roman" w:hint="cs"/>
          <w:sz w:val="36"/>
          <w:szCs w:val="36"/>
          <w:rtl/>
        </w:rPr>
        <w:t>الراقِيَةِ،</w:t>
      </w:r>
      <w:proofErr w:type="spellEnd"/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فلقد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2994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صاحِبَ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خُلق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عظيم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عالٍ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كريم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وأد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طيِّب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جليل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لا ن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ظير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ثيل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ويَكفِيهِ فخْرًا أنَّ اللهَ رَبَّهُ شهدَ لَهُ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بذل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 فقالَ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س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بحان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 </w:t>
      </w:r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وَإِنَّكَ لَعَلَى خُلُقٍ عَظِيمٍ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D299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D299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D6D47">
        <w:rPr>
          <w:rFonts w:ascii="Times New Roman" w:hAnsi="Times New Roman" w:cs="Times New Roman"/>
          <w:sz w:val="36"/>
          <w:szCs w:val="36"/>
          <w:rtl/>
        </w:rPr>
        <w:t>وش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هد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ِأخلاقِهِ </w:t>
      </w:r>
      <w:r w:rsidR="00CD2CFB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بالحُسنِ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مَن عاش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وخال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ط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وجال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س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DD6D47">
        <w:rPr>
          <w:rFonts w:ascii="Times New Roman" w:hAnsi="Times New Roman" w:cs="Times New Roman" w:hint="cs"/>
          <w:sz w:val="36"/>
          <w:szCs w:val="36"/>
          <w:rtl/>
        </w:rPr>
        <w:t>ور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آهُ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فص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حَّ عن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الب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راء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وعنْ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أنس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6D4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DD6D47">
        <w:rPr>
          <w:rFonts w:ascii="Times New Roman" w:hAnsi="Times New Roman" w:cs="Times New Roman"/>
          <w:sz w:val="36"/>
          <w:szCs w:val="36"/>
          <w:rtl/>
        </w:rPr>
        <w:t>عنه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ُما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ــ أنَّهما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قالا: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رَسُولُ اللهِ صَلَّى اللهُ عَلَيْهِ وَسَلَّمَ أَحْسَنَ النَّاسِ خُلُقًا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أنَّ ابنَ هِشامٍ قالَ لِعائِشَةَ </w:t>
      </w:r>
      <w:r w:rsidR="00DD6D47">
        <w:rPr>
          <w:rFonts w:ascii="Times New Roman" w:hAnsi="Times New Roman" w:cs="Times New Roman"/>
          <w:sz w:val="36"/>
          <w:szCs w:val="36"/>
          <w:rtl/>
        </w:rPr>
        <w:t>ــ رضِيَ اللهُ عنه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DD6D4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D6D47">
        <w:rPr>
          <w:rFonts w:ascii="Times New Roman" w:hAnsi="Times New Roman" w:cs="Times New Roman"/>
          <w:sz w:val="36"/>
          <w:szCs w:val="36"/>
          <w:rtl/>
        </w:rPr>
        <w:t>ــ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DD6D4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أَخْبِرِينِي عَنْ خُلُقِ رَسُولِ اللهِ صَلَّى اللهُ عَلَيْهِ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فَقَالَتْ: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خُلُقُهُ الْقُرْآنَ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DD6D47">
        <w:rPr>
          <w:rFonts w:ascii="Times New Roman" w:hAnsi="Times New Roman" w:cs="Times New Roman"/>
          <w:sz w:val="36"/>
          <w:szCs w:val="36"/>
          <w:rtl/>
        </w:rPr>
        <w:t>وت</w:t>
      </w:r>
      <w:r w:rsidR="00DD6D47" w:rsidRP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DD6D47">
        <w:rPr>
          <w:rFonts w:ascii="Times New Roman" w:hAnsi="Times New Roman" w:cs="Times New Roman"/>
          <w:sz w:val="36"/>
          <w:szCs w:val="36"/>
          <w:rtl/>
        </w:rPr>
        <w:t>عن</w:t>
      </w:r>
      <w:r w:rsidR="00DD6D47" w:rsidRP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DD6D47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="00DD6D47" w:rsidRPr="00DD6D47">
        <w:rPr>
          <w:rFonts w:ascii="Times New Roman" w:hAnsi="Times New Roman" w:cs="Times New Roman" w:hint="cs"/>
          <w:sz w:val="36"/>
          <w:szCs w:val="36"/>
          <w:rtl/>
        </w:rPr>
        <w:t>بذلِكَ:</w:t>
      </w:r>
      <w:proofErr w:type="spellEnd"/>
      <w:r w:rsidR="00DD6D47">
        <w:rPr>
          <w:rFonts w:ascii="Times New Roman" w:hAnsi="Times New Roman" w:cs="Times New Roman"/>
          <w:sz w:val="36"/>
          <w:szCs w:val="36"/>
          <w:rtl/>
        </w:rPr>
        <w:t xml:space="preserve"> أنَّ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D6D47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كان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تأد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بما جاء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 القرآن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آد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اب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طيِّب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6D47">
        <w:rPr>
          <w:rFonts w:ascii="Times New Roman" w:hAnsi="Times New Roman" w:cs="Times New Roman"/>
          <w:sz w:val="36"/>
          <w:szCs w:val="36"/>
          <w:rtl/>
        </w:rPr>
        <w:t>تخلّ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َقُ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بِما ذُكِر فيه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أخلاق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عال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ويَعمل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ورَدَ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م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كار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حاس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جليل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وشَهد</w:t>
      </w:r>
      <w:r w:rsidR="00DD6D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D2CFB">
        <w:rPr>
          <w:rFonts w:ascii="Times New Roman" w:hAnsi="Times New Roman" w:cs="Times New Roman"/>
          <w:sz w:val="36"/>
          <w:szCs w:val="36"/>
          <w:rtl/>
        </w:rPr>
        <w:t>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أخلاقِهِ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D2CFB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الن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اس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أنْ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يُبع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فصحَّ أنَّ 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هِر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ق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لأب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 سُفيان قبل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إسلام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ِ يَسألُهُ عنِ النبيِّ </w:t>
      </w:r>
      <w:r w:rsidR="00CD2CFB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CD2CFB">
        <w:rPr>
          <w:rFonts w:ascii="Times New Roman" w:hAnsi="Times New Roman" w:cs="Times New Roman"/>
          <w:sz w:val="36"/>
          <w:szCs w:val="36"/>
          <w:rtl/>
        </w:rPr>
        <w:t>وسلم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وَسَأَلْتُكَ: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هَلْ كُنْتُمْ تَتَّهِمُونَهُ بِالكَذِبِ قَبْلَ أَنْ يَقُولَ مَا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فَزَعَمْتَ: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لاَ،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فَعَرَفْتُ أَنَّهُ لَمْ يَكُنْ لِيَدَعَ الكَذِبَ عَلَى النَّاسِ وَيَكْذِبَ عَلَى اللَّهِ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وصحَّ أنَّ قُريشًا قالتْ لَهُ </w:t>
      </w:r>
      <w:r w:rsidR="00CD2CFB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 في </w:t>
      </w:r>
      <w:proofErr w:type="spellStart"/>
      <w:r w:rsidR="00CD2CFB">
        <w:rPr>
          <w:rFonts w:ascii="Times New Roman" w:hAnsi="Times New Roman" w:cs="Times New Roman" w:hint="cs"/>
          <w:sz w:val="36"/>
          <w:szCs w:val="36"/>
          <w:rtl/>
        </w:rPr>
        <w:t>المَلأِ:</w:t>
      </w:r>
      <w:proofErr w:type="spellEnd"/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D2CFB" w:rsidRP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</w:t>
      </w:r>
      <w:proofErr w:type="spellEnd"/>
      <w:r w:rsidR="00CD2CFB" w:rsidRP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</w:t>
      </w:r>
      <w:r w:rsid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CD2CFB" w:rsidRP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جَرَّبْنَا عَلَيْكَ إِلَّا صِدْقًا</w:t>
      </w:r>
      <w:r w:rsid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D2CFB" w:rsidRP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,</w:t>
      </w:r>
      <w:proofErr w:type="spellEnd"/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وصحَّ أنَّه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حين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تعبَّد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 غار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حِر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اء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أنْ يُبع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ز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المَلَكُ ج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ــ عليه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فجَر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D2CFB">
        <w:rPr>
          <w:rFonts w:ascii="Times New Roman" w:hAnsi="Times New Roman" w:cs="Times New Roman"/>
          <w:sz w:val="36"/>
          <w:szCs w:val="36"/>
          <w:rtl/>
        </w:rPr>
        <w:t>ى بين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ما ما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جَر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ورجع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إلى بيت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 خوف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شديد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رتَع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يُخبِر زوج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خ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يج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D2CFB">
        <w:rPr>
          <w:rFonts w:ascii="Times New Roman" w:hAnsi="Times New Roman" w:cs="Times New Roman"/>
          <w:sz w:val="36"/>
          <w:szCs w:val="36"/>
          <w:rtl/>
        </w:rPr>
        <w:t>ــ رضِيَ اللهُ عنه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CD2CFB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بأنَّه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خَشِي على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نفس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فقالت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تُثَبِّتُه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CD2CFB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CD2CFB">
        <w:rPr>
          <w:rFonts w:ascii="Times New Roman" w:hAnsi="Times New Roman" w:cs="Times New Roman"/>
          <w:sz w:val="36"/>
          <w:szCs w:val="36"/>
          <w:rtl/>
        </w:rPr>
        <w:t>وسلم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كَلَّا </w:t>
      </w:r>
      <w:proofErr w:type="spellStart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أَبْشِرْ،</w:t>
      </w:r>
      <w:proofErr w:type="spellEnd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فَوَاللهِ</w:t>
      </w:r>
      <w:proofErr w:type="spellEnd"/>
      <w:r w:rsid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</w:t>
      </w:r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ُخْزِيكَ اللهُ </w:t>
      </w:r>
      <w:proofErr w:type="spellStart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أَبَدًا،</w:t>
      </w:r>
      <w:proofErr w:type="spellEnd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D2C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وَاللهِ</w:t>
      </w:r>
      <w:r w:rsidR="00CD2C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إِنَّكَ لَتَصِلُ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الرَّحِمَ،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وَتَصْدُقُ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الْحَدِيثَ،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وَتَحْمِلُ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الْكَلَّ،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وَتُكْسِبُ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الْمَعْدُومَ،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وَتَقْرِي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الضَّيْفَ،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وَتُعِينُ عَلَى نَوَائِبِ الْحَقِّ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إنَّ ت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يم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صال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D2CFB">
        <w:rPr>
          <w:rFonts w:ascii="Times New Roman" w:hAnsi="Times New Roman" w:cs="Times New Roman"/>
          <w:sz w:val="36"/>
          <w:szCs w:val="36"/>
          <w:rtl/>
        </w:rPr>
        <w:t>ح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CD2C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ومكارِم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 مِن مقاص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5F38">
        <w:rPr>
          <w:rFonts w:ascii="Times New Roman" w:hAnsi="Times New Roman" w:cs="Times New Roman"/>
          <w:sz w:val="36"/>
          <w:szCs w:val="36"/>
          <w:rtl/>
        </w:rPr>
        <w:t>عث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ِهِ وإرسالِهِ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5F38">
        <w:rPr>
          <w:rFonts w:ascii="Times New Roman" w:hAnsi="Times New Roman" w:cs="Times New Roman"/>
          <w:sz w:val="36"/>
          <w:szCs w:val="36"/>
          <w:rtl/>
        </w:rPr>
        <w:t>للناس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75F38">
        <w:rPr>
          <w:rFonts w:ascii="Times New Roman" w:hAnsi="Times New Roman" w:cs="Times New Roman" w:hint="cs"/>
          <w:sz w:val="36"/>
          <w:szCs w:val="36"/>
          <w:rtl/>
        </w:rPr>
        <w:t xml:space="preserve"> حيثُ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275F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إِنَّمَا بُعِثْتُ لِأُتَمِّمَ صَالِحَ الْأَخْلَاقِ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75F38" w:rsidRPr="005B0619" w:rsidRDefault="00275F38" w:rsidP="00275F3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lastRenderedPageBreak/>
        <w:t>أُمَّةَ النبيِّ محمدٍ صلى الله عليه وسلم:</w:t>
      </w:r>
    </w:p>
    <w:p w:rsidR="007C0F3B" w:rsidRPr="00793E9A" w:rsidRDefault="00275F38" w:rsidP="00793E9A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إنَّ </w:t>
      </w:r>
      <w:r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مِن أخلاق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ِ النبيِّ محمدٍ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صلى الله عليه وسلم الط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يِّب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الج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ميل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الج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يل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Pr="00275F3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7C0F3B" w:rsidRPr="00275F38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لِين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الجانِب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واست</w:t>
      </w:r>
      <w:r>
        <w:rPr>
          <w:rFonts w:ascii="Times New Roman" w:hAnsi="Times New Roman" w:cs="Times New Roman"/>
          <w:sz w:val="36"/>
          <w:szCs w:val="36"/>
          <w:rtl/>
        </w:rPr>
        <w:t>عمال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اللِّين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ؤمنين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فلا يُعام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بالخ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شون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والغِلظ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يُقاب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بالعُنف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والشِّد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والفَظاظ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يُه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بالسِّباب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والشِّتائ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يَعتد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 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بالأذ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والضَّرب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حسَنَ 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عاشر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طيفَ القول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إنْ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حاد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فيقًا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بِه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لًا لا يُثقِل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حًا لا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غ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وقد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قالَ اللهُ رَبُّهُ 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سُبحانَهُ </w:t>
      </w:r>
      <w:r>
        <w:rPr>
          <w:rFonts w:ascii="Times New Roman" w:hAnsi="Times New Roman" w:cs="Times New Roman" w:hint="cs"/>
          <w:sz w:val="36"/>
          <w:szCs w:val="36"/>
          <w:rtl/>
        </w:rPr>
        <w:t>في وصْفِهِ مُمتنًا عليهِ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93E9A">
        <w:rPr>
          <w:rFonts w:ascii="Times New Roman" w:hAnsi="Times New Roman" w:cs="Times New Roman" w:hint="cs"/>
          <w:sz w:val="36"/>
          <w:szCs w:val="36"/>
          <w:rtl/>
        </w:rPr>
        <w:t>بذلِكَ</w:t>
      </w:r>
      <w:r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فَبِمَا رَحْمَةٍ مِنَ اللَّهِ لِنْتَ لَهُمْ وَلَوْ كُنْتَ فَظًّا غَلِيظَ الْقَلْبِ لَانْفَضُّوا مِنْ حَوْلِكَ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 وصحَّ أنَّ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خاد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أنس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93E9A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ــ </w:t>
      </w:r>
      <w:proofErr w:type="spellStart"/>
      <w:r w:rsidR="00793E9A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خَدَمْتُ رَسُولَ اللهِ صَلَّى اللهُ عَلَيْهِ وَسَلَّمَ عَشْرَ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سِنِينَ،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وَاللهِ مَا قَالَ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لِي: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أُفًّا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قَطُّ،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قَالَ لِي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لِشَيْءٍ: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لِمَ فَعَلْتَ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كَذَا؟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وَهَلَّا فَعَلْتَ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كَذَا؟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عَابَ عَلَيَّ شَيْئًا قَطُّ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.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وَاللَّهُ مَا سَبَّنِي سَبَّةً قَطُّ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 وصح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ُ أيضًا</w:t>
      </w:r>
      <w:r w:rsidR="00793E9A">
        <w:rPr>
          <w:rFonts w:ascii="Times New Roman" w:hAnsi="Times New Roman" w:cs="Times New Roman"/>
          <w:sz w:val="36"/>
          <w:szCs w:val="36"/>
          <w:rtl/>
        </w:rPr>
        <w:t> 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أنَّه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رَسُولُ اللهِ صَلَّى اللهُ عَلَيْهِ وَسَلَّمَ مِنْ أَحْسَنِ النَّاسِ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خُلُقًا،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فَأَرْسَلَنِي يَوْمًا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لِحَاجَةٍ،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فَقُلْتُ: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وَاللهِ لَا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أَذْهَبُ،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وَفِي نَفْسِي أَنْ أَذْهَبَ لِمَا أَمَرَنِي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نَبِيُّ اللهِ صَلَّى اللهُ عَلَيْهِ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فَخَرَجْتُ حَتَّى أَمُرَّ عَلَى صِبْيَانٍ وَهُمْ يَلْعَبُونَ فِي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السُّوقِ،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رَسُولُ اللهِ صَلَّى اللهُ عَلَيْهِ وَسَلَّمَ قَدْ </w:t>
      </w:r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قَبَضَ بِقَفَايَ مِنْ </w:t>
      </w:r>
      <w:proofErr w:type="spellStart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وَرَائِي،</w:t>
      </w:r>
      <w:proofErr w:type="spellEnd"/>
      <w:r w:rsidR="00793E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فَنَظَرْتُ إِلَيْهِ وَهُوَ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يَضْحَكُ،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أُنَيْسُ أَذَهَبْتَ حَيْثُ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أَمَرْتُكَ؟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</w:t>
      </w:r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نَعَمْ،</w:t>
      </w:r>
      <w:proofErr w:type="spellEnd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أَنَا أَذْهَبُ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الجَد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سَأَلْتُ عَائِشَةَ عَنْ خُلُقِ رَسُولِ اللَّهِ صَلَّى اللَّهُ عَلَيْهِ وَسَلَّمَ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فَقَالَتْ: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يَكُنْ فَاحِشًا وَلَا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مُتَفَحِّشًا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وَلَا </w:t>
      </w:r>
      <w:proofErr w:type="spellStart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صَخَّابًا</w:t>
      </w:r>
      <w:proofErr w:type="spellEnd"/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الأَسْوَاقِ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يَجْ</w:t>
      </w:r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زِي بِالسَّيِّئَةِ السَّيِّئَةَ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يَعْفُو وَيَصْفَحُ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 وجاء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في حديث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93E9A">
        <w:rPr>
          <w:rFonts w:ascii="Times New Roman" w:hAnsi="Times New Roman" w:cs="Times New Roman"/>
          <w:sz w:val="36"/>
          <w:szCs w:val="36"/>
          <w:rtl/>
        </w:rPr>
        <w:t>حسَّن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َهُ جَمْعٌ مِن العلماءِ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 xml:space="preserve">النبيَّ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793E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أُخْبِرُكُمْ</w:t>
      </w:r>
      <w:r w:rsidR="00793E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بِمَنْ يَحْرُمُ عَلَى النَّارِ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مَنْ تُحَرَّمُ عَلَيْهِ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النَّارُ؟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كُلِّ هَيِّنٍ لَيِّنٍ قَرِيبٍ سَهْلٍ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C0F3B" w:rsidRPr="005B0619" w:rsidRDefault="00793E9A" w:rsidP="00FE501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مِن أخلاقِ النبيِّ محمدٍ صلى الله عليه وسلم الطَّيِّبَةِ الجَميلَةِ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الجَلِيلَةِ:</w:t>
      </w:r>
      <w:proofErr w:type="spell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الإعراضُ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الجاه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والسُّفهاء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إذا خاطب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بما لا يَليق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القول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عام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لوه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بما لا يَحسُن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عام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فيَحتمِل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أذاه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يَلتفِت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إلى ما قالوا أو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فعلوا،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يُعام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بالم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ولا يَمتن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ع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 م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قاب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بعد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ها بالإحسان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والعد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E501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E5016">
        <w:rPr>
          <w:rFonts w:ascii="Times New Roman" w:hAnsi="Times New Roman" w:cs="Times New Roman"/>
          <w:sz w:val="36"/>
          <w:szCs w:val="36"/>
          <w:rtl/>
        </w:rPr>
        <w:t xml:space="preserve"> امتثالً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لأمْر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 ربِّه ــ عزَّ وتقدَّس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ــ: </w:t>
      </w:r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خُذِ الْعَفْوَ وَأْمُرْ بِالْعُرْفِ وَأَعْرِضْ عَنِ الْجَاهِلِينَ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.</w:t>
      </w:r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وَإِذَا خَاطَبَهُمُ الْجَاهِلُونَ قَالُوا سَلَامًا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E501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وصحَّ أنَّ </w:t>
      </w:r>
      <w:r w:rsidR="00FE5016" w:rsidRPr="00FE5016">
        <w:rPr>
          <w:rFonts w:ascii="Times New Roman" w:hAnsi="Times New Roman" w:cs="Times New Roman"/>
          <w:sz w:val="36"/>
          <w:szCs w:val="36"/>
          <w:rtl/>
        </w:rPr>
        <w:t xml:space="preserve">عَائِشَةَ </w:t>
      </w:r>
      <w:r w:rsidR="00FE5016">
        <w:rPr>
          <w:rFonts w:ascii="Times New Roman" w:hAnsi="Times New Roman" w:cs="Times New Roman"/>
          <w:sz w:val="36"/>
          <w:szCs w:val="36"/>
          <w:rtl/>
        </w:rPr>
        <w:t>ــ رضِيَ اللهُ عنه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FE5016" w:rsidRPr="00FE5016">
        <w:rPr>
          <w:rFonts w:ascii="Times New Roman" w:hAnsi="Times New Roman" w:cs="Times New Roman" w:hint="cs"/>
          <w:sz w:val="36"/>
          <w:szCs w:val="36"/>
          <w:rtl/>
        </w:rPr>
        <w:t>قالتْ في شأنِ النبيِّ</w:t>
      </w:r>
      <w:r w:rsidR="00FE501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FE5016">
        <w:rPr>
          <w:rFonts w:ascii="Times New Roman" w:hAnsi="Times New Roman" w:cs="Times New Roman"/>
          <w:sz w:val="36"/>
          <w:szCs w:val="36"/>
          <w:rtl/>
        </w:rPr>
        <w:t>وسلم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FE501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E501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يَجْزِي بِالسَّيِّئَةِ </w:t>
      </w:r>
      <w:proofErr w:type="spellStart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السَّيِّئَةَ</w:t>
      </w:r>
      <w:r w:rsidR="00FE501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يَعْفُو وَيَصْفَحُ </w:t>
      </w:r>
      <w:proofErr w:type="spellStart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E501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5016" w:rsidRPr="00FE5016">
        <w:rPr>
          <w:rFonts w:ascii="Times New Roman" w:hAnsi="Times New Roman" w:cs="Times New Roman" w:hint="cs"/>
          <w:sz w:val="36"/>
          <w:szCs w:val="36"/>
          <w:rtl/>
        </w:rPr>
        <w:t>وصحَّ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أنَّها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قالت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ضَرَبَ رَسُولُ اللهِ صَلَّى اللهُ عَلَيْهِ وَسَلَّمَ شَيْئًا </w:t>
      </w:r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قَطُّ بِيَدِهِ وَلَا امْرَأَةً وَلَا خَادِمًا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أَنْ يُجَاهِدَ فِي سَبِيلِ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وَمَا نِيلَ مِنْهُ شَيْءٌ قَطُّ فَيَنْتَقِمَ مِنْ صَاحِبِهِ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أَنْ يُنْتَه</w:t>
      </w:r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َكَ شَيْءٌ مِنْ مَحَارِمِ اللهِ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فَيَنْتَقِمَ لِلَّهِ عَزَّ وَجَلَّ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)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 وصح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 أنس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ــ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أنَّه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أَمْشِي مَعَ رَسُولِ اللَّهِ صَلَّى اللهُ عَلَيْهِ وَسَلَّمَ وَعَلَيْهِ بُرْدٌ نَجْرَانِيٌّ غَلِيظُ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الحَاشِيَةِ،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فَأَدْرَكَهُ أَعْرَابِيٌّ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فَجَبَذَهُ</w:t>
      </w:r>
      <w:proofErr w:type="spellEnd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بِرِدَائِهِ </w:t>
      </w:r>
      <w:proofErr w:type="spellStart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جَبْذَةً</w:t>
      </w:r>
      <w:proofErr w:type="spellEnd"/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شَدِيدَةً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 نَظَرْتُ إِلَى صَفْحَةِ عَاتِقِ رَسُولِ اللَّهِ قَدْ أَثَّرَتْ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حَاشِيَةُ البُرْدِ مِنْ شِدَّةِ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جَبْذَتِهِ،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مُحَمَّدُ مُرْ لِي مِنْ مَالِ اللَّهِ الَّذِي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عِنْدَكَ،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فَالْتَفَتَ إِلَيْهِ رَسُولُ اللَّهِ صَلَّى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اللهُ </w:t>
      </w:r>
      <w:r w:rsidR="00FE50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 وَسَلَّمَ ثُمَّ ضَحِكَ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أَمَرَ لَهُ بِعَطَاءٍ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، وصحَّ 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عائ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شة </w:t>
      </w:r>
      <w:r w:rsidR="00FE5016">
        <w:rPr>
          <w:rFonts w:ascii="Times New Roman" w:hAnsi="Times New Roman" w:cs="Times New Roman"/>
          <w:sz w:val="36"/>
          <w:szCs w:val="36"/>
          <w:rtl/>
        </w:rPr>
        <w:t>ــ رضِيَ اللهُ عنه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E5016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قالت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رَأَيْتُ رَسُولَ اللَّهِ صَلَّى اللهُ عَلَيْهِ وَسَلَّمَ مُنْتَصِرًا مِنْ مَظْلِمَةٍ ظُلِمَهَا قَطُّ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C0F3B" w:rsidRPr="005B0619" w:rsidRDefault="0014628C" w:rsidP="00940C4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4628C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وهذا الخُلُقُ </w:t>
      </w:r>
      <w:proofErr w:type="spellStart"/>
      <w:r w:rsidRPr="0014628C">
        <w:rPr>
          <w:rFonts w:ascii="Times New Roman" w:hAnsi="Times New Roman" w:cs="Times New Roman" w:hint="cs"/>
          <w:b/>
          <w:bCs/>
          <w:sz w:val="36"/>
          <w:szCs w:val="36"/>
          <w:rtl/>
        </w:rPr>
        <w:t>وهوَ: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احت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مالُ أذ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الناس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فعُها بالص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فح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والع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فو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قاب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لتُها بالصَّبر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والحِلم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ور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أبُها بالقول</w:t>
      </w:r>
      <w:r w:rsidR="00FE5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اللِّين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والفِعال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الط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يِّب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ــ 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ما 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أجْرٍ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كبير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وثوابٍ عظيم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فهو يُصلِح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النفوس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ويُزيِل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أحقاد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وأضغان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نقَلِب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دو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صديق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والمُبغِض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تبِّع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الزَّلات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إلى سَادّ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ساتِر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عليها، </w:t>
      </w:r>
      <w:r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يَ</w:t>
      </w:r>
      <w:r>
        <w:rPr>
          <w:rFonts w:ascii="Times New Roman" w:hAnsi="Times New Roman" w:cs="Times New Roman"/>
          <w:sz w:val="36"/>
          <w:szCs w:val="36"/>
          <w:rtl/>
        </w:rPr>
        <w:t>رفَع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ُ قدْرَ صاحِبِهِ عندَ اللهِ وعِندَ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الناسِ،</w:t>
      </w:r>
      <w:proofErr w:type="spellEnd"/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ويَشُرفُ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 w:rsidR="00940C41">
        <w:rPr>
          <w:rFonts w:ascii="Times New Roman" w:hAnsi="Times New Roman" w:cs="Times New Roman" w:hint="cs"/>
          <w:sz w:val="36"/>
          <w:szCs w:val="36"/>
          <w:rtl/>
        </w:rPr>
        <w:t xml:space="preserve"> في </w:t>
      </w:r>
      <w:proofErr w:type="spellStart"/>
      <w:r w:rsidR="00940C41">
        <w:rPr>
          <w:rFonts w:ascii="Times New Roman" w:hAnsi="Times New Roman" w:cs="Times New Roman" w:hint="cs"/>
          <w:sz w:val="36"/>
          <w:szCs w:val="36"/>
          <w:rtl/>
        </w:rPr>
        <w:t>الأرضِ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ويُثنَى عليهِ بسبَبِهِ في حياتِهِ وبعدَ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مماتِهِ،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>
        <w:rPr>
          <w:rFonts w:ascii="Times New Roman" w:hAnsi="Times New Roman" w:cs="Times New Roman"/>
          <w:sz w:val="36"/>
          <w:szCs w:val="36"/>
          <w:rtl/>
        </w:rPr>
        <w:t xml:space="preserve">سُبحانَهُ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مُحرِّضًا ومُشوِّقًا إلى </w:t>
      </w:r>
      <w:r w:rsidR="00940C41">
        <w:rPr>
          <w:rFonts w:ascii="Times New Roman" w:hAnsi="Times New Roman" w:cs="Times New Roman" w:hint="cs"/>
          <w:sz w:val="36"/>
          <w:szCs w:val="36"/>
          <w:rtl/>
        </w:rPr>
        <w:t>التَّخَلُّقِ ب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هذا الخ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لق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النَّبيلِ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الشِّريفِ: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 </w:t>
      </w:r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 وَمَا يُلَقَّاهَا إِلَّا الَّذِينَ صَبَرُوا وَمَا يُلَقَّاهَا إِلَّا ذُو حَظٍّ عَظِيمٍ </w:t>
      </w:r>
      <w:proofErr w:type="spellStart"/>
      <w:r w:rsidR="007C0F3B" w:rsidRPr="0014628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940C41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940C41" w:rsidRDefault="007C0F3B" w:rsidP="005B0619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940C41">
        <w:rPr>
          <w:rFonts w:ascii="Times New Roman" w:hAnsi="Times New Roman" w:cs="Times New Roman"/>
          <w:b/>
          <w:bCs/>
          <w:sz w:val="36"/>
          <w:szCs w:val="36"/>
          <w:rtl/>
        </w:rPr>
        <w:t>فاللهم</w:t>
      </w:r>
      <w:r w:rsidR="00940C41" w:rsidRPr="00940C41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proofErr w:type="spellEnd"/>
      <w:r w:rsidR="00940C41" w:rsidRPr="00940C4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940C41">
        <w:rPr>
          <w:rFonts w:ascii="Times New Roman" w:hAnsi="Times New Roman" w:cs="Times New Roman" w:hint="cs"/>
          <w:sz w:val="36"/>
          <w:szCs w:val="36"/>
          <w:rtl/>
        </w:rPr>
        <w:t xml:space="preserve"> تَوَفَّنَا </w:t>
      </w:r>
      <w:proofErr w:type="spellStart"/>
      <w:r w:rsidR="00940C41">
        <w:rPr>
          <w:rFonts w:ascii="Times New Roman" w:hAnsi="Times New Roman" w:cs="Times New Roman" w:hint="cs"/>
          <w:sz w:val="36"/>
          <w:szCs w:val="36"/>
          <w:rtl/>
        </w:rPr>
        <w:t>مُسلِمينَ،</w:t>
      </w:r>
      <w:proofErr w:type="spellEnd"/>
      <w:r w:rsidR="00940C41">
        <w:rPr>
          <w:rFonts w:ascii="Times New Roman" w:hAnsi="Times New Roman" w:cs="Times New Roman" w:hint="cs"/>
          <w:sz w:val="36"/>
          <w:szCs w:val="36"/>
          <w:rtl/>
        </w:rPr>
        <w:t xml:space="preserve"> ولا تُخْزِنَا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40C41">
        <w:rPr>
          <w:rFonts w:ascii="Times New Roman" w:hAnsi="Times New Roman" w:cs="Times New Roman" w:hint="cs"/>
          <w:sz w:val="36"/>
          <w:szCs w:val="36"/>
          <w:rtl/>
        </w:rPr>
        <w:t xml:space="preserve">يومَ </w:t>
      </w:r>
      <w:proofErr w:type="spellStart"/>
      <w:r w:rsidR="00940C41">
        <w:rPr>
          <w:rFonts w:ascii="Times New Roman" w:hAnsi="Times New Roman" w:cs="Times New Roman" w:hint="cs"/>
          <w:sz w:val="36"/>
          <w:szCs w:val="36"/>
          <w:rtl/>
        </w:rPr>
        <w:t>يُبعَثونَ،</w:t>
      </w:r>
      <w:proofErr w:type="spellEnd"/>
      <w:r w:rsidR="00940C41">
        <w:rPr>
          <w:rFonts w:ascii="Times New Roman" w:hAnsi="Times New Roman" w:cs="Times New Roman" w:hint="cs"/>
          <w:sz w:val="36"/>
          <w:szCs w:val="36"/>
          <w:rtl/>
        </w:rPr>
        <w:t xml:space="preserve"> واحشُرْنَا معَ النَّبِيينَ.</w:t>
      </w:r>
    </w:p>
    <w:p w:rsidR="00FE5016" w:rsidRPr="00FE5016" w:rsidRDefault="00FE5016" w:rsidP="00FE5016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FE501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FE501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FE501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3530B0" w:rsidRDefault="007C0F3B" w:rsidP="00940C41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B0619">
        <w:rPr>
          <w:rFonts w:ascii="Times New Roman" w:hAnsi="Times New Roman" w:cs="Times New Roman"/>
          <w:sz w:val="36"/>
          <w:szCs w:val="36"/>
          <w:rtl/>
        </w:rPr>
        <w:t>الحمد</w:t>
      </w:r>
      <w:r w:rsidR="00940C4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940C4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رّبِّ </w:t>
      </w:r>
      <w:proofErr w:type="spellStart"/>
      <w:r w:rsidR="003530B0">
        <w:rPr>
          <w:rFonts w:ascii="Times New Roman" w:hAnsi="Times New Roman" w:cs="Times New Roman" w:hint="cs"/>
          <w:sz w:val="36"/>
          <w:szCs w:val="36"/>
          <w:rtl/>
        </w:rPr>
        <w:t>العالَمِينَ،</w:t>
      </w:r>
      <w:proofErr w:type="spellEnd"/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 والصلاةُ والسلامُ على جميعِ </w:t>
      </w:r>
      <w:proofErr w:type="spellStart"/>
      <w:r w:rsidR="003530B0">
        <w:rPr>
          <w:rFonts w:ascii="Times New Roman" w:hAnsi="Times New Roman" w:cs="Times New Roman" w:hint="cs"/>
          <w:sz w:val="36"/>
          <w:szCs w:val="36"/>
          <w:rtl/>
        </w:rPr>
        <w:t>النَّبيينَ،</w:t>
      </w:r>
      <w:proofErr w:type="spellEnd"/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 وعلى آلِهِم وأصحابِهِم وأتباعِهِم مِنَ المؤمنينَ.</w:t>
      </w:r>
    </w:p>
    <w:p w:rsidR="00FE5016" w:rsidRDefault="00FE5016" w:rsidP="00FE5016">
      <w:pPr>
        <w:ind w:left="0"/>
        <w:jc w:val="left"/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فيَا أُمَّةَ النبيِّ محمدٍ صلى الله عليه وسلم:</w:t>
      </w:r>
    </w:p>
    <w:p w:rsidR="002522C3" w:rsidRDefault="003530B0" w:rsidP="002522C3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اتقوا الله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حقَّ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تقواهُ،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واعل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موا أنَّ مِن تقواه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تخلَّقوا بك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خُلق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جميل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زِّه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أنف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عن 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خُلق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ذيل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 العبد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لا يَزال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قَّى بأخلاق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الكريمَةِ،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رتفع بآد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القَويمَةِ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ويَثْقُل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يزان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مكار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زال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يَسْفُل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أخلاق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ويَنز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آداب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ويَنح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522C3">
        <w:rPr>
          <w:rFonts w:ascii="Times New Roman" w:hAnsi="Times New Roman" w:cs="Times New Roman"/>
          <w:sz w:val="36"/>
          <w:szCs w:val="36"/>
          <w:rtl/>
        </w:rPr>
        <w:t>ط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كار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يَهبِط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أسْفل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الدَّركات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وتَثْقُل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صحيفت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بالآثام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والخ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ط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يئات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522C3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إنَّك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تعل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مون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ما 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لأدب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الجميل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والخُلق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الحسن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فيع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آثار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طيِّب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وقَبولٍ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واحتفاء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وذِكر ٍعاطرٍ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ظاهر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وتشريفٍ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وتكريم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ومنز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ةٍ عالي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رفيع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وعند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عباد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وفي الد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والد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lastRenderedPageBreak/>
        <w:t>والآخ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وتعلمون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كثر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أحاديثِ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النَّبوي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المُرغِّب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 في حُسن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وت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يم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والمُحرِّض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522C3">
        <w:rPr>
          <w:rFonts w:ascii="Times New Roman" w:hAnsi="Times New Roman" w:cs="Times New Roman"/>
          <w:sz w:val="36"/>
          <w:szCs w:val="36"/>
          <w:rtl/>
        </w:rPr>
        <w:t xml:space="preserve"> على التخلّ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ُقِ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بِها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وت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طي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والمُرهِّب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س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وء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ومِن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التلوُّث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بِها،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522C3">
        <w:rPr>
          <w:rFonts w:ascii="Times New Roman" w:hAnsi="Times New Roman" w:cs="Times New Roman"/>
          <w:sz w:val="36"/>
          <w:szCs w:val="36"/>
          <w:rtl/>
        </w:rPr>
        <w:t>والوقوع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522C3">
        <w:rPr>
          <w:rFonts w:ascii="Times New Roman" w:hAnsi="Times New Roman" w:cs="Times New Roman"/>
          <w:sz w:val="36"/>
          <w:szCs w:val="36"/>
          <w:rtl/>
        </w:rPr>
        <w:t xml:space="preserve"> في أوحال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522C3">
        <w:rPr>
          <w:rFonts w:ascii="Times New Roman" w:hAnsi="Times New Roman" w:cs="Times New Roman"/>
          <w:sz w:val="36"/>
          <w:szCs w:val="36"/>
          <w:rtl/>
        </w:rPr>
        <w:t>ها</w:t>
      </w:r>
      <w:r w:rsidR="002522C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3530B0" w:rsidRDefault="002522C3" w:rsidP="00AC056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صَحابيًّا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طلب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الوص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لَهُ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اتَّقِ اللَّهِ حَيْثُمَا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كُنْتَ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وَأَتْبِعِ ال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سَّيِّئَةَ الحَسَنَةَ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تَمْحُهَا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وَخَالِقِ النَّاسَ بِخُلُقٍ حَسَنٍ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وصحَّ أن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لاً سأل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="00AC056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عن </w:t>
      </w:r>
      <w:proofErr w:type="spellStart"/>
      <w:r w:rsidR="00AC056A">
        <w:rPr>
          <w:rFonts w:ascii="Times New Roman" w:hAnsi="Times New Roman" w:cs="Times New Roman"/>
          <w:sz w:val="36"/>
          <w:szCs w:val="36"/>
          <w:rtl/>
        </w:rPr>
        <w:t>البِرِّ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 xml:space="preserve">فقالَ </w:t>
      </w:r>
      <w:r w:rsidR="00AC056A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AC056A">
        <w:rPr>
          <w:rFonts w:ascii="Times New Roman" w:hAnsi="Times New Roman" w:cs="Times New Roman"/>
          <w:sz w:val="36"/>
          <w:szCs w:val="36"/>
          <w:rtl/>
        </w:rPr>
        <w:t>وسلم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الْبِرُّ حُسْنُ الْخُلُقِ</w:t>
      </w:r>
      <w:r w:rsidR="00AC056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AC056A">
        <w:rPr>
          <w:rFonts w:ascii="Times New Roman" w:hAnsi="Times New Roman" w:cs="Times New Roman"/>
          <w:sz w:val="36"/>
          <w:szCs w:val="36"/>
          <w:rtl/>
        </w:rPr>
        <w:t>، وثبت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056A">
        <w:rPr>
          <w:rFonts w:ascii="Times New Roman" w:hAnsi="Times New Roman" w:cs="Times New Roman"/>
          <w:sz w:val="36"/>
          <w:szCs w:val="36"/>
          <w:rtl/>
        </w:rPr>
        <w:t xml:space="preserve"> أنَّ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سُئِل عن أكثر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ما يُدخِل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الجنَّة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فقال صلى الله عليه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تَقْوَى اللَّهِ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وَحُسْنُ الخُلُقِ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 أحس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أخلاقًا مِن خِيار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الأ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مَّة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مِنْ خِيَارِكُمْ أَحْسَنَكُمْ أَخْلاَقاً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 xml:space="preserve">َ عن عِظَمِ أجْرِ حُسنِ </w:t>
      </w:r>
      <w:proofErr w:type="spellStart"/>
      <w:r w:rsidR="00AC056A">
        <w:rPr>
          <w:rFonts w:ascii="Times New Roman" w:hAnsi="Times New Roman" w:cs="Times New Roman" w:hint="cs"/>
          <w:sz w:val="36"/>
          <w:szCs w:val="36"/>
          <w:rtl/>
        </w:rPr>
        <w:t>الخُلُقِ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شَيْءٌ أَثْقَلُ فِي مِيزَانِ المُؤْمِنِ يَوْمَ القِيَامَةِ مِنْ خُلُقٍ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حَسَنٍ،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اللَّهَ لَيُبْغِضُ الفَاحِشَ البَذِيءَ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ج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العال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التي تَحصلُ لِلمؤمنِ بسببِ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حُسن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056A">
        <w:rPr>
          <w:rFonts w:ascii="Times New Roman" w:hAnsi="Times New Roman" w:cs="Times New Roman" w:hint="cs"/>
          <w:sz w:val="36"/>
          <w:szCs w:val="36"/>
          <w:rtl/>
        </w:rPr>
        <w:t>خُلُقِهِ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الْمُؤْمِنَ لَيُدْرِكُ بِحُسْنِ خُلُقِهِ دَرَجَةَ الصَّائِمِ الْقَائِمِ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وثبت أنَّ أحبَّ الأ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مَّة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إلى رسول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</w:t>
      </w:r>
      <w:r w:rsidR="00AC056A">
        <w:rPr>
          <w:rFonts w:ascii="Times New Roman" w:hAnsi="Times New Roman" w:cs="Times New Roman"/>
          <w:sz w:val="36"/>
          <w:szCs w:val="36"/>
          <w:rtl/>
        </w:rPr>
        <w:t>له عليه وسلم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وأقربَه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 مجل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سًا مِنه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القيام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أحس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خُلقًا،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أُخْبِرُكُمْ بِأَحَبِّكُمْ إِلَيَّ وَأَقْرَبِكُمْ مِنِّي مَجْلِسًا يَوْمَ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الْقِيَامَةِ؟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فَسَكَتَ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الْقَوْمُ،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فَأَعَادَهَا مَرَّتَيْنِ أَوْ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ثَلَاثًا،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الْقَوْمُ: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نَعَمْ يَا رَسُولَ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</w:t>
      </w:r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لهِ،</w:t>
      </w:r>
      <w:proofErr w:type="spellEnd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أَحْسَنُكُمْ خُلُق</w:t>
      </w:r>
      <w:r w:rsidR="00AC056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ً</w:t>
      </w:r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وبيَّن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منز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حُسن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الخُلق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الإيمان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أَكْمَلُ الْمُؤْمِنِين</w:t>
      </w:r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 إِيمَانًا أَحْسَنُهُمْ خُلُق</w:t>
      </w:r>
      <w:r w:rsidR="00AC056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ً</w:t>
      </w:r>
      <w:r w:rsidR="00AC056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</w:t>
      </w:r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056A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056A">
        <w:rPr>
          <w:rFonts w:ascii="Times New Roman" w:hAnsi="Times New Roman" w:cs="Times New Roman"/>
          <w:sz w:val="36"/>
          <w:szCs w:val="36"/>
          <w:rtl/>
        </w:rPr>
        <w:t xml:space="preserve"> مَن حَس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خُلق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E540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وعود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ببيت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في أعل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الجنَّة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قال</w:t>
      </w:r>
      <w:r w:rsidR="00AC0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أَنَا زَعِيمٌ بِبَيْتٍ فِي أَعْلَى الْجَنَّةِ لِمَنْ حَسَّنَ خُلُقَهُ </w:t>
      </w:r>
      <w:proofErr w:type="spellStart"/>
      <w:r w:rsidR="007C0F3B" w:rsidRPr="005B061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C0F3B" w:rsidRPr="005B0619" w:rsidRDefault="00940C41" w:rsidP="003530B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940C4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أحسَنْتَ خَلْقَنَا فأحسِنْ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خُلُقَنَا،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940C4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اهد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ا لأحس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 لأحس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ها إلا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أنت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واصر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عنَّا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سي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ئ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لا يَصر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عنَّا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ئ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أنت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3530B0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3530B0" w:rsidRPr="003530B0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إنَّا نعوذ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 الشِّقاق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فاق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وء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3530B0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3530B0" w:rsidRPr="003530B0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ارفع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الض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تضر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رين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الم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سل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مين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اللهم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َّ:</w:t>
      </w:r>
      <w:proofErr w:type="spellEnd"/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 اغفِرْ لَنَا </w:t>
      </w:r>
      <w:proofErr w:type="spellStart"/>
      <w:r w:rsidR="003530B0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ولِجميعِ المُسلِمينَ أمواتًا </w:t>
      </w:r>
      <w:proofErr w:type="spellStart"/>
      <w:r w:rsidR="003530B0">
        <w:rPr>
          <w:rFonts w:ascii="Times New Roman" w:hAnsi="Times New Roman" w:cs="Times New Roman" w:hint="cs"/>
          <w:sz w:val="36"/>
          <w:szCs w:val="36"/>
          <w:rtl/>
        </w:rPr>
        <w:t>وأحياءً،</w:t>
      </w:r>
      <w:proofErr w:type="spellEnd"/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إن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الد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عاء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وأقول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0F3B" w:rsidRPr="005B0619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7C0F3B" w:rsidRPr="005B0619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ر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530B0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ل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ي ول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ك</w:t>
      </w:r>
      <w:r w:rsidR="003530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0F3B" w:rsidRPr="005B0619">
        <w:rPr>
          <w:rFonts w:ascii="Times New Roman" w:hAnsi="Times New Roman" w:cs="Times New Roman"/>
          <w:sz w:val="36"/>
          <w:szCs w:val="36"/>
          <w:rtl/>
        </w:rPr>
        <w:t>م.</w:t>
      </w:r>
    </w:p>
    <w:p w:rsidR="000B70C3" w:rsidRPr="005B0619" w:rsidRDefault="007C0F3B" w:rsidP="002522C3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5B0619">
        <w:rPr>
          <w:rFonts w:ascii="Times New Roman" w:hAnsi="Times New Roman" w:cs="Times New Roman"/>
          <w:sz w:val="36"/>
          <w:szCs w:val="36"/>
          <w:rtl/>
        </w:rPr>
        <w:t> </w:t>
      </w:r>
    </w:p>
    <w:sectPr w:rsidR="000B70C3" w:rsidRPr="005B0619" w:rsidSect="005B0619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76" w:rsidRDefault="00B62D76" w:rsidP="005B0619">
      <w:pPr>
        <w:spacing w:before="0" w:after="0"/>
      </w:pPr>
      <w:r>
        <w:separator/>
      </w:r>
    </w:p>
  </w:endnote>
  <w:endnote w:type="continuationSeparator" w:id="0">
    <w:p w:rsidR="00B62D76" w:rsidRDefault="00B62D76" w:rsidP="005B061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3806408"/>
      <w:docPartObj>
        <w:docPartGallery w:val="Page Numbers (Bottom of Page)"/>
        <w:docPartUnique/>
      </w:docPartObj>
    </w:sdtPr>
    <w:sdtContent>
      <w:p w:rsidR="003530B0" w:rsidRDefault="003530B0">
        <w:pPr>
          <w:pStyle w:val="a4"/>
          <w:jc w:val="center"/>
        </w:pPr>
        <w:fldSimple w:instr=" PAGE   \* MERGEFORMAT ">
          <w:r w:rsidR="00E54001" w:rsidRPr="00E54001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3530B0" w:rsidRDefault="003530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76" w:rsidRDefault="00B62D76" w:rsidP="005B0619">
      <w:pPr>
        <w:spacing w:before="0" w:after="0"/>
      </w:pPr>
      <w:r>
        <w:separator/>
      </w:r>
    </w:p>
  </w:footnote>
  <w:footnote w:type="continuationSeparator" w:id="0">
    <w:p w:rsidR="00B62D76" w:rsidRDefault="00B62D76" w:rsidP="005B061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F3B"/>
    <w:rsid w:val="000B70C3"/>
    <w:rsid w:val="0014628C"/>
    <w:rsid w:val="002522C3"/>
    <w:rsid w:val="00275F38"/>
    <w:rsid w:val="003530B0"/>
    <w:rsid w:val="00370195"/>
    <w:rsid w:val="005B0619"/>
    <w:rsid w:val="00793E9A"/>
    <w:rsid w:val="007C0F3B"/>
    <w:rsid w:val="008D4102"/>
    <w:rsid w:val="00940C41"/>
    <w:rsid w:val="00AC056A"/>
    <w:rsid w:val="00B62D76"/>
    <w:rsid w:val="00B637D2"/>
    <w:rsid w:val="00CD2CFB"/>
    <w:rsid w:val="00D44865"/>
    <w:rsid w:val="00DD6D47"/>
    <w:rsid w:val="00E54001"/>
    <w:rsid w:val="00F06306"/>
    <w:rsid w:val="00FD2994"/>
    <w:rsid w:val="00FE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619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5B0619"/>
  </w:style>
  <w:style w:type="paragraph" w:styleId="a4">
    <w:name w:val="footer"/>
    <w:basedOn w:val="a"/>
    <w:link w:val="Char0"/>
    <w:uiPriority w:val="99"/>
    <w:unhideWhenUsed/>
    <w:rsid w:val="005B0619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5B0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1E82A-D998-40DB-993D-3678428D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2018-10-31T18:20:00Z</dcterms:created>
  <dcterms:modified xsi:type="dcterms:W3CDTF">2025-12-02T06:42:00Z</dcterms:modified>
</cp:coreProperties>
</file>