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64" w:rsidRDefault="00BF4664" w:rsidP="00BF4664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سَعْي الخائ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ف مِن ربِّه إلى سلامة قلبِه مِن الغِلّ والحِق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ْ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د والح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سَد والضَّغين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</w:t>
      </w:r>
    </w:p>
    <w:p w:rsidR="00C027E6" w:rsidRDefault="00C027E6" w:rsidP="00C027E6">
      <w:pPr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C027E6" w:rsidRDefault="00C027E6" w:rsidP="00C027E6">
      <w:pPr>
        <w:ind w:left="0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الذي افتُتِحَ بحمدِهِ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الكتابُ،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غافرِ الذنْبِ وقابِلِ التَّوبِ شديدِ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العقابِ،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وأصلِّي وأسلَّمُ على عبدِهِ ورسولِهِ محمدٍ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الأوَّهِ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المُنيبِ كثيرِ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المَتَابِ،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وعلى آلِهِ وأصحابِهِ الس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اع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ينِ إلى نَشرِ سُننِهِ وأحكامِهِ وأحوالِهِ والآداب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C027E6" w:rsidRDefault="00C027E6" w:rsidP="00C027E6">
      <w:pPr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فَيَا عِبادَ اللِه:</w:t>
      </w:r>
    </w:p>
    <w:p w:rsidR="00C027E6" w:rsidRPr="00910664" w:rsidRDefault="00C027E6" w:rsidP="00910664">
      <w:pPr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اتقوا اللهَ ــ جلَّ وعلا ــ بفعلِ ما يُصلِحُ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قلوبَكُم،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ويُنقِّي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بواطنَكُم،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وتقرَّبوا إليهِ بِطِيبِ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المقاص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وحُسْنِ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السَّرائ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رِ،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وتطهيرِ القلبِ عن كُلِّ خُلقٍ ف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ظٍّ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غليظٍ،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وتجميلِ النفسٍ بسلام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ةٍ الصَّدرٍ ورِقَّةٍ القلبٍ مع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ذَوي القُرْبَى و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 xml:space="preserve">كُلِّ </w:t>
      </w:r>
      <w:proofErr w:type="spellStart"/>
      <w:r w:rsidR="00BF4664">
        <w:rPr>
          <w:rFonts w:ascii="Times New Roman" w:hAnsi="Times New Roman" w:cs="Times New Roman" w:hint="cs"/>
          <w:sz w:val="36"/>
          <w:szCs w:val="36"/>
          <w:rtl/>
        </w:rPr>
        <w:t>مُسلِمٍ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فب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ص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4664">
        <w:rPr>
          <w:rFonts w:ascii="Times New Roman" w:hAnsi="Times New Roman" w:cs="Times New Roman"/>
          <w:sz w:val="36"/>
          <w:szCs w:val="36"/>
          <w:rtl/>
        </w:rPr>
        <w:t>لاحٍ القلب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تستقيمُ طاعاتٍ الجوارحٍ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القول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ةٍ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والفِعل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وت</w:t>
      </w:r>
      <w:r w:rsidR="00BF4664">
        <w:rPr>
          <w:rFonts w:ascii="Times New Roman" w:hAnsi="Times New Roman" w:cs="Times New Roman"/>
          <w:sz w:val="36"/>
          <w:szCs w:val="36"/>
          <w:rtl/>
        </w:rPr>
        <w:t>ُقبْلُ،</w:t>
      </w:r>
      <w:proofErr w:type="spellEnd"/>
      <w:r w:rsidR="00BF4664">
        <w:rPr>
          <w:rFonts w:ascii="Times New Roman" w:hAnsi="Times New Roman" w:cs="Times New Roman"/>
          <w:sz w:val="36"/>
          <w:szCs w:val="36"/>
          <w:rtl/>
        </w:rPr>
        <w:t xml:space="preserve"> وبفساد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تَف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سُدُ،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لِمَا صحَّ أنَّ النَّبيَّ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أَلاَ وَإِنَّ فِي الجَسَدِ مُضْغَةً إِذَا صَلَحَتْ صَلَحَ الجَسَدُ كُلُّهُ وَإِذَا فَسَدَتْ فَسَدَ الجَسَدُ كُلُّهُ أَلاَ وَهِيَ القَلْبُ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1066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BF4664">
        <w:rPr>
          <w:rFonts w:ascii="Times New Roman" w:hAnsi="Times New Roman" w:cs="Times New Roman"/>
          <w:sz w:val="36"/>
          <w:szCs w:val="36"/>
          <w:rtl/>
        </w:rPr>
        <w:t xml:space="preserve">واعلَمُوا </w:t>
      </w:r>
      <w:r>
        <w:rPr>
          <w:rFonts w:ascii="Times New Roman" w:hAnsi="Times New Roman" w:cs="Times New Roman"/>
          <w:sz w:val="36"/>
          <w:szCs w:val="36"/>
          <w:rtl/>
        </w:rPr>
        <w:t xml:space="preserve">أنَّ القلبَ والعملَ مَحلُّ نظرِ اللهِ تعالى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عبدِهِ،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لِم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 صحَّ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اللهَ لَا يَنْظُرُ إِلَى صُوَرِكُمْ وَأَمْوَالِكُمْ وَلَكِنْ يَنْظُرُ إِلَى قُلُوبِكُمْ وَأَعْمَالِكُمْ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ويومَ البَع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ثِ و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 xml:space="preserve">الحِسابِ </w:t>
      </w:r>
      <w:proofErr w:type="spellStart"/>
      <w:r w:rsidR="00BF4664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الجَزاءِ</w:t>
      </w:r>
      <w:r w:rsidR="00BF466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F4664">
        <w:rPr>
          <w:rFonts w:ascii="Times New Roman" w:hAnsi="Times New Roman" w:cs="Times New Roman"/>
          <w:sz w:val="36"/>
          <w:szCs w:val="36"/>
          <w:rtl/>
        </w:rPr>
        <w:t xml:space="preserve"> حينَ يُبَعْثَرُ ما في </w:t>
      </w:r>
      <w:proofErr w:type="spellStart"/>
      <w:r w:rsidR="00BF4664">
        <w:rPr>
          <w:rFonts w:ascii="Times New Roman" w:hAnsi="Times New Roman" w:cs="Times New Roman"/>
          <w:sz w:val="36"/>
          <w:szCs w:val="36"/>
          <w:rtl/>
        </w:rPr>
        <w:t>القبورِ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ويُحَصَّلُ ما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الصُّدور،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فالقلبُ الذي جاهدَهُ صاحبُهُ حتى أصب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حَ سليمًا هوَ الناف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عُ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المُنجِي،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لقولِ الرَّبِ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سُبحانَهُ: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يَوْمَ لَا يَنْفَعُ مَالٌ وَلَا بَنُونَ إِلَّا مَنْ أَتَى اللَّهَ بِقَلْبٍ سَلِيمٍ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أَهْلُ الْجَنَّةِ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ثَلَاثَةٌ: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ورَجُلٌ رَحِيمٌ رَقِيقُ الْقَلْبِ لِكُلِّ ذِي قُرْبَى وَمُسْلِمٍ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أنَّ بَكرًا المُزَنِيَّ ــ رحم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هُ اللهُ ــ قالَ في شأن الصِّديقِ أبي بكرٍ ــ رضيَ اللهُ عنهُ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أَبَا بَكْرٍ لَمْ يَفْضُلِ النَّاسَ بِأَنَّهُ كَانَ أَكْثَرَهُمْ صَلاَةً وَصَوْمًا إِنَّمَا فَضَلَهُمْ بِشَيْءٍ كَانَ فِي قَلْبِهِ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027E6" w:rsidRDefault="00C027E6" w:rsidP="00C027E6">
      <w:pPr>
        <w:ind w:left="0"/>
        <w:rPr>
          <w:rFonts w:ascii="Times New Roman" w:hAnsi="Times New Roman" w:cs="Times New Roman"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اللهِ:</w:t>
      </w:r>
    </w:p>
    <w:p w:rsidR="00281161" w:rsidRDefault="00C027E6" w:rsidP="00910664">
      <w:pPr>
        <w:ind w:left="0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احرِصُوا شديدًا على ت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نق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قلوبِكُم مِن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الغِلِّ والحِق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والح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سَدِ،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وجاه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دوا أنفسَك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على إزال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الضَّغائ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نِ والتباغُض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 xml:space="preserve">ِ معَ </w:t>
      </w:r>
      <w:proofErr w:type="spellStart"/>
      <w:r w:rsidR="00BF4664">
        <w:rPr>
          <w:rFonts w:ascii="Times New Roman" w:hAnsi="Times New Roman" w:cs="Times New Roman" w:hint="cs"/>
          <w:sz w:val="36"/>
          <w:szCs w:val="36"/>
          <w:rtl/>
        </w:rPr>
        <w:t>المُؤمِنينَ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فإنَّها أمر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اضٌ تُضعِفُ إيمانَ القلبِ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وصحَّتَهُ،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وتُورِثُ الأوزارَ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والهُمومَ،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وتَجُرُّ إلى ذُنوبٍ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كبائر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وتَجلِبُ الضِّيقَ والاض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ط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رابَ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والأرَقَ،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وتُتلِفُ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الأعص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ابَ،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وتَزيدُ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الغضَبَ،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وتدف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عُ ل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لتَّهوُّرِ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والعجَلَةِ،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صحَّ أنَّهُ قِيلَ ل</w:t>
      </w:r>
      <w:r w:rsidR="00BF4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لنبيِّ صلى الله عليه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أَيُّ النَّاسِ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أَفْضَلُ؟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«كُلُّ مَخْمُومِ الْقَلْبِ صَدُوقِ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اللِّسَانِ»،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فَمَا مَخْمُومُ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الْقَلْبِ؟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</w:t>
      </w:r>
      <w:r w:rsidR="00BF466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لَ:</w:t>
      </w:r>
      <w:proofErr w:type="spellEnd"/>
      <w:r w:rsidR="00BF466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«هُوَ التَّقِيُّ النَّقِيُّ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إِثْمَ فِيهِ وَلَا بَغْيَ وَلَا غِلَّ وَلَا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حَسَدَ»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="00281161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C027E6" w:rsidRDefault="00C027E6" w:rsidP="00910664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910664">
        <w:rPr>
          <w:rFonts w:ascii="Times New Roman" w:hAnsi="Times New Roman" w:cs="Times New Roman"/>
          <w:sz w:val="36"/>
          <w:szCs w:val="36"/>
          <w:rtl/>
        </w:rPr>
        <w:t>واعل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910664">
        <w:rPr>
          <w:rFonts w:ascii="Times New Roman" w:hAnsi="Times New Roman" w:cs="Times New Roman"/>
          <w:sz w:val="36"/>
          <w:szCs w:val="36"/>
          <w:rtl/>
        </w:rPr>
        <w:t>م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910664">
        <w:rPr>
          <w:rFonts w:ascii="Times New Roman" w:hAnsi="Times New Roman" w:cs="Times New Roman"/>
          <w:sz w:val="36"/>
          <w:szCs w:val="36"/>
          <w:rtl/>
        </w:rPr>
        <w:t>وا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لا أرْوَحَ ل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10664">
        <w:rPr>
          <w:rFonts w:ascii="Times New Roman" w:hAnsi="Times New Roman" w:cs="Times New Roman"/>
          <w:sz w:val="36"/>
          <w:szCs w:val="36"/>
          <w:rtl/>
        </w:rPr>
        <w:t>لمَرءِ وأطْرَدَ لِهُمومِهِ و</w:t>
      </w:r>
      <w:r>
        <w:rPr>
          <w:rFonts w:ascii="Times New Roman" w:hAnsi="Times New Roman" w:cs="Times New Roman"/>
          <w:sz w:val="36"/>
          <w:szCs w:val="36"/>
          <w:rtl/>
        </w:rPr>
        <w:t>أق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رَّ لِع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ينِهِ مِن أنْ يعيشَ سل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يمَ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القلب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قد </w:t>
      </w:r>
      <w:r w:rsidR="00910664">
        <w:rPr>
          <w:rFonts w:ascii="Times New Roman" w:hAnsi="Times New Roman" w:cs="Times New Roman"/>
          <w:sz w:val="36"/>
          <w:szCs w:val="36"/>
          <w:rtl/>
        </w:rPr>
        <w:t>زال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10664">
        <w:rPr>
          <w:rFonts w:ascii="Times New Roman" w:hAnsi="Times New Roman" w:cs="Times New Roman"/>
          <w:sz w:val="36"/>
          <w:szCs w:val="36"/>
          <w:rtl/>
        </w:rPr>
        <w:t xml:space="preserve">تْ عنهُ 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 xml:space="preserve">نارُ </w:t>
      </w:r>
      <w:proofErr w:type="spellStart"/>
      <w:r w:rsidR="00910664">
        <w:rPr>
          <w:rFonts w:ascii="Times New Roman" w:hAnsi="Times New Roman" w:cs="Times New Roman"/>
          <w:sz w:val="36"/>
          <w:szCs w:val="36"/>
          <w:rtl/>
        </w:rPr>
        <w:t>الأحق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10664">
        <w:rPr>
          <w:rFonts w:ascii="Times New Roman" w:hAnsi="Times New Roman" w:cs="Times New Roman"/>
          <w:sz w:val="36"/>
          <w:szCs w:val="36"/>
          <w:rtl/>
        </w:rPr>
        <w:t>ادِ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1066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فار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قتْهُ أثقالُ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الضَّغينَةِ،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وابتعدَ عنهُ سُمُّ الحس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وشُرورُهُ،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وليس أمرَضَ ل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10664">
        <w:rPr>
          <w:rFonts w:ascii="Times New Roman" w:hAnsi="Times New Roman" w:cs="Times New Roman"/>
          <w:sz w:val="36"/>
          <w:szCs w:val="36"/>
          <w:rtl/>
        </w:rPr>
        <w:t>لقلبِ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>
        <w:rPr>
          <w:rFonts w:ascii="Times New Roman" w:hAnsi="Times New Roman" w:cs="Times New Roman"/>
          <w:sz w:val="36"/>
          <w:szCs w:val="36"/>
          <w:rtl/>
        </w:rPr>
        <w:t>أتلَفَ ل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10664">
        <w:rPr>
          <w:rFonts w:ascii="Times New Roman" w:hAnsi="Times New Roman" w:cs="Times New Roman"/>
          <w:sz w:val="36"/>
          <w:szCs w:val="36"/>
          <w:rtl/>
        </w:rPr>
        <w:t>لأعصابِ و</w:t>
      </w:r>
      <w:r>
        <w:rPr>
          <w:rFonts w:ascii="Times New Roman" w:hAnsi="Times New Roman" w:cs="Times New Roman"/>
          <w:sz w:val="36"/>
          <w:szCs w:val="36"/>
          <w:rtl/>
        </w:rPr>
        <w:t>أش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غ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لَ ل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لذِّه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10664">
        <w:rPr>
          <w:rFonts w:ascii="Times New Roman" w:hAnsi="Times New Roman" w:cs="Times New Roman"/>
          <w:sz w:val="36"/>
          <w:szCs w:val="36"/>
          <w:rtl/>
        </w:rPr>
        <w:t>نِ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أوج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عَ ل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لنفسِ مِن أنْ يَمت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لِئَ القلبُ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حِق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دًا،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ويَكتظَّ الصَّدرُ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كُر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هًا،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ويَنتفخَ </w:t>
      </w:r>
      <w:r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صاحبُهُ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نُفرَةً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وشَحن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اء،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جاءَ بسن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دٍ صحَّح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هُ جمعٌ مِن العلماءِ أنَّ النَّبيَّ صلى الله عليه وسلم قالَ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لأصحابِهِ: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يَطْلُعُ عَلَيْكُمُ الْآنَ رَجُلٌ مِنْ أَهْلِ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الْجَنَّةِ،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فَطَلَعَ رَجُلٌ مِنَ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فتَبِعَه أحدُهُم وطلبَ مِنه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أنْ يُؤويَهُ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ثلاثًا،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ففَعلَ،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فلمَّا م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ضَتِ الثلاثُ ل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يالٍ قالَ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سَمِعْتُ النَّبِيَّ صلى الله عليه وسلم يَقُولُ ثَلَاثَ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مِرَارٍ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: </w:t>
      </w:r>
      <w:r w:rsidR="0091066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يَطْلُعُ عَلَيْكُمُ الْآنَ رَجُلٌ مِنْ أَهْلِ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الْجَنَّةِ</w:t>
      </w:r>
      <w:r w:rsidR="0091066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فَطَلَعْتَ أَنْتَ الثَّلَاثَ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مِرَارٍ،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فَأَرَدْتُ أَنْ آوِيَ إِلَيْكَ لِأَنْظُرَ مَا عَمَلُكَ فَأَقْتَدِيَ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فَلَمْ أَرَكَ تَعْمَلُ كَثِيرَ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عَمَلٍ،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فَمَا الَّذِي بَلَغَ بِكَ مَا قَالَ رَسُولُ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</w:t>
      </w:r>
      <w:r w:rsidR="0091066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َ:</w:t>
      </w:r>
      <w:proofErr w:type="spellEnd"/>
      <w:r w:rsidR="0091066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هُوَ إِلَّا مَا </w:t>
      </w:r>
      <w:proofErr w:type="spellStart"/>
      <w:r w:rsidR="0091066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رَأَيْتَ</w:t>
      </w:r>
      <w:r w:rsidR="0091066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غَيْرَ أَنِّي لَا أَجِدُ فِي نَفْسِي لِأَحَدٍ مِنَ الْمُسْلِمِينَ غِشًّا وَلَا أَحْسُدُ أَحَدًا عَلَى خَيْرٍ أَعْطَاهُ اللهُ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إِيَّاهُ،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هَذِهِ الَّتِي بَلَغَتْ بِكَ وَهِيَ الَّتِي لَا نُطِيقُ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إلى زيدِ بنِ أسلَمَ أنَّهُ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دُخِلَ عَلَى أَبِي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دُجَانَةَ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وَهُوَ مَرِيضٌ وَكَانَ وَجْهُهُ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يَتَهَلَّلُ،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فَقِيلَ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لَهُ: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لِوَجْهِكَ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يَتَهَلَّلُ؟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مِنْ عَمَلِي شَيْءٌ أَوْثَقُ عِنْدِي مِنَ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اثْنَتَيْنِ: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أَمَّا إِحْدَاهُمَا فَكُنْتُ لَا أَتَكَلَّمُ فِيمَا لَا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يَعْنِينِي،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وَأَمَّا الْأُخْرَى فَكَانَ قَلْبِي لِلْمُسْلِمِينَ سَلِيمًا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دُعاءِ النبيِّ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الصَّحيحِ: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وَاسْلُلْ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سَخِيمَةَ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قَلْبِي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أخرِج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مِنهُ الحِق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دَ والغِلَّ والحس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دَ والغِشَّ والبَغض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اءَ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لم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ؤم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نينَ،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أنَّ أبا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الدَّرد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اءِ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ــ رضيَ اللهُ عنهُ ــ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أَلَا أُحَدِّثُكُمْ بِمَا هُوَ خَيْرٌ لَكُمْ مِنَ الصَّدَقَةِ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وَالصِّيَامِ؟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صَلَاحُ ذَاتِ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الْبَيْنِ،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أَلَا وَإِنَّ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الْبُغْضَةَ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هِيَ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الْحَالِقَةُ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الْبُغْضَةَ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هي</w:t>
      </w:r>
      <w:r w:rsidR="00910664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التباغ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ض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الحالِق</w:t>
      </w:r>
      <w:r w:rsidR="0091066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91066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ة</w:t>
      </w:r>
      <w:r w:rsidR="0091066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المُهلِك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التي ت</w:t>
      </w:r>
      <w:r w:rsidR="0091066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ستأصِلُ الدِّينَ كما تَفعلُ الأمواسُ بالشَّعْر.</w:t>
      </w:r>
    </w:p>
    <w:p w:rsidR="00963B06" w:rsidRDefault="00910664" w:rsidP="00963B06">
      <w:pPr>
        <w:ind w:left="0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وإ</w:t>
      </w:r>
      <w:r w:rsidR="00C027E6">
        <w:rPr>
          <w:rFonts w:ascii="Times New Roman" w:hAnsi="Times New Roman" w:cs="Times New Roman"/>
          <w:sz w:val="36"/>
          <w:szCs w:val="36"/>
          <w:rtl/>
        </w:rPr>
        <w:t>نَّ مِن صال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>حِ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أعمالِ المُتأخّ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ينَ مِن</w:t>
      </w:r>
      <w:r>
        <w:rPr>
          <w:rFonts w:ascii="Times New Roman" w:hAnsi="Times New Roman" w:cs="Times New Roman" w:hint="cs"/>
          <w:sz w:val="36"/>
          <w:szCs w:val="36"/>
          <w:rtl/>
        </w:rPr>
        <w:t>َ المُؤمِنينَ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وأفضلِهِ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وأبركِهِ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عليهم سلام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ةَ صُدورِهِم 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 xml:space="preserve">جِهَةِ المُؤمِنينَ </w:t>
      </w:r>
      <w:proofErr w:type="spellStart"/>
      <w:r w:rsidR="00963B06">
        <w:rPr>
          <w:rFonts w:ascii="Times New Roman" w:hAnsi="Times New Roman" w:cs="Times New Roman" w:hint="cs"/>
          <w:sz w:val="36"/>
          <w:szCs w:val="36"/>
          <w:rtl/>
        </w:rPr>
        <w:t>السَّابقِينَ</w:t>
      </w:r>
      <w:r w:rsidR="00C027E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معَ دعاءِ ربِّهِم أنْ لا يَجعلَ في قلوبِهِم غلًّا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لَهُم،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حيثُ قالَ اللهُ تعالَى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963B06">
        <w:rPr>
          <w:rFonts w:ascii="Times New Roman" w:hAnsi="Times New Roman" w:cs="Times New Roman" w:hint="cs"/>
          <w:sz w:val="36"/>
          <w:szCs w:val="36"/>
          <w:rtl/>
        </w:rPr>
        <w:t>عنهُم</w:t>
      </w:r>
      <w:r w:rsidR="00C027E6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027E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C027E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وَالَّذِينَ جَاءُوا مِنْ بَعْدِهِمْ يَقُولُونَ رَبَّنَا اغْفِرْ لَنَا وَلِإِخْوَانِنَا الَّذِينَ سَبَقُونَا بِالْإِيمَانِ وَلَا تَجْعَلْ فِي قُلُوبِنَا غِلًّا لِلَّذِينَ آَمَنُوا رَبَّنَا إِنَّكَ رَءُوفٌ رَحِيمٌ </w:t>
      </w:r>
      <w:proofErr w:type="spellStart"/>
      <w:r w:rsidR="00C027E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C027E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027E6" w:rsidRPr="00963B06">
        <w:rPr>
          <w:rFonts w:ascii="Times New Roman" w:hAnsi="Times New Roman" w:cs="Times New Roman"/>
          <w:sz w:val="36"/>
          <w:szCs w:val="36"/>
          <w:rtl/>
        </w:rPr>
        <w:t xml:space="preserve">ولقدْ كانتِ </w:t>
      </w:r>
      <w:proofErr w:type="spellStart"/>
      <w:r w:rsidR="00C027E6" w:rsidRPr="00963B06">
        <w:rPr>
          <w:rFonts w:ascii="Times New Roman" w:hAnsi="Times New Roman" w:cs="Times New Roman"/>
          <w:sz w:val="36"/>
          <w:szCs w:val="36"/>
          <w:rtl/>
        </w:rPr>
        <w:t>الشَّحناءُ،</w:t>
      </w:r>
      <w:proofErr w:type="spellEnd"/>
      <w:r w:rsidR="00C027E6" w:rsidRPr="00963B0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027E6" w:rsidRPr="00963B06">
        <w:rPr>
          <w:rFonts w:ascii="Times New Roman" w:hAnsi="Times New Roman" w:cs="Times New Roman"/>
          <w:sz w:val="36"/>
          <w:szCs w:val="36"/>
          <w:rtl/>
        </w:rPr>
        <w:t>وهيَ: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«حِقدُ الم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027E6">
        <w:rPr>
          <w:rFonts w:ascii="Times New Roman" w:hAnsi="Times New Roman" w:cs="Times New Roman"/>
          <w:sz w:val="36"/>
          <w:szCs w:val="36"/>
          <w:rtl/>
        </w:rPr>
        <w:t>سل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مِ على أخيهِ بُغضًا لهُ لِهَوى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نفسِهِ»،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مِن الذُّنوبِ المانع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ةِ عن المُتشاحِنَيِنِ المغف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>ر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ةَ في أوقاتِ المَغف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>ر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والرَّحم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 xml:space="preserve">لِمَا 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963B06">
        <w:rPr>
          <w:rFonts w:ascii="Times New Roman" w:hAnsi="Times New Roman" w:cs="Times New Roman"/>
          <w:sz w:val="36"/>
          <w:szCs w:val="36"/>
          <w:rtl/>
        </w:rPr>
        <w:t xml:space="preserve"> النبيّ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027E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027E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تُفْتَحُ أَبْوَابُ الْجَنَّةِ يَوْمَ الِاثْنَيْنِ وَيَوْمَ الْخَمِيسِ فَيُغْفَرُ لِكُلِّ عَبْدٍ لَا يُشْرِكُ بِاللَّهِ شَيْئًا إِلَّا رَجُلًا كَانَتْ بَيْنَهُ وَبَيْنَ أَخِيهِ </w:t>
      </w:r>
      <w:proofErr w:type="spellStart"/>
      <w:r w:rsidR="00C027E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شَحْنَاءُ،</w:t>
      </w:r>
      <w:proofErr w:type="spellEnd"/>
      <w:r w:rsidR="00C027E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027E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فَيُقَالُ:</w:t>
      </w:r>
      <w:proofErr w:type="spellEnd"/>
      <w:r w:rsidR="00C027E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أَنْظِرُوا هَذَيْنِ حَتَّى يَصْطَلِحَا </w:t>
      </w:r>
      <w:proofErr w:type="spellStart"/>
      <w:r w:rsidR="00C027E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027E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بل إنَّ الش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C027E6">
        <w:rPr>
          <w:rFonts w:ascii="Times New Roman" w:hAnsi="Times New Roman" w:cs="Times New Roman"/>
          <w:sz w:val="36"/>
          <w:szCs w:val="36"/>
          <w:rtl/>
        </w:rPr>
        <w:t>ح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027E6">
        <w:rPr>
          <w:rFonts w:ascii="Times New Roman" w:hAnsi="Times New Roman" w:cs="Times New Roman"/>
          <w:sz w:val="36"/>
          <w:szCs w:val="36"/>
          <w:rtl/>
        </w:rPr>
        <w:t>ن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اءَ قد أسق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طَتْ أقوامًا في أشن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63B06">
        <w:rPr>
          <w:rFonts w:ascii="Times New Roman" w:hAnsi="Times New Roman" w:cs="Times New Roman"/>
          <w:sz w:val="36"/>
          <w:szCs w:val="36"/>
          <w:rtl/>
        </w:rPr>
        <w:t>ع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وأكْرَهِ وأوس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63B06">
        <w:rPr>
          <w:rFonts w:ascii="Times New Roman" w:hAnsi="Times New Roman" w:cs="Times New Roman"/>
          <w:sz w:val="36"/>
          <w:szCs w:val="36"/>
          <w:rtl/>
        </w:rPr>
        <w:t>خ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أوحالِه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فوصَلَتْ بين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الوالِدَينِ 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 xml:space="preserve">وأبنائِهِمَا </w:t>
      </w:r>
      <w:proofErr w:type="spellStart"/>
      <w:r w:rsidR="00963B06">
        <w:rPr>
          <w:rFonts w:ascii="Times New Roman" w:hAnsi="Times New Roman" w:cs="Times New Roman" w:hint="cs"/>
          <w:sz w:val="36"/>
          <w:szCs w:val="36"/>
          <w:rtl/>
        </w:rPr>
        <w:t>وبناتِهِمَا</w:t>
      </w:r>
      <w:r w:rsidR="00C027E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والش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C027E6">
        <w:rPr>
          <w:rFonts w:ascii="Times New Roman" w:hAnsi="Times New Roman" w:cs="Times New Roman"/>
          <w:sz w:val="36"/>
          <w:szCs w:val="36"/>
          <w:rtl/>
        </w:rPr>
        <w:t>قيقِ مع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شقيقِهِ أو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شقيقتِهِ،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الإخو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ةِ والأخو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اتِ مِن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الأبِ أو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الأُمِّ،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والزوجِ مع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زوجتِهِ،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والزوج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ةِ مع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أهلِ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زوجِها،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والزوجِ مع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63B0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63B06">
        <w:rPr>
          <w:rFonts w:ascii="Times New Roman" w:hAnsi="Times New Roman" w:cs="Times New Roman"/>
          <w:sz w:val="36"/>
          <w:szCs w:val="36"/>
          <w:rtl/>
        </w:rPr>
        <w:t>أصهار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>هِ،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وبينَ أبناءِ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العُمومَةِ،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وبينَ ذَوي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الأرح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امِ،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والجارِ مع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جارِه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في البيتِ أو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المَتج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رِ أو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الوظيف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والشر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>يكِ مع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شريكِهِ،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وبينَ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الرُّفق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اءِ،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فت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باغ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ض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63B06">
        <w:rPr>
          <w:rFonts w:ascii="Times New Roman" w:hAnsi="Times New Roman" w:cs="Times New Roman"/>
          <w:sz w:val="36"/>
          <w:szCs w:val="36"/>
          <w:rtl/>
        </w:rPr>
        <w:t>وا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وتقاط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ع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63B06">
        <w:rPr>
          <w:rFonts w:ascii="Times New Roman" w:hAnsi="Times New Roman" w:cs="Times New Roman"/>
          <w:sz w:val="36"/>
          <w:szCs w:val="36"/>
          <w:rtl/>
        </w:rPr>
        <w:t>وا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ونال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027E6">
        <w:rPr>
          <w:rFonts w:ascii="Times New Roman" w:hAnsi="Times New Roman" w:cs="Times New Roman"/>
          <w:sz w:val="36"/>
          <w:szCs w:val="36"/>
          <w:rtl/>
        </w:rPr>
        <w:t>وا م</w:t>
      </w:r>
      <w:r w:rsidR="00963B06">
        <w:rPr>
          <w:rFonts w:ascii="Times New Roman" w:hAnsi="Times New Roman" w:cs="Times New Roman"/>
          <w:sz w:val="36"/>
          <w:szCs w:val="36"/>
          <w:rtl/>
        </w:rPr>
        <w:t xml:space="preserve">ِن أعرَاضِ </w:t>
      </w:r>
      <w:proofErr w:type="spellStart"/>
      <w:r w:rsidR="00963B06">
        <w:rPr>
          <w:rFonts w:ascii="Times New Roman" w:hAnsi="Times New Roman" w:cs="Times New Roman"/>
          <w:sz w:val="36"/>
          <w:szCs w:val="36"/>
          <w:rtl/>
        </w:rPr>
        <w:t>بعضٍ،</w:t>
      </w:r>
      <w:proofErr w:type="spellEnd"/>
      <w:r w:rsidR="00963B06">
        <w:rPr>
          <w:rFonts w:ascii="Times New Roman" w:hAnsi="Times New Roman" w:cs="Times New Roman"/>
          <w:sz w:val="36"/>
          <w:szCs w:val="36"/>
          <w:rtl/>
        </w:rPr>
        <w:t xml:space="preserve"> وكادُوا </w:t>
      </w:r>
      <w:proofErr w:type="spellStart"/>
      <w:r w:rsidR="00963B06">
        <w:rPr>
          <w:rFonts w:ascii="Times New Roman" w:hAnsi="Times New Roman" w:cs="Times New Roman"/>
          <w:sz w:val="36"/>
          <w:szCs w:val="36"/>
          <w:rtl/>
        </w:rPr>
        <w:t>لِبعضٍ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63B06">
        <w:rPr>
          <w:rFonts w:ascii="Times New Roman" w:hAnsi="Times New Roman" w:cs="Times New Roman"/>
          <w:sz w:val="36"/>
          <w:szCs w:val="36"/>
          <w:rtl/>
        </w:rPr>
        <w:t xml:space="preserve"> وفضَحُوهُم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وسمَّعوا بِهِم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الناسَ،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وقد صحَّ أنَّ النَّبيَّ صلى الله عليه وسلم زجَرَ عن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lastRenderedPageBreak/>
        <w:t>ذلكَ،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فقالَ: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63B0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963B0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لاَ تَبَاغَضُوا وَلاَ تَحَاسَدُوا وَلاَ </w:t>
      </w:r>
      <w:proofErr w:type="spellStart"/>
      <w:r w:rsidR="00963B0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تَدَابَرُوا</w:t>
      </w:r>
      <w:proofErr w:type="spellEnd"/>
      <w:r w:rsidR="00C027E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وَكُونُوا عِبَادَ اللَّهِ إِخْوَانًا </w:t>
      </w:r>
      <w:proofErr w:type="spellStart"/>
      <w:r w:rsidR="00C027E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proofErr w:type="spellEnd"/>
      <w:r w:rsidR="00C027E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C027E6" w:rsidRDefault="00C027E6" w:rsidP="00963B06">
      <w:pPr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وسبحانكَ اللهمَّ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وبحمدِكَ،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أشهدُ أنْ لا إلهَ إلا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أنتَ،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أستغفرُكَ وأتوبُ إليك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C027E6" w:rsidRDefault="00C027E6" w:rsidP="00C027E6">
      <w:pPr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C027E6" w:rsidRDefault="00C027E6" w:rsidP="00C027E6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مُسْتوجِبِ الحمدِ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والعبادَةِ،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وأشهدُ أنْ لا إلهَ إلا اللهُ وأشهدُ أنَّ محمدًا عبدُهُ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ورسولُهُ،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اللهمَّ فصَلِّ وسلِّمْ عليهِ وعلى آلِهِ وأصحابِهِ ومَن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اتَّب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عَ رَشادَه</w:t>
      </w:r>
      <w:r w:rsidR="00963B0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C027E6" w:rsidRDefault="00C027E6" w:rsidP="00C027E6">
      <w:pPr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فَيَا عِبادَ اللِه:</w:t>
      </w:r>
    </w:p>
    <w:p w:rsidR="00C027E6" w:rsidRDefault="00C027E6" w:rsidP="000C7024">
      <w:pPr>
        <w:ind w:left="0"/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</w:rPr>
      </w:pPr>
      <w:r w:rsidRPr="00963B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إنَّ مِن</w:t>
      </w:r>
      <w:r w:rsidR="000C7024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ْ</w:t>
      </w:r>
      <w:r w:rsidRPr="00963B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أسبابِ ذهابِ التباغُضِ والغِلِّ والحِق</w:t>
      </w:r>
      <w:r w:rsidR="00963B06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ْ</w:t>
      </w:r>
      <w:r w:rsidRPr="00963B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دِ والح</w:t>
      </w:r>
      <w:r w:rsidR="00963B06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963B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س</w:t>
      </w:r>
      <w:r w:rsidR="00963B06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963B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دِ عن</w:t>
      </w:r>
      <w:r w:rsidR="00963B06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Pr="00963B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</w:t>
      </w:r>
      <w:proofErr w:type="spellStart"/>
      <w:r w:rsidRPr="00963B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القلوب</w:t>
      </w:r>
      <w:r w:rsidR="00963B06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Pr="00963B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،</w:t>
      </w:r>
      <w:proofErr w:type="spellEnd"/>
      <w:r w:rsidRPr="00963B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وحُلولِ الوِدِّ </w:t>
      </w:r>
      <w:proofErr w:type="spellStart"/>
      <w:r w:rsidRPr="00963B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والأُلفَةِ: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التخاطُبَ بالكلامِ الحسَنِ اللطيفِ مع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C7024">
        <w:rPr>
          <w:rFonts w:ascii="Times New Roman" w:hAnsi="Times New Roman" w:cs="Times New Roman" w:hint="cs"/>
          <w:sz w:val="36"/>
          <w:szCs w:val="36"/>
          <w:rtl/>
        </w:rPr>
        <w:t>الجميعِ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الشيطانَ يَسعَى بينَ الع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بادِ بما يُف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سِدُ عليهِم دِينَهُم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ودُنياهُم،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قالَ اللهُ سُبحانَهُ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آمِرًا: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وَقُل لِعِبَادِي يَقُولُوا الّتي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هِىَ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أحسَنُ إنّ الشَيطَانَ يَنَزَغُ بَيَنَهُم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027E6" w:rsidRDefault="00C027E6" w:rsidP="00C027E6">
      <w:pPr>
        <w:ind w:left="0"/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ومِن الأسبابِ </w:t>
      </w:r>
      <w:proofErr w:type="spellStart"/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>أيضًا: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إفشاءُ السلامِ على مَن عَرفتَ ومَن 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تَعرِفْ،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لِمَا صحَّ أنَّ النَّبيَّ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أَوَلَا أَدُلُّكُمْ عَلَى شَيْءٍ إِذَا فَعَلْتُمُوهُ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تَحَابَبْتُمْ؟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أَفْشُوا السَّلَامَ بَيْنَكُمْ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ومِن جميلِ ما قِيلَ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شِعْرًا:</w:t>
      </w:r>
      <w:proofErr w:type="spellEnd"/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«قَدْ يَمْكُثُ النَّاسُ دَهْرًا لَيْسَ بَيْنَهُمُ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…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وُدٌّ فَيَزْرَعُهُ التَّسْلِيمُ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وَاللُّطَفُ».</w:t>
      </w:r>
      <w:proofErr w:type="spellEnd"/>
      <w:r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  <w:rtl/>
        </w:rPr>
        <w:br/>
      </w:r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ومِن</w:t>
      </w:r>
      <w:r w:rsidR="000C7024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الأسبابِ </w:t>
      </w:r>
      <w:proofErr w:type="spellStart"/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أيضًا: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التهادِي بينَ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بعضٍ،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وصُنعُ المعروفِ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لِبعضٍ،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لِمَا ثبتَ أنَّ النَّبيَّ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تَهَادُوا تَحَابُّوا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أنَّ أنَسًا ــ رضيَ اللهُ عنهُ ــ قالَ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لِبَنِيِهِ: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بَنِيَّ: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تَبَاذَلُوا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بَيْنَكُمْ،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فَإِنَّهُ أَوَدُّ لِمَا بَيْنَكُمْ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027E6" w:rsidRDefault="00C027E6" w:rsidP="000C7024">
      <w:pPr>
        <w:ind w:left="0"/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  <w:rtl/>
        </w:rPr>
      </w:pPr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ومِن</w:t>
      </w:r>
      <w:r w:rsidR="000C7024" w:rsidRPr="000C7024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الأسبابِ </w:t>
      </w:r>
      <w:proofErr w:type="spellStart"/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أيضًا: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إبعادُ النفسِ عن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الغض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7024">
        <w:rPr>
          <w:rFonts w:ascii="Times New Roman" w:hAnsi="Times New Roman" w:cs="Times New Roman"/>
          <w:sz w:val="36"/>
          <w:szCs w:val="36"/>
          <w:rtl/>
        </w:rPr>
        <w:t>بِ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وتذكيرُها بفض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لِ كظْمِ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الغ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يظِ،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وتحل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تُها بالحِل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والأن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الغض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بَ مفتاحُ </w:t>
      </w:r>
      <w:r w:rsidR="000C7024">
        <w:rPr>
          <w:rFonts w:ascii="Times New Roman" w:hAnsi="Times New Roman" w:cs="Times New Roman"/>
          <w:sz w:val="36"/>
          <w:szCs w:val="36"/>
          <w:rtl/>
        </w:rPr>
        <w:t>الغِلّ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والحِق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C7024">
        <w:rPr>
          <w:rFonts w:ascii="Times New Roman" w:hAnsi="Times New Roman" w:cs="Times New Roman"/>
          <w:sz w:val="36"/>
          <w:szCs w:val="36"/>
          <w:rtl/>
        </w:rPr>
        <w:t>د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C7024">
        <w:rPr>
          <w:rFonts w:ascii="Times New Roman" w:hAnsi="Times New Roman" w:cs="Times New Roman"/>
          <w:sz w:val="36"/>
          <w:szCs w:val="36"/>
          <w:rtl/>
        </w:rPr>
        <w:t>والحسَد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702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C7024">
        <w:rPr>
          <w:rFonts w:ascii="Times New Roman" w:hAnsi="Times New Roman" w:cs="Times New Roman"/>
          <w:sz w:val="36"/>
          <w:szCs w:val="36"/>
          <w:rtl/>
        </w:rPr>
        <w:t xml:space="preserve"> وصحَّ أنَّ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ج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لًا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</w:t>
      </w:r>
      <w:r w:rsidR="000C70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ولَ </w:t>
      </w:r>
      <w:proofErr w:type="spellStart"/>
      <w:r w:rsidR="000C70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اللهِ:</w:t>
      </w:r>
      <w:proofErr w:type="spellEnd"/>
      <w:r w:rsidR="000C70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0C70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أَوْصِنِي؟</w:t>
      </w:r>
      <w:proofErr w:type="spellEnd"/>
      <w:r w:rsidR="000C70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0C70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0C70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«لَا </w:t>
      </w:r>
      <w:proofErr w:type="spellStart"/>
      <w:r w:rsidR="000C70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تَغْضَبْ»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فَفَكَّرْتُ حِينَ قَالَ </w:t>
      </w:r>
      <w:r w:rsidR="000C702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رَسُولُ اللهِ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فَإِذَا الْغَضَبُ يَجْمَعُ الشَّرَّ كُلَّهُ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027E6" w:rsidRDefault="00C027E6" w:rsidP="000C7024">
      <w:pPr>
        <w:ind w:left="0"/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  <w:rtl/>
        </w:rPr>
      </w:pPr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ومِن</w:t>
      </w:r>
      <w:r w:rsidR="000C7024" w:rsidRPr="000C7024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الأسبابِ </w:t>
      </w:r>
      <w:proofErr w:type="spellStart"/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أيضًا: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ترْكُ المِر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اءِ والجِد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الِ في المسائ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لِ والوقائ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7024">
        <w:rPr>
          <w:rFonts w:ascii="Times New Roman" w:hAnsi="Times New Roman" w:cs="Times New Roman"/>
          <w:sz w:val="36"/>
          <w:szCs w:val="36"/>
          <w:rtl/>
        </w:rPr>
        <w:t>ع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والأحداثِ والفت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نِ حتى ولَو كانَ </w:t>
      </w:r>
      <w:r w:rsidR="000C7024">
        <w:rPr>
          <w:rFonts w:ascii="Times New Roman" w:hAnsi="Times New Roman" w:cs="Times New Roman"/>
          <w:sz w:val="36"/>
          <w:szCs w:val="36"/>
          <w:rtl/>
        </w:rPr>
        <w:t xml:space="preserve">المُتكلِّمُ </w:t>
      </w:r>
      <w:proofErr w:type="spellStart"/>
      <w:r w:rsidR="000C7024">
        <w:rPr>
          <w:rFonts w:ascii="Times New Roman" w:hAnsi="Times New Roman" w:cs="Times New Roman"/>
          <w:sz w:val="36"/>
          <w:szCs w:val="36"/>
          <w:rtl/>
        </w:rPr>
        <w:t>مُحِقًّا،</w:t>
      </w:r>
      <w:proofErr w:type="spellEnd"/>
      <w:r w:rsidR="000C7024">
        <w:rPr>
          <w:rFonts w:ascii="Times New Roman" w:hAnsi="Times New Roman" w:cs="Times New Roman"/>
          <w:sz w:val="36"/>
          <w:szCs w:val="36"/>
          <w:rtl/>
        </w:rPr>
        <w:t xml:space="preserve"> لأنَّ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يَجلِبُ ت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صُّبَ الإنسانِ وت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نُّتَهُ لِمَا يقو</w:t>
      </w:r>
      <w:r w:rsidR="000C7024">
        <w:rPr>
          <w:rFonts w:ascii="Times New Roman" w:hAnsi="Times New Roman" w:cs="Times New Roman"/>
          <w:sz w:val="36"/>
          <w:szCs w:val="36"/>
          <w:rtl/>
        </w:rPr>
        <w:t xml:space="preserve">لُ </w:t>
      </w:r>
      <w:proofErr w:type="spellStart"/>
      <w:r w:rsidR="000C7024">
        <w:rPr>
          <w:rFonts w:ascii="Times New Roman" w:hAnsi="Times New Roman" w:cs="Times New Roman"/>
          <w:sz w:val="36"/>
          <w:szCs w:val="36"/>
          <w:rtl/>
        </w:rPr>
        <w:t>ويَختارُ،</w:t>
      </w:r>
      <w:proofErr w:type="spellEnd"/>
      <w:r w:rsidR="000C7024">
        <w:rPr>
          <w:rFonts w:ascii="Times New Roman" w:hAnsi="Times New Roman" w:cs="Times New Roman"/>
          <w:sz w:val="36"/>
          <w:szCs w:val="36"/>
          <w:rtl/>
        </w:rPr>
        <w:t xml:space="preserve"> ويَجُرُّهُ إلى رفع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صوتِهِ وغَضبِهِ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مُجادِلِهِ،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وتحقيرِ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رأيهِ،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فيَظنُّ أنَّهُ يَستصغِرُهُ ويُجهِّلُهُ ويُقلِّلُ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قدْرَهُ،</w:t>
      </w:r>
      <w:proofErr w:type="spellEnd"/>
      <w:r w:rsidR="000C7024">
        <w:rPr>
          <w:rFonts w:ascii="Times New Roman" w:hAnsi="Times New Roman" w:cs="Times New Roman" w:hint="cs"/>
          <w:sz w:val="36"/>
          <w:szCs w:val="36"/>
          <w:rtl/>
        </w:rPr>
        <w:t xml:space="preserve"> وهذا</w:t>
      </w:r>
      <w:r w:rsidR="000C7024">
        <w:rPr>
          <w:rFonts w:ascii="Times New Roman" w:hAnsi="Times New Roman" w:cs="Times New Roman"/>
          <w:sz w:val="36"/>
          <w:szCs w:val="36"/>
          <w:rtl/>
        </w:rPr>
        <w:t xml:space="preserve"> يُثيرُ </w:t>
      </w:r>
      <w:r>
        <w:rPr>
          <w:rFonts w:ascii="Times New Roman" w:hAnsi="Times New Roman" w:cs="Times New Roman"/>
          <w:sz w:val="36"/>
          <w:szCs w:val="36"/>
          <w:rtl/>
        </w:rPr>
        <w:t>الحِق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دَ والكُرْهَ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C7024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النُّفرَةَ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والشَّحن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اءَ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C7024">
        <w:rPr>
          <w:rFonts w:ascii="Times New Roman" w:hAnsi="Times New Roman" w:cs="Times New Roman" w:hint="cs"/>
          <w:sz w:val="36"/>
          <w:szCs w:val="36"/>
          <w:rtl/>
        </w:rPr>
        <w:t>بينَهُما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وفي ترْكِ المِر</w:t>
      </w:r>
      <w:r w:rsidR="000C702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اءِ راح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ةُ القلبِ والبَد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نِ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الدُّنيا،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والتَّنَع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مُ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الجنَّةِ،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ثبتَّ أنَّ النَّبيَّ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أَنَا زَعِيمٌ بِبَيْتٍ فِي رَبَضِ الْجَنَّةِ لِمَنْ تَرَكَ الْمِرَاءَ وَإِنْ كَانَ مُحِقًّا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E4F32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ومِن جميلِ ما قِيلَ </w:t>
      </w:r>
      <w:proofErr w:type="spellStart"/>
      <w:r w:rsidRPr="005E4F32">
        <w:rPr>
          <w:rFonts w:ascii="Times New Roman" w:hAnsi="Times New Roman" w:cs="Times New Roman"/>
          <w:color w:val="auto"/>
          <w:sz w:val="36"/>
          <w:szCs w:val="36"/>
          <w:rtl/>
        </w:rPr>
        <w:t>شِعْرًا: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«وَاحْذَّرْ مُجَادَلَةَ الرِّجَال فَإِنَّهَا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…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تَدْعُو إِلى الشَّحْنَاءِ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وَالشَّنَآنِ»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  <w:proofErr w:type="spellEnd"/>
    </w:p>
    <w:p w:rsidR="00C027E6" w:rsidRDefault="00C027E6" w:rsidP="005E4F32">
      <w:pPr>
        <w:ind w:left="0"/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  <w:rtl/>
        </w:rPr>
      </w:pPr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ومِن</w:t>
      </w:r>
      <w:r w:rsidR="000C7024" w:rsidRPr="000C7024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الأسبابِ </w:t>
      </w:r>
      <w:proofErr w:type="spellStart"/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أيضًا: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ترْكُ التناف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سِ على الدُّنيا وحُطامِها بينَ أهلِ المناصبِ والوظائف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والمَتاجِرِ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والتجار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وأهلِ المِهَنِ والحِرَفِ والزِّراع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والم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واشِي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وأهلِ الطِّبِ والتمريضِ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والصَّيدلَةِ،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وأصحابِ الشركاتِ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والعقار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اتِ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lastRenderedPageBreak/>
        <w:t>وو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ج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هاءِ القبائ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والعشائ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رِ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والور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ث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معَ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المِيراثِ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وفي 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المُناسباتِ و</w:t>
      </w:r>
      <w:r>
        <w:rPr>
          <w:rFonts w:ascii="Times New Roman" w:hAnsi="Times New Roman" w:cs="Times New Roman"/>
          <w:sz w:val="36"/>
          <w:szCs w:val="36"/>
          <w:rtl/>
        </w:rPr>
        <w:t>المَحاف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4F32">
        <w:rPr>
          <w:rFonts w:ascii="Times New Roman" w:hAnsi="Times New Roman" w:cs="Times New Roman"/>
          <w:sz w:val="36"/>
          <w:szCs w:val="36"/>
          <w:rtl/>
        </w:rPr>
        <w:t xml:space="preserve">لِ </w:t>
      </w:r>
      <w:proofErr w:type="spellStart"/>
      <w:r w:rsidR="005E4F32">
        <w:rPr>
          <w:rFonts w:ascii="Times New Roman" w:hAnsi="Times New Roman" w:cs="Times New Roman"/>
          <w:sz w:val="36"/>
          <w:szCs w:val="36"/>
          <w:rtl/>
        </w:rPr>
        <w:t>والأعراسِ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صحَّ أنَّ النَّبيَّ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إِذَا فُتِحَتْ عَلَيْكُمْ فَارِسُ وَالرُّومُ أَيُّ قَوْمٍ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أَنْتُمْ؟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عَبْدُ الرَّحْمَنِ بْنُ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عَوْفٍ: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نَقُولُ كَمَا أَمَرَنَا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رَسُولُ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اللهِ: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أَوْ غَيْرَ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ذَلِكَ،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تَتَنَافَسُ</w:t>
      </w:r>
      <w:r w:rsidR="005E4F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ونَ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تَتَحَاسَدُونَ</w:t>
      </w:r>
      <w:r w:rsidR="005E4F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 w:rsidR="005E4F3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تَتَدَابَرُونَ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تَتَبَاغَضُونَ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027E6" w:rsidRDefault="00C027E6" w:rsidP="005E4F32">
      <w:pPr>
        <w:ind w:left="0"/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  <w:rtl/>
        </w:rPr>
      </w:pPr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ومِن</w:t>
      </w:r>
      <w:r w:rsidR="000C7024" w:rsidRPr="000C7024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الأسبابِ </w:t>
      </w:r>
      <w:proofErr w:type="spellStart"/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أيضًا:</w:t>
      </w:r>
      <w:proofErr w:type="spellEnd"/>
      <w:r w:rsidR="005E4F32">
        <w:rPr>
          <w:rFonts w:ascii="Times New Roman" w:hAnsi="Times New Roman" w:cs="Times New Roman"/>
          <w:sz w:val="36"/>
          <w:szCs w:val="36"/>
          <w:rtl/>
        </w:rPr>
        <w:t xml:space="preserve"> صيام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ثلاث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أيَّامٍ مِن كُلِّ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شهر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الصومَ يُهذِّبُ النفسَ ويُرقِّقُ الطَّبعَ ويُضعِفُ الغضَبَ ويَدحَرُ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الشيطانَ،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5E4F32">
        <w:rPr>
          <w:rFonts w:ascii="Times New Roman" w:hAnsi="Times New Roman" w:cs="Times New Roman"/>
          <w:sz w:val="36"/>
          <w:szCs w:val="36"/>
          <w:rtl/>
        </w:rPr>
        <w:t>ثبتَ أنَّ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 xml:space="preserve"> النبيَّ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r w:rsidR="005E4F3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أَفَلَا أُخْبِرُكُمْ بِمَا يُذْهِبُ وَحَرَ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الصَّدْرِ؟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بَلَى،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صِيَامُ ثَلَاثَةِ أَيَّامٍ مِنْ كُلِّ شَهْرٍ</w:t>
      </w:r>
      <w:r w:rsidR="005E4F3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ووَحَرُ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الصَّد</w:t>
      </w:r>
      <w:r w:rsidR="005E4F32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رِ: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غِشُهُ وحِقدُهُ وحسَدُهُ وغَيظُهُ ووَساوِسُه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C027E6" w:rsidRDefault="00C027E6" w:rsidP="005E4F32">
      <w:pPr>
        <w:ind w:left="0"/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  <w:rtl/>
        </w:rPr>
      </w:pPr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ومِن</w:t>
      </w:r>
      <w:r w:rsidR="000C7024" w:rsidRPr="000C7024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الأسبابِ </w:t>
      </w:r>
      <w:proofErr w:type="spellStart"/>
      <w:r w:rsidRPr="000C7024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أيضًا: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تذكُّرُ عاق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التشاحُنِ والتب</w:t>
      </w:r>
      <w:r w:rsidR="005E4F32">
        <w:rPr>
          <w:rFonts w:ascii="Times New Roman" w:hAnsi="Times New Roman" w:cs="Times New Roman"/>
          <w:sz w:val="36"/>
          <w:szCs w:val="36"/>
          <w:rtl/>
        </w:rPr>
        <w:t xml:space="preserve">اغُضِ في الدُّنيا </w:t>
      </w:r>
      <w:proofErr w:type="spellStart"/>
      <w:r w:rsidR="005E4F32">
        <w:rPr>
          <w:rFonts w:ascii="Times New Roman" w:hAnsi="Times New Roman" w:cs="Times New Roman"/>
          <w:sz w:val="36"/>
          <w:szCs w:val="36"/>
          <w:rtl/>
        </w:rPr>
        <w:t>والآخ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ففَي الدُّنيا تَجرُّ إلى ذُنوبٍ عديد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ةٍ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عظيمَةٍ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فتُوق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عُ في التقاطُعِ والظُّلمِ والغِيب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والنَّميم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والكذبِ والبُهتان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وجَورِ الخُصومَةِ والكَيدِ والمَكرِ والأذِيَّةِ والهَمزِ والَّلمْزِ وتتبُّعِ العَوراتِ والزَّلاتِ وتكبيرِ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الأخطاءِ،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بل قد تُوصِلُ إلى القتلِ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والاقتتال،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وتَكوِي القلبَ وتُؤرِّقُهُ وتُحَسِّرُهُ بنَارِ الهَمِّ والغ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5E4F32">
        <w:rPr>
          <w:rFonts w:ascii="Times New Roman" w:hAnsi="Times New Roman" w:cs="Times New Roman"/>
          <w:sz w:val="36"/>
          <w:szCs w:val="36"/>
          <w:rtl/>
        </w:rPr>
        <w:t>ّ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>
        <w:rPr>
          <w:rFonts w:ascii="Times New Roman" w:hAnsi="Times New Roman" w:cs="Times New Roman"/>
          <w:sz w:val="36"/>
          <w:szCs w:val="36"/>
          <w:rtl/>
        </w:rPr>
        <w:t>والحُزْنِ والقَل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4F32">
        <w:rPr>
          <w:rFonts w:ascii="Times New Roman" w:hAnsi="Times New Roman" w:cs="Times New Roman"/>
          <w:sz w:val="36"/>
          <w:szCs w:val="36"/>
          <w:rtl/>
        </w:rPr>
        <w:t>ق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4F32">
        <w:rPr>
          <w:rFonts w:ascii="Times New Roman" w:hAnsi="Times New Roman" w:cs="Times New Roman"/>
          <w:sz w:val="36"/>
          <w:szCs w:val="36"/>
          <w:rtl/>
        </w:rPr>
        <w:t xml:space="preserve"> والأرَقِ </w:t>
      </w:r>
      <w:proofErr w:type="spellStart"/>
      <w:r w:rsidR="005E4F32">
        <w:rPr>
          <w:rFonts w:ascii="Times New Roman" w:hAnsi="Times New Roman" w:cs="Times New Roman"/>
          <w:sz w:val="36"/>
          <w:szCs w:val="36"/>
          <w:rtl/>
        </w:rPr>
        <w:t>والضَّيق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وأمَّا في الآخِر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فتُسبِّبُ العذابَ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الشديدَ،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لِكثر</w:t>
      </w:r>
      <w:r w:rsidR="005E4F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ما تولَّدَّ عنها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آثامٍ،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وجَرَّتْهُ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آلَامٍ،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وأحدثتْهُ مِن ف</w:t>
      </w:r>
      <w:r w:rsidR="00281161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ت</w:t>
      </w:r>
      <w:r w:rsidR="0028116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81161">
        <w:rPr>
          <w:rFonts w:ascii="Times New Roman" w:hAnsi="Times New Roman" w:cs="Times New Roman"/>
          <w:sz w:val="36"/>
          <w:szCs w:val="36"/>
          <w:rtl/>
        </w:rPr>
        <w:t xml:space="preserve">نٍ </w:t>
      </w:r>
      <w:proofErr w:type="spellStart"/>
      <w:r w:rsidR="00281161">
        <w:rPr>
          <w:rFonts w:ascii="Times New Roman" w:hAnsi="Times New Roman" w:cs="Times New Roman"/>
          <w:sz w:val="36"/>
          <w:szCs w:val="36"/>
          <w:rtl/>
        </w:rPr>
        <w:t>وشُرورٍ،</w:t>
      </w:r>
      <w:proofErr w:type="spellEnd"/>
      <w:r w:rsidR="00281161">
        <w:rPr>
          <w:rFonts w:ascii="Times New Roman" w:hAnsi="Times New Roman" w:cs="Times New Roman"/>
          <w:sz w:val="36"/>
          <w:szCs w:val="36"/>
          <w:rtl/>
        </w:rPr>
        <w:t xml:space="preserve"> ومِن أطيبِ ن</w:t>
      </w:r>
      <w:r w:rsidR="00281161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عيمِ أهل</w:t>
      </w:r>
      <w:r w:rsidR="00281161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الجنَّةِ أنْ نزَعَ اللهُ مِن صُدورِهِم الغِلَّ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والحِق</w:t>
      </w:r>
      <w:r w:rsidR="00281161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دَ،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لِقولِ اللهِ سُبحانَهُ مُمتنًّا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عليه</w:t>
      </w:r>
      <w:r w:rsidR="00281161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وَنَزَعْنَا مَا فِي صُدُورِهِمْ مِنْ غِلٍّ إِخْوَانًا عَلَى سُرُرٍ مُتَقَابِلِينَ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027E6" w:rsidRDefault="00281161" w:rsidP="00281161">
      <w:pPr>
        <w:ind w:left="0"/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فاللهمَّ</w:t>
      </w:r>
      <w:proofErr w:type="spellEnd"/>
      <w:r w:rsidR="00C027E6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: </w:t>
      </w:r>
      <w:r>
        <w:rPr>
          <w:rFonts w:ascii="Times New Roman" w:hAnsi="Times New Roman" w:cs="Times New Roman" w:hint="cs"/>
          <w:sz w:val="36"/>
          <w:szCs w:val="36"/>
          <w:rtl/>
        </w:rPr>
        <w:t>طَهِرْ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قلوبَن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ا مِن الغِلِّ والحِق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دِ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والحسَدِ،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وأزِلْ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عنْها البَغض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اءَ والشَّحناءَ معَ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المُؤمِنينَ</w:t>
      </w:r>
      <w:r w:rsidR="00C027E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027E6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اغف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لَنا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ولأهلِينا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وجم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المُسلِمينَ والمُسلِماتِ أحياءً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وأمواتًا</w:t>
      </w:r>
      <w:r w:rsidR="00C027E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027E6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أكرِمْن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027E6">
        <w:rPr>
          <w:rFonts w:ascii="Times New Roman" w:hAnsi="Times New Roman" w:cs="Times New Roman"/>
          <w:sz w:val="36"/>
          <w:szCs w:val="36"/>
          <w:rtl/>
        </w:rPr>
        <w:t>ا في الآخِر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برضَاكَ والجنَّةِ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والنظ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رِ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إليكَ،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نسألُكَ عِيشَةً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هنيَّةً،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ومِيتتَةً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سوِّيَّةً،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ومَرَدًّا غيرَ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مُخْزٍ،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ارفعِ الضُّرَ عن المُتضرِّرينَ مِن المُسلِمينَ في كُلِّ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مكانٍ،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وسدِّدِ الوُلَاةَ ونُوَّابَهُم وجُندَهُم إلى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مَراضِيكَ،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027E6">
        <w:rPr>
          <w:rFonts w:ascii="Times New Roman" w:hAnsi="Times New Roman" w:cs="Times New Roman"/>
          <w:sz w:val="36"/>
          <w:szCs w:val="36"/>
          <w:rtl/>
        </w:rPr>
        <w:t xml:space="preserve">إنَّكَ سميعٌ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مُجِيبٌ،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 w:rsidR="00C027E6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C027E6"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ولَك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027E6">
        <w:rPr>
          <w:rFonts w:ascii="Times New Roman" w:hAnsi="Times New Roman" w:cs="Times New Roman"/>
          <w:sz w:val="36"/>
          <w:szCs w:val="36"/>
          <w:rtl/>
        </w:rPr>
        <w:t>م.</w:t>
      </w:r>
    </w:p>
    <w:p w:rsidR="00584A51" w:rsidRPr="00C027E6" w:rsidRDefault="00584A51" w:rsidP="00C027E6">
      <w:pPr>
        <w:rPr>
          <w:rFonts w:ascii="Times New Roman" w:hAnsi="Times New Roman" w:cs="Times New Roman"/>
          <w:sz w:val="36"/>
          <w:szCs w:val="36"/>
        </w:rPr>
      </w:pPr>
    </w:p>
    <w:sectPr w:rsidR="00584A51" w:rsidRPr="00C027E6" w:rsidSect="00C027E6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25" w:rsidRDefault="00710A25" w:rsidP="00C027E6">
      <w:r>
        <w:separator/>
      </w:r>
    </w:p>
  </w:endnote>
  <w:endnote w:type="continuationSeparator" w:id="0">
    <w:p w:rsidR="00710A25" w:rsidRDefault="00710A25" w:rsidP="00C02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786701670"/>
      <w:docPartObj>
        <w:docPartGallery w:val="Page Numbers (Bottom of Page)"/>
        <w:docPartUnique/>
      </w:docPartObj>
    </w:sdtPr>
    <w:sdtContent>
      <w:p w:rsidR="00C027E6" w:rsidRDefault="00C027E6">
        <w:pPr>
          <w:pStyle w:val="a4"/>
          <w:jc w:val="center"/>
        </w:pPr>
        <w:fldSimple w:instr=" PAGE   \* MERGEFORMAT ">
          <w:r w:rsidR="00281161" w:rsidRPr="00281161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C027E6" w:rsidRDefault="00C027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25" w:rsidRDefault="00710A25" w:rsidP="00C027E6">
      <w:r>
        <w:separator/>
      </w:r>
    </w:p>
  </w:footnote>
  <w:footnote w:type="continuationSeparator" w:id="0">
    <w:p w:rsidR="00710A25" w:rsidRDefault="00710A25" w:rsidP="00C027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7E6"/>
    <w:rsid w:val="000C7024"/>
    <w:rsid w:val="00281161"/>
    <w:rsid w:val="00584A51"/>
    <w:rsid w:val="005E4F32"/>
    <w:rsid w:val="00710A25"/>
    <w:rsid w:val="00910664"/>
    <w:rsid w:val="00963B06"/>
    <w:rsid w:val="00BF4664"/>
    <w:rsid w:val="00C027E6"/>
    <w:rsid w:val="00E9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E6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27E6"/>
    <w:pPr>
      <w:widowControl/>
      <w:tabs>
        <w:tab w:val="center" w:pos="4153"/>
        <w:tab w:val="right" w:pos="8306"/>
      </w:tabs>
      <w:autoSpaceDE/>
      <w:autoSpaceDN/>
      <w:adjustRightInd/>
      <w:ind w:left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Char">
    <w:name w:val="رأس صفحة Char"/>
    <w:basedOn w:val="a0"/>
    <w:link w:val="a3"/>
    <w:uiPriority w:val="99"/>
    <w:semiHidden/>
    <w:rsid w:val="00C027E6"/>
  </w:style>
  <w:style w:type="paragraph" w:styleId="a4">
    <w:name w:val="footer"/>
    <w:basedOn w:val="a"/>
    <w:link w:val="Char0"/>
    <w:uiPriority w:val="99"/>
    <w:unhideWhenUsed/>
    <w:rsid w:val="00C027E6"/>
    <w:pPr>
      <w:widowControl/>
      <w:tabs>
        <w:tab w:val="center" w:pos="4153"/>
        <w:tab w:val="right" w:pos="8306"/>
      </w:tabs>
      <w:autoSpaceDE/>
      <w:autoSpaceDN/>
      <w:adjustRightInd/>
      <w:ind w:left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Char0">
    <w:name w:val="تذييل صفحة Char"/>
    <w:basedOn w:val="a0"/>
    <w:link w:val="a4"/>
    <w:uiPriority w:val="99"/>
    <w:rsid w:val="00C02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2025-12-12T17:49:00Z</dcterms:created>
  <dcterms:modified xsi:type="dcterms:W3CDTF">2025-12-12T18:47:00Z</dcterms:modified>
</cp:coreProperties>
</file>