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5C3" w:rsidRPr="00DC40F3" w:rsidRDefault="00004702" w:rsidP="00DC40F3">
      <w:pPr>
        <w:shd w:val="clear" w:color="auto" w:fill="FFFFFF"/>
        <w:bidi w:val="0"/>
        <w:spacing w:before="0" w:beforeAutospacing="0" w:after="255" w:afterAutospacing="0"/>
        <w:ind w:left="0"/>
        <w:jc w:val="center"/>
        <w:outlineLvl w:val="1"/>
        <w:rPr>
          <w:rFonts w:ascii="Times New Roman" w:hAnsi="Times New Roman" w:cs="Times New Roman" w:hint="cs"/>
          <w:b/>
          <w:bCs/>
          <w:color w:val="C00000"/>
          <w:sz w:val="36"/>
          <w:szCs w:val="36"/>
        </w:rPr>
      </w:pPr>
      <w:r w:rsidRPr="00DC40F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عاشوراء</w:t>
      </w:r>
      <w:r w:rsidR="00B71CA2" w:rsidRPr="00DC40F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فضله</w:t>
      </w:r>
      <w:r w:rsidR="00E94964" w:rsidRPr="00DC40F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</w:t>
      </w:r>
      <w:r w:rsidRPr="00DC40F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صيامه وبدعه</w:t>
      </w:r>
      <w:r w:rsidR="00B71CA2" w:rsidRPr="00DC40F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والمخالفون</w:t>
      </w:r>
      <w:r w:rsidRPr="00DC40F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فيه</w:t>
      </w:r>
      <w:r w:rsidR="00845025" w:rsidRPr="00DC40F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وما يستفاد م</w:t>
      </w:r>
      <w:r w:rsidR="008535C3" w:rsidRPr="00DC40F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أحاديثه</w:t>
      </w:r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>الخطبة الأولى:ـــــــــــــــــ</w:t>
      </w:r>
    </w:p>
    <w:p w:rsidR="00674F20" w:rsidRPr="00DC40F3" w:rsidRDefault="00674F20" w:rsidP="00DC40F3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الحمدُ للهِ أوَّلِ كلِّ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مَقَالٍ،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وللهِ الْمَنُّ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والإِفْضَالُ،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وصلَّى اللهُ على محمدٍ النَّبيِّ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المُختار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وأصحاب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الطيبين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الأخيار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وسلَّم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تسليمًا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 xml:space="preserve"> كثيرًا</w:t>
      </w:r>
      <w:r w:rsidRPr="00DC40F3">
        <w:rPr>
          <w:rFonts w:ascii="Times New Roman" w:hAnsi="Times New Roman" w:cs="Times New Roman"/>
          <w:sz w:val="36"/>
          <w:szCs w:val="36"/>
          <w:rtl/>
        </w:rPr>
        <w:t>.</w:t>
      </w:r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</w:t>
      </w:r>
      <w:r w:rsidR="00B71CA2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في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="00B71CA2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 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باد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الل</w:t>
      </w:r>
      <w:r w:rsidR="00004702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ه</w:t>
      </w:r>
      <w:r w:rsidR="00E24A6E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العَزيزِ الجَبَّارِ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40F3">
        <w:rPr>
          <w:rFonts w:ascii="Times New Roman" w:hAnsi="Times New Roman" w:cs="Times New Roman"/>
          <w:sz w:val="36"/>
          <w:szCs w:val="36"/>
          <w:rtl/>
        </w:rPr>
        <w:t>لقد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تكاسل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أ</w:t>
      </w:r>
      <w:r w:rsidRPr="00DC40F3">
        <w:rPr>
          <w:rFonts w:ascii="Times New Roman" w:hAnsi="Times New Roman" w:cs="Times New Roman"/>
          <w:sz w:val="36"/>
          <w:szCs w:val="36"/>
          <w:rtl/>
        </w:rPr>
        <w:t>و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 xml:space="preserve"> انشغل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أكثر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نا عن ص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وم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 xml:space="preserve"> التَّطَوع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1315" w:rsidRPr="00DC40F3">
        <w:rPr>
          <w:rFonts w:ascii="Times New Roman" w:hAnsi="Times New Roman" w:cs="Times New Roman"/>
          <w:sz w:val="36"/>
          <w:szCs w:val="36"/>
          <w:rtl/>
        </w:rPr>
        <w:t>مع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C21315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ما ور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د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في شأن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مِن أحاديث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نبوية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عديدة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بيِّنة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 xml:space="preserve"> لأنواعهِ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رغِّبة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 xml:space="preserve"> فيهِ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عدِّدة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ل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ثمار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وما فيه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مِن حسنات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 xml:space="preserve"> كثيرة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وأ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جور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 xml:space="preserve"> كبيرةٍ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وتكفير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ل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لسيئات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 xml:space="preserve">ما لهُ مِن </w:t>
      </w:r>
      <w:r w:rsidRPr="00DC40F3">
        <w:rPr>
          <w:rFonts w:ascii="Times New Roman" w:hAnsi="Times New Roman" w:cs="Times New Roman"/>
          <w:sz w:val="36"/>
          <w:szCs w:val="36"/>
          <w:rtl/>
        </w:rPr>
        <w:t>مكاسب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طيبة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تنفع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العبد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َ في د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نياه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 وقَبرِهِ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033AC" w:rsidRPr="00DC40F3">
        <w:rPr>
          <w:rFonts w:ascii="Times New Roman" w:hAnsi="Times New Roman" w:cs="Times New Roman"/>
          <w:sz w:val="36"/>
          <w:szCs w:val="36"/>
          <w:rtl/>
        </w:rPr>
        <w:t>وأُخْر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اه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24A6E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وإنَّك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م الآن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ت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نع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م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ون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بالعيش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في شهر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حر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َّ</w:t>
      </w:r>
      <w:r w:rsidRPr="00DC40F3">
        <w:rPr>
          <w:rFonts w:ascii="Times New Roman" w:hAnsi="Times New Roman" w:cs="Times New Roman"/>
          <w:sz w:val="36"/>
          <w:szCs w:val="36"/>
          <w:rtl/>
        </w:rPr>
        <w:t>م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الذي هو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أفضل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ش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هور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السّن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ة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صيامًا بعد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إذ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أنَّ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َّ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قال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أَفْضَلُ الصِّيَامِ بَعْدَ شَهْرِ رَمَضَانَ صِيَامُ شَهْرِ اللَّهِ الْمُحَرَّمِ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033AC" w:rsidRPr="00DC40F3">
        <w:rPr>
          <w:rFonts w:ascii="Times New Roman" w:hAnsi="Times New Roman" w:cs="Times New Roman"/>
          <w:sz w:val="36"/>
          <w:szCs w:val="36"/>
          <w:rtl/>
        </w:rPr>
        <w:t xml:space="preserve"> فأكث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ر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وا الصيام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033AC" w:rsidRPr="00DC40F3">
        <w:rPr>
          <w:rFonts w:ascii="Times New Roman" w:hAnsi="Times New Roman" w:cs="Times New Roman"/>
          <w:sz w:val="36"/>
          <w:szCs w:val="36"/>
          <w:rtl/>
        </w:rPr>
        <w:t>فيه</w:t>
      </w:r>
      <w:r w:rsidR="0000470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واحر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ص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ُوا شديدًا على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العاشر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مِنه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وهوَ المعروفُ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بيوم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عاشوراء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فص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وم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وهُ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وصَوِّمُوا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أهل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يك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م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غارًا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وك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بارًا،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فإنَّ صيام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 يُكفِّ</w:t>
      </w:r>
      <w:r w:rsidRPr="00DC40F3">
        <w:rPr>
          <w:rFonts w:ascii="Times New Roman" w:hAnsi="Times New Roman" w:cs="Times New Roman"/>
          <w:sz w:val="36"/>
          <w:szCs w:val="36"/>
          <w:rtl/>
        </w:rPr>
        <w:t>ر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ذُنوب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سَنة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كاملة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 xml:space="preserve">حيثُ 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أنَّ النبي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َّ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قال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صِيَامُ يَوْمِ عَاشُورَاءَ أَحْتَسِبُ عَلَى اللَّهِ أَنْ يُكَفِّرَ السَّنَةَ الَّتِي قَبْلَهُ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033AC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 xml:space="preserve">أنَّ الرُّبَيِّعَ </w:t>
      </w:r>
      <w:r w:rsidRPr="00DC40F3">
        <w:rPr>
          <w:rFonts w:ascii="Times New Roman" w:hAnsi="Times New Roman" w:cs="Times New Roman"/>
          <w:sz w:val="36"/>
          <w:szCs w:val="36"/>
          <w:rtl/>
        </w:rPr>
        <w:t>ــ رضي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عنها ــ قالت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عن</w:t>
      </w:r>
      <w:r w:rsidR="00C033AC" w:rsidRPr="00DC40F3">
        <w:rPr>
          <w:rFonts w:ascii="Times New Roman" w:hAnsi="Times New Roman" w:cs="Times New Roman"/>
          <w:sz w:val="36"/>
          <w:szCs w:val="36"/>
          <w:rtl/>
        </w:rPr>
        <w:t xml:space="preserve"> صومِ </w:t>
      </w:r>
      <w:proofErr w:type="spellStart"/>
      <w:r w:rsidR="00C033AC" w:rsidRPr="00DC40F3">
        <w:rPr>
          <w:rFonts w:ascii="Times New Roman" w:hAnsi="Times New Roman" w:cs="Times New Roman"/>
          <w:sz w:val="36"/>
          <w:szCs w:val="36"/>
          <w:rtl/>
        </w:rPr>
        <w:t>عاشوراء</w:t>
      </w:r>
      <w:r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F1428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F1428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كُنَّا </w:t>
      </w:r>
      <w:r w:rsidR="007B7D46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نَصُومُهُ</w:t>
      </w:r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وَنُصَوِّمُ صِبْيَانَنَا الصِّغَارَ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مِنْهُمْ،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وَنَذْهَبُ إِلَى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الْمَسْجِدِ،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وَنَصْنَعُ لَهُمُ اللُّعْبَةَ مِنَ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الْعِهْنِ،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فَنَذْهَبُ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مَعَنَا</w:t>
      </w:r>
      <w:r w:rsidR="007B7D46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7B7D46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سَأَلُونَا الطَّعَامَ</w:t>
      </w:r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أَعْطَيْنَاهُمُ اللُّعْبَةَ تُلْهِيهِمْ حَتَّى يُتِمُّوا صَوْمَهُمْ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C40F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F1428" w:rsidRPr="00DC40F3" w:rsidRDefault="001F1428" w:rsidP="00DC40F3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باد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الله</w:t>
      </w:r>
      <w:r w:rsidR="00E24A6E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ِ العَزيزِ الجَبَّارِ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8535C3" w:rsidRPr="00DC40F3" w:rsidRDefault="001F1428" w:rsidP="00DC40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إذا</w:t>
      </w:r>
      <w:r w:rsidR="008535C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كان</w:t>
      </w:r>
      <w:r w:rsidR="007B7D46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دخول</w:t>
      </w:r>
      <w:r w:rsidR="00911B22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شهر</w:t>
      </w:r>
      <w:r w:rsidR="00911B22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911B22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المُحرَّم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ثابتًا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C21315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شرعًا</w:t>
      </w:r>
      <w:r w:rsidR="007B7D46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7B7D46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فيُست</w:t>
      </w:r>
      <w:r w:rsidR="00C21315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حب</w:t>
      </w:r>
      <w:r w:rsidR="00C21315" w:rsidRPr="00DC40F3">
        <w:rPr>
          <w:rFonts w:ascii="Times New Roman" w:hAnsi="Times New Roman" w:cs="Times New Roman"/>
          <w:sz w:val="36"/>
          <w:szCs w:val="36"/>
          <w:rtl/>
        </w:rPr>
        <w:t>ُّ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أنْ يُصام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مع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ال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يوم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العاشرِ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ال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يوم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التاسع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مُخالفة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ً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535C3" w:rsidRPr="00DC40F3">
        <w:rPr>
          <w:rFonts w:ascii="Times New Roman" w:hAnsi="Times New Roman" w:cs="Times New Roman"/>
          <w:sz w:val="36"/>
          <w:szCs w:val="36"/>
          <w:rtl/>
        </w:rPr>
        <w:t>لليهود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لأنَّهُم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C21315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قتصرون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على صيام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العاشر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535C3" w:rsidRPr="00DC40F3">
        <w:rPr>
          <w:rFonts w:ascii="Times New Roman" w:hAnsi="Times New Roman" w:cs="Times New Roman"/>
          <w:sz w:val="36"/>
          <w:szCs w:val="36"/>
          <w:rtl/>
        </w:rPr>
        <w:t>فقط،</w:t>
      </w:r>
      <w:proofErr w:type="spellEnd"/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لِمَا صحَّ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أنَّ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النبي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َّ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1F7D0A" w:rsidRPr="00DC40F3">
        <w:rPr>
          <w:rFonts w:ascii="Times New Roman" w:hAnsi="Times New Roman" w:cs="Times New Roman"/>
          <w:sz w:val="36"/>
          <w:szCs w:val="36"/>
          <w:rtl/>
        </w:rPr>
        <w:t>وسلم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7D46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B7D46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صَامَ يَوْمَ عَاشُورَاءَ</w:t>
      </w:r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وَأَمَرَ </w:t>
      </w:r>
      <w:proofErr w:type="spellStart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بِصِيَامِهِ،</w:t>
      </w:r>
      <w:proofErr w:type="spellEnd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 إِنَّهُ يَوْمٌ تُعَظِّمُهُ الْيَهُودُ </w:t>
      </w:r>
      <w:proofErr w:type="spellStart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وَالنَّصَارَى،</w:t>
      </w:r>
      <w:proofErr w:type="spellEnd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صَلَّى اللهُ عَلَيْهِ </w:t>
      </w:r>
      <w:proofErr w:type="spellStart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«فَإِذَا كَانَ الْعَامُ الْمُقْبِلُ إِنْ شَاءَ اللهُ صُمْنَا الْيَوْمَ </w:t>
      </w:r>
      <w:proofErr w:type="spellStart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التَّاسِعَ»</w:t>
      </w:r>
      <w:proofErr w:type="spellEnd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أنَّ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عباس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ما ــ </w:t>
      </w:r>
      <w:proofErr w:type="spellStart"/>
      <w:r w:rsidR="008535C3" w:rsidRPr="00DC40F3">
        <w:rPr>
          <w:rFonts w:ascii="Times New Roman" w:hAnsi="Times New Roman" w:cs="Times New Roman"/>
          <w:sz w:val="36"/>
          <w:szCs w:val="36"/>
          <w:rtl/>
        </w:rPr>
        <w:t>قال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خَالِفُوا الْيَهُودَ وَصُومُوا التَّاسِعَ وَالْعَاشِرَ </w:t>
      </w:r>
      <w:proofErr w:type="spellStart"/>
      <w:r w:rsidR="008535C3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F7D0A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وأمَّا إ</w:t>
      </w:r>
      <w:r w:rsidR="00911B22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نْ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8535C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كان</w:t>
      </w:r>
      <w:r w:rsidR="007B7D46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دخول</w:t>
      </w:r>
      <w:r w:rsidR="00911B22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ُ شهرِ </w:t>
      </w:r>
      <w:r w:rsidR="00C21315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الله</w:t>
      </w:r>
      <w:r w:rsidR="007B7D46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C21315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911B22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المُحرَّمِ</w:t>
      </w:r>
      <w:r w:rsidR="008535C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مشكوكًا </w:t>
      </w:r>
      <w:proofErr w:type="spellStart"/>
      <w:r w:rsidR="008535C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فيه</w:t>
      </w:r>
      <w:r w:rsidR="007B7D46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ِ:</w:t>
      </w:r>
      <w:proofErr w:type="spellEnd"/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فيُستح</w:t>
      </w:r>
      <w:r w:rsidR="00C21315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ب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أنْ يُصام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ثلاثة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535C3" w:rsidRPr="00DC40F3">
        <w:rPr>
          <w:rFonts w:ascii="Times New Roman" w:hAnsi="Times New Roman" w:cs="Times New Roman"/>
          <w:sz w:val="36"/>
          <w:szCs w:val="36"/>
          <w:rtl/>
        </w:rPr>
        <w:t>أيَّام</w:t>
      </w:r>
      <w:r w:rsidR="007B7D46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11B22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وهي</w:t>
      </w:r>
      <w:r w:rsidR="007B7D46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911B22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911B22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التاسِعُ و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العاش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ر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و</w:t>
      </w:r>
      <w:r w:rsidRPr="00DC40F3">
        <w:rPr>
          <w:rFonts w:ascii="Times New Roman" w:hAnsi="Times New Roman" w:cs="Times New Roman"/>
          <w:sz w:val="36"/>
          <w:szCs w:val="36"/>
          <w:rtl/>
        </w:rPr>
        <w:t>الحاد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عش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ر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لِي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ستيقِنَ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العبد</w:t>
      </w:r>
      <w:r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أنَّه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قد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lastRenderedPageBreak/>
        <w:t>ص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ام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535C3" w:rsidRPr="00DC40F3">
        <w:rPr>
          <w:rFonts w:ascii="Times New Roman" w:hAnsi="Times New Roman" w:cs="Times New Roman"/>
          <w:sz w:val="36"/>
          <w:szCs w:val="36"/>
          <w:rtl/>
        </w:rPr>
        <w:t>عاشوراء،</w:t>
      </w:r>
      <w:proofErr w:type="spellEnd"/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وقدْ نُقِلَ ذلكَ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عن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عباس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8535C3" w:rsidRPr="00DC40F3">
        <w:rPr>
          <w:rFonts w:ascii="Times New Roman" w:hAnsi="Times New Roman" w:cs="Times New Roman"/>
          <w:sz w:val="36"/>
          <w:szCs w:val="36"/>
          <w:rtl/>
        </w:rPr>
        <w:t>الصحابة،</w:t>
      </w:r>
      <w:proofErr w:type="spellEnd"/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وق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الَهُ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535C3" w:rsidRPr="00DC40F3">
        <w:rPr>
          <w:rFonts w:ascii="Times New Roman" w:hAnsi="Times New Roman" w:cs="Times New Roman"/>
          <w:sz w:val="36"/>
          <w:szCs w:val="36"/>
          <w:rtl/>
        </w:rPr>
        <w:t>الأئمة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يرين</w:t>
      </w:r>
      <w:r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والشافعي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وأحمد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وإسحاق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 xml:space="preserve"> وغير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8535C3" w:rsidRPr="00DC40F3">
        <w:rPr>
          <w:rFonts w:ascii="Times New Roman" w:hAnsi="Times New Roman" w:cs="Times New Roman"/>
          <w:sz w:val="36"/>
          <w:szCs w:val="36"/>
          <w:rtl/>
        </w:rPr>
        <w:t>م.</w:t>
      </w:r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باد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الله</w:t>
      </w:r>
      <w:r w:rsidR="00E24A6E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ِ العَزيزِ الجَبَّارِ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911B22" w:rsidRPr="00DC40F3" w:rsidRDefault="008535C3" w:rsidP="00DC40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40F3">
        <w:rPr>
          <w:rFonts w:ascii="Times New Roman" w:hAnsi="Times New Roman" w:cs="Times New Roman"/>
          <w:sz w:val="36"/>
          <w:szCs w:val="36"/>
          <w:rtl/>
        </w:rPr>
        <w:t>إنَّه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لا علاقة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بين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صوم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عاشوراء وم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قتل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الح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سين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علي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ِّ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أبي طالب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والذي كان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في عام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واحد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وسِتين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 xml:space="preserve">َ مِن </w:t>
      </w:r>
      <w:proofErr w:type="spellStart"/>
      <w:r w:rsidR="001F1428" w:rsidRPr="00DC40F3">
        <w:rPr>
          <w:rFonts w:ascii="Times New Roman" w:hAnsi="Times New Roman" w:cs="Times New Roman"/>
          <w:sz w:val="36"/>
          <w:szCs w:val="36"/>
          <w:rtl/>
        </w:rPr>
        <w:t>الهجرة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="00E24A6E" w:rsidRPr="00DC40F3">
        <w:rPr>
          <w:rFonts w:ascii="Times New Roman" w:hAnsi="Times New Roman" w:cs="Times New Roman"/>
          <w:sz w:val="36"/>
          <w:szCs w:val="36"/>
          <w:rtl/>
        </w:rPr>
        <w:t xml:space="preserve"> لأ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 xml:space="preserve">نَّ 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صو</w:t>
      </w:r>
      <w:r w:rsidRPr="00DC40F3">
        <w:rPr>
          <w:rFonts w:ascii="Times New Roman" w:hAnsi="Times New Roman" w:cs="Times New Roman"/>
          <w:sz w:val="36"/>
          <w:szCs w:val="36"/>
          <w:rtl/>
        </w:rPr>
        <w:t>م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واسْمَ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يوم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عاشوراء كان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معروفًا </w:t>
      </w:r>
      <w:r w:rsidR="00C21315" w:rsidRPr="00DC40F3">
        <w:rPr>
          <w:rFonts w:ascii="Times New Roman" w:hAnsi="Times New Roman" w:cs="Times New Roman"/>
          <w:sz w:val="36"/>
          <w:szCs w:val="36"/>
          <w:rtl/>
        </w:rPr>
        <w:t>مِن وقت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الجاهلية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1315" w:rsidRPr="00DC40F3">
        <w:rPr>
          <w:rFonts w:ascii="Times New Roman" w:hAnsi="Times New Roman" w:cs="Times New Roman"/>
          <w:sz w:val="36"/>
          <w:szCs w:val="36"/>
          <w:rtl/>
        </w:rPr>
        <w:t>و</w:t>
      </w:r>
      <w:r w:rsidRPr="00DC40F3">
        <w:rPr>
          <w:rFonts w:ascii="Times New Roman" w:hAnsi="Times New Roman" w:cs="Times New Roman"/>
          <w:sz w:val="36"/>
          <w:szCs w:val="36"/>
          <w:rtl/>
        </w:rPr>
        <w:t>قبْل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مب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>عَث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ِّ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و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يومُ عاشوراء هوَ اليومُ الذي نَجَّى اللهُ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 xml:space="preserve">فيهِ </w:t>
      </w:r>
      <w:r w:rsidRPr="00DC40F3">
        <w:rPr>
          <w:rFonts w:ascii="Times New Roman" w:hAnsi="Times New Roman" w:cs="Times New Roman"/>
          <w:sz w:val="36"/>
          <w:szCs w:val="36"/>
          <w:rtl/>
        </w:rPr>
        <w:t>ن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ب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ي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 xml:space="preserve">َّهُ </w:t>
      </w:r>
      <w:r w:rsidRPr="00DC40F3">
        <w:rPr>
          <w:rFonts w:ascii="Times New Roman" w:hAnsi="Times New Roman" w:cs="Times New Roman"/>
          <w:sz w:val="36"/>
          <w:szCs w:val="36"/>
          <w:rtl/>
        </w:rPr>
        <w:t>وكل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يم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وس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ى ــ عليه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السلام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ــ مِن ف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رع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ون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وجُند</w:t>
      </w:r>
      <w:r w:rsidR="001F1428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E24A6E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 xml:space="preserve">نحنُ نصومُ يومَ عاشوراء اتِّباعًا لِأمرِ النبيِّ 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ولو لم يَشْرَعْهُ 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 xml:space="preserve">لَنَا 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لَمَا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صُمناه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1315" w:rsidRPr="00DC40F3">
        <w:rPr>
          <w:rFonts w:ascii="Times New Roman" w:hAnsi="Times New Roman" w:cs="Times New Roman"/>
          <w:sz w:val="36"/>
          <w:szCs w:val="36"/>
          <w:rtl/>
        </w:rPr>
        <w:t xml:space="preserve">لأنَّ العبادات لا تُتلقَّى إلا 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عنهُ</w:t>
      </w:r>
      <w:r w:rsidR="00C21315" w:rsidRPr="00DC40F3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C21315" w:rsidRPr="00DC40F3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C21315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وقد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 w:rsidRPr="00DC40F3">
        <w:rPr>
          <w:rFonts w:ascii="Times New Roman" w:hAnsi="Times New Roman" w:cs="Times New Roman"/>
          <w:sz w:val="36"/>
          <w:szCs w:val="36"/>
          <w:rtl/>
        </w:rPr>
        <w:t>عائشة ــ رضي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</w:t>
      </w:r>
      <w:r w:rsidR="00D46475" w:rsidRPr="00DC40F3">
        <w:rPr>
          <w:rFonts w:ascii="Times New Roman" w:hAnsi="Times New Roman" w:cs="Times New Roman"/>
          <w:sz w:val="36"/>
          <w:szCs w:val="36"/>
          <w:rtl/>
        </w:rPr>
        <w:t>نه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ا ــ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قالت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يَوْمُ عَاشُورَاءَ تَصُومُهُ قُرَيْشٌ فِي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الجَاهِلِيَّةِ،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رَسُولُ اللَّهِ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يَصُومُهُ،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</w:t>
      </w:r>
      <w:r w:rsidR="00256E17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مَّا قَدِمَ المَدِينَةَ صَامَهُ</w:t>
      </w:r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وَأَمَرَ بِصِيَامِهِ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46475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6475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وصحَّ عن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عباس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رَسُولَ اللهِ صَلَّى اللهُ عَلَيْهِ وَسَلَّمَ قَدِمَ الْمَدِينَةَ فَوَجَدَ الْيَهُودَ صِيَامًا يَوْمَ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عَاشُورَاءَ،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لَهُمْ رَسُولُ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اللهِ: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«مَا هَذَا الْ</w:t>
      </w:r>
      <w:r w:rsidR="00256E17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يَوْمُ الَّذِي </w:t>
      </w:r>
      <w:proofErr w:type="spellStart"/>
      <w:r w:rsidR="00256E17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تَصُومُونَهُ؟»</w:t>
      </w:r>
      <w:proofErr w:type="spellEnd"/>
      <w:r w:rsidR="00256E17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هَذَا يَوْمٌ عَظِيمٌ أَنْجَ</w:t>
      </w:r>
      <w:r w:rsidR="00256E17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ى اللهُ فِيهِ مُوسَى وَقَوْمَهُ</w:t>
      </w:r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وَغَرَّقَ فِرْعَوْنَ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وَقَو</w:t>
      </w:r>
      <w:r w:rsidR="00256E17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ْمَهُ،</w:t>
      </w:r>
      <w:proofErr w:type="spellEnd"/>
      <w:r w:rsidR="00256E17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فَصَامَهُ مُوسَى شُكْرًا</w:t>
      </w:r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فَنَحْنُ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نَصُومُهُ،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اللهِ: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«فَنَحْنُ أَحَقُّ وَأَوْلَى بِمُوسَى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</w:t>
      </w:r>
      <w:r w:rsidR="00D46475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ِنْكُمْ</w:t>
      </w:r>
      <w:r w:rsidR="00256E17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»،</w:t>
      </w:r>
      <w:proofErr w:type="spellEnd"/>
      <w:r w:rsidR="00D46475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فَصَامَهُ رَسُولُ اللهِ</w:t>
      </w:r>
      <w:r w:rsidR="00256E17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وَأَمَرَ بِصِيَامِهِ</w:t>
      </w:r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11B22" w:rsidRPr="00DC40F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01077" w:rsidRPr="00DC40F3" w:rsidRDefault="00101077" w:rsidP="00DC40F3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عِبادَ الله</w:t>
      </w:r>
      <w:r w:rsidR="00B62B33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ِ</w:t>
      </w:r>
      <w:r w:rsidR="00256E1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العَزيزِ الجَبَّارِ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674F20" w:rsidRPr="00DC40F3" w:rsidRDefault="00101077" w:rsidP="00DC40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إنَّ أحاديثَ صومِ يومِ عاشوراء </w:t>
      </w:r>
      <w:proofErr w:type="spellStart"/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كثيرة</w:t>
      </w:r>
      <w:r w:rsidR="00256E17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ٌ</w:t>
      </w: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وإنَّ الد</w:t>
      </w:r>
      <w:r w:rsidR="00256E17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ُّ</w:t>
      </w: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روسَ المُستفادَةَ مِنها</w:t>
      </w:r>
      <w:r w:rsidR="00256E17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256E17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عديدةٌ،</w:t>
      </w:r>
      <w:proofErr w:type="spellEnd"/>
      <w:r w:rsidR="00256E17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وإنَّ </w:t>
      </w: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مِن هذهِ </w:t>
      </w:r>
      <w:proofErr w:type="spellStart"/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الد</w:t>
      </w:r>
      <w:r w:rsidR="00256E17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ُّ</w:t>
      </w: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روسِ:</w:t>
      </w:r>
      <w:proofErr w:type="spellEnd"/>
      <w:r w:rsidR="00256E17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حِرصَ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شريعةِ الإسلامِ على تَمايز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المسلمِ عن الكافر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ِ في أحوال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 xml:space="preserve"> وأقوال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256E17"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وأفعال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دَعتْهُ إلى مُخالف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ةِ اليهود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 في الصيامِ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باستحباب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صيام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التاسع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مع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العاشر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حيثُ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أنَّ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عباس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 xml:space="preserve">َ اللهُ </w:t>
      </w:r>
      <w:r w:rsidRPr="00DC40F3">
        <w:rPr>
          <w:rFonts w:ascii="Times New Roman" w:hAnsi="Times New Roman" w:cs="Times New Roman"/>
          <w:sz w:val="36"/>
          <w:szCs w:val="36"/>
          <w:rtl/>
        </w:rPr>
        <w:t>عنه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ما ــ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قال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خَالِفُوا الْيَهُودَ وَصُومُوا التَّاسِعَ وَالْعَاشِرَ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ول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مَّا أُخْبِرَ النبيُّ صلى الله عليه وسلم أنَّ اليهودَ تصومُ اليومَ العاشرَ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فقط،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كما صحَّ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عنه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كَانَ الْعَامُ الْمُقْبِلُ إِنْ شَاءَ اللهُ صُمْنَا الْيَوْمَ التَّاسِعَ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F7D0A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74F20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يَعني:</w:t>
      </w:r>
      <w:proofErr w:type="spellEnd"/>
      <w:r w:rsidR="00674F20" w:rsidRPr="00DC40F3">
        <w:rPr>
          <w:rFonts w:ascii="Times New Roman" w:hAnsi="Times New Roman" w:cs="Times New Roman"/>
          <w:sz w:val="36"/>
          <w:szCs w:val="36"/>
          <w:rtl/>
        </w:rPr>
        <w:t xml:space="preserve"> معَ  </w:t>
      </w:r>
      <w:proofErr w:type="spellStart"/>
      <w:r w:rsidR="00674F20" w:rsidRPr="00DC40F3">
        <w:rPr>
          <w:rFonts w:ascii="Times New Roman" w:hAnsi="Times New Roman" w:cs="Times New Roman"/>
          <w:sz w:val="36"/>
          <w:szCs w:val="36"/>
          <w:rtl/>
        </w:rPr>
        <w:t>العاشرِ،</w:t>
      </w:r>
      <w:proofErr w:type="spellEnd"/>
      <w:r w:rsidR="00674F20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ونحنُ اليومَ نَرَى أم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ْرًا سيِّئًا جدًّا مِن كثيرٍ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مِن المسلمين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في شتَّى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الأقطار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نَر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ى م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سارَعتَهُم إلى م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شابه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ةِ الكفارِ في أقوال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ِم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وأفعالِه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ِم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ول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باسِه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ِم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وأعيادِه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ِم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وعباداتِه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ِم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وعاداتِهم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وغيرِ ذلك مِن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أمور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 xml:space="preserve">نَراهُ في الصِّغارِ والشَّبابِ والكِبارِ والذُّكورِ </w:t>
      </w:r>
      <w:proofErr w:type="spellStart"/>
      <w:r w:rsidR="00674F20" w:rsidRPr="00DC40F3">
        <w:rPr>
          <w:rFonts w:ascii="Times New Roman" w:hAnsi="Times New Roman" w:cs="Times New Roman"/>
          <w:sz w:val="36"/>
          <w:szCs w:val="36"/>
          <w:rtl/>
        </w:rPr>
        <w:t>والإناثِ،</w:t>
      </w:r>
      <w:proofErr w:type="spellEnd"/>
      <w:r w:rsidR="00674F20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وقد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ثبتَ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أنَّ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َّ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حذَّرَنا و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ر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َهَّبَنا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proofErr w:type="spellStart"/>
      <w:r w:rsidR="001F7D0A" w:rsidRPr="00DC40F3">
        <w:rPr>
          <w:rFonts w:ascii="Times New Roman" w:hAnsi="Times New Roman" w:cs="Times New Roman"/>
          <w:sz w:val="36"/>
          <w:szCs w:val="36"/>
          <w:rtl/>
        </w:rPr>
        <w:t>ذلك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َ،</w:t>
      </w:r>
      <w:proofErr w:type="spellEnd"/>
      <w:r w:rsidR="00674F20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74F20" w:rsidRPr="00DC40F3">
        <w:rPr>
          <w:rFonts w:ascii="Times New Roman" w:hAnsi="Times New Roman" w:cs="Times New Roman"/>
          <w:sz w:val="36"/>
          <w:szCs w:val="36"/>
          <w:rtl/>
        </w:rPr>
        <w:t>فقالَ</w:t>
      </w:r>
      <w:r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تَشَبَّهَ بِقَوْمٍ فَهُوَ مِنْهُم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674F20" w:rsidRPr="00DC40F3">
        <w:rPr>
          <w:rFonts w:ascii="Times New Roman" w:hAnsi="Times New Roman" w:cs="Times New Roman"/>
          <w:sz w:val="36"/>
          <w:szCs w:val="36"/>
          <w:rtl/>
        </w:rPr>
        <w:t>.</w:t>
      </w:r>
    </w:p>
    <w:p w:rsidR="00207E9D" w:rsidRPr="00DC40F3" w:rsidRDefault="00101077" w:rsidP="00DC40F3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>ومِن هذهِ الد</w:t>
      </w:r>
      <w:r w:rsidR="00674F20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ُّ</w:t>
      </w: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روسِ </w:t>
      </w:r>
      <w:proofErr w:type="spellStart"/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أنَّ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 xml:space="preserve"> الأحداثَ والوقائعَ والانتصارات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الحاصلةَ لأهلِ الإسلامِ قديمًا وحديثًا لا تُتخذُ أعيادًا ولا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مَأتمًا،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فما اتخذَ رسولُ الله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يومَ نجاةِ نبيِّ الله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وس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ى ــ عليه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السلام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ُ ــ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وهلاكِ ف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رع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ونَ وجُندِه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يومَ عيدٍ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واحتفال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ٍ،</w:t>
      </w:r>
      <w:proofErr w:type="spellEnd"/>
      <w:r w:rsidR="00207E9D" w:rsidRPr="00DC40F3">
        <w:rPr>
          <w:rFonts w:ascii="Times New Roman" w:hAnsi="Times New Roman" w:cs="Times New Roman"/>
          <w:sz w:val="36"/>
          <w:szCs w:val="36"/>
          <w:rtl/>
        </w:rPr>
        <w:t xml:space="preserve"> ولا يومَ فتحِ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مكة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غيرَ</w:t>
      </w:r>
      <w:r w:rsidRPr="00DC40F3">
        <w:rPr>
          <w:rFonts w:ascii="Times New Roman" w:hAnsi="Times New Roman" w:cs="Times New Roman"/>
          <w:sz w:val="36"/>
          <w:szCs w:val="36"/>
          <w:rtl/>
        </w:rPr>
        <w:t>ها مِ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ن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F7D0A" w:rsidRPr="00DC40F3">
        <w:rPr>
          <w:rFonts w:ascii="Times New Roman" w:hAnsi="Times New Roman" w:cs="Times New Roman"/>
          <w:sz w:val="36"/>
          <w:szCs w:val="36"/>
          <w:rtl/>
        </w:rPr>
        <w:t>الانتصارات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F7D0A" w:rsidRPr="00DC40F3">
        <w:rPr>
          <w:rFonts w:ascii="Times New Roman" w:hAnsi="Times New Roman" w:cs="Times New Roman"/>
          <w:sz w:val="36"/>
          <w:szCs w:val="36"/>
          <w:rtl/>
        </w:rPr>
        <w:t xml:space="preserve"> ولا اتخذَ الصحاب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ة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وبَقِيَّةُ السَّلفِ الصال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حِ يومَ 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 xml:space="preserve">موتِ النبيِّ صلى الله عليه وسلم ولا أيَّامَ </w:t>
      </w:r>
      <w:r w:rsidRPr="00DC40F3">
        <w:rPr>
          <w:rFonts w:ascii="Times New Roman" w:hAnsi="Times New Roman" w:cs="Times New Roman"/>
          <w:sz w:val="36"/>
          <w:szCs w:val="36"/>
          <w:rtl/>
        </w:rPr>
        <w:t>م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َقتلِ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مر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 بنِ الخطابِ وعثمانَ بنِ عفانٍ وعليِّ بنِ أبي طالب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ولا غيرِه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مأتمًا،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وإنَّما جاء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ت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>نا هذه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 العاداتُ المُخالفةُ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لشريعة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عن طريق أهلِ الكُفرِ بجميع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مِللِه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وأهلِ الضَّلالِ والانحراف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مِن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الباطنية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والنُّصيري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َّ</w:t>
      </w:r>
      <w:r w:rsidRPr="00DC40F3">
        <w:rPr>
          <w:rFonts w:ascii="Times New Roman" w:hAnsi="Times New Roman" w:cs="Times New Roman"/>
          <w:sz w:val="36"/>
          <w:szCs w:val="36"/>
          <w:rtl/>
        </w:rPr>
        <w:t>ةِ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والشِّيع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ةِ الر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َّ</w:t>
      </w:r>
      <w:r w:rsidRPr="00DC40F3">
        <w:rPr>
          <w:rFonts w:ascii="Times New Roman" w:hAnsi="Times New Roman" w:cs="Times New Roman"/>
          <w:sz w:val="36"/>
          <w:szCs w:val="36"/>
          <w:rtl/>
        </w:rPr>
        <w:t>افض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ةِ وغُلاةِ الص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ُّ</w:t>
      </w:r>
      <w:r w:rsidRPr="00DC40F3">
        <w:rPr>
          <w:rFonts w:ascii="Times New Roman" w:hAnsi="Times New Roman" w:cs="Times New Roman"/>
          <w:sz w:val="36"/>
          <w:szCs w:val="36"/>
          <w:rtl/>
        </w:rPr>
        <w:t>وفي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َّ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ةِ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وأض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>ر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ابِه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هُم مَن جَرَت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عاد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تُهم على إقامةِ الاحتف</w:t>
      </w:r>
      <w:r w:rsidR="00207E9D" w:rsidRPr="00DC40F3">
        <w:rPr>
          <w:rFonts w:ascii="Times New Roman" w:hAnsi="Times New Roman" w:cs="Times New Roman"/>
          <w:sz w:val="36"/>
          <w:szCs w:val="36"/>
          <w:rtl/>
        </w:rPr>
        <w:t xml:space="preserve">الاتِ والمآتمِ بِحُلولِ </w:t>
      </w:r>
      <w:proofErr w:type="spellStart"/>
      <w:r w:rsidR="00207E9D" w:rsidRPr="00DC40F3">
        <w:rPr>
          <w:rFonts w:ascii="Times New Roman" w:hAnsi="Times New Roman" w:cs="Times New Roman"/>
          <w:sz w:val="36"/>
          <w:szCs w:val="36"/>
          <w:rtl/>
        </w:rPr>
        <w:t>الحوادثِ،</w:t>
      </w:r>
      <w:proofErr w:type="spellEnd"/>
      <w:r w:rsidR="00207E9D" w:rsidRPr="00DC40F3">
        <w:rPr>
          <w:rFonts w:ascii="Times New Roman" w:hAnsi="Times New Roman" w:cs="Times New Roman"/>
          <w:sz w:val="36"/>
          <w:szCs w:val="36"/>
          <w:rtl/>
        </w:rPr>
        <w:t xml:space="preserve"> ووقائعِ </w:t>
      </w:r>
      <w:proofErr w:type="spellStart"/>
      <w:r w:rsidR="00207E9D" w:rsidRPr="00DC40F3">
        <w:rPr>
          <w:rFonts w:ascii="Times New Roman" w:hAnsi="Times New Roman" w:cs="Times New Roman"/>
          <w:sz w:val="36"/>
          <w:szCs w:val="36"/>
          <w:rtl/>
        </w:rPr>
        <w:t>الأيَّامِ،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وتَغَيُّراتِ الأحوال.</w:t>
      </w:r>
    </w:p>
    <w:p w:rsidR="00B62B33" w:rsidRPr="00DC40F3" w:rsidRDefault="00B62B33" w:rsidP="00DC40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DC40F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DC40F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101077" w:rsidRPr="00DC40F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وَمَنْ يُطِعِ اللَّهَ وَرَسُولَهُ وَيَخْشَ اللَّهَ وَيَتَّقْهِ فَأُولَئِكَ هُمُ الْفَائِزُونَ </w:t>
      </w:r>
      <w:proofErr w:type="spellStart"/>
      <w:r w:rsidR="00101077" w:rsidRPr="00DC40F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01077" w:rsidRPr="00DC40F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>الخطبة الثانية:ـــــــــــــــــ</w:t>
      </w:r>
    </w:p>
    <w:p w:rsidR="00B62B33" w:rsidRPr="00DC40F3" w:rsidRDefault="00B62B33" w:rsidP="00DC40F3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الحمدُ للهِ العليِّ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الأعلَى،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اللهُ عالِمُ السِّرِ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والنَّجوَى،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ورسولُهُ المخصوصُ بالشفاعةِ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العُظمَى،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وصَلاةُ وسَلامُ اللهِ عليهِ وعلى آلِهِ وأصحابِهِ في كُلِّ حِينٍ يزيدُ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ويَتْرَى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>.</w:t>
      </w:r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</w:t>
      </w:r>
      <w:r w:rsidR="00911B22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في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="00911B22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 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باد</w:t>
      </w:r>
      <w:r w:rsidR="00101077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الله</w:t>
      </w:r>
      <w:r w:rsidR="00B62B33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ِ العَزيزِ الجَبَّارِ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ل</w:t>
      </w:r>
      <w:r w:rsidR="00B62B3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قد</w:t>
      </w:r>
      <w:r w:rsidR="00B62B3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ضَلَّ</w:t>
      </w:r>
      <w:r w:rsidR="001F7D0A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ت</w:t>
      </w:r>
      <w:r w:rsidR="00B62B3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 التعام</w:t>
      </w:r>
      <w:r w:rsidR="00B62B3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ل</w:t>
      </w:r>
      <w:r w:rsidR="00B62B3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مع</w:t>
      </w:r>
      <w:r w:rsidR="00B62B3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يوم</w:t>
      </w:r>
      <w:r w:rsidR="00B62B3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عاشوراء طائ</w:t>
      </w:r>
      <w:r w:rsidR="00B62B3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فتان</w:t>
      </w:r>
      <w:r w:rsidR="00B62B33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الطائفة</w:t>
      </w:r>
      <w:r w:rsidR="0007672A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الأولى</w:t>
      </w:r>
      <w:r w:rsidR="0007672A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الذين</w:t>
      </w:r>
      <w:r w:rsidR="00B62B33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جعلوا يوم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عاشوراء يوم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فرَح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وتوسعة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على الناس</w:t>
      </w:r>
      <w:r w:rsidR="00B62B33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والعِيال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بالأطعمة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والمال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والح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ل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ويات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82027" w:rsidRPr="00DC40F3">
        <w:rPr>
          <w:rFonts w:ascii="Times New Roman" w:hAnsi="Times New Roman" w:cs="Times New Roman"/>
          <w:sz w:val="36"/>
          <w:szCs w:val="36"/>
          <w:rtl/>
        </w:rPr>
        <w:t xml:space="preserve"> وتجمُّلٍ بالزِّينةِ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والألبسة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182027" w:rsidRPr="00DC40F3">
        <w:rPr>
          <w:rFonts w:ascii="Times New Roman" w:hAnsi="Times New Roman" w:cs="Times New Roman"/>
          <w:sz w:val="36"/>
          <w:szCs w:val="36"/>
          <w:rtl/>
        </w:rPr>
        <w:t>والطِّيبِ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وكأنَّه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عيد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وهذا الفِعل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لا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يَصِحُّ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عن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ِّ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ولا عن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أصحاب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="00182027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>وأصلُ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 xml:space="preserve"> جعْلِهِ عيدًا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01077" w:rsidRPr="00DC40F3">
        <w:rPr>
          <w:rFonts w:ascii="Times New Roman" w:hAnsi="Times New Roman" w:cs="Times New Roman"/>
          <w:sz w:val="36"/>
          <w:szCs w:val="36"/>
          <w:rtl/>
        </w:rPr>
        <w:t>م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101077" w:rsidRPr="00DC40F3">
        <w:rPr>
          <w:rFonts w:ascii="Times New Roman" w:hAnsi="Times New Roman" w:cs="Times New Roman"/>
          <w:sz w:val="36"/>
          <w:szCs w:val="36"/>
          <w:rtl/>
        </w:rPr>
        <w:t>أخ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ُوذٌ</w:t>
      </w:r>
      <w:r w:rsidR="00101077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عن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اليهود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33BB2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 xml:space="preserve">لِمَا 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أب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وس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ى ــ رضي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 xml:space="preserve">َ اللهُ </w:t>
      </w:r>
      <w:r w:rsidRPr="00DC40F3">
        <w:rPr>
          <w:rFonts w:ascii="Times New Roman" w:hAnsi="Times New Roman" w:cs="Times New Roman"/>
          <w:sz w:val="36"/>
          <w:szCs w:val="36"/>
          <w:rtl/>
        </w:rPr>
        <w:t>عنه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DC40F3"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قال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أَهْلُ خَيْبَر</w:t>
      </w:r>
      <w:r w:rsidR="00182027"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 يَصُومُونَ يَوْمَ عَاشُورَاءَ</w:t>
      </w:r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يَتَّخِذُونَهُ عِيدًا وَيُلْبِسُونَ نِسَاءَهُمْ فِيهِ حُلِيَّهُمْ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وَشَارَتَهُمْ،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اللهِ صَلَّى اللهُ عَلَيْهِ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«فَصُومُوهُ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أَنْتُمْ»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33BB2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وأهل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خ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يبر كانوا ح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 xml:space="preserve">ِينها </w:t>
      </w:r>
      <w:proofErr w:type="spellStart"/>
      <w:r w:rsidR="00182027" w:rsidRPr="00DC40F3">
        <w:rPr>
          <w:rFonts w:ascii="Times New Roman" w:hAnsi="Times New Roman" w:cs="Times New Roman"/>
          <w:sz w:val="36"/>
          <w:szCs w:val="36"/>
          <w:rtl/>
        </w:rPr>
        <w:t>ي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هودًا،</w:t>
      </w:r>
      <w:proofErr w:type="spellEnd"/>
      <w:r w:rsidR="00182027" w:rsidRPr="00DC40F3">
        <w:rPr>
          <w:rFonts w:ascii="Times New Roman" w:hAnsi="Times New Roman" w:cs="Times New Roman"/>
          <w:sz w:val="36"/>
          <w:szCs w:val="36"/>
          <w:rtl/>
        </w:rPr>
        <w:t xml:space="preserve"> ثُمَّ تابعَهُم 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 xml:space="preserve">على ذلكَ 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>بعضُ أهلِ البدعِ مُعاكسَةً لِمَا يَفعلُهُ الشِّيعةُ الرَّافضَةُ مِن مآتِمٍ على الحُسين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82027" w:rsidRPr="00DC40F3">
        <w:rPr>
          <w:rFonts w:ascii="Times New Roman" w:hAnsi="Times New Roman" w:cs="Times New Roman"/>
          <w:sz w:val="36"/>
          <w:szCs w:val="36"/>
          <w:rtl/>
        </w:rPr>
        <w:t xml:space="preserve"> ــ رضيَ اللهُ عنهُ </w:t>
      </w:r>
      <w:proofErr w:type="spellStart"/>
      <w:r w:rsidR="00182027" w:rsidRPr="00DC40F3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182027" w:rsidRPr="00DC40F3">
        <w:rPr>
          <w:rFonts w:ascii="Times New Roman" w:hAnsi="Times New Roman" w:cs="Times New Roman"/>
          <w:sz w:val="36"/>
          <w:szCs w:val="36"/>
          <w:rtl/>
        </w:rPr>
        <w:t xml:space="preserve"> والباطلُ لا يُواجَهُ </w:t>
      </w:r>
      <w:proofErr w:type="spellStart"/>
      <w:r w:rsidR="00182027" w:rsidRPr="00DC40F3">
        <w:rPr>
          <w:rFonts w:ascii="Times New Roman" w:hAnsi="Times New Roman" w:cs="Times New Roman"/>
          <w:sz w:val="36"/>
          <w:szCs w:val="36"/>
          <w:rtl/>
        </w:rPr>
        <w:t>بالباطلِ،</w:t>
      </w:r>
      <w:proofErr w:type="spellEnd"/>
      <w:r w:rsidR="0007672A" w:rsidRPr="00DC40F3">
        <w:rPr>
          <w:rFonts w:ascii="Times New Roman" w:hAnsi="Times New Roman" w:cs="Times New Roman"/>
          <w:sz w:val="36"/>
          <w:szCs w:val="36"/>
          <w:rtl/>
        </w:rPr>
        <w:t xml:space="preserve"> بل 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يُدْمَغُ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C40F3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الحقِّ،</w:t>
      </w:r>
      <w:proofErr w:type="spellEnd"/>
      <w:r w:rsidR="0007672A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وقد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ذكر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 xml:space="preserve">جمْعٌ كثيرٌ 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 xml:space="preserve">مِن عُلماءِ </w:t>
      </w:r>
      <w:r w:rsidRPr="00DC40F3">
        <w:rPr>
          <w:rFonts w:ascii="Times New Roman" w:hAnsi="Times New Roman" w:cs="Times New Roman"/>
          <w:sz w:val="36"/>
          <w:szCs w:val="36"/>
          <w:rtl/>
        </w:rPr>
        <w:t>الحديث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أنَّه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لا ي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ص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ح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ُّ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حديث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ٌ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 xml:space="preserve">نَبوِيٌّ </w:t>
      </w:r>
      <w:r w:rsidRPr="00DC40F3">
        <w:rPr>
          <w:rFonts w:ascii="Times New Roman" w:hAnsi="Times New Roman" w:cs="Times New Roman"/>
          <w:sz w:val="36"/>
          <w:szCs w:val="36"/>
          <w:rtl/>
        </w:rPr>
        <w:t>في التوس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ع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ة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على الع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يال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عاشوراء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81304" w:rsidRPr="00DC40F3">
        <w:rPr>
          <w:rFonts w:ascii="Times New Roman" w:hAnsi="Times New Roman" w:cs="Times New Roman"/>
          <w:sz w:val="36"/>
          <w:szCs w:val="36"/>
          <w:rtl/>
        </w:rPr>
        <w:t xml:space="preserve"> وعلى رأسِه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>م إمامُ أهلِ السُّنةِ أحمد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 xml:space="preserve"> حنبل ــ رحمه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 xml:space="preserve"> ــ.</w:t>
      </w:r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>الطائفة</w:t>
      </w:r>
      <w:r w:rsidR="0007672A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الثانية</w:t>
      </w:r>
      <w:r w:rsidR="0007672A"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الذين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جعل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وا يوم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عاشوراء يوم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حُزْن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وضَرْب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لِ</w:t>
      </w:r>
      <w:r w:rsidRPr="00DC40F3">
        <w:rPr>
          <w:rFonts w:ascii="Times New Roman" w:hAnsi="Times New Roman" w:cs="Times New Roman"/>
          <w:sz w:val="36"/>
          <w:szCs w:val="36"/>
          <w:rtl/>
        </w:rPr>
        <w:t>لصُّدور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والظ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ُّ</w:t>
      </w:r>
      <w:r w:rsidRPr="00DC40F3">
        <w:rPr>
          <w:rFonts w:ascii="Times New Roman" w:hAnsi="Times New Roman" w:cs="Times New Roman"/>
          <w:sz w:val="36"/>
          <w:szCs w:val="36"/>
          <w:rtl/>
        </w:rPr>
        <w:t>هور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والجِباه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بل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وجعل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وه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شِرك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وكُفر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بالله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وغ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لو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ٍّ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في آل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7672A" w:rsidRPr="00DC40F3">
        <w:rPr>
          <w:rFonts w:ascii="Times New Roman" w:hAnsi="Times New Roman" w:cs="Times New Roman"/>
          <w:sz w:val="36"/>
          <w:szCs w:val="36"/>
          <w:rtl/>
        </w:rPr>
        <w:t>ال</w:t>
      </w:r>
      <w:r w:rsidRPr="00DC40F3">
        <w:rPr>
          <w:rFonts w:ascii="Times New Roman" w:hAnsi="Times New Roman" w:cs="Times New Roman"/>
          <w:sz w:val="36"/>
          <w:szCs w:val="36"/>
          <w:rtl/>
        </w:rPr>
        <w:t>بيت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 xml:space="preserve">حيثُ </w:t>
      </w:r>
      <w:r w:rsidRPr="00DC40F3">
        <w:rPr>
          <w:rFonts w:ascii="Times New Roman" w:hAnsi="Times New Roman" w:cs="Times New Roman"/>
          <w:sz w:val="36"/>
          <w:szCs w:val="36"/>
          <w:rtl/>
        </w:rPr>
        <w:t>يَدْعون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م مع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الله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ويَذبحون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ل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ويَنذرون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ويَصفون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م بما لا يُوصَف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بِه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إلا الله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وحد</w:t>
      </w:r>
      <w:r w:rsidR="00B33BB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81304" w:rsidRPr="00DC40F3">
        <w:rPr>
          <w:rFonts w:ascii="Times New Roman" w:hAnsi="Times New Roman" w:cs="Times New Roman"/>
          <w:sz w:val="36"/>
          <w:szCs w:val="36"/>
          <w:rtl/>
        </w:rPr>
        <w:t xml:space="preserve"> ويَلعنونَ فيه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 xml:space="preserve"> الصحاب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>ةَ ويَسُبُّونَه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981304" w:rsidRPr="00DC40F3">
        <w:rPr>
          <w:rFonts w:ascii="Times New Roman" w:hAnsi="Times New Roman" w:cs="Times New Roman"/>
          <w:sz w:val="36"/>
          <w:szCs w:val="36"/>
          <w:rtl/>
        </w:rPr>
        <w:t>ويُكفِّرونَه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وهؤلاء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ه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م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الشِّيعة الرافضة.</w:t>
      </w:r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والواجب</w:t>
      </w:r>
      <w:r w:rsidR="00DF7015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DC40F3" w:rsidRPr="00DC40F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أنْ نكون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وسطًا على الص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ِّ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راط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الم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ستقيم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فلا نَخُصّ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عاشوراء إلا بالصيام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07672A" w:rsidRPr="00DC40F3">
        <w:rPr>
          <w:rFonts w:ascii="Times New Roman" w:hAnsi="Times New Roman" w:cs="Times New Roman"/>
          <w:sz w:val="36"/>
          <w:szCs w:val="36"/>
          <w:rtl/>
        </w:rPr>
        <w:t>فقط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تابع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ة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ً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للنبي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ِّ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واهتداء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ً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بِس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نَّت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ه.</w:t>
      </w:r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</w:t>
      </w:r>
      <w:r w:rsidR="0076333D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باد</w:t>
      </w:r>
      <w:r w:rsidR="0076333D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الله</w:t>
      </w:r>
      <w:r w:rsidR="0007672A"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ِ العَزيزِ الجَبَّارِ</w:t>
      </w:r>
      <w:r w:rsidRPr="00DC40F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8535C3" w:rsidRPr="00DC40F3" w:rsidRDefault="008535C3" w:rsidP="00DC40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40F3">
        <w:rPr>
          <w:rFonts w:ascii="Times New Roman" w:hAnsi="Times New Roman" w:cs="Times New Roman"/>
          <w:sz w:val="36"/>
          <w:szCs w:val="36"/>
          <w:rtl/>
        </w:rPr>
        <w:t>إنَّ شهر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اللهِ ال</w:t>
      </w:r>
      <w:r w:rsidRPr="00DC40F3">
        <w:rPr>
          <w:rFonts w:ascii="Times New Roman" w:hAnsi="Times New Roman" w:cs="Times New Roman"/>
          <w:sz w:val="36"/>
          <w:szCs w:val="36"/>
          <w:rtl/>
        </w:rPr>
        <w:t>مُحرَّم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زمان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فاض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ل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ٌ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لأنَّه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أحد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الأشهر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 xml:space="preserve">الأربعةِ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الحُر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م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والسيئات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D64C22" w:rsidRPr="00DC40F3">
        <w:rPr>
          <w:rFonts w:ascii="Times New Roman" w:hAnsi="Times New Roman" w:cs="Times New Roman"/>
          <w:sz w:val="36"/>
          <w:szCs w:val="36"/>
          <w:rtl/>
        </w:rPr>
        <w:t>الش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ِّ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ركياتِ</w:t>
      </w:r>
      <w:proofErr w:type="spellEnd"/>
      <w:r w:rsidR="00D64C22" w:rsidRPr="00DC40F3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DC40F3">
        <w:rPr>
          <w:rFonts w:ascii="Times New Roman" w:hAnsi="Times New Roman" w:cs="Times New Roman"/>
          <w:sz w:val="36"/>
          <w:szCs w:val="36"/>
          <w:rtl/>
        </w:rPr>
        <w:t>البدع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والمعاصي ت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ع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>ظُم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وتتغلَّظ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ُ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في كل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ِّ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زمان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أو مكان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فاض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ل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ٍ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فاتقوا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 xml:space="preserve">اللهَ </w:t>
      </w:r>
      <w:r w:rsidRPr="00DC40F3">
        <w:rPr>
          <w:rFonts w:ascii="Times New Roman" w:hAnsi="Times New Roman" w:cs="Times New Roman"/>
          <w:sz w:val="36"/>
          <w:szCs w:val="36"/>
          <w:rtl/>
        </w:rPr>
        <w:t>رب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َّ</w:t>
      </w:r>
      <w:r w:rsidRPr="00DC40F3">
        <w:rPr>
          <w:rFonts w:ascii="Times New Roman" w:hAnsi="Times New Roman" w:cs="Times New Roman"/>
          <w:sz w:val="36"/>
          <w:szCs w:val="36"/>
          <w:rtl/>
        </w:rPr>
        <w:t>ك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م ولا ت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ظل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موا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فيه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أنفس</w:t>
      </w:r>
      <w:r w:rsidR="00D64C22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ك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م</w:t>
      </w:r>
      <w:r w:rsidR="00981304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>بهذه</w:t>
      </w:r>
      <w:r w:rsidR="0007672A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1F7D0A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F7D0A" w:rsidRPr="00DC40F3">
        <w:rPr>
          <w:rFonts w:ascii="Times New Roman" w:hAnsi="Times New Roman" w:cs="Times New Roman"/>
          <w:sz w:val="36"/>
          <w:szCs w:val="36"/>
          <w:rtl/>
        </w:rPr>
        <w:t>الآثام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فقد 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نهاكُم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رب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ُّ</w:t>
      </w:r>
      <w:r w:rsidRPr="00DC40F3">
        <w:rPr>
          <w:rFonts w:ascii="Times New Roman" w:hAnsi="Times New Roman" w:cs="Times New Roman"/>
          <w:sz w:val="36"/>
          <w:szCs w:val="36"/>
          <w:rtl/>
        </w:rPr>
        <w:t>ك</w:t>
      </w:r>
      <w:r w:rsidR="00DC40F3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م عن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ذلك</w:t>
      </w:r>
      <w:r w:rsidR="00DC40F3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فقال</w:t>
      </w:r>
      <w:r w:rsidR="00DC40F3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س</w:t>
      </w:r>
      <w:r w:rsidR="00DC40F3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بحان</w:t>
      </w:r>
      <w:r w:rsidR="00DC40F3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DC40F3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DC40F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عِدَّةَ الشُّهُورِ عِنْدَ اللَّهِ اثْنَا عَشَرَ شَهْرًا فِي كِتَابِ اللَّهِ يَوْمَ خَلَقَ السَّمَاوَاتِ وَالْأَرْضَ مِنْهَا أَرْبَعَةٌ حُرُمٌ ذَلِكَ الدِّينُ الْقَيِّمُ فَلَا تَظْلِمُوا فِيهِنَّ أَنْفُسَكُمْ </w:t>
      </w:r>
      <w:proofErr w:type="spellStart"/>
      <w:r w:rsidRPr="00DC40F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F7015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وثبت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عن</w:t>
      </w:r>
      <w:r w:rsidR="00DC40F3" w:rsidRPr="00DC40F3">
        <w:rPr>
          <w:rFonts w:ascii="Times New Roman" w:hAnsi="Times New Roman" w:cs="Times New Roman"/>
          <w:sz w:val="36"/>
          <w:szCs w:val="36"/>
          <w:rtl/>
        </w:rPr>
        <w:t>ِ التَّابِعِيِّ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ق</w:t>
      </w:r>
      <w:r w:rsidR="00101077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تادة</w:t>
      </w:r>
      <w:r w:rsidR="00101077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أنَّه</w:t>
      </w:r>
      <w:r w:rsidR="00DC40F3" w:rsidRPr="00DC40F3">
        <w:rPr>
          <w:rFonts w:ascii="Times New Roman" w:hAnsi="Times New Roman" w:cs="Times New Roman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قال</w:t>
      </w:r>
      <w:r w:rsidR="00DC40F3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الظُّلْمَ فِي الْأَشْهُرِ الْحُرُمِ أَعْظَمُ خَطِيئَةً وَوِزْرًا مِنَ الظُّلْمِ فِيمَا سِوَاهَا </w:t>
      </w:r>
      <w:proofErr w:type="spellStart"/>
      <w:r w:rsidRPr="00DC40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C40F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8082F" w:rsidRDefault="008535C3" w:rsidP="0008082F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هذا وأسأل</w:t>
      </w:r>
      <w:r w:rsidR="00DC40F3" w:rsidRPr="00DC40F3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الله</w:t>
      </w:r>
      <w:r w:rsidR="001F7D0A"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DC40F3" w:rsidRPr="00DC40F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أنْ يُجنِّبنا الشِّرك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والبِدع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DC40F3">
        <w:rPr>
          <w:rFonts w:ascii="Times New Roman" w:hAnsi="Times New Roman" w:cs="Times New Roman" w:hint="cs"/>
          <w:sz w:val="36"/>
          <w:szCs w:val="36"/>
          <w:rtl/>
        </w:rPr>
        <w:t>والمعاصي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وأنْ ي</w:t>
      </w:r>
      <w:r w:rsidR="001961D6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شرح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>دورنا بالسُّنة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والات</w:t>
      </w:r>
      <w:r w:rsidR="001961D6" w:rsidRPr="00DC40F3">
        <w:rPr>
          <w:rFonts w:ascii="Times New Roman" w:hAnsi="Times New Roman" w:cs="Times New Roman"/>
          <w:sz w:val="36"/>
          <w:szCs w:val="36"/>
          <w:rtl/>
        </w:rPr>
        <w:t>ِّ</w:t>
      </w:r>
      <w:r w:rsidRPr="00DC40F3">
        <w:rPr>
          <w:rFonts w:ascii="Times New Roman" w:hAnsi="Times New Roman" w:cs="Times New Roman"/>
          <w:sz w:val="36"/>
          <w:szCs w:val="36"/>
          <w:rtl/>
        </w:rPr>
        <w:t>باع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اللهم</w:t>
      </w:r>
      <w:r w:rsidR="00DC40F3" w:rsidRPr="00DC40F3">
        <w:rPr>
          <w:rFonts w:ascii="Times New Roman" w:hAnsi="Times New Roman" w:cs="Times New Roman" w:hint="cs"/>
          <w:b/>
          <w:bCs/>
          <w:sz w:val="36"/>
          <w:szCs w:val="36"/>
          <w:rtl/>
        </w:rPr>
        <w:t>َّ: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يسِّر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ن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ولأهل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ينا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صيام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C40F3">
        <w:rPr>
          <w:rFonts w:ascii="Times New Roman" w:hAnsi="Times New Roman" w:cs="Times New Roman"/>
          <w:sz w:val="36"/>
          <w:szCs w:val="36"/>
          <w:rtl/>
        </w:rPr>
        <w:t xml:space="preserve"> عاشوراء 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DC40F3">
        <w:rPr>
          <w:rFonts w:ascii="Times New Roman" w:hAnsi="Times New Roman" w:cs="Times New Roman"/>
          <w:sz w:val="36"/>
          <w:szCs w:val="36"/>
          <w:rtl/>
        </w:rPr>
        <w:t>تقبَّل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>ه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مِنَّا 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 xml:space="preserve">واجعلْهُ مُكفِّرًا </w:t>
      </w:r>
      <w:proofErr w:type="spellStart"/>
      <w:r w:rsidR="00DC40F3">
        <w:rPr>
          <w:rFonts w:ascii="Times New Roman" w:hAnsi="Times New Roman" w:cs="Times New Roman" w:hint="cs"/>
          <w:sz w:val="36"/>
          <w:szCs w:val="36"/>
          <w:rtl/>
        </w:rPr>
        <w:t>لِذُنوبِنا،</w:t>
      </w:r>
      <w:proofErr w:type="spellEnd"/>
      <w:r w:rsidR="00DC40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b/>
          <w:bCs/>
          <w:sz w:val="36"/>
          <w:szCs w:val="36"/>
          <w:rtl/>
        </w:rPr>
        <w:t>اللهم</w:t>
      </w:r>
      <w:r w:rsidR="00DC40F3" w:rsidRPr="00DC40F3">
        <w:rPr>
          <w:rFonts w:ascii="Times New Roman" w:hAnsi="Times New Roman" w:cs="Times New Roman" w:hint="cs"/>
          <w:b/>
          <w:bCs/>
          <w:sz w:val="36"/>
          <w:szCs w:val="36"/>
          <w:rtl/>
        </w:rPr>
        <w:t>َّ: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أكر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م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DC40F3">
        <w:rPr>
          <w:rFonts w:ascii="Times New Roman" w:hAnsi="Times New Roman" w:cs="Times New Roman"/>
          <w:sz w:val="36"/>
          <w:szCs w:val="36"/>
          <w:rtl/>
        </w:rPr>
        <w:t>نا برضوان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ك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والجنَّة</w:t>
      </w:r>
      <w:r w:rsidR="00DC40F3">
        <w:rPr>
          <w:rFonts w:ascii="Times New Roman" w:hAnsi="Times New Roman" w:cs="Times New Roman" w:hint="cs"/>
          <w:sz w:val="36"/>
          <w:szCs w:val="36"/>
          <w:rtl/>
        </w:rPr>
        <w:t xml:space="preserve">ِ والنظرِ إليكَ في جنَّاتِ </w:t>
      </w:r>
      <w:proofErr w:type="spellStart"/>
      <w:r w:rsidR="00DC40F3">
        <w:rPr>
          <w:rFonts w:ascii="Times New Roman" w:hAnsi="Times New Roman" w:cs="Times New Roman" w:hint="cs"/>
          <w:sz w:val="36"/>
          <w:szCs w:val="36"/>
          <w:rtl/>
        </w:rPr>
        <w:t>النَّعيمِ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C40F3" w:rsidRPr="00DC40F3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DC40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اغفر 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لَنَا و</w:t>
      </w:r>
      <w:r w:rsidRPr="00DC40F3">
        <w:rPr>
          <w:rFonts w:ascii="Times New Roman" w:hAnsi="Times New Roman" w:cs="Times New Roman"/>
          <w:sz w:val="36"/>
          <w:szCs w:val="36"/>
          <w:rtl/>
        </w:rPr>
        <w:t>ل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="0008082F">
        <w:rPr>
          <w:rFonts w:ascii="Times New Roman" w:hAnsi="Times New Roman" w:cs="Times New Roman"/>
          <w:sz w:val="36"/>
          <w:szCs w:val="36"/>
          <w:rtl/>
        </w:rPr>
        <w:t>موت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8082F">
        <w:rPr>
          <w:rFonts w:ascii="Times New Roman" w:hAnsi="Times New Roman" w:cs="Times New Roman"/>
          <w:sz w:val="36"/>
          <w:szCs w:val="36"/>
          <w:rtl/>
        </w:rPr>
        <w:t>انا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وجميع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وت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المسلمين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082F" w:rsidRPr="0008082F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08082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961D6" w:rsidRPr="00DC40F3">
        <w:rPr>
          <w:rFonts w:ascii="Times New Roman" w:hAnsi="Times New Roman" w:cs="Times New Roman"/>
          <w:sz w:val="36"/>
          <w:szCs w:val="36"/>
          <w:rtl/>
        </w:rPr>
        <w:t>أصلِح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961D6" w:rsidRPr="00DC40F3">
        <w:rPr>
          <w:rFonts w:ascii="Times New Roman" w:hAnsi="Times New Roman" w:cs="Times New Roman"/>
          <w:sz w:val="36"/>
          <w:szCs w:val="36"/>
          <w:rtl/>
        </w:rPr>
        <w:t xml:space="preserve"> الو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961D6" w:rsidRPr="00DC40F3">
        <w:rPr>
          <w:rFonts w:ascii="Times New Roman" w:hAnsi="Times New Roman" w:cs="Times New Roman"/>
          <w:sz w:val="36"/>
          <w:szCs w:val="36"/>
          <w:rtl/>
        </w:rPr>
        <w:t xml:space="preserve">لاةَ 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 xml:space="preserve">ونُوابَهُم وجُندَهُم </w:t>
      </w:r>
      <w:r w:rsidR="001961D6" w:rsidRPr="00DC40F3">
        <w:rPr>
          <w:rFonts w:ascii="Times New Roman" w:hAnsi="Times New Roman" w:cs="Times New Roman"/>
          <w:sz w:val="36"/>
          <w:szCs w:val="36"/>
          <w:rtl/>
        </w:rPr>
        <w:t>وسدِّده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961D6" w:rsidRPr="00DC40F3">
        <w:rPr>
          <w:rFonts w:ascii="Times New Roman" w:hAnsi="Times New Roman" w:cs="Times New Roman"/>
          <w:sz w:val="36"/>
          <w:szCs w:val="36"/>
          <w:rtl/>
        </w:rPr>
        <w:t>م إلى كل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961D6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961D6" w:rsidRPr="00DC40F3">
        <w:rPr>
          <w:rFonts w:ascii="Times New Roman" w:hAnsi="Times New Roman" w:cs="Times New Roman"/>
          <w:sz w:val="36"/>
          <w:szCs w:val="36"/>
          <w:rtl/>
        </w:rPr>
        <w:t>خير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961D6" w:rsidRPr="00DC40F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961D6"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082F" w:rsidRPr="0008082F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08082F">
        <w:rPr>
          <w:rFonts w:ascii="Times New Roman" w:hAnsi="Times New Roman" w:cs="Times New Roman" w:hint="cs"/>
          <w:sz w:val="36"/>
          <w:szCs w:val="36"/>
          <w:rtl/>
        </w:rPr>
        <w:t xml:space="preserve"> ارْفعِ الضُّرَ عنِ المُتضَرِّرِينَ مِنَ </w:t>
      </w:r>
      <w:proofErr w:type="spellStart"/>
      <w:r w:rsidR="0008082F">
        <w:rPr>
          <w:rFonts w:ascii="Times New Roman" w:hAnsi="Times New Roman" w:cs="Times New Roman" w:hint="cs"/>
          <w:sz w:val="36"/>
          <w:szCs w:val="36"/>
          <w:rtl/>
        </w:rPr>
        <w:t>المسلمينَ،</w:t>
      </w:r>
      <w:proofErr w:type="spellEnd"/>
      <w:r w:rsidR="0008082F">
        <w:rPr>
          <w:rFonts w:ascii="Times New Roman" w:hAnsi="Times New Roman" w:cs="Times New Roman" w:hint="cs"/>
          <w:sz w:val="36"/>
          <w:szCs w:val="36"/>
          <w:rtl/>
        </w:rPr>
        <w:t xml:space="preserve"> وفرِّجْ عنَّا </w:t>
      </w:r>
      <w:proofErr w:type="spellStart"/>
      <w:r w:rsidR="0008082F">
        <w:rPr>
          <w:rFonts w:ascii="Times New Roman" w:hAnsi="Times New Roman" w:cs="Times New Roman" w:hint="cs"/>
          <w:sz w:val="36"/>
          <w:szCs w:val="36"/>
          <w:rtl/>
        </w:rPr>
        <w:t>وعنهُم،</w:t>
      </w:r>
      <w:proofErr w:type="spellEnd"/>
      <w:r w:rsidR="0008082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DC40F3">
        <w:rPr>
          <w:rFonts w:ascii="Times New Roman" w:hAnsi="Times New Roman" w:cs="Times New Roman"/>
          <w:sz w:val="36"/>
          <w:szCs w:val="36"/>
          <w:rtl/>
        </w:rPr>
        <w:t>إن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DC40F3">
        <w:rPr>
          <w:rFonts w:ascii="Times New Roman" w:hAnsi="Times New Roman" w:cs="Times New Roman"/>
          <w:sz w:val="36"/>
          <w:szCs w:val="36"/>
          <w:rtl/>
        </w:rPr>
        <w:t>ك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سميع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الدعاء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535C3" w:rsidRPr="00DC40F3" w:rsidRDefault="008535C3" w:rsidP="0008082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C40F3">
        <w:rPr>
          <w:rFonts w:ascii="Times New Roman" w:hAnsi="Times New Roman" w:cs="Times New Roman"/>
          <w:sz w:val="36"/>
          <w:szCs w:val="36"/>
          <w:rtl/>
        </w:rPr>
        <w:t>وأقول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DC40F3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DF7015" w:rsidRPr="00DC40F3">
        <w:rPr>
          <w:rFonts w:ascii="Times New Roman" w:hAnsi="Times New Roman" w:cs="Times New Roman"/>
          <w:sz w:val="36"/>
          <w:szCs w:val="36"/>
          <w:rtl/>
        </w:rPr>
        <w:t>ِ</w:t>
      </w:r>
      <w:r w:rsidRPr="00DC40F3">
        <w:rPr>
          <w:rFonts w:ascii="Times New Roman" w:hAnsi="Times New Roman" w:cs="Times New Roman"/>
          <w:sz w:val="36"/>
          <w:szCs w:val="36"/>
          <w:rtl/>
        </w:rPr>
        <w:t>ي ول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DC40F3">
        <w:rPr>
          <w:rFonts w:ascii="Times New Roman" w:hAnsi="Times New Roman" w:cs="Times New Roman"/>
          <w:sz w:val="36"/>
          <w:szCs w:val="36"/>
          <w:rtl/>
        </w:rPr>
        <w:t>ك</w:t>
      </w:r>
      <w:r w:rsidR="0008082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E52F4">
        <w:rPr>
          <w:rFonts w:ascii="Times New Roman" w:hAnsi="Times New Roman" w:cs="Times New Roman"/>
          <w:sz w:val="36"/>
          <w:szCs w:val="36"/>
          <w:rtl/>
        </w:rPr>
        <w:t>م</w:t>
      </w:r>
      <w:r w:rsidR="00EE52F4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B16EB" w:rsidRPr="00DC40F3" w:rsidRDefault="00AB16EB" w:rsidP="00DC40F3">
      <w:pPr>
        <w:rPr>
          <w:rFonts w:ascii="Times New Roman" w:hAnsi="Times New Roman" w:cs="Times New Roman"/>
          <w:sz w:val="36"/>
          <w:szCs w:val="36"/>
        </w:rPr>
      </w:pPr>
    </w:p>
    <w:sectPr w:rsidR="00AB16EB" w:rsidRPr="00DC40F3" w:rsidSect="00845025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50DF" w:rsidRDefault="00AE50DF" w:rsidP="00D0480A">
      <w:pPr>
        <w:spacing w:before="0" w:after="0"/>
      </w:pPr>
      <w:r>
        <w:separator/>
      </w:r>
    </w:p>
  </w:endnote>
  <w:endnote w:type="continuationSeparator" w:id="0">
    <w:p w:rsidR="00AE50DF" w:rsidRDefault="00AE50DF" w:rsidP="00D0480A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185251447"/>
      <w:docPartObj>
        <w:docPartGallery w:val="Page Numbers (Bottom of Page)"/>
        <w:docPartUnique/>
      </w:docPartObj>
    </w:sdtPr>
    <w:sdtContent>
      <w:p w:rsidR="00207E9D" w:rsidRDefault="00207E9D">
        <w:pPr>
          <w:pStyle w:val="a4"/>
          <w:jc w:val="center"/>
        </w:pPr>
        <w:fldSimple w:instr=" PAGE   \* MERGEFORMAT ">
          <w:r w:rsidR="00EE52F4" w:rsidRPr="00EE52F4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207E9D" w:rsidRDefault="00207E9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50DF" w:rsidRDefault="00AE50DF" w:rsidP="00D0480A">
      <w:pPr>
        <w:spacing w:before="0" w:after="0"/>
      </w:pPr>
      <w:r>
        <w:separator/>
      </w:r>
    </w:p>
  </w:footnote>
  <w:footnote w:type="continuationSeparator" w:id="0">
    <w:p w:rsidR="00AE50DF" w:rsidRDefault="00AE50DF" w:rsidP="00D0480A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35C3"/>
    <w:rsid w:val="00004702"/>
    <w:rsid w:val="00061447"/>
    <w:rsid w:val="000614FA"/>
    <w:rsid w:val="0007672A"/>
    <w:rsid w:val="0008082F"/>
    <w:rsid w:val="000B70C3"/>
    <w:rsid w:val="00101077"/>
    <w:rsid w:val="00182027"/>
    <w:rsid w:val="001961D6"/>
    <w:rsid w:val="001F1428"/>
    <w:rsid w:val="001F7D0A"/>
    <w:rsid w:val="00207E9D"/>
    <w:rsid w:val="00256E17"/>
    <w:rsid w:val="00370195"/>
    <w:rsid w:val="003A5E35"/>
    <w:rsid w:val="003F4FDC"/>
    <w:rsid w:val="00432917"/>
    <w:rsid w:val="0044182F"/>
    <w:rsid w:val="00674F20"/>
    <w:rsid w:val="007333CF"/>
    <w:rsid w:val="0076333D"/>
    <w:rsid w:val="007B7D46"/>
    <w:rsid w:val="007E4A59"/>
    <w:rsid w:val="007F4E3E"/>
    <w:rsid w:val="00845025"/>
    <w:rsid w:val="008535C3"/>
    <w:rsid w:val="008C2E95"/>
    <w:rsid w:val="008D4102"/>
    <w:rsid w:val="008E589B"/>
    <w:rsid w:val="00911B22"/>
    <w:rsid w:val="00981304"/>
    <w:rsid w:val="00AB16EB"/>
    <w:rsid w:val="00AE50DF"/>
    <w:rsid w:val="00B33BB2"/>
    <w:rsid w:val="00B60921"/>
    <w:rsid w:val="00B62B33"/>
    <w:rsid w:val="00B71CA2"/>
    <w:rsid w:val="00C033AC"/>
    <w:rsid w:val="00C21315"/>
    <w:rsid w:val="00D0480A"/>
    <w:rsid w:val="00D46475"/>
    <w:rsid w:val="00D64C22"/>
    <w:rsid w:val="00DC40F3"/>
    <w:rsid w:val="00DF7015"/>
    <w:rsid w:val="00E24A6E"/>
    <w:rsid w:val="00E4321F"/>
    <w:rsid w:val="00E94964"/>
    <w:rsid w:val="00EE52F4"/>
    <w:rsid w:val="00EF2F45"/>
    <w:rsid w:val="00F06306"/>
    <w:rsid w:val="00F30076"/>
    <w:rsid w:val="00FC6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5C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0480A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D0480A"/>
  </w:style>
  <w:style w:type="paragraph" w:styleId="a4">
    <w:name w:val="footer"/>
    <w:basedOn w:val="a"/>
    <w:link w:val="Char0"/>
    <w:uiPriority w:val="99"/>
    <w:unhideWhenUsed/>
    <w:rsid w:val="00D0480A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D0480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25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1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6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8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4</Pages>
  <Words>1308</Words>
  <Characters>7460</Characters>
  <Application>Microsoft Office Word</Application>
  <DocSecurity>0</DocSecurity>
  <Lines>62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16</cp:revision>
  <cp:lastPrinted>2025-07-03T05:28:00Z</cp:lastPrinted>
  <dcterms:created xsi:type="dcterms:W3CDTF">2020-08-27T06:59:00Z</dcterms:created>
  <dcterms:modified xsi:type="dcterms:W3CDTF">2025-07-03T05:30:00Z</dcterms:modified>
</cp:coreProperties>
</file>