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37908" w14:textId="69559D24" w:rsidR="00D70D9E" w:rsidRPr="00AC50F4" w:rsidRDefault="00D70D9E" w:rsidP="000341CE">
      <w:pPr>
        <w:spacing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 w:rsidRPr="00AC50F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الأحكام الفقهية ال</w:t>
      </w:r>
      <w:r w:rsidR="00AC7749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خاصة </w:t>
      </w:r>
      <w:r w:rsidRPr="00AC50F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بشروط الصلاة</w:t>
      </w:r>
    </w:p>
    <w:p w14:paraId="2E96F9F4" w14:textId="2C23923C" w:rsidR="00712C38" w:rsidRPr="00E3715C" w:rsidRDefault="00712C38" w:rsidP="00E3715C">
      <w:pPr>
        <w:spacing w:line="240" w:lineRule="auto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</w:rPr>
      </w:pPr>
      <w:r w:rsidRPr="00E3715C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الأولى: ــــــــــــــــــــــــ</w:t>
      </w:r>
    </w:p>
    <w:p w14:paraId="70FFDB81" w14:textId="4B66A929" w:rsidR="00D70D9E" w:rsidRPr="00AC50F4" w:rsidRDefault="00D70D9E" w:rsidP="00E3715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AC50F4">
        <w:rPr>
          <w:rFonts w:ascii="Times New Roman" w:hAnsi="Times New Roman" w:cs="Times New Roman"/>
          <w:sz w:val="36"/>
          <w:szCs w:val="36"/>
          <w:rtl/>
        </w:rPr>
        <w:t>الحمد</w:t>
      </w:r>
      <w:r w:rsidR="00E3715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E3715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الذي جعل</w:t>
      </w:r>
      <w:r w:rsidR="00E3715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الصلاةَ ن</w:t>
      </w:r>
      <w:r w:rsidR="00E3715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ورًا ون</w:t>
      </w:r>
      <w:r w:rsidR="0095747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جاة</w:t>
      </w:r>
      <w:r w:rsidR="00E3715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3715C">
        <w:rPr>
          <w:rFonts w:ascii="Times New Roman" w:hAnsi="Times New Roman" w:cs="Times New Roman" w:hint="cs"/>
          <w:sz w:val="36"/>
          <w:szCs w:val="36"/>
          <w:rtl/>
        </w:rPr>
        <w:t>وجعلَ العلمَ الشَّرعِيَّ بابَ صلاحِهَا</w:t>
      </w:r>
      <w:r w:rsidR="00B678FF">
        <w:rPr>
          <w:rFonts w:ascii="Times New Roman" w:hAnsi="Times New Roman" w:cs="Times New Roman" w:hint="cs"/>
          <w:sz w:val="36"/>
          <w:szCs w:val="36"/>
          <w:rtl/>
        </w:rPr>
        <w:t xml:space="preserve"> وقبولِهَا</w:t>
      </w:r>
      <w:r w:rsidR="00E3715C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AC50F4">
        <w:rPr>
          <w:rFonts w:ascii="Times New Roman" w:hAnsi="Times New Roman" w:cs="Times New Roman"/>
          <w:sz w:val="36"/>
          <w:szCs w:val="36"/>
          <w:rtl/>
        </w:rPr>
        <w:t>وأشهد</w:t>
      </w:r>
      <w:r w:rsidR="00E3715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9438D" w:rsidRPr="00AC50F4">
        <w:rPr>
          <w:rFonts w:ascii="Times New Roman" w:hAnsi="Times New Roman" w:cs="Times New Roman"/>
          <w:sz w:val="36"/>
          <w:szCs w:val="36"/>
          <w:rtl/>
        </w:rPr>
        <w:t>أنْ</w:t>
      </w:r>
      <w:r w:rsidR="0095747A">
        <w:rPr>
          <w:rFonts w:ascii="Times New Roman" w:hAnsi="Times New Roman" w:cs="Times New Roman"/>
          <w:sz w:val="36"/>
          <w:szCs w:val="36"/>
          <w:rtl/>
        </w:rPr>
        <w:t xml:space="preserve"> لا إله</w:t>
      </w:r>
      <w:r w:rsidR="00E3715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747A">
        <w:rPr>
          <w:rFonts w:ascii="Times New Roman" w:hAnsi="Times New Roman" w:cs="Times New Roman"/>
          <w:sz w:val="36"/>
          <w:szCs w:val="36"/>
          <w:rtl/>
        </w:rPr>
        <w:t xml:space="preserve"> إلا الله</w:t>
      </w:r>
      <w:r w:rsidR="00E3715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678FF">
        <w:rPr>
          <w:rFonts w:ascii="Times New Roman" w:hAnsi="Times New Roman" w:cs="Times New Roman" w:hint="cs"/>
          <w:sz w:val="36"/>
          <w:szCs w:val="36"/>
          <w:rtl/>
        </w:rPr>
        <w:t xml:space="preserve"> الغفَّارُ</w:t>
      </w:r>
      <w:r w:rsidR="0095747A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E3715C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95747A">
        <w:rPr>
          <w:rFonts w:ascii="Times New Roman" w:hAnsi="Times New Roman" w:cs="Times New Roman" w:hint="cs"/>
          <w:sz w:val="36"/>
          <w:szCs w:val="36"/>
          <w:rtl/>
        </w:rPr>
        <w:t>أشهد</w:t>
      </w:r>
      <w:r w:rsidR="00E3715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5747A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29438D" w:rsidRPr="00AC50F4">
        <w:rPr>
          <w:rFonts w:ascii="Times New Roman" w:hAnsi="Times New Roman" w:cs="Times New Roman"/>
          <w:sz w:val="36"/>
          <w:szCs w:val="36"/>
          <w:rtl/>
        </w:rPr>
        <w:t>أنَّ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محمدًا عبد</w:t>
      </w:r>
      <w:r w:rsidR="00E3715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E3715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ورسول</w:t>
      </w:r>
      <w:r w:rsidR="00E3715C">
        <w:rPr>
          <w:rFonts w:ascii="Times New Roman" w:hAnsi="Times New Roman" w:cs="Times New Roman" w:hint="cs"/>
          <w:sz w:val="36"/>
          <w:szCs w:val="36"/>
          <w:rtl/>
        </w:rPr>
        <w:t>ُهُ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3715C">
        <w:rPr>
          <w:rFonts w:ascii="Times New Roman" w:hAnsi="Times New Roman" w:cs="Times New Roman" w:hint="cs"/>
          <w:sz w:val="36"/>
          <w:szCs w:val="36"/>
          <w:rtl/>
        </w:rPr>
        <w:t>وأخشانَا لَهُ وأتقاهُ، ف</w:t>
      </w:r>
      <w:r w:rsidR="0095747A">
        <w:rPr>
          <w:rFonts w:ascii="Times New Roman" w:hAnsi="Times New Roman" w:cs="Times New Roman"/>
          <w:sz w:val="36"/>
          <w:szCs w:val="36"/>
          <w:rtl/>
        </w:rPr>
        <w:t>ص</w:t>
      </w:r>
      <w:r w:rsidR="00E3715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747A">
        <w:rPr>
          <w:rFonts w:ascii="Times New Roman" w:hAnsi="Times New Roman" w:cs="Times New Roman"/>
          <w:sz w:val="36"/>
          <w:szCs w:val="36"/>
          <w:rtl/>
        </w:rPr>
        <w:t>ل</w:t>
      </w:r>
      <w:r w:rsidR="0095747A">
        <w:rPr>
          <w:rFonts w:ascii="Times New Roman" w:hAnsi="Times New Roman" w:cs="Times New Roman" w:hint="cs"/>
          <w:sz w:val="36"/>
          <w:szCs w:val="36"/>
          <w:rtl/>
        </w:rPr>
        <w:t>َّى</w:t>
      </w:r>
      <w:r w:rsidR="0095747A">
        <w:rPr>
          <w:rFonts w:ascii="Times New Roman" w:hAnsi="Times New Roman" w:cs="Times New Roman"/>
          <w:sz w:val="36"/>
          <w:szCs w:val="36"/>
          <w:rtl/>
        </w:rPr>
        <w:t xml:space="preserve"> الله وسل</w:t>
      </w:r>
      <w:r w:rsidR="0095747A">
        <w:rPr>
          <w:rFonts w:ascii="Times New Roman" w:hAnsi="Times New Roman" w:cs="Times New Roman" w:hint="cs"/>
          <w:sz w:val="36"/>
          <w:szCs w:val="36"/>
          <w:rtl/>
        </w:rPr>
        <w:t>َّمَ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E3715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وعلى </w:t>
      </w:r>
      <w:r w:rsidR="00B678FF">
        <w:rPr>
          <w:rFonts w:ascii="Times New Roman" w:hAnsi="Times New Roman" w:cs="Times New Roman" w:hint="cs"/>
          <w:sz w:val="36"/>
          <w:szCs w:val="36"/>
          <w:rtl/>
        </w:rPr>
        <w:t xml:space="preserve">آلِهِ </w:t>
      </w:r>
      <w:r w:rsidRPr="00AC50F4">
        <w:rPr>
          <w:rFonts w:ascii="Times New Roman" w:hAnsi="Times New Roman" w:cs="Times New Roman"/>
          <w:sz w:val="36"/>
          <w:szCs w:val="36"/>
          <w:rtl/>
        </w:rPr>
        <w:t>وصحب</w:t>
      </w:r>
      <w:r w:rsidR="009574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B678FF">
        <w:rPr>
          <w:rFonts w:ascii="Times New Roman" w:hAnsi="Times New Roman" w:cs="Times New Roman" w:hint="cs"/>
          <w:sz w:val="36"/>
          <w:szCs w:val="36"/>
          <w:rtl/>
        </w:rPr>
        <w:t>ِ ومَن والاهُ.</w:t>
      </w:r>
    </w:p>
    <w:p w14:paraId="2294EA36" w14:textId="0ABFDBCB" w:rsidR="00D70D9E" w:rsidRPr="00E3715C" w:rsidRDefault="00D70D9E" w:rsidP="00E3715C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E3715C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</w:t>
      </w:r>
      <w:r w:rsidR="0095747A" w:rsidRPr="00E3715C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3715C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، أيُّها الم</w:t>
      </w:r>
      <w:r w:rsidR="00B678FF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3715C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B678FF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E3715C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B678FF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E3715C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395BF621" w14:textId="08775B4F" w:rsidR="00D70D9E" w:rsidRPr="0095747A" w:rsidRDefault="00AC1711" w:rsidP="004C39EA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AC50F4">
        <w:rPr>
          <w:rFonts w:ascii="Times New Roman" w:hAnsi="Times New Roman" w:cs="Times New Roman"/>
          <w:sz w:val="36"/>
          <w:szCs w:val="36"/>
          <w:rtl/>
        </w:rPr>
        <w:t xml:space="preserve">فإنَّ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أم</w:t>
      </w:r>
      <w:r w:rsidRPr="00AC50F4">
        <w:rPr>
          <w:rFonts w:ascii="Times New Roman" w:hAnsi="Times New Roman" w:cs="Times New Roman"/>
          <w:sz w:val="36"/>
          <w:szCs w:val="36"/>
          <w:rtl/>
        </w:rPr>
        <w:t>ْر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الصلوات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الخمس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 xml:space="preserve">عندَ اللهِ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عظيم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إذ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هِيَ أحَدُ أركانِ دِينِهِ القويمِ، و</w:t>
      </w:r>
      <w:r w:rsidRPr="00AC50F4">
        <w:rPr>
          <w:rFonts w:ascii="Times New Roman" w:hAnsi="Times New Roman" w:cs="Times New Roman"/>
          <w:sz w:val="36"/>
          <w:szCs w:val="36"/>
          <w:rtl/>
        </w:rPr>
        <w:t>لا حظ</w:t>
      </w:r>
      <w:r w:rsidR="0095747A">
        <w:rPr>
          <w:rFonts w:ascii="Times New Roman" w:hAnsi="Times New Roman" w:cs="Times New Roman" w:hint="cs"/>
          <w:sz w:val="36"/>
          <w:szCs w:val="36"/>
          <w:rtl/>
        </w:rPr>
        <w:t>ّ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في الإسلام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لِمَن تر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ك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ولا ع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باد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95747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5D02CE">
        <w:rPr>
          <w:rFonts w:ascii="Times New Roman" w:hAnsi="Times New Roman" w:cs="Times New Roman" w:hint="cs"/>
          <w:sz w:val="36"/>
          <w:szCs w:val="36"/>
          <w:rtl/>
        </w:rPr>
        <w:t>ُقبَلُ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إلا بإخلاص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فيها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، و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وافق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لِلشريعَةِ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في أحكامِهَا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ولا تحص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الموافقة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إلا </w:t>
      </w:r>
      <w:r w:rsidRPr="00AC50F4">
        <w:rPr>
          <w:rFonts w:ascii="Times New Roman" w:hAnsi="Times New Roman" w:cs="Times New Roman"/>
          <w:sz w:val="36"/>
          <w:szCs w:val="36"/>
          <w:rtl/>
        </w:rPr>
        <w:t>ب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الت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فق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في الد</w:t>
      </w:r>
      <w:r w:rsidRPr="00AC50F4">
        <w:rPr>
          <w:rFonts w:ascii="Times New Roman" w:hAnsi="Times New Roman" w:cs="Times New Roman"/>
          <w:sz w:val="36"/>
          <w:szCs w:val="36"/>
          <w:rtl/>
        </w:rPr>
        <w:t>ِّ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ين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 xml:space="preserve">ِ، </w:t>
      </w:r>
      <w:r w:rsidRPr="00AC50F4">
        <w:rPr>
          <w:rFonts w:ascii="Times New Roman" w:hAnsi="Times New Roman" w:cs="Times New Roman"/>
          <w:sz w:val="36"/>
          <w:szCs w:val="36"/>
          <w:rtl/>
        </w:rPr>
        <w:t>ود</w:t>
      </w:r>
      <w:r w:rsidR="0095747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ون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ك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م بعض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الأحكام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95747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تعل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AC50F4">
        <w:rPr>
          <w:rFonts w:ascii="Times New Roman" w:hAnsi="Times New Roman" w:cs="Times New Roman"/>
          <w:sz w:val="36"/>
          <w:szCs w:val="36"/>
          <w:rtl/>
        </w:rPr>
        <w:t>ق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بش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روط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الصلاة</w:t>
      </w:r>
      <w:r w:rsidR="004C39E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، ل</w:t>
      </w:r>
      <w:r w:rsidR="009574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تست</w:t>
      </w:r>
      <w:r w:rsidR="00F34E5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5D02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ينوا بها على تصحيح</w:t>
      </w:r>
      <w:r w:rsidR="005D02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صلات</w:t>
      </w:r>
      <w:r w:rsidR="005D02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ك</w:t>
      </w:r>
      <w:r w:rsidR="005D02C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م، وتكثير</w:t>
      </w:r>
      <w:r w:rsidR="0095747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أجْر</w:t>
      </w:r>
      <w:r w:rsidR="005D02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5D02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ا، إذ</w:t>
      </w:r>
      <w:r w:rsidR="00F34E5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لا ت</w:t>
      </w:r>
      <w:r w:rsidR="005D02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ص</w:t>
      </w:r>
      <w:r w:rsidR="005D02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ح</w:t>
      </w:r>
      <w:r w:rsidR="005D02CE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صلاة</w:t>
      </w:r>
      <w:r w:rsidR="005D02C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أح</w:t>
      </w:r>
      <w:r w:rsidR="005D02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د</w:t>
      </w:r>
      <w:r w:rsidR="005D02CE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إلا بتحقيق</w:t>
      </w:r>
      <w:r w:rsidR="005D02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ش</w:t>
      </w:r>
      <w:r w:rsidR="005D02C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روط</w:t>
      </w:r>
      <w:r w:rsidR="005D02C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5747A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95747A">
        <w:rPr>
          <w:rFonts w:ascii="Times New Roman" w:hAnsi="Times New Roman" w:cs="Times New Roman"/>
          <w:sz w:val="36"/>
          <w:szCs w:val="36"/>
          <w:rtl/>
        </w:rPr>
        <w:t>صلا</w:t>
      </w:r>
      <w:r w:rsidR="0095747A">
        <w:rPr>
          <w:rFonts w:ascii="Times New Roman" w:hAnsi="Times New Roman" w:cs="Times New Roman" w:hint="cs"/>
          <w:sz w:val="36"/>
          <w:szCs w:val="36"/>
          <w:rtl/>
        </w:rPr>
        <w:t>ة</w:t>
      </w:r>
      <w:r w:rsidR="005D02C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34E52">
        <w:rPr>
          <w:rFonts w:ascii="Times New Roman" w:hAnsi="Times New Roman" w:cs="Times New Roman" w:hint="cs"/>
          <w:sz w:val="36"/>
          <w:szCs w:val="36"/>
          <w:rtl/>
        </w:rPr>
        <w:t xml:space="preserve"> فيها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34E52">
        <w:rPr>
          <w:rFonts w:ascii="Times New Roman" w:hAnsi="Times New Roman" w:cs="Times New Roman" w:hint="cs"/>
          <w:sz w:val="36"/>
          <w:szCs w:val="36"/>
          <w:rtl/>
        </w:rPr>
        <w:t>وأقامَتِهَا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 xml:space="preserve"> وِفْق</w:t>
      </w:r>
      <w:r w:rsidR="00F34E52">
        <w:rPr>
          <w:rFonts w:ascii="Times New Roman" w:hAnsi="Times New Roman" w:cs="Times New Roman" w:hint="cs"/>
          <w:sz w:val="36"/>
          <w:szCs w:val="36"/>
          <w:rtl/>
        </w:rPr>
        <w:t>َ الأدِلَّةِ الشرعيَّةِ،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60114" w:rsidRPr="0095747A">
        <w:rPr>
          <w:rFonts w:ascii="Times New Roman" w:hAnsi="Times New Roman" w:cs="Times New Roman"/>
          <w:sz w:val="36"/>
          <w:szCs w:val="36"/>
          <w:rtl/>
        </w:rPr>
        <w:t>فأقول</w:t>
      </w:r>
      <w:r w:rsidR="00F34E5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60114" w:rsidRPr="0095747A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C072B9" w:rsidRPr="0095747A">
        <w:rPr>
          <w:rFonts w:ascii="Times New Roman" w:hAnsi="Times New Roman" w:cs="Times New Roman"/>
          <w:sz w:val="36"/>
          <w:szCs w:val="36"/>
          <w:rtl/>
        </w:rPr>
        <w:t>ُ</w:t>
      </w:r>
      <w:r w:rsidR="00A60114" w:rsidRPr="0095747A">
        <w:rPr>
          <w:rFonts w:ascii="Times New Roman" w:hAnsi="Times New Roman" w:cs="Times New Roman"/>
          <w:sz w:val="36"/>
          <w:szCs w:val="36"/>
          <w:rtl/>
        </w:rPr>
        <w:t>ستع</w:t>
      </w:r>
      <w:r w:rsidR="00F34E5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60114" w:rsidRPr="0095747A">
        <w:rPr>
          <w:rFonts w:ascii="Times New Roman" w:hAnsi="Times New Roman" w:cs="Times New Roman"/>
          <w:sz w:val="36"/>
          <w:szCs w:val="36"/>
          <w:rtl/>
        </w:rPr>
        <w:t>ينًا بالله</w:t>
      </w:r>
      <w:r w:rsidR="00F34E5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95747A">
        <w:rPr>
          <w:rFonts w:ascii="Times New Roman" w:hAnsi="Times New Roman" w:cs="Times New Roman"/>
          <w:sz w:val="36"/>
          <w:szCs w:val="36"/>
          <w:rtl/>
        </w:rPr>
        <w:t>:</w:t>
      </w:r>
    </w:p>
    <w:p w14:paraId="17FE1274" w14:textId="15DBFB67" w:rsidR="00D70D9E" w:rsidRPr="0095747A" w:rsidRDefault="00D70D9E" w:rsidP="00E3715C">
      <w:pPr>
        <w:spacing w:line="240" w:lineRule="auto"/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</w:pPr>
      <w:r w:rsidRPr="00F34E52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إن</w:t>
      </w:r>
      <w:r w:rsidR="00AC1711" w:rsidRPr="00F34E52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َّ</w:t>
      </w:r>
      <w:r w:rsidRPr="00F34E52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مِن</w:t>
      </w:r>
      <w:r w:rsidR="00F34E52" w:rsidRPr="00F34E52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الش</w:t>
      </w:r>
      <w:r w:rsidR="00A60114" w:rsidRPr="00F34E52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ُّ</w:t>
      </w:r>
      <w:r w:rsidRPr="00F34E52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روط</w:t>
      </w:r>
      <w:r w:rsidR="004774E5" w:rsidRPr="00F34E52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 التي لا ت</w:t>
      </w:r>
      <w:r w:rsidR="004774E5" w:rsidRPr="00F34E52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ص</w:t>
      </w:r>
      <w:r w:rsidR="004774E5" w:rsidRPr="00F34E52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ح</w:t>
      </w:r>
      <w:r w:rsidR="00A60114" w:rsidRPr="00F34E52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ُّ</w:t>
      </w:r>
      <w:r w:rsidRPr="00F34E52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الصلاة</w:t>
      </w:r>
      <w:r w:rsidR="004774E5" w:rsidRPr="00F34E52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ُ</w:t>
      </w:r>
      <w:r w:rsidRPr="00F34E52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إلا ب</w:t>
      </w:r>
      <w:r w:rsidR="00272019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ه</w:t>
      </w:r>
      <w:r w:rsidR="00272019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ا: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F34E52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ش</w:t>
      </w:r>
      <w:r w:rsidR="00F34E52" w:rsidRPr="00F34E52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ر</w:t>
      </w:r>
      <w:r w:rsidR="00F34E52" w:rsidRPr="00F34E52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ْ</w:t>
      </w:r>
      <w:r w:rsidRPr="00F34E52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ط</w:t>
      </w:r>
      <w:r w:rsidR="004774E5" w:rsidRPr="00F34E52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است</w:t>
      </w:r>
      <w:r w:rsidR="00B523CC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قب</w:t>
      </w:r>
      <w:r w:rsidR="00B523CC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ال</w:t>
      </w:r>
      <w:r w:rsidR="0095747A" w:rsidRPr="00F34E52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الق</w:t>
      </w:r>
      <w:r w:rsidR="0095747A" w:rsidRPr="00F34E52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ب</w:t>
      </w:r>
      <w:r w:rsidR="00DF67D5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ْ</w:t>
      </w:r>
      <w:r w:rsidRPr="00F34E52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ل</w:t>
      </w:r>
      <w:r w:rsidR="00F34E52" w:rsidRPr="00F34E52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ة</w:t>
      </w:r>
      <w:r w:rsidR="00F34E52" w:rsidRPr="00F34E52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.</w:t>
      </w:r>
    </w:p>
    <w:p w14:paraId="0916A40A" w14:textId="210F0264" w:rsidR="00D70D9E" w:rsidRPr="00AC50F4" w:rsidRDefault="00D70D9E" w:rsidP="00E3715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DF67D5">
        <w:rPr>
          <w:rFonts w:ascii="Times New Roman" w:hAnsi="Times New Roman" w:cs="Times New Roman"/>
          <w:b/>
          <w:bCs/>
          <w:sz w:val="36"/>
          <w:szCs w:val="36"/>
          <w:rtl/>
        </w:rPr>
        <w:t>ومِن أحكام</w:t>
      </w:r>
      <w:r w:rsidR="0095747A" w:rsidRPr="00DF67D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DF67D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الق</w:t>
      </w:r>
      <w:r w:rsidR="00326A3B" w:rsidRPr="00DF67D5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DF67D5">
        <w:rPr>
          <w:rFonts w:ascii="Times New Roman" w:hAnsi="Times New Roman" w:cs="Times New Roman"/>
          <w:b/>
          <w:bCs/>
          <w:sz w:val="36"/>
          <w:szCs w:val="36"/>
          <w:rtl/>
        </w:rPr>
        <w:t>ب</w:t>
      </w:r>
      <w:r w:rsidR="00DF67D5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DF67D5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="00F34E52" w:rsidRPr="00DF67D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DF67D5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F34E52" w:rsidRPr="00DF67D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DF67D5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أنَّ مَن ص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>ى إلى غير</w:t>
      </w:r>
      <w:r w:rsidR="0065075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ج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65075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الق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ب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65075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65075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بعد</w:t>
      </w:r>
      <w:r w:rsidR="0065075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أنْ ت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حر</w:t>
      </w:r>
      <w:r w:rsidR="00AC1711"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ى 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وبَذَلَ وُسْعَهُ في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عر</w:t>
      </w:r>
      <w:r w:rsidR="0065075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ف</w:t>
      </w:r>
      <w:r w:rsidR="0065075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="0065075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65075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ا فصلات</w:t>
      </w:r>
      <w:r w:rsidR="0065075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65075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صح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يح</w:t>
      </w:r>
      <w:r w:rsidR="0065075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65075D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AC50F4">
        <w:rPr>
          <w:rFonts w:ascii="Times New Roman" w:hAnsi="Times New Roman" w:cs="Times New Roman"/>
          <w:sz w:val="36"/>
          <w:szCs w:val="36"/>
          <w:rtl/>
        </w:rPr>
        <w:t>، لأن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65075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قام</w:t>
      </w:r>
      <w:r w:rsidR="0065075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بما ي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جب</w:t>
      </w:r>
      <w:r w:rsidR="0065075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65075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،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 xml:space="preserve"> وقدْ 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 xml:space="preserve">أنَّهُ </w:t>
      </w:r>
      <w:r w:rsidRPr="00AC50F4">
        <w:rPr>
          <w:rFonts w:ascii="Times New Roman" w:hAnsi="Times New Roman" w:cs="Times New Roman"/>
          <w:sz w:val="36"/>
          <w:szCs w:val="36"/>
          <w:rtl/>
        </w:rPr>
        <w:t>صلى الله عليه وسلم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AC50F4">
        <w:rPr>
          <w:rFonts w:ascii="Times New Roman" w:hAnsi="Times New Roman" w:cs="Times New Roman"/>
          <w:sz w:val="36"/>
          <w:szCs w:val="36"/>
          <w:rtl/>
        </w:rPr>
        <w:t>قال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إِذَا</w:t>
      </w:r>
      <w:proofErr w:type="gramEnd"/>
      <w:r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أَمَرْتُكُمْ بِأَمْرٍ فَأْتُوا مِنْهُ مَا اسْتَطَعْتُمْ ))</w:t>
      </w:r>
      <w:r w:rsidRPr="00AC50F4">
        <w:rPr>
          <w:rFonts w:ascii="Times New Roman" w:hAnsi="Times New Roman" w:cs="Times New Roman"/>
          <w:sz w:val="36"/>
          <w:szCs w:val="36"/>
          <w:rtl/>
        </w:rPr>
        <w:t>.</w:t>
      </w:r>
    </w:p>
    <w:p w14:paraId="449FDA71" w14:textId="7449FB4A" w:rsidR="00D70D9E" w:rsidRPr="00AC50F4" w:rsidRDefault="00D70D9E" w:rsidP="00E3715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ومِن أحكام</w:t>
      </w:r>
      <w:r w:rsidR="0095747A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الق</w:t>
      </w:r>
      <w:r w:rsidR="00326A3B"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ب</w:t>
      </w:r>
      <w:r w:rsidR="00DF67D5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="00DF67D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DF67D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أنَّ الب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عيد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الكعب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إذا ص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>ى ث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بان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أنَّه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كان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نح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فًا عن الق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ب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سيرًا مع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بقائ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ب</w:t>
      </w:r>
      <w:r w:rsidRPr="00AC50F4">
        <w:rPr>
          <w:rFonts w:ascii="Times New Roman" w:hAnsi="Times New Roman" w:cs="Times New Roman"/>
          <w:sz w:val="36"/>
          <w:szCs w:val="36"/>
          <w:rtl/>
        </w:rPr>
        <w:t>نفس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ج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ا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فصلات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صح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يح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لِمَا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ثبت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عمر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رض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C50F4">
        <w:rPr>
          <w:rFonts w:ascii="Times New Roman" w:hAnsi="Times New Roman" w:cs="Times New Roman"/>
          <w:sz w:val="36"/>
          <w:szCs w:val="36"/>
          <w:rtl/>
        </w:rPr>
        <w:t>قال</w:t>
      </w:r>
      <w:r w:rsidR="00DF67D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مَا</w:t>
      </w:r>
      <w:proofErr w:type="gramEnd"/>
      <w:r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بَيْنَ الْمَشْرِقِ وَالْمَغْرِبِ قِبْلَةٌ إِذَا تُوُجِّهَ قِبَلَ الْبَيْتِ ))</w:t>
      </w:r>
      <w:r w:rsidRPr="00AC50F4">
        <w:rPr>
          <w:rFonts w:ascii="Times New Roman" w:hAnsi="Times New Roman" w:cs="Times New Roman"/>
          <w:sz w:val="36"/>
          <w:szCs w:val="36"/>
          <w:rtl/>
        </w:rPr>
        <w:t>.</w:t>
      </w:r>
    </w:p>
    <w:p w14:paraId="438BED7A" w14:textId="5C579BEC" w:rsidR="00D70D9E" w:rsidRPr="00AC50F4" w:rsidRDefault="00326A3B" w:rsidP="00B523C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ومِن أحكام</w:t>
      </w:r>
      <w:r w:rsidR="0095747A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DF67D5" w:rsidRPr="00DF67D5">
        <w:rPr>
          <w:rFonts w:ascii="Times New Roman" w:hAnsi="Times New Roman" w:cs="Times New Roman"/>
          <w:b/>
          <w:bCs/>
          <w:sz w:val="36"/>
          <w:szCs w:val="36"/>
          <w:rtl/>
        </w:rPr>
        <w:t>القِبْلَةِ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أنَّه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يجوز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لم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ساف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إذا كان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في طريق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سفر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أنْ ي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صل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ِّ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الناف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كالو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تر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وق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يام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الليل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والض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ُّ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ح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ى وهو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في 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 xml:space="preserve">مَرْكَبَتِهِ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إلى غير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ج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523CC" w:rsidRPr="00B523CC">
        <w:rPr>
          <w:rFonts w:ascii="Times New Roman" w:hAnsi="Times New Roman" w:cs="Times New Roman"/>
          <w:sz w:val="36"/>
          <w:szCs w:val="36"/>
          <w:rtl/>
        </w:rPr>
        <w:t>القِبْلَةِ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لِمَا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صحَّ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أنَّ ا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بن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بيع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523CC" w:rsidRPr="00B523CC">
        <w:rPr>
          <w:rFonts w:ascii="Times New Roman" w:hAnsi="Times New Roman" w:cs="Times New Roman"/>
          <w:sz w:val="36"/>
          <w:szCs w:val="36"/>
          <w:rtl/>
        </w:rPr>
        <w:t xml:space="preserve">رضِيَ اللهُ عنهُ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قال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="00D70D9E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رَأَيْتُ</w:t>
      </w:r>
      <w:proofErr w:type="gramEnd"/>
      <w:r w:rsidR="00D70D9E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رَسُولَ اللَّهِ </w:t>
      </w:r>
      <w:r w:rsidR="00B523CC" w:rsidRPr="00B523CC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صَلَّى اللهُ عَلَيْهِ وَسَلَّمَ </w:t>
      </w:r>
      <w:r w:rsidR="00D70D9E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وَهُوَ عَلَى الرَّاحِلَةِ يُسَبِّحُ يُومِئُ بِرَأْسِهِ قِبَلَ أَيِّ وَجْهٍ تَوَجَّهَ</w:t>
      </w:r>
      <w:r w:rsidR="00B523CC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="00D70D9E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وَلَمْ يَكُنْ يَصْنَعُ ذَلِكَ فِي الصَّلاَةِ المَكْتُوبَةِ ))</w:t>
      </w:r>
      <w:r w:rsidR="00F42A15"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ومعنى: </w:t>
      </w:r>
      <w:r w:rsidR="00D70D9E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ي</w:t>
      </w:r>
      <w:r w:rsidR="00A60114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سب</w:t>
      </w:r>
      <w:r w:rsidR="00A60114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ِّ</w:t>
      </w:r>
      <w:r w:rsidR="00D70D9E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ح ))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70D9E" w:rsidRPr="00AC50F4">
        <w:rPr>
          <w:rFonts w:ascii="Times New Roman" w:hAnsi="Times New Roman" w:cs="Times New Roman"/>
          <w:b/>
          <w:bCs/>
          <w:sz w:val="36"/>
          <w:szCs w:val="36"/>
          <w:rtl/>
        </w:rPr>
        <w:t>أي: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صل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ِّ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 الناف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.</w:t>
      </w:r>
    </w:p>
    <w:p w14:paraId="6A2245A6" w14:textId="73104D8A" w:rsidR="00D70D9E" w:rsidRPr="00AC50F4" w:rsidRDefault="00D70D9E" w:rsidP="00E3715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AC50F4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ومِن</w:t>
      </w:r>
      <w:r w:rsidR="00272019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الش</w:t>
      </w:r>
      <w:r w:rsidR="00A60114" w:rsidRPr="00AC50F4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ُّ</w:t>
      </w:r>
      <w:r w:rsidR="004774E5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رو</w:t>
      </w:r>
      <w:r w:rsidR="004774E5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 xml:space="preserve">طِ </w:t>
      </w:r>
      <w:r w:rsidRPr="00AC50F4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التي لا ت</w:t>
      </w:r>
      <w:r w:rsidR="004774E5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ص</w:t>
      </w:r>
      <w:r w:rsidR="004774E5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ح</w:t>
      </w:r>
      <w:r w:rsidR="00A60114" w:rsidRPr="00AC50F4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ُّ</w:t>
      </w:r>
      <w:r w:rsidRPr="00AC50F4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الصلاة</w:t>
      </w:r>
      <w:r w:rsidR="004774E5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إلا ب</w:t>
      </w:r>
      <w:r w:rsidR="00272019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ه</w:t>
      </w:r>
      <w:r w:rsidR="00272019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ا</w:t>
      </w:r>
      <w:r w:rsidRPr="004774E5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ش</w:t>
      </w:r>
      <w:r w:rsidR="00B523CC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َ</w:t>
      </w:r>
      <w:r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ر</w:t>
      </w:r>
      <w:r w:rsidR="00B523CC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ْ</w:t>
      </w:r>
      <w:r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ط</w:t>
      </w:r>
      <w:r w:rsidR="004774E5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ُ</w:t>
      </w:r>
      <w:r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إزال</w:t>
      </w:r>
      <w:r w:rsidR="00B523CC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َ</w:t>
      </w:r>
      <w:r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ة</w:t>
      </w:r>
      <w:r w:rsidR="004774E5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الن</w:t>
      </w:r>
      <w:r w:rsidR="004774E5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َّ</w:t>
      </w:r>
      <w:r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ج</w:t>
      </w:r>
      <w:r w:rsidR="00B523CC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َ</w:t>
      </w:r>
      <w:r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اس</w:t>
      </w:r>
      <w:r w:rsidR="00B523CC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َ</w:t>
      </w:r>
      <w:r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ة</w:t>
      </w:r>
      <w:r w:rsidR="00B523CC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 xml:space="preserve">ِ عن </w:t>
      </w:r>
      <w:r w:rsidR="00B523CC" w:rsidRPr="00B523CC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بدَن</w:t>
      </w:r>
      <w:r w:rsidR="00B523CC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="00B523CC" w:rsidRPr="00B523CC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المُصلِّي وثياب</w:t>
      </w:r>
      <w:r w:rsidR="00B523CC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="00B523CC" w:rsidRPr="00B523CC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</w:t>
      </w:r>
      <w:r w:rsidR="00B523CC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 xml:space="preserve">وبُقْعَةِ </w:t>
      </w:r>
      <w:r w:rsidR="00B523CC" w:rsidRPr="00B523CC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صلات</w:t>
      </w:r>
      <w:r w:rsidR="00B523CC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="00B523CC" w:rsidRPr="00B523CC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ه</w:t>
      </w:r>
      <w:r w:rsidR="00B523CC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2F7B2DC2" w14:textId="5E2D25E3" w:rsidR="00D70D9E" w:rsidRPr="00AC50F4" w:rsidRDefault="00D70D9E" w:rsidP="00E3715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وم</w:t>
      </w:r>
      <w:r w:rsidR="00A60114"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ن أحكام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إزال</w:t>
      </w:r>
      <w:r w:rsidR="00B523CC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الن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ج</w:t>
      </w:r>
      <w:r w:rsidR="00B523CC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اس</w:t>
      </w:r>
      <w:r w:rsidR="00B523CC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B523CC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أنَّ مَن ص</w:t>
      </w:r>
      <w:r w:rsidR="00B523C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>ى وعل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ى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بد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ن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ثوب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نجاسَةً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لا ي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علم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به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ا أو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ن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س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AC50F4">
        <w:rPr>
          <w:rFonts w:ascii="Times New Roman" w:hAnsi="Times New Roman" w:cs="Times New Roman"/>
          <w:sz w:val="36"/>
          <w:szCs w:val="36"/>
          <w:rtl/>
        </w:rPr>
        <w:t>لم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ذك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ْهَا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إلا بعد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ال</w:t>
      </w:r>
      <w:r w:rsidRPr="00AC50F4">
        <w:rPr>
          <w:rFonts w:ascii="Times New Roman" w:hAnsi="Times New Roman" w:cs="Times New Roman"/>
          <w:sz w:val="36"/>
          <w:szCs w:val="36"/>
          <w:rtl/>
        </w:rPr>
        <w:t>انتها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ءِ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نه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ا فصلات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صح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يح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AC50F4">
        <w:rPr>
          <w:rFonts w:ascii="Times New Roman" w:hAnsi="Times New Roman" w:cs="Times New Roman"/>
          <w:sz w:val="36"/>
          <w:szCs w:val="36"/>
          <w:rtl/>
        </w:rPr>
        <w:t>، وقد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ثبت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أنَّ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C50F4">
        <w:rPr>
          <w:rFonts w:ascii="Times New Roman" w:hAnsi="Times New Roman" w:cs="Times New Roman"/>
          <w:sz w:val="36"/>
          <w:szCs w:val="36"/>
          <w:rtl/>
        </w:rPr>
        <w:lastRenderedPageBreak/>
        <w:t>النبي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أت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صلات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ه بعد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أنْ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خل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ن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عل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يه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 وهوَ فيها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ين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أخبر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ج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بريل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ــ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السلام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ــ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أنَّ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فيهما قذ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رًا.</w:t>
      </w:r>
    </w:p>
    <w:p w14:paraId="239747CA" w14:textId="5DA96F9C" w:rsidR="00D70D9E" w:rsidRPr="00AC50F4" w:rsidRDefault="00326A3B" w:rsidP="00E3715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ومِن أحكام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إزال</w:t>
      </w:r>
      <w:r w:rsidR="00ED23D1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الن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ج</w:t>
      </w:r>
      <w:r w:rsidR="00B523CC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اس</w:t>
      </w:r>
      <w:r w:rsidR="00B523CC">
        <w:rPr>
          <w:rFonts w:ascii="Times New Roman" w:hAnsi="Times New Roman" w:cs="Times New Roman" w:hint="cs"/>
          <w:b/>
          <w:bCs/>
          <w:sz w:val="36"/>
          <w:szCs w:val="36"/>
          <w:rtl/>
        </w:rPr>
        <w:t>ّ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B523CC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أنَّ د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 الإنسانِ والحيوانِ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جاس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ات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باتِّفاقِ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فم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نْ ص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ى وعلى ثوب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بد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ن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د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ٌ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يَعلَمُ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ويَذْكُرُهُ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فل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حالان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:</w:t>
      </w:r>
    </w:p>
    <w:p w14:paraId="7DA9E1D4" w14:textId="583CEA71" w:rsidR="00D70D9E" w:rsidRPr="00AC50F4" w:rsidRDefault="00D70D9E" w:rsidP="00E3715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AC50F4"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  <w:rtl/>
        </w:rPr>
        <w:t>الحال الأو</w:t>
      </w:r>
      <w:r w:rsidR="00326A3B" w:rsidRPr="00AC50F4"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  <w:rtl/>
        </w:rPr>
        <w:t>ل: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أنْ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يكون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 xml:space="preserve">َ </w:t>
      </w:r>
      <w:r w:rsidRPr="00AC50F4">
        <w:rPr>
          <w:rFonts w:ascii="Times New Roman" w:hAnsi="Times New Roman" w:cs="Times New Roman"/>
          <w:sz w:val="36"/>
          <w:szCs w:val="36"/>
          <w:rtl/>
        </w:rPr>
        <w:t>الد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>مُ كثيرًا، فصلات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باط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AC50F4">
        <w:rPr>
          <w:rFonts w:ascii="Times New Roman" w:hAnsi="Times New Roman" w:cs="Times New Roman"/>
          <w:sz w:val="36"/>
          <w:szCs w:val="36"/>
          <w:rtl/>
        </w:rPr>
        <w:t>، وي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جب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إعاد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ا بعد</w:t>
      </w:r>
      <w:r w:rsidR="00ED23D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إزال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ِّ</w:t>
      </w:r>
      <w:r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ِ، وهذا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اتفاق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.</w:t>
      </w:r>
    </w:p>
    <w:p w14:paraId="10E23507" w14:textId="6866ED5E" w:rsidR="00D70D9E" w:rsidRPr="00AC50F4" w:rsidRDefault="00D70D9E" w:rsidP="00A25A3E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AC50F4"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  <w:rtl/>
        </w:rPr>
        <w:t>الحال الثاني: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أنْ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يكون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A60114"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يسيرًا كالن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AC50F4">
        <w:rPr>
          <w:rFonts w:ascii="Times New Roman" w:hAnsi="Times New Roman" w:cs="Times New Roman"/>
          <w:sz w:val="36"/>
          <w:szCs w:val="36"/>
          <w:rtl/>
        </w:rPr>
        <w:t>ق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طِ ور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أس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الإص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AC50F4">
        <w:rPr>
          <w:rFonts w:ascii="Times New Roman" w:hAnsi="Times New Roman" w:cs="Times New Roman"/>
          <w:sz w:val="36"/>
          <w:szCs w:val="36"/>
          <w:rtl/>
        </w:rPr>
        <w:t>ب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AC50F4">
        <w:rPr>
          <w:rFonts w:ascii="Times New Roman" w:hAnsi="Times New Roman" w:cs="Times New Roman"/>
          <w:sz w:val="36"/>
          <w:szCs w:val="36"/>
          <w:rtl/>
        </w:rPr>
        <w:t>الظ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AC50F4">
        <w:rPr>
          <w:rFonts w:ascii="Times New Roman" w:hAnsi="Times New Roman" w:cs="Times New Roman"/>
          <w:sz w:val="36"/>
          <w:szCs w:val="36"/>
          <w:rtl/>
        </w:rPr>
        <w:t>ف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وأشب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اهِ ذل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ك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، فصلات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صحيح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، ولا ي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لز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5448C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إعاد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ا عند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عام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العلماء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ِ، و</w:t>
      </w:r>
      <w:r w:rsidRPr="00AC50F4">
        <w:rPr>
          <w:rFonts w:ascii="Times New Roman" w:hAnsi="Times New Roman" w:cs="Times New Roman"/>
          <w:sz w:val="36"/>
          <w:szCs w:val="36"/>
          <w:rtl/>
        </w:rPr>
        <w:t>ص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ح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الفتو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ى بذل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ك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عب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>اس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25A3E" w:rsidRPr="00A25A3E">
        <w:rPr>
          <w:rFonts w:ascii="Times New Roman" w:hAnsi="Times New Roman" w:cs="Times New Roman"/>
          <w:sz w:val="36"/>
          <w:szCs w:val="36"/>
          <w:rtl/>
        </w:rPr>
        <w:t xml:space="preserve">ــ رضِيَ اللهُ عنهُ ــ </w:t>
      </w:r>
      <w:r w:rsidRPr="00AC50F4">
        <w:rPr>
          <w:rFonts w:ascii="Times New Roman" w:hAnsi="Times New Roman" w:cs="Times New Roman"/>
          <w:sz w:val="36"/>
          <w:szCs w:val="36"/>
          <w:rtl/>
        </w:rPr>
        <w:t>حيث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إِذَا</w:t>
      </w:r>
      <w:proofErr w:type="gramEnd"/>
      <w:r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كَانَ الدَّمُ فَاحِشًا فَعَلَيْهِ الْإِعَادَةُ وَإِنْ كَانَ قَلِيلًا فَلَا إِعَادَةَ عَلَيْهِ ))</w:t>
      </w:r>
      <w:r w:rsidRPr="00AC50F4">
        <w:rPr>
          <w:rFonts w:ascii="Times New Roman" w:hAnsi="Times New Roman" w:cs="Times New Roman"/>
          <w:sz w:val="36"/>
          <w:szCs w:val="36"/>
          <w:rtl/>
        </w:rPr>
        <w:t>.</w:t>
      </w:r>
    </w:p>
    <w:p w14:paraId="5118FFD2" w14:textId="40048E82" w:rsidR="00D70D9E" w:rsidRPr="00AC50F4" w:rsidRDefault="004774E5" w:rsidP="00E3715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ومِن</w:t>
      </w:r>
      <w:r w:rsidR="00272019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َ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الشُّروطِ التي لا تَصِحُّ الصلاةُ إلا ب</w:t>
      </w:r>
      <w:r w:rsidR="00272019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ِ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ه</w:t>
      </w:r>
      <w:r w:rsidR="00272019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َ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ا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ش</w:t>
      </w:r>
      <w:r w:rsidR="00A25A3E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َ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ر</w:t>
      </w:r>
      <w:r w:rsidR="00A25A3E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ْ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ط</w:t>
      </w:r>
      <w:r w:rsidR="00D9202D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ُ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الن</w:t>
      </w:r>
      <w:r w:rsidR="00D9202D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ِّ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ي</w:t>
      </w:r>
      <w:r w:rsidR="00D9202D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َّ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ة</w:t>
      </w:r>
      <w:r w:rsidR="00A25A3E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471AF08F" w14:textId="63E73595" w:rsidR="00D70D9E" w:rsidRPr="00AC50F4" w:rsidRDefault="00D70D9E" w:rsidP="00E3715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وم</w:t>
      </w:r>
      <w:r w:rsidR="00D9202D"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ن أحكام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الن</w:t>
      </w:r>
      <w:r w:rsidR="00D9202D"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ِّ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="00D9202D"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A25A3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أنَّ م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ح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ا القلب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لِمَا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صحّ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774E5">
        <w:rPr>
          <w:rFonts w:ascii="Times New Roman" w:hAnsi="Times New Roman" w:cs="Times New Roman"/>
          <w:sz w:val="36"/>
          <w:szCs w:val="36"/>
          <w:rtl/>
        </w:rPr>
        <w:t>أنَّ النبي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774E5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إِنَّمَا الأَعْمَالُ بِالنِّيَّاتِ وَإِنَّمَا لِكُلِّ امْرِئٍ مَا نَوَى ))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A25A3E">
        <w:rPr>
          <w:rFonts w:ascii="Times New Roman" w:hAnsi="Times New Roman" w:cs="Times New Roman"/>
          <w:sz w:val="36"/>
          <w:szCs w:val="36"/>
          <w:rtl/>
        </w:rPr>
        <w:t>والن</w:t>
      </w:r>
      <w:r w:rsidR="00D9202D" w:rsidRPr="00A25A3E">
        <w:rPr>
          <w:rFonts w:ascii="Times New Roman" w:hAnsi="Times New Roman" w:cs="Times New Roman"/>
          <w:sz w:val="36"/>
          <w:szCs w:val="36"/>
          <w:rtl/>
        </w:rPr>
        <w:t>ِّ</w:t>
      </w:r>
      <w:r w:rsidRPr="00A25A3E">
        <w:rPr>
          <w:rFonts w:ascii="Times New Roman" w:hAnsi="Times New Roman" w:cs="Times New Roman"/>
          <w:sz w:val="36"/>
          <w:szCs w:val="36"/>
          <w:rtl/>
        </w:rPr>
        <w:t>ي</w:t>
      </w:r>
      <w:r w:rsidR="00D9202D" w:rsidRPr="00A25A3E">
        <w:rPr>
          <w:rFonts w:ascii="Times New Roman" w:hAnsi="Times New Roman" w:cs="Times New Roman"/>
          <w:sz w:val="36"/>
          <w:szCs w:val="36"/>
          <w:rtl/>
        </w:rPr>
        <w:t>َّ</w:t>
      </w:r>
      <w:r w:rsidRPr="00A25A3E">
        <w:rPr>
          <w:rFonts w:ascii="Times New Roman" w:hAnsi="Times New Roman" w:cs="Times New Roman"/>
          <w:sz w:val="36"/>
          <w:szCs w:val="36"/>
          <w:rtl/>
        </w:rPr>
        <w:t>ة</w:t>
      </w:r>
      <w:r w:rsidR="00A25A3E" w:rsidRPr="00A25A3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25A3E">
        <w:rPr>
          <w:rFonts w:ascii="Times New Roman" w:hAnsi="Times New Roman" w:cs="Times New Roman"/>
          <w:sz w:val="36"/>
          <w:szCs w:val="36"/>
          <w:rtl/>
        </w:rPr>
        <w:t xml:space="preserve"> في ل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25A3E">
        <w:rPr>
          <w:rFonts w:ascii="Times New Roman" w:hAnsi="Times New Roman" w:cs="Times New Roman"/>
          <w:sz w:val="36"/>
          <w:szCs w:val="36"/>
          <w:rtl/>
        </w:rPr>
        <w:t>غ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25A3E">
        <w:rPr>
          <w:rFonts w:ascii="Times New Roman" w:hAnsi="Times New Roman" w:cs="Times New Roman"/>
          <w:sz w:val="36"/>
          <w:szCs w:val="36"/>
          <w:rtl/>
        </w:rPr>
        <w:t>ة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25A3E">
        <w:rPr>
          <w:rFonts w:ascii="Times New Roman" w:hAnsi="Times New Roman" w:cs="Times New Roman"/>
          <w:sz w:val="36"/>
          <w:szCs w:val="36"/>
          <w:rtl/>
        </w:rPr>
        <w:t xml:space="preserve"> العر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25A3E">
        <w:rPr>
          <w:rFonts w:ascii="Times New Roman" w:hAnsi="Times New Roman" w:cs="Times New Roman"/>
          <w:sz w:val="36"/>
          <w:szCs w:val="36"/>
          <w:rtl/>
        </w:rPr>
        <w:t>ب</w:t>
      </w:r>
      <w:r w:rsidR="004774E5" w:rsidRPr="00A25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 xml:space="preserve"> هيَ</w:t>
      </w:r>
      <w:r w:rsidRPr="00A25A3E">
        <w:rPr>
          <w:rFonts w:ascii="Times New Roman" w:hAnsi="Times New Roman" w:cs="Times New Roman"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>  قص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AC50F4">
        <w:rPr>
          <w:rFonts w:ascii="Times New Roman" w:hAnsi="Times New Roman" w:cs="Times New Roman"/>
          <w:sz w:val="36"/>
          <w:szCs w:val="36"/>
          <w:rtl/>
        </w:rPr>
        <w:t>د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القلب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وإرادت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، فلا يجوز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لمص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ِّ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ي 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أنْ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تلف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>ظ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بها ج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AC50F4">
        <w:rPr>
          <w:rFonts w:ascii="Times New Roman" w:hAnsi="Times New Roman" w:cs="Times New Roman"/>
          <w:sz w:val="36"/>
          <w:szCs w:val="36"/>
          <w:rtl/>
        </w:rPr>
        <w:t>رًا ب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اتفاق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، ولا س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ًّ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4774E5">
        <w:rPr>
          <w:rFonts w:ascii="Times New Roman" w:hAnsi="Times New Roman" w:cs="Times New Roman"/>
          <w:sz w:val="36"/>
          <w:szCs w:val="36"/>
          <w:rtl/>
        </w:rPr>
        <w:t>عند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74E5">
        <w:rPr>
          <w:rFonts w:ascii="Times New Roman" w:hAnsi="Times New Roman" w:cs="Times New Roman"/>
          <w:sz w:val="36"/>
          <w:szCs w:val="36"/>
          <w:rtl/>
        </w:rPr>
        <w:t xml:space="preserve"> أكثر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774E5">
        <w:rPr>
          <w:rFonts w:ascii="Times New Roman" w:hAnsi="Times New Roman" w:cs="Times New Roman"/>
          <w:sz w:val="36"/>
          <w:szCs w:val="36"/>
          <w:rtl/>
        </w:rPr>
        <w:t xml:space="preserve"> الفقهاء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774E5">
        <w:rPr>
          <w:rFonts w:ascii="Times New Roman" w:hAnsi="Times New Roman" w:cs="Times New Roman"/>
          <w:sz w:val="36"/>
          <w:szCs w:val="36"/>
          <w:rtl/>
        </w:rPr>
        <w:t>، ل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774E5">
        <w:rPr>
          <w:rFonts w:ascii="Times New Roman" w:hAnsi="Times New Roman" w:cs="Times New Roman"/>
          <w:sz w:val="36"/>
          <w:szCs w:val="36"/>
          <w:rtl/>
        </w:rPr>
        <w:t>هذا الحديث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774E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AC50F4">
        <w:rPr>
          <w:rFonts w:ascii="Times New Roman" w:hAnsi="Times New Roman" w:cs="Times New Roman"/>
          <w:sz w:val="36"/>
          <w:szCs w:val="36"/>
          <w:rtl/>
        </w:rPr>
        <w:t>ما يقول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 xml:space="preserve">البعضُ 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حِينَ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 xml:space="preserve"> الصلاةِ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4774E5">
        <w:rPr>
          <w:rFonts w:ascii="Times New Roman" w:hAnsi="Times New Roman" w:cs="Times New Roman"/>
          <w:sz w:val="36"/>
          <w:szCs w:val="36"/>
          <w:rtl/>
        </w:rPr>
        <w:t>«</w:t>
      </w:r>
      <w:r w:rsidRPr="00AC50F4">
        <w:rPr>
          <w:rFonts w:ascii="Times New Roman" w:hAnsi="Times New Roman" w:cs="Times New Roman"/>
          <w:sz w:val="36"/>
          <w:szCs w:val="36"/>
          <w:rtl/>
        </w:rPr>
        <w:t>ن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و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يت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أنْ أص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ِّ</w:t>
      </w:r>
      <w:r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صلاةَ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الفجر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ركع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تين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أداء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قضاء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A25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تعالى</w:t>
      </w:r>
      <w:r w:rsidR="004774E5">
        <w:rPr>
          <w:rFonts w:ascii="Times New Roman" w:hAnsi="Times New Roman" w:cs="Times New Roman"/>
          <w:sz w:val="36"/>
          <w:szCs w:val="36"/>
          <w:rtl/>
        </w:rPr>
        <w:t>»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مُخالِفٌ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هذا الحديث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ِ، ولمْ يفعلُهُ رسولُ اللهِ ولا الصحابَةُ والتابِعُونِ.</w:t>
      </w:r>
    </w:p>
    <w:p w14:paraId="6F8B6C8C" w14:textId="155E6B70" w:rsidR="00D70D9E" w:rsidRPr="00AC50F4" w:rsidRDefault="004774E5" w:rsidP="00E3715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ومِن</w:t>
      </w:r>
      <w:r w:rsidR="00272019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َ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الشُّروطِ التي لا تَصِحُّ الصلاةُ إلا ب</w:t>
      </w:r>
      <w:r w:rsidR="00272019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ِ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ه</w:t>
      </w:r>
      <w:r w:rsidR="00272019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َ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ا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ش</w:t>
      </w:r>
      <w:r w:rsidR="00084E5D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َ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ر</w:t>
      </w:r>
      <w:r w:rsidR="00084E5D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ْ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ط</w:t>
      </w:r>
      <w:r w:rsidR="00D9202D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ُ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د</w:t>
      </w:r>
      <w:r w:rsidR="00084E5D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ُ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خول</w:t>
      </w:r>
      <w:r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الوقت</w:t>
      </w:r>
      <w:r w:rsidR="00084E5D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52D02574" w14:textId="75EB35BB" w:rsidR="00D70D9E" w:rsidRPr="00AC50F4" w:rsidRDefault="00D70D9E" w:rsidP="00E3715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وم</w:t>
      </w:r>
      <w:r w:rsidR="00D9202D"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ن أحكام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ش</w:t>
      </w:r>
      <w:r w:rsidR="00084E5D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084E5D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ط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د</w:t>
      </w:r>
      <w:r w:rsidR="00084E5D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خول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الوقت</w:t>
      </w:r>
      <w:r w:rsidR="00084E5D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أنَّه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حر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تأخ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ير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الصلاة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عم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AC50F4">
        <w:rPr>
          <w:rFonts w:ascii="Times New Roman" w:hAnsi="Times New Roman" w:cs="Times New Roman"/>
          <w:sz w:val="36"/>
          <w:szCs w:val="36"/>
          <w:rtl/>
        </w:rPr>
        <w:t>دًا حت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>ى ي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خرج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وقت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ا، وهو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مِن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كبائ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الذ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AC50F4">
        <w:rPr>
          <w:rFonts w:ascii="Times New Roman" w:hAnsi="Times New Roman" w:cs="Times New Roman"/>
          <w:sz w:val="36"/>
          <w:szCs w:val="36"/>
          <w:rtl/>
        </w:rPr>
        <w:t>نوب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ِ،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قول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تعالى: </w:t>
      </w:r>
      <w:proofErr w:type="gramStart"/>
      <w:r w:rsidRPr="00AC50F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إِنَّ</w:t>
      </w:r>
      <w:proofErr w:type="gramEnd"/>
      <w:r w:rsidRPr="00AC50F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الصَّلَاةَ كَانَتْ عَلَى الْمُؤْمِنِينَ كِتَابًا مَوْقُوتًا }</w:t>
      </w:r>
      <w:r w:rsidRPr="00AC50F4">
        <w:rPr>
          <w:rFonts w:ascii="Times New Roman" w:hAnsi="Times New Roman" w:cs="Times New Roman"/>
          <w:sz w:val="36"/>
          <w:szCs w:val="36"/>
          <w:rtl/>
        </w:rPr>
        <w:t>، و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ل</w:t>
      </w:r>
      <w:r w:rsidRPr="00AC50F4">
        <w:rPr>
          <w:rFonts w:ascii="Times New Roman" w:hAnsi="Times New Roman" w:cs="Times New Roman"/>
          <w:sz w:val="36"/>
          <w:szCs w:val="36"/>
          <w:rtl/>
        </w:rPr>
        <w:t>قول</w:t>
      </w:r>
      <w:r w:rsidR="004774E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بحان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تو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ِّ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دًا: </w:t>
      </w:r>
      <w:r w:rsidRPr="00AC50F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فَوَيْلٌ لِلْمُصَلِّينَ الَّذِينَ هُمْ عَنْ صَلَاتِهِمْ سَاهُونَ }</w:t>
      </w:r>
      <w:r w:rsidR="00F42A15"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AC50F4">
        <w:rPr>
          <w:rFonts w:ascii="Times New Roman" w:hAnsi="Times New Roman" w:cs="Times New Roman"/>
          <w:sz w:val="36"/>
          <w:szCs w:val="36"/>
          <w:rtl/>
        </w:rPr>
        <w:t>وثبت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عن بعض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الصحاب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أنَّ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ّ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اه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ين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في هذ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هِ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الآي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084E5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 xml:space="preserve"> هُمُ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الَّذِينَ يُؤَخِّرُونَ الصَّلَاةَ عَنْ وَقْتِهَا ))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 xml:space="preserve">. </w:t>
      </w:r>
    </w:p>
    <w:p w14:paraId="1639B0E1" w14:textId="09D61068" w:rsidR="00D70D9E" w:rsidRPr="00AC50F4" w:rsidRDefault="00F42A15" w:rsidP="00633B98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C17055">
        <w:rPr>
          <w:rFonts w:ascii="Times New Roman" w:hAnsi="Times New Roman" w:cs="Times New Roman"/>
          <w:b/>
          <w:bCs/>
          <w:sz w:val="36"/>
          <w:szCs w:val="36"/>
          <w:rtl/>
        </w:rPr>
        <w:t>ومِن أمثل</w:t>
      </w:r>
      <w:r w:rsidR="00633B98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C17055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C1705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C1705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تأخير</w:t>
      </w:r>
      <w:r w:rsidR="00C1705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C17055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="00633B98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C17055">
        <w:rPr>
          <w:rFonts w:ascii="Times New Roman" w:hAnsi="Times New Roman" w:cs="Times New Roman"/>
          <w:b/>
          <w:bCs/>
          <w:sz w:val="36"/>
          <w:szCs w:val="36"/>
          <w:rtl/>
        </w:rPr>
        <w:t>ا عن وقت</w:t>
      </w:r>
      <w:r w:rsidR="00C1705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C17055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="00633B98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C17055">
        <w:rPr>
          <w:rFonts w:ascii="Times New Roman" w:hAnsi="Times New Roman" w:cs="Times New Roman"/>
          <w:b/>
          <w:bCs/>
          <w:sz w:val="36"/>
          <w:szCs w:val="36"/>
          <w:rtl/>
        </w:rPr>
        <w:t>ا: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أن يَنام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 xml:space="preserve">البالِغُ ذَكَرًا أو أُنْثَى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عن صلاة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الفجر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إلى ما بعد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ط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لوع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الشمس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د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ون ن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ةٍ ل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لقيام ل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 في وقت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ولا ات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خاذ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أسبابٍ 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تُعِينُ على الاستيقاظِ مِن ساعَةٍ أوْ أهلٍ، ناهِيكَ عنِ النَّومِ عن عِدَّةِ صلواتِ حتَّى يَخرجُ وقتُهَا.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3E436422" w14:textId="67F9885F" w:rsidR="00D70D9E" w:rsidRPr="00AC50F4" w:rsidRDefault="00326A3B" w:rsidP="00E3715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ومِن أحكام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ش</w:t>
      </w:r>
      <w:r w:rsidR="00633B98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633B98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ط 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د</w:t>
      </w:r>
      <w:r w:rsidR="00633B98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خول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الوقت</w:t>
      </w:r>
      <w:r w:rsidR="00633B98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أنَّه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حر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جم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بين 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 xml:space="preserve">الصلاتَينِ 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مِن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غير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ع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ذ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كس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فرٍ و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غيرِهِ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لأنَّه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فِعلٌ ل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لصلاة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 xml:space="preserve">الثانيَةِ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في غير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وقت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ثب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تَ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عمر</w:t>
      </w:r>
      <w:r w:rsidR="00633B98">
        <w:rPr>
          <w:rFonts w:ascii="Times New Roman" w:hAnsi="Times New Roman" w:cs="Times New Roman" w:hint="cs"/>
          <w:sz w:val="36"/>
          <w:szCs w:val="36"/>
          <w:rtl/>
        </w:rPr>
        <w:t xml:space="preserve">َ 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 xml:space="preserve">ــ 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رض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 xml:space="preserve">ــ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قال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="00D70D9E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الْجَمْعُ</w:t>
      </w:r>
      <w:proofErr w:type="gramEnd"/>
      <w:r w:rsidR="00D70D9E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بَيْنَ الصَّلَاتَيْنِ مِنْ غَيْرِ عُذْرٍ مِنَ الْكَبَائِرِ ))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.</w:t>
      </w:r>
    </w:p>
    <w:p w14:paraId="3A652F43" w14:textId="623A3744" w:rsidR="00D70D9E" w:rsidRPr="00AC50F4" w:rsidRDefault="00326A3B" w:rsidP="0013132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>ومِن أحكام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ش</w:t>
      </w:r>
      <w:r w:rsidR="0013132C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13132C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ط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د</w:t>
      </w:r>
      <w:r w:rsidR="0013132C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خول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الوقت</w:t>
      </w:r>
      <w:r w:rsidR="0013132C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 xml:space="preserve">أنَّ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الحائ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ض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أ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الن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ف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س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اء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إذا ط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D9202D"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في وقت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العصر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32FA9" w:rsidRPr="00AC50F4">
        <w:rPr>
          <w:rFonts w:ascii="Times New Roman" w:hAnsi="Times New Roman" w:cs="Times New Roman"/>
          <w:sz w:val="36"/>
          <w:szCs w:val="36"/>
          <w:rtl/>
        </w:rPr>
        <w:t>فإنَّه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32FA9" w:rsidRPr="00AC50F4">
        <w:rPr>
          <w:rFonts w:ascii="Times New Roman" w:hAnsi="Times New Roman" w:cs="Times New Roman"/>
          <w:sz w:val="36"/>
          <w:szCs w:val="36"/>
          <w:rtl/>
        </w:rPr>
        <w:t>ا تُصلِّي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الظهر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والعصر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وإذا ط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932FA9"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في وقت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شاء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32FA9" w:rsidRPr="00AC50F4">
        <w:rPr>
          <w:rFonts w:ascii="Times New Roman" w:hAnsi="Times New Roman" w:cs="Times New Roman"/>
          <w:sz w:val="36"/>
          <w:szCs w:val="36"/>
          <w:rtl/>
        </w:rPr>
        <w:t>فتُصلِّي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المغر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ب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والع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شاء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لات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حاد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الوقت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في حق</w:t>
      </w:r>
      <w:r w:rsidR="00932FA9" w:rsidRPr="00AC50F4">
        <w:rPr>
          <w:rFonts w:ascii="Times New Roman" w:hAnsi="Times New Roman" w:cs="Times New Roman"/>
          <w:sz w:val="36"/>
          <w:szCs w:val="36"/>
          <w:rtl/>
        </w:rPr>
        <w:t>ِّ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أصحاب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الض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رور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ات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والأعذار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وه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ذا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قول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أكثر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العلماءِ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ونُق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عن </w:t>
      </w:r>
      <w:r w:rsidR="00932FA9" w:rsidRPr="00AC50F4">
        <w:rPr>
          <w:rFonts w:ascii="Times New Roman" w:hAnsi="Times New Roman" w:cs="Times New Roman"/>
          <w:sz w:val="36"/>
          <w:szCs w:val="36"/>
          <w:rtl/>
        </w:rPr>
        <w:t>بعض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32FA9" w:rsidRPr="00AC50F4">
        <w:rPr>
          <w:rFonts w:ascii="Times New Roman" w:hAnsi="Times New Roman" w:cs="Times New Roman"/>
          <w:sz w:val="36"/>
          <w:szCs w:val="36"/>
          <w:rtl/>
        </w:rPr>
        <w:t xml:space="preserve"> ال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صحاب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32FA9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3132C" w:rsidRPr="0013132C">
        <w:rPr>
          <w:rFonts w:ascii="Times New Roman" w:hAnsi="Times New Roman" w:cs="Times New Roman"/>
          <w:sz w:val="36"/>
          <w:szCs w:val="36"/>
          <w:rtl/>
        </w:rPr>
        <w:t>ــ رضِيَ اللهُ عنهُ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م</w:t>
      </w:r>
      <w:r w:rsidR="0013132C" w:rsidRPr="0013132C">
        <w:rPr>
          <w:rFonts w:ascii="Times New Roman" w:hAnsi="Times New Roman" w:cs="Times New Roman"/>
          <w:sz w:val="36"/>
          <w:szCs w:val="36"/>
          <w:rtl/>
        </w:rPr>
        <w:t xml:space="preserve"> ــ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.</w:t>
      </w:r>
    </w:p>
    <w:p w14:paraId="56D2FF0C" w14:textId="02239CED" w:rsidR="00D70D9E" w:rsidRPr="00AC50F4" w:rsidRDefault="00326A3B" w:rsidP="00E3715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ومِن أحكام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ش</w:t>
      </w:r>
      <w:r w:rsidR="0013132C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13132C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ط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د</w:t>
      </w:r>
      <w:r w:rsidR="0013132C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خول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الوقت</w:t>
      </w:r>
      <w:r w:rsidR="0013132C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أن</w:t>
      </w:r>
      <w:r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لا يجوز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ل</w:t>
      </w:r>
      <w:r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ست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قِر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في مكان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لا </w:t>
      </w:r>
      <w:r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تر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ك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كب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يتٍ ومُخيَّمٍ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في البَرِّ وم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قر</w:t>
      </w:r>
      <w:r w:rsidRPr="00AC50F4">
        <w:rPr>
          <w:rFonts w:ascii="Times New Roman" w:hAnsi="Times New Roman" w:cs="Times New Roman"/>
          <w:sz w:val="36"/>
          <w:szCs w:val="36"/>
          <w:rtl/>
        </w:rPr>
        <w:t>ِّ عم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لٍ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وس</w:t>
      </w:r>
      <w:r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جن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ٍ وغيرِهَا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أنْ ي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جم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بين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الصلات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ين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 xml:space="preserve"> في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المطرِ، لأن</w:t>
      </w:r>
      <w:r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سببَ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إباح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الجم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هو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C17055" w:rsidRPr="00AC50F4">
        <w:rPr>
          <w:rFonts w:ascii="Times New Roman" w:hAnsi="Times New Roman" w:cs="Times New Roman"/>
          <w:sz w:val="36"/>
          <w:szCs w:val="36"/>
          <w:rtl/>
        </w:rPr>
        <w:t>د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7055" w:rsidRPr="00AC50F4">
        <w:rPr>
          <w:rFonts w:ascii="Times New Roman" w:hAnsi="Times New Roman" w:cs="Times New Roman"/>
          <w:sz w:val="36"/>
          <w:szCs w:val="36"/>
          <w:rtl/>
        </w:rPr>
        <w:t>ف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17055"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17055" w:rsidRPr="00AC50F4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7055" w:rsidRPr="00AC50F4">
        <w:rPr>
          <w:rFonts w:ascii="Times New Roman" w:hAnsi="Times New Roman" w:cs="Times New Roman"/>
          <w:sz w:val="36"/>
          <w:szCs w:val="36"/>
          <w:rtl/>
        </w:rPr>
        <w:t>ش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7055" w:rsidRPr="00AC50F4">
        <w:rPr>
          <w:rFonts w:ascii="Times New Roman" w:hAnsi="Times New Roman" w:cs="Times New Roman"/>
          <w:sz w:val="36"/>
          <w:szCs w:val="36"/>
          <w:rtl/>
        </w:rPr>
        <w:t>قَّة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7055" w:rsidRPr="00AC50F4">
        <w:rPr>
          <w:rFonts w:ascii="Times New Roman" w:hAnsi="Times New Roman" w:cs="Times New Roman"/>
          <w:sz w:val="36"/>
          <w:szCs w:val="36"/>
          <w:rtl/>
        </w:rPr>
        <w:t xml:space="preserve"> الحاص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7055"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7055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7055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 xml:space="preserve">مِنَ المطرِ </w:t>
      </w:r>
      <w:r w:rsidR="00C17055" w:rsidRPr="00AC50F4">
        <w:rPr>
          <w:rFonts w:ascii="Times New Roman" w:hAnsi="Times New Roman" w:cs="Times New Roman"/>
          <w:sz w:val="36"/>
          <w:szCs w:val="36"/>
          <w:rtl/>
        </w:rPr>
        <w:t>على بدَن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7055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 xml:space="preserve">وثِيابِ </w:t>
      </w:r>
      <w:r w:rsidR="00C17055" w:rsidRPr="00AC50F4">
        <w:rPr>
          <w:rFonts w:ascii="Times New Roman" w:hAnsi="Times New Roman" w:cs="Times New Roman"/>
          <w:sz w:val="36"/>
          <w:szCs w:val="36"/>
          <w:rtl/>
        </w:rPr>
        <w:t xml:space="preserve">المُصلِّين 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 xml:space="preserve">أثناءَ 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C17055" w:rsidRPr="00AC50F4">
        <w:rPr>
          <w:rFonts w:ascii="Times New Roman" w:hAnsi="Times New Roman" w:cs="Times New Roman"/>
          <w:sz w:val="36"/>
          <w:szCs w:val="36"/>
          <w:rtl/>
        </w:rPr>
        <w:t xml:space="preserve">خروج 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لِ</w:t>
      </w:r>
      <w:r w:rsidR="00C17055" w:rsidRPr="00AC50F4">
        <w:rPr>
          <w:rFonts w:ascii="Times New Roman" w:hAnsi="Times New Roman" w:cs="Times New Roman"/>
          <w:sz w:val="36"/>
          <w:szCs w:val="36"/>
          <w:rtl/>
        </w:rPr>
        <w:t>لمسجد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7055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لِ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 xml:space="preserve">شُهودِ 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صلاة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 xml:space="preserve"> الجماع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ة</w:t>
      </w:r>
      <w:r w:rsidR="0013132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والم</w:t>
      </w:r>
      <w:r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ستق</w:t>
      </w:r>
      <w:r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Pr="00AC50F4">
        <w:rPr>
          <w:rFonts w:ascii="Times New Roman" w:hAnsi="Times New Roman" w:cs="Times New Roman"/>
          <w:sz w:val="36"/>
          <w:szCs w:val="36"/>
          <w:rtl/>
        </w:rPr>
        <w:t>ُّ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في مكان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لا ي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خرج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نه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925F0" w:rsidRPr="007925F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925F0" w:rsidRPr="00AC50F4">
        <w:rPr>
          <w:rFonts w:ascii="Times New Roman" w:hAnsi="Times New Roman" w:cs="Times New Roman"/>
          <w:sz w:val="36"/>
          <w:szCs w:val="36"/>
          <w:rtl/>
        </w:rPr>
        <w:t>لا يُعتبَر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925F0" w:rsidRPr="00AC50F4">
        <w:rPr>
          <w:rFonts w:ascii="Times New Roman" w:hAnsi="Times New Roman" w:cs="Times New Roman"/>
          <w:sz w:val="36"/>
          <w:szCs w:val="36"/>
          <w:rtl/>
        </w:rPr>
        <w:t xml:space="preserve"> مِن أهل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925F0" w:rsidRPr="00AC50F4">
        <w:rPr>
          <w:rFonts w:ascii="Times New Roman" w:hAnsi="Times New Roman" w:cs="Times New Roman"/>
          <w:sz w:val="36"/>
          <w:szCs w:val="36"/>
          <w:rtl/>
        </w:rPr>
        <w:t xml:space="preserve"> الرُّخص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925F0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 xml:space="preserve">لأنَّهُ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لا م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ش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ق</w:t>
      </w:r>
      <w:r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ح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ق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ُ.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778F43CD" w14:textId="03BE30A4" w:rsidR="00D70D9E" w:rsidRPr="00AC50F4" w:rsidRDefault="00326A3B" w:rsidP="00E3715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ومِن أحكام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ش</w:t>
      </w:r>
      <w:r w:rsidR="007925F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7925F0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ط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د</w:t>
      </w:r>
      <w:r w:rsidR="007925F0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خول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الوقت</w:t>
      </w:r>
      <w:r w:rsidR="007925F0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أنَّ الم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تهاو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ن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في صلاة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الفريض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 xml:space="preserve">بأنْ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صل</w:t>
      </w:r>
      <w:r w:rsidRPr="00AC50F4">
        <w:rPr>
          <w:rFonts w:ascii="Times New Roman" w:hAnsi="Times New Roman" w:cs="Times New Roman"/>
          <w:sz w:val="36"/>
          <w:szCs w:val="36"/>
          <w:rtl/>
        </w:rPr>
        <w:t>ِّ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بع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ْضَهَا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وي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تر</w:t>
      </w:r>
      <w:r w:rsidRPr="00AC50F4">
        <w:rPr>
          <w:rFonts w:ascii="Times New Roman" w:hAnsi="Times New Roman" w:cs="Times New Roman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ك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بع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ْضَهَا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جب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قضاءُ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جميع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ما تر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ك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 xml:space="preserve">حتَّى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ولو مض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د</w:t>
      </w:r>
      <w:r w:rsidRPr="00AC50F4">
        <w:rPr>
          <w:rFonts w:ascii="Times New Roman" w:hAnsi="Times New Roman" w:cs="Times New Roman"/>
          <w:sz w:val="36"/>
          <w:szCs w:val="36"/>
          <w:rtl/>
        </w:rPr>
        <w:t>َّة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طوي</w:t>
      </w:r>
      <w:r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AC50F4">
        <w:rPr>
          <w:rFonts w:ascii="Times New Roman" w:hAnsi="Times New Roman" w:cs="Times New Roman"/>
          <w:sz w:val="36"/>
          <w:szCs w:val="36"/>
          <w:rtl/>
        </w:rPr>
        <w:t>، و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هذا قولُ الأئِمَّةِ الأربعَةِ و</w:t>
      </w:r>
      <w:r w:rsidRPr="00AC50F4">
        <w:rPr>
          <w:rFonts w:ascii="Times New Roman" w:hAnsi="Times New Roman" w:cs="Times New Roman"/>
          <w:sz w:val="36"/>
          <w:szCs w:val="36"/>
          <w:rtl/>
        </w:rPr>
        <w:t>عام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</w:t>
      </w:r>
      <w:r w:rsidR="007925F0">
        <w:rPr>
          <w:rFonts w:ascii="Times New Roman" w:hAnsi="Times New Roman" w:cs="Times New Roman" w:hint="cs"/>
          <w:sz w:val="36"/>
          <w:szCs w:val="36"/>
          <w:rtl/>
        </w:rPr>
        <w:t>علماءِ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لِم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ا صحَّ </w:t>
      </w:r>
      <w:r w:rsidR="00C17055">
        <w:rPr>
          <w:rFonts w:ascii="Times New Roman" w:hAnsi="Times New Roman" w:cs="Times New Roman"/>
          <w:sz w:val="36"/>
          <w:szCs w:val="36"/>
          <w:rtl/>
        </w:rPr>
        <w:t>أنَّ النبي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C17055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D70D9E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 نَسِيَ صَلَاةً أَوْ نَامَ عَنْهَا فَكَفَّارَتُهَا أَنْ يُصَلِّيَهَا إِذَا ذَكَرَهَا ))</w:t>
      </w:r>
      <w:r w:rsidR="00F42A15"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والعام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د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أول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ى بالقضاء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C50F4">
        <w:rPr>
          <w:rFonts w:ascii="Times New Roman" w:hAnsi="Times New Roman" w:cs="Times New Roman"/>
          <w:sz w:val="36"/>
          <w:szCs w:val="36"/>
          <w:rtl/>
        </w:rPr>
        <w:t>مِن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النائ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والن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اس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ي، وقياسًا على وجوب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قضاء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ما تُر</w:t>
      </w:r>
      <w:r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ك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عمْدًا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ن رمضان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 xml:space="preserve"> و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الصلاة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أعظ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ك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ن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َّةً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C50F4">
        <w:rPr>
          <w:rFonts w:ascii="Times New Roman" w:hAnsi="Times New Roman" w:cs="Times New Roman"/>
          <w:sz w:val="36"/>
          <w:szCs w:val="36"/>
          <w:rtl/>
        </w:rPr>
        <w:t>مِن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رمضان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.</w:t>
      </w:r>
    </w:p>
    <w:p w14:paraId="4E290483" w14:textId="6E873A6E" w:rsidR="00D70D9E" w:rsidRPr="00AC50F4" w:rsidRDefault="00326A3B" w:rsidP="00290798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ومِن أحكام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ش</w:t>
      </w:r>
      <w:r w:rsidR="00B171B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B171B7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ط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د</w:t>
      </w:r>
      <w:r w:rsidR="00B171B7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خول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الوقت</w:t>
      </w:r>
      <w:r w:rsidR="00B171B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أنَّ المُغم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ى عليه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إذا أفاق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لا ي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لز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قضاء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ما فات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C50F4">
        <w:rPr>
          <w:rFonts w:ascii="Times New Roman" w:hAnsi="Times New Roman" w:cs="Times New Roman"/>
          <w:sz w:val="36"/>
          <w:szCs w:val="36"/>
          <w:rtl/>
        </w:rPr>
        <w:t>مِن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صلاة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وقت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إغمائ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قَلَّت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د</w:t>
      </w:r>
      <w:r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أو طال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وهذا قولُ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أكثر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علماءِ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ل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ذهاب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عقل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ِهِ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بغير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إراد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مِنه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والعقل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ناط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التكليف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F606C"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وإذا أفاق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مِن إغمائ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وقت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صلاة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العصر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وج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ب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أنْ ي</w:t>
      </w:r>
      <w:r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صل</w:t>
      </w:r>
      <w:r w:rsidRPr="00AC50F4">
        <w:rPr>
          <w:rFonts w:ascii="Times New Roman" w:hAnsi="Times New Roman" w:cs="Times New Roman"/>
          <w:sz w:val="36"/>
          <w:szCs w:val="36"/>
          <w:rtl/>
        </w:rPr>
        <w:t>ِّ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 الظهر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وإن</w:t>
      </w:r>
      <w:r w:rsidRPr="00AC50F4">
        <w:rPr>
          <w:rFonts w:ascii="Times New Roman" w:hAnsi="Times New Roman" w:cs="Times New Roman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أفاق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وقت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صلاة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شاء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وج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ب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أنْ ي</w:t>
      </w:r>
      <w:r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صل</w:t>
      </w:r>
      <w:r w:rsidRPr="00AC50F4">
        <w:rPr>
          <w:rFonts w:ascii="Times New Roman" w:hAnsi="Times New Roman" w:cs="Times New Roman"/>
          <w:sz w:val="36"/>
          <w:szCs w:val="36"/>
          <w:rtl/>
        </w:rPr>
        <w:t>ِّ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 المغر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ب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لات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حاد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الوقت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في حق</w:t>
      </w:r>
      <w:r w:rsidRPr="00AC50F4">
        <w:rPr>
          <w:rFonts w:ascii="Times New Roman" w:hAnsi="Times New Roman" w:cs="Times New Roman"/>
          <w:sz w:val="36"/>
          <w:szCs w:val="36"/>
          <w:rtl/>
        </w:rPr>
        <w:t>ِّ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أصحاب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الض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رور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ات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والأعذار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F606C"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وأم</w:t>
      </w:r>
      <w:r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 المُخَدَّر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بالبن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ْجِ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في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جب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6A78F8" w:rsidRPr="00AC50F4">
        <w:rPr>
          <w:rFonts w:ascii="Times New Roman" w:hAnsi="Times New Roman" w:cs="Times New Roman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6A78F8"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قض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ما فات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7055">
        <w:rPr>
          <w:rFonts w:ascii="Times New Roman" w:hAnsi="Times New Roman" w:cs="Times New Roman"/>
          <w:sz w:val="36"/>
          <w:szCs w:val="36"/>
          <w:rtl/>
        </w:rPr>
        <w:t>ه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17055">
        <w:rPr>
          <w:rFonts w:ascii="Times New Roman" w:hAnsi="Times New Roman" w:cs="Times New Roman"/>
          <w:sz w:val="36"/>
          <w:szCs w:val="36"/>
          <w:rtl/>
        </w:rPr>
        <w:t xml:space="preserve"> مِن صلاة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لأن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ز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وال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عقل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بالبن</w:t>
      </w:r>
      <w:r w:rsidR="006A78F8" w:rsidRPr="00AC50F4">
        <w:rPr>
          <w:rFonts w:ascii="Times New Roman" w:hAnsi="Times New Roman" w:cs="Times New Roman"/>
          <w:sz w:val="36"/>
          <w:szCs w:val="36"/>
          <w:rtl/>
        </w:rPr>
        <w:t>ْ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جِ</w:t>
      </w:r>
      <w:r w:rsidR="00C17055">
        <w:rPr>
          <w:rFonts w:ascii="Times New Roman" w:hAnsi="Times New Roman" w:cs="Times New Roman"/>
          <w:sz w:val="36"/>
          <w:szCs w:val="36"/>
          <w:rtl/>
        </w:rPr>
        <w:t xml:space="preserve"> كان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7055">
        <w:rPr>
          <w:rFonts w:ascii="Times New Roman" w:hAnsi="Times New Roman" w:cs="Times New Roman"/>
          <w:sz w:val="36"/>
          <w:szCs w:val="36"/>
          <w:rtl/>
        </w:rPr>
        <w:t xml:space="preserve"> بإراد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7055">
        <w:rPr>
          <w:rFonts w:ascii="Times New Roman" w:hAnsi="Times New Roman" w:cs="Times New Roman"/>
          <w:sz w:val="36"/>
          <w:szCs w:val="36"/>
          <w:rtl/>
        </w:rPr>
        <w:t>ت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7055">
        <w:rPr>
          <w:rFonts w:ascii="Times New Roman" w:hAnsi="Times New Roman" w:cs="Times New Roman"/>
          <w:sz w:val="36"/>
          <w:szCs w:val="36"/>
          <w:rtl/>
        </w:rPr>
        <w:t>ه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 xml:space="preserve"> أو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 xml:space="preserve"> م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واف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َقَ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ت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ه</w:t>
      </w:r>
      <w:r w:rsidR="00B171B7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="00634B41">
        <w:rPr>
          <w:rFonts w:ascii="Times New Roman" w:hAnsi="Times New Roman" w:cs="Times New Roman" w:hint="cs"/>
          <w:sz w:val="36"/>
          <w:szCs w:val="36"/>
          <w:rtl/>
        </w:rPr>
        <w:t>قولًا أو حُكْمًا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.</w:t>
      </w:r>
    </w:p>
    <w:p w14:paraId="169EE4F1" w14:textId="3CBDD29C" w:rsidR="00D70D9E" w:rsidRPr="00AC50F4" w:rsidRDefault="006A78F8" w:rsidP="00272019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ومِن أحكام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ش</w:t>
      </w:r>
      <w:r w:rsidR="00290798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290798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ط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د</w:t>
      </w:r>
      <w:r w:rsidR="00290798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خول</w:t>
      </w:r>
      <w:r w:rsidR="004774E5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الوقت</w:t>
      </w:r>
      <w:r w:rsidR="00290798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أنَّ المريض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إ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ذا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كان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ب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الم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ستشفى وأ</w:t>
      </w:r>
      <w:r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ج</w:t>
      </w:r>
      <w:r w:rsidRPr="00AC50F4">
        <w:rPr>
          <w:rFonts w:ascii="Times New Roman" w:hAnsi="Times New Roman" w:cs="Times New Roman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عمل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فيهِ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كُسور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ور</w:t>
      </w:r>
      <w:r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ضوض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 xml:space="preserve">كانَ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رب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وطًا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بِلُفَافات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ف</w:t>
      </w:r>
      <w:r w:rsidRPr="00AC50F4">
        <w:rPr>
          <w:rFonts w:ascii="Times New Roman" w:hAnsi="Times New Roman" w:cs="Times New Roman"/>
          <w:sz w:val="36"/>
          <w:szCs w:val="36"/>
          <w:rtl/>
        </w:rPr>
        <w:t>لا يجوز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أنْ يُؤخِّ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الص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لو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ات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المفروض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إلى أن</w:t>
      </w:r>
      <w:r w:rsidRPr="00AC50F4">
        <w:rPr>
          <w:rFonts w:ascii="Times New Roman" w:hAnsi="Times New Roman" w:cs="Times New Roman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يُشف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ى وي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خرج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C50F4">
        <w:rPr>
          <w:rFonts w:ascii="Times New Roman" w:hAnsi="Times New Roman" w:cs="Times New Roman"/>
          <w:sz w:val="36"/>
          <w:szCs w:val="36"/>
          <w:rtl/>
        </w:rPr>
        <w:t>مِن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ستشفى، بل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يجب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أنْ ي</w:t>
      </w:r>
      <w:r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صل</w:t>
      </w:r>
      <w:r w:rsidRPr="00AC50F4">
        <w:rPr>
          <w:rFonts w:ascii="Times New Roman" w:hAnsi="Times New Roman" w:cs="Times New Roman"/>
          <w:sz w:val="36"/>
          <w:szCs w:val="36"/>
          <w:rtl/>
        </w:rPr>
        <w:t>ِّي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في الوقت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على حَسَ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ب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استطاع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C50F4">
        <w:rPr>
          <w:rFonts w:ascii="Times New Roman" w:hAnsi="Times New Roman" w:cs="Times New Roman"/>
          <w:sz w:val="36"/>
          <w:szCs w:val="36"/>
          <w:rtl/>
        </w:rPr>
        <w:t>مِن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طهار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وتو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ج</w:t>
      </w:r>
      <w:r w:rsidRPr="00AC50F4">
        <w:rPr>
          <w:rFonts w:ascii="Times New Roman" w:hAnsi="Times New Roman" w:cs="Times New Roman"/>
          <w:sz w:val="36"/>
          <w:szCs w:val="36"/>
          <w:rtl/>
        </w:rPr>
        <w:t>ُّ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Pr="00AC50F4">
        <w:rPr>
          <w:rFonts w:ascii="Times New Roman" w:hAnsi="Times New Roman" w:cs="Times New Roman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لق</w:t>
      </w:r>
      <w:r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ب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وإزال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نج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اس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وست</w:t>
      </w:r>
      <w:r w:rsidRPr="00AC50F4">
        <w:rPr>
          <w:rFonts w:ascii="Times New Roman" w:hAnsi="Times New Roman" w:cs="Times New Roman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ع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ور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ل</w:t>
      </w:r>
      <w:r w:rsidR="00C170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موم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قول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D70D9E" w:rsidRPr="00AC50F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="00272019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D70D9E" w:rsidRPr="00AC50F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إِنَّ الصَّلَاةَ كَانَتْ عَلَى الْمُؤْمِنِينَ كِتَابًا مَوْقُوتًا }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وقول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تعالى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D70D9E" w:rsidRPr="00AC50F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فَاتَّقُوا اللَّهَ مَا اسْتَطَعْتُمْ }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ولِم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ا صحَّ 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 xml:space="preserve"> النبيَّ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صلى الله عليه وسلم قال</w:t>
      </w:r>
      <w:r w:rsidR="002907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F42A15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إِذَا</w:t>
      </w:r>
      <w:r w:rsidR="00D70D9E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 أَمَرْتُكُمْ بِأَمْرٍ فَأْتُوا مِنْهُ مَا اسْتَطَعْتُمْ ))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.</w:t>
      </w:r>
    </w:p>
    <w:p w14:paraId="68C1B2BC" w14:textId="71571FBF" w:rsidR="00D70D9E" w:rsidRPr="00AC50F4" w:rsidRDefault="00712C38" w:rsidP="00E3715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ومِن</w:t>
      </w:r>
      <w:r w:rsidR="00272019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َ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الشُّروطِ التي لا تَصِحُّ الصلاةُ إلا ب</w:t>
      </w:r>
      <w:r w:rsidR="00272019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ِ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ه</w:t>
      </w:r>
      <w:r w:rsidR="00272019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َ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ا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ش</w:t>
      </w:r>
      <w:r w:rsidR="00272019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َ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ر</w:t>
      </w:r>
      <w:r w:rsidR="00272019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ْ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ط</w:t>
      </w:r>
      <w:r w:rsidR="006A78F8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ُ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الطهار</w:t>
      </w:r>
      <w:r w:rsidR="00272019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َ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ة</w:t>
      </w:r>
      <w:r w:rsidR="00272019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69F2D78C" w14:textId="76138D5A" w:rsidR="00D70D9E" w:rsidRPr="00AC50F4" w:rsidRDefault="00D70D9E" w:rsidP="00E3715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>وم</w:t>
      </w:r>
      <w:r w:rsidR="006A78F8"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ن أحكام</w:t>
      </w:r>
      <w:r w:rsidR="00712C38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ش</w:t>
      </w:r>
      <w:r w:rsidR="002720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272019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ط</w:t>
      </w:r>
      <w:r w:rsidR="00712C38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الطهار</w:t>
      </w:r>
      <w:r w:rsidR="002720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272019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أنَّ الإمام إذا ص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6A78F8"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>ى بالن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>اس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 xml:space="preserve">مِن </w:t>
      </w:r>
      <w:r w:rsidRPr="00AC50F4">
        <w:rPr>
          <w:rFonts w:ascii="Times New Roman" w:hAnsi="Times New Roman" w:cs="Times New Roman"/>
          <w:sz w:val="36"/>
          <w:szCs w:val="36"/>
          <w:rtl/>
        </w:rPr>
        <w:t>غير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وض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وء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ف</w:t>
      </w:r>
      <w:r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حالان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:</w:t>
      </w:r>
    </w:p>
    <w:p w14:paraId="2443FC5D" w14:textId="24B1B026" w:rsidR="00D70D9E" w:rsidRPr="00AC50F4" w:rsidRDefault="00D70D9E" w:rsidP="00E3715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AC50F4"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  <w:rtl/>
        </w:rPr>
        <w:t>الحال الأو</w:t>
      </w:r>
      <w:r w:rsidR="00712C38">
        <w:rPr>
          <w:rFonts w:ascii="Times New Roman" w:hAnsi="Times New Roman" w:cs="Times New Roman" w:hint="cs"/>
          <w:b/>
          <w:bCs/>
          <w:color w:val="C45911" w:themeColor="accent2" w:themeShade="BF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  <w:rtl/>
        </w:rPr>
        <w:t>ل: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A78F8" w:rsidRPr="00AC50F4">
        <w:rPr>
          <w:rFonts w:ascii="Times New Roman" w:hAnsi="Times New Roman" w:cs="Times New Roman"/>
          <w:sz w:val="36"/>
          <w:szCs w:val="36"/>
          <w:rtl/>
        </w:rPr>
        <w:t>أنْ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6A78F8"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ذك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بعد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انتهائ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A78F8" w:rsidRPr="00AC50F4">
        <w:rPr>
          <w:rFonts w:ascii="Times New Roman" w:hAnsi="Times New Roman" w:cs="Times New Roman"/>
          <w:sz w:val="36"/>
          <w:szCs w:val="36"/>
          <w:rtl/>
        </w:rPr>
        <w:t>مِن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الصلاة</w:t>
      </w:r>
      <w:r w:rsidR="0027201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 xml:space="preserve"> بالنَّاس أنَّهُ كانَ على غيرِ وضُوءٍ،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 xml:space="preserve">وهذا </w:t>
      </w:r>
      <w:r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جب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A78F8" w:rsidRPr="00AC50F4">
        <w:rPr>
          <w:rFonts w:ascii="Times New Roman" w:hAnsi="Times New Roman" w:cs="Times New Roman"/>
          <w:sz w:val="36"/>
          <w:szCs w:val="36"/>
          <w:rtl/>
        </w:rPr>
        <w:t xml:space="preserve">أنْ </w:t>
      </w:r>
      <w:r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6A78F8"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عيد صلاة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نفس</w:t>
      </w:r>
      <w:r w:rsidR="00712C3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فقط، وأم</w:t>
      </w:r>
      <w:r w:rsidR="006A78F8"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 xml:space="preserve">مَن صَلَّى خلفَهُ </w:t>
      </w:r>
      <w:r w:rsidRPr="00AC50F4">
        <w:rPr>
          <w:rFonts w:ascii="Times New Roman" w:hAnsi="Times New Roman" w:cs="Times New Roman"/>
          <w:sz w:val="36"/>
          <w:szCs w:val="36"/>
          <w:rtl/>
        </w:rPr>
        <w:t>فصلات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م صح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يح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A78F8" w:rsidRPr="00AC50F4">
        <w:rPr>
          <w:rFonts w:ascii="Times New Roman" w:hAnsi="Times New Roman" w:cs="Times New Roman"/>
          <w:sz w:val="36"/>
          <w:szCs w:val="36"/>
          <w:rtl/>
        </w:rPr>
        <w:t>لِمَا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ثبت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</w:t>
      </w:r>
      <w:r w:rsidR="006A78F8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أَنَّ</w:t>
      </w:r>
      <w:proofErr w:type="gramEnd"/>
      <w:r w:rsidR="006A78F8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عُمَرَ</w:t>
      </w:r>
      <w:r w:rsidR="002A0AE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6A78F8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</w:t>
      </w:r>
      <w:r w:rsidR="002A0AE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6A78F8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ض</w:t>
      </w:r>
      <w:r w:rsidR="002A0AE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="006A78F8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</w:t>
      </w:r>
      <w:r w:rsidR="002A0AE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6A78F8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الله</w:t>
      </w:r>
      <w:r w:rsidR="002A0AE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6A78F8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ع</w:t>
      </w:r>
      <w:r w:rsidR="002A0AE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6A78F8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</w:t>
      </w:r>
      <w:r w:rsidR="002A0AE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="006A78F8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ه</w:t>
      </w:r>
      <w:r w:rsidR="002A0AE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712C3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صَلَّى بِالنَّاسِ وَهُوَ جُنُبٌ فَأَعَادَ وَلَمْ يَأْمُرْهُمْ أَنْ يُعِيدُوا ))</w:t>
      </w:r>
      <w:r w:rsidR="00F42A15"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AC50F4">
        <w:rPr>
          <w:rFonts w:ascii="Times New Roman" w:hAnsi="Times New Roman" w:cs="Times New Roman"/>
          <w:sz w:val="36"/>
          <w:szCs w:val="36"/>
          <w:rtl/>
        </w:rPr>
        <w:t>وصح</w:t>
      </w:r>
      <w:r w:rsidR="00F42A15"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عمر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12C3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 xml:space="preserve">ــ </w:t>
      </w:r>
      <w:r w:rsidR="00712C38">
        <w:rPr>
          <w:rFonts w:ascii="Times New Roman" w:hAnsi="Times New Roman" w:cs="Times New Roman"/>
          <w:sz w:val="36"/>
          <w:szCs w:val="36"/>
          <w:rtl/>
        </w:rPr>
        <w:t>رض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12C38">
        <w:rPr>
          <w:rFonts w:ascii="Times New Roman" w:hAnsi="Times New Roman" w:cs="Times New Roman"/>
          <w:sz w:val="36"/>
          <w:szCs w:val="36"/>
          <w:rtl/>
        </w:rPr>
        <w:t>ي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12C38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12C38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ُ ــ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2A0AE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صَلَّى بِهِمْ وَهُوَ عَلَى غَيْرِ وُضُوءٍ فَأَعَادَ وَلَمْ يَأْمُرْهُمْ بِالْإِعَادَةِ ))</w:t>
      </w:r>
      <w:r w:rsidRPr="00AC50F4">
        <w:rPr>
          <w:rFonts w:ascii="Times New Roman" w:hAnsi="Times New Roman" w:cs="Times New Roman"/>
          <w:sz w:val="36"/>
          <w:szCs w:val="36"/>
          <w:rtl/>
        </w:rPr>
        <w:t>.</w:t>
      </w:r>
    </w:p>
    <w:p w14:paraId="5F3541D7" w14:textId="08F899C9" w:rsidR="00D70D9E" w:rsidRPr="00AC50F4" w:rsidRDefault="006A78F8" w:rsidP="00576333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AC50F4"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  <w:rtl/>
        </w:rPr>
        <w:t>الحال</w:t>
      </w:r>
      <w:r w:rsidR="00D70D9E" w:rsidRPr="00AC50F4"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  <w:rtl/>
        </w:rPr>
        <w:t xml:space="preserve"> الثاني: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Pr="00AC50F4">
        <w:rPr>
          <w:rFonts w:ascii="Times New Roman" w:hAnsi="Times New Roman" w:cs="Times New Roman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ذك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الإمام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أثناء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صلات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ب</w:t>
      </w:r>
      <w:r w:rsidRPr="00AC50F4">
        <w:rPr>
          <w:rFonts w:ascii="Times New Roman" w:hAnsi="Times New Roman" w:cs="Times New Roman"/>
          <w:sz w:val="36"/>
          <w:szCs w:val="36"/>
          <w:rtl/>
        </w:rPr>
        <w:t>أنَّه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على غير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وض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وء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انتق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ض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وضوؤه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فيها، و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 xml:space="preserve">هذا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جب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الخروج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C50F4">
        <w:rPr>
          <w:rFonts w:ascii="Times New Roman" w:hAnsi="Times New Roman" w:cs="Times New Roman"/>
          <w:sz w:val="36"/>
          <w:szCs w:val="36"/>
          <w:rtl/>
        </w:rPr>
        <w:t>مِن صلات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باتفاق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C50F4">
        <w:rPr>
          <w:rFonts w:ascii="Times New Roman" w:hAnsi="Times New Roman" w:cs="Times New Roman"/>
          <w:sz w:val="36"/>
          <w:szCs w:val="36"/>
          <w:rtl/>
        </w:rPr>
        <w:t>العلماء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وي</w:t>
      </w:r>
      <w:r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ستح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ب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C50F4">
        <w:rPr>
          <w:rFonts w:ascii="Times New Roman" w:hAnsi="Times New Roman" w:cs="Times New Roman"/>
          <w:sz w:val="36"/>
          <w:szCs w:val="36"/>
          <w:rtl/>
        </w:rPr>
        <w:t>أنْ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ست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خل</w:t>
      </w:r>
      <w:r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ف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أح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دًا م</w:t>
      </w:r>
      <w:r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ن خل</w:t>
      </w:r>
      <w:r w:rsidRPr="00AC50F4">
        <w:rPr>
          <w:rFonts w:ascii="Times New Roman" w:hAnsi="Times New Roman" w:cs="Times New Roman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ف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ليُت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بالن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اس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الباقِي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C50F4">
        <w:rPr>
          <w:rFonts w:ascii="Times New Roman" w:hAnsi="Times New Roman" w:cs="Times New Roman"/>
          <w:sz w:val="36"/>
          <w:szCs w:val="36"/>
          <w:rtl/>
        </w:rPr>
        <w:t>مِن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صلاة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AC50F4">
        <w:rPr>
          <w:rFonts w:ascii="Times New Roman" w:hAnsi="Times New Roman" w:cs="Times New Roman"/>
          <w:sz w:val="36"/>
          <w:szCs w:val="36"/>
          <w:rtl/>
        </w:rPr>
        <w:t>لِمَا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صحَّ أن</w:t>
      </w:r>
      <w:r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عمر</w:t>
      </w:r>
      <w:r w:rsidR="002A0AE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76333" w:rsidRPr="00576333">
        <w:rPr>
          <w:rFonts w:ascii="Times New Roman" w:hAnsi="Times New Roman" w:cs="Times New Roman"/>
          <w:sz w:val="36"/>
          <w:szCs w:val="36"/>
          <w:rtl/>
        </w:rPr>
        <w:t xml:space="preserve">ــ رضِيَ اللهُ عنهُ ــ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 طُع</w:t>
      </w:r>
      <w:r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ن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في صلات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D70D9E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تَنَاوَلَ يَدَ عَبْدِ الرّ</w:t>
      </w:r>
      <w:r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َحْمَنِ بْنِ عَوْفٍ فَقَدَّمَهُ</w:t>
      </w:r>
      <w:r w:rsidR="00D70D9E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فَصَلَّى بِهِمْ صَلاَةً خَفِيفَةً ))</w:t>
      </w:r>
      <w:r w:rsidR="00FF606C"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وإنْ لم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ست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خل</w:t>
      </w:r>
      <w:r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ف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أح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دًا مكان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أكم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712C3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ك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712C38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مُصَلٍّ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ح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د</w:t>
      </w:r>
      <w:r w:rsidR="00712C3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ما ب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ق</w:t>
      </w:r>
      <w:r w:rsidR="00712C3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يَ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وإن</w:t>
      </w:r>
      <w:r w:rsidR="00C072B9" w:rsidRPr="00AC50F4">
        <w:rPr>
          <w:rFonts w:ascii="Times New Roman" w:hAnsi="Times New Roman" w:cs="Times New Roman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072B9" w:rsidRPr="00AC50F4">
        <w:rPr>
          <w:rFonts w:ascii="Times New Roman" w:hAnsi="Times New Roman" w:cs="Times New Roman"/>
          <w:sz w:val="36"/>
          <w:szCs w:val="36"/>
          <w:rtl/>
        </w:rPr>
        <w:t>أعاد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072B9" w:rsidRPr="00AC50F4">
        <w:rPr>
          <w:rFonts w:ascii="Times New Roman" w:hAnsi="Times New Roman" w:cs="Times New Roman"/>
          <w:sz w:val="36"/>
          <w:szCs w:val="36"/>
          <w:rtl/>
        </w:rPr>
        <w:t>وا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الصلاة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072B9" w:rsidRPr="00AC50F4">
        <w:rPr>
          <w:rFonts w:ascii="Times New Roman" w:hAnsi="Times New Roman" w:cs="Times New Roman"/>
          <w:sz w:val="36"/>
          <w:szCs w:val="36"/>
          <w:rtl/>
        </w:rPr>
        <w:t>مِن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C072B9"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C072B9"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 بإمام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جديدٍ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 فلا بأس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.</w:t>
      </w:r>
    </w:p>
    <w:p w14:paraId="192BCEF1" w14:textId="7F788EBB" w:rsidR="00712C38" w:rsidRDefault="00C072B9" w:rsidP="00E3715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ومِن أحكام</w:t>
      </w:r>
      <w:r w:rsidR="00712C38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ش</w:t>
      </w:r>
      <w:r w:rsidR="0057633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576333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ط</w:t>
      </w:r>
      <w:r w:rsidR="00712C38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الطهار</w:t>
      </w:r>
      <w:r w:rsidR="0057633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576333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أنَّ الم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صل</w:t>
      </w:r>
      <w:r w:rsidRPr="00AC50F4">
        <w:rPr>
          <w:rFonts w:ascii="Times New Roman" w:hAnsi="Times New Roman" w:cs="Times New Roman"/>
          <w:sz w:val="36"/>
          <w:szCs w:val="36"/>
          <w:rtl/>
        </w:rPr>
        <w:t>ِّ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إذا ش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ك</w:t>
      </w:r>
      <w:r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أثناء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صلات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بخ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رو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جِ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شيء</w:t>
      </w:r>
      <w:r w:rsidRPr="00AC50F4">
        <w:rPr>
          <w:rFonts w:ascii="Times New Roman" w:hAnsi="Times New Roman" w:cs="Times New Roman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ن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 xml:space="preserve"> فرْجِهِ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ك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يح</w:t>
      </w:r>
      <w:r w:rsidRPr="00AC50F4">
        <w:rPr>
          <w:rFonts w:ascii="Times New Roman" w:hAnsi="Times New Roman" w:cs="Times New Roman"/>
          <w:sz w:val="36"/>
          <w:szCs w:val="36"/>
          <w:rtl/>
        </w:rPr>
        <w:t>ٍ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وب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ول</w:t>
      </w:r>
      <w:r w:rsidRPr="00AC50F4">
        <w:rPr>
          <w:rFonts w:ascii="Times New Roman" w:hAnsi="Times New Roman" w:cs="Times New Roman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وغير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فلا ي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قط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صلات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ُ و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712C38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ا، ولا ي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خرج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نه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 إلا إذا سم</w:t>
      </w:r>
      <w:r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صوتًا أو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ش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رائ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ح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يق</w:t>
      </w:r>
      <w:r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ن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خ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روج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شيء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لِم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 صح</w:t>
      </w:r>
      <w:r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12C38">
        <w:rPr>
          <w:rFonts w:ascii="Times New Roman" w:hAnsi="Times New Roman" w:cs="Times New Roman"/>
          <w:sz w:val="36"/>
          <w:szCs w:val="36"/>
          <w:rtl/>
        </w:rPr>
        <w:t>أنَّ النبي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12C38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57633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="00D70D9E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إِذَا</w:t>
      </w:r>
      <w:proofErr w:type="gramEnd"/>
      <w:r w:rsidR="00D70D9E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وَجَدَ </w:t>
      </w:r>
      <w:r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أَحَدُكُمْ فِي بَطْنِهِ شَيْئًا</w:t>
      </w:r>
      <w:r w:rsidR="00D70D9E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فَأَشْكَلَ عَلَيْهِ أَخَرَجَ مِنْهُ شَيْءٌ أَمْ لَا فَلَا يَخْرُجَنَّ مِنَ الْم</w:t>
      </w:r>
      <w:r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َسْجِدِ حَتَّى يَسْمَعَ صَوْتًا</w:t>
      </w:r>
      <w:r w:rsidR="00D70D9E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أَوْ يَجِدَ رِيحًا ))</w:t>
      </w:r>
      <w:r w:rsidR="00712C38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40AEB45D" w14:textId="2CC03DB9" w:rsidR="00D70D9E" w:rsidRPr="00AC50F4" w:rsidRDefault="00790E44" w:rsidP="00E3715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0E4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{</w:t>
      </w:r>
      <w:r w:rsidR="00F035A9" w:rsidRPr="00F035A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وَاتَّقُوا اللَّهَ وَيُعَلِّمُكُمُ اللَّهُ وَاللَّهُ بِكُلِّ شَيْءٍ </w:t>
      </w:r>
      <w:proofErr w:type="gramStart"/>
      <w:r w:rsidR="00F035A9" w:rsidRPr="00F035A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عَلِيمٌ</w:t>
      </w:r>
      <w:r w:rsidRPr="00790E4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}</w:t>
      </w:r>
      <w:r w:rsidR="00F035A9" w:rsidRPr="00F035A9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{</w:t>
      </w:r>
      <w:proofErr w:type="gramEnd"/>
      <w:r w:rsidR="00F035A9" w:rsidRPr="00F035A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وَاتَّقُوا اللَّهَ لَعَلَّكُمْ تُفْلِحُونَ</w:t>
      </w:r>
      <w:r w:rsidR="00F035A9" w:rsidRPr="00F035A9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}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094A3233" w14:textId="28386224" w:rsidR="00806363" w:rsidRPr="00E3715C" w:rsidRDefault="00806363" w:rsidP="00E3715C">
      <w:pPr>
        <w:spacing w:line="240" w:lineRule="auto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</w:rPr>
      </w:pPr>
      <w:r w:rsidRPr="00E3715C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</w:t>
      </w:r>
      <w:r w:rsidRPr="00E3715C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ثانية</w:t>
      </w:r>
      <w:r w:rsidRPr="00E3715C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: ـــــــــــــــــــــــ</w:t>
      </w:r>
    </w:p>
    <w:p w14:paraId="7E747CE8" w14:textId="1FBB11D6" w:rsidR="00806363" w:rsidRDefault="00D70D9E" w:rsidP="00E3715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AC50F4">
        <w:rPr>
          <w:rFonts w:ascii="Times New Roman" w:hAnsi="Times New Roman" w:cs="Times New Roman"/>
          <w:sz w:val="36"/>
          <w:szCs w:val="36"/>
          <w:rtl/>
        </w:rPr>
        <w:t>الحمد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ِ الأعلَى</w:t>
      </w:r>
      <w:r w:rsidR="00806363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وصَلَّى اللهُ وسَلَّمَ على النبيِّ محمدٍ وآلِهِ وصحبِهِ وأثْنَى</w:t>
      </w:r>
      <w:r w:rsidR="00806363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55E8BAD4" w14:textId="541FC39C" w:rsidR="00D70D9E" w:rsidRPr="00E3715C" w:rsidRDefault="00D70D9E" w:rsidP="00E3715C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E3715C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</w:t>
      </w:r>
      <w:r w:rsidR="00806363" w:rsidRPr="00E3715C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3715C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، أيُّها الم</w:t>
      </w:r>
      <w:r w:rsidR="00AF61DF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3715C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AF61DF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E3715C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AF61DF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E3715C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2697FF93" w14:textId="32583DCF" w:rsidR="00D70D9E" w:rsidRPr="00AC50F4" w:rsidRDefault="00AF61DF" w:rsidP="00E3715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 xml:space="preserve">فإنَّ </w:t>
      </w:r>
      <w:r w:rsidR="00806363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مِن</w:t>
      </w:r>
      <w:r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َ</w:t>
      </w:r>
      <w:r w:rsidR="00806363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الشُّروطِ التي لا تَصِحُّ الصلاةُ إلا ب</w:t>
      </w:r>
      <w:r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ِ</w:t>
      </w:r>
      <w:r w:rsidR="00806363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َ</w:t>
      </w:r>
      <w:r w:rsidR="00806363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ا</w:t>
      </w:r>
      <w:r w:rsidR="00806363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806363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ش</w:t>
      </w:r>
      <w:r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َ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ْ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ط</w:t>
      </w:r>
      <w:r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َ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س</w:t>
      </w:r>
      <w:r w:rsidR="00C072B9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َ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ت</w:t>
      </w:r>
      <w:r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ْ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ر</w:t>
      </w:r>
      <w:r w:rsidR="00806363"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الع</w:t>
      </w:r>
      <w:r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َ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ور</w:t>
      </w:r>
      <w:r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َ</w:t>
      </w:r>
      <w:r w:rsidR="00D70D9E" w:rsidRPr="0095747A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b/>
          <w:bCs/>
          <w:color w:val="7030A0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026526E8" w14:textId="50D090F7" w:rsidR="00A65F89" w:rsidRDefault="00D70D9E" w:rsidP="00A65F89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ومِن أحكام</w:t>
      </w:r>
      <w:r w:rsidR="00806363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ش</w:t>
      </w:r>
      <w:r w:rsidR="00AF61D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AF61DF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ط</w:t>
      </w:r>
      <w:r w:rsidR="00806363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س</w:t>
      </w:r>
      <w:r w:rsidR="00C072B9"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ت</w:t>
      </w:r>
      <w:r w:rsidR="00AF61DF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806363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الع</w:t>
      </w:r>
      <w:r w:rsidR="00AF61D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ور</w:t>
      </w:r>
      <w:r w:rsidR="00AF61D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AF61DF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أنَّ 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ال</w:t>
      </w:r>
      <w:r w:rsidRPr="00AC50F4">
        <w:rPr>
          <w:rFonts w:ascii="Times New Roman" w:hAnsi="Times New Roman" w:cs="Times New Roman"/>
          <w:sz w:val="36"/>
          <w:szCs w:val="36"/>
          <w:rtl/>
        </w:rPr>
        <w:t>بعض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C072B9"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لبس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ثوبًا أو قَميصًا أبيَضَ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ق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يق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ًا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يَ</w:t>
      </w:r>
      <w:r w:rsidRPr="00AC50F4">
        <w:rPr>
          <w:rFonts w:ascii="Times New Roman" w:hAnsi="Times New Roman" w:cs="Times New Roman"/>
          <w:sz w:val="36"/>
          <w:szCs w:val="36"/>
          <w:rtl/>
        </w:rPr>
        <w:t>شُفّ</w:t>
      </w:r>
      <w:r w:rsidR="00C072B9"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عن ل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ون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الج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لد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ب</w:t>
      </w:r>
      <w:r w:rsidR="00C072B9"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ان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072B9" w:rsidRPr="00AC50F4">
        <w:rPr>
          <w:rFonts w:ascii="Times New Roman" w:hAnsi="Times New Roman" w:cs="Times New Roman"/>
          <w:sz w:val="36"/>
          <w:szCs w:val="36"/>
          <w:rtl/>
        </w:rPr>
        <w:t>مِن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حت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، وليس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إلا س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AC50F4">
        <w:rPr>
          <w:rFonts w:ascii="Times New Roman" w:hAnsi="Times New Roman" w:cs="Times New Roman"/>
          <w:sz w:val="36"/>
          <w:szCs w:val="36"/>
          <w:rtl/>
        </w:rPr>
        <w:t>و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َا</w:t>
      </w:r>
      <w:r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قص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ير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لا 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يَ</w:t>
      </w:r>
      <w:r w:rsidRPr="00AC50F4">
        <w:rPr>
          <w:rFonts w:ascii="Times New Roman" w:hAnsi="Times New Roman" w:cs="Times New Roman"/>
          <w:sz w:val="36"/>
          <w:szCs w:val="36"/>
          <w:rtl/>
        </w:rPr>
        <w:t>ست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إلا أعل</w:t>
      </w:r>
      <w:r w:rsidR="0080636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ى الف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خ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ذ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وأسف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يَبِين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 xml:space="preserve">لَونُهُ بوضُوحٍ </w:t>
      </w:r>
      <w:r w:rsidR="00C072B9" w:rsidRPr="00AC50F4">
        <w:rPr>
          <w:rFonts w:ascii="Times New Roman" w:hAnsi="Times New Roman" w:cs="Times New Roman"/>
          <w:sz w:val="36"/>
          <w:szCs w:val="36"/>
          <w:rtl/>
        </w:rPr>
        <w:t>مِن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حت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الثوب</w:t>
      </w:r>
      <w:r w:rsidR="00AF61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وقدْ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EC09FC" w:rsidRPr="00AC50F4">
        <w:rPr>
          <w:rFonts w:ascii="Times New Roman" w:hAnsi="Times New Roman" w:cs="Times New Roman"/>
          <w:sz w:val="36"/>
          <w:szCs w:val="36"/>
          <w:rtl/>
        </w:rPr>
        <w:t xml:space="preserve">لا 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 xml:space="preserve">يَلبسُ </w:t>
      </w:r>
      <w:r w:rsidR="00EC09FC" w:rsidRPr="00AC50F4">
        <w:rPr>
          <w:rFonts w:ascii="Times New Roman" w:hAnsi="Times New Roman" w:cs="Times New Roman"/>
          <w:sz w:val="36"/>
          <w:szCs w:val="36"/>
          <w:rtl/>
        </w:rPr>
        <w:t>ف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>َنِي</w:t>
      </w:r>
      <w:r w:rsidR="00EC09FC"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09FC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EC09FC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>تحتَ الثوبِ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 xml:space="preserve"> والقَميصِ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 xml:space="preserve"> فيَبَانُ لَونُ جِلْدِهِ الذي تحتَ سُرَّتهِ بوض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 xml:space="preserve">وحٍ، 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ومَن كانَ كذلِكَ ف</w:t>
      </w:r>
      <w:r w:rsidRPr="00AC50F4">
        <w:rPr>
          <w:rFonts w:ascii="Times New Roman" w:hAnsi="Times New Roman" w:cs="Times New Roman"/>
          <w:sz w:val="36"/>
          <w:szCs w:val="36"/>
          <w:rtl/>
        </w:rPr>
        <w:t>صلات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>ُهُ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باط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 xml:space="preserve"> لانكِشافِ عَورَتِهِ</w:t>
      </w:r>
      <w:r w:rsidRPr="00AC50F4">
        <w:rPr>
          <w:rFonts w:ascii="Times New Roman" w:hAnsi="Times New Roman" w:cs="Times New Roman"/>
          <w:sz w:val="36"/>
          <w:szCs w:val="36"/>
          <w:rtl/>
        </w:rPr>
        <w:t>، وي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جب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إعاد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ا بث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ياب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C072B9"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ات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EC09FC">
        <w:rPr>
          <w:rFonts w:ascii="Times New Roman" w:hAnsi="Times New Roman" w:cs="Times New Roman" w:hint="cs"/>
          <w:sz w:val="36"/>
          <w:szCs w:val="36"/>
          <w:rtl/>
        </w:rPr>
        <w:t>ٍ لا تَشُفُّ.</w:t>
      </w:r>
    </w:p>
    <w:p w14:paraId="67CDE6B2" w14:textId="0CABE2AE" w:rsidR="00D70D9E" w:rsidRPr="00AC50F4" w:rsidRDefault="00C072B9" w:rsidP="00006B04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>ومِن أحكام</w:t>
      </w:r>
      <w:r w:rsidR="00806363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ش</w:t>
      </w:r>
      <w:r w:rsidR="00A65F8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A65F89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ط</w:t>
      </w:r>
      <w:r w:rsidR="00806363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سَت</w:t>
      </w:r>
      <w:r w:rsidR="00A65F89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806363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الع</w:t>
      </w:r>
      <w:r w:rsidR="00A65F8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ور</w:t>
      </w:r>
      <w:r w:rsidR="00A65F8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A65F89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أنَّ 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بعض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لبس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َا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ًا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06363">
        <w:rPr>
          <w:rFonts w:ascii="Times New Roman" w:hAnsi="Times New Roman" w:cs="Times New Roman" w:hint="cs"/>
          <w:sz w:val="36"/>
          <w:szCs w:val="36"/>
          <w:rtl/>
        </w:rPr>
        <w:t>أو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06363">
        <w:rPr>
          <w:rFonts w:ascii="Times New Roman" w:hAnsi="Times New Roman" w:cs="Times New Roman" w:hint="cs"/>
          <w:sz w:val="36"/>
          <w:szCs w:val="36"/>
          <w:rtl/>
        </w:rPr>
        <w:t xml:space="preserve"> بن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06363">
        <w:rPr>
          <w:rFonts w:ascii="Times New Roman" w:hAnsi="Times New Roman" w:cs="Times New Roman" w:hint="cs"/>
          <w:sz w:val="36"/>
          <w:szCs w:val="36"/>
          <w:rtl/>
        </w:rPr>
        <w:t>ط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لُونًا</w:t>
      </w:r>
      <w:r w:rsidR="00806363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A65F89">
        <w:rPr>
          <w:rFonts w:ascii="Times New Roman" w:hAnsi="Times New Roman" w:cs="Times New Roman" w:hint="cs"/>
          <w:sz w:val="36"/>
          <w:szCs w:val="36"/>
          <w:rtl/>
        </w:rPr>
        <w:t>ي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كون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إلى الر</w:t>
      </w:r>
      <w:r w:rsidRPr="00AC50F4">
        <w:rPr>
          <w:rFonts w:ascii="Times New Roman" w:hAnsi="Times New Roman" w:cs="Times New Roman"/>
          <w:sz w:val="36"/>
          <w:szCs w:val="36"/>
          <w:rtl/>
        </w:rPr>
        <w:t>ّ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ك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ب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 xml:space="preserve">أسفَلِهَا </w:t>
      </w:r>
      <w:r w:rsidR="00806363">
        <w:rPr>
          <w:rFonts w:ascii="Times New Roman" w:hAnsi="Times New Roman" w:cs="Times New Roman" w:hint="cs"/>
          <w:sz w:val="36"/>
          <w:szCs w:val="36"/>
          <w:rtl/>
        </w:rPr>
        <w:t>بقليل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فإذا رك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جد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قلَّص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وارت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ف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إلى ما فوق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ك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ب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َي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فانكش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فت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الر</w:t>
      </w:r>
      <w:r w:rsidRPr="00AC50F4">
        <w:rPr>
          <w:rFonts w:ascii="Times New Roman" w:hAnsi="Times New Roman" w:cs="Times New Roman"/>
          <w:sz w:val="36"/>
          <w:szCs w:val="36"/>
          <w:rtl/>
        </w:rPr>
        <w:t>ُّ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ك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ب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Pr="00AC50F4">
        <w:rPr>
          <w:rFonts w:ascii="Times New Roman" w:hAnsi="Times New Roman" w:cs="Times New Roman"/>
          <w:sz w:val="36"/>
          <w:szCs w:val="36"/>
          <w:rtl/>
        </w:rPr>
        <w:t>مع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شيء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C50F4">
        <w:rPr>
          <w:rFonts w:ascii="Times New Roman" w:hAnsi="Times New Roman" w:cs="Times New Roman"/>
          <w:sz w:val="36"/>
          <w:szCs w:val="36"/>
          <w:rtl/>
        </w:rPr>
        <w:t>مِن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الف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خ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ذ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و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بعض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يَلبسُ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06B04" w:rsidRPr="00006B04">
        <w:rPr>
          <w:rFonts w:ascii="Times New Roman" w:hAnsi="Times New Roman" w:cs="Times New Roman"/>
          <w:sz w:val="36"/>
          <w:szCs w:val="36"/>
          <w:rtl/>
        </w:rPr>
        <w:t xml:space="preserve">بنْطَلُونًا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أو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الًا م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ط</w:t>
      </w:r>
      <w:r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اطًا فإذا رك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جد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انك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ش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ف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شيء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C50F4">
        <w:rPr>
          <w:rFonts w:ascii="Times New Roman" w:hAnsi="Times New Roman" w:cs="Times New Roman"/>
          <w:sz w:val="36"/>
          <w:szCs w:val="36"/>
          <w:rtl/>
        </w:rPr>
        <w:t>مِن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عورت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الخ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لف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ِ وقدْ تكونُ مِنَ العَورَةِ المُغلَّظَةِ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06B04" w:rsidRPr="00006B04">
        <w:rPr>
          <w:rFonts w:ascii="Times New Roman" w:hAnsi="Times New Roman" w:cs="Times New Roman"/>
          <w:sz w:val="36"/>
          <w:szCs w:val="36"/>
          <w:rtl/>
        </w:rPr>
        <w:t>ومَن كانَ كذلِكَ فصلاتُهُ باطِلَةٌ لانكِشافِ عَورَتِهِ</w:t>
      </w:r>
      <w:r w:rsidR="00006B04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61182E94" w14:textId="0955002E" w:rsidR="00D70D9E" w:rsidRPr="00AC50F4" w:rsidRDefault="00B0403F" w:rsidP="00E3715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ومِن أحكام</w:t>
      </w:r>
      <w:r w:rsidR="00806363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ش</w:t>
      </w:r>
      <w:r w:rsidR="00006B04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006B04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ط</w:t>
      </w:r>
      <w:r w:rsidR="00006B04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ِ 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سَت</w:t>
      </w:r>
      <w:r w:rsidR="00006B04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806363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الع</w:t>
      </w:r>
      <w:r w:rsidR="00006B04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ور</w:t>
      </w:r>
      <w:r w:rsidR="00006B04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006B0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أنَّه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حر</w:t>
      </w:r>
      <w:r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أنْ يلبسَ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806363">
        <w:rPr>
          <w:rFonts w:ascii="Times New Roman" w:hAnsi="Times New Roman" w:cs="Times New Roman" w:hint="cs"/>
          <w:sz w:val="36"/>
          <w:szCs w:val="36"/>
          <w:rtl/>
        </w:rPr>
        <w:t xml:space="preserve">ُصلِّي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ث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يابًا 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فيها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ص</w:t>
      </w:r>
      <w:r w:rsidR="0080636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ور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آد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حيو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ان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وم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ن ص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لَّى </w:t>
      </w:r>
      <w:r w:rsidR="00806363">
        <w:rPr>
          <w:rFonts w:ascii="Times New Roman" w:hAnsi="Times New Roman" w:cs="Times New Roman" w:hint="cs"/>
          <w:sz w:val="36"/>
          <w:szCs w:val="36"/>
          <w:rtl/>
        </w:rPr>
        <w:t>كذل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06363">
        <w:rPr>
          <w:rFonts w:ascii="Times New Roman" w:hAnsi="Times New Roman" w:cs="Times New Roman" w:hint="cs"/>
          <w:sz w:val="36"/>
          <w:szCs w:val="36"/>
          <w:rtl/>
        </w:rPr>
        <w:t xml:space="preserve">ك 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فصلات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صح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يح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 xml:space="preserve">ُ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مع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الإث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الش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د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يد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لأن</w:t>
      </w:r>
      <w:r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المعصي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عظ</w:t>
      </w:r>
      <w:r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وتتغل</w:t>
      </w:r>
      <w:r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ظ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إذا 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كانتِ معَ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باد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.</w:t>
      </w:r>
    </w:p>
    <w:p w14:paraId="77BFBD87" w14:textId="5EA39E03" w:rsidR="00D70D9E" w:rsidRPr="00C53764" w:rsidRDefault="00B0403F" w:rsidP="00F035A9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ومِن أحكام</w:t>
      </w:r>
      <w:r w:rsidR="00806363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ش</w:t>
      </w:r>
      <w:r w:rsidR="00DF65AE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DF65AE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ط</w:t>
      </w:r>
      <w:r w:rsidR="00806363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سَت</w:t>
      </w:r>
      <w:r w:rsidR="00DF65AE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806363" w:rsidRPr="00F34E5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الع</w:t>
      </w:r>
      <w:r w:rsidR="00DF65AE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ور</w:t>
      </w:r>
      <w:r w:rsidR="00DF65AE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DF65A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34E5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أنَّ الواج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ب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C50F4">
        <w:rPr>
          <w:rFonts w:ascii="Times New Roman" w:hAnsi="Times New Roman" w:cs="Times New Roman"/>
          <w:sz w:val="36"/>
          <w:szCs w:val="36"/>
          <w:rtl/>
        </w:rPr>
        <w:t>باتفاق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العلماء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على المرأ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إذا ص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لَّت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Pr="00AC50F4">
        <w:rPr>
          <w:rFonts w:ascii="Times New Roman" w:hAnsi="Times New Roman" w:cs="Times New Roman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ست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جميع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ش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 وب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د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ن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 غير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وج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ْهِ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 وك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ف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 إلا أن</w:t>
      </w:r>
      <w:r w:rsidRPr="00AC50F4">
        <w:rPr>
          <w:rFonts w:ascii="Times New Roman" w:hAnsi="Times New Roman" w:cs="Times New Roman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تكون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بحض</w:t>
      </w:r>
      <w:r w:rsidRPr="00AC50F4">
        <w:rPr>
          <w:rFonts w:ascii="Times New Roman" w:hAnsi="Times New Roman" w:cs="Times New Roman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06363">
        <w:rPr>
          <w:rFonts w:ascii="Times New Roman" w:hAnsi="Times New Roman" w:cs="Times New Roman" w:hint="cs"/>
          <w:sz w:val="36"/>
          <w:szCs w:val="36"/>
          <w:rtl/>
        </w:rPr>
        <w:t>ر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06363">
        <w:rPr>
          <w:rFonts w:ascii="Times New Roman" w:hAnsi="Times New Roman" w:cs="Times New Roman" w:hint="cs"/>
          <w:sz w:val="36"/>
          <w:szCs w:val="36"/>
          <w:rtl/>
        </w:rPr>
        <w:t>ج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06363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806363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أجان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ب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 عنها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و</w:t>
      </w:r>
      <w:r w:rsidRPr="00AC50F4">
        <w:rPr>
          <w:rFonts w:ascii="Times New Roman" w:hAnsi="Times New Roman" w:cs="Times New Roman"/>
          <w:sz w:val="36"/>
          <w:szCs w:val="36"/>
          <w:rtl/>
        </w:rPr>
        <w:t>لِمَا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ثبت</w:t>
      </w:r>
      <w:r w:rsidR="00DF65A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D70D9E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لا يَقبَلُ الله صَلاةَ حَائضٍ إلا بِخِمَارٍ ))</w:t>
      </w:r>
      <w:r w:rsidR="00F42A15"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70D9E" w:rsidRPr="00F035A9">
        <w:rPr>
          <w:rFonts w:ascii="Times New Roman" w:hAnsi="Times New Roman" w:cs="Times New Roman"/>
          <w:sz w:val="36"/>
          <w:szCs w:val="36"/>
          <w:rtl/>
        </w:rPr>
        <w:t>والم</w:t>
      </w:r>
      <w:r w:rsidR="00F035A9" w:rsidRPr="00F035A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F035A9">
        <w:rPr>
          <w:rFonts w:ascii="Times New Roman" w:hAnsi="Times New Roman" w:cs="Times New Roman"/>
          <w:sz w:val="36"/>
          <w:szCs w:val="36"/>
          <w:rtl/>
        </w:rPr>
        <w:t>راد</w:t>
      </w:r>
      <w:r w:rsidR="00F035A9" w:rsidRPr="00F035A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F035A9">
        <w:rPr>
          <w:rFonts w:ascii="Times New Roman" w:hAnsi="Times New Roman" w:cs="Times New Roman"/>
          <w:sz w:val="36"/>
          <w:szCs w:val="36"/>
          <w:rtl/>
        </w:rPr>
        <w:t xml:space="preserve"> بالحائ</w:t>
      </w:r>
      <w:r w:rsidR="00F035A9" w:rsidRPr="00F035A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F035A9">
        <w:rPr>
          <w:rFonts w:ascii="Times New Roman" w:hAnsi="Times New Roman" w:cs="Times New Roman"/>
          <w:sz w:val="36"/>
          <w:szCs w:val="36"/>
          <w:rtl/>
        </w:rPr>
        <w:t>ض</w:t>
      </w:r>
      <w:r w:rsidR="00F035A9" w:rsidRPr="00F035A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F035A9">
        <w:rPr>
          <w:rFonts w:ascii="Times New Roman" w:hAnsi="Times New Roman" w:cs="Times New Roman"/>
          <w:sz w:val="36"/>
          <w:szCs w:val="36"/>
          <w:rtl/>
        </w:rPr>
        <w:t>: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البال</w:t>
      </w:r>
      <w:r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="00806363">
        <w:rPr>
          <w:rFonts w:ascii="Times New Roman" w:hAnsi="Times New Roman" w:cs="Times New Roman"/>
          <w:sz w:val="36"/>
          <w:szCs w:val="36"/>
          <w:rtl/>
        </w:rPr>
        <w:t>غ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06363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وصحَّ </w:t>
      </w:r>
      <w:r w:rsidR="00806363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عائ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ش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035A9" w:rsidRPr="00F035A9">
        <w:rPr>
          <w:rFonts w:ascii="Times New Roman" w:hAnsi="Times New Roman" w:cs="Times New Roman"/>
          <w:sz w:val="36"/>
          <w:szCs w:val="36"/>
          <w:rtl/>
        </w:rPr>
        <w:t>ــ رضِيَ اللهُ عنه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F035A9" w:rsidRPr="00F035A9">
        <w:rPr>
          <w:rFonts w:ascii="Times New Roman" w:hAnsi="Times New Roman" w:cs="Times New Roman"/>
          <w:sz w:val="36"/>
          <w:szCs w:val="36"/>
          <w:rtl/>
        </w:rPr>
        <w:t xml:space="preserve"> ــ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قالت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D70D9E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لَابُدَّ لِلْمَرْأَةِ مِنْ ثَلَاثَةِ أَثْوَابٍ تُصَلِّي فِيهِنَّ</w:t>
      </w:r>
      <w:r w:rsidR="00F035A9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="00D70D9E" w:rsidRPr="00AC50F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دِرْعٌ وَجِلْبَابٌ وَخِمَارٌ ))</w:t>
      </w:r>
      <w:r w:rsidR="00806363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806363">
        <w:rPr>
          <w:rFonts w:ascii="Times New Roman" w:hAnsi="Times New Roman" w:cs="Times New Roman"/>
          <w:b/>
          <w:bCs/>
          <w:sz w:val="36"/>
          <w:szCs w:val="36"/>
          <w:rtl/>
        </w:rPr>
        <w:t>وإنْ ص</w:t>
      </w:r>
      <w:r w:rsidR="00F035A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806363">
        <w:rPr>
          <w:rFonts w:ascii="Times New Roman" w:hAnsi="Times New Roman" w:cs="Times New Roman"/>
          <w:b/>
          <w:bCs/>
          <w:sz w:val="36"/>
          <w:szCs w:val="36"/>
          <w:rtl/>
        </w:rPr>
        <w:t>لَّ</w:t>
      </w:r>
      <w:r w:rsidR="00D70D9E" w:rsidRPr="00806363">
        <w:rPr>
          <w:rFonts w:ascii="Times New Roman" w:hAnsi="Times New Roman" w:cs="Times New Roman"/>
          <w:b/>
          <w:bCs/>
          <w:sz w:val="36"/>
          <w:szCs w:val="36"/>
          <w:rtl/>
        </w:rPr>
        <w:t>ت</w:t>
      </w:r>
      <w:r w:rsidR="00F035A9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D70D9E" w:rsidRPr="0080636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المرأ</w:t>
      </w:r>
      <w:r w:rsidR="00F035A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D70D9E" w:rsidRPr="00806363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F035A9">
        <w:rPr>
          <w:rFonts w:ascii="Times New Roman" w:hAnsi="Times New Roman" w:cs="Times New Roman" w:hint="cs"/>
          <w:b/>
          <w:bCs/>
          <w:sz w:val="36"/>
          <w:szCs w:val="36"/>
          <w:rtl/>
        </w:rPr>
        <w:t>ُ: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فانكش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ف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شيء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كثير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C50F4">
        <w:rPr>
          <w:rFonts w:ascii="Times New Roman" w:hAnsi="Times New Roman" w:cs="Times New Roman"/>
          <w:sz w:val="36"/>
          <w:szCs w:val="36"/>
          <w:rtl/>
        </w:rPr>
        <w:t>مِن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ش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 أو بد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ن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 فصلات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 باط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وعليها إعاد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َتُهَا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في الوقت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بعد الت</w:t>
      </w:r>
      <w:r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س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Pr="00AC50F4">
        <w:rPr>
          <w:rFonts w:ascii="Times New Roman" w:hAnsi="Times New Roman" w:cs="Times New Roman"/>
          <w:sz w:val="36"/>
          <w:szCs w:val="36"/>
          <w:rtl/>
        </w:rPr>
        <w:t>ُّ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ر، 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وهذا قولُ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035A9" w:rsidRPr="00AC50F4">
        <w:rPr>
          <w:rFonts w:ascii="Times New Roman" w:hAnsi="Times New Roman" w:cs="Times New Roman"/>
          <w:sz w:val="36"/>
          <w:szCs w:val="36"/>
          <w:rtl/>
        </w:rPr>
        <w:t>الأئ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035A9"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F035A9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035A9" w:rsidRPr="00AC50F4">
        <w:rPr>
          <w:rFonts w:ascii="Times New Roman" w:hAnsi="Times New Roman" w:cs="Times New Roman"/>
          <w:sz w:val="36"/>
          <w:szCs w:val="36"/>
          <w:rtl/>
        </w:rPr>
        <w:t xml:space="preserve"> الأربع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035A9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035A9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عام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70D9E" w:rsidRPr="00F035A9">
        <w:rPr>
          <w:rFonts w:ascii="Times New Roman" w:hAnsi="Times New Roman" w:cs="Times New Roman"/>
          <w:b/>
          <w:bCs/>
          <w:sz w:val="36"/>
          <w:szCs w:val="36"/>
          <w:rtl/>
        </w:rPr>
        <w:t>وبعض</w:t>
      </w:r>
      <w:r w:rsidR="00F035A9" w:rsidRPr="00F035A9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D70D9E" w:rsidRPr="00F035A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الن</w:t>
      </w:r>
      <w:r w:rsidR="00F035A9" w:rsidRPr="00F035A9">
        <w:rPr>
          <w:rFonts w:ascii="Times New Roman" w:hAnsi="Times New Roman" w:cs="Times New Roman" w:hint="cs"/>
          <w:b/>
          <w:bCs/>
          <w:sz w:val="36"/>
          <w:szCs w:val="36"/>
          <w:rtl/>
        </w:rPr>
        <w:t>ِّ</w:t>
      </w:r>
      <w:r w:rsidR="00D70D9E" w:rsidRPr="00F035A9">
        <w:rPr>
          <w:rFonts w:ascii="Times New Roman" w:hAnsi="Times New Roman" w:cs="Times New Roman"/>
          <w:b/>
          <w:bCs/>
          <w:sz w:val="36"/>
          <w:szCs w:val="36"/>
          <w:rtl/>
        </w:rPr>
        <w:t>ساء</w:t>
      </w:r>
      <w:r w:rsidR="00F035A9" w:rsidRPr="00F035A9">
        <w:rPr>
          <w:rFonts w:ascii="Times New Roman" w:hAnsi="Times New Roman" w:cs="Times New Roman" w:hint="cs"/>
          <w:b/>
          <w:bCs/>
          <w:sz w:val="36"/>
          <w:szCs w:val="36"/>
          <w:rtl/>
        </w:rPr>
        <w:t>ِ: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إذا اعتم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ن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أو ح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ج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ج</w:t>
      </w:r>
      <w:r w:rsidRPr="00AC50F4">
        <w:rPr>
          <w:rFonts w:ascii="Times New Roman" w:hAnsi="Times New Roman" w:cs="Times New Roman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ن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لب</w:t>
      </w:r>
      <w:r w:rsidR="0080636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سن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ثيابًا أو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قُم</w:t>
      </w:r>
      <w:r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صًا بيضاء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ق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يق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شُفّ</w:t>
      </w:r>
      <w:r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عن 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بعضِ البَدَنِ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ومع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ش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دَّة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الزِّح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ام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والح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رِّ ي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كثر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العَرَق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فت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ز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د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اد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شفاف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ي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Pr="00AC50F4">
        <w:rPr>
          <w:rFonts w:ascii="Times New Roman" w:hAnsi="Times New Roman" w:cs="Times New Roman"/>
          <w:sz w:val="36"/>
          <w:szCs w:val="36"/>
          <w:rtl/>
        </w:rPr>
        <w:t>ً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وي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ظهر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شيءٌ مِنَ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الب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د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ن</w:t>
      </w:r>
      <w:r w:rsidR="00F035A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كال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ار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ِي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، وم</w:t>
      </w:r>
      <w:r w:rsidRPr="00AC50F4">
        <w:rPr>
          <w:rFonts w:ascii="Times New Roman" w:hAnsi="Times New Roman" w:cs="Times New Roman"/>
          <w:sz w:val="36"/>
          <w:szCs w:val="36"/>
          <w:rtl/>
        </w:rPr>
        <w:t>َن ص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لَّ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وطاف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وهي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كذل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ك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ف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صلا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ةُ والطوافُ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باط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ِلانِ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 xml:space="preserve">ويُعادانِ مِن جديدٍ، 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لأن</w:t>
      </w:r>
      <w:r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ور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C50F4">
        <w:rPr>
          <w:rFonts w:ascii="Times New Roman" w:hAnsi="Times New Roman" w:cs="Times New Roman"/>
          <w:sz w:val="36"/>
          <w:szCs w:val="36"/>
          <w:rtl/>
        </w:rPr>
        <w:t>مِن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ش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روط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ص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ح</w:t>
      </w:r>
      <w:r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الصلاة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70D9E" w:rsidRPr="00AC50F4">
        <w:rPr>
          <w:rFonts w:ascii="Times New Roman" w:hAnsi="Times New Roman" w:cs="Times New Roman"/>
          <w:sz w:val="36"/>
          <w:szCs w:val="36"/>
          <w:rtl/>
        </w:rPr>
        <w:t xml:space="preserve"> والطواف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 xml:space="preserve">ِ، </w:t>
      </w:r>
      <w:r w:rsidR="00C53764" w:rsidRPr="00C53764">
        <w:rPr>
          <w:rFonts w:ascii="Times New Roman" w:hAnsi="Times New Roman" w:cs="Times New Roman" w:hint="cs"/>
          <w:b/>
          <w:bCs/>
          <w:sz w:val="36"/>
          <w:szCs w:val="36"/>
          <w:rtl/>
        </w:rPr>
        <w:t>ومِثْلُهُنَّ في الحُكم:</w:t>
      </w:r>
      <w:r w:rsidR="00C53764" w:rsidRPr="00C53764">
        <w:rPr>
          <w:rFonts w:ascii="Times New Roman" w:hAnsi="Times New Roman" w:cs="Times New Roman" w:hint="cs"/>
          <w:sz w:val="36"/>
          <w:szCs w:val="36"/>
          <w:rtl/>
        </w:rPr>
        <w:t xml:space="preserve"> الرّ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4" w:rsidRPr="00C53764">
        <w:rPr>
          <w:rFonts w:ascii="Times New Roman" w:hAnsi="Times New Roman" w:cs="Times New Roman" w:hint="cs"/>
          <w:sz w:val="36"/>
          <w:szCs w:val="36"/>
          <w:rtl/>
        </w:rPr>
        <w:t>ج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4" w:rsidRPr="00C53764">
        <w:rPr>
          <w:rFonts w:ascii="Times New Roman" w:hAnsi="Times New Roman" w:cs="Times New Roman" w:hint="cs"/>
          <w:sz w:val="36"/>
          <w:szCs w:val="36"/>
          <w:rtl/>
        </w:rPr>
        <w:t>ل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4" w:rsidRPr="00C53764">
        <w:rPr>
          <w:rFonts w:ascii="Times New Roman" w:hAnsi="Times New Roman" w:cs="Times New Roman" w:hint="cs"/>
          <w:sz w:val="36"/>
          <w:szCs w:val="36"/>
          <w:rtl/>
        </w:rPr>
        <w:t xml:space="preserve"> الذي يَلبس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4" w:rsidRPr="00C53764">
        <w:rPr>
          <w:rFonts w:ascii="Times New Roman" w:hAnsi="Times New Roman" w:cs="Times New Roman" w:hint="cs"/>
          <w:sz w:val="36"/>
          <w:szCs w:val="36"/>
          <w:rtl/>
        </w:rPr>
        <w:t xml:space="preserve"> إحر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4" w:rsidRPr="00C53764">
        <w:rPr>
          <w:rFonts w:ascii="Times New Roman" w:hAnsi="Times New Roman" w:cs="Times New Roman" w:hint="cs"/>
          <w:sz w:val="36"/>
          <w:szCs w:val="36"/>
          <w:rtl/>
        </w:rPr>
        <w:t>امًا خف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4" w:rsidRPr="00C53764">
        <w:rPr>
          <w:rFonts w:ascii="Times New Roman" w:hAnsi="Times New Roman" w:cs="Times New Roman" w:hint="cs"/>
          <w:sz w:val="36"/>
          <w:szCs w:val="36"/>
          <w:rtl/>
        </w:rPr>
        <w:t>يفًا ش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4" w:rsidRPr="00C53764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4" w:rsidRPr="00C53764">
        <w:rPr>
          <w:rFonts w:ascii="Times New Roman" w:hAnsi="Times New Roman" w:cs="Times New Roman" w:hint="cs"/>
          <w:sz w:val="36"/>
          <w:szCs w:val="36"/>
          <w:rtl/>
        </w:rPr>
        <w:t>افًا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C53764" w:rsidRPr="00C53764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قُماشُهُ كَقُماشِ الثوبِ والقَميصِ.</w:t>
      </w:r>
    </w:p>
    <w:p w14:paraId="11D6D51D" w14:textId="21E1C5C6" w:rsidR="00D70D9E" w:rsidRPr="00AC50F4" w:rsidRDefault="00D70D9E" w:rsidP="00E3715C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8B1847">
        <w:rPr>
          <w:rFonts w:ascii="Times New Roman" w:hAnsi="Times New Roman" w:cs="Times New Roman"/>
          <w:b/>
          <w:bCs/>
          <w:sz w:val="36"/>
          <w:szCs w:val="36"/>
          <w:rtl/>
        </w:rPr>
        <w:t>هذا، وأسأل</w:t>
      </w:r>
      <w:r w:rsidR="00C53764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8B184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الله</w:t>
      </w:r>
      <w:r w:rsidR="00C53764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8B1847" w:rsidRPr="008B1847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ْ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نف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ن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ي وإي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>اك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م بما س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عت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م، وأن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ْ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ز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يد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ن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ا ف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قهًا في د</w:t>
      </w:r>
      <w:r w:rsidR="008B184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ين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C5376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، وأن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ْ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جع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ن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مِن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العامِلينَ و</w:t>
      </w:r>
      <w:r w:rsidRPr="00AC50F4">
        <w:rPr>
          <w:rFonts w:ascii="Times New Roman" w:hAnsi="Times New Roman" w:cs="Times New Roman"/>
          <w:sz w:val="36"/>
          <w:szCs w:val="36"/>
          <w:rtl/>
        </w:rPr>
        <w:t>الد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ُّ</w:t>
      </w:r>
      <w:r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اة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إلى كتاب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وس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ن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>ة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نبي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ِّ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2E1079" w:rsidRPr="002E1079"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 xml:space="preserve"> ا</w:t>
      </w:r>
      <w:r w:rsidRPr="00AC50F4">
        <w:rPr>
          <w:rFonts w:ascii="Times New Roman" w:hAnsi="Times New Roman" w:cs="Times New Roman"/>
          <w:sz w:val="36"/>
          <w:szCs w:val="36"/>
          <w:rtl/>
        </w:rPr>
        <w:t>جع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ل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AC50F4">
        <w:rPr>
          <w:rFonts w:ascii="Times New Roman" w:hAnsi="Times New Roman" w:cs="Times New Roman"/>
          <w:sz w:val="36"/>
          <w:szCs w:val="36"/>
          <w:rtl/>
        </w:rPr>
        <w:t>ن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مِن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العُبَّاد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الفقهاء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لا العُبَّاد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الج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>ال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، وم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>ن ي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ستم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القول</w:t>
      </w:r>
      <w:r w:rsidR="008B184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في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ت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>ب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أحس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ن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، وم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Pr="00AC50F4">
        <w:rPr>
          <w:rFonts w:ascii="Times New Roman" w:hAnsi="Times New Roman" w:cs="Times New Roman"/>
          <w:sz w:val="36"/>
          <w:szCs w:val="36"/>
          <w:rtl/>
        </w:rPr>
        <w:t>ن إذا س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العلم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 والفِقهَ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فر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ح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وانشر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ح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ص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د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ه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وس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>ع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د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ِِهِ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واستفاد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نه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،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2E1079" w:rsidRPr="002E1079"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 xml:space="preserve"> اغفِرْ لَنَا ولأهلِينا والمُؤمِنينَ،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إن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َّ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كَ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سميع</w:t>
      </w:r>
      <w:r w:rsidR="008B1847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8B184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>ج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C50F4">
        <w:rPr>
          <w:rFonts w:ascii="Times New Roman" w:hAnsi="Times New Roman" w:cs="Times New Roman"/>
          <w:sz w:val="36"/>
          <w:szCs w:val="36"/>
          <w:rtl/>
        </w:rPr>
        <w:t>يب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C50F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وأقول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 xml:space="preserve"> هذا، وأستغف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ر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ي ول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ك</w:t>
      </w:r>
      <w:r w:rsidR="002E107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0403F" w:rsidRPr="00AC50F4">
        <w:rPr>
          <w:rFonts w:ascii="Times New Roman" w:hAnsi="Times New Roman" w:cs="Times New Roman"/>
          <w:sz w:val="36"/>
          <w:szCs w:val="36"/>
          <w:rtl/>
        </w:rPr>
        <w:t>م</w:t>
      </w:r>
      <w:r w:rsidRPr="00AC50F4">
        <w:rPr>
          <w:rFonts w:ascii="Times New Roman" w:hAnsi="Times New Roman" w:cs="Times New Roman"/>
          <w:sz w:val="36"/>
          <w:szCs w:val="36"/>
          <w:rtl/>
        </w:rPr>
        <w:t>.</w:t>
      </w:r>
    </w:p>
    <w:p w14:paraId="0084974D" w14:textId="4430779B" w:rsidR="002526E1" w:rsidRPr="00AC50F4" w:rsidRDefault="002526E1" w:rsidP="00E3715C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sectPr w:rsidR="002526E1" w:rsidRPr="00AC50F4" w:rsidSect="00E3715C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AF2F8" w14:textId="77777777" w:rsidR="00586C4B" w:rsidRDefault="00586C4B" w:rsidP="00AC50F4">
      <w:pPr>
        <w:spacing w:after="0" w:line="240" w:lineRule="auto"/>
      </w:pPr>
      <w:r>
        <w:separator/>
      </w:r>
    </w:p>
  </w:endnote>
  <w:endnote w:type="continuationSeparator" w:id="0">
    <w:p w14:paraId="101FBB80" w14:textId="77777777" w:rsidR="00586C4B" w:rsidRDefault="00586C4B" w:rsidP="00AC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955053251"/>
      <w:docPartObj>
        <w:docPartGallery w:val="Page Numbers (Bottom of Page)"/>
        <w:docPartUnique/>
      </w:docPartObj>
    </w:sdtPr>
    <w:sdtContent>
      <w:p w14:paraId="09672ECC" w14:textId="77777777" w:rsidR="00AC50F4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1847" w:rsidRPr="008B1847">
          <w:rPr>
            <w:rFonts w:cs="Calibri"/>
            <w:noProof/>
            <w:rtl/>
            <w:lang w:val="ar-SA"/>
          </w:rPr>
          <w:t>6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567AECF9" w14:textId="77777777" w:rsidR="00AC50F4" w:rsidRDefault="00AC50F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BF90B" w14:textId="77777777" w:rsidR="00586C4B" w:rsidRDefault="00586C4B" w:rsidP="00AC50F4">
      <w:pPr>
        <w:spacing w:after="0" w:line="240" w:lineRule="auto"/>
      </w:pPr>
      <w:r>
        <w:separator/>
      </w:r>
    </w:p>
  </w:footnote>
  <w:footnote w:type="continuationSeparator" w:id="0">
    <w:p w14:paraId="339B07EF" w14:textId="77777777" w:rsidR="00586C4B" w:rsidRDefault="00586C4B" w:rsidP="00AC50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D9E"/>
    <w:rsid w:val="00006B04"/>
    <w:rsid w:val="000341CE"/>
    <w:rsid w:val="00084E5D"/>
    <w:rsid w:val="000E367A"/>
    <w:rsid w:val="001074ED"/>
    <w:rsid w:val="0013132C"/>
    <w:rsid w:val="002526E1"/>
    <w:rsid w:val="00272019"/>
    <w:rsid w:val="00290798"/>
    <w:rsid w:val="0029438D"/>
    <w:rsid w:val="002A0AE4"/>
    <w:rsid w:val="002E1079"/>
    <w:rsid w:val="00326A3B"/>
    <w:rsid w:val="00422853"/>
    <w:rsid w:val="00441FAE"/>
    <w:rsid w:val="004774E5"/>
    <w:rsid w:val="004A42EE"/>
    <w:rsid w:val="004C39EA"/>
    <w:rsid w:val="005448C9"/>
    <w:rsid w:val="00576333"/>
    <w:rsid w:val="00586C4B"/>
    <w:rsid w:val="005D02CE"/>
    <w:rsid w:val="00633B98"/>
    <w:rsid w:val="00634B41"/>
    <w:rsid w:val="00641763"/>
    <w:rsid w:val="0065075D"/>
    <w:rsid w:val="006A4EC5"/>
    <w:rsid w:val="006A78F8"/>
    <w:rsid w:val="00712C38"/>
    <w:rsid w:val="00790E44"/>
    <w:rsid w:val="007925F0"/>
    <w:rsid w:val="00795CAB"/>
    <w:rsid w:val="007E21CF"/>
    <w:rsid w:val="00806363"/>
    <w:rsid w:val="008751E3"/>
    <w:rsid w:val="008B1847"/>
    <w:rsid w:val="00932FA9"/>
    <w:rsid w:val="0095747A"/>
    <w:rsid w:val="00A25A3E"/>
    <w:rsid w:val="00A60114"/>
    <w:rsid w:val="00A65F89"/>
    <w:rsid w:val="00AC1711"/>
    <w:rsid w:val="00AC50F4"/>
    <w:rsid w:val="00AC7749"/>
    <w:rsid w:val="00AF61DF"/>
    <w:rsid w:val="00B0403F"/>
    <w:rsid w:val="00B171B7"/>
    <w:rsid w:val="00B523CC"/>
    <w:rsid w:val="00B678FF"/>
    <w:rsid w:val="00BD28F3"/>
    <w:rsid w:val="00C072B9"/>
    <w:rsid w:val="00C17055"/>
    <w:rsid w:val="00C53764"/>
    <w:rsid w:val="00CE0764"/>
    <w:rsid w:val="00D70D9E"/>
    <w:rsid w:val="00D9202D"/>
    <w:rsid w:val="00DC032F"/>
    <w:rsid w:val="00DF65AE"/>
    <w:rsid w:val="00DF67D5"/>
    <w:rsid w:val="00E3715C"/>
    <w:rsid w:val="00EC09FC"/>
    <w:rsid w:val="00ED23D1"/>
    <w:rsid w:val="00F035A9"/>
    <w:rsid w:val="00F06306"/>
    <w:rsid w:val="00F34E52"/>
    <w:rsid w:val="00F42A15"/>
    <w:rsid w:val="00FF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310134"/>
  <w15:docId w15:val="{B3886CE7-0F52-4FB8-82D8-9E599C3E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6E1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50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C50F4"/>
  </w:style>
  <w:style w:type="paragraph" w:styleId="a4">
    <w:name w:val="footer"/>
    <w:basedOn w:val="a"/>
    <w:link w:val="Char0"/>
    <w:uiPriority w:val="99"/>
    <w:unhideWhenUsed/>
    <w:rsid w:val="00AC50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C5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5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15</cp:revision>
  <cp:lastPrinted>2026-07-09T09:18:00Z</cp:lastPrinted>
  <dcterms:created xsi:type="dcterms:W3CDTF">2018-04-02T07:25:00Z</dcterms:created>
  <dcterms:modified xsi:type="dcterms:W3CDTF">2026-07-09T09:27:00Z</dcterms:modified>
</cp:coreProperties>
</file>