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67" w:rsidRPr="0049774A" w:rsidRDefault="001C6EA3" w:rsidP="0049774A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4977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تعظيم حق</w:t>
      </w:r>
      <w:r w:rsidR="00554345" w:rsidRPr="004977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ِّ</w:t>
      </w:r>
      <w:r w:rsidRPr="004977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الجار</w:t>
      </w:r>
      <w:r w:rsidR="00554345" w:rsidRPr="004977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وفضل حُسن الجوار</w:t>
      </w:r>
      <w:r w:rsidRPr="0049774A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في شريعة الإسلام</w:t>
      </w:r>
    </w:p>
    <w:p w:rsidR="0049774A" w:rsidRPr="0049774A" w:rsidRDefault="0049774A" w:rsidP="0049774A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</w:pPr>
      <w:r w:rsidRPr="0049774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49774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49774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C8609D" w:rsidRPr="0049774A" w:rsidRDefault="001C6EA3" w:rsidP="0049774A">
      <w:pPr>
        <w:rPr>
          <w:rFonts w:ascii="Times New Roman" w:hAnsi="Times New Roman" w:cs="Times New Roman"/>
          <w:b/>
          <w:bCs/>
          <w:color w:val="525252" w:themeColor="accent3" w:themeShade="80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الحمد لله م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ول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ى الحمد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وأهل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أحمدُه على ن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ع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وفضل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وأشكر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وأتوب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إليه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وأستغف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وأشهد أن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الله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 الآمِرُ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>الإحسان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إلى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8609D" w:rsidRPr="0049774A">
        <w:rPr>
          <w:rFonts w:ascii="Times New Roman" w:hAnsi="Times New Roman" w:cs="Times New Roman"/>
          <w:sz w:val="36"/>
          <w:szCs w:val="36"/>
          <w:rtl/>
        </w:rPr>
        <w:t>خلق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C135B" w:rsidRPr="0049774A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 xml:space="preserve"> محمدًا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عبد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ورسول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49774A">
        <w:rPr>
          <w:rFonts w:ascii="Times New Roman" w:hAnsi="Times New Roman" w:cs="Times New Roman"/>
          <w:sz w:val="36"/>
          <w:szCs w:val="36"/>
          <w:rtl/>
        </w:rPr>
        <w:t>أكرم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ب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ٍّ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C135B" w:rsidRPr="0049774A">
        <w:rPr>
          <w:rFonts w:ascii="Times New Roman" w:hAnsi="Times New Roman" w:cs="Times New Roman"/>
          <w:sz w:val="36"/>
          <w:szCs w:val="36"/>
          <w:rtl/>
        </w:rPr>
        <w:t>بعث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وبالر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حم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C135B" w:rsidRPr="0049774A">
        <w:rPr>
          <w:rFonts w:ascii="Times New Roman" w:hAnsi="Times New Roman" w:cs="Times New Roman"/>
          <w:sz w:val="36"/>
          <w:szCs w:val="36"/>
          <w:rtl/>
        </w:rPr>
        <w:t>أرسل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C135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774A">
        <w:rPr>
          <w:rFonts w:ascii="Times New Roman" w:hAnsi="Times New Roman" w:cs="Times New Roman"/>
          <w:sz w:val="36"/>
          <w:szCs w:val="36"/>
          <w:rtl/>
        </w:rPr>
        <w:t>و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>طيِّب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 xml:space="preserve"> الأخلاق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 xml:space="preserve"> جمَّل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8609D" w:rsidRPr="0049774A">
        <w:rPr>
          <w:rFonts w:ascii="Times New Roman" w:hAnsi="Times New Roman" w:cs="Times New Roman"/>
          <w:sz w:val="36"/>
          <w:szCs w:val="36"/>
          <w:rtl/>
        </w:rPr>
        <w:t>وكمَّل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90BFF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90BF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C135B" w:rsidRPr="0049774A">
        <w:rPr>
          <w:rFonts w:ascii="Times New Roman" w:hAnsi="Times New Roman" w:cs="Times New Roman"/>
          <w:sz w:val="36"/>
          <w:szCs w:val="36"/>
          <w:rtl/>
        </w:rPr>
        <w:t>ف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صلى الله وس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لَّم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وعلى آل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أفضل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أ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 xml:space="preserve"> مِن بعد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8609D" w:rsidRPr="0049774A">
        <w:rPr>
          <w:rFonts w:ascii="Times New Roman" w:hAnsi="Times New Roman" w:cs="Times New Roman"/>
          <w:sz w:val="36"/>
          <w:szCs w:val="36"/>
          <w:rtl/>
        </w:rPr>
        <w:t>.</w:t>
      </w:r>
    </w:p>
    <w:p w:rsidR="00C8609D" w:rsidRPr="0049774A" w:rsidRDefault="001C6EA3" w:rsidP="0049774A">
      <w:pPr>
        <w:spacing w:line="240" w:lineRule="auto"/>
        <w:rPr>
          <w:rFonts w:ascii="Times New Roman" w:hAnsi="Times New Roman" w:cs="Times New Roman"/>
          <w:color w:val="0070C0"/>
          <w:sz w:val="36"/>
          <w:szCs w:val="36"/>
          <w:rtl/>
        </w:rPr>
      </w:pPr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أم</w:t>
      </w:r>
      <w:r w:rsidR="00847C67"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ا </w:t>
      </w:r>
      <w:proofErr w:type="spellStart"/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بعد</w:t>
      </w:r>
      <w:r w:rsidR="0049620C"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في</w:t>
      </w:r>
      <w:r w:rsidR="0049620C"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ا ع</w:t>
      </w:r>
      <w:r w:rsidR="0049620C"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باد</w:t>
      </w:r>
      <w:r w:rsidR="0049620C"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الله</w:t>
      </w:r>
      <w:r w:rsidR="0049774A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:</w:t>
      </w:r>
      <w:r w:rsidRPr="0049774A">
        <w:rPr>
          <w:rFonts w:ascii="Times New Roman" w:hAnsi="Times New Roman" w:cs="Times New Roman"/>
          <w:color w:val="0070C0"/>
          <w:sz w:val="36"/>
          <w:szCs w:val="36"/>
          <w:rtl/>
        </w:rPr>
        <w:t xml:space="preserve"> </w:t>
      </w:r>
    </w:p>
    <w:p w:rsidR="00FB0ED8" w:rsidRPr="0049774A" w:rsidRDefault="00305216" w:rsidP="00426DF6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إن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شريع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الرَّفيع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الجل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يل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 الزَّكِيَةِ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قد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جعل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لج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على بعض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م ح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قوقًا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9774A">
        <w:rPr>
          <w:rFonts w:ascii="Times New Roman" w:hAnsi="Times New Roman" w:cs="Times New Roman" w:hint="cs"/>
          <w:sz w:val="36"/>
          <w:szCs w:val="36"/>
          <w:rtl/>
        </w:rPr>
        <w:t>ومكارِمَ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رغَّب</w:t>
      </w:r>
      <w:r w:rsidRPr="0049774A">
        <w:rPr>
          <w:rFonts w:ascii="Times New Roman" w:hAnsi="Times New Roman" w:cs="Times New Roman"/>
          <w:sz w:val="36"/>
          <w:szCs w:val="36"/>
          <w:rtl/>
        </w:rPr>
        <w:t>َت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في أدائ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ها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وأم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ورهَّب</w:t>
      </w:r>
      <w:r w:rsidRPr="0049774A">
        <w:rPr>
          <w:rFonts w:ascii="Times New Roman" w:hAnsi="Times New Roman" w:cs="Times New Roman"/>
          <w:sz w:val="36"/>
          <w:szCs w:val="36"/>
          <w:rtl/>
        </w:rPr>
        <w:t>َت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مِن تضييع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ها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وزج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فم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ن قام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حَقَّ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القِيام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عظ</w:t>
      </w:r>
      <w:r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شعائ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تعالى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9774A">
        <w:rPr>
          <w:rFonts w:ascii="Times New Roman" w:hAnsi="Times New Roman" w:cs="Times New Roman" w:hint="cs"/>
          <w:sz w:val="36"/>
          <w:szCs w:val="36"/>
          <w:rtl/>
        </w:rPr>
        <w:t xml:space="preserve"> وقدْ قالَ رَبُّهُ </w:t>
      </w:r>
      <w:proofErr w:type="spellStart"/>
      <w:r w:rsidR="0049774A">
        <w:rPr>
          <w:rFonts w:ascii="Times New Roman" w:hAnsi="Times New Roman" w:cs="Times New Roman" w:hint="cs"/>
          <w:sz w:val="36"/>
          <w:szCs w:val="36"/>
          <w:rtl/>
        </w:rPr>
        <w:t>سُبحانَهُ: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8609D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وَمَن يُعَظِّمْ شَعَائِرَ اللَّهِ فَإِنَّهَا مِن تَقْوَى الْقُلُوبِ</w:t>
      </w:r>
      <w:r w:rsidR="00C8609D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وم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 فر</w:t>
      </w:r>
      <w:r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ط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فيها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أس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اء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وتَعَدَّى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وظل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َ،</w:t>
      </w:r>
      <w:proofErr w:type="spellEnd"/>
      <w:r w:rsidR="0049774A">
        <w:rPr>
          <w:rFonts w:ascii="Times New Roman" w:hAnsi="Times New Roman" w:cs="Times New Roman" w:hint="cs"/>
          <w:sz w:val="36"/>
          <w:szCs w:val="36"/>
          <w:rtl/>
        </w:rPr>
        <w:t xml:space="preserve"> وقدْ قالَ رَبُّهُ </w:t>
      </w:r>
      <w:proofErr w:type="spellStart"/>
      <w:r w:rsidR="0049774A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8609D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وَمَن يَتَعَدَّ حُدُودَ اللَّهِ فَقَدْ ظَلَمَ نَفْسَهُ</w:t>
      </w:r>
      <w:r w:rsidR="00C8609D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620C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وإنَّ 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اللهَ تعالَى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قد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أمر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كم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بالإحسان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جميع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84824" w:rsidRPr="0049774A">
        <w:rPr>
          <w:rFonts w:ascii="Times New Roman" w:hAnsi="Times New Roman" w:cs="Times New Roman"/>
          <w:sz w:val="36"/>
          <w:szCs w:val="36"/>
          <w:rtl/>
        </w:rPr>
        <w:t>الج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فامت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ث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لوا ما أم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ر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به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وأ</w:t>
      </w:r>
      <w:r w:rsidRPr="0049774A">
        <w:rPr>
          <w:rFonts w:ascii="Times New Roman" w:hAnsi="Times New Roman" w:cs="Times New Roman"/>
          <w:sz w:val="36"/>
          <w:szCs w:val="36"/>
          <w:rtl/>
        </w:rPr>
        <w:t>حس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وا إلى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26DF6">
        <w:rPr>
          <w:rFonts w:ascii="Times New Roman" w:hAnsi="Times New Roman" w:cs="Times New Roman"/>
          <w:sz w:val="36"/>
          <w:szCs w:val="36"/>
          <w:rtl/>
        </w:rPr>
        <w:t>م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9774A">
        <w:rPr>
          <w:rFonts w:ascii="Times New Roman" w:hAnsi="Times New Roman" w:cs="Times New Roman"/>
          <w:sz w:val="36"/>
          <w:szCs w:val="36"/>
          <w:rtl/>
        </w:rPr>
        <w:t xml:space="preserve">ــ عزَّ وجلَّ </w:t>
      </w:r>
      <w:proofErr w:type="spellStart"/>
      <w:r w:rsidR="0049774A">
        <w:rPr>
          <w:rFonts w:ascii="Times New Roman" w:hAnsi="Times New Roman" w:cs="Times New Roman"/>
          <w:sz w:val="36"/>
          <w:szCs w:val="36"/>
          <w:rtl/>
        </w:rPr>
        <w:t>ــ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84824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684824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وَبِالْوَالِدَيْنِ إِحْسَانًا وَبِذِي الْقُرْبَى وَالْيَتَامَى وَالْمَسَاكِينِ وَالْجَارِ ذِي الْقُرْبَى وَالْجَارِ الْجُنُبِ وَالصَّاحِبِ بِالْجَنبِ وَابْنِ السَّبِيلِ وَمَا مَلَكَتْ أَيْمَانُكُمْ </w:t>
      </w:r>
      <w:proofErr w:type="spellStart"/>
      <w:r w:rsidR="00684824" w:rsidRPr="0049774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49620C" w:rsidRPr="0049774A">
        <w:rPr>
          <w:rFonts w:ascii="Times New Roman" w:hAnsi="Times New Roman" w:cs="Times New Roman"/>
          <w:sz w:val="36"/>
          <w:szCs w:val="36"/>
          <w:rtl/>
        </w:rPr>
        <w:t xml:space="preserve">أنَّ 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النبي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B0ED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B0ED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كَانَ يُؤْمِنُ بِاللَّهِ وَالْيَوْمِ الآخِرِ فَلْيُحْسِنْ إِلَى جَارِهِ </w:t>
      </w:r>
      <w:proofErr w:type="spellStart"/>
      <w:r w:rsidR="00FB0ED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B0ED8" w:rsidRPr="0049774A" w:rsidRDefault="001C6EA3" w:rsidP="00426DF6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684824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اعل</w:t>
      </w:r>
      <w:r w:rsidR="0049774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684824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موا أنَّ الإحسان</w:t>
      </w:r>
      <w:r w:rsidR="0049774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إلى الج</w:t>
      </w:r>
      <w:r w:rsidR="0049774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يران</w:t>
      </w:r>
      <w:r w:rsidR="0049774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ي</w:t>
      </w:r>
      <w:r w:rsidR="0049620C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شمل</w:t>
      </w:r>
      <w:r w:rsidR="0049774A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كُلَّ أَوْجُهِ </w:t>
      </w:r>
      <w:proofErr w:type="spellStart"/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الإحسانِ:</w:t>
      </w:r>
      <w:proofErr w:type="spellEnd"/>
      <w:r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ن الخُلُق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الر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>فيع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والأدب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84824" w:rsidRPr="0049774A">
        <w:rPr>
          <w:rFonts w:ascii="Times New Roman" w:hAnsi="Times New Roman" w:cs="Times New Roman"/>
          <w:sz w:val="36"/>
          <w:szCs w:val="36"/>
          <w:rtl/>
        </w:rPr>
        <w:t>الجميل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والكل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الطي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ِّ</w:t>
      </w:r>
      <w:r w:rsidRPr="0049774A">
        <w:rPr>
          <w:rFonts w:ascii="Times New Roman" w:hAnsi="Times New Roman" w:cs="Times New Roman"/>
          <w:sz w:val="36"/>
          <w:szCs w:val="36"/>
          <w:rtl/>
        </w:rPr>
        <w:t>ب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977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84824" w:rsidRPr="0049774A">
        <w:rPr>
          <w:rFonts w:ascii="Times New Roman" w:hAnsi="Times New Roman" w:cs="Times New Roman"/>
          <w:sz w:val="36"/>
          <w:szCs w:val="36"/>
          <w:rtl/>
        </w:rPr>
        <w:t>الناف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ع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وقضاء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الحوائ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والوقوف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في ال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شدائ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د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والم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كروهات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صح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بالر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ِّ</w:t>
      </w:r>
      <w:r w:rsidRPr="0049774A">
        <w:rPr>
          <w:rFonts w:ascii="Times New Roman" w:hAnsi="Times New Roman" w:cs="Times New Roman"/>
          <w:sz w:val="36"/>
          <w:szCs w:val="36"/>
          <w:rtl/>
        </w:rPr>
        <w:t>فق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والخ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طاب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84824" w:rsidRPr="0049774A">
        <w:rPr>
          <w:rFonts w:ascii="Times New Roman" w:hAnsi="Times New Roman" w:cs="Times New Roman"/>
          <w:sz w:val="36"/>
          <w:szCs w:val="36"/>
          <w:rtl/>
        </w:rPr>
        <w:t>اللَّيِّن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ولُقياه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بالوج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84824" w:rsidRPr="0049774A">
        <w:rPr>
          <w:rFonts w:ascii="Times New Roman" w:hAnsi="Times New Roman" w:cs="Times New Roman"/>
          <w:sz w:val="36"/>
          <w:szCs w:val="36"/>
          <w:rtl/>
        </w:rPr>
        <w:t xml:space="preserve"> السَّمح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الطَّلْق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والحفظ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في أهل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وع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يال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وبيت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ومال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والإهداء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إليه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والتَّصَدُق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إنْ كان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فقيرًا،</w:t>
      </w:r>
      <w:proofErr w:type="spellEnd"/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تر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يوب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وزل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ات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وإكرام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زائر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والتيسير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عليه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وتفريج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B0ED8" w:rsidRPr="0049774A">
        <w:rPr>
          <w:rFonts w:ascii="Times New Roman" w:hAnsi="Times New Roman" w:cs="Times New Roman"/>
          <w:sz w:val="36"/>
          <w:szCs w:val="36"/>
          <w:rtl/>
        </w:rPr>
        <w:t>كُر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ب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وعياد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إنْ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45D67" w:rsidRPr="0049774A">
        <w:rPr>
          <w:rFonts w:ascii="Times New Roman" w:hAnsi="Times New Roman" w:cs="Times New Roman"/>
          <w:sz w:val="36"/>
          <w:szCs w:val="36"/>
          <w:rtl/>
        </w:rPr>
        <w:t>مرض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وتهن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ئ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إذا حصل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ما يُهن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أ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7623" w:rsidRPr="0049774A">
        <w:rPr>
          <w:rFonts w:ascii="Times New Roman" w:hAnsi="Times New Roman" w:cs="Times New Roman"/>
          <w:sz w:val="36"/>
          <w:szCs w:val="36"/>
          <w:rtl/>
        </w:rPr>
        <w:t>ب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وتعزي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إنَّ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مات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54345" w:rsidRPr="0049774A">
        <w:rPr>
          <w:rFonts w:ascii="Times New Roman" w:hAnsi="Times New Roman" w:cs="Times New Roman"/>
          <w:sz w:val="36"/>
          <w:szCs w:val="36"/>
          <w:rtl/>
        </w:rPr>
        <w:t>قريب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وإطعام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إنْ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45D67" w:rsidRPr="0049774A">
        <w:rPr>
          <w:rFonts w:ascii="Times New Roman" w:hAnsi="Times New Roman" w:cs="Times New Roman"/>
          <w:sz w:val="36"/>
          <w:szCs w:val="36"/>
          <w:rtl/>
        </w:rPr>
        <w:t>جاع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والصَّفح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إ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نْ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أخطأ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816D6E" w:rsidRPr="0049774A">
        <w:rPr>
          <w:rFonts w:ascii="Times New Roman" w:hAnsi="Times New Roman" w:cs="Times New Roman"/>
          <w:sz w:val="36"/>
          <w:szCs w:val="36"/>
          <w:rtl/>
        </w:rPr>
        <w:t>تجاو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ز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واحتمال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7623" w:rsidRPr="0049774A">
        <w:rPr>
          <w:rFonts w:ascii="Times New Roman" w:hAnsi="Times New Roman" w:cs="Times New Roman"/>
          <w:sz w:val="36"/>
          <w:szCs w:val="36"/>
          <w:rtl/>
        </w:rPr>
        <w:t>أذ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وتر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ْ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التضييق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7623" w:rsidRPr="0049774A">
        <w:rPr>
          <w:rFonts w:ascii="Times New Roman" w:hAnsi="Times New Roman" w:cs="Times New Roman"/>
          <w:sz w:val="36"/>
          <w:szCs w:val="36"/>
          <w:rtl/>
        </w:rPr>
        <w:t>عليه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ونحو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B0ED8" w:rsidRPr="0049774A">
        <w:rPr>
          <w:rFonts w:ascii="Times New Roman" w:hAnsi="Times New Roman" w:cs="Times New Roman"/>
          <w:sz w:val="36"/>
          <w:szCs w:val="36"/>
          <w:rtl/>
        </w:rPr>
        <w:t>.</w:t>
      </w:r>
    </w:p>
    <w:p w:rsidR="00FB0ED8" w:rsidRPr="00426DF6" w:rsidRDefault="00FB0ED8" w:rsidP="0049774A">
      <w:pPr>
        <w:spacing w:line="240" w:lineRule="auto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426D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49620C" w:rsidRPr="00426D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ِ</w:t>
      </w:r>
      <w:r w:rsidRPr="00426D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باد</w:t>
      </w:r>
      <w:r w:rsidR="0049620C" w:rsidRPr="00426D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426D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426D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426D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  <w:r w:rsidRPr="00426DF6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</w:p>
    <w:p w:rsidR="00BB3275" w:rsidRPr="0049774A" w:rsidRDefault="00FB0ED8" w:rsidP="00426DF6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إنَّ 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لجار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 والجِوارِ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 xml:space="preserve">حقوقًا ومكانَةً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عظيم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Pr="0049774A">
        <w:rPr>
          <w:rFonts w:ascii="Times New Roman" w:hAnsi="Times New Roman" w:cs="Times New Roman"/>
          <w:sz w:val="36"/>
          <w:szCs w:val="36"/>
          <w:rtl/>
        </w:rPr>
        <w:t>شريع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الإسلام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حتى إن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النبي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 xml:space="preserve">قدْ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ظن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أ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نَّ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الجار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سي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ث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جار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 xml:space="preserve"> إنْ </w:t>
      </w:r>
      <w:proofErr w:type="spellStart"/>
      <w:r w:rsidR="00805A1B" w:rsidRPr="0049774A">
        <w:rPr>
          <w:rFonts w:ascii="Times New Roman" w:hAnsi="Times New Roman" w:cs="Times New Roman"/>
          <w:sz w:val="36"/>
          <w:szCs w:val="36"/>
          <w:rtl/>
        </w:rPr>
        <w:t>مات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مِن كثر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إيص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اء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بريل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ــ عليه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 xml:space="preserve"> السلام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26DF6">
        <w:rPr>
          <w:rFonts w:ascii="Times New Roman" w:hAnsi="Times New Roman" w:cs="Times New Roman" w:hint="cs"/>
          <w:sz w:val="36"/>
          <w:szCs w:val="36"/>
          <w:rtl/>
        </w:rPr>
        <w:t>بِهِ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05A1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805A1B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05A1B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05A1B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05A1B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زَالَ جِبْرِيلُ يُوصِينِي بِالْجَارِ حَتَّى </w:t>
      </w:r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ظَنَنْتُ أَنَّهُ سَيُوَرِّثُهُ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وبكثر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الإحسان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إلى الجار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ترتفع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منز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العبد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26DF6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لِم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ا ثبت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912772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خَيْرُ الْجِيرَانِ عِنْدَ اللَّهِ خَيْرُهُمْ لِجَارِهِ </w:t>
      </w:r>
      <w:proofErr w:type="spellStart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وحُسن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وار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مِن أسباب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عِمر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B3275" w:rsidRPr="0049774A">
        <w:rPr>
          <w:rFonts w:ascii="Times New Roman" w:hAnsi="Times New Roman" w:cs="Times New Roman"/>
          <w:sz w:val="36"/>
          <w:szCs w:val="36"/>
          <w:rtl/>
        </w:rPr>
        <w:t>الد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ِّ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يار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وزياد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B3275" w:rsidRPr="0049774A">
        <w:rPr>
          <w:rFonts w:ascii="Times New Roman" w:hAnsi="Times New Roman" w:cs="Times New Roman"/>
          <w:sz w:val="36"/>
          <w:szCs w:val="36"/>
          <w:rtl/>
        </w:rPr>
        <w:t>الأعمار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لِمَا ثبت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BB3275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426D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26DF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26DF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حُسْنُ الْخُلُقِ وَصِلَةُ الرَّحِمِ</w:t>
      </w:r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وَحُسْنُ </w:t>
      </w:r>
      <w:proofErr w:type="spellStart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الْجِوَارِ:</w:t>
      </w:r>
      <w:proofErr w:type="spellEnd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يَزِدْنَ فِي </w:t>
      </w:r>
      <w:proofErr w:type="spellStart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الْأَعْمَارِ,</w:t>
      </w:r>
      <w:proofErr w:type="spellEnd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وَيُعَمِّرْنَ الدِّيَارَ </w:t>
      </w:r>
      <w:proofErr w:type="spellStart"/>
      <w:r w:rsidR="00BB32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554345" w:rsidRPr="0033048E" w:rsidRDefault="00554345" w:rsidP="0049774A">
      <w:pPr>
        <w:spacing w:line="240" w:lineRule="auto"/>
        <w:rPr>
          <w:rFonts w:ascii="Times New Roman" w:hAnsi="Times New Roman" w:cs="Times New Roman"/>
          <w:color w:val="0000CC"/>
          <w:sz w:val="36"/>
          <w:szCs w:val="36"/>
        </w:rPr>
      </w:pP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49620C"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ِ</w:t>
      </w: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باد</w:t>
      </w:r>
      <w:r w:rsidR="0049620C"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33048E" w:rsidRPr="003304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  <w:r w:rsidRPr="0033048E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</w:p>
    <w:p w:rsidR="00816D6E" w:rsidRPr="0049774A" w:rsidRDefault="00956893" w:rsidP="0033048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إنَّ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الإهداء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إلى الج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مِن أحسن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ور</w:t>
      </w:r>
      <w:r w:rsidRPr="0049774A">
        <w:rPr>
          <w:rFonts w:ascii="Times New Roman" w:hAnsi="Times New Roman" w:cs="Times New Roman"/>
          <w:sz w:val="36"/>
          <w:szCs w:val="36"/>
          <w:rtl/>
        </w:rPr>
        <w:t>ِّ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ث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المحب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نز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 xml:space="preserve">عُ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الض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غائ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Pr="0049774A">
        <w:rPr>
          <w:rFonts w:ascii="Times New Roman" w:hAnsi="Times New Roman" w:cs="Times New Roman"/>
          <w:sz w:val="36"/>
          <w:szCs w:val="36"/>
          <w:rtl/>
        </w:rPr>
        <w:t>ُزيل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الأحقاد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ويقو</w:t>
      </w:r>
      <w:r w:rsidR="00773D99" w:rsidRPr="0049774A">
        <w:rPr>
          <w:rFonts w:ascii="Times New Roman" w:hAnsi="Times New Roman" w:cs="Times New Roman"/>
          <w:sz w:val="36"/>
          <w:szCs w:val="36"/>
          <w:rtl/>
        </w:rPr>
        <w:t>ِّ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الصِّل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73D99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773D99" w:rsidRPr="0049774A">
        <w:rPr>
          <w:rFonts w:ascii="Times New Roman" w:hAnsi="Times New Roman" w:cs="Times New Roman"/>
          <w:sz w:val="36"/>
          <w:szCs w:val="36"/>
          <w:rtl/>
        </w:rPr>
        <w:t>يزيد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73D9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الأُلف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54345" w:rsidRPr="0049774A">
        <w:rPr>
          <w:rFonts w:ascii="Times New Roman" w:hAnsi="Times New Roman" w:cs="Times New Roman"/>
          <w:sz w:val="36"/>
          <w:szCs w:val="36"/>
          <w:rtl/>
        </w:rPr>
        <w:t>والتراحُم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حيثُ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مُرَغِّبًا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في الإهداء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مُبيِّنًا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 xml:space="preserve"> أثر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 xml:space="preserve"> الهدي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4345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="00912772" w:rsidRPr="0049774A">
        <w:rPr>
          <w:rFonts w:ascii="Times New Roman" w:hAnsi="Times New Roman" w:cs="Times New Roman"/>
          <w:sz w:val="36"/>
          <w:szCs w:val="36"/>
          <w:rtl/>
        </w:rPr>
        <w:t>الن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فوس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تَهَادَوْا تَحَابُّوا </w:t>
      </w:r>
      <w:proofErr w:type="spellStart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وصحَّ أنَّ عائ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ش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عنها ــ </w:t>
      </w:r>
      <w:proofErr w:type="spellStart"/>
      <w:r w:rsidR="00912772" w:rsidRPr="0049774A">
        <w:rPr>
          <w:rFonts w:ascii="Times New Roman" w:hAnsi="Times New Roman" w:cs="Times New Roman"/>
          <w:sz w:val="36"/>
          <w:szCs w:val="36"/>
          <w:rtl/>
        </w:rPr>
        <w:t>قالت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قُلْتُ يَا رَسُولَ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اللَّهِ: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لِي جَارَيْنِ فَإِلَى أَيِّهِمَا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أُهْدِي؟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«إِلَى أَقْرَبِهِمَا مِنْكِ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بَابًا»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عن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عبد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3048E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بن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عمر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و ــ رض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3048E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عنه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ُما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أَنَّهُ ذَبَحَ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شَاةً،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أَهْدَيْتُمْ لِجَارِي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الْيَهُودِيِّ،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فَإِنِّي سَمِعْتُ رَسُولَ اللَّهِ صَلَّى اللَّهُ عَلَيْهِ وَسَلَّمَ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D43744" w:rsidRPr="0049774A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زَالَ جِبْرِيلُ يُوصِينِي بِالْجَارِ حَتَّى ظَنَنْتُ أَنَّهُ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سَيُوَرِّثُهُ</w:t>
      </w:r>
      <w:r w:rsidR="00D43744" w:rsidRPr="0049774A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proofErr w:type="spellEnd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304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33048E">
        <w:rPr>
          <w:rFonts w:ascii="Times New Roman" w:hAnsi="Times New Roman" w:cs="Times New Roman"/>
          <w:sz w:val="36"/>
          <w:szCs w:val="36"/>
          <w:rtl/>
        </w:rPr>
        <w:t>وب</w:t>
      </w:r>
      <w:r w:rsidR="00773D99" w:rsidRPr="0033048E">
        <w:rPr>
          <w:rFonts w:ascii="Times New Roman" w:hAnsi="Times New Roman" w:cs="Times New Roman"/>
          <w:sz w:val="36"/>
          <w:szCs w:val="36"/>
          <w:rtl/>
        </w:rPr>
        <w:t>ِبذ</w:t>
      </w:r>
      <w:r w:rsidR="00912772" w:rsidRPr="0033048E">
        <w:rPr>
          <w:rFonts w:ascii="Times New Roman" w:hAnsi="Times New Roman" w:cs="Times New Roman"/>
          <w:sz w:val="36"/>
          <w:szCs w:val="36"/>
          <w:rtl/>
        </w:rPr>
        <w:t>ْ</w:t>
      </w:r>
      <w:r w:rsidR="00773D99" w:rsidRPr="0033048E">
        <w:rPr>
          <w:rFonts w:ascii="Times New Roman" w:hAnsi="Times New Roman" w:cs="Times New Roman"/>
          <w:sz w:val="36"/>
          <w:szCs w:val="36"/>
          <w:rtl/>
        </w:rPr>
        <w:t>ل</w:t>
      </w:r>
      <w:r w:rsidR="00912772" w:rsidRPr="0033048E">
        <w:rPr>
          <w:rFonts w:ascii="Times New Roman" w:hAnsi="Times New Roman" w:cs="Times New Roman"/>
          <w:sz w:val="36"/>
          <w:szCs w:val="36"/>
          <w:rtl/>
        </w:rPr>
        <w:t>ِ</w:t>
      </w:r>
      <w:r w:rsidR="00773D99" w:rsidRPr="0033048E">
        <w:rPr>
          <w:rFonts w:ascii="Times New Roman" w:hAnsi="Times New Roman" w:cs="Times New Roman"/>
          <w:sz w:val="36"/>
          <w:szCs w:val="36"/>
          <w:rtl/>
        </w:rPr>
        <w:t xml:space="preserve"> المعروف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3D99" w:rsidRPr="0033048E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73D99" w:rsidRPr="0033048E">
        <w:rPr>
          <w:rFonts w:ascii="Times New Roman" w:hAnsi="Times New Roman" w:cs="Times New Roman"/>
          <w:sz w:val="36"/>
          <w:szCs w:val="36"/>
          <w:rtl/>
        </w:rPr>
        <w:t>لجار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3048E">
        <w:rPr>
          <w:rFonts w:ascii="Times New Roman" w:hAnsi="Times New Roman" w:cs="Times New Roman"/>
          <w:sz w:val="36"/>
          <w:szCs w:val="36"/>
          <w:rtl/>
        </w:rPr>
        <w:t xml:space="preserve"> أوص</w:t>
      </w:r>
      <w:r w:rsidR="00912772" w:rsidRPr="0033048E">
        <w:rPr>
          <w:rFonts w:ascii="Times New Roman" w:hAnsi="Times New Roman" w:cs="Times New Roman"/>
          <w:sz w:val="36"/>
          <w:szCs w:val="36"/>
          <w:rtl/>
        </w:rPr>
        <w:t>َ</w:t>
      </w:r>
      <w:r w:rsidRPr="0033048E">
        <w:rPr>
          <w:rFonts w:ascii="Times New Roman" w:hAnsi="Times New Roman" w:cs="Times New Roman"/>
          <w:sz w:val="36"/>
          <w:szCs w:val="36"/>
          <w:rtl/>
        </w:rPr>
        <w:t>ى النبي</w:t>
      </w:r>
      <w:r w:rsidR="00D43744" w:rsidRPr="0033048E">
        <w:rPr>
          <w:rFonts w:ascii="Times New Roman" w:hAnsi="Times New Roman" w:cs="Times New Roman"/>
          <w:sz w:val="36"/>
          <w:szCs w:val="36"/>
          <w:rtl/>
        </w:rPr>
        <w:t>ُّ</w:t>
      </w:r>
      <w:r w:rsidRPr="0033048E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33048E">
        <w:rPr>
          <w:rFonts w:ascii="Times New Roman" w:hAnsi="Times New Roman" w:cs="Times New Roman"/>
          <w:sz w:val="36"/>
          <w:szCs w:val="36"/>
          <w:rtl/>
        </w:rPr>
        <w:t>أصحاب</w:t>
      </w:r>
      <w:r w:rsidR="00912772" w:rsidRPr="0033048E">
        <w:rPr>
          <w:rFonts w:ascii="Times New Roman" w:hAnsi="Times New Roman" w:cs="Times New Roman"/>
          <w:sz w:val="36"/>
          <w:szCs w:val="36"/>
          <w:rtl/>
        </w:rPr>
        <w:t>َه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12772" w:rsidRPr="0033048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12772" w:rsidRPr="0033048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ف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أب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73D99" w:rsidRPr="0049774A">
        <w:rPr>
          <w:rFonts w:ascii="Times New Roman" w:hAnsi="Times New Roman" w:cs="Times New Roman"/>
          <w:sz w:val="36"/>
          <w:szCs w:val="36"/>
          <w:rtl/>
        </w:rPr>
        <w:t>ذ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73D99" w:rsidRPr="0049774A">
        <w:rPr>
          <w:rFonts w:ascii="Times New Roman" w:hAnsi="Times New Roman" w:cs="Times New Roman"/>
          <w:sz w:val="36"/>
          <w:szCs w:val="36"/>
          <w:rtl/>
        </w:rPr>
        <w:t>رٍّ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048E">
        <w:rPr>
          <w:rFonts w:ascii="Times New Roman" w:hAnsi="Times New Roman" w:cs="Times New Roman"/>
          <w:sz w:val="36"/>
          <w:szCs w:val="36"/>
          <w:rtl/>
        </w:rPr>
        <w:t>ــ رضِيَ اللهُ عنهُ ــ</w:t>
      </w:r>
      <w:r w:rsidR="0033048E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خَلِيلِي صَلَّى اللَّهُ عَلَيْهِ وَسَلَّمَ أَوْصَانِي إِذَا طَبَخْتَ </w:t>
      </w:r>
      <w:proofErr w:type="spellStart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مَرَقًا</w:t>
      </w:r>
      <w:r w:rsidR="0033048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فَأَكْثِرْ مَاءَهُ ثُمَّ انْظُرْ أَهْلَ بَيْتٍ مِنْ جِيرَانِكَ فَأَصِبْهُمْ مِنْهَا بِمَعْرُوفٍ</w:t>
      </w:r>
      <w:r w:rsidR="00773D99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73D99" w:rsidRPr="0049774A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أنَّ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8609D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لاَ تَحْقِرَنَّ امْرَأَةٌ مُسْلِمَةٌ مَعْرُوفًا لِجَارَتِهَا وَلَوْ كَانَ فِرْسِنَ شَاةٍ</w:t>
      </w:r>
      <w:r w:rsidR="00C8609D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وفِر</w:t>
      </w:r>
      <w:r w:rsidR="00773D99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س</w:t>
      </w:r>
      <w:r w:rsidR="00773D99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ن</w:t>
      </w:r>
      <w:r w:rsidR="00B4095A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proofErr w:type="spellEnd"/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الش</w:t>
      </w:r>
      <w:r w:rsidR="0033048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اة</w:t>
      </w:r>
      <w:r w:rsidR="0091277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ِ،</w:t>
      </w:r>
      <w:proofErr w:type="spellEnd"/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هو</w:t>
      </w:r>
      <w:r w:rsidR="0033048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773D99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عظم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ُها الذي فيه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ح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1277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12772" w:rsidRPr="0049774A">
        <w:rPr>
          <w:rFonts w:ascii="Times New Roman" w:hAnsi="Times New Roman" w:cs="Times New Roman"/>
          <w:sz w:val="36"/>
          <w:szCs w:val="36"/>
          <w:rtl/>
        </w:rPr>
        <w:t>قليل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ٌ،</w:t>
      </w:r>
      <w:proofErr w:type="spellEnd"/>
      <w:r w:rsidR="003304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>وأمَّا إذا ج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>اع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الجار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فالأمر</w:t>
      </w:r>
      <w:r w:rsidR="00912772" w:rsidRPr="0033048E">
        <w:rPr>
          <w:rFonts w:ascii="Times New Roman" w:hAnsi="Times New Roman" w:cs="Times New Roman"/>
          <w:sz w:val="36"/>
          <w:szCs w:val="36"/>
          <w:rtl/>
        </w:rPr>
        <w:t>ُ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16D6E" w:rsidRPr="0033048E">
        <w:rPr>
          <w:rFonts w:ascii="Times New Roman" w:hAnsi="Times New Roman" w:cs="Times New Roman"/>
          <w:sz w:val="36"/>
          <w:szCs w:val="36"/>
          <w:rtl/>
        </w:rPr>
        <w:t>أشدّ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جاء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في حديث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نصَّ على ث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>بوت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>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16D6E" w:rsidRPr="0033048E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إمام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الألبان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وغير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أنَّ النبي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816D6E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3304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816D6E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16D6E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16D6E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 الْمُؤْمِنُ الَّذِي يَشْبَعُ وج</w:t>
      </w:r>
      <w:r w:rsidR="00D43744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</w:t>
      </w:r>
      <w:r w:rsidR="00816D6E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ار</w:t>
      </w:r>
      <w:r w:rsidR="00D43744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</w:t>
      </w:r>
      <w:r w:rsidR="00816D6E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هُ جَائِع</w:t>
      </w:r>
      <w:r w:rsidR="0033048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ٌ</w:t>
      </w:r>
      <w:r w:rsidR="00816D6E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16D6E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16D6E" w:rsidRPr="0049774A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49620C" w:rsidRPr="0033048E" w:rsidRDefault="0049620C" w:rsidP="0049774A">
      <w:pPr>
        <w:spacing w:line="240" w:lineRule="auto"/>
        <w:rPr>
          <w:rFonts w:ascii="Times New Roman" w:hAnsi="Times New Roman" w:cs="Times New Roman"/>
          <w:color w:val="0000CC"/>
          <w:sz w:val="36"/>
          <w:szCs w:val="36"/>
        </w:rPr>
      </w:pP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33048E" w:rsidRPr="003304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  <w:r w:rsidRPr="0033048E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</w:p>
    <w:p w:rsidR="00BA50AF" w:rsidRPr="0049774A" w:rsidRDefault="00773D99" w:rsidP="00506BE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إيِّاك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م وأذ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الجار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صغيرًا أو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كبيرًا،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ذك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رًا أو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أ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نث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سل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مًا أو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غير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سل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="00506BEF">
        <w:rPr>
          <w:rFonts w:ascii="Times New Roman" w:hAnsi="Times New Roman" w:cs="Times New Roman" w:hint="cs"/>
          <w:sz w:val="36"/>
          <w:szCs w:val="36"/>
          <w:rtl/>
        </w:rPr>
        <w:t xml:space="preserve"> لأَ</w:t>
      </w:r>
      <w:r w:rsidRPr="0049774A">
        <w:rPr>
          <w:rFonts w:ascii="Times New Roman" w:hAnsi="Times New Roman" w:cs="Times New Roman"/>
          <w:sz w:val="36"/>
          <w:szCs w:val="36"/>
          <w:rtl/>
        </w:rPr>
        <w:t>نَّ أذيت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حر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ٌ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شديدًا،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ومعصي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ٌ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غليظ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06BEF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ش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يع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و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إثمُها عظيم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ٌ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06BEF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ضاع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ف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49774A">
        <w:rPr>
          <w:rFonts w:ascii="Times New Roman" w:hAnsi="Times New Roman" w:cs="Times New Roman"/>
          <w:sz w:val="36"/>
          <w:szCs w:val="36"/>
          <w:rtl/>
        </w:rPr>
        <w:t>إنَّ النبي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قد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Pr="0049774A">
        <w:rPr>
          <w:rFonts w:ascii="Times New Roman" w:hAnsi="Times New Roman" w:cs="Times New Roman"/>
          <w:sz w:val="36"/>
          <w:szCs w:val="36"/>
          <w:rtl/>
        </w:rPr>
        <w:t>عل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الاعتداء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على عِرض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الجار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أعظ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وأفظ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ع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مِن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الاعتد</w:t>
      </w:r>
      <w:r w:rsidRPr="0049774A">
        <w:rPr>
          <w:rFonts w:ascii="Times New Roman" w:hAnsi="Times New Roman" w:cs="Times New Roman"/>
          <w:sz w:val="36"/>
          <w:szCs w:val="36"/>
          <w:rtl/>
        </w:rPr>
        <w:t>اء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على عِر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>ض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غير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وجعل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السَّرِق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مِن الجار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أعظم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مِن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ق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ِن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غير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فصحَّ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مسعود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06BEF">
        <w:rPr>
          <w:rFonts w:ascii="Times New Roman" w:hAnsi="Times New Roman" w:cs="Times New Roman"/>
          <w:sz w:val="36"/>
          <w:szCs w:val="36"/>
          <w:rtl/>
        </w:rPr>
        <w:t>ــ رضِيَ اللهُ عنهُ ــ</w:t>
      </w:r>
      <w:r w:rsidR="00506BE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أنَّه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سَأَلْتُ رَسُولَ اللَّهِ صَلَّى اللَّهُ عَلَيْهِ وَسَلَّمَ أَيُّ الذَّنْبِ أَعْظَمُ عِنْدَ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اللَّهِ؟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تَجْعَلَ لِلَّهِ نِدًّا وَهُوَ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خَلَقَكَ،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أَيٌّ؟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تَقْتُلَ وَلَدَكَ مَخَافَةَ أَنْ يَطْعَمَ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مَعَكَ؟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أَيٌّ؟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تُزَانِيَ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حَلِيلَةَ جَارِكَ</w:t>
      </w:r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وثبت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النبيَّ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ص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لى الله عليه وسلم 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 xml:space="preserve">قالَ </w:t>
      </w:r>
      <w:proofErr w:type="spellStart"/>
      <w:r w:rsidR="00BA50AF" w:rsidRPr="0049774A">
        <w:rPr>
          <w:rFonts w:ascii="Times New Roman" w:hAnsi="Times New Roman" w:cs="Times New Roman"/>
          <w:sz w:val="36"/>
          <w:szCs w:val="36"/>
          <w:rtl/>
        </w:rPr>
        <w:t>لأصحاب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506BE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تَقُولُونَ فِي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الزِّنَا؟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</w:t>
      </w:r>
      <w:r w:rsidR="00506B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506B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حَرَّمَهُ اللَّهُ وَرَسُولُهُ</w:t>
      </w:r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فَهُوَ حَرَامٌ إِلَى يَوْمِ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الْقِيَامَةِ،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صَلَّى اللَّهُ </w:t>
      </w:r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عَلَيْهِ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لَأَنْ يَزْنِيَ الرَّجُلُ بِعَشْرَةِ نِسْوَةٍ أَيْسَرُ عَلَيْهِ مِنْ أَنْ يَزْنِيَ بِامْرَأَةِ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جَارِهِ،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مَا تَقُولُونَ فِي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السَّرِقَةِ؟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قَالُوا</w:t>
      </w:r>
      <w:r w:rsidR="00506B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حَرَّمَهَا اللَّهُ وَرَسُولُهُ</w:t>
      </w:r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فَهِيَ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حَرَامٌ،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صَلَّى اللَّهُ عَلَيْهِ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لَأَنْ يَسْرِقَ الرَّجُلُ مِنْ عَشْرَةِ أَبْيَاتٍ أَيْسَرُ عَلَيْهِ مِنْ أَنْ يَسْرِقَ مِنْ جَارِهِ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1C6EA3" w:rsidRPr="0049774A" w:rsidRDefault="00D43744" w:rsidP="00984A5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 xml:space="preserve">ألَا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فاتقوا الله 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ــ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باد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ــ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proofErr w:type="spellStart"/>
      <w:r w:rsidR="00BA50AF"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وار</w:t>
      </w:r>
      <w:r w:rsidRPr="0049774A">
        <w:rPr>
          <w:rFonts w:ascii="Times New Roman" w:hAnsi="Times New Roman" w:cs="Times New Roman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ع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ح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ات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و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أدُّوا إليه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حقوق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واجتن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بوا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أذيت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</w:t>
      </w:r>
      <w:bookmarkStart w:id="0" w:name="_GoBack"/>
      <w:bookmarkEnd w:id="0"/>
      <w:r w:rsidR="00984A5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84A5E">
        <w:rPr>
          <w:rFonts w:ascii="Times New Roman" w:hAnsi="Times New Roman" w:cs="Times New Roman"/>
          <w:sz w:val="36"/>
          <w:szCs w:val="36"/>
          <w:rtl/>
        </w:rPr>
        <w:t xml:space="preserve"> ولا تكونو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سيئ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ين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sz w:val="36"/>
          <w:szCs w:val="36"/>
          <w:rtl/>
        </w:rPr>
        <w:t>إليه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وأبع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دوه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م عن </w:t>
      </w:r>
      <w:proofErr w:type="spellStart"/>
      <w:r w:rsidR="00D757FC" w:rsidRPr="0049774A">
        <w:rPr>
          <w:rFonts w:ascii="Times New Roman" w:hAnsi="Times New Roman" w:cs="Times New Roman"/>
          <w:sz w:val="36"/>
          <w:szCs w:val="36"/>
          <w:rtl/>
        </w:rPr>
        <w:t>شُرور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ولا تتعرَّض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وا 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م بأذ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Pr="0049774A">
        <w:rPr>
          <w:rFonts w:ascii="Times New Roman" w:hAnsi="Times New Roman" w:cs="Times New Roman"/>
          <w:sz w:val="36"/>
          <w:szCs w:val="36"/>
          <w:rtl/>
        </w:rPr>
        <w:t>ٍ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sz w:val="36"/>
          <w:szCs w:val="36"/>
          <w:rtl/>
        </w:rPr>
        <w:t>قول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Pr="0049774A">
        <w:rPr>
          <w:rFonts w:ascii="Times New Roman" w:hAnsi="Times New Roman" w:cs="Times New Roman"/>
          <w:sz w:val="36"/>
          <w:szCs w:val="36"/>
          <w:rtl/>
        </w:rPr>
        <w:t>ٍ</w:t>
      </w:r>
      <w:proofErr w:type="spellEnd"/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sz w:val="36"/>
          <w:szCs w:val="36"/>
          <w:rtl/>
        </w:rPr>
        <w:t>أوفِعل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أو ت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تسبَّبوا في وقوع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الأذ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ى والشِّر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ِّ والضُّرِّ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sz w:val="36"/>
          <w:szCs w:val="36"/>
          <w:rtl/>
        </w:rPr>
        <w:t>به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واح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زوا نساء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م وأولاد</w:t>
      </w:r>
      <w:r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م ذ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كورًا وإناثًا 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ص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غارًا وك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بارًا 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عن </w:t>
      </w:r>
      <w:r w:rsidRPr="0049774A">
        <w:rPr>
          <w:rFonts w:ascii="Times New Roman" w:hAnsi="Times New Roman" w:cs="Times New Roman"/>
          <w:sz w:val="36"/>
          <w:szCs w:val="36"/>
          <w:rtl/>
        </w:rPr>
        <w:t>أذِيَّت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م أو الإساء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إليه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 xml:space="preserve"> مِن أيِّ بلَدٍ أو دِينٍ </w:t>
      </w:r>
      <w:proofErr w:type="spellStart"/>
      <w:r w:rsidR="00984A5E">
        <w:rPr>
          <w:rFonts w:ascii="Times New Roman" w:hAnsi="Times New Roman" w:cs="Times New Roman" w:hint="cs"/>
          <w:sz w:val="36"/>
          <w:szCs w:val="36"/>
          <w:rtl/>
        </w:rPr>
        <w:t>كانوا</w:t>
      </w:r>
      <w:r w:rsidR="00BB3275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B32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فقد صحَّ 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أنَّ النبي صلى الله عليه وسلم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كانَ يؤمِنُ بالله واليومِ الآخِرِ فلا يُؤْذي جارَهُ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وثبت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2098" w:rsidRPr="0049774A">
        <w:rPr>
          <w:rFonts w:ascii="Times New Roman" w:hAnsi="Times New Roman" w:cs="Times New Roman"/>
          <w:sz w:val="36"/>
          <w:szCs w:val="36"/>
          <w:rtl/>
        </w:rPr>
        <w:t>أن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A32098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A50AF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BA50AF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قِيلَ لِلنَّبِيِّ صَلَّى اللهُ عَلَيْهِ </w:t>
      </w:r>
      <w:proofErr w:type="spellStart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</w:t>
      </w:r>
      <w:r w:rsidR="00984A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َّ فُلَانَةَ تَصُومُ النَّهَارَ وَتَقُومُ اللَّيْلَ وَتَصَّدَّقُ</w:t>
      </w:r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وَتُؤْذِي جِيرَانَهَا </w:t>
      </w:r>
      <w:proofErr w:type="spellStart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بِلِسَانِهَا،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صَلَّى اللهُ عَلَيْهِ </w:t>
      </w:r>
      <w:proofErr w:type="spellStart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«لَا خَيْرَ فِيهَا هِيَ فِي </w:t>
      </w:r>
      <w:proofErr w:type="spellStart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النَّارِ»،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قِيلَ: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فُ</w:t>
      </w:r>
      <w:r w:rsidR="00984A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لَانَةَ تُصَلِّي الْمَكْتُوبَةَ وَتَصُومُ رَمَضَانَ</w:t>
      </w:r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وَتَتَص</w:t>
      </w:r>
      <w:r w:rsidR="00984A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َدَّقُ </w:t>
      </w:r>
      <w:proofErr w:type="spellStart"/>
      <w:r w:rsidR="00984A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بِأَثْوَارٍ</w:t>
      </w:r>
      <w:proofErr w:type="spellEnd"/>
      <w:r w:rsidR="00984A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أَقِطٍ </w:t>
      </w:r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وَلَا تُؤْذِي أَحَدًا </w:t>
      </w:r>
      <w:proofErr w:type="spellStart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بِلِسَانِهَا،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</w:t>
      </w:r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</w:t>
      </w:r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صَلَّى اللهُ عَلَيْهِ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</w:t>
      </w:r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«هِيَ فِي </w:t>
      </w:r>
      <w:proofErr w:type="spellStart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الْجَنَّةِ»</w:t>
      </w:r>
      <w:proofErr w:type="spellEnd"/>
      <w:r w:rsidR="00A3209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A50AF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وصحَّ أنَّ النبي صلى الله عليه وسلم توعَّد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شديدًا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مَن يُؤذون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انَه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ومَن لا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يأمَنُ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جارُهُ مِن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شرِّه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وسلم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Pr="0049774A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984A5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وَاللَّهِ لاَ يُؤْمِنُ وَاللَّهِ لاَ يُؤْمِنُ</w:t>
      </w:r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وَاللَّهِ لاَ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يُؤْمِنُ</w:t>
      </w:r>
      <w:r w:rsidRPr="0049774A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قيل:</w:t>
      </w:r>
      <w:proofErr w:type="spellEnd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 يا رسول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الله؟</w:t>
      </w:r>
      <w:proofErr w:type="spellEnd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قال:</w:t>
      </w:r>
      <w:proofErr w:type="spellEnd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مَنْ لاَ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يَأْمَنُ</w:t>
      </w:r>
      <w:proofErr w:type="spellEnd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جَارُهُ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بَوَائِقَهُ</w:t>
      </w:r>
      <w:r w:rsidRPr="0049774A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proofErr w:type="spellEnd"/>
      <w:r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وصحَّ عنه صلى الله عليه وسلم أن</w:t>
      </w:r>
      <w:r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45D67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45D67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645D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45D67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645D67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يَدْخُلُ الْجَنَّةَ مَنْ لَا </w:t>
      </w:r>
      <w:proofErr w:type="spellStart"/>
      <w:r w:rsidR="00645D67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يَأْمَنُ</w:t>
      </w:r>
      <w:proofErr w:type="spellEnd"/>
      <w:r w:rsidR="00645D67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جَارُهُ بَوَائِقَهُ </w:t>
      </w:r>
      <w:proofErr w:type="spellStart"/>
      <w:r w:rsidR="00645D67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757FC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وبوائِقُه</w:t>
      </w:r>
      <w:r w:rsidR="00984A5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E421A9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E421A9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هي</w:t>
      </w:r>
      <w:r w:rsidR="00984A5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D757FC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ش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ور</w:t>
      </w:r>
      <w:r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وأذ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اه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.</w:t>
      </w:r>
    </w:p>
    <w:p w:rsidR="001C6EA3" w:rsidRPr="0049774A" w:rsidRDefault="002A0CE1" w:rsidP="00984A5E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984A5E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984A5E" w:rsidRPr="00984A5E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ا</w:t>
      </w:r>
      <w:r w:rsidR="00984A5E">
        <w:rPr>
          <w:rFonts w:ascii="Times New Roman" w:hAnsi="Times New Roman" w:cs="Times New Roman"/>
          <w:sz w:val="36"/>
          <w:szCs w:val="36"/>
          <w:rtl/>
        </w:rPr>
        <w:t>جع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84A5E">
        <w:rPr>
          <w:rFonts w:ascii="Times New Roman" w:hAnsi="Times New Roman" w:cs="Times New Roman"/>
          <w:sz w:val="36"/>
          <w:szCs w:val="36"/>
          <w:rtl/>
        </w:rPr>
        <w:t>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84A5E">
        <w:rPr>
          <w:rFonts w:ascii="Times New Roman" w:hAnsi="Times New Roman" w:cs="Times New Roman"/>
          <w:sz w:val="36"/>
          <w:szCs w:val="36"/>
          <w:rtl/>
        </w:rPr>
        <w:t>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َا مِن ال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حس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نين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="00E421A9" w:rsidRPr="0049774A">
        <w:rPr>
          <w:rFonts w:ascii="Times New Roman" w:hAnsi="Times New Roman" w:cs="Times New Roman"/>
          <w:sz w:val="36"/>
          <w:szCs w:val="36"/>
          <w:rtl/>
        </w:rPr>
        <w:t>جير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نَا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ومِن خير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انِه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3744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Pr="0049774A">
        <w:rPr>
          <w:rFonts w:ascii="Times New Roman" w:hAnsi="Times New Roman" w:cs="Times New Roman"/>
          <w:sz w:val="36"/>
          <w:szCs w:val="36"/>
          <w:rtl/>
        </w:rPr>
        <w:t>.</w:t>
      </w:r>
    </w:p>
    <w:p w:rsidR="0033048E" w:rsidRPr="0033048E" w:rsidRDefault="0033048E" w:rsidP="0033048E">
      <w:pPr>
        <w:rPr>
          <w:rFonts w:ascii="Times New Roman" w:hAnsi="Times New Roman" w:cs="Times New Roman"/>
          <w:color w:val="385623" w:themeColor="accent6" w:themeShade="80"/>
          <w:sz w:val="36"/>
          <w:szCs w:val="36"/>
        </w:rPr>
      </w:pPr>
      <w:r w:rsidRPr="003304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3304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3304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2A0CE1" w:rsidRPr="0049774A" w:rsidRDefault="001C6EA3" w:rsidP="004D4D1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الحمد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الذي وس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ع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ل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شيء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ٍ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رحم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757FC" w:rsidRPr="0049774A">
        <w:rPr>
          <w:rFonts w:ascii="Times New Roman" w:hAnsi="Times New Roman" w:cs="Times New Roman"/>
          <w:sz w:val="36"/>
          <w:szCs w:val="36"/>
          <w:rtl/>
        </w:rPr>
        <w:t>وع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757FC" w:rsidRPr="0049774A">
        <w:rPr>
          <w:rFonts w:ascii="Times New Roman" w:hAnsi="Times New Roman" w:cs="Times New Roman"/>
          <w:sz w:val="36"/>
          <w:szCs w:val="36"/>
          <w:rtl/>
        </w:rPr>
        <w:t>لمًا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والص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>لاة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والس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>لام على ن</w:t>
      </w:r>
      <w:r w:rsidR="00984A5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بي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ِّ</w:t>
      </w:r>
      <w:r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ا محمد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ٍ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المَبعوثِ رحمَةً لِلنَّاسِ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وهُدًى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وعلى آل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ٍ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ِه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 الفُضَلاء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.</w:t>
      </w:r>
    </w:p>
    <w:p w:rsidR="00C8609D" w:rsidRPr="0033048E" w:rsidRDefault="001C6EA3" w:rsidP="0033048E">
      <w:pPr>
        <w:spacing w:line="240" w:lineRule="auto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</w:t>
      </w:r>
      <w:r w:rsidR="00847C67"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ا </w:t>
      </w:r>
      <w:proofErr w:type="spellStart"/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49620C"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</w:t>
      </w:r>
      <w:r w:rsidR="0049620C"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ا </w:t>
      </w:r>
      <w:r w:rsidR="0049620C"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3304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="0049620C" w:rsidRPr="003304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  <w:r w:rsidR="0049620C" w:rsidRPr="0033048E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</w:p>
    <w:p w:rsidR="00F87623" w:rsidRPr="0049774A" w:rsidRDefault="001C6EA3" w:rsidP="004D4D1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لقد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>اس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قب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>ل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يُعَظِّمُون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حقَّ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الجِوَار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قومون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7623" w:rsidRPr="0049774A">
        <w:rPr>
          <w:rFonts w:ascii="Times New Roman" w:hAnsi="Times New Roman" w:cs="Times New Roman"/>
          <w:sz w:val="36"/>
          <w:szCs w:val="36"/>
          <w:rtl/>
        </w:rPr>
        <w:t>ب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تنافس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4095A" w:rsidRPr="0049774A">
        <w:rPr>
          <w:rFonts w:ascii="Times New Roman" w:hAnsi="Times New Roman" w:cs="Times New Roman"/>
          <w:sz w:val="36"/>
          <w:szCs w:val="36"/>
          <w:rtl/>
        </w:rPr>
        <w:t>فيه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حتر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ار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421A9" w:rsidRPr="0049774A">
        <w:rPr>
          <w:rFonts w:ascii="Times New Roman" w:hAnsi="Times New Roman" w:cs="Times New Roman"/>
          <w:sz w:val="36"/>
          <w:szCs w:val="36"/>
          <w:rtl/>
        </w:rPr>
        <w:t>شديدًا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وي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تفاخ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رون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بحُس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421A9" w:rsidRPr="0049774A">
        <w:rPr>
          <w:rFonts w:ascii="Times New Roman" w:hAnsi="Times New Roman" w:cs="Times New Roman"/>
          <w:sz w:val="36"/>
          <w:szCs w:val="36"/>
          <w:rtl/>
        </w:rPr>
        <w:t>الج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وار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ويقولون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الأشعار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َ الكثيَرَةَ مدْحًا لِلقائِمينَ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بِهِ،</w:t>
      </w:r>
      <w:proofErr w:type="spellEnd"/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 وترغِيبًا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إليهِ،</w:t>
      </w:r>
      <w:proofErr w:type="spellEnd"/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 وذَمًّا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لِلمُسِيئِينَ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فيهِ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421A9" w:rsidRPr="0049774A">
        <w:rPr>
          <w:rFonts w:ascii="Times New Roman" w:hAnsi="Times New Roman" w:cs="Times New Roman"/>
          <w:sz w:val="36"/>
          <w:szCs w:val="36"/>
          <w:rtl/>
        </w:rPr>
        <w:t>وي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تناق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لون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وي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توار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ثون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فيما </w:t>
      </w:r>
      <w:proofErr w:type="spellStart"/>
      <w:r w:rsidR="00E421A9" w:rsidRPr="0049774A">
        <w:rPr>
          <w:rFonts w:ascii="Times New Roman" w:hAnsi="Times New Roman" w:cs="Times New Roman"/>
          <w:sz w:val="36"/>
          <w:szCs w:val="36"/>
          <w:rtl/>
        </w:rPr>
        <w:t>بين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ومِمَّا قالُوهُ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وتناقلُوهُ</w:t>
      </w:r>
      <w:proofErr w:type="spellEnd"/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وأشهَرُوهُ</w:t>
      </w:r>
      <w:r w:rsidR="00E421A9" w:rsidRPr="004D4D1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A0CE1" w:rsidRPr="0049774A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وأَغُضُّ ط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ْ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ف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ي ما بدَتْ ل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ي جارَت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... حتى يُوار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ي جار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="00E421A9" w:rsidRPr="0049774A">
        <w:rPr>
          <w:rFonts w:ascii="Times New Roman" w:hAnsi="Times New Roman" w:cs="Times New Roman"/>
          <w:sz w:val="36"/>
          <w:szCs w:val="36"/>
          <w:rtl/>
        </w:rPr>
        <w:t>مأْو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اها</w:t>
      </w:r>
      <w:r w:rsidR="002A0CE1" w:rsidRPr="0049774A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49774A">
        <w:rPr>
          <w:rFonts w:ascii="Times New Roman" w:hAnsi="Times New Roman" w:cs="Times New Roman"/>
          <w:sz w:val="36"/>
          <w:szCs w:val="36"/>
          <w:rtl/>
        </w:rPr>
        <w:t>فجاء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الإ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سلام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قرًّا ل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م على 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حُسنِ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الجِوارِ،</w:t>
      </w:r>
      <w:proofErr w:type="spellEnd"/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 وحُقوقِ </w:t>
      </w:r>
      <w:proofErr w:type="spellStart"/>
      <w:r w:rsidR="004D4D10">
        <w:rPr>
          <w:rFonts w:ascii="Times New Roman" w:hAnsi="Times New Roman" w:cs="Times New Roman" w:hint="cs"/>
          <w:sz w:val="36"/>
          <w:szCs w:val="36"/>
          <w:rtl/>
        </w:rPr>
        <w:t>الجارِ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وجاعلًا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لَهُ 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مِن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كم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ِّ</w:t>
      </w:r>
      <w:r w:rsidRPr="0049774A">
        <w:rPr>
          <w:rFonts w:ascii="Times New Roman" w:hAnsi="Times New Roman" w:cs="Times New Roman"/>
          <w:sz w:val="36"/>
          <w:szCs w:val="36"/>
          <w:rtl/>
        </w:rPr>
        <w:t>لات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الإيمان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lastRenderedPageBreak/>
        <w:t>و</w:t>
      </w:r>
      <w:r w:rsidRPr="0049774A">
        <w:rPr>
          <w:rFonts w:ascii="Times New Roman" w:hAnsi="Times New Roman" w:cs="Times New Roman"/>
          <w:sz w:val="36"/>
          <w:szCs w:val="36"/>
          <w:rtl/>
        </w:rPr>
        <w:t>خِصال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الحميد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4D4D10">
        <w:rPr>
          <w:rFonts w:ascii="Times New Roman" w:hAnsi="Times New Roman" w:cs="Times New Roman" w:hint="cs"/>
          <w:sz w:val="36"/>
          <w:szCs w:val="36"/>
          <w:rtl/>
        </w:rPr>
        <w:t xml:space="preserve"> ودرجاتِهِ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421A9" w:rsidRPr="0049774A">
        <w:rPr>
          <w:rFonts w:ascii="Times New Roman" w:hAnsi="Times New Roman" w:cs="Times New Roman"/>
          <w:sz w:val="36"/>
          <w:szCs w:val="36"/>
          <w:rtl/>
        </w:rPr>
        <w:t>العال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421A9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وأعظَمَ الأجر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في القيام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بحقِّ </w:t>
      </w:r>
      <w:proofErr w:type="spellStart"/>
      <w:r w:rsidR="00F87623" w:rsidRPr="0049774A">
        <w:rPr>
          <w:rFonts w:ascii="Times New Roman" w:hAnsi="Times New Roman" w:cs="Times New Roman"/>
          <w:sz w:val="36"/>
          <w:szCs w:val="36"/>
          <w:rtl/>
        </w:rPr>
        <w:t>الج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وار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وأكث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الإث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في أذ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87623" w:rsidRPr="0049774A">
        <w:rPr>
          <w:rFonts w:ascii="Times New Roman" w:hAnsi="Times New Roman" w:cs="Times New Roman"/>
          <w:sz w:val="36"/>
          <w:szCs w:val="36"/>
          <w:rtl/>
        </w:rPr>
        <w:t>الج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ار</w:t>
      </w:r>
      <w:r w:rsidR="004D4D1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نفَّر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الإساء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 xml:space="preserve"> إليه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87623" w:rsidRPr="0049774A">
        <w:rPr>
          <w:rFonts w:ascii="Times New Roman" w:hAnsi="Times New Roman" w:cs="Times New Roman"/>
          <w:sz w:val="36"/>
          <w:szCs w:val="36"/>
          <w:rtl/>
        </w:rPr>
        <w:t>.</w:t>
      </w:r>
    </w:p>
    <w:p w:rsidR="002A0CE1" w:rsidRPr="00A813D5" w:rsidRDefault="00F87623" w:rsidP="00BF6F73">
      <w:pPr>
        <w:spacing w:line="240" w:lineRule="auto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49774A">
        <w:rPr>
          <w:rFonts w:ascii="Times New Roman" w:hAnsi="Times New Roman" w:cs="Times New Roman"/>
          <w:sz w:val="36"/>
          <w:szCs w:val="36"/>
          <w:rtl/>
        </w:rPr>
        <w:t>فك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ونوا ــ ع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باد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ــ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مِن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9434B" w:rsidRPr="0049774A">
        <w:rPr>
          <w:rFonts w:ascii="Times New Roman" w:hAnsi="Times New Roman" w:cs="Times New Roman"/>
          <w:sz w:val="36"/>
          <w:szCs w:val="36"/>
          <w:rtl/>
        </w:rPr>
        <w:t>الص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ال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حين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 فإن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 xml:space="preserve">هُ 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سعاد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ٌ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19434B" w:rsidRPr="0049774A">
        <w:rPr>
          <w:rFonts w:ascii="Times New Roman" w:hAnsi="Times New Roman" w:cs="Times New Roman"/>
          <w:sz w:val="36"/>
          <w:szCs w:val="36"/>
          <w:rtl/>
        </w:rPr>
        <w:t>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لأهلِيكُم</w:t>
      </w:r>
      <w:proofErr w:type="spellEnd"/>
      <w:r w:rsidR="00A813D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813D5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80030" w:rsidRPr="0049774A">
        <w:rPr>
          <w:rFonts w:ascii="Times New Roman" w:hAnsi="Times New Roman" w:cs="Times New Roman"/>
          <w:sz w:val="36"/>
          <w:szCs w:val="36"/>
          <w:rtl/>
        </w:rPr>
        <w:t>ومِن علامات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0030" w:rsidRPr="0049774A">
        <w:rPr>
          <w:rFonts w:ascii="Times New Roman" w:hAnsi="Times New Roman" w:cs="Times New Roman"/>
          <w:sz w:val="36"/>
          <w:szCs w:val="36"/>
          <w:rtl/>
        </w:rPr>
        <w:t xml:space="preserve"> ق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80030" w:rsidRPr="0049774A">
        <w:rPr>
          <w:rFonts w:ascii="Times New Roman" w:hAnsi="Times New Roman" w:cs="Times New Roman"/>
          <w:sz w:val="36"/>
          <w:szCs w:val="36"/>
          <w:rtl/>
        </w:rPr>
        <w:t>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80030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780030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80030" w:rsidRPr="0049774A">
        <w:rPr>
          <w:rFonts w:ascii="Times New Roman" w:hAnsi="Times New Roman" w:cs="Times New Roman"/>
          <w:sz w:val="36"/>
          <w:szCs w:val="36"/>
          <w:rtl/>
        </w:rPr>
        <w:t>إيمان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780030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80030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780030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حيثُ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9434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2A0CE1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2A0CE1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9434B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سَعَادَةِ </w:t>
      </w:r>
      <w:proofErr w:type="spellStart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الْمَرْءِ:</w:t>
      </w:r>
      <w:proofErr w:type="spellEnd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الْجَارُ الصَّالِحُ </w:t>
      </w:r>
      <w:proofErr w:type="spellStart"/>
      <w:r w:rsidR="0019434B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A0CE1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ولا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تك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ونوا مِن ج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ُّ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وء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الذين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يَ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تعو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ذ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مِنه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813D5">
        <w:rPr>
          <w:rFonts w:ascii="Times New Roman" w:hAnsi="Times New Roman" w:cs="Times New Roman"/>
          <w:sz w:val="36"/>
          <w:szCs w:val="36"/>
          <w:rtl/>
        </w:rPr>
        <w:t>م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ومِن شرِّه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13D5">
        <w:rPr>
          <w:rFonts w:ascii="Times New Roman" w:hAnsi="Times New Roman" w:cs="Times New Roman"/>
          <w:sz w:val="36"/>
          <w:szCs w:val="36"/>
          <w:rtl/>
        </w:rPr>
        <w:t>م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13D5">
        <w:rPr>
          <w:rFonts w:ascii="Times New Roman" w:hAnsi="Times New Roman" w:cs="Times New Roman"/>
          <w:sz w:val="36"/>
          <w:szCs w:val="36"/>
          <w:rtl/>
        </w:rPr>
        <w:t>و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ش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رِّ </w:t>
      </w:r>
      <w:proofErr w:type="spellStart"/>
      <w:r w:rsidR="00B4095A" w:rsidRPr="0049774A">
        <w:rPr>
          <w:rFonts w:ascii="Times New Roman" w:hAnsi="Times New Roman" w:cs="Times New Roman"/>
          <w:sz w:val="36"/>
          <w:szCs w:val="36"/>
          <w:rtl/>
        </w:rPr>
        <w:t>أهل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يه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13D5">
        <w:rPr>
          <w:rFonts w:ascii="Times New Roman" w:hAnsi="Times New Roman" w:cs="Times New Roman"/>
          <w:sz w:val="36"/>
          <w:szCs w:val="36"/>
          <w:rtl/>
        </w:rPr>
        <w:t>م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ثبت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2A0CE1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تَعَوَّذُوا بِاللَّهِ مِنْ جَارِ السَّوْءِ فِي دَارِ </w:t>
      </w:r>
      <w:proofErr w:type="spellStart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الْمُقَامِ</w:t>
      </w:r>
      <w:r w:rsidR="002463AE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جَارَ الْبَادِيَةِ يَتَحَوَّلُ عَنْكَ </w:t>
      </w:r>
      <w:proofErr w:type="spellStart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A0CE1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وج</w:t>
      </w:r>
      <w:r w:rsidR="00847C67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ار</w:t>
      </w:r>
      <w:r w:rsidR="002A0CE1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د</w:t>
      </w:r>
      <w:r w:rsidR="00A813D5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ار</w:t>
      </w:r>
      <w:r w:rsidR="002A0CE1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المُقام</w:t>
      </w:r>
      <w:r w:rsidR="002A0CE1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ِ،</w:t>
      </w:r>
      <w:proofErr w:type="spellEnd"/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هو</w:t>
      </w:r>
      <w:r w:rsidR="00A813D5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ار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الذي ي</w:t>
      </w:r>
      <w:r w:rsidR="002463AE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سكن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بج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ار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proofErr w:type="spellStart"/>
      <w:r w:rsidR="00031F22" w:rsidRPr="0049774A">
        <w:rPr>
          <w:rFonts w:ascii="Times New Roman" w:hAnsi="Times New Roman" w:cs="Times New Roman"/>
          <w:sz w:val="36"/>
          <w:szCs w:val="36"/>
          <w:rtl/>
        </w:rPr>
        <w:t>الحَضَر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A813D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واحذ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وا أنْ ي</w:t>
      </w:r>
      <w:r w:rsidR="00FC2B08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تر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م ب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يوت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م بسبب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أذ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م أو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ش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رِّ 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سائ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6F7C75" w:rsidRPr="0049774A">
        <w:rPr>
          <w:rFonts w:ascii="Times New Roman" w:hAnsi="Times New Roman" w:cs="Times New Roman"/>
          <w:sz w:val="36"/>
          <w:szCs w:val="36"/>
          <w:rtl/>
        </w:rPr>
        <w:t>وأبنائ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6F7C75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F7C75" w:rsidRPr="0049774A">
        <w:rPr>
          <w:rFonts w:ascii="Times New Roman" w:hAnsi="Times New Roman" w:cs="Times New Roman"/>
          <w:sz w:val="36"/>
          <w:szCs w:val="36"/>
          <w:rtl/>
        </w:rPr>
        <w:t>م وبنات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F7C75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F7C75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FC2B0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أو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 xml:space="preserve"> بسببِ إزعاجِك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م 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أصواتِ ول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عِب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 xml:space="preserve"> أبنائ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A0CE1" w:rsidRPr="0049774A">
        <w:rPr>
          <w:rFonts w:ascii="Times New Roman" w:hAnsi="Times New Roman" w:cs="Times New Roman"/>
          <w:sz w:val="36"/>
          <w:szCs w:val="36"/>
          <w:rtl/>
        </w:rPr>
        <w:t>م وبنات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ِك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 xml:space="preserve"> الكثيرِ والطويلِ والمُتَتابِعِ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 xml:space="preserve">ْ 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غيرِها مِن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F5FC2" w:rsidRPr="0049774A">
        <w:rPr>
          <w:rFonts w:ascii="Times New Roman" w:hAnsi="Times New Roman" w:cs="Times New Roman"/>
          <w:sz w:val="36"/>
          <w:szCs w:val="36"/>
          <w:rtl/>
        </w:rPr>
        <w:t>الأشياء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لاسيَّما في أوقات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ومِه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BF5FC2" w:rsidRPr="0049774A">
        <w:rPr>
          <w:rFonts w:ascii="Times New Roman" w:hAnsi="Times New Roman" w:cs="Times New Roman"/>
          <w:sz w:val="36"/>
          <w:szCs w:val="36"/>
          <w:rtl/>
        </w:rPr>
        <w:t>ور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اح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تِه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إذا كانوا ي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سك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نون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أس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ف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لَ </w:t>
      </w:r>
      <w:proofErr w:type="spellStart"/>
      <w:r w:rsidR="00BF5FC2" w:rsidRPr="0049774A">
        <w:rPr>
          <w:rFonts w:ascii="Times New Roman" w:hAnsi="Times New Roman" w:cs="Times New Roman"/>
          <w:sz w:val="36"/>
          <w:szCs w:val="36"/>
          <w:rtl/>
        </w:rPr>
        <w:t>مِنك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 xml:space="preserve">فإنَّ ذلِكَ بابُ </w:t>
      </w:r>
      <w:proofErr w:type="spellStart"/>
      <w:r w:rsidR="00BF6F73">
        <w:rPr>
          <w:rFonts w:ascii="Times New Roman" w:hAnsi="Times New Roman" w:cs="Times New Roman" w:hint="cs"/>
          <w:sz w:val="36"/>
          <w:szCs w:val="36"/>
          <w:rtl/>
        </w:rPr>
        <w:t>هلَكَةٍ،</w:t>
      </w:r>
      <w:proofErr w:type="spellEnd"/>
      <w:r w:rsidR="00BF6F7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F7C75" w:rsidRPr="0049774A">
        <w:rPr>
          <w:rFonts w:ascii="Times New Roman" w:hAnsi="Times New Roman" w:cs="Times New Roman"/>
          <w:sz w:val="36"/>
          <w:szCs w:val="36"/>
          <w:rtl/>
        </w:rPr>
        <w:t>فقد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F7C75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ثبت</w:t>
      </w:r>
      <w:r w:rsidR="00A813D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عن ث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وب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6F73">
        <w:rPr>
          <w:rFonts w:ascii="Times New Roman" w:hAnsi="Times New Roman" w:cs="Times New Roman"/>
          <w:sz w:val="36"/>
          <w:szCs w:val="36"/>
          <w:rtl/>
        </w:rPr>
        <w:t>ان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ــ رض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ي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أنَّه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1F22" w:rsidRPr="0049774A">
        <w:rPr>
          <w:rFonts w:ascii="Times New Roman" w:hAnsi="Times New Roman" w:cs="Times New Roman"/>
          <w:sz w:val="36"/>
          <w:szCs w:val="36"/>
          <w:rtl/>
        </w:rPr>
        <w:t>قال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1F22" w:rsidRPr="0049774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31F2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A0CE1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B4095A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</w:t>
      </w:r>
      <w:r w:rsidR="006F7C7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مِنْ جَارٍ يَظْلِمُ جَارَهُ وَيَقْهَرُهُ حَتَّى يَحْمِلَهُ ذَلِكَ عَلَى أَنْ يَخْرُجَ مِنْ مَنْزِلِهِ إِلاَّ هَلَكَ </w:t>
      </w:r>
      <w:proofErr w:type="spellStart"/>
      <w:r w:rsidR="00031F22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47C67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47C67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C2B08" w:rsidRPr="0049774A">
        <w:rPr>
          <w:rFonts w:ascii="Times New Roman" w:hAnsi="Times New Roman" w:cs="Times New Roman"/>
          <w:sz w:val="36"/>
          <w:szCs w:val="36"/>
          <w:rtl/>
        </w:rPr>
        <w:t>وثبت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C2B08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 xml:space="preserve">أنَّ رَجُلًا </w:t>
      </w:r>
      <w:proofErr w:type="spellStart"/>
      <w:r w:rsidR="00BF6F73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BF6F7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(يَا رَسُولَ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</w:t>
      </w:r>
      <w:r w:rsidR="00BF6F7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لِي جَارًا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يُؤْذِينِي،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</w:t>
      </w:r>
      <w:r w:rsidR="00BF6F73" w:rsidRP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</w:t>
      </w:r>
      <w:proofErr w:type="spellStart"/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</w:t>
      </w:r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«انْطَلِقْ فَأَخْرِجْ مَتَاعَكَ إِلَى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الطَّرِيقِ»،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</w:t>
      </w:r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َانْطَلَقَ فَأَخْرِجَ مَتَاعَهُ</w:t>
      </w:r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فَاجْتَمَعَ النَّاسُ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عَلَيْهِ،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فَقَالُوا: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شَأْنُ</w:t>
      </w:r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كَ؟</w:t>
      </w:r>
      <w:proofErr w:type="spellEnd"/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لِي جَارٌ يُؤْذِينِي</w:t>
      </w:r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فَذَكَرْتُ لِلنَّبِيِّ صَلَّى اللهُ عَلَيْهِ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وَسَلَّمَ،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«انْطَلِقْ فَأَخْرِجْ مَتَاعَكَ إِلَى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الطَّرِيقِ»،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فَجَعَلُوا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َقُولُونَ:</w:t>
      </w:r>
      <w:proofErr w:type="spellEnd"/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الْعَنْهُ اللَّهُمَّ </w:t>
      </w:r>
      <w:proofErr w:type="spellStart"/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أَخْزِهِ</w:t>
      </w:r>
      <w:r w:rsidR="00BF6F7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BF6F7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فَبَلَغَهُ</w:t>
      </w:r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فَأَتَاهُ،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ارْجِعْ إِلَى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مَنْزِلِكَ،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فَوَاللَّهِ</w:t>
      </w:r>
      <w:proofErr w:type="spellEnd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أُؤْذِيكَ</w:t>
      </w:r>
      <w:r w:rsidR="00554345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أَبَدًا</w:t>
      </w:r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2B08" w:rsidRPr="004977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C2B08" w:rsidRPr="0049774A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BF5FC2" w:rsidRPr="0049774A" w:rsidRDefault="00DB32A9" w:rsidP="00BF6F73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BF6F73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BF5FC2" w:rsidRPr="00BF6F73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BF6F73" w:rsidRPr="00BF6F7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اغف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 ول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وال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د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ين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 و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جميع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ين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6F73">
        <w:rPr>
          <w:rFonts w:ascii="Times New Roman" w:hAnsi="Times New Roman" w:cs="Times New Roman"/>
          <w:sz w:val="36"/>
          <w:szCs w:val="36"/>
          <w:rtl/>
        </w:rPr>
        <w:t>ا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انِن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ا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 xml:space="preserve"> وباقِي المُسلِمينَ والمُسلِماتِ أحياءً </w:t>
      </w:r>
      <w:proofErr w:type="spellStart"/>
      <w:r w:rsidR="00BF6F73">
        <w:rPr>
          <w:rFonts w:ascii="Times New Roman" w:hAnsi="Times New Roman" w:cs="Times New Roman" w:hint="cs"/>
          <w:sz w:val="36"/>
          <w:szCs w:val="36"/>
          <w:rtl/>
        </w:rPr>
        <w:t>وأمواتًا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وبار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في أعمار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 وأعمال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 وأقوات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ا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وأموالِن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6F73">
        <w:rPr>
          <w:rFonts w:ascii="Times New Roman" w:hAnsi="Times New Roman" w:cs="Times New Roman"/>
          <w:sz w:val="36"/>
          <w:szCs w:val="36"/>
          <w:rtl/>
        </w:rPr>
        <w:t>ا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وص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ح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ت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95A" w:rsidRPr="0049774A">
        <w:rPr>
          <w:rFonts w:ascii="Times New Roman" w:hAnsi="Times New Roman" w:cs="Times New Roman"/>
          <w:sz w:val="36"/>
          <w:szCs w:val="36"/>
          <w:rtl/>
        </w:rPr>
        <w:t>ا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 xml:space="preserve"> وأهلِينَا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، </w:t>
      </w:r>
      <w:proofErr w:type="spellStart"/>
      <w:r w:rsidR="001C6EA3" w:rsidRPr="00BF6F73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BF5FC2" w:rsidRPr="00BF6F73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BF6F73" w:rsidRPr="00BF6F7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اكشف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سل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مين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ما 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ز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ه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 م</w:t>
      </w:r>
      <w:r w:rsidRPr="0049774A">
        <w:rPr>
          <w:rFonts w:ascii="Times New Roman" w:hAnsi="Times New Roman" w:cs="Times New Roman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 ض</w:t>
      </w:r>
      <w:r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Pr="0049774A">
        <w:rPr>
          <w:rFonts w:ascii="Times New Roman" w:hAnsi="Times New Roman" w:cs="Times New Roman"/>
          <w:sz w:val="36"/>
          <w:szCs w:val="36"/>
          <w:rtl/>
        </w:rPr>
        <w:t>ٍّ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وبلاء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وو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س</w:t>
      </w:r>
      <w:r w:rsidR="00BF6F73">
        <w:rPr>
          <w:rFonts w:ascii="Times New Roman" w:hAnsi="Times New Roman" w:cs="Times New Roman"/>
          <w:sz w:val="36"/>
          <w:szCs w:val="36"/>
          <w:rtl/>
        </w:rPr>
        <w:t>ّ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ع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علينا و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عليه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 في الأم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والر</w:t>
      </w:r>
      <w:r w:rsidR="0044484B" w:rsidRPr="0049774A">
        <w:rPr>
          <w:rFonts w:ascii="Times New Roman" w:hAnsi="Times New Roman" w:cs="Times New Roman"/>
          <w:sz w:val="36"/>
          <w:szCs w:val="36"/>
          <w:rtl/>
        </w:rPr>
        <w:t>ِّزق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4484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4484B" w:rsidRPr="0049774A">
        <w:rPr>
          <w:rFonts w:ascii="Times New Roman" w:hAnsi="Times New Roman" w:cs="Times New Roman"/>
          <w:sz w:val="36"/>
          <w:szCs w:val="36"/>
          <w:rtl/>
        </w:rPr>
        <w:t>والعافي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4484B"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4484B"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4484B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F6F73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BF5FC2" w:rsidRPr="00BF6F73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BF6F73" w:rsidRPr="00BF6F7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44484B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>ا نعوذ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مِن ج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ار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>وء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في دار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الم</w:t>
      </w:r>
      <w:r w:rsidR="0044484B" w:rsidRPr="0049774A">
        <w:rPr>
          <w:rFonts w:ascii="Times New Roman" w:hAnsi="Times New Roman" w:cs="Times New Roman"/>
          <w:sz w:val="36"/>
          <w:szCs w:val="36"/>
          <w:rtl/>
        </w:rPr>
        <w:t>ُ</w:t>
      </w:r>
      <w:r w:rsidRPr="0049774A">
        <w:rPr>
          <w:rFonts w:ascii="Times New Roman" w:hAnsi="Times New Roman" w:cs="Times New Roman"/>
          <w:sz w:val="36"/>
          <w:szCs w:val="36"/>
          <w:rtl/>
        </w:rPr>
        <w:t>قام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ة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BF6F73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BF6F73" w:rsidRPr="00BF6F73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اجع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49774A">
        <w:rPr>
          <w:rFonts w:ascii="Times New Roman" w:hAnsi="Times New Roman" w:cs="Times New Roman"/>
          <w:sz w:val="36"/>
          <w:szCs w:val="36"/>
          <w:rtl/>
        </w:rPr>
        <w:t>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ج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انًا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صال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حين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مُصلِحين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ومِن خير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49774A">
        <w:rPr>
          <w:rFonts w:ascii="Times New Roman" w:hAnsi="Times New Roman" w:cs="Times New Roman"/>
          <w:sz w:val="36"/>
          <w:szCs w:val="36"/>
          <w:rtl/>
        </w:rPr>
        <w:t>ير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ان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عند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49774A">
        <w:rPr>
          <w:rFonts w:ascii="Times New Roman" w:hAnsi="Times New Roman" w:cs="Times New Roman"/>
          <w:sz w:val="36"/>
          <w:szCs w:val="36"/>
          <w:rtl/>
        </w:rPr>
        <w:t xml:space="preserve"> يا سميع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49774A">
        <w:rPr>
          <w:rFonts w:ascii="Times New Roman" w:hAnsi="Times New Roman" w:cs="Times New Roman"/>
          <w:sz w:val="36"/>
          <w:szCs w:val="36"/>
          <w:rtl/>
        </w:rPr>
        <w:t>الد</w:t>
      </w:r>
      <w:r w:rsidR="00BF6F73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49774A">
        <w:rPr>
          <w:rFonts w:ascii="Times New Roman" w:hAnsi="Times New Roman" w:cs="Times New Roman"/>
          <w:sz w:val="36"/>
          <w:szCs w:val="36"/>
          <w:rtl/>
        </w:rPr>
        <w:t>عاء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4977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C6EA3" w:rsidRPr="0049774A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ر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ي ول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ك</w:t>
      </w:r>
      <w:r w:rsidR="00795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C6EA3" w:rsidRPr="0049774A">
        <w:rPr>
          <w:rFonts w:ascii="Times New Roman" w:hAnsi="Times New Roman" w:cs="Times New Roman"/>
          <w:sz w:val="36"/>
          <w:szCs w:val="36"/>
          <w:rtl/>
        </w:rPr>
        <w:t>م</w:t>
      </w:r>
      <w:r w:rsidR="00BF5FC2" w:rsidRPr="0049774A">
        <w:rPr>
          <w:rFonts w:ascii="Times New Roman" w:hAnsi="Times New Roman" w:cs="Times New Roman"/>
          <w:sz w:val="36"/>
          <w:szCs w:val="36"/>
          <w:rtl/>
        </w:rPr>
        <w:t>.</w:t>
      </w:r>
    </w:p>
    <w:p w:rsidR="001C6EA3" w:rsidRPr="0049774A" w:rsidRDefault="001C6EA3" w:rsidP="0049774A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4D66A8" w:rsidRPr="0049774A" w:rsidRDefault="004D66A8" w:rsidP="0049774A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4D66A8" w:rsidRPr="0049774A" w:rsidSect="0049620C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C49" w:rsidRDefault="00567C49" w:rsidP="0049620C">
      <w:pPr>
        <w:spacing w:after="0" w:line="240" w:lineRule="auto"/>
      </w:pPr>
      <w:r>
        <w:separator/>
      </w:r>
    </w:p>
  </w:endnote>
  <w:endnote w:type="continuationSeparator" w:id="0">
    <w:p w:rsidR="00567C49" w:rsidRDefault="00567C49" w:rsidP="0049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035559201"/>
      <w:docPartObj>
        <w:docPartGallery w:val="Page Numbers (Bottom of Page)"/>
        <w:docPartUnique/>
      </w:docPartObj>
    </w:sdtPr>
    <w:sdtContent>
      <w:p w:rsidR="00BF6F73" w:rsidRDefault="00BF6F73">
        <w:pPr>
          <w:pStyle w:val="a4"/>
          <w:jc w:val="center"/>
        </w:pPr>
        <w:fldSimple w:instr=" PAGE   \* MERGEFORMAT ">
          <w:r w:rsidR="0079595D" w:rsidRPr="0079595D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BF6F73" w:rsidRDefault="00BF6F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C49" w:rsidRDefault="00567C49" w:rsidP="0049620C">
      <w:pPr>
        <w:spacing w:after="0" w:line="240" w:lineRule="auto"/>
      </w:pPr>
      <w:r>
        <w:separator/>
      </w:r>
    </w:p>
  </w:footnote>
  <w:footnote w:type="continuationSeparator" w:id="0">
    <w:p w:rsidR="00567C49" w:rsidRDefault="00567C49" w:rsidP="00496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EA3"/>
    <w:rsid w:val="00031F22"/>
    <w:rsid w:val="0019434B"/>
    <w:rsid w:val="001C6EA3"/>
    <w:rsid w:val="002463AE"/>
    <w:rsid w:val="002A0CE1"/>
    <w:rsid w:val="002B2A1E"/>
    <w:rsid w:val="00305216"/>
    <w:rsid w:val="0033048E"/>
    <w:rsid w:val="00426DF6"/>
    <w:rsid w:val="0044484B"/>
    <w:rsid w:val="0049620C"/>
    <w:rsid w:val="0049774A"/>
    <w:rsid w:val="004D4D10"/>
    <w:rsid w:val="004D66A8"/>
    <w:rsid w:val="00506BEF"/>
    <w:rsid w:val="00554345"/>
    <w:rsid w:val="00567C49"/>
    <w:rsid w:val="00645D67"/>
    <w:rsid w:val="00684824"/>
    <w:rsid w:val="006F7C75"/>
    <w:rsid w:val="00773D99"/>
    <w:rsid w:val="00780030"/>
    <w:rsid w:val="0079595D"/>
    <w:rsid w:val="007F1BE7"/>
    <w:rsid w:val="00805A1B"/>
    <w:rsid w:val="00816D6E"/>
    <w:rsid w:val="00847C67"/>
    <w:rsid w:val="008C1F70"/>
    <w:rsid w:val="00910960"/>
    <w:rsid w:val="00912772"/>
    <w:rsid w:val="00956893"/>
    <w:rsid w:val="00984A5E"/>
    <w:rsid w:val="00A32098"/>
    <w:rsid w:val="00A47774"/>
    <w:rsid w:val="00A813D5"/>
    <w:rsid w:val="00A848C9"/>
    <w:rsid w:val="00B4095A"/>
    <w:rsid w:val="00B5227A"/>
    <w:rsid w:val="00BA50AF"/>
    <w:rsid w:val="00BB3275"/>
    <w:rsid w:val="00BF5FC2"/>
    <w:rsid w:val="00BF6F73"/>
    <w:rsid w:val="00C412E5"/>
    <w:rsid w:val="00C8609D"/>
    <w:rsid w:val="00D43744"/>
    <w:rsid w:val="00D757FC"/>
    <w:rsid w:val="00D90BFF"/>
    <w:rsid w:val="00DB32A9"/>
    <w:rsid w:val="00E421A9"/>
    <w:rsid w:val="00F06306"/>
    <w:rsid w:val="00F87623"/>
    <w:rsid w:val="00FB0ED8"/>
    <w:rsid w:val="00FC135B"/>
    <w:rsid w:val="00FC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A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2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9620C"/>
  </w:style>
  <w:style w:type="paragraph" w:styleId="a4">
    <w:name w:val="footer"/>
    <w:basedOn w:val="a"/>
    <w:link w:val="Char0"/>
    <w:uiPriority w:val="99"/>
    <w:unhideWhenUsed/>
    <w:rsid w:val="004962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96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2018-03-08T03:01:00Z</dcterms:created>
  <dcterms:modified xsi:type="dcterms:W3CDTF">2026-01-10T12:15:00Z</dcterms:modified>
</cp:coreProperties>
</file>