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248A" w14:textId="77777777" w:rsidR="008B4DBB" w:rsidRPr="00D553B2" w:rsidRDefault="008B4DBB" w:rsidP="00475258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D553B2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شيء من </w:t>
      </w:r>
      <w:r w:rsidR="00584A0F" w:rsidRPr="00D553B2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فقه</w:t>
      </w:r>
      <w:r w:rsidRPr="00D553B2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F67F6A" w:rsidRPr="00D553B2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الوضوء</w:t>
      </w:r>
      <w:r w:rsidR="00584A0F" w:rsidRPr="00D553B2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ومسائله</w:t>
      </w:r>
      <w:r w:rsidR="0077155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وأحكامه</w:t>
      </w:r>
    </w:p>
    <w:p w14:paraId="6B94A82F" w14:textId="50EEDDAC" w:rsidR="00F67F6A" w:rsidRPr="00E5570B" w:rsidRDefault="00F67F6A" w:rsidP="00475258">
      <w:pPr>
        <w:spacing w:line="240" w:lineRule="auto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</w:rPr>
      </w:pPr>
      <w:r w:rsidRPr="00E5570B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</w:t>
      </w:r>
      <w:r w:rsidRPr="00E5570B">
        <w:rPr>
          <w:rFonts w:ascii="Times New Roman" w:hAnsi="Times New Roman" w:cs="Times New Roman"/>
          <w:color w:val="4F6228" w:themeColor="accent3" w:themeShade="80"/>
          <w:sz w:val="36"/>
          <w:szCs w:val="36"/>
          <w:rtl/>
        </w:rPr>
        <w:t xml:space="preserve"> </w:t>
      </w:r>
      <w:r w:rsidRPr="00E5570B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الأولى: ـــــــــــــــــــــ</w:t>
      </w:r>
    </w:p>
    <w:p w14:paraId="4104FC0D" w14:textId="404C87C0" w:rsidR="00DA5846" w:rsidRDefault="00F157C7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D553B2">
        <w:rPr>
          <w:rFonts w:ascii="Times New Roman" w:hAnsi="Times New Roman" w:cs="Times New Roman"/>
          <w:sz w:val="36"/>
          <w:szCs w:val="36"/>
          <w:rtl/>
        </w:rPr>
        <w:t>الحمد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جام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عِ الن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اس 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يوم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لا رَيْب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أنْ</w:t>
      </w:r>
      <w:r w:rsidR="00DA5846">
        <w:rPr>
          <w:rFonts w:ascii="Times New Roman" w:hAnsi="Times New Roman" w:cs="Times New Roman"/>
          <w:sz w:val="36"/>
          <w:szCs w:val="36"/>
          <w:rtl/>
        </w:rPr>
        <w:t xml:space="preserve"> لا إله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A5846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المُص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ط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 xml:space="preserve">ى </w:t>
      </w:r>
      <w:r w:rsidRPr="00D553B2">
        <w:rPr>
          <w:rFonts w:ascii="Times New Roman" w:hAnsi="Times New Roman" w:cs="Times New Roman"/>
          <w:sz w:val="36"/>
          <w:szCs w:val="36"/>
          <w:rtl/>
        </w:rPr>
        <w:t>الم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مَّلُ الوَجِيه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، فَجَلَّ مُصْطَفِيه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بحان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، وص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ى الله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لَّم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>وبار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553B2">
        <w:rPr>
          <w:rFonts w:ascii="Times New Roman" w:hAnsi="Times New Roman" w:cs="Times New Roman"/>
          <w:sz w:val="36"/>
          <w:szCs w:val="36"/>
          <w:rtl/>
        </w:rPr>
        <w:t>عليه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أ</w:t>
      </w:r>
      <w:r w:rsidRPr="00D553B2">
        <w:rPr>
          <w:rFonts w:ascii="Times New Roman" w:hAnsi="Times New Roman" w:cs="Times New Roman"/>
          <w:sz w:val="36"/>
          <w:szCs w:val="36"/>
          <w:rtl/>
        </w:rPr>
        <w:t>صح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 xml:space="preserve"> وأتباعِه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74644A1" w14:textId="34B92437" w:rsidR="00F35524" w:rsidRPr="00475258" w:rsidRDefault="00F35524" w:rsidP="00475258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</w:t>
      </w:r>
      <w:r w:rsidR="008B4DBB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بعدُ، أي</w:t>
      </w:r>
      <w:r w:rsidR="008B4DBB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</w:t>
      </w:r>
      <w:r w:rsidR="00584A0F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584A0F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584A0F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5DC3C062" w14:textId="5F33837B" w:rsidR="00F35524" w:rsidRPr="00D553B2" w:rsidRDefault="008B4DBB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D553B2">
        <w:rPr>
          <w:rFonts w:ascii="Times New Roman" w:hAnsi="Times New Roman" w:cs="Times New Roman"/>
          <w:sz w:val="36"/>
          <w:szCs w:val="36"/>
          <w:rtl/>
        </w:rPr>
        <w:t>فإن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>الصلاة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 xml:space="preserve"> عمود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84A0F" w:rsidRPr="00D553B2">
        <w:rPr>
          <w:rFonts w:ascii="Times New Roman" w:hAnsi="Times New Roman" w:cs="Times New Roman"/>
          <w:sz w:val="36"/>
          <w:szCs w:val="36"/>
          <w:rtl/>
        </w:rPr>
        <w:t xml:space="preserve"> الإسلام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وإنَّه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لا </w:t>
      </w:r>
      <w:r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ين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لِمَن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تر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: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5CD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DA584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475CD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حَظَّ فِي الْإِسْلَامِ لِأَحَدٍ تَرَكَ الصَّلَاةَ ))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وثبت 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مسعود </w:t>
      </w:r>
      <w:r w:rsidR="00475258" w:rsidRPr="00475258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قال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75CD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لَمْ يُصَلِّ فَلَا دِينَ لَهُ ))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A5846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DA5846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A584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A584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75CD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العَهْدُ الَّذِي بَيْنَنَا وَبَيْنَهُمُ الصَّلَاةُ فَمَنْ تَرَكَهَا فَقَدْ كَفَرَ ))</w:t>
      </w:r>
      <w:r w:rsidR="00FC4EB5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وإنَّه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553B2">
        <w:rPr>
          <w:rFonts w:ascii="Times New Roman" w:hAnsi="Times New Roman" w:cs="Times New Roman"/>
          <w:sz w:val="36"/>
          <w:szCs w:val="36"/>
          <w:rtl/>
        </w:rPr>
        <w:t>لا صلاة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بغير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طهار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 xml:space="preserve"> ووضوء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إذ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الطهار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ن الأحد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اث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ُّ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غر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ى والك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بر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ى مِن أعظ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روط ص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ا،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لِمَا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صح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355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يَقْبَلُ اللَّهُ صَلَاةً بِغَيْرِ طُهُورٍ ))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وإن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فضْل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التطه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ُّر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لصلاة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إحسان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وِفْقَ السُّنَّة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عظ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>يم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75CD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جدًا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، فقد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1BFC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91BFC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قال: </w:t>
      </w:r>
      <w:r w:rsidR="00F355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9A4A92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لَا يَتَوَضَّأُ رَجُلٌ مُسْلِمٌ فَيُحْسِنُ الْوُضُوءَ فَيُصَلِّي صَلَاةً إِلَّا غَفَرَ اللهُ لَهُ مَا بَيْنَهُ وَبَيْنَ الصَّلَاةِ الَّتِي تَلِيهَا </w:t>
      </w:r>
      <w:r w:rsidR="00F355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صح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7525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355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9A4A92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مَنْ تَوَضَّأَ لِلصَّلَاةِ فَأَسْبَغَ الْوُضُوءَ ثُمَّ مَشَى إِلَى الصَّلَاةِ الْمَكْتُوبَةِ فَصَلَّاهَا مَعَ النَّاسِ غَفَرَ اللهُ لَهُ ذُنُوبَهُ </w:t>
      </w:r>
      <w:r w:rsidR="00F355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39B85F05" w14:textId="43E74832" w:rsidR="00B7304C" w:rsidRPr="00475258" w:rsidRDefault="00B7304C" w:rsidP="00475258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</w:t>
      </w:r>
      <w:r w:rsidR="00347722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347722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347722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71222079" w14:textId="725E09FF" w:rsidR="00B7304C" w:rsidRPr="00475258" w:rsidRDefault="00B7304C" w:rsidP="0047525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إنَّ ل</w:t>
      </w:r>
      <w:r w:rsid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لوضوء</w:t>
      </w:r>
      <w:r w:rsid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نواقض</w:t>
      </w:r>
      <w:r w:rsidR="00191BFC" w:rsidRP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وم</w:t>
      </w:r>
      <w:r w:rsidR="00347722"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بط</w:t>
      </w:r>
      <w:r w:rsid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لات</w:t>
      </w:r>
      <w:r w:rsidR="00191BFC" w:rsidRP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4E37D6"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347722"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إنَّ 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مِن نواقض</w:t>
      </w:r>
      <w:r w:rsidR="00191BFC" w:rsidRP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475258">
        <w:rPr>
          <w:rFonts w:ascii="Times New Roman" w:hAnsi="Times New Roman" w:cs="Times New Roman" w:hint="cs"/>
          <w:b/>
          <w:bCs/>
          <w:sz w:val="36"/>
          <w:szCs w:val="36"/>
          <w:rtl/>
        </w:rPr>
        <w:t>ِ هذهِ السَّبعَةِ</w:t>
      </w:r>
      <w:r w:rsidRPr="0047525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4544C41C" w14:textId="1FBE1B1D" w:rsidR="00B7304C" w:rsidRPr="00D553B2" w:rsidRDefault="00475258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t>الأوَّل</w:t>
      </w:r>
      <w:r w:rsidR="00F35524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خ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روج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شيء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ن الق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ل أو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ُّ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، كالبولِ والغائ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ط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والدِّم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ذ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ْي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والو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ْي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والف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ُساء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والض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ُّراط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بصوتٍ أو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بد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ون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وهذا باتفاق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، ودلَّت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على أكثر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ها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صوص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بوي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 xml:space="preserve">ٌ 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صحيح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وعد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يد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7A242D47" w14:textId="04D25FFA" w:rsidR="00B7304C" w:rsidRPr="00D553B2" w:rsidRDefault="00475258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الثاني</w:t>
      </w:r>
      <w:r w:rsidR="00F35524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ذهاب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العقل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ول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و قليلًا 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بج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نون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أو سُك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ْر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أو إغماء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أو مرض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أو بنْ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جٍ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أو دواء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A4A92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>أو ضرْب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A4A92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هذا باتفاق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304C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58E9E518" w14:textId="698970DB" w:rsidR="00F35524" w:rsidRPr="00D553B2" w:rsidRDefault="00475258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الثالث</w:t>
      </w:r>
      <w:r w:rsidR="00F35524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وم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ضط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َج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تمد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ِّدِ أو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وم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ست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غ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ِق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ِن الجال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س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الذي لا يَشع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بنفس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، وه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وَ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المذاهب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ودلَّت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أحاد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يث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20069D91" w14:textId="2053766B" w:rsidR="00B56918" w:rsidRPr="00D553B2" w:rsidRDefault="00475258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الرابع</w:t>
      </w:r>
      <w:r w:rsidR="00F35524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أك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الإبل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، لِم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ا أخرج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الإمام 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سل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 في "صحيح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 xml:space="preserve">": </w:t>
      </w:r>
      <w:r w:rsidR="000D0072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أَنَّ رَجُلًا سَأَلَ رَسُولَ اللهِ صَلَّى اللهُ عَلَيْهِ وَسَلَّمَ أَأَتَوَضَّأُ مِنْ لُحُومِ الْإِبِلِ؟ فقَالَ: «نَعَمْ، فَتَوَضَّأْ مِنْ لُحُومِ الْإِبِلِ» ))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وأمَّا شُرب لبَنِه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 أو مَرقِه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 إذا لم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فُت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فلا ي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نقض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ا.</w:t>
      </w:r>
    </w:p>
    <w:p w14:paraId="38D780F8" w14:textId="49700555" w:rsidR="001B5A2B" w:rsidRPr="00D553B2" w:rsidRDefault="00475258" w:rsidP="00216A2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t>الخامس</w:t>
      </w:r>
      <w:r w:rsidR="00F35524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F35524" w:rsidRPr="00D553B2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سّ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الر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ذَكَر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أو المرأ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فر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ج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اليد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0072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وهو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، لِمَا ثبت </w:t>
      </w:r>
      <w:r w:rsidR="00191BFC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91BFC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1BFC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56918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مَنْ مَسَّ </w:t>
      </w:r>
      <w:r w:rsidR="00FA20E5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ذَكَرَه</w:t>
      </w:r>
      <w:r w:rsidR="00B56918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فَلَا يُصَلِّي حَتَّى يَتَوَضَّأَ 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وثبت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عائ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ش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16A21" w:rsidRPr="00216A21">
        <w:rPr>
          <w:rFonts w:ascii="Times New Roman" w:hAnsi="Times New Roman" w:cs="Times New Roman"/>
          <w:sz w:val="36"/>
          <w:szCs w:val="36"/>
          <w:rtl/>
        </w:rPr>
        <w:t>ــ رضِيَ اللهُ عنه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216A21" w:rsidRPr="00216A21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قالت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A20E5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 مَسَّتِ الْمَرْأَةُ فَرْجَهَا تَوَضَّأَتْ 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وأمَّا مس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ُّ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الخِصي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تين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الإليتين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فلا ي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نقض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عام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47722" w:rsidRPr="00D553B2">
        <w:rPr>
          <w:rFonts w:ascii="Times New Roman" w:hAnsi="Times New Roman" w:cs="Times New Roman"/>
          <w:sz w:val="36"/>
          <w:szCs w:val="36"/>
          <w:rtl/>
        </w:rPr>
        <w:t>الفقهاء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3E7B73E6" w14:textId="59C588E7" w:rsidR="00F35524" w:rsidRPr="00D553B2" w:rsidRDefault="00475258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السادس</w:t>
      </w:r>
      <w:r w:rsidR="00F35524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 xml:space="preserve"> خروج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مِ الاستحاض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، وهذا 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ناق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ض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باتفاق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56918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211A152D" w14:textId="2B194637" w:rsidR="004737F9" w:rsidRPr="00D553B2" w:rsidRDefault="00475258" w:rsidP="00F96B44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16A21"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السابع</w:t>
      </w:r>
      <w:r w:rsidR="00A8499A" w:rsidRPr="00216A2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 xml:space="preserve"> خ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>روج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 xml:space="preserve"> دَمٍ </w:t>
      </w:r>
      <w:r w:rsidR="006752D4" w:rsidRPr="00D553B2">
        <w:rPr>
          <w:rFonts w:ascii="Times New Roman" w:hAnsi="Times New Roman" w:cs="Times New Roman"/>
          <w:sz w:val="36"/>
          <w:szCs w:val="36"/>
          <w:rtl/>
        </w:rPr>
        <w:t>كثير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>بَد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خ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روج</w:t>
      </w:r>
      <w:r w:rsidR="00216A2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>ق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8499A" w:rsidRPr="00D553B2">
        <w:rPr>
          <w:rFonts w:ascii="Times New Roman" w:hAnsi="Times New Roman" w:cs="Times New Roman"/>
          <w:sz w:val="36"/>
          <w:szCs w:val="36"/>
          <w:rtl/>
        </w:rPr>
        <w:t>يء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>وطُر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>اش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E37D6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مِن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، لِمَا ثبت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عن علي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ٍّ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B44" w:rsidRPr="00F96B44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أنَّه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737F9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 رَعَفَ الرَّجُلُ فِي صَلَاتِهِ أَوْ قَاءَ فَلْيَتَوَضَّأْ 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B44" w:rsidRPr="00F96B44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قال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737F9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 رَعَفَ الرَّجُلُ فِي الصَّلَاةِ، أَوْ ذَرَعَهُ الْقَيْءُ فَإِنَّهُ يَنْصَرِفُ وَيَتَوَضَّأُ ))</w:t>
      </w:r>
      <w:r w:rsidR="004737F9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00AB11EE" w14:textId="1A0AA15D" w:rsidR="004E37D6" w:rsidRPr="00475258" w:rsidRDefault="004E37D6" w:rsidP="00475258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</w:t>
      </w:r>
      <w:r w:rsidR="00347722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347722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347722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DDB7BE0" w14:textId="5C83F1EC" w:rsidR="004E37D6" w:rsidRPr="00F96B44" w:rsidRDefault="004E37D6" w:rsidP="0047525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إنَّ مسَّ </w:t>
      </w:r>
      <w:r w:rsidR="00347722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الرَّج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347722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بَد</w:t>
      </w:r>
      <w:r w:rsidR="001B5A2B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المرأ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47722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مِن د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347722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ون حائ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347722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="001B5A2B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347722"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حالان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408EBAC1" w14:textId="532797BE" w:rsidR="004E37D6" w:rsidRPr="00F96B44" w:rsidRDefault="004E37D6" w:rsidP="00F96B44">
      <w:pPr>
        <w:autoSpaceDE w:val="0"/>
        <w:autoSpaceDN w:val="0"/>
        <w:adjustRightInd w:val="0"/>
        <w:spacing w:before="80" w:after="8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الحال</w:t>
      </w:r>
      <w:r w:rsidR="00F96B44" w:rsidRP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الأوَّل:</w:t>
      </w:r>
      <w:r w:rsidRPr="00D553B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sz w:val="36"/>
          <w:szCs w:val="36"/>
          <w:rtl/>
        </w:rPr>
        <w:t>أنْ تكون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47722" w:rsidRPr="00F96B44">
        <w:rPr>
          <w:rFonts w:ascii="Times New Roman" w:hAnsi="Times New Roman" w:cs="Times New Roman"/>
          <w:sz w:val="36"/>
          <w:szCs w:val="36"/>
          <w:rtl/>
        </w:rPr>
        <w:t>المرأ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47722" w:rsidRPr="00F96B44">
        <w:rPr>
          <w:rFonts w:ascii="Times New Roman" w:hAnsi="Times New Roman" w:cs="Times New Roman"/>
          <w:sz w:val="36"/>
          <w:szCs w:val="36"/>
          <w:rtl/>
        </w:rPr>
        <w:t>ة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47722"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sz w:val="36"/>
          <w:szCs w:val="36"/>
          <w:rtl/>
        </w:rPr>
        <w:t>أ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sz w:val="36"/>
          <w:szCs w:val="36"/>
          <w:rtl/>
        </w:rPr>
        <w:t>مًّا أو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sz w:val="36"/>
          <w:szCs w:val="36"/>
          <w:rtl/>
        </w:rPr>
        <w:t>خ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96B44">
        <w:rPr>
          <w:rFonts w:ascii="Times New Roman" w:hAnsi="Times New Roman" w:cs="Times New Roman"/>
          <w:sz w:val="36"/>
          <w:szCs w:val="36"/>
          <w:rtl/>
        </w:rPr>
        <w:t>تًا أو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تًا 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أو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 xml:space="preserve"> خال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ة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 xml:space="preserve"> أو عمَّة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96B44">
        <w:rPr>
          <w:rFonts w:ascii="Times New Roman" w:hAnsi="Times New Roman" w:cs="Times New Roman"/>
          <w:sz w:val="36"/>
          <w:szCs w:val="36"/>
          <w:rtl/>
        </w:rPr>
        <w:t>تُمَسّ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مِن باب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الإكر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sz w:val="36"/>
          <w:szCs w:val="36"/>
          <w:rtl/>
        </w:rPr>
        <w:t>ام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Pr="00F96B44">
        <w:rPr>
          <w:rFonts w:ascii="Times New Roman" w:hAnsi="Times New Roman" w:cs="Times New Roman"/>
          <w:sz w:val="36"/>
          <w:szCs w:val="36"/>
          <w:rtl/>
        </w:rPr>
        <w:t>والبِر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ِّ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 xml:space="preserve"> بها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بالتقب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sz w:val="36"/>
          <w:szCs w:val="36"/>
          <w:rtl/>
        </w:rPr>
        <w:t>يل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F96B44">
        <w:rPr>
          <w:rFonts w:ascii="Times New Roman" w:hAnsi="Times New Roman" w:cs="Times New Roman"/>
          <w:sz w:val="36"/>
          <w:szCs w:val="36"/>
          <w:rtl/>
        </w:rPr>
        <w:t>إعان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sz w:val="36"/>
          <w:szCs w:val="36"/>
          <w:rtl/>
        </w:rPr>
        <w:t>ة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على قيام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ُ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ناول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ة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كأخ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ذ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Pr="00F96B44">
        <w:rPr>
          <w:rFonts w:ascii="Times New Roman" w:hAnsi="Times New Roman" w:cs="Times New Roman"/>
          <w:sz w:val="36"/>
          <w:szCs w:val="36"/>
          <w:rtl/>
        </w:rPr>
        <w:t>إعطاء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، فهذا الم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سُّ لا ي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>نقض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B757E" w:rsidRPr="00F96B44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َ،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حيث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sz w:val="36"/>
          <w:szCs w:val="36"/>
          <w:rtl/>
        </w:rPr>
        <w:t>قال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الحافظ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sz w:val="36"/>
          <w:szCs w:val="36"/>
          <w:rtl/>
        </w:rPr>
        <w:t>ابن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sz w:val="36"/>
          <w:szCs w:val="36"/>
          <w:rtl/>
        </w:rPr>
        <w:t>نذر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 xml:space="preserve"> ــ: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1BFC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D553B2">
        <w:rPr>
          <w:rFonts w:ascii="Times New Roman" w:hAnsi="Times New Roman" w:cs="Times New Roman"/>
          <w:sz w:val="36"/>
          <w:szCs w:val="36"/>
          <w:rtl/>
        </w:rPr>
        <w:t>أجمع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ُّ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ن ح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ف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ظ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ن أهل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على أن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لا وضوء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على 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الرَّج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إذا قب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َّه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ابنت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أخت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إكر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امًا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وب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ًّا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قدوم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ٍ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ن سفر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س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ا عند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ناول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ناو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191BFC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191BFC">
        <w:rPr>
          <w:rFonts w:ascii="Times New Roman" w:hAnsi="Times New Roman" w:cs="Times New Roman"/>
          <w:sz w:val="36"/>
          <w:szCs w:val="36"/>
          <w:rtl/>
        </w:rPr>
        <w:t>.</w:t>
      </w:r>
    </w:p>
    <w:p w14:paraId="7F437CBC" w14:textId="623C9C58" w:rsidR="004E37D6" w:rsidRPr="00F96B44" w:rsidRDefault="004E37D6" w:rsidP="00524355">
      <w:pPr>
        <w:autoSpaceDE w:val="0"/>
        <w:autoSpaceDN w:val="0"/>
        <w:adjustRightInd w:val="0"/>
        <w:spacing w:before="80" w:after="80" w:line="240" w:lineRule="auto"/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</w:pP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>الحال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96B4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الثاني:</w:t>
      </w:r>
      <w:r w:rsidRPr="00D553B2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sz w:val="36"/>
          <w:szCs w:val="36"/>
          <w:rtl/>
        </w:rPr>
        <w:t>أن</w:t>
      </w:r>
      <w:r w:rsidR="00935C24" w:rsidRPr="00F96B44">
        <w:rPr>
          <w:rFonts w:ascii="Times New Roman" w:hAnsi="Times New Roman" w:cs="Times New Roman"/>
          <w:sz w:val="36"/>
          <w:szCs w:val="36"/>
          <w:rtl/>
        </w:rPr>
        <w:t>ْ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تكون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C3BD2" w:rsidRPr="00F96B44">
        <w:rPr>
          <w:rFonts w:ascii="Times New Roman" w:hAnsi="Times New Roman" w:cs="Times New Roman"/>
          <w:sz w:val="36"/>
          <w:szCs w:val="36"/>
          <w:rtl/>
        </w:rPr>
        <w:t>المرأ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3BD2" w:rsidRPr="00F96B44">
        <w:rPr>
          <w:rFonts w:ascii="Times New Roman" w:hAnsi="Times New Roman" w:cs="Times New Roman"/>
          <w:sz w:val="36"/>
          <w:szCs w:val="36"/>
          <w:rtl/>
        </w:rPr>
        <w:t>ة</w:t>
      </w:r>
      <w:r w:rsidR="00191BFC" w:rsidRP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C3BD2" w:rsidRPr="00F96B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96B44">
        <w:rPr>
          <w:rFonts w:ascii="Times New Roman" w:hAnsi="Times New Roman" w:cs="Times New Roman"/>
          <w:sz w:val="36"/>
          <w:szCs w:val="36"/>
          <w:rtl/>
        </w:rPr>
        <w:t>زوج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96B44">
        <w:rPr>
          <w:rFonts w:ascii="Times New Roman" w:hAnsi="Times New Roman" w:cs="Times New Roman"/>
          <w:sz w:val="36"/>
          <w:szCs w:val="36"/>
          <w:rtl/>
        </w:rPr>
        <w:t>ة</w:t>
      </w:r>
      <w:r w:rsidR="00F96B44" w:rsidRPr="00F96B4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F96B44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الز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وج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إنْ مسَّ 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الزَّوجُ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بدَن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ا وهو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على وضوءٍ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 xml:space="preserve">مِن 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ون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حائ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وكان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سُّه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عن ش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هو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انتقض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وضو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ؤ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في أرج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َحِ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الأقوال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وقد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ثبت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مسعود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B44" w:rsidRPr="00F96B44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>أنَّه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5C24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35C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الْمُلَامَسَةُ مَا دُونَ الْجِمَاعِ</w:t>
      </w:r>
      <w:r w:rsidR="00F96B4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935C24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أَنْ يَمَسَّ الرَّجُلُ جَسَدَ امْرَأَتِهِ بِشَهْوَةٍ فَفِيهِ الْوُضُوءُ 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وأمَّا إذا ك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الم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سُّ 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بد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ون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هو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فلا ي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نقض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، لأحاديث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>دَّة</w:t>
      </w:r>
      <w:r w:rsidR="00F96B4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B757E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24355" w:rsidRPr="00524355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عائ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ش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4355" w:rsidRPr="00524355">
        <w:rPr>
          <w:rFonts w:ascii="Times New Roman" w:hAnsi="Times New Roman" w:cs="Times New Roman"/>
          <w:sz w:val="36"/>
          <w:szCs w:val="36"/>
          <w:rtl/>
        </w:rPr>
        <w:t>ــ رضِيَ اللهُ عنه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524355" w:rsidRPr="00524355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FA20E5" w:rsidRPr="00D553B2">
        <w:rPr>
          <w:rFonts w:ascii="Times New Roman" w:hAnsi="Times New Roman" w:cs="Times New Roman"/>
          <w:sz w:val="36"/>
          <w:szCs w:val="36"/>
          <w:rtl/>
        </w:rPr>
        <w:t>قالت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فَقَدْتُ رَسُولَ اللهِ صَلَّى اللهُ عَلَيْهِ وَسَلَّمَ لَيْلَةً مِنَ الْفِرَاشِ فَالْتَمَسْتُهُ فَوَقَعَتْ يَد</w:t>
      </w:r>
      <w:r w:rsidR="00BB174E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ِي عَلَى بَطْنِ قَدَمَيْهِ </w:t>
      </w:r>
      <w:r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وَهُوَ فِي الْمَسْجِدِ وَهُمَا مَنْصُوبَتَانِ ))</w:t>
      </w:r>
      <w:r w:rsidR="00524355">
        <w:rPr>
          <w:rFonts w:ascii="Times New Roman" w:hAnsi="Times New Roman" w:cs="Times New Roman" w:hint="cs"/>
          <w:sz w:val="36"/>
          <w:szCs w:val="36"/>
          <w:rtl/>
        </w:rPr>
        <w:t>، تَعنِي: وهوَ يُصلِّي.</w:t>
      </w:r>
    </w:p>
    <w:p w14:paraId="5B153C05" w14:textId="29B4CC8C" w:rsidR="006752D4" w:rsidRPr="00475258" w:rsidRDefault="006752D4" w:rsidP="00475258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lastRenderedPageBreak/>
        <w:t>أيُّها ال</w:t>
      </w:r>
      <w:r w:rsidR="00BB174E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BB174E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BB174E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131464B" w14:textId="0EF1492C" w:rsidR="002D1272" w:rsidRDefault="006752D4" w:rsidP="00475258">
      <w:pPr>
        <w:autoSpaceDE w:val="0"/>
        <w:autoSpaceDN w:val="0"/>
        <w:adjustRightInd w:val="0"/>
        <w:spacing w:before="80" w:after="80"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إذا </w:t>
      </w:r>
      <w:r w:rsid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توضَّأَ </w:t>
      </w:r>
      <w:r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الإنسان</w:t>
      </w:r>
      <w:r w:rsidR="002D1272" w:rsidRP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</w:t>
      </w:r>
      <w:r w:rsidR="002D1272" w:rsidRP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كان</w:t>
      </w:r>
      <w:r w:rsidR="002D1272" w:rsidRP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صلا</w:t>
      </w:r>
      <w:r w:rsid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ةٍ: 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 xml:space="preserve">ثُمَّ </w:t>
      </w:r>
      <w:r w:rsidRPr="002D1272">
        <w:rPr>
          <w:rFonts w:ascii="Times New Roman" w:hAnsi="Times New Roman" w:cs="Times New Roman"/>
          <w:sz w:val="36"/>
          <w:szCs w:val="36"/>
          <w:rtl/>
        </w:rPr>
        <w:t>ش</w:t>
      </w:r>
      <w:r w:rsidR="00191BFC" w:rsidRP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2D1272">
        <w:rPr>
          <w:rFonts w:ascii="Times New Roman" w:hAnsi="Times New Roman" w:cs="Times New Roman"/>
          <w:sz w:val="36"/>
          <w:szCs w:val="36"/>
          <w:rtl/>
        </w:rPr>
        <w:t>كَّ في خ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2D1272">
        <w:rPr>
          <w:rFonts w:ascii="Times New Roman" w:hAnsi="Times New Roman" w:cs="Times New Roman"/>
          <w:sz w:val="36"/>
          <w:szCs w:val="36"/>
          <w:rtl/>
        </w:rPr>
        <w:t>رو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جِ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من </w:t>
      </w:r>
      <w:r w:rsidR="00F35524" w:rsidRPr="002D1272">
        <w:rPr>
          <w:rFonts w:ascii="Times New Roman" w:hAnsi="Times New Roman" w:cs="Times New Roman"/>
          <w:sz w:val="36"/>
          <w:szCs w:val="36"/>
          <w:rtl/>
        </w:rPr>
        <w:t>ق</w:t>
      </w:r>
      <w:r w:rsidRPr="002D127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2D1272">
        <w:rPr>
          <w:rFonts w:ascii="Times New Roman" w:hAnsi="Times New Roman" w:cs="Times New Roman"/>
          <w:sz w:val="36"/>
          <w:szCs w:val="36"/>
          <w:rtl/>
        </w:rPr>
        <w:t>ب</w:t>
      </w:r>
      <w:r w:rsidRPr="002D127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2D1272">
        <w:rPr>
          <w:rFonts w:ascii="Times New Roman" w:hAnsi="Times New Roman" w:cs="Times New Roman"/>
          <w:sz w:val="36"/>
          <w:szCs w:val="36"/>
          <w:rtl/>
        </w:rPr>
        <w:t>ل</w:t>
      </w:r>
      <w:r w:rsidRPr="002D1272">
        <w:rPr>
          <w:rFonts w:ascii="Times New Roman" w:hAnsi="Times New Roman" w:cs="Times New Roman"/>
          <w:sz w:val="36"/>
          <w:szCs w:val="36"/>
          <w:rtl/>
        </w:rPr>
        <w:t>ِه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2D1272">
        <w:rPr>
          <w:rFonts w:ascii="Times New Roman" w:hAnsi="Times New Roman" w:cs="Times New Roman"/>
          <w:sz w:val="36"/>
          <w:szCs w:val="36"/>
          <w:rtl/>
        </w:rPr>
        <w:t>د</w:t>
      </w:r>
      <w:r w:rsidRPr="002D127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2D1272">
        <w:rPr>
          <w:rFonts w:ascii="Times New Roman" w:hAnsi="Times New Roman" w:cs="Times New Roman"/>
          <w:sz w:val="36"/>
          <w:szCs w:val="36"/>
          <w:rtl/>
        </w:rPr>
        <w:t>ب</w:t>
      </w:r>
      <w:r w:rsidRPr="002D1272">
        <w:rPr>
          <w:rFonts w:ascii="Times New Roman" w:hAnsi="Times New Roman" w:cs="Times New Roman"/>
          <w:sz w:val="36"/>
          <w:szCs w:val="36"/>
          <w:rtl/>
        </w:rPr>
        <w:t>ُ</w:t>
      </w:r>
      <w:r w:rsidR="00F35524" w:rsidRPr="002D1272">
        <w:rPr>
          <w:rFonts w:ascii="Times New Roman" w:hAnsi="Times New Roman" w:cs="Times New Roman"/>
          <w:sz w:val="36"/>
          <w:szCs w:val="36"/>
          <w:rtl/>
        </w:rPr>
        <w:t>ر</w:t>
      </w:r>
      <w:r w:rsidRPr="002D1272">
        <w:rPr>
          <w:rFonts w:ascii="Times New Roman" w:hAnsi="Times New Roman" w:cs="Times New Roman"/>
          <w:sz w:val="36"/>
          <w:szCs w:val="36"/>
          <w:rtl/>
        </w:rPr>
        <w:t>ِه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فإنَّه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191BFC" w:rsidRP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2D1272">
        <w:rPr>
          <w:rFonts w:ascii="Times New Roman" w:hAnsi="Times New Roman" w:cs="Times New Roman"/>
          <w:sz w:val="36"/>
          <w:szCs w:val="36"/>
          <w:rtl/>
        </w:rPr>
        <w:t>لتف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2D1272">
        <w:rPr>
          <w:rFonts w:ascii="Times New Roman" w:hAnsi="Times New Roman" w:cs="Times New Roman"/>
          <w:sz w:val="36"/>
          <w:szCs w:val="36"/>
          <w:rtl/>
        </w:rPr>
        <w:t>ت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إلى هذا الش</w:t>
      </w:r>
      <w:r w:rsidR="00191BFC" w:rsidRPr="002D127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2D1272">
        <w:rPr>
          <w:rFonts w:ascii="Times New Roman" w:hAnsi="Times New Roman" w:cs="Times New Roman"/>
          <w:sz w:val="36"/>
          <w:szCs w:val="36"/>
          <w:rtl/>
        </w:rPr>
        <w:t>ك</w:t>
      </w:r>
      <w:r w:rsidR="002D1272" w:rsidRP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2D127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0397" w:rsidRPr="002D1272">
        <w:rPr>
          <w:rFonts w:ascii="Times New Roman" w:hAnsi="Times New Roman" w:cs="Times New Roman"/>
          <w:sz w:val="36"/>
          <w:szCs w:val="36"/>
          <w:rtl/>
        </w:rPr>
        <w:t xml:space="preserve">باتفاق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، لأنَّ مِن قواعد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الشريع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91BFC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أنَّ ما ثب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بي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قين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زول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بالش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1BFC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191BFC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E5570B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5570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90397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 وَجَدَ أَحَدُكُمْ فِي بَطْنِهِ شَيْئًا فَأَشْكَلَ عَلَيْهِ أَخَرَجَ مِنْهُ شَيْءٌ أَمْ لَا، فَلَا يَخْرُجَنَّ مِنَ الْمَسْجِدِ حَتَّى يَسْمَعَ صَوْتًا أَوْ يَجِدَ رِيحًا 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وأمَّا إذا غَلَب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على ظن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خ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روج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إنَّه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>قطع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َهُ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ويُعيد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، هكذا قال</w:t>
      </w:r>
      <w:r w:rsidR="002D1272">
        <w:rPr>
          <w:rFonts w:ascii="Times New Roman" w:hAnsi="Times New Roman" w:cs="Times New Roman" w:hint="cs"/>
          <w:sz w:val="36"/>
          <w:szCs w:val="36"/>
          <w:rtl/>
        </w:rPr>
        <w:t>َ العلماءُ.</w:t>
      </w:r>
    </w:p>
    <w:p w14:paraId="148319F3" w14:textId="2599128C" w:rsidR="00D77C89" w:rsidRPr="00A63400" w:rsidRDefault="002D1272" w:rsidP="00A63400">
      <w:pPr>
        <w:spacing w:line="240" w:lineRule="auto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190397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مَن كان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90397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A1A5A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لا ي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A1A5A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ستطيع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8A1A5A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ح</w:t>
      </w:r>
      <w:r w:rsidR="00BB174E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8A1A5A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فظ</w:t>
      </w:r>
      <w:r w:rsidR="00E5570B" w:rsidRP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A1A5A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وضوئ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8A1A5A" w:rsidRPr="002D1272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2D12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كمَن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س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ول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وما في معناه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كج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ْحٍ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نقطع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خروج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دمِه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حٍ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ستم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خ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روج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مِن فرْج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، فإنَّ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كم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كح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ُك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المرأ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الم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ستح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اض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توض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أ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 وقت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 صلاة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 عند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 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خول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ثُمَّ 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ص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ِّ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ي ولا ي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ض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ُّ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ما خرج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 أثناء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2D1272">
        <w:rPr>
          <w:rFonts w:ascii="Times New Roman" w:hAnsi="Times New Roman" w:cs="Times New Roman" w:hint="cs"/>
          <w:sz w:val="36"/>
          <w:szCs w:val="36"/>
          <w:rtl/>
          <w:lang w:bidi="ar-SY"/>
        </w:rPr>
        <w:t>و</w:t>
      </w:r>
      <w:r w:rsidR="008A1A5A" w:rsidRPr="002D1272">
        <w:rPr>
          <w:rFonts w:ascii="Times New Roman" w:hAnsi="Times New Roman" w:cs="Times New Roman"/>
          <w:sz w:val="36"/>
          <w:szCs w:val="36"/>
          <w:rtl/>
          <w:lang w:bidi="ar-SY"/>
        </w:rPr>
        <w:t>قال</w:t>
      </w:r>
      <w:r w:rsidRPr="002D1272">
        <w:rPr>
          <w:rFonts w:ascii="Times New Roman" w:hAnsi="Times New Roman" w:cs="Times New Roman" w:hint="cs"/>
          <w:sz w:val="36"/>
          <w:szCs w:val="36"/>
          <w:rtl/>
          <w:lang w:bidi="ar-SY"/>
        </w:rPr>
        <w:t>َ</w:t>
      </w:r>
      <w:r w:rsidR="008A1A5A" w:rsidRPr="002D1272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 الإمام</w:t>
      </w:r>
      <w:r>
        <w:rPr>
          <w:rFonts w:ascii="Times New Roman" w:hAnsi="Times New Roman" w:cs="Times New Roman" w:hint="cs"/>
          <w:sz w:val="36"/>
          <w:szCs w:val="36"/>
          <w:rtl/>
          <w:lang w:bidi="ar-SY"/>
        </w:rPr>
        <w:t>ُ</w:t>
      </w:r>
      <w:r w:rsidR="00190397" w:rsidRPr="002D1272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 </w:t>
      </w:r>
      <w:r w:rsidR="00190397" w:rsidRPr="002D1272">
        <w:rPr>
          <w:rFonts w:ascii="Times New Roman" w:hAnsi="Times New Roman" w:cs="Times New Roman"/>
          <w:sz w:val="36"/>
          <w:szCs w:val="36"/>
          <w:rtl/>
        </w:rPr>
        <w:t>ابن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90397" w:rsidRPr="002D1272">
        <w:rPr>
          <w:rFonts w:ascii="Times New Roman" w:hAnsi="Times New Roman" w:cs="Times New Roman"/>
          <w:sz w:val="36"/>
          <w:szCs w:val="36"/>
          <w:rtl/>
        </w:rPr>
        <w:t xml:space="preserve"> تيمي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90397" w:rsidRPr="002D1272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2D127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D1272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8A1A5A" w:rsidRPr="002D1272">
        <w:rPr>
          <w:rFonts w:ascii="Times New Roman" w:hAnsi="Times New Roman" w:cs="Times New Roman"/>
          <w:sz w:val="36"/>
          <w:szCs w:val="36"/>
          <w:rtl/>
        </w:rPr>
        <w:t>:</w:t>
      </w:r>
      <w:r w:rsidR="00BB174E" w:rsidRPr="002D127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5570B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مَن لم يُمْكِن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فظ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الطهار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قدار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فإنَّه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توض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أ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يُ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ص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لِّي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ولا يَضُرُّه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ما خرج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في الصلاة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ولا ي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نتقِض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>ض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ؤ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بذل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 xml:space="preserve"> الأئ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A5A" w:rsidRPr="00D553B2">
        <w:rPr>
          <w:rFonts w:ascii="Times New Roman" w:hAnsi="Times New Roman" w:cs="Times New Roman"/>
          <w:sz w:val="36"/>
          <w:szCs w:val="36"/>
          <w:rtl/>
        </w:rPr>
        <w:t>مَّة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فإذا توض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أ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فريض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خول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وقت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ا، فإنَّ 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أنْ يُصلِّي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بهذا الوضوء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فريض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الوقت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وما قب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 وبعد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السُّنن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وات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وقد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صحَّ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90397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أَنَّ بَعْضَ أَزْوَاجِ النَّبِيِّ </w:t>
      </w:r>
      <w:r w:rsidR="00D77C89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صلى الله عليه وسلم </w:t>
      </w:r>
      <w:r w:rsidR="00190397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كَانَتْ تُصَلِّي وَالدَّمُ يَقْطُرُ مِنْهَا</w:t>
      </w:r>
      <w:r w:rsidR="00A634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190397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فَيُوضَعُ لَهَا طَسْتٌ يَقْطُرُ فِيهِ الدَّمُ 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وصحَّ</w:t>
      </w:r>
      <w:r w:rsidR="00190397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90397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أَنَّ عُمَرَ بْنَ الْخَطَّابِ </w:t>
      </w:r>
      <w:r w:rsidR="00A63400" w:rsidRPr="00A6340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ــ ر</w:t>
      </w:r>
      <w:r w:rsidR="00A634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A63400" w:rsidRPr="00A6340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ضِيَ اللهُ ع</w:t>
      </w:r>
      <w:r w:rsidR="00A634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A63400" w:rsidRPr="00A6340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A634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A63400" w:rsidRPr="00A6340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هُ ــ </w:t>
      </w:r>
      <w:r w:rsidR="00190397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صَلَّى وَجُرْحُهُ يَثْعَبُ دَمًا ))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وت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ضع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ستحاض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قب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حِفاظ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على فر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ج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لِئَلَّا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يُص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يب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الدَّم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از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نها بد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 وث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ياب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 وبُقع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ا، ويَربِط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المُصلِّي جُرح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بخِر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ق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شاش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طِبِّي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صْق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، وي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ضع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مَن بِه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سَلَس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ول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على ذَكَرِه ر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اطًا بخِر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ق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ايل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ون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وما شاب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مِمَّا يَمنع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انتشار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جاس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ثبت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 لِ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لم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ست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حاض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6561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ثُمَّ لِتَسْتَثْفِرْ بِثَوْبٍ ثُمَّ لِتُصَلِّي </w:t>
      </w:r>
      <w:r w:rsidR="00D77C89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7C89" w:rsidRPr="00A63400">
        <w:rPr>
          <w:rFonts w:ascii="Times New Roman" w:hAnsi="Times New Roman" w:cs="Times New Roman"/>
          <w:sz w:val="36"/>
          <w:szCs w:val="36"/>
          <w:rtl/>
        </w:rPr>
        <w:t>والاسْتِثْفَارُ: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 أَنْ تَشُدَّ 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 xml:space="preserve">المرأة 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ثوبًا 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على م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وض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عِ 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خ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روج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الدَّم لِ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يَمْنع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 xml:space="preserve"> سي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>لان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 xml:space="preserve"> على ثياب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ا وب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63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6561B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D77C89" w:rsidRPr="00D553B2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04873AD9" w14:textId="0928C96A" w:rsidR="00D77C89" w:rsidRPr="00475258" w:rsidRDefault="00D77C89" w:rsidP="00475258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</w:t>
      </w:r>
      <w:r w:rsidR="00BB174E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BB174E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BB174E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75258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4060799D" w14:textId="77777777" w:rsidR="00110FA7" w:rsidRDefault="00D77C89" w:rsidP="004E68AB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لا يجوز</w:t>
      </w:r>
      <w:r w:rsidR="00F35524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F35524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لج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ُن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والحائ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F35524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والن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F35524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F35524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A6340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F35524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اءِ 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ومَن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E26A5B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انتقض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وضو</w:t>
      </w:r>
      <w:r w:rsidR="00E26A5B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ؤه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5570B" w:rsidRPr="00E5570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أنْ يَمسَّ الم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صحف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دٍ أو 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مٍ أو ص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Pr="00D553B2">
        <w:rPr>
          <w:rFonts w:ascii="Times New Roman" w:hAnsi="Times New Roman" w:cs="Times New Roman"/>
          <w:sz w:val="36"/>
          <w:szCs w:val="36"/>
          <w:rtl/>
        </w:rPr>
        <w:t>ْرٍ أو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أيِّ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ضو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ن أعض</w:t>
      </w:r>
      <w:r w:rsidRPr="00D553B2">
        <w:rPr>
          <w:rFonts w:ascii="Times New Roman" w:hAnsi="Times New Roman" w:cs="Times New Roman"/>
          <w:sz w:val="36"/>
          <w:szCs w:val="36"/>
          <w:rtl/>
        </w:rPr>
        <w:t>اء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نِ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مِن غيرِ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حائ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ٍ بينَهُما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وه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ذا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 xml:space="preserve"> والتابعين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174E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 xml:space="preserve"> ولا </w:t>
      </w:r>
      <w:r w:rsidRPr="00D553B2">
        <w:rPr>
          <w:rFonts w:ascii="Times New Roman" w:hAnsi="Times New Roman" w:cs="Times New Roman"/>
          <w:sz w:val="36"/>
          <w:szCs w:val="36"/>
          <w:rtl/>
        </w:rPr>
        <w:t>يُعرَف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م خِلاف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يهِ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تيمي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68AB" w:rsidRPr="004E68AB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0A21FF" w:rsidRPr="004E68AB">
        <w:rPr>
          <w:rFonts w:ascii="Times New Roman" w:hAnsi="Times New Roman" w:cs="Times New Roman"/>
          <w:sz w:val="36"/>
          <w:szCs w:val="36"/>
          <w:rtl/>
        </w:rPr>
        <w:t>وقال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21FF" w:rsidRPr="004E68AB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21FF" w:rsidRPr="004E68AB">
        <w:rPr>
          <w:rFonts w:ascii="Times New Roman" w:hAnsi="Times New Roman" w:cs="Times New Roman"/>
          <w:sz w:val="36"/>
          <w:szCs w:val="36"/>
          <w:rtl/>
        </w:rPr>
        <w:t xml:space="preserve"> السِّج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زِ</w:t>
      </w:r>
      <w:r w:rsidR="000A21FF" w:rsidRPr="004E68AB">
        <w:rPr>
          <w:rFonts w:ascii="Times New Roman" w:hAnsi="Times New Roman" w:cs="Times New Roman"/>
          <w:sz w:val="36"/>
          <w:szCs w:val="36"/>
          <w:rtl/>
        </w:rPr>
        <w:t>ي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5570B" w:rsidRPr="004E68AB">
        <w:rPr>
          <w:rFonts w:ascii="Times New Roman" w:hAnsi="Times New Roman" w:cs="Times New Roman" w:hint="cs"/>
          <w:sz w:val="36"/>
          <w:szCs w:val="36"/>
          <w:rtl/>
        </w:rPr>
        <w:t xml:space="preserve"> الح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5570B" w:rsidRPr="004E68AB">
        <w:rPr>
          <w:rFonts w:ascii="Times New Roman" w:hAnsi="Times New Roman" w:cs="Times New Roman" w:hint="cs"/>
          <w:sz w:val="36"/>
          <w:szCs w:val="36"/>
          <w:rtl/>
        </w:rPr>
        <w:t>نف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70B" w:rsidRPr="004E68AB">
        <w:rPr>
          <w:rFonts w:ascii="Times New Roman" w:hAnsi="Times New Roman" w:cs="Times New Roman" w:hint="cs"/>
          <w:sz w:val="36"/>
          <w:szCs w:val="36"/>
          <w:rtl/>
        </w:rPr>
        <w:t>يُّ</w:t>
      </w:r>
      <w:r w:rsidR="000A21FF" w:rsidRPr="004E68A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68AB" w:rsidRPr="004E68AB">
        <w:rPr>
          <w:rFonts w:ascii="Times New Roman" w:hAnsi="Times New Roman" w:cs="Times New Roman"/>
          <w:sz w:val="36"/>
          <w:szCs w:val="36"/>
          <w:rtl/>
        </w:rPr>
        <w:t xml:space="preserve">ــ رحمَهُ اللهُ ــ </w:t>
      </w:r>
      <w:r w:rsidR="00E26A5B" w:rsidRPr="004E68AB">
        <w:rPr>
          <w:rFonts w:ascii="Times New Roman" w:hAnsi="Times New Roman" w:cs="Times New Roman"/>
          <w:sz w:val="36"/>
          <w:szCs w:val="36"/>
          <w:rtl/>
        </w:rPr>
        <w:t>وغير</w:t>
      </w:r>
      <w:r w:rsidR="00E5570B" w:rsidRP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26A5B" w:rsidRPr="004E68AB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21FF" w:rsidRPr="004E68AB">
        <w:rPr>
          <w:rFonts w:ascii="Times New Roman" w:hAnsi="Times New Roman" w:cs="Times New Roman"/>
          <w:sz w:val="36"/>
          <w:szCs w:val="36"/>
          <w:rtl/>
        </w:rPr>
        <w:t>:</w:t>
      </w:r>
      <w:r w:rsidR="000A21FF" w:rsidRPr="00E5570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E5570B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الفقهاء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مُجم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عون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على أنَّ 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سّ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المُحدِث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إيَّاه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لا يجوز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5570B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وثبت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عن 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ص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عب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سعد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بن أبي وق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>اص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كُنْتُ أُمْسِكُ الْمُصْحَفَ عَلَى سَعْدِ بْنِ أَبِي وَقَّاصٍ 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ــ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ر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ــ فَاحْتَكَكْتُ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فَقَالَ سَعْدٌ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: لَعَلَّكَ مَسِسْتَ 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ذَكَرَكَ؟ قُلْتُ: نَعَمْ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قَالَ: قُمْ فَتَوَضَّأ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0A21F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فَقُمْتُ فَتَوَضَّأتُ ثُمَّ رَجَعْتُ ))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E35C6" w:rsidRPr="00E5570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</w:t>
      </w:r>
      <w:r w:rsidR="00EE35C6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لا يجوز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E35C6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E35C6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لجُن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E35C6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4E68A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5570B" w:rsidRPr="00E5570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َقر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أ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شيئًا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القرآن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لا عن نظ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رٍ بع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في مُص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ف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وهات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ا، ولا عن ظ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قل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ٍ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 xml:space="preserve"> غ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E35C6" w:rsidRPr="00D553B2">
        <w:rPr>
          <w:rFonts w:ascii="Times New Roman" w:hAnsi="Times New Roman" w:cs="Times New Roman"/>
          <w:sz w:val="36"/>
          <w:szCs w:val="36"/>
          <w:rtl/>
        </w:rPr>
        <w:t>يبًا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غتسل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الجناب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وبهذا قالَ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اء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ن الصحاب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والتابعين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فمَن بعد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أئ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 xml:space="preserve"> وقدْ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صحَّ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 xml:space="preserve"> الفتوى بِه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عن خل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يف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تين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اش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هدِيَّين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68AB" w:rsidRPr="004E68AB">
        <w:rPr>
          <w:rFonts w:ascii="Times New Roman" w:hAnsi="Times New Roman" w:cs="Times New Roman"/>
          <w:sz w:val="36"/>
          <w:szCs w:val="36"/>
          <w:rtl/>
        </w:rPr>
        <w:t xml:space="preserve"> ــ رضِيَ اللهُ عنهُ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ما</w:t>
      </w:r>
      <w:r w:rsidR="004E68AB" w:rsidRPr="004E68AB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، فصح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عن عمر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الخطاب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 xml:space="preserve">َ: 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َّ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كَانَ ي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C0394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لِل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C0394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جُنُب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C0394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أَن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قْرَأ الْقُرْآن</w:t>
      </w:r>
      <w:r w:rsidR="004E68A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C0394F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1B5A2B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علي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أبي طالب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E68A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7E5A" w:rsidRPr="00D553B2">
        <w:rPr>
          <w:rFonts w:ascii="Times New Roman" w:hAnsi="Times New Roman" w:cs="Times New Roman"/>
          <w:sz w:val="36"/>
          <w:szCs w:val="36"/>
          <w:rtl/>
        </w:rPr>
        <w:t>:</w:t>
      </w:r>
      <w:r w:rsidR="00D57E5A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اقْرَءُوا الْقُرْآنَ مَا لَمْ يُصِبْ أَحَدَكُمْ جَنَابَةٌ، فَإِنْ أَصَابَتْهُ جَنَابَةٌ فَلاَ وَلاَ حَرْفًا وَاحِدًا ))</w:t>
      </w:r>
      <w:r w:rsidR="00FC4EB5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ولا يجوز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ُ 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حائ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والن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فس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اء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5570B" w:rsidRPr="00E5570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قراء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القرآن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لا عن ظ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قل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 xml:space="preserve">بٍ 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غيب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ًا و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لا بن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ظ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في 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ص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ف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غير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، وإلى هذا ذهب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E26A5B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والتابعين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مَن بعد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 xml:space="preserve">صحَّ 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عن أبي الزُّب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ير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أنَّه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س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أل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جاب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رًا ــ ر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ــ ع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ة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ح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ائ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والنُّف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اء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ه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تَق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أُ ش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يئًا مِن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الق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آن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؟ ف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ج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اب</w:t>
      </w:r>
      <w:r w:rsidR="00E26A5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DC62DB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ٌ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 لا</w:t>
      </w:r>
      <w:r w:rsidR="00110FA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FC4EB5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ويجوز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لِمَن كان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D42780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DC62DB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>على غير</w:t>
      </w:r>
      <w:r w:rsid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C62DB" w:rsidRPr="00E5570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وضوء</w:t>
      </w:r>
      <w:r w:rsidR="00E5570B" w:rsidRPr="00E5570B">
        <w:rPr>
          <w:rFonts w:ascii="Times New Roman" w:hAnsi="Times New Roman" w:cs="Times New Roman" w:hint="cs"/>
          <w:b/>
          <w:bCs/>
          <w:sz w:val="36"/>
          <w:szCs w:val="36"/>
          <w:rtl/>
        </w:rPr>
        <w:t>ٍ: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أن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قر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أَ القرآن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عن ظه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 xml:space="preserve"> قل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2780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 xml:space="preserve"> غ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يبًا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باتفاق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، وكذل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ك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 xml:space="preserve"> يجوز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قر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أ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في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كمبيوت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رٍ أو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هاتفٍ</w:t>
      </w:r>
      <w:r w:rsidR="00110FA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B8B5A2C" w14:textId="292BAED4" w:rsidR="00110FA7" w:rsidRPr="00110FA7" w:rsidRDefault="00110FA7" w:rsidP="00110FA7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110FA7">
        <w:rPr>
          <w:rFonts w:ascii="Times New Roman" w:hAnsi="Times New Roman" w:cs="Times New Roman"/>
          <w:b/>
          <w:bCs/>
          <w:sz w:val="36"/>
          <w:szCs w:val="36"/>
          <w:rtl/>
        </w:rPr>
        <w:t>اللهمَّ</w:t>
      </w:r>
      <w:r w:rsidRPr="00110FA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110FA7">
        <w:rPr>
          <w:rFonts w:ascii="Times New Roman" w:hAnsi="Times New Roman" w:cs="Times New Roman"/>
          <w:sz w:val="36"/>
          <w:szCs w:val="36"/>
          <w:rtl/>
        </w:rPr>
        <w:t xml:space="preserve"> اجع</w:t>
      </w:r>
      <w:r w:rsidRPr="00110FA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10FA7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110FA7">
        <w:rPr>
          <w:rFonts w:ascii="Times New Roman" w:hAnsi="Times New Roman" w:cs="Times New Roman"/>
          <w:sz w:val="36"/>
          <w:szCs w:val="36"/>
          <w:rtl/>
        </w:rPr>
        <w:t xml:space="preserve"> القرآنَ رَبيعَ ق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110FA7">
        <w:rPr>
          <w:rFonts w:ascii="Times New Roman" w:hAnsi="Times New Roman" w:cs="Times New Roman"/>
          <w:sz w:val="36"/>
          <w:szCs w:val="36"/>
          <w:rtl/>
        </w:rPr>
        <w:t>لوبِن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10FA7">
        <w:rPr>
          <w:rFonts w:ascii="Times New Roman" w:hAnsi="Times New Roman" w:cs="Times New Roman"/>
          <w:sz w:val="36"/>
          <w:szCs w:val="36"/>
          <w:rtl/>
        </w:rPr>
        <w:t>ا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110FA7">
        <w:rPr>
          <w:rFonts w:ascii="Times New Roman" w:hAnsi="Times New Roman" w:cs="Times New Roman"/>
          <w:sz w:val="36"/>
          <w:szCs w:val="36"/>
          <w:rtl/>
        </w:rPr>
        <w:t xml:space="preserve"> وجِل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10FA7">
        <w:rPr>
          <w:rFonts w:ascii="Times New Roman" w:hAnsi="Times New Roman" w:cs="Times New Roman"/>
          <w:sz w:val="36"/>
          <w:szCs w:val="36"/>
          <w:rtl/>
        </w:rPr>
        <w:t>اءَ أحزانِن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10FA7">
        <w:rPr>
          <w:rFonts w:ascii="Times New Roman" w:hAnsi="Times New Roman" w:cs="Times New Roman"/>
          <w:sz w:val="36"/>
          <w:szCs w:val="36"/>
          <w:rtl/>
        </w:rPr>
        <w:t>ا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110FA7">
        <w:rPr>
          <w:rFonts w:ascii="Times New Roman" w:hAnsi="Times New Roman" w:cs="Times New Roman"/>
          <w:sz w:val="36"/>
          <w:szCs w:val="36"/>
          <w:rtl/>
        </w:rPr>
        <w:t>وذ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10FA7">
        <w:rPr>
          <w:rFonts w:ascii="Times New Roman" w:hAnsi="Times New Roman" w:cs="Times New Roman"/>
          <w:sz w:val="36"/>
          <w:szCs w:val="36"/>
          <w:rtl/>
        </w:rPr>
        <w:t>هابَ هُم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110FA7">
        <w:rPr>
          <w:rFonts w:ascii="Times New Roman" w:hAnsi="Times New Roman" w:cs="Times New Roman"/>
          <w:sz w:val="36"/>
          <w:szCs w:val="36"/>
          <w:rtl/>
        </w:rPr>
        <w:t>ومِن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10FA7">
        <w:rPr>
          <w:rFonts w:ascii="Times New Roman" w:hAnsi="Times New Roman" w:cs="Times New Roman"/>
          <w:sz w:val="36"/>
          <w:szCs w:val="36"/>
          <w:rtl/>
        </w:rPr>
        <w:t>ا</w:t>
      </w:r>
      <w:r w:rsidRPr="00110FA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D278F99" w14:textId="55363490" w:rsidR="00F35524" w:rsidRPr="00E5570B" w:rsidRDefault="00F67F6A" w:rsidP="00110FA7">
      <w:pPr>
        <w:spacing w:line="240" w:lineRule="auto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</w:rPr>
      </w:pPr>
      <w:r w:rsidRPr="00E5570B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</w:t>
      </w:r>
      <w:r w:rsidRPr="00E5570B">
        <w:rPr>
          <w:rFonts w:ascii="Times New Roman" w:hAnsi="Times New Roman" w:cs="Times New Roman"/>
          <w:color w:val="4F6228" w:themeColor="accent3" w:themeShade="80"/>
          <w:sz w:val="36"/>
          <w:szCs w:val="36"/>
          <w:rtl/>
        </w:rPr>
        <w:t xml:space="preserve"> </w:t>
      </w:r>
      <w:r w:rsidR="00F35524" w:rsidRPr="00E5570B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الثانية: ـــــــــــــــــــــــ</w:t>
      </w:r>
    </w:p>
    <w:p w14:paraId="51BCD745" w14:textId="4EE6BE6F" w:rsidR="00584A0F" w:rsidRPr="00D553B2" w:rsidRDefault="00584A0F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D553B2">
        <w:rPr>
          <w:rFonts w:ascii="Times New Roman" w:hAnsi="Times New Roman" w:cs="Times New Roman"/>
          <w:sz w:val="36"/>
          <w:szCs w:val="36"/>
          <w:rtl/>
        </w:rPr>
        <w:t>الحمد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الذي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يُسدِي النِّع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، وي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غف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الزَّل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، وصلوات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على أفضل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ُّ</w:t>
      </w:r>
      <w:r w:rsidRPr="00D553B2">
        <w:rPr>
          <w:rFonts w:ascii="Times New Roman" w:hAnsi="Times New Roman" w:cs="Times New Roman"/>
          <w:sz w:val="36"/>
          <w:szCs w:val="36"/>
          <w:rtl/>
        </w:rPr>
        <w:t>س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إلى خير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DC62DB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E5570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، وعلى 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آلِهِ و</w:t>
      </w:r>
      <w:r w:rsidRPr="00D553B2">
        <w:rPr>
          <w:rFonts w:ascii="Times New Roman" w:hAnsi="Times New Roman" w:cs="Times New Roman"/>
          <w:sz w:val="36"/>
          <w:szCs w:val="36"/>
          <w:rtl/>
        </w:rPr>
        <w:t>أصحاب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وأتباع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لَّم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كثيرًا</w:t>
      </w:r>
      <w:r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549B411D" w14:textId="769F39CE" w:rsidR="00F35524" w:rsidRPr="00475258" w:rsidRDefault="00F35524" w:rsidP="00475258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</w:t>
      </w:r>
      <w:r w:rsidR="00F67F6A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بعد</w:t>
      </w:r>
      <w:r w:rsidR="00DA5846" w:rsidRP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</w:t>
      </w:r>
      <w:r w:rsidR="00F67F6A"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الم</w:t>
      </w:r>
      <w:r w:rsid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7525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75258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5CDD9EE" w14:textId="2C74EC23" w:rsidR="00731077" w:rsidRPr="00CF6D7A" w:rsidRDefault="00F67F6A" w:rsidP="00CF6D7A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D553B2">
        <w:rPr>
          <w:rFonts w:ascii="Times New Roman" w:hAnsi="Times New Roman" w:cs="Times New Roman"/>
          <w:sz w:val="36"/>
          <w:szCs w:val="36"/>
          <w:rtl/>
        </w:rPr>
        <w:t>ف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اتقوا اللهَ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بات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553B2">
        <w:rPr>
          <w:rFonts w:ascii="Times New Roman" w:hAnsi="Times New Roman" w:cs="Times New Roman"/>
          <w:sz w:val="36"/>
          <w:szCs w:val="36"/>
          <w:rtl/>
        </w:rPr>
        <w:t>باع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أوام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ره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، وت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جَنُّب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معصي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والتفقُّه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في أحكام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ين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553B2">
        <w:rPr>
          <w:rFonts w:ascii="Times New Roman" w:hAnsi="Times New Roman" w:cs="Times New Roman"/>
          <w:sz w:val="36"/>
          <w:szCs w:val="36"/>
          <w:rtl/>
        </w:rPr>
        <w:t>ول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زوم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731077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 xml:space="preserve">ومُحاسَبَةِ أنفُسِكُم، </w:t>
      </w:r>
      <w:r w:rsidR="00731077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Pr="00D553B2">
        <w:rPr>
          <w:rFonts w:ascii="Times New Roman" w:hAnsi="Times New Roman" w:cs="Times New Roman"/>
          <w:sz w:val="36"/>
          <w:szCs w:val="36"/>
          <w:rtl/>
        </w:rPr>
        <w:t>قد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 xml:space="preserve">اللهُ </w:t>
      </w:r>
      <w:r w:rsidRPr="00D553B2">
        <w:rPr>
          <w:rFonts w:ascii="Times New Roman" w:hAnsi="Times New Roman" w:cs="Times New Roman"/>
          <w:sz w:val="36"/>
          <w:szCs w:val="36"/>
          <w:rtl/>
        </w:rPr>
        <w:t>س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بح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ان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آم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رًا:</w:t>
      </w:r>
      <w:r w:rsidRPr="00D553B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{</w:t>
      </w:r>
      <w:r w:rsidR="00731077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31077" w:rsidRPr="00D553B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</w:t>
      </w:r>
      <w:r w:rsidR="00DC62DB" w:rsidRPr="00D553B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731077" w:rsidRPr="00D553B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أَيُّهَا الَّذِينَ آمَنُوا اتَّقُوا اللَّهَ وَلْتَنْظُرْ نَفْسٌ مَا قَدَّمَتْ لِغَدٍ وَاتَّقُوا اللَّهَ إِنَّ اللَّهَ خَبِيرٌ بِمَا تَعْمَلُونَ </w:t>
      </w:r>
      <w:r w:rsidRPr="00D553B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، واعلَموا أنَّ مِن المسائِلِ المُتعلِّقَة بالوضوءِ أيضًا هذهِ الأربَعُ:</w:t>
      </w:r>
    </w:p>
    <w:p w14:paraId="252E79F8" w14:textId="1D0A8896" w:rsidR="00F67F6A" w:rsidRPr="00D553B2" w:rsidRDefault="00731077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الأولى</w:t>
      </w:r>
      <w:r w:rsidR="00F67F6A"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ن ن</w:t>
      </w:r>
      <w:r w:rsidRPr="00D553B2">
        <w:rPr>
          <w:rFonts w:ascii="Times New Roman" w:hAnsi="Times New Roman" w:cs="Times New Roman"/>
          <w:sz w:val="36"/>
          <w:szCs w:val="36"/>
          <w:rtl/>
        </w:rPr>
        <w:t>َس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يَ التسم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553B2">
        <w:rPr>
          <w:rFonts w:ascii="Times New Roman" w:hAnsi="Times New Roman" w:cs="Times New Roman"/>
          <w:sz w:val="36"/>
          <w:szCs w:val="36"/>
          <w:rtl/>
        </w:rPr>
        <w:t>قبْل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فإنَّ وضوء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="00CF6D7A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 الأئِمَّةِ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الأربعَةِ و</w:t>
      </w:r>
      <w:r w:rsidRPr="00D553B2">
        <w:rPr>
          <w:rFonts w:ascii="Times New Roman" w:hAnsi="Times New Roman" w:cs="Times New Roman"/>
          <w:sz w:val="36"/>
          <w:szCs w:val="36"/>
          <w:rtl/>
        </w:rPr>
        <w:t>عام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 العلماءِ،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 xml:space="preserve">وهيَ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م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ِن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س</w:t>
      </w:r>
      <w:r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نن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553B2">
        <w:rPr>
          <w:rFonts w:ascii="Times New Roman" w:hAnsi="Times New Roman" w:cs="Times New Roman"/>
          <w:sz w:val="36"/>
          <w:szCs w:val="36"/>
          <w:rtl/>
        </w:rPr>
        <w:t>الوضوء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لا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واجبات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.</w:t>
      </w:r>
    </w:p>
    <w:p w14:paraId="1ED2723D" w14:textId="77777777" w:rsidR="00BE0BD1" w:rsidRDefault="00731077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الثانية</w:t>
      </w:r>
      <w:r w:rsidR="00F67F6A"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َن غسَل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 xml:space="preserve">في الوضوءِ </w:t>
      </w:r>
      <w:r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د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الي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سر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أوْ رِجْلَهُ اليُسرَى قبْلَ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اليمنى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فإنَّ وضوءَهُ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Pr="00D553B2">
        <w:rPr>
          <w:rFonts w:ascii="Times New Roman" w:hAnsi="Times New Roman" w:cs="Times New Roman"/>
          <w:sz w:val="36"/>
          <w:szCs w:val="36"/>
          <w:rtl/>
        </w:rPr>
        <w:t>يح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، وثب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َتْ الفتوى بِصحَّتهِ عنِ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 xml:space="preserve">بعضِ 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الصحاب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، وتقديم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يام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على الم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ياس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مِن سُنَنِ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 لا واجباتِهِ.</w:t>
      </w:r>
    </w:p>
    <w:p w14:paraId="3D037478" w14:textId="3687EEEC" w:rsidR="00615D5E" w:rsidRDefault="0005376E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F6D7A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الثالثة</w:t>
      </w:r>
      <w:r w:rsidR="00F67F6A"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فضل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 xml:space="preserve">عندَ الفقهاءِ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في غ</w:t>
      </w:r>
      <w:r w:rsidRPr="00D553B2">
        <w:rPr>
          <w:rFonts w:ascii="Times New Roman" w:hAnsi="Times New Roman" w:cs="Times New Roman"/>
          <w:sz w:val="36"/>
          <w:szCs w:val="36"/>
          <w:rtl/>
        </w:rPr>
        <w:t>َس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أعضاء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الوضوء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إذا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وفّ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الماء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ثلاث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 مَرَّاتٍ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،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0BD1" w:rsidRPr="00615D5E">
        <w:rPr>
          <w:rFonts w:ascii="Times New Roman" w:hAnsi="Times New Roman" w:cs="Times New Roman" w:hint="cs"/>
          <w:sz w:val="36"/>
          <w:szCs w:val="36"/>
          <w:rtl/>
        </w:rPr>
        <w:t>لأنَّهُ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 xml:space="preserve">أكثرُ </w:t>
      </w:r>
      <w:r w:rsidRPr="00D553B2">
        <w:rPr>
          <w:rFonts w:ascii="Times New Roman" w:hAnsi="Times New Roman" w:cs="Times New Roman"/>
          <w:sz w:val="36"/>
          <w:szCs w:val="36"/>
          <w:rtl/>
        </w:rPr>
        <w:t>وضوء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ويجوزُ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غ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س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لَّ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ضو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 xml:space="preserve">ٍ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مر</w:t>
      </w:r>
      <w:r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ةً 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واحِدَةً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مر</w:t>
      </w:r>
      <w:r w:rsidRPr="00D553B2">
        <w:rPr>
          <w:rFonts w:ascii="Times New Roman" w:hAnsi="Times New Roman" w:cs="Times New Roman"/>
          <w:sz w:val="36"/>
          <w:szCs w:val="36"/>
          <w:rtl/>
        </w:rPr>
        <w:t>َّت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ين</w:t>
      </w:r>
      <w:r w:rsidR="00BE0B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553B2">
        <w:rPr>
          <w:rFonts w:ascii="Times New Roman" w:hAnsi="Times New Roman" w:cs="Times New Roman"/>
          <w:sz w:val="36"/>
          <w:szCs w:val="36"/>
          <w:rtl/>
        </w:rPr>
        <w:t>أو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الأعضاء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مرَّة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وبعض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ا مر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ين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وبعض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553B2">
        <w:rPr>
          <w:rFonts w:ascii="Times New Roman" w:hAnsi="Times New Roman" w:cs="Times New Roman"/>
          <w:sz w:val="36"/>
          <w:szCs w:val="36"/>
          <w:rtl/>
        </w:rPr>
        <w:t>ا ثلاثًا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 xml:space="preserve">لِثُبوتِهِ في الأحاديثِ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الن</w:t>
      </w:r>
      <w:r w:rsidRPr="00D553B2">
        <w:rPr>
          <w:rFonts w:ascii="Times New Roman" w:hAnsi="Times New Roman" w:cs="Times New Roman"/>
          <w:sz w:val="36"/>
          <w:szCs w:val="36"/>
          <w:rtl/>
        </w:rPr>
        <w:t>َّبوي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أوْ آثارِ الصحابَةِ.</w:t>
      </w:r>
    </w:p>
    <w:p w14:paraId="1A48BA84" w14:textId="06701959" w:rsidR="00CC3BD2" w:rsidRPr="00D553B2" w:rsidRDefault="00731077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  <w:lang w:bidi="ar-SY"/>
        </w:rPr>
      </w:pPr>
      <w:r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ال</w:t>
      </w:r>
      <w:r w:rsidR="0005376E"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رابعة</w:t>
      </w:r>
      <w:r w:rsidR="00F67F6A" w:rsidRPr="00CF6D7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تخليل الل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في الوضوء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بالماء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مشروع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باتفاق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العلماءِ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، وثبت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 xml:space="preserve">فِعلُهُ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عن جمْ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عٍ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الصحابَةِ، و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مَن كانت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لِح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َتُهُ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خفيف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ُ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ى م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نها البَشْر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615D5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 xml:space="preserve"> فيَ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ج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376E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 أنْ يُوصِلَ الماءَ إلى باطِنِهَا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 xml:space="preserve">عندَ غَسْلِ وجْهِهِ عندَ 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المذاهب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FC4EB5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وم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ن كانتْ ل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ح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ت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كث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يف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فإنَّه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غس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ل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ظاه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ا الم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واج</w:t>
      </w:r>
      <w:r w:rsidR="00FC4EB5" w:rsidRPr="00D553B2">
        <w:rPr>
          <w:rFonts w:ascii="Times New Roman" w:hAnsi="Times New Roman" w:cs="Times New Roman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لن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اس وج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وبًا، ولا ي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ج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أنْ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يَ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غ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َسل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باط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الب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ش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ْ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ر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 xml:space="preserve">التي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تحت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ا عند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الأئ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مة الأربع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وجماهير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مِن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الصحاب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والتاب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عين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وغير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م، قال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الفقيه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الن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>َّ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و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 xml:space="preserve"> الشاف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عي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ُّ،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ي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ُستح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ب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عام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>ة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 أنْ</w:t>
      </w:r>
      <w:r w:rsidR="00F9642E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يُ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خل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ل باط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>ن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ه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7F6A" w:rsidRPr="00D553B2">
        <w:rPr>
          <w:rFonts w:ascii="Times New Roman" w:hAnsi="Times New Roman" w:cs="Times New Roman"/>
          <w:sz w:val="36"/>
          <w:szCs w:val="36"/>
          <w:rtl/>
        </w:rPr>
        <w:t>ا</w:t>
      </w:r>
      <w:r w:rsidR="0051574D" w:rsidRPr="00D553B2">
        <w:rPr>
          <w:rFonts w:ascii="Times New Roman" w:hAnsi="Times New Roman" w:cs="Times New Roman"/>
          <w:sz w:val="36"/>
          <w:szCs w:val="36"/>
          <w:rtl/>
        </w:rPr>
        <w:t xml:space="preserve"> بالماء</w:t>
      </w:r>
      <w:r w:rsidR="00AD4A80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1443CA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>مع</w:t>
      </w:r>
      <w:r w:rsidR="00AD4A80">
        <w:rPr>
          <w:rFonts w:ascii="Times New Roman" w:hAnsi="Times New Roman" w:cs="Times New Roman" w:hint="cs"/>
          <w:sz w:val="36"/>
          <w:szCs w:val="36"/>
          <w:rtl/>
          <w:lang w:bidi="ar-SY"/>
        </w:rPr>
        <w:t>َ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 </w:t>
      </w:r>
      <w:r w:rsidR="00AD4A80">
        <w:rPr>
          <w:rFonts w:ascii="Times New Roman" w:hAnsi="Times New Roman" w:cs="Times New Roman" w:hint="cs"/>
          <w:sz w:val="36"/>
          <w:szCs w:val="36"/>
          <w:rtl/>
          <w:lang w:bidi="ar-SY"/>
        </w:rPr>
        <w:t xml:space="preserve">غسلِ 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>وج</w:t>
      </w:r>
      <w:r w:rsidR="00AD4A80">
        <w:rPr>
          <w:rFonts w:ascii="Times New Roman" w:hAnsi="Times New Roman" w:cs="Times New Roman" w:hint="cs"/>
          <w:sz w:val="36"/>
          <w:szCs w:val="36"/>
          <w:rtl/>
          <w:lang w:bidi="ar-SY"/>
        </w:rPr>
        <w:t>ْ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>هه</w:t>
      </w:r>
      <w:r w:rsidR="001443CA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 أو 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>إذا مسح</w:t>
      </w:r>
      <w:r w:rsidR="006F72C9">
        <w:rPr>
          <w:rFonts w:ascii="Times New Roman" w:hAnsi="Times New Roman" w:cs="Times New Roman" w:hint="cs"/>
          <w:sz w:val="36"/>
          <w:szCs w:val="36"/>
          <w:rtl/>
          <w:lang w:bidi="ar-SY"/>
        </w:rPr>
        <w:t>َ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 رأس</w:t>
      </w:r>
      <w:r w:rsidR="006F72C9">
        <w:rPr>
          <w:rFonts w:ascii="Times New Roman" w:hAnsi="Times New Roman" w:cs="Times New Roman" w:hint="cs"/>
          <w:sz w:val="36"/>
          <w:szCs w:val="36"/>
          <w:rtl/>
          <w:lang w:bidi="ar-SY"/>
        </w:rPr>
        <w:t>َ</w:t>
      </w:r>
      <w:r w:rsidR="00380EF0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>ه</w:t>
      </w:r>
      <w:r w:rsidR="006F72C9">
        <w:rPr>
          <w:rFonts w:ascii="Times New Roman" w:hAnsi="Times New Roman" w:cs="Times New Roman" w:hint="cs"/>
          <w:sz w:val="36"/>
          <w:szCs w:val="36"/>
          <w:rtl/>
          <w:lang w:bidi="ar-SY"/>
        </w:rPr>
        <w:t>ُ</w:t>
      </w:r>
      <w:r w:rsidR="00CC3BD2" w:rsidRPr="00D553B2">
        <w:rPr>
          <w:rFonts w:ascii="Times New Roman" w:hAnsi="Times New Roman" w:cs="Times New Roman"/>
          <w:sz w:val="36"/>
          <w:szCs w:val="36"/>
          <w:rtl/>
          <w:lang w:bidi="ar-SY"/>
        </w:rPr>
        <w:t>.</w:t>
      </w:r>
    </w:p>
    <w:p w14:paraId="73281572" w14:textId="788D6C3A" w:rsidR="00C413DD" w:rsidRPr="00D553B2" w:rsidRDefault="006F72C9" w:rsidP="0047525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6F72C9">
        <w:rPr>
          <w:rFonts w:ascii="Times New Roman" w:hAnsi="Times New Roman" w:cs="Times New Roman" w:hint="cs"/>
          <w:b/>
          <w:bCs/>
          <w:sz w:val="36"/>
          <w:szCs w:val="36"/>
          <w:rtl/>
          <w:lang w:bidi="ar-SY"/>
        </w:rPr>
        <w:t>اللهمَّ:</w:t>
      </w:r>
      <w:r>
        <w:rPr>
          <w:rFonts w:ascii="Times New Roman" w:hAnsi="Times New Roman" w:cs="Times New Roman" w:hint="cs"/>
          <w:sz w:val="36"/>
          <w:szCs w:val="36"/>
          <w:rtl/>
          <w:lang w:bidi="ar-SY"/>
        </w:rPr>
        <w:t xml:space="preserve"> زِدْنَا فِقهًا في دِينِكَ،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واجعَلْ عبادَتَنَا لكَ عن عِلمٍ،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اشرَحْ صدُورَنَا لِلعلمِ، </w:t>
      </w:r>
      <w:r w:rsidR="00F35524" w:rsidRPr="006F72C9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1348B4" w:rsidRPr="006F72C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6F72C9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F35524" w:rsidRPr="006F72C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اغف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أهل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ينا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ولِجميعِ المُؤمِنينَ والمُؤمِناتِ أحياءً وأمواتًا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35524" w:rsidRPr="006F72C9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Pr="006F72C9">
        <w:rPr>
          <w:rFonts w:ascii="Times New Roman" w:hAnsi="Times New Roman" w:cs="Times New Roman" w:hint="cs"/>
          <w:b/>
          <w:bCs/>
          <w:sz w:val="36"/>
          <w:szCs w:val="36"/>
          <w:rtl/>
        </w:rPr>
        <w:t>َّ:</w:t>
      </w:r>
      <w:r w:rsidR="00F35524" w:rsidRPr="00D553B2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توَفَّنَا مُسلِمينَ، وألحِقْنَا بالصالِحينَ، ولا تُخْزِنَا يومَ يُبعَثونَ، واجعلْنَا مِن ورَثَةِ جَنَّةِ النَّعيمِ</w:t>
      </w:r>
      <w:r w:rsidR="00A71D38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إن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="00134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>
        <w:rPr>
          <w:rFonts w:ascii="Times New Roman" w:hAnsi="Times New Roman" w:cs="Times New Roman" w:hint="cs"/>
          <w:sz w:val="36"/>
          <w:szCs w:val="36"/>
          <w:rtl/>
        </w:rPr>
        <w:t>ٌّ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>عاء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210AF" w:rsidRPr="00D553B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>وأقول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>ي ول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80EF0" w:rsidRPr="00D553B2">
        <w:rPr>
          <w:rFonts w:ascii="Times New Roman" w:hAnsi="Times New Roman" w:cs="Times New Roman"/>
          <w:sz w:val="36"/>
          <w:szCs w:val="36"/>
          <w:rtl/>
        </w:rPr>
        <w:t>م.</w:t>
      </w:r>
    </w:p>
    <w:sectPr w:rsidR="00C413DD" w:rsidRPr="00D553B2" w:rsidSect="00D553B2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8EB1" w14:textId="77777777" w:rsidR="007A3772" w:rsidRDefault="007A3772" w:rsidP="00D553B2">
      <w:pPr>
        <w:spacing w:after="0" w:line="240" w:lineRule="auto"/>
      </w:pPr>
      <w:r>
        <w:separator/>
      </w:r>
    </w:p>
  </w:endnote>
  <w:endnote w:type="continuationSeparator" w:id="0">
    <w:p w14:paraId="5C0077D6" w14:textId="77777777" w:rsidR="007A3772" w:rsidRDefault="007A3772" w:rsidP="00D5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13690994"/>
      <w:docPartObj>
        <w:docPartGallery w:val="Page Numbers (Bottom of Page)"/>
        <w:docPartUnique/>
      </w:docPartObj>
    </w:sdtPr>
    <w:sdtContent>
      <w:p w14:paraId="7B599350" w14:textId="77777777" w:rsidR="00D553B2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550" w:rsidRPr="00771550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367557D4" w14:textId="77777777" w:rsidR="00D553B2" w:rsidRDefault="00D553B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BCC2" w14:textId="77777777" w:rsidR="007A3772" w:rsidRDefault="007A3772" w:rsidP="00D553B2">
      <w:pPr>
        <w:spacing w:after="0" w:line="240" w:lineRule="auto"/>
      </w:pPr>
      <w:r>
        <w:separator/>
      </w:r>
    </w:p>
  </w:footnote>
  <w:footnote w:type="continuationSeparator" w:id="0">
    <w:p w14:paraId="79FA81F9" w14:textId="77777777" w:rsidR="007A3772" w:rsidRDefault="007A3772" w:rsidP="00D55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524"/>
    <w:rsid w:val="0005376E"/>
    <w:rsid w:val="000A21FF"/>
    <w:rsid w:val="000C4276"/>
    <w:rsid w:val="000D0072"/>
    <w:rsid w:val="00110FA7"/>
    <w:rsid w:val="001348B4"/>
    <w:rsid w:val="001443CA"/>
    <w:rsid w:val="00190397"/>
    <w:rsid w:val="00191BFC"/>
    <w:rsid w:val="001B5A2B"/>
    <w:rsid w:val="001C2C70"/>
    <w:rsid w:val="00216A21"/>
    <w:rsid w:val="002D1272"/>
    <w:rsid w:val="003062FC"/>
    <w:rsid w:val="00347722"/>
    <w:rsid w:val="00380EF0"/>
    <w:rsid w:val="00383396"/>
    <w:rsid w:val="00444B2A"/>
    <w:rsid w:val="004737F9"/>
    <w:rsid w:val="0047411F"/>
    <w:rsid w:val="00475258"/>
    <w:rsid w:val="00475CD4"/>
    <w:rsid w:val="004E37D6"/>
    <w:rsid w:val="004E68AB"/>
    <w:rsid w:val="0051574D"/>
    <w:rsid w:val="00524355"/>
    <w:rsid w:val="00584A0F"/>
    <w:rsid w:val="00615D5E"/>
    <w:rsid w:val="00654C0F"/>
    <w:rsid w:val="006752D4"/>
    <w:rsid w:val="006F72C9"/>
    <w:rsid w:val="00731077"/>
    <w:rsid w:val="00771550"/>
    <w:rsid w:val="00787704"/>
    <w:rsid w:val="007A3772"/>
    <w:rsid w:val="007A69DA"/>
    <w:rsid w:val="008A1A5A"/>
    <w:rsid w:val="008B4DBB"/>
    <w:rsid w:val="008B5D33"/>
    <w:rsid w:val="00935C24"/>
    <w:rsid w:val="009A4A92"/>
    <w:rsid w:val="00A210AF"/>
    <w:rsid w:val="00A50919"/>
    <w:rsid w:val="00A63400"/>
    <w:rsid w:val="00A71D38"/>
    <w:rsid w:val="00A8499A"/>
    <w:rsid w:val="00AD4A80"/>
    <w:rsid w:val="00B56918"/>
    <w:rsid w:val="00B7304C"/>
    <w:rsid w:val="00B80A5A"/>
    <w:rsid w:val="00BB174E"/>
    <w:rsid w:val="00BB70B3"/>
    <w:rsid w:val="00BE0BD1"/>
    <w:rsid w:val="00C0394F"/>
    <w:rsid w:val="00C413DD"/>
    <w:rsid w:val="00CC3BD2"/>
    <w:rsid w:val="00CF6D7A"/>
    <w:rsid w:val="00D42780"/>
    <w:rsid w:val="00D553B2"/>
    <w:rsid w:val="00D57E5A"/>
    <w:rsid w:val="00D617F7"/>
    <w:rsid w:val="00D77C89"/>
    <w:rsid w:val="00DA5846"/>
    <w:rsid w:val="00DC62DB"/>
    <w:rsid w:val="00E00D8A"/>
    <w:rsid w:val="00E26A5B"/>
    <w:rsid w:val="00E5570B"/>
    <w:rsid w:val="00E6561B"/>
    <w:rsid w:val="00ED4ED9"/>
    <w:rsid w:val="00EE35C6"/>
    <w:rsid w:val="00F157C7"/>
    <w:rsid w:val="00F35524"/>
    <w:rsid w:val="00F67F6A"/>
    <w:rsid w:val="00F9642E"/>
    <w:rsid w:val="00F96B44"/>
    <w:rsid w:val="00FA20E5"/>
    <w:rsid w:val="00FB757E"/>
    <w:rsid w:val="00FC4EB5"/>
    <w:rsid w:val="00FD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032F2A"/>
  <w15:docId w15:val="{1E58DD4B-17CC-4915-B35A-381A34CA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52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53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D553B2"/>
  </w:style>
  <w:style w:type="paragraph" w:styleId="a4">
    <w:name w:val="footer"/>
    <w:basedOn w:val="a"/>
    <w:link w:val="Char0"/>
    <w:uiPriority w:val="99"/>
    <w:unhideWhenUsed/>
    <w:rsid w:val="00D553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55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17</cp:revision>
  <dcterms:created xsi:type="dcterms:W3CDTF">2017-12-15T05:09:00Z</dcterms:created>
  <dcterms:modified xsi:type="dcterms:W3CDTF">2026-07-05T02:19:00Z</dcterms:modified>
</cp:coreProperties>
</file>