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8C" w:rsidRPr="0010272F" w:rsidRDefault="003423D6" w:rsidP="0010272F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الشرك بالله في ع</w:t>
      </w:r>
      <w:r w:rsidR="005F488C"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</w:t>
      </w:r>
      <w:r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ادته </w:t>
      </w:r>
      <w:r w:rsid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كيف ي</w:t>
      </w:r>
      <w:r w:rsidR="00BA6E9E"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حصل </w:t>
      </w:r>
      <w:r w:rsidR="0010272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وبعض</w:t>
      </w:r>
      <w:r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عقوبات</w:t>
      </w:r>
      <w:r w:rsidR="0010272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ه</w:t>
      </w:r>
      <w:r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10272F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و</w:t>
      </w:r>
      <w:r w:rsidR="005F488C"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فضائل </w:t>
      </w:r>
      <w:r w:rsid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م</w:t>
      </w:r>
      <w:r w:rsidRPr="0010272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جتنبيه</w:t>
      </w:r>
    </w:p>
    <w:p w:rsidR="0010272F" w:rsidRPr="00486299" w:rsidRDefault="0010272F" w:rsidP="0010272F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A47FF6" w:rsidRDefault="005F488C" w:rsidP="00A47FF6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 w:rsidRPr="0010272F">
        <w:rPr>
          <w:rFonts w:ascii="Times New Roman" w:hAnsi="Times New Roman" w:cs="Times New Roman"/>
          <w:sz w:val="36"/>
          <w:szCs w:val="36"/>
          <w:rtl/>
        </w:rPr>
        <w:t>الحمد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ذ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ي العر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0272F">
        <w:rPr>
          <w:rFonts w:ascii="Times New Roman" w:hAnsi="Times New Roman" w:cs="Times New Roman"/>
          <w:sz w:val="36"/>
          <w:szCs w:val="36"/>
          <w:rtl/>
        </w:rPr>
        <w:t>ش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الم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جيد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والب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طش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الشديد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الفع</w:t>
      </w:r>
      <w:r w:rsidR="00ED4A54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>ال</w:t>
      </w:r>
      <w:r w:rsidR="00ED4A54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ED4A54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ي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ريد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ْ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 xml:space="preserve">اللهُ </w:t>
      </w:r>
      <w:proofErr w:type="spellStart"/>
      <w:r w:rsidR="00A47FF6">
        <w:rPr>
          <w:rFonts w:ascii="Times New Roman" w:hAnsi="Times New Roman" w:cs="Times New Roman" w:hint="cs"/>
          <w:sz w:val="36"/>
          <w:szCs w:val="36"/>
          <w:rtl/>
        </w:rPr>
        <w:t>الحميدُ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423D6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10272F">
        <w:rPr>
          <w:rFonts w:ascii="Times New Roman" w:hAnsi="Times New Roman" w:cs="Times New Roman"/>
          <w:sz w:val="36"/>
          <w:szCs w:val="36"/>
          <w:rtl/>
        </w:rPr>
        <w:t>و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أشهد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10272F">
        <w:rPr>
          <w:rFonts w:ascii="Times New Roman" w:hAnsi="Times New Roman" w:cs="Times New Roman"/>
          <w:sz w:val="36"/>
          <w:szCs w:val="36"/>
          <w:rtl/>
        </w:rPr>
        <w:t>أن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محمد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ً</w:t>
      </w:r>
      <w:r w:rsidRPr="0010272F">
        <w:rPr>
          <w:rFonts w:ascii="Times New Roman" w:hAnsi="Times New Roman" w:cs="Times New Roman"/>
          <w:sz w:val="36"/>
          <w:szCs w:val="36"/>
          <w:rtl/>
        </w:rPr>
        <w:t>ا عبد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بعوث</w:t>
      </w:r>
      <w:r w:rsidR="00ED4A54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47FF6">
        <w:rPr>
          <w:rFonts w:ascii="Times New Roman" w:hAnsi="Times New Roman" w:cs="Times New Roman" w:hint="cs"/>
          <w:sz w:val="36"/>
          <w:szCs w:val="36"/>
          <w:rtl/>
        </w:rPr>
        <w:t>بالتوحيدِ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C00BB" w:rsidRPr="0010272F">
        <w:rPr>
          <w:rFonts w:ascii="Times New Roman" w:hAnsi="Times New Roman" w:cs="Times New Roman"/>
          <w:sz w:val="36"/>
          <w:szCs w:val="36"/>
          <w:rtl/>
        </w:rPr>
        <w:t>والمُنذر</w:t>
      </w:r>
      <w:r w:rsidR="00ED4A54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="005C00BB" w:rsidRPr="0010272F">
        <w:rPr>
          <w:rFonts w:ascii="Times New Roman" w:hAnsi="Times New Roman" w:cs="Times New Roman"/>
          <w:sz w:val="36"/>
          <w:szCs w:val="36"/>
          <w:rtl/>
        </w:rPr>
        <w:t xml:space="preserve"> عن الشِّرك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C00BB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C00BB" w:rsidRPr="0010272F">
        <w:rPr>
          <w:rFonts w:ascii="Times New Roman" w:hAnsi="Times New Roman" w:cs="Times New Roman"/>
          <w:sz w:val="36"/>
          <w:szCs w:val="36"/>
          <w:rtl/>
        </w:rPr>
        <w:t>والتَّنديد،</w:t>
      </w:r>
      <w:proofErr w:type="spellEnd"/>
      <w:r w:rsidR="005C00BB" w:rsidRPr="0010272F">
        <w:rPr>
          <w:rFonts w:ascii="Times New Roman" w:hAnsi="Times New Roman" w:cs="Times New Roman"/>
          <w:sz w:val="36"/>
          <w:szCs w:val="36"/>
          <w:rtl/>
        </w:rPr>
        <w:t xml:space="preserve"> ف</w:t>
      </w:r>
      <w:r w:rsidRPr="0010272F">
        <w:rPr>
          <w:rFonts w:ascii="Times New Roman" w:hAnsi="Times New Roman" w:cs="Times New Roman"/>
          <w:sz w:val="36"/>
          <w:szCs w:val="36"/>
          <w:rtl/>
        </w:rPr>
        <w:t>ص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ل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>ى الله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 xml:space="preserve">وسلَّمَ </w:t>
      </w:r>
      <w:r w:rsidRPr="0010272F">
        <w:rPr>
          <w:rFonts w:ascii="Times New Roman" w:hAnsi="Times New Roman" w:cs="Times New Roman"/>
          <w:sz w:val="36"/>
          <w:szCs w:val="36"/>
          <w:rtl/>
        </w:rPr>
        <w:t>عليه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وعل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ى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آل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 xml:space="preserve">أصحابِهِ </w:t>
      </w:r>
      <w:r w:rsidRPr="0010272F">
        <w:rPr>
          <w:rFonts w:ascii="Times New Roman" w:hAnsi="Times New Roman" w:cs="Times New Roman"/>
          <w:sz w:val="36"/>
          <w:szCs w:val="36"/>
          <w:rtl/>
        </w:rPr>
        <w:t>الم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كر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ين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 xml:space="preserve">مِنَ اللهِ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بالتأييد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423D6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صلاة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دائ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A47FF6">
        <w:rPr>
          <w:rFonts w:ascii="Times New Roman" w:hAnsi="Times New Roman" w:cs="Times New Roman"/>
          <w:sz w:val="36"/>
          <w:szCs w:val="36"/>
          <w:rtl/>
        </w:rPr>
        <w:t xml:space="preserve"> على التأ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ب</w:t>
      </w:r>
      <w:r w:rsidRPr="0010272F">
        <w:rPr>
          <w:rFonts w:ascii="Times New Roman" w:hAnsi="Times New Roman" w:cs="Times New Roman"/>
          <w:sz w:val="36"/>
          <w:szCs w:val="36"/>
          <w:rtl/>
        </w:rPr>
        <w:t>يد</w:t>
      </w:r>
      <w:r w:rsidR="00A47FF6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A47FF6" w:rsidRDefault="00A47FF6" w:rsidP="00A47FF6">
      <w:pPr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A47FF6" w:rsidRDefault="00A47FF6" w:rsidP="00A47FF6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فإنَّ التَّوحيدَ أوَّلُ واجبٍ وأوجَبُ عبادةٍ كتبَها اللهُ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وأعظمُ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طاعَةٍ،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وأكبرُ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حسَنةٍ،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فمَن حقَّقه في دُنياهُ وماتَ عليهِ كانَ مِن أهلِ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الجنَّةِ،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والتَّوحيدُ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هوَ: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 xml:space="preserve">إفرادُ اللهِ وحدَهُ بِصرْفِ جميعِ العباداتِ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إليهِ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فلا صلاةَ ولا صومَ ولا حجَّ ولا ذبحَ ولا نذرَ ولا طوافَ نصرِفُهُ إلَّا لهُ وحدَهُ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سبحانَهُ،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وأينَ يكونُ طوافُنا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هذا؟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إنَّهُ حولَ الكعبةِ لا حولَ قبرِ أحدٍ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الخَلْق،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نَتوجَّهُ بعبادةِ الدُّعاءِ ونصرِفُها إلَّا إليهِ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نستغيثُ ونستعيذُ إلا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نطلبُ المَدَدَ والعَونَ والنُّصرَةَ والشفاءَ والرِّزقَ وتفريجَ الكُرَب إلا مِنهُ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نطلبُ شفاعَةَ أحدٍ لَنا يومَ القيامةِ إلا مِنهُ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ولا ندْعُ بجَلْبِ أيِّ نفعٍ أو دفعِ أيِّ ضُرٍّ إلَّا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إيَّاهُ،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إذْ طلبُ وسؤالُ الإعانَةِ والإغاثَةِ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والإعاذَةِ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والمَدَدِ والتَّفريجِ والنُّصرَةِ والشِّفاءِ والرِّزقِ والشَّفاعَةِ وإزالَةِ الهُمومِ وقضاءِ الحوائِجِ ودفعِ الضُّرِّ وجَلْبِ النفعِ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دُعاءٌ،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والدُّعاءُ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والعبادَةُ حقٌّ 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وحدَهُ،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لا تُصرَفُ إلَّا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إليهِ،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واللهُ هوَ مَن قضَى بذلكَ وحكَمَ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على جميعِ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سبحانَهُ: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وَقَضَى رَبُّكَ أَلَّا تَعْبُدُوا إِلَّا إِيَّاهُ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إِنِ الْحُكْمُ إِلَّا لِلَّهِ أَمَرَ أَلَّا تَعْبُدُوا إِلَّا إِيَّاهُ ذَلِكَ الدِّينُ الْقَيِّمُ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فمَنْ صَرَفَ جميعَ عباداتِهِ للهِ وحدَهُ فهوَ مُوحِّدٌ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لِربِّهِ،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ومِنْ أهلِ التَّوحيدِ الذينَ هُم أهلُ الجنَّةِ.</w:t>
      </w:r>
    </w:p>
    <w:p w:rsidR="00A47FF6" w:rsidRPr="00A47FF6" w:rsidRDefault="00A47FF6" w:rsidP="00E80BF3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وإنَّ الشِّركَ أشدُّ مُحرَّمٍ حرَّمَهُ اللهُ على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وأعظمُ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سيَّئةٍ،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وأكبَرُ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ذنْبٍ،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وأشنَعُ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معصيةٍ،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وأقبَحُ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خطيئةٍ،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ومَنْ وقعَ فيهِ وماتَ ولم يَتبْ مِنهُ فقد ماتَ كافرًا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مُشرِكًا،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وكانَ مِنْ أهلِ النَّارِ الخالِدِينَ فيها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أبدًا،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حتى ولو صلَّى وصامَ وزكَّىَ وحجَّ وسبَّحَ وهلَّلَّ وقرأَ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القرآنَ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والشِّرك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هو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 xml:space="preserve">صَرْفُ العبادَةِ أو شيءٍ مِنها لِغيرِ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اللهِ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فمَن صَرَفَ عبادتَهُ أو شيئًا مِنها حتى ولو كانتْ عبادةً واحدَةً لِغيرِ اللهِ فهوَ مُشرِكٌ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باللهِ،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ومِنْ أهلِ الشِّركِ الذينَ هُم أهلُ النَّارِ.</w:t>
      </w:r>
    </w:p>
    <w:p w:rsidR="00A47FF6" w:rsidRDefault="00A47FF6" w:rsidP="00A47FF6">
      <w:pPr>
        <w:rPr>
          <w:rFonts w:ascii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 xml:space="preserve">ألَا وإنَّ مِن أكثرِ صُوَر الشِّركِ المُنتشِرَةِ بينِ النَّاس في الماضِي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والحاضِرِ: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صَرْفَ عبادَةِ الدُّعاءِ لِلملائِكَةِ أو الأنبياءِ والرُّسُلِ أو الأولياءِ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والصَّالحينَ،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فهذا يَصرِفُهُا لِرسولِ اللِه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فيَدعُوهُ معَ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قائِلًا: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"فَرِّج ْعنَّا يا رسولَ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اللهِ،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يا رسولَ الله اشفعْ لِي يومَ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القيامَةِ"،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وذاكَ يَصرِفُهَا لِلبَدَويِّ فيَدعُوهُ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قائِلًا: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"</w:t>
      </w:r>
      <w:r>
        <w:rPr>
          <w:rFonts w:ascii="Times New Roman" w:hAnsi="Times New Roman" w:cs="Times New Roman"/>
          <w:sz w:val="36"/>
          <w:szCs w:val="36"/>
          <w:rtl/>
        </w:rPr>
        <w:t xml:space="preserve">مَدَد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بدَوي"،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أمِدَّنَا بالغَوثِ والنُصرَةِ وما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نحتاجُهُ،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وآخَرُنَ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يَدعونَ غيرَ اللهِ معَ اللهِ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قائِلِينَ: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>
        <w:rPr>
          <w:rFonts w:ascii="Times New Roman" w:hAnsi="Times New Roman" w:cs="Times New Roman"/>
          <w:sz w:val="36"/>
          <w:szCs w:val="36"/>
          <w:rtl/>
        </w:rPr>
        <w:t xml:space="preserve">أغِثْنَا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جَيْلانِيُّ،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اشْفِنَا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حُسينُ،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أج</w:t>
      </w:r>
      <w:r w:rsidR="00E80BF3">
        <w:rPr>
          <w:rFonts w:ascii="Times New Roman" w:hAnsi="Times New Roman" w:cs="Times New Roman"/>
          <w:sz w:val="36"/>
          <w:szCs w:val="36"/>
          <w:rtl/>
        </w:rPr>
        <w:t xml:space="preserve">ِرْنَا مِنَ النَّارٍ يا </w:t>
      </w:r>
      <w:proofErr w:type="spellStart"/>
      <w:r w:rsidR="00E80BF3">
        <w:rPr>
          <w:rFonts w:ascii="Times New Roman" w:hAnsi="Times New Roman" w:cs="Times New Roman"/>
          <w:sz w:val="36"/>
          <w:szCs w:val="36"/>
          <w:rtl/>
        </w:rPr>
        <w:t>عبَّاسُ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ادفَعِي عنَّا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زَينَبُ،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احْمِنَا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عَيدرُوسُ،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اكْشِفْ ما بِنَا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دُسُوقِيُّ،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رُدَّ عنَّا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مِيرغَنِيُّ،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شيئًا للهِ يا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رِفاعِيُّ،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أعطِنا ما نُريد لأجلِ اللهِ.</w:t>
      </w:r>
    </w:p>
    <w:p w:rsidR="00685B7C" w:rsidRPr="0010272F" w:rsidRDefault="00A47FF6" w:rsidP="00A47FF6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وقدْ قالَ اللهُ ــ تبارَك وتقدَّسَ ــ زاجِرًا عن دُعاءِ غيرِهِ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معَهُ: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فَلَا تَدْعُوا مَعَ اللَّهِ أَحَدًا وَأَنَّهُ لَمَّا قَامَ عَبْدُ اللَّهِ يَدْعُوهُ كَادُوا يَكُونُونَ عَلَيْهِ لِبَدًا قُلْ إِنَّمَا أَدْعُو رَبِّي وَلَا أُشْرِكُ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أَحَدًا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فنَهَى سُبحانَهُ في هذهِ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الآيَةِ: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أنْ ندعوَ معَه أيَّ أحدٍ حتى ولو عَظُمَ وجَلَّ بينَ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الخلقِ،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فكانَ مَلَكًا مُقرَّبًا أو نبيًّا مُرسَلًا أو ولِيًّا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صالحًا،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ثم حَكَمَ بأنَّ دُعاءَهُ معَ الله شِرْكٌ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وكُفرُ،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وقالَ النبيَّ صلى الله عليه وسلم في بيانِ مآلِ وعقوبَةِ مَن ماتَ وهوَ يَدعُو معَ اللهِ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غيرَهُ: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مَاتَ وَهْوَ يَدْعُو مِنْ دُونِ اللَّهِ نِدًّا دَخَلَ النَّارَ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أخرَجَهُ البُخاريُّ في "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صحيحِه"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685B7C" w:rsidRPr="0010272F">
        <w:rPr>
          <w:rFonts w:ascii="Times New Roman" w:hAnsi="Times New Roman" w:cs="Times New Roman"/>
          <w:sz w:val="36"/>
          <w:szCs w:val="36"/>
          <w:rtl/>
        </w:rPr>
        <w:t>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تَخْرُجُ عُنُقٌ مِنَ النَّارِ يَوْمَ القِيَامَةِ لَهَا عَيْنَانِ تُبْصِرَانِ وَأُذُنَانِ تَسْمَعَانِ وَلِسَانٌ </w:t>
      </w:r>
      <w:proofErr w:type="spellStart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يَنْطِقُ،</w:t>
      </w:r>
      <w:proofErr w:type="spellEnd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إِنِّي وُكِّلْتُ بِكُلِّ مَنْ دَعَا مَعَ اللَّهِ إِلَهًا </w:t>
      </w:r>
      <w:proofErr w:type="spellStart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آخَرَ</w:t>
      </w:r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..</w:t>
      </w:r>
      <w:proofErr w:type="spellEnd"/>
      <w:r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685B7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80BF3" w:rsidRDefault="00E80BF3" w:rsidP="0010272F">
      <w:pPr>
        <w:spacing w:line="240" w:lineRule="auto"/>
        <w:rPr>
          <w:rFonts w:ascii="Times New Roman" w:hAnsi="Times New Roman" w:cs="Times New Roman" w:hint="cs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A311F0" w:rsidRPr="0010272F" w:rsidRDefault="00A311F0" w:rsidP="00ED245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10272F">
        <w:rPr>
          <w:rFonts w:ascii="Times New Roman" w:hAnsi="Times New Roman" w:cs="Times New Roman"/>
          <w:sz w:val="36"/>
          <w:szCs w:val="36"/>
          <w:rtl/>
        </w:rPr>
        <w:t>احذ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وا أشدَّ الحَذَر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أنْ ت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صر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فوا شيئًا مِن عبادات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م ل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BF3">
        <w:rPr>
          <w:rFonts w:ascii="Times New Roman" w:hAnsi="Times New Roman" w:cs="Times New Roman"/>
          <w:sz w:val="36"/>
          <w:szCs w:val="36"/>
          <w:rtl/>
        </w:rPr>
        <w:t>غير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 xml:space="preserve">ِ اللهِ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رب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>ِّ</w:t>
      </w:r>
      <w:r w:rsidRPr="0010272F">
        <w:rPr>
          <w:rFonts w:ascii="Times New Roman" w:hAnsi="Times New Roman" w:cs="Times New Roman"/>
          <w:sz w:val="36"/>
          <w:szCs w:val="36"/>
          <w:rtl/>
        </w:rPr>
        <w:t>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E80BF3">
        <w:rPr>
          <w:rFonts w:ascii="Times New Roman" w:hAnsi="Times New Roman" w:cs="Times New Roman"/>
          <w:sz w:val="36"/>
          <w:szCs w:val="36"/>
          <w:rtl/>
        </w:rPr>
        <w:t>م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حت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ى ولو كانت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عباد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واحد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ً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كد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عاء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أيِّ مخلوق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مع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كائنًا مَن كان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الذَّبح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80BF3">
        <w:rPr>
          <w:rFonts w:ascii="Times New Roman" w:hAnsi="Times New Roman" w:cs="Times New Roman"/>
          <w:sz w:val="36"/>
          <w:szCs w:val="36"/>
          <w:rtl/>
        </w:rPr>
        <w:t xml:space="preserve"> النَّذر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الطَّواف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بقبر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ِهِ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 w:rsidR="00685B7C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ذلك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الشِّرك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والك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فر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الأكبر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المُخرِج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فاعل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عن د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ين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85B7C" w:rsidRPr="0010272F">
        <w:rPr>
          <w:rFonts w:ascii="Times New Roman" w:hAnsi="Times New Roman" w:cs="Times New Roman"/>
          <w:sz w:val="36"/>
          <w:szCs w:val="36"/>
          <w:rtl/>
        </w:rPr>
        <w:t>الإسلام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27D38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27D38" w:rsidRPr="0010272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 xml:space="preserve">اعلَموا أنَّ </w:t>
      </w:r>
      <w:r w:rsidRPr="0010272F">
        <w:rPr>
          <w:rFonts w:ascii="Times New Roman" w:hAnsi="Times New Roman" w:cs="Times New Roman"/>
          <w:sz w:val="36"/>
          <w:szCs w:val="36"/>
          <w:rtl/>
        </w:rPr>
        <w:t>ع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قوبات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الشِّرك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بالله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غليظ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وش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نيع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فظيع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05EB1" w:rsidRPr="0010272F">
        <w:rPr>
          <w:rFonts w:ascii="Times New Roman" w:hAnsi="Times New Roman" w:cs="Times New Roman"/>
          <w:sz w:val="36"/>
          <w:szCs w:val="36"/>
          <w:rtl/>
        </w:rPr>
        <w:t>وبئيس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كبير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05EB1" w:rsidRPr="0010272F">
        <w:rPr>
          <w:rFonts w:ascii="Times New Roman" w:hAnsi="Times New Roman" w:cs="Times New Roman"/>
          <w:sz w:val="36"/>
          <w:szCs w:val="36"/>
          <w:rtl/>
        </w:rPr>
        <w:t>وبَشِع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80BF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27D38" w:rsidRPr="0010272F">
        <w:rPr>
          <w:rFonts w:ascii="Times New Roman" w:hAnsi="Times New Roman" w:cs="Times New Roman"/>
          <w:sz w:val="36"/>
          <w:szCs w:val="36"/>
          <w:rtl/>
        </w:rPr>
        <w:t>و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لا أشدَّ م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نها وأشْنَع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وأبْأَس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وآلَم</w:t>
      </w:r>
      <w:r w:rsidR="00227D38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 xml:space="preserve"> وأضَرَّ</w:t>
      </w:r>
      <w:r w:rsidR="00227D38" w:rsidRPr="0010272F">
        <w:rPr>
          <w:rFonts w:ascii="Times New Roman" w:hAnsi="Times New Roman" w:cs="Times New Roman"/>
          <w:sz w:val="36"/>
          <w:szCs w:val="36"/>
          <w:rtl/>
        </w:rPr>
        <w:t>.</w:t>
      </w:r>
    </w:p>
    <w:p w:rsidR="00A311F0" w:rsidRPr="00ED245A" w:rsidRDefault="00705EB1" w:rsidP="00ED245A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فمِن </w:t>
      </w:r>
      <w:r w:rsidR="00AB7261"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ع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AB7261"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قوبات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الش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ِّ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رك</w:t>
      </w:r>
      <w:r w:rsid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بالله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الشديد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الأليم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10272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أن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صاحب</w:t>
      </w:r>
      <w:r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ن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الظال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مين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الذين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حر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D245A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عليه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 د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خول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الجن</w:t>
      </w:r>
      <w:r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عل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مأواه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AB7261" w:rsidRPr="0010272F">
        <w:rPr>
          <w:rFonts w:ascii="Times New Roman" w:hAnsi="Times New Roman" w:cs="Times New Roman"/>
          <w:sz w:val="36"/>
          <w:szCs w:val="36"/>
          <w:rtl/>
        </w:rPr>
        <w:t>الن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ار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 xml:space="preserve">لِقولِ اللهِ </w:t>
      </w:r>
      <w:proofErr w:type="spellStart"/>
      <w:r w:rsidR="00ED245A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ED245A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إِنَّهُ مَنْ يُشْرِكْ بِاللَّهِ فَقَدْ حَرَّمَ اللَّهُ عَلَيْهِ الْجَنَّةَ وَمَأْوَاهُ النَّارُ وَمَا لِلظَّالِمِينَ مِنْ أَنْصَارٍ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وصحَّ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قال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(مَنْ مَاتَ يُشْرِكُ بِاللهِ شَيْئًا دَخَلَ النَّارَ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4855CC" w:rsidRPr="0010272F" w:rsidRDefault="00705EB1" w:rsidP="0048629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ومِن ع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قوبات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الش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ِّ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رك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بالله</w:t>
      </w:r>
      <w:r w:rsidR="00ED245A" w:rsidRPr="00ED245A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ED245A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AB726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أن</w:t>
      </w:r>
      <w:r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لا يُغ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ْ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ف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ر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صاح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ب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إذا مات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ستم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ED245A">
        <w:rPr>
          <w:rFonts w:ascii="Times New Roman" w:hAnsi="Times New Roman" w:cs="Times New Roman"/>
          <w:sz w:val="36"/>
          <w:szCs w:val="36"/>
          <w:rtl/>
        </w:rPr>
        <w:t>ر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 xml:space="preserve">ًّا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على ف</w:t>
      </w:r>
      <w:r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عل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ولم ي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قل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ع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ED245A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ت</w:t>
      </w:r>
      <w:r w:rsidR="00AB7261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ب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نه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لِقولِ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D245A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إِنَّ اللَّهَ لَا يَغْفِرُ أَنْ يُشْرَكَ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lastRenderedPageBreak/>
        <w:t xml:space="preserve">وَيَغْفِرُ مَا دُونَ ذَلِكَ لِمَنْ يَشَاءُ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وثبت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4855CC" w:rsidRPr="0010272F">
        <w:rPr>
          <w:rFonts w:ascii="Times New Roman" w:hAnsi="Times New Roman" w:cs="Times New Roman"/>
          <w:sz w:val="36"/>
          <w:szCs w:val="36"/>
          <w:rtl/>
        </w:rPr>
        <w:t>قال</w:t>
      </w:r>
      <w:r w:rsidR="00ED245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C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855C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ذَنْبٍ عَسَى اللَّهُ أَنْ يَغْفِرَهُ إِلاَّ رَجُلٌ يَمُوتُ مُشْرِكًا </w:t>
      </w:r>
      <w:proofErr w:type="spellStart"/>
      <w:r w:rsidR="004855CC" w:rsidRPr="0010272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855CC" w:rsidRPr="0010272F">
        <w:rPr>
          <w:rFonts w:ascii="Times New Roman" w:hAnsi="Times New Roman" w:cs="Times New Roman"/>
          <w:b/>
          <w:bCs/>
          <w:sz w:val="36"/>
          <w:szCs w:val="36"/>
          <w:rtl/>
        </w:rPr>
        <w:t>.</w:t>
      </w:r>
      <w:proofErr w:type="spellEnd"/>
    </w:p>
    <w:p w:rsidR="00A311F0" w:rsidRPr="0010272F" w:rsidRDefault="00ED245A" w:rsidP="0048629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عُقوباتِ الشِّركِ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باللهِ: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أنَّه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ي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حب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ط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ويُفسِد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جميع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عبادات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وطاعات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صاح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ب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فهو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مح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و وي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الحسنات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مِن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صلاة</w:t>
      </w:r>
      <w:r>
        <w:rPr>
          <w:rFonts w:ascii="Times New Roman" w:hAnsi="Times New Roman" w:cs="Times New Roman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وزكاة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وصدق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وصيام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وحج</w:t>
      </w:r>
      <w:r>
        <w:rPr>
          <w:rFonts w:ascii="Times New Roman" w:hAnsi="Times New Roman" w:cs="Times New Roman"/>
          <w:sz w:val="36"/>
          <w:szCs w:val="36"/>
          <w:rtl/>
        </w:rPr>
        <w:t>ّ</w:t>
      </w:r>
      <w:r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وع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ُمر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وقراء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قرآن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وذ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كر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وقيام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بالليل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وصيام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بالنهار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وب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ر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ٍّ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بالوال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د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ين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وإحسان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ٍ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إلى القراب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والفقراء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6299">
        <w:rPr>
          <w:rFonts w:ascii="Times New Roman" w:hAnsi="Times New Roman" w:cs="Times New Roman"/>
          <w:sz w:val="36"/>
          <w:szCs w:val="36"/>
          <w:rtl/>
        </w:rPr>
        <w:t xml:space="preserve">لِقولِ اللهِ </w:t>
      </w:r>
      <w:proofErr w:type="spellStart"/>
      <w:r w:rsidR="00486299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ذَلِكَ هُدَى اللَّهِ يَهْدِي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بِهِ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مَنْ يَشَاءُ مِنْ عِبَادِهِ وَلَوْ أَشْرَكُوا لَحَبِطَ عَنْهُمْ مَا كَانُوا يَعْمَلُونَ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وق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 xml:space="preserve">ولِهِ </w:t>
      </w:r>
      <w:proofErr w:type="spellStart"/>
      <w:r w:rsidR="00486299">
        <w:rPr>
          <w:rFonts w:ascii="Times New Roman" w:hAnsi="Times New Roman" w:cs="Times New Roman" w:hint="cs"/>
          <w:sz w:val="36"/>
          <w:szCs w:val="36"/>
          <w:rtl/>
        </w:rPr>
        <w:t>تعالى: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قُلْ أَفَغَيْرَ اللَّهِ تَأْمُرُونِّي </w:t>
      </w:r>
      <w:r w:rsidR="00705EB1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أَعْبُدُ أَيُّهَا الْجَاهِلُونَ</w:t>
      </w:r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وَلَقَدْ أُوحِيَ إِلَيْكَ وَإِلَى الَّذِينَ مِنْ قَبْلِكَ لَئِنْ أَشْرَكْتَ لَيَحْبَطَنَّ عَمَلُكَ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</w:t>
      </w:r>
      <w:r w:rsidR="00705EB1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لَتَكُونَنَّ</w:t>
      </w:r>
      <w:proofErr w:type="spellEnd"/>
      <w:r w:rsidR="00705EB1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مِنَ الْخَاسِرِينَ</w:t>
      </w:r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بَلِ اللَّهَ فَاعْبُدْ وَكُنْ مِنَ الشَّاكِرِينَ</w:t>
      </w:r>
      <w:r w:rsidR="004855CC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311F0" w:rsidRPr="0010272F" w:rsidRDefault="00486299" w:rsidP="00486299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عُقوباتِ الشِّركِ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باللهِ: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أنَّ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صاح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ب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واقع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في الض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َّ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لال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البعيد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ولا أح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د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أشد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ّ ضلالًا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م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نه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عند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مِن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الظال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مين،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إذ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الش</w:t>
      </w:r>
      <w:r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رك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أعظم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أنواع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CC" w:rsidRPr="0010272F">
        <w:rPr>
          <w:rFonts w:ascii="Times New Roman" w:hAnsi="Times New Roman" w:cs="Times New Roman"/>
          <w:sz w:val="36"/>
          <w:szCs w:val="36"/>
          <w:rtl/>
        </w:rPr>
        <w:t>الظلم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855CC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حيث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وَمَنْ أَضَلُّ مِمَّنْ يَدْعُو مِنْ دُونِ اللَّهِ مَنْ لَا يَسْتَجِيبُ لَهُ إِلَى يَوْمِ الْقِيَامَةِ وَهُمْ عَنْ دُعَائِهِمْ غَافِلُونَ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وقال </w:t>
      </w:r>
      <w:proofErr w:type="spellStart"/>
      <w:r w:rsidR="00A311F0" w:rsidRPr="0010272F">
        <w:rPr>
          <w:rFonts w:ascii="Times New Roman" w:hAnsi="Times New Roman" w:cs="Times New Roman"/>
          <w:sz w:val="36"/>
          <w:szCs w:val="36"/>
          <w:rtl/>
        </w:rPr>
        <w:t>تعالى:</w:t>
      </w:r>
      <w:proofErr w:type="spellEnd"/>
      <w:r w:rsidR="004855CC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يَدْعُو مِنْ دُونِ اللَّهِ مَا لَا يَضُرُّهُ وَمَا لَا يَنْفَعُهُ ذَ</w:t>
      </w:r>
      <w:r w:rsidR="004855CC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لِكَ هُوَ الضَّلَالُ الْبَعِيدُ</w:t>
      </w:r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يَدْعُو لَمَنْ ضَرُّهُ أَقْرَبُ مِنْ نَفْعِهِ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لَبِئْسَ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الْمَوْلَى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وَلَبِئْسَ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الْعَشِيرُ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وقال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CC" w:rsidRPr="0010272F">
        <w:rPr>
          <w:rFonts w:ascii="Times New Roman" w:hAnsi="Times New Roman" w:cs="Times New Roman"/>
          <w:sz w:val="36"/>
          <w:szCs w:val="36"/>
          <w:rtl/>
        </w:rPr>
        <w:t>س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بحان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CC" w:rsidRPr="0010272F">
        <w:rPr>
          <w:rFonts w:ascii="Times New Roman" w:hAnsi="Times New Roman" w:cs="Times New Roman"/>
          <w:sz w:val="36"/>
          <w:szCs w:val="36"/>
          <w:rtl/>
        </w:rPr>
        <w:t>ه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وَأَنْ أَقِمْ وَجْهَكَ لِلدِّينِ حَنِيفًا وَلَا تَكُونَنَّ مِنَ الْمُشْرِكِينَ وَلَا تَدْعُ مِنْ دُونِ اللَّهِ مَا لَا يَنْفَعُكَ وَلَا يَضُرُّكَ فَإِنْ فَعَلْتَ فَإِنَّكَ إِذًا مِنَ الظَّالِمِينَ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05EB1"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05EB1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وقال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CC" w:rsidRPr="0010272F">
        <w:rPr>
          <w:rFonts w:ascii="Times New Roman" w:hAnsi="Times New Roman" w:cs="Times New Roman"/>
          <w:sz w:val="36"/>
          <w:szCs w:val="36"/>
          <w:rtl/>
        </w:rPr>
        <w:t>تعالى</w:t>
      </w:r>
      <w:r w:rsidR="00A311F0" w:rsidRPr="0010272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311F0"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وَإِذْ قَالَ لُقْمَانُ لِابْنِهِ وَهُوَ يَعِظُهُ يَا بُنَيَّ لَا تُشْرِكْ بِاللَّهِ إِنَّ الشِّرْكَ لَظُلْمٌ عَظِيمٌ </w:t>
      </w:r>
      <w:proofErr w:type="spellStart"/>
      <w:r w:rsidR="00A311F0" w:rsidRPr="0010272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وقالَ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سُبحانَهُ</w:t>
      </w:r>
      <w:r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Pr="00486299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وَمَنْ يُشْرِكْ بِاللَّهِ فَقَدْ ضَلَّ ضَلَالًا بَعِيدًا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Pr="00486299">
        <w:rPr>
          <w:rFonts w:ascii="Times New Roman" w:hAnsi="Times New Roman" w:cs="Times New Roman" w:hint="cs"/>
          <w:sz w:val="36"/>
          <w:szCs w:val="36"/>
          <w:rtl/>
        </w:rPr>
        <w:t>.</w:t>
      </w:r>
    </w:p>
    <w:p w:rsidR="003423D6" w:rsidRPr="0010272F" w:rsidRDefault="00333EFD" w:rsidP="0010272F">
      <w:pPr>
        <w:spacing w:line="240" w:lineRule="auto"/>
        <w:rPr>
          <w:rFonts w:ascii="Times New Roman" w:hAnsi="Times New Roman" w:cs="Times New Roman"/>
          <w:sz w:val="36"/>
          <w:szCs w:val="36"/>
          <w:u w:val="single"/>
          <w:rtl/>
        </w:rPr>
      </w:pPr>
      <w:r w:rsidRPr="0010272F">
        <w:rPr>
          <w:rFonts w:ascii="Times New Roman" w:hAnsi="Times New Roman" w:cs="Times New Roman"/>
          <w:sz w:val="36"/>
          <w:szCs w:val="36"/>
          <w:rtl/>
        </w:rPr>
        <w:t>فات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10272F">
        <w:rPr>
          <w:rFonts w:ascii="Times New Roman" w:hAnsi="Times New Roman" w:cs="Times New Roman"/>
          <w:sz w:val="36"/>
          <w:szCs w:val="36"/>
          <w:rtl/>
        </w:rPr>
        <w:t>ق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وا الشِّرك تَسع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د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وا في الد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نيا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والآخِر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وسَبِّح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وا الله بُكر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ةً وعَشِيًّا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 xml:space="preserve"> تُفلِحُوا</w:t>
      </w:r>
      <w:r w:rsidRPr="0010272F">
        <w:rPr>
          <w:rFonts w:ascii="Times New Roman" w:hAnsi="Times New Roman" w:cs="Times New Roman"/>
          <w:sz w:val="36"/>
          <w:szCs w:val="36"/>
          <w:rtl/>
        </w:rPr>
        <w:t>.</w:t>
      </w:r>
    </w:p>
    <w:p w:rsidR="00486299" w:rsidRPr="00486299" w:rsidRDefault="00486299" w:rsidP="00486299">
      <w:pPr>
        <w:rPr>
          <w:rFonts w:ascii="Times New Roman" w:hAnsi="Times New Roman" w:cs="Times New Roman" w:hint="cs"/>
          <w:b/>
          <w:bCs/>
          <w:color w:val="385623" w:themeColor="accent6" w:themeShade="80"/>
          <w:sz w:val="36"/>
          <w:szCs w:val="36"/>
          <w:rtl/>
        </w:rPr>
      </w:pPr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486299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4C2179" w:rsidRPr="00486299" w:rsidRDefault="004C2179" w:rsidP="00486299">
      <w:pPr>
        <w:rPr>
          <w:rFonts w:ascii="Times New Roman" w:hAnsi="Times New Roman" w:cs="Times New Roman"/>
          <w:b/>
          <w:bCs/>
          <w:color w:val="525252" w:themeColor="accent3" w:themeShade="80"/>
          <w:sz w:val="36"/>
          <w:szCs w:val="36"/>
        </w:rPr>
      </w:pPr>
      <w:r w:rsidRPr="0010272F">
        <w:rPr>
          <w:rFonts w:ascii="Times New Roman" w:hAnsi="Times New Roman" w:cs="Times New Roman"/>
          <w:sz w:val="36"/>
          <w:szCs w:val="36"/>
          <w:rtl/>
        </w:rPr>
        <w:t>الحمد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 xml:space="preserve">رَبِّ </w:t>
      </w:r>
      <w:proofErr w:type="spellStart"/>
      <w:r w:rsidR="00486299">
        <w:rPr>
          <w:rFonts w:ascii="Times New Roman" w:hAnsi="Times New Roman" w:cs="Times New Roman" w:hint="cs"/>
          <w:sz w:val="36"/>
          <w:szCs w:val="36"/>
          <w:rtl/>
        </w:rPr>
        <w:t>العالَمِينَ،</w:t>
      </w:r>
      <w:proofErr w:type="spellEnd"/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والصَّلاةُ والسَّلامُ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جميعِ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10272F">
        <w:rPr>
          <w:rFonts w:ascii="Times New Roman" w:hAnsi="Times New Roman" w:cs="Times New Roman"/>
          <w:sz w:val="36"/>
          <w:szCs w:val="36"/>
          <w:rtl/>
        </w:rPr>
        <w:t>النَّبيِّين</w:t>
      </w:r>
      <w:r w:rsidR="0048629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90119">
        <w:rPr>
          <w:rFonts w:ascii="Times New Roman" w:hAnsi="Times New Roman" w:cs="Times New Roman"/>
          <w:sz w:val="36"/>
          <w:szCs w:val="36"/>
          <w:rtl/>
        </w:rPr>
        <w:t xml:space="preserve"> وعلى آلِ كُل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>ٍّ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 وصحابَتِه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>م وأتباعه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10272F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 xml:space="preserve">مِنَ </w:t>
      </w:r>
      <w:r w:rsidRPr="0010272F">
        <w:rPr>
          <w:rFonts w:ascii="Times New Roman" w:hAnsi="Times New Roman" w:cs="Times New Roman"/>
          <w:sz w:val="36"/>
          <w:szCs w:val="36"/>
          <w:rtl/>
        </w:rPr>
        <w:t>الم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10272F">
        <w:rPr>
          <w:rFonts w:ascii="Times New Roman" w:hAnsi="Times New Roman" w:cs="Times New Roman"/>
          <w:sz w:val="36"/>
          <w:szCs w:val="36"/>
          <w:rtl/>
        </w:rPr>
        <w:t>ؤم</w:t>
      </w:r>
      <w:r w:rsidR="00A90119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10272F">
        <w:rPr>
          <w:rFonts w:ascii="Times New Roman" w:hAnsi="Times New Roman" w:cs="Times New Roman"/>
          <w:sz w:val="36"/>
          <w:szCs w:val="36"/>
          <w:rtl/>
        </w:rPr>
        <w:t>نين.</w:t>
      </w:r>
    </w:p>
    <w:p w:rsidR="00A90119" w:rsidRDefault="00A90119" w:rsidP="00A90119">
      <w:pPr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المُسلِمونَ:</w:t>
      </w:r>
    </w:p>
    <w:p w:rsidR="00A90119" w:rsidRDefault="00A90119" w:rsidP="00A9011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فإنَّ فضائِلَ اجتنابِ الشِّركِ باللهِ في عبادتِهِ كثيرةٌ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وجلِيلَةٌ،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وإنَّ السَّعيدَ مَن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عرَفَهَا،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فشَكرَ ربَّهُ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وسَعَى شديدًا أنْ يكونَ مِن أهلِها.</w:t>
      </w:r>
    </w:p>
    <w:p w:rsid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وإنَّ مِن هذهِ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الفضائلِ: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اللهِ أحَدًا في شيءٍ مِن عبادَتِهِ دخلَ الجنَّةَ ولو وقعَ في ذُنُوبٍ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كِبارِ،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جِبرِيلَ ــ عليهِ </w:t>
      </w:r>
      <w:r>
        <w:rPr>
          <w:rFonts w:ascii="Times New Roman" w:hAnsi="Times New Roman" w:cs="Times New Roman"/>
          <w:sz w:val="36"/>
          <w:szCs w:val="36"/>
          <w:rtl/>
        </w:rPr>
        <w:lastRenderedPageBreak/>
        <w:t xml:space="preserve">السلامُ ــ قالَ لِلنبيِّ صلى الله عليه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وسلم: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بَشِّرْ أُمَّتَكَ أَنَّهُ مَنْ مَاتَ لاَ يُشْرِكُ بِاللَّهِ شَيْئًا دَخَلَ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الجَنَّةَ،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قُلْتُ: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جِبْرِيلُ وَإِنْ سَرَقَ وَإِنْ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زَنَى؟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نَعَمْ وَإِنْ شَرِبَ الخَمْرَ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هذهِ الفضائلِ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 ِأحَدًا في شيءٍ مِن عبادتِهِ تُرْجَى لَهُ المَغفِرَةُ العظيمَةُ وإنْ كثُرَتٍ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خطاياهُ،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قَالَ اللَّهُ تَبَارَكَ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وَتَعَالَى: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ابْنَ آدَمَ إِنَّكَ لَوْ أَتَيْتَنِي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بِقُرَابِ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الأَرْضِ خَطَايَا ثُمَّ لَقِيتَنِي لَا تُشْرِكُ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لَأَتَيْتُكَ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بِقُرَابِهَا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مَغْفِرَةً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هذهِ الفضائلِ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 مَن ماتَ لا يُشرِكُ معَ الله ِأحَدًا في شيءٍ مِن عبادتِهِ فقدْ حقَّقَ الشَّرطَ الذي تُنالُ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الشفاعَةُ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النَّبويَّةُ،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(وَإِنِّي اخْتَبَأْتُ دَعْوَتِي شَفَاعَةً لِأُمَّتِي يَوْمَ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الْقِيَامَةِ،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فَهِيَ نَائِلَةٌ إِنْ شَاءَ اللهُ مَنْ مَاتَ مِنْ أُمَّتِي لَا يُشْرِكُ بِاللهِ شَيْئًا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هذهِ الفضائلِ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أنَّ الله َيَقبلُ شفاعَةَ ودُعاءَ المُصلِّينَ الأربعينَ على الميِّتِ المُسلِم إذا كانوا ممَّن لا يُشرِكُ معَ اللهِ أحدًا في شيءٍ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عبادتِهِ،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لِمَا صحَّ أنَّ النبيَّ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مِنْ رَجُلٍ مُسْلِمٍ يَمُوتُ فَيَقُومُ عَلَى جَنَازَتِهِ أَرْبَعُونَ رَجُلًا لَا يُشْرِكُونَ بِاللَّهِ شَيْئًا إِلَّا شَفَّعَهُمُ اللهُ فِيهِ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هذهِ الفضائلِ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جَلْبُ الخيراتِ العظيمَةِ ودفْعُ الشُّرورِ الكثيرَةِ والكبيرَةِ عنِ العبدِ وآلِ بيتِهِ بسبَبِ عدم الشِّركِ باللهِ في شيءِ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عبادتِهِ،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إذْ صحَّ أنَّ ابنَ مسعودٍ ــ رضِيَ الله ُعنهُ ــ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وَالَّذِي لَا إِلَهَ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غَيْرُهُ: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أَصْبَحَ عِنْدَ آلِ عَبْدِ اللَّهِ شَيْءٌ يَرْجُونَ أَنْ يُعْطِيَهُمُ اللَّهُ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خَيْرًا أَوْ يَدْفَعَ عَنْهُمْ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سُوءًا إِلَّا أَنَّ اللَّهَ قَدْ عَلِمَ أَنَّ عَبْدَ اللَّهِ لَا يُشْرِكُ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شَيْئًا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90119" w:rsidRPr="00A90119" w:rsidRDefault="00A90119" w:rsidP="00A90119">
      <w:pP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u w:val="single"/>
          <w:rtl/>
        </w:rPr>
      </w:pPr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ومِن هذهِ الفضائلِ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أيضًا:</w:t>
      </w:r>
      <w:proofErr w:type="spellEnd"/>
      <w:r>
        <w:rPr>
          <w:rFonts w:ascii="Times New Roman" w:hAnsi="Times New Roman" w:cs="Times New Roman"/>
          <w:b/>
          <w:bCs/>
          <w:color w:val="833C0B" w:themeColor="accent2" w:themeShade="80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حُصولُ الأمْنِ في الدُّنيا والآخِرَةِ لأهلِ التوحيدِ الذينَ حقَّقُوهُ ولم يَلْبِسُوهُ ويُدَنِّسُوهُ ويَخلطُوهُ بظُلْمِ وخطيئِةِ الشِّركِ باللهِ في شيءٍ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عبادَتِهِ،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فيَأمَنونَ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نُزولِ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العُقوباتِ،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أكثرَ مِن غيرِهِم في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بُلدانِهِم،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تسلُّطِ الأعداءِ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عليهِم،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ويأمَنونَ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العذابِ،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وتأمَن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قلوبُهُم وتَطمَئِنُّ لِتَعلُّقِهَا باللهِ وحدَهُ تَوكُّلًا وفزَعًا وخشيَةً وطلَبًا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ورجاءً،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حيثُ قالَ اللهُ سُبحانَهُ في خِتامِ آيات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>
        <w:rPr>
          <w:rFonts w:ascii="Times New Roman" w:hAnsi="Times New Roman" w:cs="Times New Roman"/>
          <w:sz w:val="36"/>
          <w:szCs w:val="36"/>
          <w:rtl/>
        </w:rPr>
        <w:t xml:space="preserve"> المُحاجَّةِ بينَ إبراهيمَ ــ عليهِ السلامُ ــ وقومِهِ في شأنِ التوحيدِ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والشِّركِ: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وَلَمْ يَلْبِسُوا إِيمَانَهُمْ بِظُلْمٍ أُولَئِكَ لَهُمُ الْأَمْنُ وَهُمْ مُهْتَدُونَ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أنَّهُ: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لَمَّا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نَزَلَتْ: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وَلَمْ يَلْبِسُوا إِيمَانَهُمْ بِظُلْمٍ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شَقَّ ذَلِكَ عَلَى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المُسْلِمِينَ،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فَقَالُوا: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رَسُولَ اللَّهِ أَيُّنَا لاَ يَظْلِمُ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نَفْسَهُ؟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لَيْسَ ذَلِكَ إِنَّمَا هُوَ الشِّرْكُ أَلَمْ تَسْمَعُوا مَا قَالَ لُقْمَانُ 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لِابْنِهِ وَهُوَ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يَعِظُهُ: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يَا بُنَيَّ لاَ تُشْرِكْ بِاللَّهِ إِنَّ الشِّرْكَ لَظُلْمٌ عَظِيمٌ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وقالَ الإمامُ ابن القيِّمِ ــ رحمهُ اللهُ ــ عندَ هذا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الحديثِ: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 xml:space="preserve">«فالتوحيدُ مِن أقوَى أَسبابِ الأَمْن مِنِ المَخاوِفِ والشِّرك مِن أعظمِ أَسبابِ حُصولِ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المَخاوِفِ».</w:t>
      </w:r>
      <w:proofErr w:type="spellEnd"/>
    </w:p>
    <w:p w:rsidR="00A90119" w:rsidRDefault="00A90119" w:rsidP="00A9011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مُنَّ علينا وأكرِمْنا بأنْ نكونَ مِن عبادِكَ المُوحِّدِينَ الذينَ لا يُشرِكونَ بِكَ شيئًا حتَّى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نَلقاكَ،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جنِّبنَا وجنِّبْ أهلِينا وجميعَ المُسلِمينَ الشِّركَ قليلَهُ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وكثيرَهُ،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صغيرَهُ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وكبيرَهُ،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وفِّق جميعَ الحُكَّامِ لِلقضاءِ على الشِّركِ ووسائِلِهِ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وأسبابِهِ،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ومنْعِ أهلِهِ ودُعاتِهِ وقنواتِهِ مِنهُ ومِن نشرِهِ في البلادِ وبينَ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العِبادِ،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اغفِرْ لِلمُسلِمينَ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والمُسلِماتِ،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الأحياءِ مِنهُم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والأمواتِ،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ربَّنا لا تُزِغْ قُلوبَنا بعدَ إذ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هدَيتَنا،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وهَبْ لَنَا مِن لَدُنْكَ رحمَةً إنَّك أنتَ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الوهابُ،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واستغفِرُ اللهَ لِي ولَكُم.</w:t>
      </w:r>
    </w:p>
    <w:p w:rsidR="003423D6" w:rsidRPr="00A90119" w:rsidRDefault="003423D6" w:rsidP="0010272F">
      <w:pPr>
        <w:spacing w:line="240" w:lineRule="auto"/>
        <w:rPr>
          <w:rFonts w:ascii="Times New Roman" w:hAnsi="Times New Roman" w:cs="Times New Roman"/>
          <w:sz w:val="36"/>
          <w:szCs w:val="36"/>
          <w:rtl/>
        </w:rPr>
      </w:pPr>
    </w:p>
    <w:p w:rsidR="003423D6" w:rsidRPr="0010272F" w:rsidRDefault="003423D6" w:rsidP="0010272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3423D6" w:rsidRPr="0010272F" w:rsidSect="0010272F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400" w:rsidRDefault="007E3400" w:rsidP="0010272F">
      <w:pPr>
        <w:spacing w:after="0" w:line="240" w:lineRule="auto"/>
      </w:pPr>
      <w:r>
        <w:separator/>
      </w:r>
    </w:p>
  </w:endnote>
  <w:endnote w:type="continuationSeparator" w:id="0">
    <w:p w:rsidR="007E3400" w:rsidRDefault="007E3400" w:rsidP="00102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2910595"/>
      <w:docPartObj>
        <w:docPartGallery w:val="Page Numbers (Bottom of Page)"/>
        <w:docPartUnique/>
      </w:docPartObj>
    </w:sdtPr>
    <w:sdtContent>
      <w:p w:rsidR="0010272F" w:rsidRDefault="000B54D0">
        <w:pPr>
          <w:pStyle w:val="a4"/>
          <w:jc w:val="center"/>
        </w:pPr>
        <w:fldSimple w:instr=" PAGE   \* MERGEFORMAT ">
          <w:r w:rsidR="00A90119" w:rsidRPr="00A90119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10272F" w:rsidRDefault="0010272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400" w:rsidRDefault="007E3400" w:rsidP="0010272F">
      <w:pPr>
        <w:spacing w:after="0" w:line="240" w:lineRule="auto"/>
      </w:pPr>
      <w:r>
        <w:separator/>
      </w:r>
    </w:p>
  </w:footnote>
  <w:footnote w:type="continuationSeparator" w:id="0">
    <w:p w:rsidR="007E3400" w:rsidRDefault="007E3400" w:rsidP="00102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88C"/>
    <w:rsid w:val="00027AF7"/>
    <w:rsid w:val="000B54D0"/>
    <w:rsid w:val="0010272F"/>
    <w:rsid w:val="00227D38"/>
    <w:rsid w:val="00302E75"/>
    <w:rsid w:val="00333EFD"/>
    <w:rsid w:val="003423D6"/>
    <w:rsid w:val="00375C8B"/>
    <w:rsid w:val="004855CC"/>
    <w:rsid w:val="00486299"/>
    <w:rsid w:val="004C2179"/>
    <w:rsid w:val="005C00BB"/>
    <w:rsid w:val="005F488C"/>
    <w:rsid w:val="00685B7C"/>
    <w:rsid w:val="00690028"/>
    <w:rsid w:val="00705EB1"/>
    <w:rsid w:val="007B4E9D"/>
    <w:rsid w:val="007E3400"/>
    <w:rsid w:val="009C105D"/>
    <w:rsid w:val="00A22DC7"/>
    <w:rsid w:val="00A311F0"/>
    <w:rsid w:val="00A47FF6"/>
    <w:rsid w:val="00A90119"/>
    <w:rsid w:val="00AB7261"/>
    <w:rsid w:val="00BA6E9E"/>
    <w:rsid w:val="00C027B3"/>
    <w:rsid w:val="00C543AC"/>
    <w:rsid w:val="00E80BF3"/>
    <w:rsid w:val="00EB46C1"/>
    <w:rsid w:val="00ED245A"/>
    <w:rsid w:val="00ED4A54"/>
    <w:rsid w:val="00F06306"/>
    <w:rsid w:val="00FB5623"/>
    <w:rsid w:val="00FD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3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0272F"/>
  </w:style>
  <w:style w:type="paragraph" w:styleId="a4">
    <w:name w:val="footer"/>
    <w:basedOn w:val="a"/>
    <w:link w:val="Char0"/>
    <w:uiPriority w:val="99"/>
    <w:unhideWhenUsed/>
    <w:rsid w:val="00102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102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14</cp:revision>
  <dcterms:created xsi:type="dcterms:W3CDTF">2018-03-14T05:36:00Z</dcterms:created>
  <dcterms:modified xsi:type="dcterms:W3CDTF">2025-11-14T06:49:00Z</dcterms:modified>
</cp:coreProperties>
</file>