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C5B" w:rsidRPr="00F646B1" w:rsidRDefault="005D5C5B" w:rsidP="00F646B1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F646B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خطبة </w:t>
      </w:r>
      <w:r w:rsidR="00173114" w:rsidRPr="00F646B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مختصرة</w:t>
      </w:r>
      <w:r w:rsidRPr="00F646B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ليوم جمعة وافق يوم عيد الأضحى</w:t>
      </w:r>
    </w:p>
    <w:p w:rsidR="005D5C5B" w:rsidRPr="00F646B1" w:rsidRDefault="005D5C5B" w:rsidP="00F646B1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</w:t>
      </w:r>
      <w:r w:rsidR="00F646B1"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ــــــــــــــــــــــــ</w:t>
      </w:r>
      <w:r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</w:t>
      </w:r>
    </w:p>
    <w:p w:rsidR="005D5C5B" w:rsidRPr="00F646B1" w:rsidRDefault="005D5C5B" w:rsidP="00F646B1">
      <w:pPr>
        <w:tabs>
          <w:tab w:val="left" w:pos="1704"/>
        </w:tabs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>الحمدُ لله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ربِّ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العالمين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وص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لِّ اللهمَّ على سيِّدنا محمدٍ النِّبي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الأمين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وعلى آلِ محمدٍ وصحبِه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وسَلِّم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إلى يوم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الدِّين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أنْ لا إله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الله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وحد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لا شريك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ل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أنَّ محمدًا عبدُه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ورسولُه.</w:t>
      </w:r>
    </w:p>
    <w:p w:rsidR="005D5C5B" w:rsidRPr="004B2599" w:rsidRDefault="005D5C5B" w:rsidP="00F646B1">
      <w:pP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أم</w:t>
      </w:r>
      <w:r w:rsidR="00DF612A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َّ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 </w:t>
      </w:r>
      <w:proofErr w:type="spellStart"/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DF612A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</w:t>
      </w:r>
      <w:r w:rsidR="00DF612A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ُّ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ها الناس</w:t>
      </w:r>
      <w:r w:rsidR="004B2599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5D5C5B" w:rsidRPr="00F646B1" w:rsidRDefault="005D5C5B" w:rsidP="00010909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>فإنَّك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م لا تَزالون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تَنْعمون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بالعيش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في أيَّام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جليلة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م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ب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اركة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في يوم عيدِ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النَّحر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وأيَّامِ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التشريق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فأحس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نوا فيهنَّ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العمل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 xml:space="preserve">وأكثِروا مِن </w:t>
      </w:r>
      <w:proofErr w:type="spellStart"/>
      <w:r w:rsidR="00010909">
        <w:rPr>
          <w:rFonts w:ascii="Times New Roman" w:hAnsi="Times New Roman" w:cs="Times New Roman" w:hint="cs"/>
          <w:sz w:val="36"/>
          <w:szCs w:val="36"/>
          <w:rtl/>
        </w:rPr>
        <w:t>القُرُباتِ،</w:t>
      </w:r>
      <w:proofErr w:type="spellEnd"/>
      <w:r w:rsidR="0001090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sz w:val="36"/>
          <w:szCs w:val="36"/>
          <w:rtl/>
        </w:rPr>
        <w:t>وازداد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وا تَقوىً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لِربِّك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بفعلِ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أوامِرِه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والبُعدِ عمَّا نهاك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عنه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واستم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ر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F646B1">
        <w:rPr>
          <w:rFonts w:ascii="Times New Roman" w:hAnsi="Times New Roman" w:cs="Times New Roman"/>
          <w:sz w:val="36"/>
          <w:szCs w:val="36"/>
          <w:rtl/>
        </w:rPr>
        <w:t>وا على ذلك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المَمات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طاعةً لأمْرِه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سبحان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ــ عزَّ شأن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F646B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حَقَّ تُقَاتِهِ وَلَا تَمُوتُنَّ إِلَّا وَأَنْتُمْ مُسْلِمُونَ </w:t>
      </w:r>
      <w:proofErr w:type="spellStart"/>
      <w:r w:rsidRPr="00F646B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واعل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10909">
        <w:rPr>
          <w:rFonts w:ascii="Times New Roman" w:hAnsi="Times New Roman" w:cs="Times New Roman"/>
          <w:sz w:val="36"/>
          <w:szCs w:val="36"/>
          <w:rtl/>
        </w:rPr>
        <w:t>موا أنَّ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 xml:space="preserve"> اللهَ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ــ جلَّ وعزَّ ــ قد نوَّهَ بهذه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الأيَّام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وأنَّها أيَّامُ ذِكرٍ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ل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س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بحان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F646B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وَاذْكُرُوا اللَّهَ فِي أَيَّامٍ مَعْدُودَاتٍ </w:t>
      </w:r>
      <w:proofErr w:type="spellStart"/>
      <w:r w:rsidRPr="00F646B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وصحَّ عن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عباس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ــ رض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ما ــ أنَّه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قال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الأَيَّامُ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المَعْدُودَاتُ: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أَيَّامُ التَّشْرِيقِ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هي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أيضًا أيَّامُ أكلٍ وشُربٍ لَنَا لا </w:t>
      </w:r>
      <w:proofErr w:type="spellStart"/>
      <w:r w:rsidR="00DF612A" w:rsidRPr="00F646B1">
        <w:rPr>
          <w:rFonts w:ascii="Times New Roman" w:hAnsi="Times New Roman" w:cs="Times New Roman"/>
          <w:sz w:val="36"/>
          <w:szCs w:val="36"/>
          <w:rtl/>
        </w:rPr>
        <w:t>صيام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لِمَا </w:t>
      </w:r>
      <w:r w:rsidRPr="00F646B1">
        <w:rPr>
          <w:rFonts w:ascii="Times New Roman" w:hAnsi="Times New Roman" w:cs="Times New Roman"/>
          <w:sz w:val="36"/>
          <w:szCs w:val="36"/>
          <w:rtl/>
        </w:rPr>
        <w:t>ثب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ت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عن النبي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قال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أَيَّامُ التَّشْرِيقِ أَيَّامُ أَكْل</w:t>
      </w:r>
      <w:r w:rsidR="000109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ٍ وَشُرْبٍ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وَذِكْرِ اللهِ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F646B1">
        <w:rPr>
          <w:rFonts w:ascii="Times New Roman" w:hAnsi="Times New Roman" w:cs="Times New Roman"/>
          <w:sz w:val="36"/>
          <w:szCs w:val="36"/>
          <w:rtl/>
        </w:rPr>
        <w:t>أيَّام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ُ </w:t>
      </w:r>
      <w:proofErr w:type="spellStart"/>
      <w:r w:rsidR="00DF612A" w:rsidRPr="00F646B1">
        <w:rPr>
          <w:rFonts w:ascii="Times New Roman" w:hAnsi="Times New Roman" w:cs="Times New Roman"/>
          <w:sz w:val="36"/>
          <w:szCs w:val="36"/>
          <w:rtl/>
        </w:rPr>
        <w:t>عِيدِنا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حيث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ثب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ّ</w:t>
      </w:r>
      <w:r w:rsidRPr="00F646B1">
        <w:rPr>
          <w:rFonts w:ascii="Times New Roman" w:hAnsi="Times New Roman" w:cs="Times New Roman"/>
          <w:sz w:val="36"/>
          <w:szCs w:val="36"/>
          <w:rtl/>
        </w:rPr>
        <w:t>ت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عن النبي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قال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109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109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يَوْمُ عَرَفَةَ وَيَوْمُ النَّحْرِ وَأَيَّامُ التَّشْرِيقِ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عِيدُنَا أَهْلَ الْإِسْلَامِ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F646B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D5C5B" w:rsidRPr="00F646B1" w:rsidRDefault="005D5C5B" w:rsidP="00CE14F3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وأيَّام</w:t>
      </w:r>
      <w:r w:rsidR="0001090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التشريق</w:t>
      </w:r>
      <w:r w:rsidR="00010909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هي</w:t>
      </w:r>
      <w:r w:rsidR="00CE14F3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اليومُ الحادي 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 xml:space="preserve">والثاني والثالثُ </w:t>
      </w:r>
      <w:r w:rsidRPr="00F646B1">
        <w:rPr>
          <w:rFonts w:ascii="Times New Roman" w:hAnsi="Times New Roman" w:cs="Times New Roman"/>
          <w:sz w:val="36"/>
          <w:szCs w:val="36"/>
          <w:rtl/>
        </w:rPr>
        <w:t>عش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ر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مِن شهر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 الحِجَّة</w:t>
      </w:r>
      <w:r w:rsidR="0001090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sz w:val="36"/>
          <w:szCs w:val="36"/>
          <w:rtl/>
        </w:rPr>
        <w:t>إلى غروب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شمس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وسُمِّيَت</w:t>
      </w:r>
      <w:r w:rsidR="00CE14F3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بأيَّام</w:t>
      </w:r>
      <w:r w:rsidR="00CE14F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التشريق</w:t>
      </w:r>
      <w:r w:rsidR="00CE14F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لأنَّ الناس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كانوا يُشَرِّق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ون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فيها لُحومَ الأضاح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 في الشمس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E14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لِ</w:t>
      </w:r>
      <w:r w:rsidRPr="00F646B1">
        <w:rPr>
          <w:rFonts w:ascii="Times New Roman" w:hAnsi="Times New Roman" w:cs="Times New Roman"/>
          <w:sz w:val="36"/>
          <w:szCs w:val="36"/>
          <w:rtl/>
        </w:rPr>
        <w:t>ت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ج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فَّ ولا يَدخلَ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ها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العَفَنُ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والفساد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E14F3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="00CE14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CE14F3">
        <w:rPr>
          <w:rFonts w:ascii="Times New Roman" w:hAnsi="Times New Roman" w:cs="Times New Roman"/>
          <w:sz w:val="36"/>
          <w:szCs w:val="36"/>
          <w:rtl/>
        </w:rPr>
        <w:t>يأك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E14F3">
        <w:rPr>
          <w:rFonts w:ascii="Times New Roman" w:hAnsi="Times New Roman" w:cs="Times New Roman"/>
          <w:sz w:val="36"/>
          <w:szCs w:val="36"/>
          <w:rtl/>
        </w:rPr>
        <w:t>لو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مِنها أيَّامًا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عديدة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وقد كُف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ينا هذا الأمْرَ في ز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م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نِنا بوجود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ثل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646B1">
        <w:rPr>
          <w:rFonts w:ascii="Times New Roman" w:hAnsi="Times New Roman" w:cs="Times New Roman"/>
          <w:sz w:val="36"/>
          <w:szCs w:val="36"/>
          <w:rtl/>
        </w:rPr>
        <w:t>اجات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التبريد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والتثليج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.</w:t>
      </w:r>
    </w:p>
    <w:p w:rsidR="005D5C5B" w:rsidRPr="004B2599" w:rsidRDefault="005D5C5B" w:rsidP="00F646B1">
      <w:pP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</w:t>
      </w:r>
      <w:r w:rsidR="00DF612A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ُّ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ها الناس</w:t>
      </w:r>
      <w:r w:rsidR="004B2599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5D5C5B" w:rsidRPr="00F646B1" w:rsidRDefault="005D5C5B" w:rsidP="00CE14F3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>لا يجوز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عيد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الف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طر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ويوم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عيد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الأضح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ى باتفاق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لا لِـم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E14F3">
        <w:rPr>
          <w:rFonts w:ascii="Times New Roman" w:hAnsi="Times New Roman" w:cs="Times New Roman"/>
          <w:sz w:val="36"/>
          <w:szCs w:val="36"/>
          <w:rtl/>
        </w:rPr>
        <w:t>تطو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CE14F3">
        <w:rPr>
          <w:rFonts w:ascii="Times New Roman" w:hAnsi="Times New Roman" w:cs="Times New Roman"/>
          <w:sz w:val="36"/>
          <w:szCs w:val="36"/>
          <w:rtl/>
        </w:rPr>
        <w:t>ع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r w:rsidRPr="00F646B1">
        <w:rPr>
          <w:rFonts w:ascii="Times New Roman" w:hAnsi="Times New Roman" w:cs="Times New Roman"/>
          <w:sz w:val="36"/>
          <w:szCs w:val="36"/>
          <w:rtl/>
        </w:rPr>
        <w:t>ولا ل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="00CE14F3">
        <w:rPr>
          <w:rFonts w:ascii="Times New Roman" w:hAnsi="Times New Roman" w:cs="Times New Roman"/>
          <w:sz w:val="36"/>
          <w:szCs w:val="36"/>
          <w:rtl/>
        </w:rPr>
        <w:t>ناذرٍ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ولا ل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قاض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فر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>ضًا,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ولا ل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تمتع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جد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هدْيًا،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لِم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ا صحَّ 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أنَّ النبي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DF612A" w:rsidRPr="00F646B1">
        <w:rPr>
          <w:rFonts w:ascii="Times New Roman" w:hAnsi="Times New Roman" w:cs="Times New Roman"/>
          <w:sz w:val="36"/>
          <w:szCs w:val="36"/>
          <w:rtl/>
        </w:rPr>
        <w:t>وسلم</w:t>
      </w:r>
      <w:r w:rsidRPr="00F646B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نَهَى عَنْ صَوْمِ يَوْمِ الفِطْرِ وَالنَّحْرِ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sz w:val="36"/>
          <w:szCs w:val="36"/>
          <w:rtl/>
        </w:rPr>
        <w:t>ولا يجوز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أيَّام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التشريق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الثلاثة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="00CE14F3">
        <w:rPr>
          <w:rFonts w:ascii="Times New Roman" w:hAnsi="Times New Roman" w:cs="Times New Roman"/>
          <w:sz w:val="36"/>
          <w:szCs w:val="36"/>
          <w:rtl/>
        </w:rPr>
        <w:t xml:space="preserve"> لا تطو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CE14F3">
        <w:rPr>
          <w:rFonts w:ascii="Times New Roman" w:hAnsi="Times New Roman" w:cs="Times New Roman"/>
          <w:sz w:val="36"/>
          <w:szCs w:val="36"/>
          <w:rtl/>
        </w:rPr>
        <w:t>عًا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ولا فر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ْ</w:t>
      </w:r>
      <w:r w:rsidR="00CE14F3">
        <w:rPr>
          <w:rFonts w:ascii="Times New Roman" w:hAnsi="Times New Roman" w:cs="Times New Roman"/>
          <w:sz w:val="36"/>
          <w:szCs w:val="36"/>
          <w:rtl/>
        </w:rPr>
        <w:t>ضًا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إلا لِم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ن لم ي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جد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الـهَدْي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DF612A" w:rsidRPr="00F646B1">
        <w:rPr>
          <w:rFonts w:ascii="Times New Roman" w:hAnsi="Times New Roman" w:cs="Times New Roman"/>
          <w:sz w:val="36"/>
          <w:szCs w:val="36"/>
          <w:rtl/>
        </w:rPr>
        <w:t>الحُجَّاج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لِم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ا صحَّ عن عائشة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وابن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عمر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ــ رض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ا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ــ أنـَّه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قالا: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لم يُرَخَّص في أيَّام التَّشريق أنْ يُصَمْنَ إلَّا لِمن لم يَجد الـهَدْي</w:t>
      </w:r>
      <w:r w:rsidR="00CE14F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sz w:val="36"/>
          <w:szCs w:val="36"/>
          <w:rtl/>
        </w:rPr>
        <w:t>ولِم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ا صحَّ 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قال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أَيَّامُ التَّشْرِيقِ أَيَّامُ أَكْلٍ وَشُرْبٍ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F646B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D5C5B" w:rsidRPr="004B2599" w:rsidRDefault="005D5C5B" w:rsidP="00F646B1">
      <w:pP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lastRenderedPageBreak/>
        <w:t>أي</w:t>
      </w:r>
      <w:r w:rsidR="00DF612A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ُّ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ها الناس</w:t>
      </w:r>
      <w:r w:rsidR="004B2599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5D5C5B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>إنَّ هذا اليوم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الج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معة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هو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يومُ عيد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الأضح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ي،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ويوم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الحجِّ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الأكبر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ويوم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النَّحر</w:t>
      </w:r>
      <w:r w:rsidR="00CE14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يُنْحَر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الهَد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>ي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والأضاح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ي تقرُّبًا إلى الله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سبحانه،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وقد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اللَّهِ </w:t>
      </w:r>
      <w:r w:rsidR="00DF612A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صلى الله عليه وسلم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وَقَفَ يَوْمَ النَّحْرِ بَيْنَ الْجَمَرَاتِ فِي الْحَجَّةِ الَّتِي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حَجَّ،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«أَيُّ يَوْمٍ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هَذَا؟»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يَوْمُ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النَّحْرِ،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«هَذَا يَوْمُ الْحَجِّ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الْأَكْبَرِ»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F646B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D5C5B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وسُمِّي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يومُ النِّحر</w:t>
      </w:r>
      <w:r w:rsidR="00DF612A"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F612A"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بيومِ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الحج</w:t>
      </w:r>
      <w:r w:rsidR="00DF612A"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الأكبر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لأنَّ مُعْظ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وأهمَّ مناس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ك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ِّ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تكون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في ليلت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ويوم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كالوقوف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بعرفة،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بيت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بم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زد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ف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ورَمي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ج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مرة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العقبة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وذبح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الهَدي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والحل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>ق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التقصير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وطواف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الإفاضة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وسَع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>ي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646B1">
        <w:rPr>
          <w:rFonts w:ascii="Times New Roman" w:hAnsi="Times New Roman" w:cs="Times New Roman"/>
          <w:sz w:val="36"/>
          <w:szCs w:val="36"/>
          <w:rtl/>
        </w:rPr>
        <w:t>.</w:t>
      </w:r>
    </w:p>
    <w:p w:rsidR="005D5C5B" w:rsidRPr="004B2599" w:rsidRDefault="005D5C5B" w:rsidP="00F646B1">
      <w:pP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</w:t>
      </w:r>
      <w:r w:rsidR="00DF612A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ُّ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ها الناس</w:t>
      </w:r>
      <w:r w:rsidR="004B2599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5D5C5B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>إنَّ مِن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السُّنَن في يوم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عيد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الأضح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ى وأيَّام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التشريق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الثلاثة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تكبيرَ الله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ــ عزَّ وجلَّ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"الله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لا إله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إلا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الحمد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السَّلام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 xml:space="preserve">كُلِّ </w:t>
      </w:r>
      <w:r w:rsidRPr="00F646B1">
        <w:rPr>
          <w:rFonts w:ascii="Times New Roman" w:hAnsi="Times New Roman" w:cs="Times New Roman"/>
          <w:sz w:val="36"/>
          <w:szCs w:val="36"/>
          <w:rtl/>
        </w:rPr>
        <w:t>صلاة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B25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sz w:val="36"/>
          <w:szCs w:val="36"/>
          <w:rtl/>
        </w:rPr>
        <w:t>فريضة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وقب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F612A" w:rsidRPr="00F646B1">
        <w:rPr>
          <w:rFonts w:ascii="Times New Roman" w:hAnsi="Times New Roman" w:cs="Times New Roman"/>
          <w:sz w:val="36"/>
          <w:szCs w:val="36"/>
          <w:rtl/>
        </w:rPr>
        <w:t>أذكار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F612A" w:rsidRPr="00F646B1">
        <w:rPr>
          <w:rFonts w:ascii="Times New Roman" w:hAnsi="Times New Roman" w:cs="Times New Roman"/>
          <w:sz w:val="36"/>
          <w:szCs w:val="36"/>
          <w:rtl/>
        </w:rPr>
        <w:t>ها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وفي سائر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الأوقات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مِن ليل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نهار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ث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بوت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ذلك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عن سَلف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الأ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م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َّ</w:t>
      </w:r>
      <w:r w:rsidRPr="00F646B1">
        <w:rPr>
          <w:rFonts w:ascii="Times New Roman" w:hAnsi="Times New Roman" w:cs="Times New Roman"/>
          <w:sz w:val="36"/>
          <w:szCs w:val="36"/>
          <w:rtl/>
        </w:rPr>
        <w:t>ة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الصالح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مِن أهل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الق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رون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الأول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وعلى رأس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م أصحاب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وسلم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400A9"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B2599">
        <w:rPr>
          <w:rFonts w:ascii="Times New Roman" w:hAnsi="Times New Roman" w:cs="Times New Roman"/>
          <w:sz w:val="36"/>
          <w:szCs w:val="36"/>
          <w:rtl/>
        </w:rPr>
        <w:t>واتفقّ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على مشروعية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هذا التَّكبير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.</w:t>
      </w:r>
    </w:p>
    <w:p w:rsidR="003400A9" w:rsidRPr="00F646B1" w:rsidRDefault="003400A9" w:rsidP="00F646B1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>و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"الله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لا إله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إلا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أكبر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ولله</w:t>
      </w:r>
      <w:r w:rsidR="004B2599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الحمد"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5D5C5B" w:rsidRPr="00F646B1" w:rsidRDefault="005D5C5B" w:rsidP="00F646B1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</w:t>
      </w:r>
      <w:r w:rsidR="00F646B1"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ــــــــــــــــــــــــــــ</w:t>
      </w:r>
      <w:r w:rsidRPr="00F646B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</w:t>
      </w:r>
    </w:p>
    <w:p w:rsidR="005D5C5B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>الحمد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المل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ك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الأعل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وسلَّم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محمدٍ النَّبيِّ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وآل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وصحب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وصَلَّى.</w:t>
      </w:r>
    </w:p>
    <w:p w:rsidR="005D5C5B" w:rsidRPr="004B2599" w:rsidRDefault="005D5C5B" w:rsidP="00F646B1">
      <w:pP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أم</w:t>
      </w:r>
      <w:r w:rsidR="003400A9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َّ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 </w:t>
      </w:r>
      <w:proofErr w:type="spellStart"/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3400A9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</w:t>
      </w:r>
      <w:r w:rsidR="003400A9"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ُّ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ها الناس</w:t>
      </w:r>
      <w:r w:rsidR="004B2599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4B25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5D5C5B" w:rsidRPr="00F646B1" w:rsidRDefault="005D5C5B" w:rsidP="00596E18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>إنَّ هذه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الج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معة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قد وافق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ت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عيد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الأضح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وإنَّ السُّنَّة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 الواجِبَةَ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أنْ يُقيم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الإمام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بالناس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صلاة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الجمعة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وخ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طب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ت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مذهب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الأئمة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الأربعة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وغير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ه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لأنَّ النبي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َّ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كان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يُقيم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الجمعة</w:t>
      </w:r>
      <w:r w:rsidR="003400A9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بالناس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 xml:space="preserve">ِ يومَ </w:t>
      </w:r>
      <w:proofErr w:type="spellStart"/>
      <w:r w:rsidR="004B2599">
        <w:rPr>
          <w:rFonts w:ascii="Times New Roman" w:hAnsi="Times New Roman" w:cs="Times New Roman" w:hint="cs"/>
          <w:sz w:val="36"/>
          <w:szCs w:val="36"/>
          <w:rtl/>
        </w:rPr>
        <w:t>العيدِ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="004B2599">
        <w:rPr>
          <w:rFonts w:ascii="Times New Roman" w:hAnsi="Times New Roman" w:cs="Times New Roman" w:hint="cs"/>
          <w:sz w:val="36"/>
          <w:szCs w:val="36"/>
          <w:rtl/>
        </w:rPr>
        <w:t xml:space="preserve"> جاءَ في "صحيحِ </w:t>
      </w:r>
      <w:proofErr w:type="spellStart"/>
      <w:r w:rsidR="004B2599">
        <w:rPr>
          <w:rFonts w:ascii="Times New Roman" w:hAnsi="Times New Roman" w:cs="Times New Roman" w:hint="cs"/>
          <w:sz w:val="36"/>
          <w:szCs w:val="36"/>
          <w:rtl/>
        </w:rPr>
        <w:t>مُسلمٍ"</w:t>
      </w:r>
      <w:r w:rsidRPr="00F646B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اللهِ </w:t>
      </w:r>
      <w:r w:rsidR="00173114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صلى الله عليه وسلم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يَقْرَأُ فِي ا</w:t>
      </w:r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لْعِيدَيْنِ</w:t>
      </w:r>
      <w:r w:rsidR="00173114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 الْجُمُعَةِ ب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الْأَع</w:t>
      </w:r>
      <w:r w:rsidR="00173114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ْلَ</w:t>
      </w:r>
      <w:r w:rsidR="00596E1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ى</w:t>
      </w:r>
      <w:r w:rsidR="00173114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73114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وَالْغَاشِيَةِ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ا</w:t>
      </w:r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جْتَمَعَ الْعِيدُ وَالْجُمُعَةُ فِي يَوْمٍ وَاحِدٍ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يَقْرَأُ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بِهِمَا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أَيْضًا فِي الصَّلَاتَيْنِ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و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جاءتْ</w:t>
      </w:r>
      <w:r w:rsidR="00596E18">
        <w:rPr>
          <w:rFonts w:ascii="Times New Roman" w:hAnsi="Times New Roman" w:cs="Times New Roman"/>
          <w:sz w:val="36"/>
          <w:szCs w:val="36"/>
          <w:rtl/>
        </w:rPr>
        <w:t xml:space="preserve"> إقام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َةُ صلاةِ الجُمعةِ </w:t>
      </w:r>
      <w:r w:rsidRPr="00F646B1">
        <w:rPr>
          <w:rFonts w:ascii="Times New Roman" w:hAnsi="Times New Roman" w:cs="Times New Roman"/>
          <w:sz w:val="36"/>
          <w:szCs w:val="36"/>
          <w:rtl/>
        </w:rPr>
        <w:t>بالناس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 أيضًا يومَ العيدِ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في "صحيحِ </w:t>
      </w:r>
      <w:proofErr w:type="spellStart"/>
      <w:r w:rsidR="00596E18">
        <w:rPr>
          <w:rFonts w:ascii="Times New Roman" w:hAnsi="Times New Roman" w:cs="Times New Roman" w:hint="cs"/>
          <w:sz w:val="36"/>
          <w:szCs w:val="36"/>
          <w:rtl/>
        </w:rPr>
        <w:t>البُخارِيِّ"</w:t>
      </w:r>
      <w:proofErr w:type="spellEnd"/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sz w:val="36"/>
          <w:szCs w:val="36"/>
          <w:rtl/>
        </w:rPr>
        <w:t>عن خليفة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راشد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بمَحضَر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73114" w:rsidRPr="00F646B1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Pr="00F646B1">
        <w:rPr>
          <w:rFonts w:ascii="Times New Roman" w:hAnsi="Times New Roman" w:cs="Times New Roman"/>
          <w:sz w:val="36"/>
          <w:szCs w:val="36"/>
          <w:rtl/>
        </w:rPr>
        <w:t>صحَّ عن أب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 ع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ُبيدٍ </w:t>
      </w:r>
      <w:r w:rsidRPr="00F646B1">
        <w:rPr>
          <w:rFonts w:ascii="Times New Roman" w:hAnsi="Times New Roman" w:cs="Times New Roman"/>
          <w:sz w:val="36"/>
          <w:szCs w:val="36"/>
          <w:rtl/>
        </w:rPr>
        <w:t>أنَّه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قال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شَهِدْتُ العِيدَ مَعَ عُثْمَانَ بْنِ عَفَّانَ فَكَانَ ذَلِكَ يَوْمَ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الجُمُع</w:t>
      </w:r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َةِ،</w:t>
      </w:r>
      <w:proofErr w:type="spellEnd"/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فَصَلَّى قَبْلَ الخُطْبَةِ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خَطَبَ </w:t>
      </w:r>
      <w:proofErr w:type="spellStart"/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«يَا أَيُّهَا </w:t>
      </w:r>
      <w:proofErr w:type="spellStart"/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</w:t>
      </w:r>
      <w:r w:rsidR="00596E1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هَذَا يَوْمٌ قَدِ 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اجْتَمَعَ لَكُمْ فِيهِ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عِيدَانِ،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أَحَبَّ أَنْ يَنْتَظِرَ الجُمُعَةَ مِنْ أَه</w:t>
      </w:r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ْلِ </w:t>
      </w:r>
      <w:proofErr w:type="spellStart"/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العَوَالِي</w:t>
      </w:r>
      <w:proofErr w:type="spellEnd"/>
      <w:r w:rsidR="00596E1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فَلْيَنْتَظِرْ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أَحَبَّ أَنْ يَرْجِعَ فَقَدْ أَذِنْتُ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لَهُ»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>.</w:t>
      </w:r>
    </w:p>
    <w:p w:rsidR="005D5C5B" w:rsidRPr="00F646B1" w:rsidRDefault="005D5C5B" w:rsidP="005A3861">
      <w:pPr>
        <w:rPr>
          <w:rFonts w:ascii="Times New Roman" w:hAnsi="Times New Roman" w:cs="Times New Roman"/>
          <w:sz w:val="36"/>
          <w:szCs w:val="36"/>
          <w:rtl/>
        </w:rPr>
      </w:pPr>
      <w:r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وأم</w:t>
      </w:r>
      <w:r w:rsidR="00173114"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ا الم</w:t>
      </w:r>
      <w:r w:rsidR="00596E18" w:rsidRPr="00596E1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أم</w:t>
      </w:r>
      <w:r w:rsidR="00596E18" w:rsidRPr="00596E18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ومون</w:t>
      </w:r>
      <w:r w:rsidR="00173114"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الذين صَلَّوا العيد</w:t>
      </w:r>
      <w:r w:rsidR="00173114"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مع</w:t>
      </w:r>
      <w:r w:rsidR="00596E1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الإمام</w:t>
      </w:r>
      <w:r w:rsidR="00596E18" w:rsidRPr="00596E18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596E18" w:rsidRPr="00596E18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فالم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ستح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ب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عندَ الإمامِ أحمدَ بنِ حنبلٍ وجماعةٍ مِن السَّلف الص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الحِ 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أنْ يَشهد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وا 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صلاةَ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الجمعة،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فإنْ لم ي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حض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روها فلا جُناح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عليه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ويُصل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ُّ</w:t>
      </w:r>
      <w:r w:rsidRPr="00F646B1">
        <w:rPr>
          <w:rFonts w:ascii="Times New Roman" w:hAnsi="Times New Roman" w:cs="Times New Roman"/>
          <w:sz w:val="36"/>
          <w:szCs w:val="36"/>
          <w:rtl/>
        </w:rPr>
        <w:t>ون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في بيوت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هم ظهرًا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96E18">
        <w:rPr>
          <w:rFonts w:ascii="Times New Roman" w:hAnsi="Times New Roman" w:cs="Times New Roman" w:hint="cs"/>
          <w:sz w:val="36"/>
          <w:szCs w:val="36"/>
          <w:rtl/>
        </w:rPr>
        <w:t>وجوبًا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لِم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ا 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جاءَ عن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عاوية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أب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 سفيان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 xml:space="preserve">أنَّهُ قالَ </w:t>
      </w:r>
      <w:r w:rsidRPr="00F646B1">
        <w:rPr>
          <w:rFonts w:ascii="Times New Roman" w:hAnsi="Times New Roman" w:cs="Times New Roman"/>
          <w:sz w:val="36"/>
          <w:szCs w:val="36"/>
          <w:rtl/>
        </w:rPr>
        <w:t>ل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زيد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أر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>ق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م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ــ رض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96E1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96E18">
        <w:rPr>
          <w:rFonts w:ascii="Times New Roman" w:hAnsi="Times New Roman" w:cs="Times New Roman"/>
          <w:sz w:val="36"/>
          <w:szCs w:val="36"/>
          <w:rtl/>
        </w:rPr>
        <w:t>م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أَشَهِدْتَ مَعَ رَسُولِ اللَّهِ </w:t>
      </w:r>
      <w:r w:rsidR="00173114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صلى الله عليه وسلم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عِيدَيْنِ اجْتَمَعَا فِي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يَوْمٍ؟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فَكَيْفَ</w:t>
      </w:r>
      <w:r w:rsidR="005A386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A386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صَنَعَ؟</w:t>
      </w:r>
      <w:proofErr w:type="spellEnd"/>
      <w:r w:rsidR="005A386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A386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A386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صَلَّى الْعِيدَ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رَخَّصَ فِي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الْجُمُعَةِ،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</w:t>
      </w:r>
      <w:r w:rsidR="00173114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الَ:</w:t>
      </w:r>
      <w:proofErr w:type="spellEnd"/>
      <w:r w:rsidR="00173114"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شَاءَ أَنْ يُصَلِّيَ</w:t>
      </w:r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فَلْيُصَلِّ»</w:t>
      </w:r>
      <w:proofErr w:type="spellEnd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646B1">
        <w:rPr>
          <w:rFonts w:ascii="Times New Roman" w:hAnsi="Times New Roman" w:cs="Times New Roman"/>
          <w:sz w:val="36"/>
          <w:szCs w:val="36"/>
          <w:rtl/>
        </w:rPr>
        <w:t>وصحَّحه جم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>ع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ٌ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الم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ُ</w:t>
      </w:r>
      <w:r w:rsidR="005A3861">
        <w:rPr>
          <w:rFonts w:ascii="Times New Roman" w:hAnsi="Times New Roman" w:cs="Times New Roman"/>
          <w:sz w:val="36"/>
          <w:szCs w:val="36"/>
          <w:rtl/>
        </w:rPr>
        <w:t>حدِّثين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="005A3861">
        <w:rPr>
          <w:rFonts w:ascii="Times New Roman" w:hAnsi="Times New Roman" w:cs="Times New Roman" w:hint="cs"/>
          <w:sz w:val="36"/>
          <w:szCs w:val="36"/>
          <w:rtl/>
        </w:rPr>
        <w:t xml:space="preserve"> وقالَ أكثرُ العُلماءِ ومِنهُم أبو حنيفةَ ومالكٌ </w:t>
      </w:r>
      <w:proofErr w:type="spellStart"/>
      <w:r w:rsidR="005A3861">
        <w:rPr>
          <w:rFonts w:ascii="Times New Roman" w:hAnsi="Times New Roman" w:cs="Times New Roman" w:hint="cs"/>
          <w:sz w:val="36"/>
          <w:szCs w:val="36"/>
          <w:rtl/>
        </w:rPr>
        <w:t>والشافعيُّ:</w:t>
      </w:r>
      <w:proofErr w:type="spellEnd"/>
      <w:r w:rsidR="005A3861">
        <w:rPr>
          <w:rFonts w:ascii="Times New Roman" w:hAnsi="Times New Roman" w:cs="Times New Roman" w:hint="cs"/>
          <w:sz w:val="36"/>
          <w:szCs w:val="36"/>
          <w:rtl/>
        </w:rPr>
        <w:t xml:space="preserve"> يجبُ على مَن شهدَ صلاةَ العيدِ معَ الإمامِ أنْ يَشهدَ صلاةَ الجُمعةَ </w:t>
      </w:r>
      <w:proofErr w:type="spellStart"/>
      <w:r w:rsidR="005A3861">
        <w:rPr>
          <w:rFonts w:ascii="Times New Roman" w:hAnsi="Times New Roman" w:cs="Times New Roman" w:hint="cs"/>
          <w:sz w:val="36"/>
          <w:szCs w:val="36"/>
          <w:rtl/>
        </w:rPr>
        <w:t>أيضًا،</w:t>
      </w:r>
      <w:proofErr w:type="spellEnd"/>
      <w:r w:rsidR="005A3861">
        <w:rPr>
          <w:rFonts w:ascii="Times New Roman" w:hAnsi="Times New Roman" w:cs="Times New Roman" w:hint="cs"/>
          <w:sz w:val="36"/>
          <w:szCs w:val="36"/>
          <w:rtl/>
        </w:rPr>
        <w:t xml:space="preserve"> وضَعَّفُوا الحديثَ السابقَ في الرُّخْصَة بعدمِ حضورِ الجُمعةِ. </w:t>
      </w:r>
    </w:p>
    <w:p w:rsidR="00173114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>وأمَّا مَن لم ي</w:t>
      </w:r>
      <w:r w:rsidR="00173114"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>شهد</w:t>
      </w:r>
      <w:r w:rsid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صلاة</w:t>
      </w:r>
      <w:r w:rsid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العيد</w:t>
      </w:r>
      <w:r w:rsid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مع</w:t>
      </w:r>
      <w:r w:rsid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>الإمام</w:t>
      </w:r>
      <w:r w:rsid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5A3861" w:rsidRP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فيجب عليه 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 xml:space="preserve">باتفاقِ العلماءِ 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أنْ يَشهدَ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صلاة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الج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معة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فإنْ لم ي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شهد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ْ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أثِمَ،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وكان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لِربِّه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عاصيًا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.</w:t>
      </w:r>
    </w:p>
    <w:p w:rsidR="00173114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>هذا وأسأل</w:t>
      </w:r>
      <w:r w:rsidR="005A3861" w:rsidRP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5A3861" w:rsidRP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A3861">
        <w:rPr>
          <w:rFonts w:ascii="Times New Roman" w:hAnsi="Times New Roman" w:cs="Times New Roman"/>
          <w:b/>
          <w:bCs/>
          <w:sz w:val="36"/>
          <w:szCs w:val="36"/>
          <w:rtl/>
        </w:rPr>
        <w:t>تعالى</w:t>
      </w:r>
      <w:r w:rsidR="005A3861" w:rsidRPr="005A3861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أنْ ي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حفظ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نا مِن بين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أيد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ي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خلف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وعن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أيمان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وعن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شمائ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لنا،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فوق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ومِن تحت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أرج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646B1">
        <w:rPr>
          <w:rFonts w:ascii="Times New Roman" w:hAnsi="Times New Roman" w:cs="Times New Roman"/>
          <w:sz w:val="36"/>
          <w:szCs w:val="36"/>
          <w:rtl/>
        </w:rPr>
        <w:t>ل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646B1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وأنْ يُجنِّب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نا كيد</w:t>
      </w:r>
      <w:r w:rsidR="00EF305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الكائدين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EF305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كر</w:t>
      </w:r>
      <w:r w:rsidR="00EF3054" w:rsidRPr="00F646B1">
        <w:rPr>
          <w:rFonts w:ascii="Times New Roman" w:hAnsi="Times New Roman" w:cs="Times New Roman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646B1">
        <w:rPr>
          <w:rFonts w:ascii="Times New Roman" w:hAnsi="Times New Roman" w:cs="Times New Roman"/>
          <w:sz w:val="36"/>
          <w:szCs w:val="36"/>
          <w:rtl/>
        </w:rPr>
        <w:t>الماكرين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646B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 xml:space="preserve">وأنْ يَرفعَ الضُّر عنِ المُتضَرِّرينَ مِنَ </w:t>
      </w:r>
      <w:proofErr w:type="spellStart"/>
      <w:r w:rsidR="005A3861">
        <w:rPr>
          <w:rFonts w:ascii="Times New Roman" w:hAnsi="Times New Roman" w:cs="Times New Roman" w:hint="cs"/>
          <w:sz w:val="36"/>
          <w:szCs w:val="36"/>
          <w:rtl/>
        </w:rPr>
        <w:t>المسلمينَ،</w:t>
      </w:r>
      <w:proofErr w:type="spellEnd"/>
      <w:r w:rsidR="005A3861">
        <w:rPr>
          <w:rFonts w:ascii="Times New Roman" w:hAnsi="Times New Roman" w:cs="Times New Roman" w:hint="cs"/>
          <w:sz w:val="36"/>
          <w:szCs w:val="36"/>
          <w:rtl/>
        </w:rPr>
        <w:t xml:space="preserve"> وأنْ يُصلِحَ الولاةَ ونُوابَهُم وجُندَهُم ويُوفِّقَهُم </w:t>
      </w:r>
      <w:proofErr w:type="spellStart"/>
      <w:r w:rsidR="005A3861">
        <w:rPr>
          <w:rFonts w:ascii="Times New Roman" w:hAnsi="Times New Roman" w:cs="Times New Roman" w:hint="cs"/>
          <w:sz w:val="36"/>
          <w:szCs w:val="36"/>
          <w:rtl/>
        </w:rPr>
        <w:t>لِمَراضِيهِ،</w:t>
      </w:r>
      <w:proofErr w:type="spellEnd"/>
      <w:r w:rsidR="005A386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إنَّه</w:t>
      </w: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ُ </w:t>
      </w:r>
      <w:proofErr w:type="spellStart"/>
      <w:r w:rsidR="00173114" w:rsidRPr="00F646B1">
        <w:rPr>
          <w:rFonts w:ascii="Times New Roman" w:hAnsi="Times New Roman" w:cs="Times New Roman"/>
          <w:sz w:val="36"/>
          <w:szCs w:val="36"/>
          <w:rtl/>
        </w:rPr>
        <w:t>الد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عاء،</w:t>
      </w:r>
      <w:proofErr w:type="spellEnd"/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73114" w:rsidRPr="00F646B1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ي ول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ك</w:t>
      </w:r>
      <w:r w:rsidR="005A386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73114" w:rsidRPr="00F646B1">
        <w:rPr>
          <w:rFonts w:ascii="Times New Roman" w:hAnsi="Times New Roman" w:cs="Times New Roman"/>
          <w:sz w:val="36"/>
          <w:szCs w:val="36"/>
          <w:rtl/>
        </w:rPr>
        <w:t>م.</w:t>
      </w:r>
    </w:p>
    <w:p w:rsidR="005D5C5B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</w:p>
    <w:p w:rsidR="005D5C5B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  <w:r w:rsidRPr="00F646B1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5D5C5B" w:rsidRPr="00F646B1" w:rsidRDefault="005D5C5B" w:rsidP="00F646B1">
      <w:pPr>
        <w:rPr>
          <w:rFonts w:ascii="Times New Roman" w:hAnsi="Times New Roman" w:cs="Times New Roman"/>
          <w:sz w:val="36"/>
          <w:szCs w:val="36"/>
          <w:rtl/>
        </w:rPr>
      </w:pPr>
    </w:p>
    <w:p w:rsidR="000B70C3" w:rsidRPr="00F646B1" w:rsidRDefault="000B70C3" w:rsidP="00F646B1">
      <w:pPr>
        <w:rPr>
          <w:rFonts w:ascii="Times New Roman" w:hAnsi="Times New Roman" w:cs="Times New Roman"/>
        </w:rPr>
      </w:pPr>
    </w:p>
    <w:sectPr w:rsidR="000B70C3" w:rsidRPr="00F646B1" w:rsidSect="00F646B1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0F6A" w:rsidRDefault="003F0F6A" w:rsidP="00F646B1">
      <w:pPr>
        <w:spacing w:after="0" w:line="240" w:lineRule="auto"/>
      </w:pPr>
      <w:r>
        <w:separator/>
      </w:r>
    </w:p>
  </w:endnote>
  <w:endnote w:type="continuationSeparator" w:id="0">
    <w:p w:rsidR="003F0F6A" w:rsidRDefault="003F0F6A" w:rsidP="00F64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719810388"/>
      <w:docPartObj>
        <w:docPartGallery w:val="Page Numbers (Bottom of Page)"/>
        <w:docPartUnique/>
      </w:docPartObj>
    </w:sdtPr>
    <w:sdtContent>
      <w:p w:rsidR="00F646B1" w:rsidRDefault="00BE083A">
        <w:pPr>
          <w:pStyle w:val="a4"/>
          <w:jc w:val="center"/>
        </w:pPr>
        <w:fldSimple w:instr=" PAGE   \* MERGEFORMAT ">
          <w:r w:rsidR="005A3861" w:rsidRPr="005A3861">
            <w:rPr>
              <w:rFonts w:cs="Calibri"/>
              <w:noProof/>
              <w:rtl/>
              <w:lang w:val="ar-SA"/>
            </w:rPr>
            <w:t>3</w:t>
          </w:r>
        </w:fldSimple>
      </w:p>
    </w:sdtContent>
  </w:sdt>
  <w:p w:rsidR="00F646B1" w:rsidRDefault="00F646B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0F6A" w:rsidRDefault="003F0F6A" w:rsidP="00F646B1">
      <w:pPr>
        <w:spacing w:after="0" w:line="240" w:lineRule="auto"/>
      </w:pPr>
      <w:r>
        <w:separator/>
      </w:r>
    </w:p>
  </w:footnote>
  <w:footnote w:type="continuationSeparator" w:id="0">
    <w:p w:rsidR="003F0F6A" w:rsidRDefault="003F0F6A" w:rsidP="00F646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5C5B"/>
    <w:rsid w:val="00010909"/>
    <w:rsid w:val="000B70C3"/>
    <w:rsid w:val="00173114"/>
    <w:rsid w:val="003400A9"/>
    <w:rsid w:val="00370195"/>
    <w:rsid w:val="003F0F6A"/>
    <w:rsid w:val="004B2599"/>
    <w:rsid w:val="00596E18"/>
    <w:rsid w:val="005A3861"/>
    <w:rsid w:val="005D5C5B"/>
    <w:rsid w:val="00656AFD"/>
    <w:rsid w:val="006C1D3C"/>
    <w:rsid w:val="008D4102"/>
    <w:rsid w:val="00BE083A"/>
    <w:rsid w:val="00CE14F3"/>
    <w:rsid w:val="00DB33DE"/>
    <w:rsid w:val="00DF612A"/>
    <w:rsid w:val="00E15B0F"/>
    <w:rsid w:val="00EF3054"/>
    <w:rsid w:val="00F06306"/>
    <w:rsid w:val="00F64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C5B"/>
    <w:pPr>
      <w:bidi/>
      <w:spacing w:before="0" w:beforeAutospacing="0" w:after="160" w:afterAutospacing="0" w:line="25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646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F646B1"/>
  </w:style>
  <w:style w:type="paragraph" w:styleId="a4">
    <w:name w:val="footer"/>
    <w:basedOn w:val="a"/>
    <w:link w:val="Char0"/>
    <w:uiPriority w:val="99"/>
    <w:unhideWhenUsed/>
    <w:rsid w:val="00F646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F646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88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4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3</Pages>
  <Words>895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2020-07-27T12:26:00Z</dcterms:created>
  <dcterms:modified xsi:type="dcterms:W3CDTF">2025-06-01T12:22:00Z</dcterms:modified>
</cp:coreProperties>
</file>