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F796" w14:textId="179CEB1F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الأسباب الم</w:t>
      </w:r>
      <w:r w:rsidRPr="004E39B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عينة على استقرار الحياة الزوجية واستمرارها</w:t>
      </w:r>
    </w:p>
    <w:p w14:paraId="0E4500A6" w14:textId="5DB7C0B1" w:rsidR="004E39B0" w:rsidRPr="00785EA1" w:rsidRDefault="004E39B0" w:rsidP="00785EA1">
      <w:pPr>
        <w:ind w:left="0"/>
        <w:jc w:val="left"/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</w:rPr>
      </w:pPr>
      <w:r w:rsidRPr="00785EA1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الخطبة الأولى: ـــــــــــــــــــــــــ</w:t>
      </w:r>
    </w:p>
    <w:p w14:paraId="08369AE7" w14:textId="221A7BC4" w:rsidR="00785EA1" w:rsidRDefault="004E39B0" w:rsidP="00785EA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E39B0">
        <w:rPr>
          <w:rFonts w:ascii="Times New Roman" w:hAnsi="Times New Roman" w:cs="Times New Roman"/>
          <w:sz w:val="36"/>
          <w:szCs w:val="36"/>
          <w:rtl/>
        </w:rPr>
        <w:t>الحمدُ للهِ الملِكِ الأعل</w:t>
      </w:r>
      <w:r w:rsidR="007567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ى، وسلَّمَ على محمدٍ النَّبيِّ المُصطَفَى، </w:t>
      </w:r>
      <w:r w:rsidR="007567C2">
        <w:rPr>
          <w:rFonts w:ascii="Times New Roman" w:hAnsi="Times New Roman" w:cs="Times New Roman" w:hint="cs"/>
          <w:sz w:val="36"/>
          <w:szCs w:val="36"/>
          <w:rtl/>
        </w:rPr>
        <w:t xml:space="preserve">وعلى </w:t>
      </w:r>
      <w:r w:rsidRPr="004E39B0">
        <w:rPr>
          <w:rFonts w:ascii="Times New Roman" w:hAnsi="Times New Roman" w:cs="Times New Roman"/>
          <w:sz w:val="36"/>
          <w:szCs w:val="36"/>
          <w:rtl/>
        </w:rPr>
        <w:t>آل</w:t>
      </w:r>
      <w:r w:rsidR="007567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>هِ وصحبِه</w:t>
      </w:r>
      <w:r w:rsidR="00785EA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وصَلّ</w:t>
      </w:r>
      <w:r w:rsidR="00785EA1">
        <w:rPr>
          <w:rFonts w:ascii="Times New Roman" w:hAnsi="Times New Roman" w:cs="Times New Roman"/>
          <w:sz w:val="36"/>
          <w:szCs w:val="36"/>
          <w:rtl/>
        </w:rPr>
        <w:t>َى، وأشهدُ أنْ لا إله</w:t>
      </w:r>
      <w:r w:rsidR="007567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5EA1">
        <w:rPr>
          <w:rFonts w:ascii="Times New Roman" w:hAnsi="Times New Roman" w:cs="Times New Roman"/>
          <w:sz w:val="36"/>
          <w:szCs w:val="36"/>
          <w:rtl/>
        </w:rPr>
        <w:t xml:space="preserve"> إلا اللهُ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وأشهدُ أنَّ محمدًا عبدُه</w:t>
      </w:r>
      <w:r w:rsidR="00785EA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 w:rsidR="007567C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85EA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1E1450B" w14:textId="5AE20A29" w:rsidR="004E39B0" w:rsidRPr="00833F56" w:rsidRDefault="004E39B0" w:rsidP="004E39B0">
      <w:pPr>
        <w:ind w:left="0"/>
        <w:jc w:val="left"/>
        <w:rPr>
          <w:rFonts w:ascii="Times New Roman" w:hAnsi="Times New Roman" w:cs="Times New Roman"/>
          <w:color w:val="0000CC"/>
          <w:sz w:val="36"/>
          <w:szCs w:val="36"/>
        </w:rPr>
      </w:pPr>
      <w:r w:rsidRPr="00833F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الم</w:t>
      </w:r>
      <w:r w:rsidR="00E8624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33F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E8624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833F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E8624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33F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  <w:r w:rsidRPr="00833F56">
        <w:rPr>
          <w:rFonts w:ascii="Times New Roman" w:hAnsi="Times New Roman" w:cs="Times New Roman"/>
          <w:color w:val="0000CC"/>
          <w:sz w:val="36"/>
          <w:szCs w:val="36"/>
          <w:rtl/>
        </w:rPr>
        <w:t xml:space="preserve">  </w:t>
      </w:r>
    </w:p>
    <w:p w14:paraId="2A228885" w14:textId="6E6AA68C" w:rsidR="004E39B0" w:rsidRPr="004E39B0" w:rsidRDefault="004E39B0" w:rsidP="00785EA1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4E39B0">
        <w:rPr>
          <w:rFonts w:ascii="Times New Roman" w:hAnsi="Times New Roman" w:cs="Times New Roman"/>
          <w:sz w:val="36"/>
          <w:szCs w:val="36"/>
          <w:rtl/>
        </w:rPr>
        <w:t>فإنَّ الز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hAnsi="Times New Roman" w:cs="Times New Roman"/>
          <w:sz w:val="36"/>
          <w:szCs w:val="36"/>
          <w:rtl/>
        </w:rPr>
        <w:t>واجَ في الإسلامِ لَه حِكَمٌ عال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>ي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ةٌ،</w:t>
      </w:r>
      <w:r w:rsidR="00785EA1">
        <w:rPr>
          <w:rFonts w:ascii="Times New Roman" w:hAnsi="Times New Roman" w:cs="Times New Roman"/>
          <w:sz w:val="36"/>
          <w:szCs w:val="36"/>
          <w:rtl/>
        </w:rPr>
        <w:t xml:space="preserve"> وغاياتٌ ن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5EA1">
        <w:rPr>
          <w:rFonts w:ascii="Times New Roman" w:hAnsi="Times New Roman" w:cs="Times New Roman"/>
          <w:sz w:val="36"/>
          <w:szCs w:val="36"/>
          <w:rtl/>
        </w:rPr>
        <w:t>بيل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5EA1">
        <w:rPr>
          <w:rFonts w:ascii="Times New Roman" w:hAnsi="Times New Roman" w:cs="Times New Roman"/>
          <w:sz w:val="36"/>
          <w:szCs w:val="36"/>
          <w:rtl/>
        </w:rPr>
        <w:t>ةٌ، وأهدافٌ جليل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5EA1">
        <w:rPr>
          <w:rFonts w:ascii="Times New Roman" w:hAnsi="Times New Roman" w:cs="Times New Roman"/>
          <w:sz w:val="36"/>
          <w:szCs w:val="36"/>
          <w:rtl/>
        </w:rPr>
        <w:t>ةٌ</w:t>
      </w:r>
      <w:r w:rsidR="00785EA1" w:rsidRPr="00785EA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9DC21C6" w14:textId="17E0C7B9" w:rsidR="004E39B0" w:rsidRPr="004E39B0" w:rsidRDefault="00785EA1" w:rsidP="00785EA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E8624A">
        <w:rPr>
          <w:rFonts w:ascii="Times New Roman" w:hAnsi="Times New Roman" w:cs="Times New Roman" w:hint="cs"/>
          <w:b/>
          <w:bCs/>
          <w:sz w:val="36"/>
          <w:szCs w:val="36"/>
          <w:rtl/>
        </w:rPr>
        <w:t>مِنها</w:t>
      </w:r>
      <w:r w:rsidR="004E39B0" w:rsidRPr="00E8624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صِيان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الزَّوج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ينِ عن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الحرام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، لِم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ا صحَّ </w:t>
      </w:r>
      <w:r>
        <w:rPr>
          <w:rFonts w:ascii="Times New Roman" w:hAnsi="Times New Roman" w:cs="Times New Roman" w:hint="cs"/>
          <w:sz w:val="36"/>
          <w:szCs w:val="36"/>
          <w:rtl/>
        </w:rPr>
        <w:t>أنَّ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النبيّ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:</w:t>
      </w:r>
      <w:r w:rsidR="004E39B0"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4E39B0"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مَنِ اسْتَ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طَاعَ البَاءَةَ فَلْيَتَزَوَّجْ</w:t>
      </w:r>
      <w:r w:rsidR="004E39B0"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فَإِنَّهُ أَغَضُّ لِلْبَصَرِ وَأَحْصَنُ لِلْفَرْجِ ))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.</w:t>
      </w:r>
    </w:p>
    <w:p w14:paraId="5D085908" w14:textId="5CF9A3CB" w:rsidR="004E39B0" w:rsidRPr="004E39B0" w:rsidRDefault="00785EA1" w:rsidP="00785EA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E8624A">
        <w:rPr>
          <w:rFonts w:ascii="Times New Roman" w:hAnsi="Times New Roman" w:cs="Times New Roman" w:hint="cs"/>
          <w:b/>
          <w:bCs/>
          <w:sz w:val="36"/>
          <w:szCs w:val="36"/>
          <w:rtl/>
        </w:rPr>
        <w:t>ومِنها</w:t>
      </w:r>
      <w:r w:rsidR="004E39B0" w:rsidRPr="00E8624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فظُ المُجت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م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الفواح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شِ، وتَحلُّلِ الأخلاقِ، إذ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ولا النِّكاحُ لانتشرَتِ الر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ذائلُ، وزَادَ عددُ أولادِ الزِّن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َى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، وكثُرَ مَن لا أهلَ لَه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وضَاع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وا وتَشرَّدوا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واسْتُغِلُّوا في الفسادِ والإجرامِ إنْ لم يَتدارَكْهُم اللهُ برحم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ةٍ مِنه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.</w:t>
      </w:r>
    </w:p>
    <w:p w14:paraId="244C7946" w14:textId="55083391" w:rsidR="004E39B0" w:rsidRPr="004E39B0" w:rsidRDefault="00785EA1" w:rsidP="00785EA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E8624A">
        <w:rPr>
          <w:rFonts w:ascii="Times New Roman" w:hAnsi="Times New Roman" w:cs="Times New Roman" w:hint="cs"/>
          <w:b/>
          <w:bCs/>
          <w:sz w:val="36"/>
          <w:szCs w:val="36"/>
          <w:rtl/>
        </w:rPr>
        <w:t>ومِنها</w:t>
      </w:r>
      <w:r w:rsidR="004E39B0" w:rsidRPr="00E8624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است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متاعُ </w:t>
      </w:r>
      <w:r>
        <w:rPr>
          <w:rFonts w:ascii="Times New Roman" w:hAnsi="Times New Roman" w:cs="Times New Roman"/>
          <w:sz w:val="36"/>
          <w:szCs w:val="36"/>
          <w:rtl/>
        </w:rPr>
        <w:t>الزَّوج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ينِ ب</w:t>
      </w:r>
      <w:r>
        <w:rPr>
          <w:rFonts w:ascii="Times New Roman" w:hAnsi="Times New Roman" w:cs="Times New Roman" w:hint="cs"/>
          <w:sz w:val="36"/>
          <w:szCs w:val="36"/>
          <w:rtl/>
        </w:rPr>
        <w:t>ِبعضٍ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، وبما يَجبُ </w:t>
      </w:r>
      <w:r>
        <w:rPr>
          <w:rFonts w:ascii="Times New Roman" w:hAnsi="Times New Roman" w:cs="Times New Roman" w:hint="cs"/>
          <w:sz w:val="36"/>
          <w:szCs w:val="36"/>
          <w:rtl/>
        </w:rPr>
        <w:t>بينهُم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ا 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مِن حُقوقٍ وعِشْر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ة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، فالر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ج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لُ يَكف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لُ المرأ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ةَ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 xml:space="preserve"> بالقِيامِ عليهَا و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النَّفق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ةِ بالم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عروف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، والمرأ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ةُ تَكف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لُ الرَّج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لَ بالقيامِ بما يَلزمُه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ا في البيت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مِن ر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عاي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ةٍ وإصلا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حٍ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، وغيرِ ذل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ك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.</w:t>
      </w:r>
    </w:p>
    <w:p w14:paraId="24D54574" w14:textId="56BDC402" w:rsidR="004E39B0" w:rsidRPr="004E39B0" w:rsidRDefault="00785EA1" w:rsidP="001F21D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E8624A">
        <w:rPr>
          <w:rFonts w:ascii="Times New Roman" w:hAnsi="Times New Roman" w:cs="Times New Roman" w:hint="cs"/>
          <w:b/>
          <w:bCs/>
          <w:sz w:val="36"/>
          <w:szCs w:val="36"/>
          <w:rtl/>
        </w:rPr>
        <w:t>ومِنها: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إحكامُ الصِّل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ةِ بينَ الأُسَرِ والقبائ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لِ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 xml:space="preserve"> والبُلدانِ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ب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الز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واج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تعارَف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 xml:space="preserve">وا 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تقار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21D3">
        <w:rPr>
          <w:rFonts w:ascii="Times New Roman" w:hAnsi="Times New Roman" w:cs="Times New Roman"/>
          <w:sz w:val="36"/>
          <w:szCs w:val="36"/>
          <w:rtl/>
        </w:rPr>
        <w:t>ب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وا</w:t>
      </w:r>
      <w:r w:rsidR="001F21D3">
        <w:rPr>
          <w:rFonts w:ascii="Times New Roman" w:hAnsi="Times New Roman" w:cs="Times New Roman"/>
          <w:sz w:val="36"/>
          <w:szCs w:val="36"/>
          <w:rtl/>
        </w:rPr>
        <w:t xml:space="preserve"> وتعاشَر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وا</w:t>
      </w:r>
      <w:r w:rsidR="001F21D3">
        <w:rPr>
          <w:rFonts w:ascii="Times New Roman" w:hAnsi="Times New Roman" w:cs="Times New Roman"/>
          <w:sz w:val="36"/>
          <w:szCs w:val="36"/>
          <w:rtl/>
        </w:rPr>
        <w:t xml:space="preserve"> وزال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21D3">
        <w:rPr>
          <w:rFonts w:ascii="Times New Roman" w:hAnsi="Times New Roman" w:cs="Times New Roman"/>
          <w:sz w:val="36"/>
          <w:szCs w:val="36"/>
          <w:rtl/>
        </w:rPr>
        <w:t>تْ عداوتُ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هُم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،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وقد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 xml:space="preserve"> جعلَ اللهُ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الصِّهر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قسيمًا ل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لنسَبِ، 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>ف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قالَ </w:t>
      </w:r>
      <w:r>
        <w:rPr>
          <w:rFonts w:ascii="Times New Roman" w:hAnsi="Times New Roman" w:cs="Times New Roman"/>
          <w:sz w:val="36"/>
          <w:szCs w:val="36"/>
          <w:rtl/>
        </w:rPr>
        <w:t>س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بحان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1F21D3">
        <w:rPr>
          <w:rFonts w:ascii="Times New Roman" w:hAnsi="Times New Roman" w:cs="Times New Roman" w:hint="cs"/>
          <w:sz w:val="36"/>
          <w:szCs w:val="36"/>
          <w:rtl/>
        </w:rPr>
        <w:t xml:space="preserve"> مُمتنًّا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E39B0"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وَهُوَ الَّذِي خَلَقَ مِنَ الْمَاءِ بَشَرًا فَجَعَلَهُ نَسَبًا وَصِهْرًا }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. </w:t>
      </w:r>
    </w:p>
    <w:p w14:paraId="24D63082" w14:textId="78C81624" w:rsidR="004E39B0" w:rsidRPr="004E39B0" w:rsidRDefault="001F21D3" w:rsidP="001F21D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E8624A">
        <w:rPr>
          <w:rFonts w:ascii="Times New Roman" w:hAnsi="Times New Roman" w:cs="Times New Roman" w:hint="cs"/>
          <w:b/>
          <w:bCs/>
          <w:sz w:val="36"/>
          <w:szCs w:val="36"/>
          <w:rtl/>
        </w:rPr>
        <w:t>ومِنها</w:t>
      </w:r>
      <w:r w:rsidR="004E39B0" w:rsidRPr="00E8624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قاءُ النو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الآدَم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يِّ 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على </w:t>
      </w:r>
      <w:r>
        <w:rPr>
          <w:rFonts w:ascii="Times New Roman" w:hAnsi="Times New Roman" w:cs="Times New Roman" w:hint="cs"/>
          <w:sz w:val="36"/>
          <w:szCs w:val="36"/>
          <w:rtl/>
        </w:rPr>
        <w:t>الأرضِ، وبوجْهٍ سليمٍ</w:t>
      </w:r>
      <w:r>
        <w:rPr>
          <w:rFonts w:ascii="Times New Roman" w:hAnsi="Times New Roman" w:cs="Times New Roman"/>
          <w:sz w:val="36"/>
          <w:szCs w:val="36"/>
          <w:rtl/>
        </w:rPr>
        <w:t>، لأنَّ الن</w:t>
      </w:r>
      <w:r w:rsidR="00F33A3D">
        <w:rPr>
          <w:rFonts w:ascii="Times New Roman" w:hAnsi="Times New Roman" w:cs="Times New Roman" w:hint="cs"/>
          <w:sz w:val="36"/>
          <w:szCs w:val="36"/>
          <w:rtl/>
        </w:rPr>
        <w:t>ِّ</w:t>
      </w:r>
      <w:r>
        <w:rPr>
          <w:rFonts w:ascii="Times New Roman" w:hAnsi="Times New Roman" w:cs="Times New Roman"/>
          <w:sz w:val="36"/>
          <w:szCs w:val="36"/>
          <w:rtl/>
        </w:rPr>
        <w:t xml:space="preserve">كاحَ سببٌ </w:t>
      </w:r>
      <w:r>
        <w:rPr>
          <w:rFonts w:ascii="Times New Roman" w:hAnsi="Times New Roman" w:cs="Times New Roman" w:hint="cs"/>
          <w:sz w:val="36"/>
          <w:szCs w:val="36"/>
          <w:rtl/>
        </w:rPr>
        <w:t>ا</w:t>
      </w:r>
      <w:r>
        <w:rPr>
          <w:rFonts w:ascii="Times New Roman" w:hAnsi="Times New Roman" w:cs="Times New Roman"/>
          <w:sz w:val="36"/>
          <w:szCs w:val="36"/>
          <w:rtl/>
        </w:rPr>
        <w:t>لنَّسلِ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33A3D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اللهُ تعالى: </w:t>
      </w:r>
      <w:r w:rsidR="004E39B0"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</w:t>
      </w:r>
      <w:r w:rsidR="00F33A3D" w:rsidRPr="00F33A3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اتَّقُوا</w:t>
      </w:r>
      <w:r w:rsidR="00F33A3D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4E39B0"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رَبَّكُمُ الَّذِي خَلَقَكُمْ مِنْ نَفْسٍ وَاحِدَةٍ وَخَلَقَ مِنْهَا زَوْجَهَا وَبَثَّ مِنْهُمَا رِجَالًا كَثِيرًا وَنِسَاءً }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، ولول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 الزَّواجُ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لزِمَ ف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ن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اءُ الإنسان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وج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ودُ إنسانٍ </w:t>
      </w:r>
      <w:r>
        <w:rPr>
          <w:rFonts w:ascii="Times New Roman" w:hAnsi="Times New Roman" w:cs="Times New Roman"/>
          <w:sz w:val="36"/>
          <w:szCs w:val="36"/>
          <w:rtl/>
        </w:rPr>
        <w:t>مِن سِفاحٍ لا يُعرَفُ لَه أصلٌ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ولا يقومُ على أخلاق</w:t>
      </w:r>
      <w:r w:rsidR="00E8624A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>.</w:t>
      </w:r>
    </w:p>
    <w:p w14:paraId="480FBC00" w14:textId="5C156822" w:rsidR="004E39B0" w:rsidRPr="004E39B0" w:rsidRDefault="001F21D3" w:rsidP="00E8624A">
      <w:pPr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E8624A">
        <w:rPr>
          <w:rFonts w:ascii="Times New Roman" w:hAnsi="Times New Roman" w:cs="Times New Roman" w:hint="cs"/>
          <w:b/>
          <w:bCs/>
          <w:sz w:val="36"/>
          <w:szCs w:val="36"/>
          <w:rtl/>
        </w:rPr>
        <w:t>ومِنها</w:t>
      </w:r>
      <w:r w:rsidR="004E39B0" w:rsidRPr="00E8624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E39B0" w:rsidRPr="004E39B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>توس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يعُ 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>الرِّز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>قِ، إذ</w:t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جعلَ اللهُ الزواجَ سببًا فيه</w:t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>، فقال</w:t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E8624A" w:rsidRPr="00E8624A">
        <w:rPr>
          <w:rFonts w:ascii="Times New Roman" w:eastAsia="Times New Roman" w:hAnsi="Times New Roman" w:cs="Times New Roman"/>
          <w:sz w:val="36"/>
          <w:szCs w:val="36"/>
          <w:rtl/>
        </w:rPr>
        <w:t>سُبحانَهُ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4E39B0"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وَأَنْكِحُوا الْأَيَامَى مِنْكُمْ وَالصَّالِحِينَ مِنْ عِبَادِكُمْ وَإِمَائِكُمْ إِنْ يَكُونُوا فُقَرَاءَ ي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ُغْنِهِمُ اللَّهُ مِنْ فَضْلِهِ</w:t>
      </w:r>
      <w:r w:rsidR="004E39B0"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>، و</w:t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>قالَ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>جمعٌ مِن الصَّحاب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ةِ: </w:t>
      </w:r>
      <w:r w:rsidR="004E39B0"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(( ابْتَغُوا الغِنَى في النِّكَاحِ ))</w:t>
      </w:r>
      <w:r w:rsidR="004E39B0" w:rsidRPr="004E39B0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14:paraId="4C1AC773" w14:textId="73EB4784" w:rsidR="004E39B0" w:rsidRPr="00632A9F" w:rsidRDefault="004E39B0" w:rsidP="00632A9F">
      <w:pPr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833F56">
        <w:rPr>
          <w:rFonts w:ascii="Times New Roman" w:eastAsia="Times New Roman" w:hAnsi="Times New Roman" w:cs="Times New Roman"/>
          <w:b/>
          <w:bCs/>
          <w:color w:val="0000CC"/>
          <w:sz w:val="36"/>
          <w:szCs w:val="36"/>
          <w:rtl/>
        </w:rPr>
        <w:lastRenderedPageBreak/>
        <w:t>أيُّها المسلمون:</w:t>
      </w:r>
      <w:r w:rsidRPr="004E39B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rtl/>
        </w:rPr>
        <w:br/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مَّا كانَ الز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واجُ بهذهِ المكان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ةِ العظيم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ةِ، كانَ الشيطانُ شديدَ الحرصِ على التفريقِ بينَ الزَّوج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ينِ</w:t>
      </w:r>
      <w:r w:rsidR="001F21D3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بِسُبلٍ كثير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ةٍ 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و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مُختلِفَة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>ٍ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حيثُ قالَ الله</w:t>
      </w:r>
      <w:r w:rsidR="001F21D3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تعالى: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{ فَيَتَعَلَّمُونَ مِنْهُمَا مَا يُفَرِّقُونَ بِهِ بَيْنَ الْمَرْءِ وَزَوْجِهِ }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وصحَّ أنَّ</w:t>
      </w:r>
      <w:r w:rsidR="00E8624A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النبيَّ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F21D3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: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(( إِنَّ إِبْلِيسَ</w:t>
      </w:r>
      <w:r w:rsidR="001F21D3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يَضَعُ عَرْشَهُ عَلَى الْمَاءِ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ثُمَّ يَبْعَثُ سَرَايَاهُ، فَأَدْنَاهُمْ مِنْهُ مَنْزِلَةً أَعْظَمُهُمْ فِتْنَةً، يَجِيءُ أَحَدُهُمْ فَيَقُولُ: فَعَلْتُ كَذَا وَكَذَا، فَيَقُولُ: م</w:t>
      </w:r>
      <w:r w:rsidR="001976E4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َا صَنَعْتَ شَيْئًا</w:t>
      </w:r>
      <w:r w:rsidR="001976E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ثُمَّ يَجِيءُ أَحَدُهُمْ فَيَقُولُ: مَا تَرَكْتُهُ حَتَّى فَرَّقْتُ بَيْنَهُ وَبَيْنَ امْرَأَتِهِ، فَيُدْنِيهِ </w:t>
      </w:r>
      <w:r w:rsidR="001976E4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مِنْهُ وَيَقُولُ: نِعْمَ أَنْتَ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ويَلْتَزِمُهُ ))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وفي المُقابِلِ فإنّ شريع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ةَ الإسلامِ رغَّبَتْ في استمرارِ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الزَّواجِ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وب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يَّنَت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سُبُلَ دَوامِه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وعالَجَتْ مُنَغِّصَاتِه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وأعْظَمَتْ أُجُورَ أهلِه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ِ، </w:t>
      </w:r>
      <w:r w:rsidR="00632A9F" w:rsidRPr="00632A9F">
        <w:rPr>
          <w:rFonts w:ascii="Times New Roman" w:eastAsia="Times New Roman" w:hAnsi="Times New Roman" w:cs="Times New Roman" w:hint="cs"/>
          <w:sz w:val="36"/>
          <w:szCs w:val="36"/>
          <w:rtl/>
        </w:rPr>
        <w:t>وإليكُم</w:t>
      </w:r>
      <w:r w:rsidRPr="00632A9F">
        <w:rPr>
          <w:rFonts w:ascii="Times New Roman" w:eastAsia="Times New Roman" w:hAnsi="Times New Roman" w:cs="Times New Roman"/>
          <w:sz w:val="36"/>
          <w:szCs w:val="36"/>
          <w:rtl/>
        </w:rPr>
        <w:t xml:space="preserve"> بعض</w:t>
      </w:r>
      <w:r w:rsidR="00632A9F" w:rsidRPr="00632A9F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الأسبابِ المُعين</w:t>
      </w:r>
      <w:r w:rsidR="00632A9F" w:rsidRP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sz w:val="36"/>
          <w:szCs w:val="36"/>
          <w:rtl/>
        </w:rPr>
        <w:t>ةِ على استقر</w:t>
      </w:r>
      <w:r w:rsidR="00632A9F" w:rsidRP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sz w:val="36"/>
          <w:szCs w:val="36"/>
          <w:rtl/>
        </w:rPr>
        <w:t>ارِ الزَّواجِ واستمر</w:t>
      </w:r>
      <w:r w:rsidR="00632A9F" w:rsidRP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sz w:val="36"/>
          <w:szCs w:val="36"/>
          <w:rtl/>
        </w:rPr>
        <w:t>ارِه</w:t>
      </w:r>
      <w:r w:rsidR="00632A9F" w:rsidRPr="00632A9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sz w:val="36"/>
          <w:szCs w:val="36"/>
          <w:rtl/>
        </w:rPr>
        <w:t>:</w:t>
      </w:r>
    </w:p>
    <w:p w14:paraId="3A627466" w14:textId="6A455C20" w:rsidR="004E39B0" w:rsidRPr="004E39B0" w:rsidRDefault="004E39B0" w:rsidP="001976E4">
      <w:pPr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الأوَّلُ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 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/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عدمُ الع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ج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ل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 في الحُكمِ على الحياةِ الزوجي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 بعدمِ صلاحِه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ا، ولُزومُ الأن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اةِ، 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إذْ قدْ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تتأخَّ</w:t>
      </w:r>
      <w:r w:rsidR="001976E4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رُ الأُلفَةُ والمَحبَّةُ ش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="001976E4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هورًا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أو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أكثر</w:t>
      </w:r>
      <w:r w:rsidRPr="00632A9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6E183CED" w14:textId="5B0775A4" w:rsidR="004E39B0" w:rsidRPr="004E39B0" w:rsidRDefault="004E39B0" w:rsidP="00632A9F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وقد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ذمَّ اللهُ الع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ج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ةَ، فقال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632A9F" w:rsidRPr="00632A9F">
        <w:rPr>
          <w:rFonts w:ascii="Times New Roman" w:eastAsia="Times New Roman" w:hAnsi="Times New Roman" w:cs="Times New Roman"/>
          <w:sz w:val="36"/>
          <w:szCs w:val="36"/>
          <w:rtl/>
        </w:rPr>
        <w:t>سُبحانَهُ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:</w:t>
      </w:r>
      <w:r w:rsidR="001976E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{</w:t>
      </w:r>
      <w:r w:rsidR="001976E4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1976E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وَكَانَ الْإِنْسَانُ عَجُولًا</w:t>
      </w:r>
      <w:r w:rsidR="001976E4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ومد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حَ رسولُ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اللهِ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الأن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اةَ، فصحَّ أنَّه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لِرَجُلٍ: </w:t>
      </w:r>
      <w:r w:rsidR="001976E4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1976E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إِنَّ فِيكَ خَصْلَتَيْنِ يُحِبُّهُمَا</w:t>
      </w:r>
      <w:r w:rsidR="001976E4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اللهُ: الْحِلْمُ، وَالْأَنَاةُ</w:t>
      </w:r>
      <w:r w:rsidR="001976E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ويا للهِ كَمْ ضَيَّعتِ العجَل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ةُ مِن خَيرٍ، وكَم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سَبَّبَتْ مِن ضَرَر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ٍ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وقد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قالَ اللهُ لِعبادِه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لِئلَّا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يَعج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لوا:</w:t>
      </w:r>
      <w:r w:rsidR="001976E4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1976E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1976E4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وَعَسَى أَنْ تَكْرَهُوا شَيْئًا وَهُوَ خَيْرٌ لَكُمْ وَعَسَى أَنْ تُحِبُّوا شَيْئًا وَهُوَ</w:t>
      </w:r>
      <w:r w:rsidR="001976E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شَرٌّ لَكُمْ</w:t>
      </w:r>
      <w:r w:rsidR="001976E4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، وقال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َ الحافظُ 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ابنُ حِبَّانَ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:</w:t>
      </w:r>
      <w:r w:rsidRPr="004E39B0">
        <w:rPr>
          <w:rFonts w:ascii="Times New Roman" w:hAnsi="Times New Roman" w:cs="Times New Roman"/>
          <w:kern w:val="28"/>
          <w:sz w:val="36"/>
          <w:szCs w:val="36"/>
          <w:rtl/>
        </w:rPr>
        <w:t xml:space="preserve"> «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والعَجِلُ تَصحَبُهُ النَّدامَة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وتَعتزِلُهُ السلامَة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وكانتِ العربُ تُكنِّي العَج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لَةَ: أُمَّ النَّدَامَات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kern w:val="28"/>
          <w:sz w:val="36"/>
          <w:szCs w:val="36"/>
          <w:rtl/>
        </w:rPr>
        <w:t>».</w:t>
      </w:r>
    </w:p>
    <w:p w14:paraId="32E64211" w14:textId="3567AB75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الثاني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 /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است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حض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ارُ ك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لِّ واحدٍ مِن الزَّوج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ينِ مَحاسِنَ الآخَرِ عندَ الغض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بِ والاختلافِ والشِّجَارِ وإراد</w:t>
      </w:r>
      <w:r w:rsid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 الافتِراق</w:t>
      </w:r>
      <w:r w:rsidRPr="00632A9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4681444B" w14:textId="1CEC66C2" w:rsidR="004E39B0" w:rsidRPr="004E39B0" w:rsidRDefault="004E39B0" w:rsidP="001976E4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لأنَّ الم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حاس</w:t>
      </w:r>
      <w:r w:rsidR="00632A9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نَ تُهَدِّأُ النفوسَ، وتُقلِّلُ النُّفرَةَ، وتأتلِفُ بها القلوب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، وقد صحَّ أنَّ النبيّ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: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(( لَا يَفْرَكْ </w:t>
      </w:r>
      <w:r w:rsidR="001976E4" w:rsidRPr="001976E4">
        <w:rPr>
          <w:rFonts w:ascii="Times New Roman" w:eastAsia="Times New Roman" w:hAnsi="Times New Roman" w:cs="Times New Roman" w:hint="cs"/>
          <w:sz w:val="36"/>
          <w:szCs w:val="36"/>
          <w:rtl/>
        </w:rPr>
        <w:t>ــ</w:t>
      </w:r>
      <w:r w:rsidR="001976E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1976E4" w:rsidRPr="001976E4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أي:</w:t>
      </w:r>
      <w:r w:rsidR="001976E4" w:rsidRPr="001976E4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لا يُبغ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1976E4" w:rsidRPr="001976E4">
        <w:rPr>
          <w:rFonts w:ascii="Times New Roman" w:eastAsia="Times New Roman" w:hAnsi="Times New Roman" w:cs="Times New Roman" w:hint="cs"/>
          <w:sz w:val="36"/>
          <w:szCs w:val="36"/>
          <w:rtl/>
        </w:rPr>
        <w:t>ض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="001976E4" w:rsidRPr="001976E4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ــ</w:t>
      </w:r>
      <w:r w:rsidR="001976E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مُؤْمِنٌ مُؤْمِنَةً، إِنْ كَرِهَ مِنْهَا خُلُقًا رَضِيَ مِنْهَا آخَرَ ))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.</w:t>
      </w:r>
    </w:p>
    <w:p w14:paraId="6825BAF9" w14:textId="6463912D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الثال</w:t>
      </w:r>
      <w:r w:rsidR="00632A9F">
        <w:rPr>
          <w:rFonts w:ascii="Times New Roman" w:eastAsia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ثُ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/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استمر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ارُ القَوامَةِ والسِّيادَةِ ل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لر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ج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ال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، ولا تَنتقِلُ ل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لمرأ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</w:t>
      </w:r>
      <w:r w:rsidR="00D45440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0A82D879" w14:textId="4FEAAC4B" w:rsidR="004E39B0" w:rsidRPr="004E39B0" w:rsidRDefault="004E39B0" w:rsidP="00D4544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لأنَّ الل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هَ جعلَ القَوامَةَ في الرِّج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الِ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فقال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D45440" w:rsidRPr="00D45440">
        <w:rPr>
          <w:rFonts w:ascii="Times New Roman" w:eastAsia="Times New Roman" w:hAnsi="Times New Roman" w:cs="Times New Roman"/>
          <w:sz w:val="36"/>
          <w:szCs w:val="36"/>
          <w:rtl/>
        </w:rPr>
        <w:t>سُبحانَهُ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:</w:t>
      </w:r>
      <w:r w:rsidR="001976E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{</w:t>
      </w:r>
      <w:r w:rsidR="001976E4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الرِّجَالُ قَوَّامُونَ عَلَى النِّسَاءِ بِمَا فَضَّلَ اللَّهُ بَعْضَهُمْ عَلَى بَعْضٍ وَبِمَ</w:t>
      </w:r>
      <w:r w:rsidR="001976E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ا أَنْفَقُوا مِنْ أَمْوَالِهِمْ</w:t>
      </w:r>
      <w:r w:rsidR="001976E4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واللهُ لا يَقضِي إلا ما فيه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صلاحُ وسَدادُ وسعاد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ةُ عبادِه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جميعًا،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وقد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ميَّز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س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بحانَهُ الرِّج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الَ في خِلقَتِه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 وت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ركيبَتِه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 وش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خص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يَّتِه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 بما يَتناسَبُ مع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هذهِ القَوامَةِ التي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lastRenderedPageBreak/>
        <w:t>لا تَستقيمُ الحياةُ الز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ةُ إلا بِها، وإذا انعكسَ الأمرُ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فغَلبَتِ المرأ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ةُ، وأنزَلَتْ نفسَها منز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ةَ الرِّج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لِ، فشِلَتِ الحياةُ الزَّوج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وتضرَّرَ أه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لُ البيتِ جميعًا، وقد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 xml:space="preserve"> صحَّ أنَّ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هُ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صلى الله عليه وسلم قال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: 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(( لَنْ يُفْلِحَ قَوْمٌ وَلَّوْا أَمْرَهُمْ امْرَأَةً ))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، </w:t>
      </w:r>
      <w:r w:rsidR="004161D7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وليسَ م</w:t>
      </w:r>
      <w:r w:rsidR="004161D7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عناهُ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: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 xml:space="preserve"> أنْ تُترَكَ استشارةُ الزَّوج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>ةِ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ولا يُ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ستفادُ مِن رأيِه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1976E4">
        <w:rPr>
          <w:rFonts w:ascii="Times New Roman" w:eastAsia="Times New Roman" w:hAnsi="Times New Roman" w:cs="Times New Roman"/>
          <w:sz w:val="36"/>
          <w:szCs w:val="36"/>
          <w:rtl/>
        </w:rPr>
        <w:t>ا، بل تُستَشارُ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ويُستفادُ مِن رأي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1976E4">
        <w:rPr>
          <w:rFonts w:ascii="Times New Roman" w:eastAsia="Times New Roman" w:hAnsi="Times New Roman" w:cs="Times New Roman" w:hint="cs"/>
          <w:sz w:val="36"/>
          <w:szCs w:val="36"/>
          <w:rtl/>
        </w:rPr>
        <w:t>ا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ويُتعاونُ مع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ها على الخير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وقبولُ ذل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كَ مِنه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ا 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دليلُ 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>كمالِ عَقلِ وقَوامَةِ الرَّج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>ل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.</w:t>
      </w:r>
    </w:p>
    <w:p w14:paraId="58B750A7" w14:textId="5B7EF933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الراب</w:t>
      </w:r>
      <w:r w:rsidR="00632A9F">
        <w:rPr>
          <w:rFonts w:ascii="Times New Roman" w:eastAsia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عُ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/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معر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ف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ةُ مقصودِ الحياةِ الزَّوج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ي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ةِ، وتَذكُّرُهُ باستمرِار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ٍ</w:t>
      </w:r>
      <w:r w:rsidRPr="00D4544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0B9E0770" w14:textId="3650E93B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161D7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وهذا المقصود هوَ: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بِناءُ أُسْر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ةٍ صال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ح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ةٍ، وإعفافُ الن</w:t>
      </w:r>
      <w:r w:rsidR="00FB35E8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فسِ، وإعان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ةُ بعضٍ على مصال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ح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الدُّنيا والآخِر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ومَ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>ن لم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 xml:space="preserve"> يَلتفِتْ إلى هذهِ المقاص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>دِ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أو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يَجعلْهَا د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ومًا على بالِه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فسَتَختَلُّ حياتُهُ الزَّوج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وتَكثُرُ مُنغِّصَاتُه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ا، ويَتضَّررُ ا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>لزَّوج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>انِ والأبن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>اءِ والبنات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 xml:space="preserve">، 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>و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قد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لا تَستمِر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وليسَ مقصودُ الزَّواج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التسلِي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ةَ والل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عِبَ والسُّفرَ والنُّزه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ةَ، والتَّسلُّطَ والإذ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لالَ، ونِدِّيَةَ المرأ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ةِ 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لرَّج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14:paraId="48901553" w14:textId="0871AD92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color w:val="632423" w:themeColor="accent2" w:themeShade="80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الخام</w:t>
      </w:r>
      <w:r w:rsidR="00632A9F" w:rsidRPr="00632A9F">
        <w:rPr>
          <w:rFonts w:ascii="Times New Roman" w:eastAsia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سُ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 /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فِعلُ الأسبابِ المُجدِّدَةِ والمُرَغِّبَةِ في الحياةِ الزَّوج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ي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 واستمر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ارِه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ا، كتَجَمُّلِ الزَّوج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ينِ لِبعضٍ، والهدايا بينَه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ما، واستعمالِ الكلامِ الطيِّبِ الر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فيقِ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الل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يِّن، ونِّداءِ بعضٍ بأحبِّ الأسماءِ إليه</w:t>
      </w:r>
      <w:r w:rsidR="004161D7" w:rsidRP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، والإعان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 ل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هُ على الطاعاتِ والخيرِ عندَ التكاسُلِ والانشغالِ لاسِيَّما في أوقاتِ مُضاعَف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 الأُجور</w:t>
      </w:r>
      <w:r w:rsidR="004161D7" w:rsidRP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، والم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ساع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د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 في أ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مورِ البيتِ أحيانًا، وإذا احتِيج</w:t>
      </w:r>
      <w:r w:rsidR="00D45440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5A8EEF7C" w14:textId="277ECE19" w:rsidR="004E39B0" w:rsidRPr="004E39B0" w:rsidRDefault="004E39B0" w:rsidP="004161D7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color w:val="632423" w:themeColor="accent2" w:themeShade="80"/>
          <w:sz w:val="36"/>
          <w:szCs w:val="36"/>
          <w:rtl/>
        </w:rPr>
      </w:pPr>
      <w:r w:rsidRPr="004E39B0">
        <w:rPr>
          <w:rFonts w:ascii="Times New Roman" w:hAnsi="Times New Roman" w:cs="Times New Roman"/>
          <w:sz w:val="36"/>
          <w:szCs w:val="36"/>
          <w:rtl/>
        </w:rPr>
        <w:t>وقد</w:t>
      </w:r>
      <w:r w:rsidR="00D4544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ثبَتَ أنَّ النَّبي</w:t>
      </w:r>
      <w:r w:rsidR="004161D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D4544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تَهَادَوْا تَحَابُّوا ))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وقالَ اللهُ تعالى: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{ وَقُلْ لِعِبَادِي يَقُولُوا الَّتِي هِيَ أَحْسَنُ إِنَّ الشَّيْطَانَ يَنْزَغُ بَيْنَهُمْ }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وثبتَ أنَّ النبيَّ صلى الله عليه وسلم قال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: 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(( رَحِمَ اللَّهُ رَجُلً</w:t>
      </w:r>
      <w:r w:rsidR="004161D7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 قَامَ مِنَ اللَّيْلِ فَصَلَّى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ثُمَّ</w:t>
      </w:r>
      <w:r w:rsidR="004161D7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أَيْقَظَ امْرَأَتَهُ فَصَلَّتْ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فَإِنْ أَبَتْ نَضَحَ فِي وَجْهِهَا الْمَاءَ، وَرَحِمَ اللَّهُ امْرَأَةً ق</w:t>
      </w:r>
      <w:r w:rsidR="004161D7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َامَتْ مِنَ اللَّيْلِ فَصَلَّتْ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ثُمّ</w:t>
      </w:r>
      <w:r w:rsidR="004161D7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َ أَيْقَظَتْ زَوْجَهَا فَصَلَّى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فَإِنْ أَبَى نَضَحَتْ فِي وَجْهِهِ الْمَاءَ ))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وصحَّ أنَّ عائ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ش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ةَ ــ رض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الله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ُ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عن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ها ــ سُئِلَتْ: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(( مَا كَانَ النَّبِيُّ صَلَّى اللَّهُ عَلَيْهِ وَسَلَّمَ يَصْنَعُ فِي بَيْتِهِ؟ قَالَتْ: كَانَ يَكُونُ فِي مِهْنَةِ أَ</w:t>
      </w:r>
      <w:r w:rsidR="004161D7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هْلِهِ، كَانَ يَخْصِفُ نَعْلَهُ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وَيَخِيطُ ثَوْبَهُ ))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وعك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سُ هذا انشغالُ الزَّوج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ةِ عن زوجِه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 بأولادِه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 وأحفادِه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 وصد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يقاتِه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 وخُروج</w:t>
      </w:r>
      <w:r w:rsidR="00FB35E8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 وزياراتِه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 وطبخِه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 وغيرِ ذل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ك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وانشغالُ الز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جِ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عن زوج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تِه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 xml:space="preserve"> بأصدقائِه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وكثر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ةِ مُسامرتِه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 والخروج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مَع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</w:t>
      </w:r>
      <w:r w:rsidR="00D45440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م، وأسفارِهِ المُتعدِّد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ةِ 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بغيرِ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حاجَة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ٍ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14:paraId="38865C30" w14:textId="0395106D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color w:val="632423" w:themeColor="accent2" w:themeShade="80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الساد</w:t>
      </w:r>
      <w:r w:rsidR="00632A9F" w:rsidRPr="00632A9F">
        <w:rPr>
          <w:rFonts w:ascii="Times New Roman" w:eastAsia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سُ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/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الإنصافُ بينَ الز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وج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ينِ عند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الاختلافِ والت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نازُعِ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والمُناقش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ةِ، مع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الاعترافِ بالجميلِ والفِعلِ الحسَنِ وصوابِ الآخَر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، وسُلوكِ 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سبيلِ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الت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سامُح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والع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فوِ والسُّهول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والتَّغافُل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158B65BF" w14:textId="2CFAF5AE" w:rsidR="004E39B0" w:rsidRPr="004E39B0" w:rsidRDefault="004E39B0" w:rsidP="00B6574A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E39B0">
        <w:rPr>
          <w:rFonts w:ascii="Times New Roman" w:hAnsi="Times New Roman" w:cs="Times New Roman"/>
          <w:sz w:val="36"/>
          <w:szCs w:val="36"/>
          <w:rtl/>
        </w:rPr>
        <w:lastRenderedPageBreak/>
        <w:t>حيثُ قال</w:t>
      </w:r>
      <w:r w:rsidR="004161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4161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6574A" w:rsidRPr="00B6574A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مُذكِّرًا </w:t>
      </w:r>
      <w:r w:rsidR="004161D7">
        <w:rPr>
          <w:rFonts w:ascii="Times New Roman" w:hAnsi="Times New Roman" w:cs="Times New Roman" w:hint="cs"/>
          <w:sz w:val="36"/>
          <w:szCs w:val="36"/>
          <w:rtl/>
        </w:rPr>
        <w:t>لِعبادِهِ</w:t>
      </w:r>
      <w:r w:rsidRPr="004E39B0">
        <w:rPr>
          <w:rFonts w:ascii="Times New Roman" w:hAnsi="Times New Roman" w:cs="Times New Roman"/>
          <w:sz w:val="36"/>
          <w:szCs w:val="36"/>
          <w:rtl/>
        </w:rPr>
        <w:t>:</w:t>
      </w:r>
      <w:r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{ وَأَنْ تَعْفُوا أَقْرَبُ لِلتَّقْوَى وَلا تَنْسَوُا الْفَضْلَ بَيْنَكُمْ</w:t>
      </w:r>
      <w:r w:rsidR="004161D7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4E39B0">
        <w:rPr>
          <w:rFonts w:ascii="Times New Roman" w:hAnsi="Times New Roman" w:cs="Times New Roman"/>
          <w:sz w:val="36"/>
          <w:szCs w:val="36"/>
          <w:rtl/>
        </w:rPr>
        <w:t>، ول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مَّا فجَرَتْ في الخُصوم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ةِ كثيرٌ مِن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4E39B0">
        <w:rPr>
          <w:rFonts w:ascii="Times New Roman" w:hAnsi="Times New Roman" w:cs="Times New Roman"/>
          <w:sz w:val="36"/>
          <w:szCs w:val="36"/>
          <w:rtl/>
        </w:rPr>
        <w:t>ساءِ مع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61D7">
        <w:rPr>
          <w:rFonts w:ascii="Times New Roman" w:hAnsi="Times New Roman" w:cs="Times New Roman" w:hint="cs"/>
          <w:sz w:val="36"/>
          <w:szCs w:val="36"/>
          <w:rtl/>
        </w:rPr>
        <w:t>الأزواج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وكفَرْنَ إحسانَهُم وجميلَهُم تسبَّبنَ لأنف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hAnsi="Times New Roman" w:cs="Times New Roman"/>
          <w:sz w:val="36"/>
          <w:szCs w:val="36"/>
          <w:rtl/>
        </w:rPr>
        <w:t>سِهنَّ بِشَرٍّ عظيم</w:t>
      </w:r>
      <w:r w:rsidR="004161D7">
        <w:rPr>
          <w:rFonts w:ascii="Times New Roman" w:hAnsi="Times New Roman" w:cs="Times New Roman"/>
          <w:sz w:val="36"/>
          <w:szCs w:val="36"/>
          <w:rtl/>
        </w:rPr>
        <w:t>ٍ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وخسار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ةٍ كبير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ةٍ، فكُنَّ أكثرَ أهلِ النَّار</w:t>
      </w:r>
      <w:r w:rsidR="004161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161D7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صحَّ أنَّ النبيَّ صلى الله عليه وسلم قال</w:t>
      </w:r>
      <w:r w:rsidR="004161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:</w:t>
      </w:r>
      <w:r w:rsidR="004161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</w:t>
      </w:r>
      <w:r w:rsidR="004161D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أُرِيتُ النَّارَ فَإِذَا أَكْثَرُ أَهْلِهَا النِّسَاءُ، يَكْفُرْنَ، قِيلَ: أَيَكْفُرْنَ بِالله؟ قَالَ: يَكْفُرْنَ </w:t>
      </w:r>
      <w:r w:rsidR="004161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العَشِيرَ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وَيَكْفُرْنَ الإِحْسَانَ، لَوْ أَحْسَنْ</w:t>
      </w:r>
      <w:r w:rsidR="004161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تَ إِلَى إِحْدَاهُنَّ الدَّهْرَ ثُمَّ رَأَتْ مِنْكَ شَيْئًا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قَالَتْ: مَ</w:t>
      </w:r>
      <w:r w:rsidR="004161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 رَأَيْتُ مِنْكَ خَيْرًا قَطُّ</w:t>
      </w:r>
      <w:r w:rsidR="004161D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4E39B0">
        <w:rPr>
          <w:rFonts w:ascii="Times New Roman" w:hAnsi="Times New Roman" w:cs="Times New Roman"/>
          <w:sz w:val="36"/>
          <w:szCs w:val="36"/>
          <w:rtl/>
        </w:rPr>
        <w:t>،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 xml:space="preserve"> ول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و فَعَلَ الر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َّج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لُ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 xml:space="preserve"> مِثلَ ذلك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 xml:space="preserve"> دخل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َ في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4161D7">
        <w:rPr>
          <w:rFonts w:ascii="Times New Roman" w:eastAsia="Times New Roman" w:hAnsi="Times New Roman" w:cs="Times New Roman" w:hint="cs"/>
          <w:sz w:val="36"/>
          <w:szCs w:val="36"/>
          <w:rtl/>
        </w:rPr>
        <w:t>نفسِ</w:t>
      </w:r>
      <w:r w:rsidR="004161D7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الوعيدِ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، لأنَّ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كُفرانَ الج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ميلِ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مذمومٌ مِن الجميع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بل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يُذَمُّ الرَّج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لُ بِه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أكثر.</w:t>
      </w:r>
    </w:p>
    <w:p w14:paraId="1FCB0EBB" w14:textId="730F3E20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هذا وأسألُ اللهَ: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أنْ يُؤلِّفَ بينَ الأزواج، وي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زيدَهُم أُلفَةً ورحمَة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ً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أنْ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جعلَ زواجَه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 سعاد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ةً 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وصلاحًا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م، وعونًا على الخيرِ، إنَّه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 xml:space="preserve"> سميع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ٌ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مُج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يب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ٌ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14:paraId="4C00D434" w14:textId="4906A126" w:rsidR="004E39B0" w:rsidRPr="00833F56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color w:val="4F6228" w:themeColor="accent3" w:themeShade="80"/>
          <w:sz w:val="36"/>
          <w:szCs w:val="36"/>
          <w:rtl/>
        </w:rPr>
      </w:pPr>
      <w:r w:rsidRPr="00833F5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الخطبة الثانية: ــــــــــــــــــــــ</w:t>
      </w:r>
    </w:p>
    <w:p w14:paraId="56D9B88A" w14:textId="77777777" w:rsidR="004E39B0" w:rsidRPr="004E39B0" w:rsidRDefault="004E39B0" w:rsidP="00833F5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E39B0">
        <w:rPr>
          <w:rFonts w:ascii="Times New Roman" w:hAnsi="Times New Roman" w:cs="Times New Roman"/>
          <w:sz w:val="36"/>
          <w:szCs w:val="36"/>
          <w:rtl/>
        </w:rPr>
        <w:t>الحمدُ للهِ</w:t>
      </w:r>
      <w:r w:rsidR="00833F56">
        <w:rPr>
          <w:rFonts w:ascii="Times New Roman" w:hAnsi="Times New Roman" w:cs="Times New Roman" w:hint="cs"/>
          <w:sz w:val="36"/>
          <w:szCs w:val="36"/>
          <w:rtl/>
        </w:rPr>
        <w:t>، وسلامٌ على عبادِهِ الذينَ اصطفَى.</w:t>
      </w:r>
    </w:p>
    <w:p w14:paraId="79896451" w14:textId="77777777" w:rsidR="004E39B0" w:rsidRPr="00833F56" w:rsidRDefault="004E39B0" w:rsidP="004E39B0">
      <w:pPr>
        <w:ind w:left="0"/>
        <w:jc w:val="left"/>
        <w:rPr>
          <w:rFonts w:ascii="Times New Roman" w:hAnsi="Times New Roman" w:cs="Times New Roman"/>
          <w:color w:val="0000CC"/>
          <w:sz w:val="36"/>
          <w:szCs w:val="36"/>
        </w:rPr>
      </w:pPr>
      <w:r w:rsidRPr="00833F5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المسلمون:</w:t>
      </w:r>
      <w:r w:rsidRPr="00833F56">
        <w:rPr>
          <w:rFonts w:ascii="Times New Roman" w:hAnsi="Times New Roman" w:cs="Times New Roman"/>
          <w:color w:val="0000CC"/>
          <w:sz w:val="36"/>
          <w:szCs w:val="36"/>
          <w:rtl/>
        </w:rPr>
        <w:t xml:space="preserve"> </w:t>
      </w:r>
    </w:p>
    <w:p w14:paraId="2246BA0A" w14:textId="1092091E" w:rsidR="00833F56" w:rsidRPr="00B6574A" w:rsidRDefault="004E39B0" w:rsidP="00B6574A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4E39B0">
        <w:rPr>
          <w:rFonts w:ascii="Times New Roman" w:hAnsi="Times New Roman" w:cs="Times New Roman"/>
          <w:sz w:val="36"/>
          <w:szCs w:val="36"/>
          <w:rtl/>
        </w:rPr>
        <w:t>فأوص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>يكُم بطاع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ةِ اللهِ وتقواهُ 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4E39B0">
        <w:rPr>
          <w:rFonts w:ascii="Times New Roman" w:hAnsi="Times New Roman" w:cs="Times New Roman"/>
          <w:sz w:val="36"/>
          <w:szCs w:val="36"/>
          <w:rtl/>
        </w:rPr>
        <w:t>مَرض</w:t>
      </w:r>
      <w:r w:rsidR="00833F56">
        <w:rPr>
          <w:rFonts w:ascii="Times New Roman" w:hAnsi="Times New Roman" w:cs="Times New Roman"/>
          <w:sz w:val="36"/>
          <w:szCs w:val="36"/>
          <w:rtl/>
        </w:rPr>
        <w:t>َاتِه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33F56">
        <w:rPr>
          <w:rFonts w:ascii="Times New Roman" w:hAnsi="Times New Roman" w:cs="Times New Roman"/>
          <w:sz w:val="36"/>
          <w:szCs w:val="36"/>
          <w:rtl/>
        </w:rPr>
        <w:t>، فهيَ سببُ ك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33F56">
        <w:rPr>
          <w:rFonts w:ascii="Times New Roman" w:hAnsi="Times New Roman" w:cs="Times New Roman"/>
          <w:sz w:val="36"/>
          <w:szCs w:val="36"/>
          <w:rtl/>
        </w:rPr>
        <w:t>لِّ خيرٍ وفلا</w:t>
      </w:r>
      <w:r w:rsidR="00833F56">
        <w:rPr>
          <w:rFonts w:ascii="Times New Roman" w:hAnsi="Times New Roman" w:cs="Times New Roman" w:hint="cs"/>
          <w:sz w:val="36"/>
          <w:szCs w:val="36"/>
          <w:rtl/>
        </w:rPr>
        <w:t>ح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، وأُحَذِّرْكُم </w:t>
      </w:r>
      <w:r w:rsidR="00833F56">
        <w:rPr>
          <w:rFonts w:ascii="Times New Roman" w:hAnsi="Times New Roman" w:cs="Times New Roman"/>
          <w:sz w:val="36"/>
          <w:szCs w:val="36"/>
          <w:rtl/>
        </w:rPr>
        <w:t>معصيت</w:t>
      </w:r>
      <w:r w:rsidR="00833F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ه</w:t>
      </w:r>
      <w:r w:rsidR="00833F5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 xml:space="preserve">فَهِيَ </w:t>
      </w:r>
      <w:r w:rsidRPr="004E39B0">
        <w:rPr>
          <w:rFonts w:ascii="Times New Roman" w:hAnsi="Times New Roman" w:cs="Times New Roman"/>
          <w:sz w:val="36"/>
          <w:szCs w:val="36"/>
          <w:rtl/>
        </w:rPr>
        <w:t>سببُ ك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hAnsi="Times New Roman" w:cs="Times New Roman"/>
          <w:sz w:val="36"/>
          <w:szCs w:val="36"/>
          <w:rtl/>
        </w:rPr>
        <w:t>لِّ شَرٍّ وب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لاء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33F56">
        <w:rPr>
          <w:rFonts w:ascii="Times New Roman" w:hAnsi="Times New Roman" w:cs="Times New Roman" w:hint="cs"/>
          <w:sz w:val="36"/>
          <w:szCs w:val="36"/>
          <w:rtl/>
        </w:rPr>
        <w:t>لِقولِهِ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6574A" w:rsidRPr="00B6574A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آمِرًا: </w:t>
      </w:r>
      <w:r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وَاتَّقُوا اللَّهَ لَعَلَّكُمْ تُفْلِحُونَ }</w:t>
      </w:r>
      <w:r w:rsidRPr="004E39B0">
        <w:rPr>
          <w:rFonts w:ascii="Times New Roman" w:hAnsi="Times New Roman" w:cs="Times New Roman"/>
          <w:sz w:val="36"/>
          <w:szCs w:val="36"/>
          <w:rtl/>
        </w:rPr>
        <w:t>، وق</w:t>
      </w:r>
      <w:r w:rsidR="00833F56">
        <w:rPr>
          <w:rFonts w:ascii="Times New Roman" w:hAnsi="Times New Roman" w:cs="Times New Roman" w:hint="cs"/>
          <w:sz w:val="36"/>
          <w:szCs w:val="36"/>
          <w:rtl/>
        </w:rPr>
        <w:t>ولِه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33F5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مُحذِّرًا: </w:t>
      </w:r>
      <w:r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4E39B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وَمَا أَصَابَكُمْ مِنْ مُصِيبَةٍ فَبِمَا كَسَبَتْ أَيْدِيكُمْ }</w:t>
      </w:r>
      <w:r w:rsidR="00B6574A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833F56" w:rsidRPr="00B6574A">
        <w:rPr>
          <w:rFonts w:ascii="Times New Roman" w:eastAsia="Times New Roman" w:hAnsi="Times New Roman" w:cs="Times New Roman"/>
          <w:sz w:val="36"/>
          <w:szCs w:val="36"/>
          <w:rtl/>
        </w:rPr>
        <w:t xml:space="preserve">ودُونَكُم </w:t>
      </w:r>
      <w:r w:rsidR="00833F56" w:rsidRPr="00B6574A">
        <w:rPr>
          <w:rFonts w:ascii="Times New Roman" w:eastAsia="Times New Roman" w:hAnsi="Times New Roman" w:cs="Times New Roman" w:hint="cs"/>
          <w:sz w:val="36"/>
          <w:szCs w:val="36"/>
          <w:rtl/>
        </w:rPr>
        <w:t>ت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833F56" w:rsidRPr="00B6574A">
        <w:rPr>
          <w:rFonts w:ascii="Times New Roman" w:eastAsia="Times New Roman" w:hAnsi="Times New Roman" w:cs="Times New Roman" w:hint="cs"/>
          <w:sz w:val="36"/>
          <w:szCs w:val="36"/>
          <w:rtl/>
        </w:rPr>
        <w:t>كمِلَة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 w:rsidRPr="00B6574A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الأسبابِ المُعين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 w:rsidRPr="00B6574A">
        <w:rPr>
          <w:rFonts w:ascii="Times New Roman" w:eastAsia="Times New Roman" w:hAnsi="Times New Roman" w:cs="Times New Roman"/>
          <w:sz w:val="36"/>
          <w:szCs w:val="36"/>
          <w:rtl/>
        </w:rPr>
        <w:t>ةِ على استقر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 w:rsidRPr="00B6574A">
        <w:rPr>
          <w:rFonts w:ascii="Times New Roman" w:eastAsia="Times New Roman" w:hAnsi="Times New Roman" w:cs="Times New Roman"/>
          <w:sz w:val="36"/>
          <w:szCs w:val="36"/>
          <w:rtl/>
        </w:rPr>
        <w:t>ارِ الزَّواجِ واستمر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 w:rsidRPr="00B6574A">
        <w:rPr>
          <w:rFonts w:ascii="Times New Roman" w:eastAsia="Times New Roman" w:hAnsi="Times New Roman" w:cs="Times New Roman"/>
          <w:sz w:val="36"/>
          <w:szCs w:val="36"/>
          <w:rtl/>
        </w:rPr>
        <w:t>ارِه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833F56" w:rsidRPr="00B6574A">
        <w:rPr>
          <w:rFonts w:ascii="Times New Roman" w:eastAsia="Times New Roman" w:hAnsi="Times New Roman" w:cs="Times New Roman"/>
          <w:sz w:val="36"/>
          <w:szCs w:val="36"/>
          <w:rtl/>
        </w:rPr>
        <w:t>:</w:t>
      </w:r>
    </w:p>
    <w:p w14:paraId="0E5BCF3A" w14:textId="0E8FED53" w:rsidR="004E39B0" w:rsidRPr="00632A9F" w:rsidRDefault="004E39B0" w:rsidP="004E39B0">
      <w:pPr>
        <w:ind w:left="0"/>
        <w:jc w:val="left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الساب</w:t>
      </w:r>
      <w:r w:rsidR="00632A9F" w:rsidRPr="00632A9F">
        <w:rPr>
          <w:rFonts w:ascii="Times New Roman" w:eastAsia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عُ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/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القناعَةُ بما كتبَ اللهُ مِن رِز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ْقٍ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وب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يتٍ وج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م</w:t>
      </w:r>
      <w:r w:rsidR="00833F56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الٍ، وعدمُ المُنافس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833F56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ةِ ل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833F56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لآخَرِين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833F56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أو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833F56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التَّطَلُّعِ إلى ما عندَهُم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أو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التَّوجُّعِ مِن ضِيقِ الحَال</w:t>
      </w:r>
      <w:r w:rsidR="00B6574A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7329A362" w14:textId="27954F2B" w:rsidR="004E39B0" w:rsidRPr="004E39B0" w:rsidRDefault="004E39B0" w:rsidP="00317812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</w:rPr>
      </w:pP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وبسببِ عد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مِ مُراع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اةِ كثيرٍ مِن 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الأزواج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والزَّوجاتِ ل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هذا الأ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مرِ تدَمَّرتْ كثيرٌ مِن البيوتِ أو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ْ 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زاد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تِ المشاك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لُ فيها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وكَبُر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حَجمُه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>،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واتَّسَع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B6574A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الخِلافُ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وبعضُ النُّسوَةِ إذا ر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أينَ م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ا عندَ غيرِهِنَّ مِن ح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الٍ طيِّب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ٍ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وسَع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ةٍ وتَن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عُّمٍ زائ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دٍ تَشوَّفَتْ إليهِ أنفُسُهنَّ، ونَدَبْنَ حظُّهُنَّ وتَسخَّطْنَّ على الأزواجِ 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ب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أنْ ل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يسَ عندَهُنَّ مِثلَه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والواج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بُ أنْ تَشكُرَ المرأ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ةُ اللهَ على ك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لِّ حال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ٍ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، وتَرضَى بما قَسَمَ لَه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>ا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وتَسْعَدَ بأجْرِ ذل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ك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وتَنظرَ إلى مَن هو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 xml:space="preserve"> أقلُّ مِنها، 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ف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هوَ أقوَى لِصَبرِه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ا، وأكثرُ لِشُكرِه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ا،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وأكبرُ لأجْرِه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ا، لِما صحَّ أنَّ النبيَّ صلى الله عليه وسلم قال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: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(( انْظُرُوا إِ</w:t>
      </w:r>
      <w:r w:rsidR="00833F5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لَى مَنْ هُوَ أَسْفَلَ مِنْكُمْ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وَلَا تَنْظُ</w:t>
      </w:r>
      <w:r w:rsidR="00833F5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رُوا إِلَى مَنْ هُوَ فَوْقَكُمْ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فَهُوَ أَجْدَرُ أَنْ لَا تَزْدَرُوا نِعْمَةَ اللهِ عَلَيْكُمْ ))</w:t>
      </w:r>
      <w:r w:rsidR="00317812">
        <w:rPr>
          <w:rFonts w:ascii="Times New Roman" w:eastAsia="Times New Roman" w:hAnsi="Times New Roman" w:cs="Times New Roman"/>
          <w:sz w:val="36"/>
          <w:szCs w:val="36"/>
          <w:rtl/>
        </w:rPr>
        <w:t>، وبعضُ الرِّج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="00317812">
        <w:rPr>
          <w:rFonts w:ascii="Times New Roman" w:eastAsia="Times New Roman" w:hAnsi="Times New Roman" w:cs="Times New Roman"/>
          <w:sz w:val="36"/>
          <w:szCs w:val="36"/>
          <w:rtl/>
        </w:rPr>
        <w:t xml:space="preserve">الِ يَزهَدونَ 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ب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نسائِه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م 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لأج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لِ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ما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lastRenderedPageBreak/>
        <w:t>يُشاه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دونَ مِن جمالٍ خَدَّا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عٍ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يَحْرُمُ النظرُ إليهِ عبرَ 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الفضائ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="00833F56">
        <w:rPr>
          <w:rFonts w:ascii="Times New Roman" w:eastAsia="Times New Roman" w:hAnsi="Times New Roman" w:cs="Times New Roman" w:hint="cs"/>
          <w:sz w:val="36"/>
          <w:szCs w:val="36"/>
          <w:rtl/>
        </w:rPr>
        <w:t>ياتِ</w:t>
      </w:r>
      <w:r w:rsidR="00833F56">
        <w:rPr>
          <w:rFonts w:ascii="Times New Roman" w:eastAsia="Times New Roman" w:hAnsi="Times New Roman" w:cs="Times New Roman"/>
          <w:sz w:val="36"/>
          <w:szCs w:val="36"/>
          <w:rtl/>
        </w:rPr>
        <w:t xml:space="preserve"> وبرامج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التواصُلِ، وأخرجَهُ بهذِهِ الص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ُّ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ور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ةِ أدو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اتُ وأصب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اغُ التَّجميل</w:t>
      </w:r>
      <w:r w:rsidR="00317812">
        <w:rPr>
          <w:rFonts w:ascii="Times New Roman" w:eastAsia="Times New Roman" w:hAnsi="Times New Roman" w:cs="Times New Roman"/>
          <w:sz w:val="36"/>
          <w:szCs w:val="36"/>
          <w:rtl/>
        </w:rPr>
        <w:t>ِ، والمُجمِّل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="00317812">
        <w:rPr>
          <w:rFonts w:ascii="Times New Roman" w:eastAsia="Times New Roman" w:hAnsi="Times New Roman" w:cs="Times New Roman"/>
          <w:sz w:val="36"/>
          <w:szCs w:val="36"/>
          <w:rtl/>
        </w:rPr>
        <w:t>ونَ المُتخَصِّص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="00317812">
        <w:rPr>
          <w:rFonts w:ascii="Times New Roman" w:eastAsia="Times New Roman" w:hAnsi="Times New Roman" w:cs="Times New Roman"/>
          <w:sz w:val="36"/>
          <w:szCs w:val="36"/>
          <w:rtl/>
        </w:rPr>
        <w:t>ونَ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وموادّ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م، وصالاتُ التَّجميل</w:t>
      </w:r>
      <w:r w:rsidR="00C9341F">
        <w:rPr>
          <w:rFonts w:ascii="Times New Roman" w:eastAsia="Times New Roman" w:hAnsi="Times New Roman" w:cs="Times New Roman" w:hint="cs"/>
          <w:sz w:val="36"/>
          <w:szCs w:val="36"/>
          <w:rtl/>
        </w:rPr>
        <w:t>ِ، وبَذْلُ الأموالِ الكثيرَةِ فيها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. </w:t>
      </w:r>
    </w:p>
    <w:p w14:paraId="1F6DD31A" w14:textId="68FE4F24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الثام</w:t>
      </w:r>
      <w:r w:rsidR="00632A9F" w:rsidRPr="00632A9F">
        <w:rPr>
          <w:rFonts w:ascii="Times New Roman" w:eastAsia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نُ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 / 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الرّ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غ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ب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ةُ الج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ادَّةُ في الإصلا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حِ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إذا وق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عَتْ بينَه</w:t>
      </w:r>
      <w:r w:rsidR="00317812" w:rsidRPr="00632A9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م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ا خ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صوم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ةٌ ونِزا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عٌ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، فإنَّه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بابُ التوفيق</w:t>
      </w:r>
      <w:r w:rsidR="00C9341F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53484085" w14:textId="0CF4CF98" w:rsidR="004E39B0" w:rsidRPr="004E39B0" w:rsidRDefault="004E39B0" w:rsidP="004E39B0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حيثُ قال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اللهُ تعالى في شأنِ الزَّوج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ينِ:</w:t>
      </w:r>
      <w:r w:rsidR="00F41941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{ إِنْ يُرِيدَا إِصْلَاحًا يُوَفِّقِ اللَّهُ بَيْنَهُمَا }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إذِ الرَّغبَةُ في الإصلاح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سببٌ عظيمٌ ل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لإنصاف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ول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لسُّهول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ةِ والتغافُلِ والتنازُل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 والمُسامحَةِ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ول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لِّينِ مع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بعضٍ، مِمَّا يُرجِعُ الحياةَ الزوج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ي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َّ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ةَ إلى ساب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ق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استقرارِه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،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أ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زيادَةِ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حُسنِه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وقد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ْ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قال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الله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س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بحان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: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{ وَعَاشِرُوهُنَّ بِالْمَعْرُوفِ فَإِنْ كَرِهْتُمُوهُنَّ فَعَسَى أَنْ تَكْرَهُوا شَيْئًا وَيَجْعَلَ اللَّهُ فِيهِ خَيْرًا كَثِيرًا }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14:paraId="15E01160" w14:textId="4DB43B30" w:rsidR="004E39B0" w:rsidRPr="004E39B0" w:rsidRDefault="004E39B0" w:rsidP="00317812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</w:pP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السببُ التاس</w:t>
      </w:r>
      <w:r w:rsidR="00632A9F" w:rsidRPr="00632A9F">
        <w:rPr>
          <w:rFonts w:ascii="Times New Roman" w:eastAsia="Times New Roman" w:hAnsi="Times New Roman" w:cs="Times New Roman" w:hint="cs"/>
          <w:b/>
          <w:bCs/>
          <w:color w:val="7030A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عُ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 / 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إكثارُ الد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عاءِ مِن الزَّوج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ينِ ل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بعضٍ، لاسِيَّما في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أوقات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الإجاب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ة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317812"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>، وعندَ الاختلافِ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والخُصومَةِ،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بالتوفيقِ</w:t>
      </w:r>
      <w:r w:rsidR="00F41941">
        <w:rPr>
          <w:rFonts w:ascii="Times New Roman" w:eastAsia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632A9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rtl/>
        </w:rPr>
        <w:t xml:space="preserve"> والسَّدادِ والإنصافِ</w:t>
      </w:r>
      <w:r w:rsidRPr="00632A9F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</w:t>
      </w:r>
    </w:p>
    <w:p w14:paraId="5007484C" w14:textId="11F50CD9" w:rsidR="004E39B0" w:rsidRPr="004E39B0" w:rsidRDefault="004E39B0" w:rsidP="00317812">
      <w:pPr>
        <w:shd w:val="clear" w:color="auto" w:fill="FFFFFF"/>
        <w:spacing w:before="121" w:beforeAutospacing="0" w:after="0" w:afterAutospacing="0"/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والد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ُّ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عاءُ س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هلٌ ويَس</w:t>
      </w:r>
      <w:r w:rsidR="00317812">
        <w:rPr>
          <w:rFonts w:ascii="Times New Roman" w:eastAsia="Times New Roman" w:hAnsi="Times New Roman" w:cs="Times New Roman"/>
          <w:sz w:val="36"/>
          <w:szCs w:val="36"/>
          <w:rtl/>
        </w:rPr>
        <w:t>ير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ٌ</w:t>
      </w:r>
      <w:r w:rsidR="00317812">
        <w:rPr>
          <w:rFonts w:ascii="Times New Roman" w:eastAsia="Times New Roman" w:hAnsi="Times New Roman" w:cs="Times New Roman"/>
          <w:sz w:val="36"/>
          <w:szCs w:val="36"/>
          <w:rtl/>
        </w:rPr>
        <w:t>، ويَتأتَّى في ك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="00317812">
        <w:rPr>
          <w:rFonts w:ascii="Times New Roman" w:eastAsia="Times New Roman" w:hAnsi="Times New Roman" w:cs="Times New Roman"/>
          <w:sz w:val="36"/>
          <w:szCs w:val="36"/>
          <w:rtl/>
        </w:rPr>
        <w:t>لِّ وقتٍ، و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م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فتاحٌ لِخيرِ الدُّنيا والآخِر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ة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ومِغل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اقٌ ل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ِل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شَرّ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، 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وقد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قالَ</w:t>
      </w:r>
      <w:r w:rsidRPr="004E39B0">
        <w:rPr>
          <w:rFonts w:ascii="Times New Roman" w:eastAsia="Times New Roman" w:hAnsi="Times New Roman" w:cs="Times New Roman"/>
          <w:color w:val="632423" w:themeColor="accent2" w:themeShade="8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اللهُ س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بحان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ه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: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{ وَإِذَا سَأَلَكَ عِبَادِي عَنِّي فَإِنِّي قَرِيبٌ أُجِيبُ دَعْوَةَ الدَّاعِ إِذَا دَعَانِ }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وثبتَ أنَّ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النبيَّ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صلى الله عليه وسلم قال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: 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(( إِنَّ رَبَّكُمْ </w:t>
      </w:r>
      <w:r w:rsidR="0031781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حَيِيٌّ كَرِيمٌ</w:t>
      </w:r>
      <w:r w:rsidRPr="004E39B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 يَسْتَحْيِي مِنْ عَبْدِهِ إِذَا رَفَعَ يَدَيْهِ إِلَيْهِ أَنْ يَرُدَّهُمَا صِفْرًا ))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، ومِن 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ال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د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ُّ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عاءِ في القرآنِ: </w:t>
      </w:r>
      <w:r w:rsidR="0031781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F41941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رَبَّنَا هَبْ لَنَا مِنْ أَزْوَاجِنَا وَ</w:t>
      </w:r>
      <w:r w:rsidR="0031781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ذُرِّيَّاتِنَا قُرَّةَ أَعْيُنٍ</w:t>
      </w:r>
      <w:r w:rsidR="00F41941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، </w:t>
      </w:r>
      <w:r w:rsidRPr="004E39B0">
        <w:rPr>
          <w:rFonts w:ascii="Times New Roman" w:hAnsi="Times New Roman" w:cs="Times New Roman"/>
          <w:sz w:val="36"/>
          <w:szCs w:val="36"/>
          <w:rtl/>
        </w:rPr>
        <w:t>وثبتَ أنَّه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قيلَ ل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لحسنِ البَصريِّ: </w:t>
      </w:r>
      <w:r w:rsidR="0031781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يَا أَبَا سَعِيدٍ: مَا هَذِهِ الْقُرَّةُ الأَعْيُنِ؟ أَفِي الدُّنْيَا أَمْ فِي الآخِرَةِ؟ فقَالَ: بَلْ فِي الدُّنْيَا</w:t>
      </w:r>
      <w:r w:rsidR="00F4194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فَقِيلَ</w:t>
      </w:r>
      <w:r w:rsidR="00F4194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لَهُ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 فَمَا هِيَ؟ قَالَ: أَنْ يُرِيَ اللَّهُ الْعَب</w:t>
      </w:r>
      <w:r w:rsidR="0031781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ْدَ الْمُسْلِمَ مِنْ زَوْجَتِهِ مِنْ أَخِيهِ مِنْ وَلَدِهِ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31781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مِنْ حَمِيمِهِ</w:t>
      </w:r>
      <w:r w:rsidR="00F4194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31781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طَاعَةَ اللَّهِ</w:t>
      </w:r>
      <w:r w:rsidR="00F4194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4E39B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4E39B0">
        <w:rPr>
          <w:rFonts w:ascii="Times New Roman" w:hAnsi="Times New Roman" w:cs="Times New Roman"/>
          <w:sz w:val="36"/>
          <w:szCs w:val="36"/>
          <w:rtl/>
        </w:rPr>
        <w:t>.</w:t>
      </w:r>
    </w:p>
    <w:p w14:paraId="426D5CD5" w14:textId="435FC980" w:rsidR="004E39B0" w:rsidRPr="004E39B0" w:rsidRDefault="004E39B0" w:rsidP="00317812">
      <w:pPr>
        <w:ind w:left="0"/>
        <w:jc w:val="left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اللهمَّ</w:t>
      </w:r>
      <w:r w:rsidR="00317812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:</w:t>
      </w:r>
      <w:r w:rsidRPr="004E39B0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لا تجعلْ لَنَا ولا معَنَا أيِّمًا ولا أعزَبَ إلا زوَّجْتَه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ٌ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، ولا ذُرِّيَّةً إلا بار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كتَ لَنَا فيها،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و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اجعلْ زواجَ الم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>سل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مينَ زواجَ خيرٍ </w:t>
      </w:r>
      <w:r w:rsidR="00F41941">
        <w:rPr>
          <w:rFonts w:ascii="Times New Roman" w:eastAsia="Times New Roman" w:hAnsi="Times New Roman" w:cs="Times New Roman" w:hint="cs"/>
          <w:sz w:val="36"/>
          <w:szCs w:val="36"/>
          <w:rtl/>
        </w:rPr>
        <w:t>مُسدَّدًا</w:t>
      </w:r>
      <w:r w:rsidR="00317812">
        <w:rPr>
          <w:rFonts w:ascii="Times New Roman" w:eastAsia="Times New Roman" w:hAnsi="Times New Roman" w:cs="Times New Roman" w:hint="cs"/>
          <w:sz w:val="36"/>
          <w:szCs w:val="36"/>
          <w:rtl/>
        </w:rPr>
        <w:t>،</w:t>
      </w:r>
      <w:r w:rsidRPr="004E39B0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317812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317812">
        <w:rPr>
          <w:rFonts w:ascii="Times New Roman" w:hAnsi="Times New Roman" w:cs="Times New Roman"/>
          <w:sz w:val="36"/>
          <w:szCs w:val="36"/>
          <w:rtl/>
        </w:rPr>
        <w:t>جنِّب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17812">
        <w:rPr>
          <w:rFonts w:ascii="Times New Roman" w:hAnsi="Times New Roman" w:cs="Times New Roman"/>
          <w:sz w:val="36"/>
          <w:szCs w:val="36"/>
          <w:rtl/>
        </w:rPr>
        <w:t>نَا كيدَ الكائ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7812">
        <w:rPr>
          <w:rFonts w:ascii="Times New Roman" w:hAnsi="Times New Roman" w:cs="Times New Roman"/>
          <w:sz w:val="36"/>
          <w:szCs w:val="36"/>
          <w:rtl/>
        </w:rPr>
        <w:t>دين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ومَكرَ الماك</w:t>
      </w:r>
      <w:r w:rsidR="00317812">
        <w:rPr>
          <w:rFonts w:ascii="Times New Roman" w:hAnsi="Times New Roman" w:cs="Times New Roman"/>
          <w:sz w:val="36"/>
          <w:szCs w:val="36"/>
          <w:rtl/>
        </w:rPr>
        <w:t>ِرين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َ،</w:t>
      </w:r>
      <w:r w:rsidR="00317812">
        <w:rPr>
          <w:rFonts w:ascii="Times New Roman" w:hAnsi="Times New Roman" w:cs="Times New Roman"/>
          <w:sz w:val="36"/>
          <w:szCs w:val="36"/>
          <w:rtl/>
        </w:rPr>
        <w:t xml:space="preserve"> وإفسادَ الفاجِرين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781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317812">
        <w:rPr>
          <w:rFonts w:ascii="Times New Roman" w:hAnsi="Times New Roman" w:cs="Times New Roman"/>
          <w:sz w:val="36"/>
          <w:szCs w:val="36"/>
          <w:rtl/>
        </w:rPr>
        <w:t xml:space="preserve"> وأصلِحِ العبادَ والبلادَ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وسدِّدِ الوُل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اةَ ونُوَّابَهُم، إنَّك</w:t>
      </w:r>
      <w:r w:rsidR="003178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سميعُ الد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4E39B0">
        <w:rPr>
          <w:rFonts w:ascii="Times New Roman" w:hAnsi="Times New Roman" w:cs="Times New Roman"/>
          <w:sz w:val="36"/>
          <w:szCs w:val="36"/>
          <w:rtl/>
        </w:rPr>
        <w:t>عاء</w:t>
      </w:r>
      <w:r w:rsidR="003178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7812">
        <w:rPr>
          <w:rFonts w:ascii="Times New Roman" w:hAnsi="Times New Roman" w:cs="Times New Roman"/>
          <w:sz w:val="36"/>
          <w:szCs w:val="36"/>
          <w:rtl/>
        </w:rPr>
        <w:t>، وأقولُ هذا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4E39B0">
        <w:rPr>
          <w:rFonts w:ascii="Times New Roman" w:hAnsi="Times New Roman" w:cs="Times New Roman"/>
          <w:sz w:val="36"/>
          <w:szCs w:val="36"/>
          <w:rtl/>
        </w:rPr>
        <w:t xml:space="preserve"> وأستغفرُ اللهَ ل</w:t>
      </w:r>
      <w:r w:rsidR="003178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4E39B0">
        <w:rPr>
          <w:rFonts w:ascii="Times New Roman" w:hAnsi="Times New Roman" w:cs="Times New Roman"/>
          <w:sz w:val="36"/>
          <w:szCs w:val="36"/>
          <w:rtl/>
        </w:rPr>
        <w:t>ي ول</w:t>
      </w:r>
      <w:r w:rsidR="00F4194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4E39B0">
        <w:rPr>
          <w:rFonts w:ascii="Times New Roman" w:hAnsi="Times New Roman" w:cs="Times New Roman"/>
          <w:sz w:val="36"/>
          <w:szCs w:val="36"/>
          <w:rtl/>
        </w:rPr>
        <w:t>ك</w:t>
      </w:r>
      <w:r w:rsidR="003178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4E39B0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201307AE" w14:textId="77777777" w:rsidR="004E39B0" w:rsidRPr="004E39B0" w:rsidRDefault="004E39B0" w:rsidP="004E39B0">
      <w:pPr>
        <w:jc w:val="left"/>
        <w:rPr>
          <w:rFonts w:ascii="Times New Roman" w:hAnsi="Times New Roman" w:cs="Times New Roman"/>
          <w:sz w:val="36"/>
          <w:szCs w:val="36"/>
          <w:rtl/>
        </w:rPr>
      </w:pPr>
    </w:p>
    <w:p w14:paraId="151A66E5" w14:textId="77777777" w:rsidR="000B70C3" w:rsidRPr="004E39B0" w:rsidRDefault="000B70C3" w:rsidP="004E39B0">
      <w:pPr>
        <w:jc w:val="left"/>
        <w:rPr>
          <w:rFonts w:ascii="Times New Roman" w:hAnsi="Times New Roman" w:cs="Times New Roman"/>
          <w:sz w:val="36"/>
          <w:szCs w:val="36"/>
        </w:rPr>
      </w:pPr>
    </w:p>
    <w:sectPr w:rsidR="000B70C3" w:rsidRPr="004E39B0" w:rsidSect="004E39B0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72021" w14:textId="77777777" w:rsidR="00A55114" w:rsidRDefault="00A55114" w:rsidP="004E39B0">
      <w:pPr>
        <w:spacing w:before="0" w:after="0"/>
      </w:pPr>
      <w:r>
        <w:separator/>
      </w:r>
    </w:p>
  </w:endnote>
  <w:endnote w:type="continuationSeparator" w:id="0">
    <w:p w14:paraId="6B69C6D1" w14:textId="77777777" w:rsidR="00A55114" w:rsidRDefault="00A55114" w:rsidP="004E39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72760570"/>
      <w:docPartObj>
        <w:docPartGallery w:val="Page Numbers (Bottom of Page)"/>
        <w:docPartUnique/>
      </w:docPartObj>
    </w:sdtPr>
    <w:sdtContent>
      <w:p w14:paraId="263C40C4" w14:textId="77777777" w:rsidR="004E39B0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812" w:rsidRPr="00317812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708D5693" w14:textId="77777777" w:rsidR="004E39B0" w:rsidRDefault="004E39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0C48" w14:textId="77777777" w:rsidR="00A55114" w:rsidRDefault="00A55114" w:rsidP="004E39B0">
      <w:pPr>
        <w:spacing w:before="0" w:after="0"/>
      </w:pPr>
      <w:r>
        <w:separator/>
      </w:r>
    </w:p>
  </w:footnote>
  <w:footnote w:type="continuationSeparator" w:id="0">
    <w:p w14:paraId="29B2CD82" w14:textId="77777777" w:rsidR="00A55114" w:rsidRDefault="00A55114" w:rsidP="004E39B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9B0"/>
    <w:rsid w:val="000A727F"/>
    <w:rsid w:val="000B70C3"/>
    <w:rsid w:val="001976E4"/>
    <w:rsid w:val="001F21D3"/>
    <w:rsid w:val="00317812"/>
    <w:rsid w:val="003353B5"/>
    <w:rsid w:val="00370195"/>
    <w:rsid w:val="004161D7"/>
    <w:rsid w:val="00454381"/>
    <w:rsid w:val="004E39B0"/>
    <w:rsid w:val="0058359F"/>
    <w:rsid w:val="006260C3"/>
    <w:rsid w:val="00632A9F"/>
    <w:rsid w:val="006361BC"/>
    <w:rsid w:val="006666F9"/>
    <w:rsid w:val="00726A6D"/>
    <w:rsid w:val="007567C2"/>
    <w:rsid w:val="007763A6"/>
    <w:rsid w:val="00785EA1"/>
    <w:rsid w:val="00833F56"/>
    <w:rsid w:val="008B3E71"/>
    <w:rsid w:val="008D4102"/>
    <w:rsid w:val="009B3B09"/>
    <w:rsid w:val="00A271F3"/>
    <w:rsid w:val="00A55114"/>
    <w:rsid w:val="00B6574A"/>
    <w:rsid w:val="00B865E9"/>
    <w:rsid w:val="00C26AEC"/>
    <w:rsid w:val="00C8297E"/>
    <w:rsid w:val="00C9341F"/>
    <w:rsid w:val="00D45440"/>
    <w:rsid w:val="00E3733B"/>
    <w:rsid w:val="00E8624A"/>
    <w:rsid w:val="00F06306"/>
    <w:rsid w:val="00F326E7"/>
    <w:rsid w:val="00F33A3D"/>
    <w:rsid w:val="00F36ED1"/>
    <w:rsid w:val="00F41941"/>
    <w:rsid w:val="00FB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F44398"/>
  <w15:docId w15:val="{634A13C4-1672-4223-9AC5-053EB4C7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9B0"/>
    <w:pPr>
      <w:bidi/>
      <w:spacing w:before="100" w:beforeAutospacing="1" w:after="100" w:afterAutospacing="1" w:line="240" w:lineRule="auto"/>
      <w:ind w:left="340"/>
      <w:jc w:val="both"/>
    </w:pPr>
    <w:rPr>
      <w:rFonts w:cstheme="minorBidi"/>
    </w:rPr>
  </w:style>
  <w:style w:type="paragraph" w:styleId="1">
    <w:name w:val="heading 1"/>
    <w:basedOn w:val="a"/>
    <w:next w:val="a"/>
    <w:link w:val="1Char"/>
    <w:uiPriority w:val="9"/>
    <w:qFormat/>
    <w:rsid w:val="00E3733B"/>
    <w:pPr>
      <w:keepNext/>
      <w:widowControl w:val="0"/>
      <w:autoSpaceDE w:val="0"/>
      <w:autoSpaceDN w:val="0"/>
      <w:adjustRightInd w:val="0"/>
      <w:spacing w:before="240" w:beforeAutospacing="0" w:after="60" w:afterAutospacing="0"/>
      <w:ind w:left="360"/>
      <w:jc w:val="left"/>
      <w:outlineLvl w:val="0"/>
    </w:pPr>
    <w:rPr>
      <w:rFonts w:asciiTheme="majorHAnsi" w:eastAsiaTheme="majorEastAsia" w:hAnsiTheme="majorHAnsi" w:cstheme="majorBidi"/>
      <w:b/>
      <w:bCs/>
      <w:color w:val="000000" w:themeColor="text1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3733B"/>
    <w:rPr>
      <w:rFonts w:asciiTheme="majorHAnsi" w:eastAsiaTheme="majorEastAsia" w:hAnsiTheme="majorHAnsi" w:cstheme="majorBidi"/>
      <w:b/>
      <w:bCs/>
      <w:color w:val="000000" w:themeColor="text1"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E3733B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E3733B"/>
    <w:rPr>
      <w:rFonts w:cs="Times New Roman"/>
      <w:i/>
      <w:iCs/>
    </w:rPr>
  </w:style>
  <w:style w:type="paragraph" w:styleId="a5">
    <w:name w:val="No Spacing"/>
    <w:uiPriority w:val="1"/>
    <w:qFormat/>
    <w:rsid w:val="00E3733B"/>
    <w:pPr>
      <w:widowControl w:val="0"/>
      <w:autoSpaceDE w:val="0"/>
      <w:autoSpaceDN w:val="0"/>
      <w:bidi/>
      <w:adjustRightInd w:val="0"/>
      <w:spacing w:after="0" w:line="240" w:lineRule="auto"/>
      <w:ind w:left="360"/>
    </w:pPr>
    <w:rPr>
      <w:rFonts w:ascii="Arial" w:hAnsi="Arial" w:cs="Arial"/>
      <w:color w:val="000000" w:themeColor="text1"/>
      <w:sz w:val="40"/>
      <w:szCs w:val="40"/>
    </w:rPr>
  </w:style>
  <w:style w:type="paragraph" w:styleId="a6">
    <w:name w:val="header"/>
    <w:basedOn w:val="a"/>
    <w:link w:val="Char"/>
    <w:uiPriority w:val="99"/>
    <w:semiHidden/>
    <w:unhideWhenUsed/>
    <w:rsid w:val="004E39B0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6"/>
    <w:uiPriority w:val="99"/>
    <w:semiHidden/>
    <w:rsid w:val="004E39B0"/>
    <w:rPr>
      <w:rFonts w:cstheme="minorBidi"/>
    </w:rPr>
  </w:style>
  <w:style w:type="paragraph" w:styleId="a7">
    <w:name w:val="footer"/>
    <w:basedOn w:val="a"/>
    <w:link w:val="Char0"/>
    <w:uiPriority w:val="99"/>
    <w:unhideWhenUsed/>
    <w:rsid w:val="004E39B0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7"/>
    <w:uiPriority w:val="99"/>
    <w:rsid w:val="004E39B0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6</cp:revision>
  <cp:lastPrinted>2026-06-22T06:02:00Z</cp:lastPrinted>
  <dcterms:created xsi:type="dcterms:W3CDTF">2024-09-26T13:19:00Z</dcterms:created>
  <dcterms:modified xsi:type="dcterms:W3CDTF">2026-06-22T06:10:00Z</dcterms:modified>
</cp:coreProperties>
</file>