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C3" w:rsidRPr="003027BD" w:rsidRDefault="0020585B" w:rsidP="00A7560A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3027B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حرب الدول والش</w:t>
      </w:r>
      <w:r w:rsidR="00BA091F" w:rsidRPr="003027B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عوب </w:t>
      </w:r>
      <w:r w:rsidR="00A7560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وال</w:t>
      </w:r>
      <w:r w:rsidR="00A7560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ناس والأبناء والبنات </w:t>
      </w:r>
      <w:r w:rsidRPr="003027B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بالم</w:t>
      </w:r>
      <w:r w:rsidR="00A7560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خد</w:t>
      </w:r>
      <w:r w:rsidR="00A7560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ِّ</w:t>
      </w:r>
      <w:r w:rsidR="00BA091F" w:rsidRPr="003027B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رات</w:t>
      </w:r>
    </w:p>
    <w:p w:rsidR="004C3ED9" w:rsidRPr="00A7560A" w:rsidRDefault="004C3ED9" w:rsidP="00A7560A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</w:pPr>
      <w:r w:rsidRPr="00A7560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الخطبة</w:t>
      </w:r>
      <w:r w:rsidR="00A7560A">
        <w:rPr>
          <w:rFonts w:ascii="Times New Roman" w:hAnsi="Times New Roman" w:cs="Times New Roman" w:hint="cs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A7560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 ــــــــــــــــــــ</w:t>
      </w:r>
    </w:p>
    <w:p w:rsidR="00BA091F" w:rsidRPr="003027BD" w:rsidRDefault="00BA091F" w:rsidP="00A7560A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027BD">
        <w:rPr>
          <w:rFonts w:ascii="Times New Roman" w:hAnsi="Times New Roman" w:cs="Times New Roman"/>
          <w:sz w:val="36"/>
          <w:szCs w:val="36"/>
          <w:rtl/>
        </w:rPr>
        <w:t>الحمد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8B0C80" w:rsidRPr="003027BD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القاهرِ فوق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عبادِه، آخذِ المُفسدين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بشديد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عقاب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، والله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عزيزٌ ذُو انتقام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، وأشهد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أنْ لا إله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الذي ي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قبلُ التوب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ةَ عن ع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باد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، ويَعفو عن الس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ي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ئ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ات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، ويَعلم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ما يفعلون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، وأشهد</w:t>
      </w:r>
      <w:r w:rsidR="005D36C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أنَّ محمدًا عبدُه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الذي جاء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بشريع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ةٍ تَحم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ي الإنسان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ي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، وتَحفظ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 أمْنَ الب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ش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ر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ي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7A24"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فصلاة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وسلام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بالليل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هار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وعدَدَ الأيَّامِ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وعلى آل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وأصحاب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وأتباع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على شريع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ت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القويم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ةِ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، ومِلَّتِهِ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السَّويَّة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، وعنَّا معَهُم يا ر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حيمُ يا غ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فَّار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.</w:t>
      </w:r>
    </w:p>
    <w:p w:rsidR="00265D6F" w:rsidRPr="00A7560A" w:rsidRDefault="00265D6F" w:rsidP="00A7560A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A7560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بعد</w:t>
      </w:r>
      <w:r w:rsidR="00EB4564" w:rsidRPr="00A7560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A7560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 في</w:t>
      </w:r>
      <w:r w:rsidR="00EB4564" w:rsidRPr="00A7560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A7560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 عِباد</w:t>
      </w:r>
      <w:r w:rsidR="00EB4564" w:rsidRPr="00A7560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A7560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</w:t>
      </w:r>
      <w:r w:rsidR="00A7560A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A7560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ه:</w:t>
      </w:r>
    </w:p>
    <w:p w:rsidR="00265D6F" w:rsidRPr="003027BD" w:rsidRDefault="00265D6F" w:rsidP="00A7560A">
      <w:pPr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إنَّ ل</w:t>
      </w:r>
      <w:r w:rsidR="00A7560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لإجرامِ صورًا، ول</w:t>
      </w:r>
      <w:r w:rsidR="00A7560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لإرهاب</w:t>
      </w:r>
      <w:r w:rsidR="00BC713A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أشكالًا، </w:t>
      </w:r>
      <w:r w:rsidR="00454FBF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ولِلغزوِ طُرُقًا، 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ولِخيان</w:t>
      </w:r>
      <w:r w:rsidR="00A7560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ةِ الأُمَّةِ والأوطان</w:t>
      </w:r>
      <w:r w:rsidR="004C3ED9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="00BC713A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والأهلِ</w:t>
      </w:r>
      <w:r w:rsidR="00A7560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ألوانً</w:t>
      </w:r>
      <w:r w:rsidR="00A7560A">
        <w:rPr>
          <w:rFonts w:ascii="Times New Roman" w:hAnsi="Times New Roman" w:cs="Times New Roman" w:hint="cs"/>
          <w:b/>
          <w:bCs/>
          <w:sz w:val="36"/>
          <w:szCs w:val="36"/>
          <w:rtl/>
        </w:rPr>
        <w:t>ا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، وإنَّ مِن أعظمِ ذل</w:t>
      </w:r>
      <w:r w:rsidR="00A7560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كَ وأشدِّه</w:t>
      </w:r>
      <w:r w:rsidR="00BC713A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وأغلظِه</w:t>
      </w:r>
      <w:r w:rsidR="00BC713A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وأكبرِه</w:t>
      </w:r>
      <w:r w:rsidR="00BC713A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مفاسدَ وأضرارًا:</w:t>
      </w:r>
    </w:p>
    <w:p w:rsidR="00A7560A" w:rsidRDefault="00265D6F" w:rsidP="00A7560A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3027BD">
        <w:rPr>
          <w:rFonts w:ascii="Times New Roman" w:hAnsi="Times New Roman" w:cs="Times New Roman"/>
          <w:sz w:val="36"/>
          <w:szCs w:val="36"/>
          <w:rtl/>
        </w:rPr>
        <w:t>إدخالَ المُخدِّراتِ إلى البلاد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وترويجَه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 بين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أهلِه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ا، </w:t>
      </w:r>
      <w:r w:rsidR="00523358" w:rsidRPr="003027BD">
        <w:rPr>
          <w:rFonts w:ascii="Times New Roman" w:hAnsi="Times New Roman" w:cs="Times New Roman"/>
          <w:sz w:val="36"/>
          <w:szCs w:val="36"/>
          <w:rtl/>
        </w:rPr>
        <w:t>والتساهُلَ أ</w:t>
      </w:r>
      <w:r w:rsidRPr="003027BD">
        <w:rPr>
          <w:rFonts w:ascii="Times New Roman" w:hAnsi="Times New Roman" w:cs="Times New Roman"/>
          <w:sz w:val="36"/>
          <w:szCs w:val="36"/>
          <w:rtl/>
        </w:rPr>
        <w:t>و</w:t>
      </w:r>
      <w:r w:rsidR="00523358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027BD">
        <w:rPr>
          <w:rFonts w:ascii="Times New Roman" w:hAnsi="Times New Roman" w:cs="Times New Roman"/>
          <w:sz w:val="36"/>
          <w:szCs w:val="36"/>
          <w:rtl/>
        </w:rPr>
        <w:t>التغاضِي عن مُروِّجِيه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ا، والسُّكوتَ أو التَّستُّرَ عن م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وزِّع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يه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 وبائ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ع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يه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ا، و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التغافُلَ عن </w:t>
      </w:r>
      <w:r w:rsidR="00A7560A">
        <w:rPr>
          <w:rFonts w:ascii="Times New Roman" w:hAnsi="Times New Roman" w:cs="Times New Roman"/>
          <w:sz w:val="36"/>
          <w:szCs w:val="36"/>
          <w:rtl/>
        </w:rPr>
        <w:t>مُخادِع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7560A">
        <w:rPr>
          <w:rFonts w:ascii="Times New Roman" w:hAnsi="Times New Roman" w:cs="Times New Roman"/>
          <w:sz w:val="36"/>
          <w:szCs w:val="36"/>
          <w:rtl/>
        </w:rPr>
        <w:t>ي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EB4564" w:rsidRPr="003027BD">
        <w:rPr>
          <w:rFonts w:ascii="Times New Roman" w:hAnsi="Times New Roman" w:cs="Times New Roman"/>
          <w:sz w:val="36"/>
          <w:szCs w:val="36"/>
          <w:rtl/>
        </w:rPr>
        <w:t>ن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7560A">
        <w:rPr>
          <w:rFonts w:ascii="Times New Roman" w:hAnsi="Times New Roman" w:cs="Times New Roman"/>
          <w:sz w:val="36"/>
          <w:szCs w:val="36"/>
          <w:rtl/>
        </w:rPr>
        <w:t>اس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B4564" w:rsidRPr="003027BD">
        <w:rPr>
          <w:rFonts w:ascii="Times New Roman" w:hAnsi="Times New Roman" w:cs="Times New Roman"/>
          <w:sz w:val="36"/>
          <w:szCs w:val="36"/>
          <w:rtl/>
        </w:rPr>
        <w:t xml:space="preserve"> بها، ولو كانوا أقربَ قريب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7560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A7560A">
        <w:rPr>
          <w:rFonts w:ascii="Times New Roman" w:hAnsi="Times New Roman" w:cs="Times New Roman"/>
          <w:sz w:val="36"/>
          <w:szCs w:val="36"/>
          <w:rtl/>
        </w:rPr>
        <w:t>و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7560A">
        <w:rPr>
          <w:rFonts w:ascii="Times New Roman" w:hAnsi="Times New Roman" w:cs="Times New Roman"/>
          <w:sz w:val="36"/>
          <w:szCs w:val="36"/>
          <w:rtl/>
        </w:rPr>
        <w:t>أكثرَ</w:t>
      </w:r>
      <w:r w:rsidR="00A7560A">
        <w:rPr>
          <w:rFonts w:ascii="Times New Roman" w:hAnsi="Times New Roman" w:cs="Times New Roman" w:hint="cs"/>
          <w:sz w:val="36"/>
          <w:szCs w:val="36"/>
          <w:rtl/>
        </w:rPr>
        <w:t xml:space="preserve"> النَّاسِ مالًا ورِجالًا ونُفوذًا ومَنصِبًا.</w:t>
      </w:r>
    </w:p>
    <w:p w:rsidR="00EB4564" w:rsidRPr="003027BD" w:rsidRDefault="00EB4564" w:rsidP="00A7560A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A7560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لأنَّ </w:t>
      </w:r>
      <w:r w:rsidR="00A91C52" w:rsidRPr="00A7560A">
        <w:rPr>
          <w:rFonts w:ascii="Times New Roman" w:hAnsi="Times New Roman" w:cs="Times New Roman"/>
          <w:b/>
          <w:bCs/>
          <w:sz w:val="36"/>
          <w:szCs w:val="36"/>
          <w:rtl/>
        </w:rPr>
        <w:t>أهلَ هذهِ الأفعالِ والصِّفاتِ</w:t>
      </w:r>
      <w:r w:rsidR="00A7560A" w:rsidRPr="00A7560A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مُفس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>دون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265D6F" w:rsidRPr="003027BD">
        <w:rPr>
          <w:rFonts w:ascii="Times New Roman" w:hAnsi="Times New Roman" w:cs="Times New Roman"/>
          <w:sz w:val="36"/>
          <w:szCs w:val="36"/>
          <w:rtl/>
        </w:rPr>
        <w:t xml:space="preserve"> في الأرض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، يُفس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دون</w:t>
      </w:r>
      <w:r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الدِّينَ 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والن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 xml:space="preserve">اسَ 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والأخلاق</w:t>
      </w:r>
      <w:r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والأمْنَ والأموال</w:t>
      </w:r>
      <w:r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والصِّح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والأبد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ان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، ومُجرمونَ يتسبَّبون</w:t>
      </w:r>
      <w:r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أنْ يَقتل</w:t>
      </w:r>
      <w:r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أو يَسر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ق</w:t>
      </w:r>
      <w:r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أو يَفجُر</w:t>
      </w:r>
      <w:r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>مَن ي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>تعاطَه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>ا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، ومُدمِّرون</w:t>
      </w:r>
      <w:r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لاقتصاد</w:t>
      </w:r>
      <w:r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الوطن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بالإنفاق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الكبير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في مُحار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ب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ت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ها، وعِلاجِ أهل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ا، وإصلاحِ أضرارِ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ا، وم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لاحق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ةِ جرائ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ا، </w:t>
      </w:r>
      <w:r w:rsidRPr="003027BD">
        <w:rPr>
          <w:rFonts w:ascii="Times New Roman" w:hAnsi="Times New Roman" w:cs="Times New Roman"/>
          <w:sz w:val="36"/>
          <w:szCs w:val="36"/>
          <w:rtl/>
        </w:rPr>
        <w:t>وخوَنَةٌ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يُع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ينونَ الأعداء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بِها على ب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لد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ان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>ومُجتم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>عِه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وأهل</w:t>
      </w:r>
      <w:r w:rsidR="00335E4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يهِم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، ويَتعاونون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بها مع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م، وبال</w:t>
      </w:r>
      <w:r w:rsidRPr="003027BD">
        <w:rPr>
          <w:rFonts w:ascii="Times New Roman" w:hAnsi="Times New Roman" w:cs="Times New Roman"/>
          <w:sz w:val="36"/>
          <w:szCs w:val="36"/>
          <w:rtl/>
        </w:rPr>
        <w:t>مال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تُشت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ر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ى ذِمَّةُ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مُتعاطِيه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 xml:space="preserve">ويُنتَهَكُ عِرْضُهُ 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لِض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ع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فِه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 xml:space="preserve"> أمامَه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D5A59" w:rsidRPr="003027BD">
        <w:rPr>
          <w:rFonts w:ascii="Times New Roman" w:hAnsi="Times New Roman" w:cs="Times New Roman"/>
          <w:sz w:val="36"/>
          <w:szCs w:val="36"/>
          <w:rtl/>
        </w:rPr>
        <w:t>ا، ومُ</w:t>
      </w:r>
      <w:r w:rsidRPr="003027BD">
        <w:rPr>
          <w:rFonts w:ascii="Times New Roman" w:hAnsi="Times New Roman" w:cs="Times New Roman"/>
          <w:sz w:val="36"/>
          <w:szCs w:val="36"/>
          <w:rtl/>
        </w:rPr>
        <w:t>مزِّقونَ ل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لأُسَرِ بع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قوقِ واعتداء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اتِ وجرائ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مِ مَن ي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تعاط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ها مِن زوجٍ أو أبٍ أو أخٍ أو ابنٍ أو بنت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027BD">
        <w:rPr>
          <w:rFonts w:ascii="Times New Roman" w:hAnsi="Times New Roman" w:cs="Times New Roman"/>
          <w:sz w:val="36"/>
          <w:szCs w:val="36"/>
          <w:rtl/>
        </w:rPr>
        <w:t>.</w:t>
      </w:r>
    </w:p>
    <w:p w:rsidR="00265D6F" w:rsidRPr="003027BD" w:rsidRDefault="00EB4564" w:rsidP="00A7560A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7273D">
        <w:rPr>
          <w:rFonts w:ascii="Times New Roman" w:hAnsi="Times New Roman" w:cs="Times New Roman"/>
          <w:b/>
          <w:bCs/>
          <w:sz w:val="36"/>
          <w:szCs w:val="36"/>
          <w:rtl/>
        </w:rPr>
        <w:t>ولهذا</w:t>
      </w:r>
      <w:r w:rsidR="00B7273D" w:rsidRPr="00B7273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وجَبَ أنْ نُكافِحَهُم جميعًا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 xml:space="preserve"> وباستمرارٍ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، ونَبذُلَ جُهدَنا في م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قاو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تِه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م، وكس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رِ تجار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تِه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 xml:space="preserve">م، 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ف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هُم مُستحِقُّونَ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54FBF" w:rsidRPr="003027BD">
        <w:rPr>
          <w:rFonts w:ascii="Times New Roman" w:hAnsi="Times New Roman" w:cs="Times New Roman"/>
          <w:sz w:val="36"/>
          <w:szCs w:val="36"/>
          <w:rtl/>
        </w:rPr>
        <w:t>لأشدِّ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العقوبات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في الد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ُّ</w:t>
      </w:r>
      <w:r w:rsidRPr="003027BD">
        <w:rPr>
          <w:rFonts w:ascii="Times New Roman" w:hAnsi="Times New Roman" w:cs="Times New Roman"/>
          <w:sz w:val="36"/>
          <w:szCs w:val="36"/>
          <w:rtl/>
        </w:rPr>
        <w:t>نيا والآخِر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حيث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ــ جلَّ وعزَّ ــ: </w:t>
      </w:r>
      <w:r w:rsidRPr="003027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{ إِنَّمَا جَزَاءُ الَّذِينَ يُحَارِبُونَ اللَّهَ وَرَسُولَهُ وَيَسْعَوْنَ فِي </w:t>
      </w:r>
      <w:r w:rsidRPr="003027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lastRenderedPageBreak/>
        <w:t>الْأَرْضِ فَسَادًا أَنْ يُقَتَّلُوا أَوْ يُصَلَّبُوا أَوْ تُقَطَّعَ أَيْدِيهِمْ وَأَرْجُلُهُمْ مِنْ خِلَافٍ أَوْ يُنْفَوْا مِنَ الْأَرْضِ ذَلِكَ لَهُمْ خِزْيٌ فِي الدُّنْيَا وَلَهُمْ فِي الْآخِرَةِ عَذَابٌ عَظِيمٌ }</w:t>
      </w:r>
      <w:r w:rsidRPr="003027BD">
        <w:rPr>
          <w:rFonts w:ascii="Times New Roman" w:hAnsi="Times New Roman" w:cs="Times New Roman"/>
          <w:sz w:val="36"/>
          <w:szCs w:val="36"/>
          <w:rtl/>
        </w:rPr>
        <w:t>.</w:t>
      </w:r>
    </w:p>
    <w:p w:rsidR="00EB4564" w:rsidRPr="00B7273D" w:rsidRDefault="00EB4564" w:rsidP="00A7560A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</w:t>
      </w:r>
      <w:r w:rsidR="00B7273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EB4564" w:rsidRPr="003027BD" w:rsidRDefault="00EB4564" w:rsidP="00A7560A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027BD">
        <w:rPr>
          <w:rFonts w:ascii="Times New Roman" w:hAnsi="Times New Roman" w:cs="Times New Roman"/>
          <w:sz w:val="36"/>
          <w:szCs w:val="36"/>
          <w:rtl/>
        </w:rPr>
        <w:t>إيَّاك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 والتساه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لَ في شأن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المُخدِّرات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أو مع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تُجارِّها أو مُروِّج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 أو م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تعاطِيه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ــ ولو ق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رُبوا مِنكُم نسَبًا وصِه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رًا ونف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عًا ووظيف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 xml:space="preserve">ةً 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 xml:space="preserve">وإحسانًا وعونًا 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r w:rsidRPr="003027BD">
        <w:rPr>
          <w:rFonts w:ascii="Times New Roman" w:hAnsi="Times New Roman" w:cs="Times New Roman"/>
          <w:sz w:val="36"/>
          <w:szCs w:val="36"/>
          <w:rtl/>
        </w:rPr>
        <w:t>حتى لا تكونوا ع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ونًا لَه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977B10" w:rsidRPr="003027BD">
        <w:rPr>
          <w:rFonts w:ascii="Times New Roman" w:hAnsi="Times New Roman" w:cs="Times New Roman"/>
          <w:sz w:val="36"/>
          <w:szCs w:val="36"/>
          <w:rtl/>
        </w:rPr>
        <w:t xml:space="preserve"> على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 xml:space="preserve"> تمزيقِ دِينِك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م،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و</w:t>
      </w:r>
      <w:r w:rsidRPr="003027BD">
        <w:rPr>
          <w:rFonts w:ascii="Times New Roman" w:hAnsi="Times New Roman" w:cs="Times New Roman"/>
          <w:sz w:val="36"/>
          <w:szCs w:val="36"/>
          <w:rtl/>
        </w:rPr>
        <w:t>تدميرِ بلاد</w:t>
      </w:r>
      <w:r w:rsidR="004C3ED9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ك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م، 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وإضعافِ اقتصادِك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م، وتفكيكِ أُسَرِك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 xml:space="preserve">م، 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 xml:space="preserve">وتدميرِ أهليكُم، ومَن حولَكُم، 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فض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رَرُه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م على الجميع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ِ واق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عٌ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، وليس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م وحدَه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 xml:space="preserve">م، وجميعُنا 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 xml:space="preserve">في المُجتمَعِ 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على س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فين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>ةٍ واحد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ةٍ، وكُلُّن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ا على ثَغرٍ في الوطنِ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 xml:space="preserve">، وقد صحَّ 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أنَّ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َّ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BC4903" w:rsidRPr="003027BD">
        <w:rPr>
          <w:rFonts w:ascii="Times New Roman" w:hAnsi="Times New Roman" w:cs="Times New Roman"/>
          <w:sz w:val="36"/>
          <w:szCs w:val="36"/>
          <w:rtl/>
        </w:rPr>
        <w:t>َ مُوضِحًا لَنَا ومُرَهِّبًا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6F6BAF"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مَثَلُ القَائِمِ عَلَى حُدُودِ اللَّهِ وَالوَاقِعِ فِيهَا، كَمَثَلِ قَوْمٍ اسْتَهَمُوا عَلَى سَفِينَةٍ، فَأَصَابَ بَعْضُهُمْ أَعْلاَهَا وَبَعْضُهُمْ أَسْفَلَهَا، فَكَانَ الَّذِينَ فِي أَسْفَلِهَا إِذَا اسْتَقَوْا مِنَ المَاءِ مَرُّوا عَلَى مَنْ فَوْقَهُمْ، فَقَالُوا: لَوْ أَنَّا خَرَقْنَا فِي نَصِيبِنَا خَرْقًا وَلَمْ نُؤْذِ مَنْ فَوْقَنَا، فَإِنْ يَتْرُكُوهُمْ وَمَا أَرَادُوا هَلَكُوا جَمِيعًا، وَإِنْ أَخَذُوا عَلَى أَيْدِيهِمْ نَجَوْا، وَنَجَوْا جَمِيعًا ))</w:t>
      </w:r>
      <w:r w:rsidR="006F6BAF" w:rsidRPr="003027BD">
        <w:rPr>
          <w:rFonts w:ascii="Times New Roman" w:hAnsi="Times New Roman" w:cs="Times New Roman"/>
          <w:sz w:val="36"/>
          <w:szCs w:val="36"/>
          <w:rtl/>
        </w:rPr>
        <w:t xml:space="preserve">. </w:t>
      </w:r>
    </w:p>
    <w:p w:rsidR="006F6BAF" w:rsidRPr="00B7273D" w:rsidRDefault="006F6BAF" w:rsidP="00A7560A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BC713A"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تعاط</w:t>
      </w:r>
      <w:r w:rsidR="00BC713A"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ِ</w:t>
      </w:r>
      <w:r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ي</w:t>
      </w:r>
      <w:r w:rsidR="00BC713A"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ل</w:t>
      </w:r>
      <w:r w:rsidR="00B7273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="00BC713A"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لمُخدِّرات</w:t>
      </w:r>
      <w:r w:rsidRPr="00B7273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FD4265" w:rsidRPr="003027BD" w:rsidRDefault="006F6BAF" w:rsidP="00B7273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027BD">
        <w:rPr>
          <w:rFonts w:ascii="Times New Roman" w:hAnsi="Times New Roman" w:cs="Times New Roman"/>
          <w:sz w:val="36"/>
          <w:szCs w:val="36"/>
          <w:rtl/>
        </w:rPr>
        <w:t>إنَّك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اليومَ صغيرٌ أو شابٌّ، وغدًا قد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تكون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زوجًا وأبًا وجدًّا، ول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ك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أبناء</w:t>
      </w:r>
      <w:r w:rsidR="0016647E" w:rsidRPr="003027BD">
        <w:rPr>
          <w:rFonts w:ascii="Times New Roman" w:hAnsi="Times New Roman" w:cs="Times New Roman"/>
          <w:sz w:val="36"/>
          <w:szCs w:val="36"/>
          <w:rtl/>
        </w:rPr>
        <w:t>ٌ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وبنات</w:t>
      </w:r>
      <w:r w:rsidR="0016647E" w:rsidRPr="003027BD">
        <w:rPr>
          <w:rFonts w:ascii="Times New Roman" w:hAnsi="Times New Roman" w:cs="Times New Roman"/>
          <w:sz w:val="36"/>
          <w:szCs w:val="36"/>
          <w:rtl/>
        </w:rPr>
        <w:t>ٌ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وأحفاد</w:t>
      </w:r>
      <w:r w:rsidR="0016647E" w:rsidRPr="003027BD">
        <w:rPr>
          <w:rFonts w:ascii="Times New Roman" w:hAnsi="Times New Roman" w:cs="Times New Roman"/>
          <w:sz w:val="36"/>
          <w:szCs w:val="36"/>
          <w:rtl/>
        </w:rPr>
        <w:t>ٌ وأسبَاطٌ</w:t>
      </w:r>
      <w:r w:rsidRPr="003027BD">
        <w:rPr>
          <w:rFonts w:ascii="Times New Roman" w:hAnsi="Times New Roman" w:cs="Times New Roman"/>
          <w:sz w:val="36"/>
          <w:szCs w:val="36"/>
          <w:rtl/>
        </w:rPr>
        <w:t>، فلا تُورِّط</w:t>
      </w:r>
      <w:r w:rsidR="0016647E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نفس</w:t>
      </w:r>
      <w:r w:rsidR="0016647E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ك</w:t>
      </w:r>
      <w:r w:rsidR="0016647E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بالمُخدِّرات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61549"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16647E" w:rsidRPr="003027BD">
        <w:rPr>
          <w:rFonts w:ascii="Times New Roman" w:hAnsi="Times New Roman" w:cs="Times New Roman"/>
          <w:sz w:val="36"/>
          <w:szCs w:val="36"/>
          <w:rtl/>
        </w:rPr>
        <w:t xml:space="preserve">ولا تُضعِفْ دِينَكَ وإيمَانَكَ بها، ولا تُفسِدْ </w:t>
      </w:r>
      <w:r w:rsidR="00B7273D">
        <w:rPr>
          <w:rFonts w:ascii="Times New Roman" w:hAnsi="Times New Roman" w:cs="Times New Roman"/>
          <w:sz w:val="36"/>
          <w:szCs w:val="36"/>
          <w:rtl/>
        </w:rPr>
        <w:t>حيات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كَ و</w:t>
      </w:r>
      <w:r w:rsidR="0016647E" w:rsidRPr="003027BD">
        <w:rPr>
          <w:rFonts w:ascii="Times New Roman" w:hAnsi="Times New Roman" w:cs="Times New Roman"/>
          <w:sz w:val="36"/>
          <w:szCs w:val="36"/>
          <w:rtl/>
        </w:rPr>
        <w:t>عقلَكَ وصِحَّتَكَ ومالَكَ بها، ولا تُ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دمِّر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 xml:space="preserve"> وتُفكِّك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 xml:space="preserve"> وتُحْزِن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 xml:space="preserve"> وتُغِم أهلَكَ بسبَبِها،</w:t>
      </w:r>
      <w:r w:rsidR="0016647E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61549" w:rsidRPr="003027BD">
        <w:rPr>
          <w:rFonts w:ascii="Times New Roman" w:hAnsi="Times New Roman" w:cs="Times New Roman"/>
          <w:sz w:val="36"/>
          <w:szCs w:val="36"/>
          <w:rtl/>
        </w:rPr>
        <w:t>وأبع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061549" w:rsidRPr="003027BD">
        <w:rPr>
          <w:rFonts w:ascii="Times New Roman" w:hAnsi="Times New Roman" w:cs="Times New Roman"/>
          <w:sz w:val="36"/>
          <w:szCs w:val="36"/>
          <w:rtl/>
        </w:rPr>
        <w:t>د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="00061549" w:rsidRPr="003027BD">
        <w:rPr>
          <w:rFonts w:ascii="Times New Roman" w:hAnsi="Times New Roman" w:cs="Times New Roman"/>
          <w:sz w:val="36"/>
          <w:szCs w:val="36"/>
          <w:rtl/>
        </w:rPr>
        <w:t xml:space="preserve"> نفسَكَ شديدًا عمَّن يَتعاط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061549" w:rsidRPr="003027BD">
        <w:rPr>
          <w:rFonts w:ascii="Times New Roman" w:hAnsi="Times New Roman" w:cs="Times New Roman"/>
          <w:sz w:val="36"/>
          <w:szCs w:val="36"/>
          <w:rtl/>
        </w:rPr>
        <w:t>ها مِن قريبٍ ل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61549" w:rsidRPr="003027BD">
        <w:rPr>
          <w:rFonts w:ascii="Times New Roman" w:hAnsi="Times New Roman" w:cs="Times New Roman"/>
          <w:sz w:val="36"/>
          <w:szCs w:val="36"/>
          <w:rtl/>
        </w:rPr>
        <w:t>ك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061549" w:rsidRPr="003027BD">
        <w:rPr>
          <w:rFonts w:ascii="Times New Roman" w:hAnsi="Times New Roman" w:cs="Times New Roman"/>
          <w:sz w:val="36"/>
          <w:szCs w:val="36"/>
          <w:rtl/>
        </w:rPr>
        <w:t xml:space="preserve"> أو صديق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 xml:space="preserve"> أو جارٍ أو زَميلِ دراسَةٍ وعمَل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61549" w:rsidRPr="003027BD">
        <w:rPr>
          <w:rFonts w:ascii="Times New Roman" w:hAnsi="Times New Roman" w:cs="Times New Roman"/>
          <w:sz w:val="36"/>
          <w:szCs w:val="36"/>
          <w:rtl/>
        </w:rPr>
        <w:t>،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 xml:space="preserve"> فصُحْبَتُهُم ومُجالَسَتُهُم مُضِرَّةٌ ومُفسِدَةٌ وقتَّالَةٌ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 xml:space="preserve">، ولَو بعدَ حِينٍ تَصْلَى 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بِنَارِهَا، وتذوقُ شرَّهَا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.</w:t>
      </w:r>
    </w:p>
    <w:p w:rsidR="00061549" w:rsidRPr="003027BD" w:rsidRDefault="00061549" w:rsidP="002F1ED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وإنْ تورَّطتَ </w:t>
      </w:r>
      <w:r w:rsidR="00CA51C5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بها يومًا</w:t>
      </w:r>
      <w:r w:rsidR="00FD4265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027BD">
        <w:rPr>
          <w:rFonts w:ascii="Times New Roman" w:hAnsi="Times New Roman" w:cs="Times New Roman"/>
          <w:sz w:val="36"/>
          <w:szCs w:val="36"/>
          <w:rtl/>
        </w:rPr>
        <w:t>فتُب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إلى الله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ِ توب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ةً نصوحًا صاد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ق</w:t>
      </w:r>
      <w:r w:rsidR="00B727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ً مِنقلبٍ خاشِعٍ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وأكثِرِ الد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عاءَ والاستغفارَ والذِّكرَ وتِلاو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ةَ القرآن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ِ والصلاةَ والصيامَ والصال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 xml:space="preserve">حاتِ، </w:t>
      </w:r>
      <w:r w:rsidRPr="003027BD">
        <w:rPr>
          <w:rFonts w:ascii="Times New Roman" w:hAnsi="Times New Roman" w:cs="Times New Roman"/>
          <w:sz w:val="36"/>
          <w:szCs w:val="36"/>
          <w:rtl/>
        </w:rPr>
        <w:t>وعجِّل</w:t>
      </w:r>
      <w:r w:rsidR="00CA51C5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="002F1ED2">
        <w:rPr>
          <w:rFonts w:ascii="Times New Roman" w:hAnsi="Times New Roman" w:cs="Times New Roman"/>
          <w:sz w:val="36"/>
          <w:szCs w:val="36"/>
          <w:rtl/>
        </w:rPr>
        <w:t xml:space="preserve"> في العلا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جِ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 xml:space="preserve"> ولا تَخ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F1ED2">
        <w:rPr>
          <w:rFonts w:ascii="Times New Roman" w:hAnsi="Times New Roman" w:cs="Times New Roman"/>
          <w:sz w:val="36"/>
          <w:szCs w:val="36"/>
          <w:rtl/>
        </w:rPr>
        <w:t>جَل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F1ED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 xml:space="preserve">ولا </w:t>
      </w:r>
      <w:r w:rsidR="002F1ED2">
        <w:rPr>
          <w:rFonts w:ascii="Times New Roman" w:hAnsi="Times New Roman" w:cs="Times New Roman"/>
          <w:sz w:val="36"/>
          <w:szCs w:val="36"/>
          <w:rtl/>
        </w:rPr>
        <w:t>ت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1ED2">
        <w:rPr>
          <w:rFonts w:ascii="Times New Roman" w:hAnsi="Times New Roman" w:cs="Times New Roman"/>
          <w:sz w:val="36"/>
          <w:szCs w:val="36"/>
          <w:rtl/>
        </w:rPr>
        <w:t>خ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1ED2">
        <w:rPr>
          <w:rFonts w:ascii="Times New Roman" w:hAnsi="Times New Roman" w:cs="Times New Roman"/>
          <w:sz w:val="36"/>
          <w:szCs w:val="36"/>
          <w:rtl/>
        </w:rPr>
        <w:t>ف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F1ED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 xml:space="preserve">ولا 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تُسَوِّف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>،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 xml:space="preserve"> فضَررُ تأخيرِ الع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لاجِ أشَدُّ وآلَمُ، وفضيحَتُهُ أكب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رُ،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وأهلُكَ سيكونونَ ــ بإذنِ اللهِ ــ ع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ونًا ل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 xml:space="preserve">كَ لا عليكَ، 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ويَدًا تُساعِدُكَ وتُعينُكَ، فَ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هُم ر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ح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اءُ بِكَ شديدًا، لأنّكَ بَضْعَةُ مِنهُم وقِطع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و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بادِرْ سريعًا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 xml:space="preserve">إلى 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إخبار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 أجهز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ةِ الأم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نِ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بأهل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 xml:space="preserve"> ومُروِّجِه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ا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قبل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أنْ تندمَ حين لا يَنفعُ النَّدم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، قبل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أنْ ت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َضُرَّ بد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نياك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 وأهلِ</w:t>
      </w:r>
      <w:r w:rsidRPr="003027BD">
        <w:rPr>
          <w:rFonts w:ascii="Times New Roman" w:hAnsi="Times New Roman" w:cs="Times New Roman"/>
          <w:sz w:val="36"/>
          <w:szCs w:val="36"/>
          <w:rtl/>
        </w:rPr>
        <w:t>كَ وبل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دِك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وصِحَّتِكَ وعقلِك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ودِينِكَ</w:t>
      </w:r>
      <w:r w:rsidR="00317FB0" w:rsidRPr="003027BD">
        <w:rPr>
          <w:rFonts w:ascii="Times New Roman" w:hAnsi="Times New Roman" w:cs="Times New Roman"/>
          <w:sz w:val="36"/>
          <w:szCs w:val="36"/>
          <w:rtl/>
        </w:rPr>
        <w:t>،</w:t>
      </w:r>
      <w:r w:rsidRPr="003027BD">
        <w:rPr>
          <w:rFonts w:ascii="Times New Roman" w:hAnsi="Times New Roman" w:cs="Times New Roman"/>
          <w:sz w:val="36"/>
          <w:szCs w:val="36"/>
          <w:rtl/>
        </w:rPr>
        <w:t>وآخِرَتِك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.</w:t>
      </w:r>
    </w:p>
    <w:p w:rsidR="00F2390C" w:rsidRPr="003027BD" w:rsidRDefault="00061549" w:rsidP="00A7560A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أمَا اتَّعظتَ</w:t>
      </w:r>
      <w:r w:rsidR="00FD4265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بمَن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سَبقكَ في تعاط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 المُخدِّرات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ِ،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وكيف أفس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دَت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عقلَه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ودمَّر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ت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خلايا مُخِّه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فأصب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حَ شرًّا وض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ررًا كبيرًا على 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أبيه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وأُمِّه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وزوجتِه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وأبنائ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وبنات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وإخوانِه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وأخوات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، حتى هج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ر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وه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ونَبذوه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 وأبغض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وه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، لِ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كثر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ةِ ما آذاهُم، 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و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 xml:space="preserve">ما 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سبَّبَ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شاك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ل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وب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ينَ الن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اسِ 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 xml:space="preserve">قدْ 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فض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حَهُم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 وأصغرَهُم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ْ وأهانَهُمْ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بل إنِّ بعضَه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م وصلَ بسبب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إفساد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المُخدِّراتِ ل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عقلِه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إلى قتل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زوجت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2F1ED2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أو أبيه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F2390C" w:rsidRPr="003027BD">
        <w:rPr>
          <w:rFonts w:ascii="Times New Roman" w:hAnsi="Times New Roman" w:cs="Times New Roman"/>
          <w:sz w:val="36"/>
          <w:szCs w:val="36"/>
          <w:rtl/>
        </w:rPr>
        <w:t xml:space="preserve"> أو أمِّه</w:t>
      </w:r>
      <w:r w:rsidR="002F1ED2">
        <w:rPr>
          <w:rFonts w:ascii="Times New Roman" w:hAnsi="Times New Roman" w:cs="Times New Roman"/>
          <w:sz w:val="36"/>
          <w:szCs w:val="36"/>
          <w:rtl/>
        </w:rPr>
        <w:t>ِ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 أو أح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1ED2">
        <w:rPr>
          <w:rFonts w:ascii="Times New Roman" w:hAnsi="Times New Roman" w:cs="Times New Roman"/>
          <w:sz w:val="36"/>
          <w:szCs w:val="36"/>
          <w:rtl/>
        </w:rPr>
        <w:t>د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مِ</w:t>
      </w:r>
      <w:r w:rsidR="002F1ED2">
        <w:rPr>
          <w:rFonts w:ascii="Times New Roman" w:hAnsi="Times New Roman" w:cs="Times New Roman"/>
          <w:sz w:val="36"/>
          <w:szCs w:val="36"/>
          <w:rtl/>
        </w:rPr>
        <w:t>م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ن حولَه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، و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مَ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ن يُحِب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.</w:t>
      </w:r>
    </w:p>
    <w:p w:rsidR="004C3ED9" w:rsidRPr="003027BD" w:rsidRDefault="00F2390C" w:rsidP="00A7560A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وإيِّاكَ </w:t>
      </w:r>
      <w:r w:rsidR="001F0172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ثُمَّ إيَّاكَ: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027BD">
        <w:rPr>
          <w:rFonts w:ascii="Times New Roman" w:hAnsi="Times New Roman" w:cs="Times New Roman"/>
          <w:sz w:val="36"/>
          <w:szCs w:val="36"/>
          <w:rtl/>
        </w:rPr>
        <w:t>أنْ تكون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مِمَّن لا يَتَّعِظُ ولا يعتَبِرُ ولا يَنتبِهُ ولا يَعقِلُ إلا إذا رَأى الشَّرَ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 xml:space="preserve"> والضَّرَرَ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قد ح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لَّ بنفسِه</w:t>
      </w:r>
      <w:r w:rsidR="002F1ED2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وصِحَّتِه</w:t>
      </w:r>
      <w:r w:rsidR="002F1ED2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ومالِه</w:t>
      </w:r>
      <w:r w:rsidR="002F1ED2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وأهلِه</w:t>
      </w:r>
      <w:r w:rsidR="002F1ED2">
        <w:rPr>
          <w:rFonts w:ascii="Times New Roman" w:hAnsi="Times New Roman" w:cs="Times New Roman"/>
          <w:sz w:val="36"/>
          <w:szCs w:val="36"/>
          <w:rtl/>
        </w:rPr>
        <w:t>ِ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 xml:space="preserve"> ووظيفتِه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وقد ثبت</w:t>
      </w:r>
      <w:r w:rsidR="00BC713A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عن ابن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مسعودٍ ــ رض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 xml:space="preserve"> واعِظًا ومُنبِّهًا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السَّعِيدُ مَنْ وُعِظَ بِغَيْرِهِ ))</w:t>
      </w:r>
      <w:r w:rsidRPr="003027BD">
        <w:rPr>
          <w:rFonts w:ascii="Times New Roman" w:hAnsi="Times New Roman" w:cs="Times New Roman"/>
          <w:sz w:val="36"/>
          <w:szCs w:val="36"/>
          <w:rtl/>
        </w:rPr>
        <w:t>.</w:t>
      </w:r>
    </w:p>
    <w:p w:rsidR="004374B8" w:rsidRPr="002F1ED2" w:rsidRDefault="004374B8" w:rsidP="00A7560A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2F1ED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</w:t>
      </w:r>
      <w:r w:rsidR="002F1ED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2F1ED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4374B8" w:rsidRPr="003027BD" w:rsidRDefault="004374B8" w:rsidP="00E97CD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027BD">
        <w:rPr>
          <w:rFonts w:ascii="Times New Roman" w:hAnsi="Times New Roman" w:cs="Times New Roman"/>
          <w:sz w:val="36"/>
          <w:szCs w:val="36"/>
          <w:rtl/>
        </w:rPr>
        <w:t>لا تَضُرُّوا بنات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غيرِك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 بما لا ترضونَه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لِبناتِك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م، فب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عضُ الن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027BD">
        <w:rPr>
          <w:rFonts w:ascii="Times New Roman" w:hAnsi="Times New Roman" w:cs="Times New Roman"/>
          <w:sz w:val="36"/>
          <w:szCs w:val="36"/>
          <w:rtl/>
        </w:rPr>
        <w:t>اسِ قد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فس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دَ ول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دُه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بالمُخدِّرات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فيُعالِج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فسادَه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بتزويجِه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لا علاجِه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ثُمَّ هو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لا يُبيِّن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حالَ ول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دِهِ لِمَن خطبَ 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 xml:space="preserve">لهُ </w:t>
      </w:r>
      <w:r w:rsidRPr="003027BD">
        <w:rPr>
          <w:rFonts w:ascii="Times New Roman" w:hAnsi="Times New Roman" w:cs="Times New Roman"/>
          <w:sz w:val="36"/>
          <w:szCs w:val="36"/>
          <w:rtl/>
        </w:rPr>
        <w:t>مِنه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م، فيُزوِّجون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2F1ED2">
        <w:rPr>
          <w:rFonts w:ascii="Times New Roman" w:hAnsi="Times New Roman" w:cs="Times New Roman"/>
          <w:sz w:val="36"/>
          <w:szCs w:val="36"/>
          <w:rtl/>
        </w:rPr>
        <w:t xml:space="preserve"> وهُم م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عَ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تِه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م لا يَعرفونَ حالَه</w:t>
      </w:r>
      <w:r w:rsidR="002F1ED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، فتَشقَى بِه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ابنتُه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م، وت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تضرَّر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 xml:space="preserve">ُ </w:t>
      </w:r>
      <w:r w:rsidRPr="003027BD">
        <w:rPr>
          <w:rFonts w:ascii="Times New Roman" w:hAnsi="Times New Roman" w:cs="Times New Roman"/>
          <w:sz w:val="36"/>
          <w:szCs w:val="36"/>
          <w:rtl/>
        </w:rPr>
        <w:t>كثيرًا، وتُس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امُ بالأذ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 ل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يلًا ونهارًا، ويَنكَ</w:t>
      </w:r>
      <w:r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دُ قلبُه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 xml:space="preserve"> القَهْرِ و</w:t>
      </w:r>
      <w:r w:rsidRPr="003027BD">
        <w:rPr>
          <w:rFonts w:ascii="Times New Roman" w:hAnsi="Times New Roman" w:cs="Times New Roman"/>
          <w:sz w:val="36"/>
          <w:szCs w:val="36"/>
          <w:rtl/>
        </w:rPr>
        <w:t>اله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مِّ والغ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مِّ والحُزنِ والض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ِّ</w:t>
      </w:r>
      <w:r w:rsidRPr="003027BD">
        <w:rPr>
          <w:rFonts w:ascii="Times New Roman" w:hAnsi="Times New Roman" w:cs="Times New Roman"/>
          <w:sz w:val="36"/>
          <w:szCs w:val="36"/>
          <w:rtl/>
        </w:rPr>
        <w:t>يق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ِ دَومًا</w:t>
      </w:r>
      <w:r w:rsidRPr="003027BD">
        <w:rPr>
          <w:rFonts w:ascii="Times New Roman" w:hAnsi="Times New Roman" w:cs="Times New Roman"/>
          <w:sz w:val="36"/>
          <w:szCs w:val="36"/>
          <w:rtl/>
        </w:rPr>
        <w:t>، فكيف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إذا كانت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لا أهلَ لَه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ا، أو كانت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مِن بلادٍ أُخْر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ى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 xml:space="preserve"> بعيدٌ أهلُه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ا</w:t>
      </w:r>
      <w:r w:rsidRPr="003027BD">
        <w:rPr>
          <w:rFonts w:ascii="Times New Roman" w:hAnsi="Times New Roman" w:cs="Times New Roman"/>
          <w:sz w:val="36"/>
          <w:szCs w:val="36"/>
          <w:rtl/>
        </w:rPr>
        <w:t>، فمأساتُه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 أكب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ر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وضرَرُه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ا أعظ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وألَمُه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F0172" w:rsidRPr="003027BD">
        <w:rPr>
          <w:rFonts w:ascii="Times New Roman" w:hAnsi="Times New Roman" w:cs="Times New Roman"/>
          <w:sz w:val="36"/>
          <w:szCs w:val="36"/>
          <w:rtl/>
        </w:rPr>
        <w:t>ا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 xml:space="preserve"> أشَدُّ، </w:t>
      </w:r>
      <w:r w:rsidRPr="003027BD">
        <w:rPr>
          <w:rFonts w:ascii="Times New Roman" w:hAnsi="Times New Roman" w:cs="Times New Roman"/>
          <w:sz w:val="36"/>
          <w:szCs w:val="36"/>
          <w:rtl/>
        </w:rPr>
        <w:t>وعند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يَلت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ق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 الظال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مُ والمظلومُ، ويَحصلُ الح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سابُ والقِصاص</w:t>
      </w:r>
      <w:r w:rsidR="0070188F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E97CD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 xml:space="preserve">مِن </w:t>
      </w:r>
      <w:r w:rsidRPr="003027BD">
        <w:rPr>
          <w:rFonts w:ascii="Times New Roman" w:hAnsi="Times New Roman" w:cs="Times New Roman"/>
          <w:sz w:val="36"/>
          <w:szCs w:val="36"/>
          <w:rtl/>
        </w:rPr>
        <w:t>بعض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E97CDD">
        <w:rPr>
          <w:rFonts w:ascii="Times New Roman" w:hAnsi="Times New Roman" w:cs="Times New Roman"/>
          <w:sz w:val="36"/>
          <w:szCs w:val="36"/>
          <w:rtl/>
        </w:rPr>
        <w:t>، و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 xml:space="preserve">صحَّ أنَّ النبيَّ صلى الله عليه وسلم قالَ: </w:t>
      </w:r>
      <w:r w:rsidR="00FD4265"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لاَ يُؤْمِنُ أَحَدُكُمْ حَتَّى يُحِبَّ لِأَخِيهِ مَا يُحِبُّ لِنَفْسِهِ ))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 xml:space="preserve">، وصحَّ 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قالَ: </w:t>
      </w:r>
      <w:r w:rsidR="00FD4265"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مَنْ أَحَبَّ أَنْ يُزَحْزَحَ عَنِ النَّارِ، وَيُدْخَلَ الْجَنَّةَ، فَلْتَأْتِهِ مَنِيَّتُهُ وَهُوَ يُؤْمِنُ بِاللهِ وَالْيَوْمِ الْآخِرِ، وَلْيَأْتِ إِلَى النَّاسِ الَّذِي يُحِبُّ أَنْ يُؤْتَى إِلَيْهِ ))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.</w:t>
      </w:r>
    </w:p>
    <w:p w:rsidR="00E97CDD" w:rsidRDefault="004C3ED9" w:rsidP="00A7560A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E97CDD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FD4265" w:rsidRPr="00E97CDD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="00E97CDD" w:rsidRPr="00E97CD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اكفِنا شَرَّ الأشرار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ومَكرَ الفُجَّار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وكيدَ الأعداء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وضَرَرَ الفاج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ر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ينَ، وإفسادَ المُفسِدِين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، فلا حولَ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ولا قُوَّة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لَنَا إلا بِك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FD4265" w:rsidRPr="00A7560A" w:rsidRDefault="00FD4265" w:rsidP="00A7560A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A7560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الخطبة</w:t>
      </w:r>
      <w:r w:rsidR="00A7560A">
        <w:rPr>
          <w:rFonts w:ascii="Times New Roman" w:hAnsi="Times New Roman" w:cs="Times New Roman" w:hint="cs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A7560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 ـــــــــــــــــــــ</w:t>
      </w:r>
    </w:p>
    <w:p w:rsidR="00E97CDD" w:rsidRDefault="004C3ED9" w:rsidP="00E97CDD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3027BD">
        <w:rPr>
          <w:rFonts w:ascii="Times New Roman" w:hAnsi="Times New Roman" w:cs="Times New Roman"/>
          <w:sz w:val="36"/>
          <w:szCs w:val="36"/>
          <w:rtl/>
        </w:rPr>
        <w:t>الحمد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المُ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ستعانُ بِه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 على ك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لِّ حال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ٍ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3027BD">
        <w:rPr>
          <w:rFonts w:ascii="Times New Roman" w:hAnsi="Times New Roman" w:cs="Times New Roman"/>
          <w:sz w:val="36"/>
          <w:szCs w:val="36"/>
          <w:rtl/>
        </w:rPr>
        <w:t>والصلاة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والسلام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ُ </w:t>
      </w:r>
      <w:r w:rsidRPr="003027BD">
        <w:rPr>
          <w:rFonts w:ascii="Times New Roman" w:hAnsi="Times New Roman" w:cs="Times New Roman"/>
          <w:sz w:val="36"/>
          <w:szCs w:val="36"/>
          <w:rtl/>
        </w:rPr>
        <w:t>على النبيِّ محمدٍ جليلِ الخِصال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 xml:space="preserve"> والفِعالِ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وعلى آل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وأصحاب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FD4265" w:rsidRPr="003027BD">
        <w:rPr>
          <w:rFonts w:ascii="Times New Roman" w:hAnsi="Times New Roman" w:cs="Times New Roman"/>
          <w:sz w:val="36"/>
          <w:szCs w:val="36"/>
          <w:rtl/>
        </w:rPr>
        <w:t>ِ حِسانِ الأعمالِ والأقوال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4C3ED9" w:rsidRPr="00E97CDD" w:rsidRDefault="004C3ED9" w:rsidP="00A7560A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E97CD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بعدُ، فيَا عِبادَ الله</w:t>
      </w:r>
      <w:r w:rsidR="00E97CD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E97CD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D36C2" w:rsidRPr="003027BD" w:rsidRDefault="005D36C2" w:rsidP="00E97CD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027BD">
        <w:rPr>
          <w:rFonts w:ascii="Times New Roman" w:hAnsi="Times New Roman" w:cs="Times New Roman"/>
          <w:sz w:val="36"/>
          <w:szCs w:val="36"/>
          <w:rtl/>
        </w:rPr>
        <w:lastRenderedPageBreak/>
        <w:t>اتقوا الله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ــ جلَّ وعلا ــ حق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َّ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تقواه، وعظِّموه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حق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َّ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تعظيم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ه، وأجِلُّوه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إجلالًا كبيرًا، فلا يَرى مَنكم إلا ما يُرض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ولا ي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راكم إلا حيثُ يُح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ب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وإيَّاك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 والتكاسلَ عن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الطاعات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والإصرارَ على الذ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ُّ</w:t>
      </w:r>
      <w:r w:rsidRPr="003027BD">
        <w:rPr>
          <w:rFonts w:ascii="Times New Roman" w:hAnsi="Times New Roman" w:cs="Times New Roman"/>
          <w:sz w:val="36"/>
          <w:szCs w:val="36"/>
          <w:rtl/>
        </w:rPr>
        <w:t>نوبِ والآثامِ، والتسوِيفَ في التوب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 xml:space="preserve">والإنابَةِ </w:t>
      </w:r>
      <w:r w:rsidRPr="003027BD">
        <w:rPr>
          <w:rFonts w:ascii="Times New Roman" w:hAnsi="Times New Roman" w:cs="Times New Roman"/>
          <w:sz w:val="36"/>
          <w:szCs w:val="36"/>
          <w:rtl/>
        </w:rPr>
        <w:t>والاستقام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ةِ على د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ين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ه، فإنَّك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 على وشَكَ النُقْل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ةِ والارت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حال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ونفوسَك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 وآجالَك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 بيدِ اللهِ لا بأيد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يك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م، وإليه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وحدَه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لا إلى غير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، ألَسْنَا نَر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ى الإنسانَ ينامُ في فراش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مُطمئ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97CDD">
        <w:rPr>
          <w:rFonts w:ascii="Times New Roman" w:hAnsi="Times New Roman" w:cs="Times New Roman"/>
          <w:sz w:val="36"/>
          <w:szCs w:val="36"/>
          <w:rtl/>
        </w:rPr>
        <w:t>ن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ًّ</w:t>
      </w:r>
      <w:r w:rsidRPr="003027BD">
        <w:rPr>
          <w:rFonts w:ascii="Times New Roman" w:hAnsi="Times New Roman" w:cs="Times New Roman"/>
          <w:sz w:val="36"/>
          <w:szCs w:val="36"/>
          <w:rtl/>
        </w:rPr>
        <w:t>ا هان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ئًا ي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نتظرَ غدَهُ ثمَّ لا يقوم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مِنه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؟ ألَسْنَا نَر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ى مَن وافَاهُ أجَلُه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في مركب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ت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يريد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بيتَه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وأهلَه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>؟ ألَسْنَا نَر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ى مَن قُطِع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ت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حياتُه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E97CDD">
        <w:rPr>
          <w:rFonts w:ascii="Times New Roman" w:hAnsi="Times New Roman" w:cs="Times New Roman"/>
          <w:sz w:val="36"/>
          <w:szCs w:val="36"/>
          <w:rtl/>
        </w:rPr>
        <w:t xml:space="preserve"> يُؤمِّلُ أنْ يتزوجَ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وأنْ يكون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ذا مالٍ وأهلٍ وول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د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027BD">
        <w:rPr>
          <w:rFonts w:ascii="Times New Roman" w:hAnsi="Times New Roman" w:cs="Times New Roman"/>
          <w:sz w:val="36"/>
          <w:szCs w:val="36"/>
          <w:rtl/>
        </w:rPr>
        <w:t>؟ ألَسْنَا نَر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ى مَن جاء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ت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>هُ ساع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ةُ موتِه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على معصي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ةٍ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027BD">
        <w:rPr>
          <w:rFonts w:ascii="Times New Roman" w:hAnsi="Times New Roman" w:cs="Times New Roman"/>
          <w:sz w:val="36"/>
          <w:szCs w:val="36"/>
          <w:rtl/>
        </w:rPr>
        <w:t>ومُنك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رٍ وفاح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ش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3027BD">
        <w:rPr>
          <w:rFonts w:ascii="Times New Roman" w:hAnsi="Times New Roman" w:cs="Times New Roman"/>
          <w:sz w:val="36"/>
          <w:szCs w:val="36"/>
          <w:rtl/>
        </w:rPr>
        <w:t>؟ ألَسْنَا نَر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ى مَن قَضَى ن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ح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>بَه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يقول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نفسِه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E97CDD">
        <w:rPr>
          <w:rFonts w:ascii="Times New Roman" w:hAnsi="Times New Roman" w:cs="Times New Roman"/>
          <w:sz w:val="36"/>
          <w:szCs w:val="36"/>
          <w:rtl/>
        </w:rPr>
        <w:t>: غدًا أتوبُ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غدًا أر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="00E97CDD">
        <w:rPr>
          <w:rFonts w:ascii="Times New Roman" w:hAnsi="Times New Roman" w:cs="Times New Roman"/>
          <w:sz w:val="36"/>
          <w:szCs w:val="36"/>
          <w:rtl/>
        </w:rPr>
        <w:t>جِعُ إلى ربِّي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E97CDD">
        <w:rPr>
          <w:rFonts w:ascii="Times New Roman" w:hAnsi="Times New Roman" w:cs="Times New Roman"/>
          <w:sz w:val="36"/>
          <w:szCs w:val="36"/>
          <w:rtl/>
        </w:rPr>
        <w:t xml:space="preserve"> غدًا ألزَمُ ما يُرضِيهِ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غدًا أكونُ مِن المُصلِّينَ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الص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ائ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مين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 و</w:t>
      </w:r>
      <w:r w:rsidRPr="003027BD">
        <w:rPr>
          <w:rFonts w:ascii="Times New Roman" w:hAnsi="Times New Roman" w:cs="Times New Roman"/>
          <w:sz w:val="36"/>
          <w:szCs w:val="36"/>
          <w:rtl/>
        </w:rPr>
        <w:t>الذَّاك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ر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ينَ اللهَ كثيرًا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 والمُستغفِر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ين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 xml:space="preserve">َ، 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و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قد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 xml:space="preserve"> قالَ ربُّ</w:t>
      </w:r>
      <w:r w:rsidRPr="003027BD">
        <w:rPr>
          <w:rFonts w:ascii="Times New Roman" w:hAnsi="Times New Roman" w:cs="Times New Roman"/>
          <w:sz w:val="36"/>
          <w:szCs w:val="36"/>
          <w:rtl/>
        </w:rPr>
        <w:t>ك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ــ تبار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كَ وتقدَّس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مُذكِّرًا ل</w:t>
      </w:r>
      <w:r w:rsidR="00E97CD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ك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ُم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وواع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ظًا ومُنبِّهًا: </w:t>
      </w:r>
      <w:r w:rsidRPr="003027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أَلَمْ يَأْنِ لِلَّذِينَ آمَنُوا أَنْ تَخْشَعَ قُلُوبُهُمْ لِذِكْرِ اللَّهِ وَمَا نَزَلَ مِنَ الْحَقِّ وَلَا يَكُونُوا كَالَّذِينَ أُوتُوا الْكِتَابَ مِنْ قَبْلُ فَطَالَ عَلَيْهِمُ الْأَمَدُ فَقَسَتْ قُلُوبُهُمْ وَكَثِيرٌ مِنْهُمْ فَاسِقُونَ }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، وثبتَ: 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أنَّ عبدَ اللهِ بنَ عمرَ ــ ر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ــ ك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انَ إ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ذ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 ق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أً ه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ذ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هِ ال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آي</w:t>
      </w:r>
      <w:r w:rsidR="00E97C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ةِ: </w:t>
      </w:r>
      <w:r w:rsidRPr="003027B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{ أَلَمْ يَأْنِ لِلَّذِينَ آمَنُوا أَنْ تَخْشَعَ قُلُوبُهُمْ لِذِكْرِ اللَّهِ وَمَا نَزَلَ مِنَ الْحَقِّ } 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بَكَى ح</w:t>
      </w:r>
      <w:r w:rsidR="0061501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</w:t>
      </w:r>
      <w:r w:rsidR="0061501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َّ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ى يَبُلَّ لِحْيَتَهُ البُك</w:t>
      </w:r>
      <w:r w:rsidR="0061501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اءُ، و</w:t>
      </w:r>
      <w:r w:rsidR="0061501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</w:t>
      </w:r>
      <w:r w:rsidR="0061501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</w:t>
      </w:r>
      <w:r w:rsidR="0061501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ولُ: ب</w:t>
      </w:r>
      <w:r w:rsidR="0061501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لَى يَا رَبِّ ))</w:t>
      </w:r>
      <w:r w:rsidRPr="003027BD">
        <w:rPr>
          <w:rFonts w:ascii="Times New Roman" w:hAnsi="Times New Roman" w:cs="Times New Roman"/>
          <w:sz w:val="36"/>
          <w:szCs w:val="36"/>
          <w:rtl/>
        </w:rPr>
        <w:t>.</w:t>
      </w:r>
    </w:p>
    <w:p w:rsidR="005D36C2" w:rsidRPr="003027BD" w:rsidRDefault="005D36C2" w:rsidP="0061501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جعل</w:t>
      </w:r>
      <w:r w:rsidR="009205E8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ن</w:t>
      </w:r>
      <w:r w:rsidR="009205E8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ي اللهُ وإيَّاك</w:t>
      </w:r>
      <w:r w:rsidR="0020585B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="00360C8C" w:rsidRPr="003027BD">
        <w:rPr>
          <w:rFonts w:ascii="Times New Roman" w:hAnsi="Times New Roman" w:cs="Times New Roman"/>
          <w:b/>
          <w:bCs/>
          <w:sz w:val="36"/>
          <w:szCs w:val="36"/>
          <w:rtl/>
        </w:rPr>
        <w:t>م: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027BD">
        <w:rPr>
          <w:rFonts w:ascii="Times New Roman" w:hAnsi="Times New Roman" w:cs="Times New Roman"/>
          <w:sz w:val="36"/>
          <w:szCs w:val="36"/>
          <w:rtl/>
        </w:rPr>
        <w:t>مِمَّن لا ت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بْطُرُه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نِعمَ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ولا تقْصُر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بِهِ عن طاع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>ةٍ معصيَة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027BD">
        <w:rPr>
          <w:rFonts w:ascii="Times New Roman" w:hAnsi="Times New Roman" w:cs="Times New Roman"/>
          <w:sz w:val="36"/>
          <w:szCs w:val="36"/>
          <w:rtl/>
        </w:rPr>
        <w:t>، ولا يَحِلُّ ب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>ه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َ</w:t>
      </w:r>
      <w:r w:rsidRPr="003027BD">
        <w:rPr>
          <w:rFonts w:ascii="Times New Roman" w:hAnsi="Times New Roman" w:cs="Times New Roman"/>
          <w:sz w:val="36"/>
          <w:szCs w:val="36"/>
          <w:rtl/>
        </w:rPr>
        <w:t xml:space="preserve"> الموتِ حس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ْ</w:t>
      </w:r>
      <w:r w:rsidRPr="003027BD">
        <w:rPr>
          <w:rFonts w:ascii="Times New Roman" w:hAnsi="Times New Roman" w:cs="Times New Roman"/>
          <w:sz w:val="36"/>
          <w:szCs w:val="36"/>
          <w:rtl/>
        </w:rPr>
        <w:t>رَة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027BD">
        <w:rPr>
          <w:rFonts w:ascii="Times New Roman" w:hAnsi="Times New Roman" w:cs="Times New Roman"/>
          <w:sz w:val="36"/>
          <w:szCs w:val="36"/>
          <w:rtl/>
        </w:rPr>
        <w:t>،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205E8" w:rsidRPr="00615017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615017" w:rsidRPr="0061501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أع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ن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ِ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 الو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ل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اةَ ونوَّابَه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ُ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م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 xml:space="preserve"> وجُندَهُم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 على كَبْحِ جِم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احِ أهلِ الإفسادِ والإره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ابِ 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 xml:space="preserve">والمُخدِّراتِ 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والإجرامِ والفُجورِ والرَّذيل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و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وفِّق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هُم لِ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حفظِ الإسلامِ و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بِلادِهِ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>، وكسْرِ الفسادِ وشبَكَ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اتِه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،</w:t>
      </w:r>
      <w:r w:rsidR="009205E8" w:rsidRPr="003027B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60C8C" w:rsidRPr="00615017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615017" w:rsidRPr="0061501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 xml:space="preserve"> إنَّا نسألُكَ عِيش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ةً هنيَّة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، ومِيتت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15017">
        <w:rPr>
          <w:rFonts w:ascii="Times New Roman" w:hAnsi="Times New Roman" w:cs="Times New Roman"/>
          <w:sz w:val="36"/>
          <w:szCs w:val="36"/>
          <w:rtl/>
        </w:rPr>
        <w:t>ةً س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َوِ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ي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ة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، وم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رَدًّا غير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 xml:space="preserve"> مُخْزٍ، 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إنَّ</w:t>
      </w:r>
      <w:r w:rsidR="00615017">
        <w:rPr>
          <w:rFonts w:ascii="Times New Roman" w:hAnsi="Times New Roman" w:cs="Times New Roman"/>
          <w:sz w:val="36"/>
          <w:szCs w:val="36"/>
          <w:rtl/>
        </w:rPr>
        <w:t xml:space="preserve">كَ 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سميعُ الد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عاء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15017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واس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0585B" w:rsidRPr="003027BD">
        <w:rPr>
          <w:rFonts w:ascii="Times New Roman" w:hAnsi="Times New Roman" w:cs="Times New Roman"/>
          <w:sz w:val="36"/>
          <w:szCs w:val="36"/>
          <w:rtl/>
        </w:rPr>
        <w:t>عُ الفضلِ والعطاء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، وأقولُ هذا، وأستغفرُ اللهَ لِي ول</w:t>
      </w:r>
      <w:r w:rsidR="006150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0C8C" w:rsidRPr="003027BD">
        <w:rPr>
          <w:rFonts w:ascii="Times New Roman" w:hAnsi="Times New Roman" w:cs="Times New Roman"/>
          <w:sz w:val="36"/>
          <w:szCs w:val="36"/>
          <w:rtl/>
        </w:rPr>
        <w:t>كُم.</w:t>
      </w:r>
    </w:p>
    <w:p w:rsidR="006F6BAF" w:rsidRPr="003027BD" w:rsidRDefault="006F6BAF" w:rsidP="00A7560A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6F6BAF" w:rsidRPr="003027BD" w:rsidSect="00454FBF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FC4" w:rsidRDefault="00B73FC4" w:rsidP="00454FBF">
      <w:pPr>
        <w:spacing w:before="0" w:after="0"/>
      </w:pPr>
      <w:r>
        <w:separator/>
      </w:r>
    </w:p>
  </w:endnote>
  <w:endnote w:type="continuationSeparator" w:id="1">
    <w:p w:rsidR="00B73FC4" w:rsidRDefault="00B73FC4" w:rsidP="00454FB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121908"/>
      <w:docPartObj>
        <w:docPartGallery w:val="Page Numbers (Bottom of Page)"/>
        <w:docPartUnique/>
      </w:docPartObj>
    </w:sdtPr>
    <w:sdtContent>
      <w:p w:rsidR="00317FB0" w:rsidRDefault="00A834BC">
        <w:pPr>
          <w:pStyle w:val="a4"/>
          <w:jc w:val="center"/>
        </w:pPr>
        <w:fldSimple w:instr=" PAGE   \* MERGEFORMAT ">
          <w:r w:rsidR="00615017" w:rsidRPr="00615017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317FB0" w:rsidRDefault="00317F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FC4" w:rsidRDefault="00B73FC4" w:rsidP="00454FBF">
      <w:pPr>
        <w:spacing w:before="0" w:after="0"/>
      </w:pPr>
      <w:r>
        <w:separator/>
      </w:r>
    </w:p>
  </w:footnote>
  <w:footnote w:type="continuationSeparator" w:id="1">
    <w:p w:rsidR="00B73FC4" w:rsidRDefault="00B73FC4" w:rsidP="00454FBF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91F"/>
    <w:rsid w:val="00061549"/>
    <w:rsid w:val="000B70C3"/>
    <w:rsid w:val="000F1B08"/>
    <w:rsid w:val="0016647E"/>
    <w:rsid w:val="001F0172"/>
    <w:rsid w:val="0020585B"/>
    <w:rsid w:val="00265D6F"/>
    <w:rsid w:val="00270A2E"/>
    <w:rsid w:val="002F1ED2"/>
    <w:rsid w:val="003027BD"/>
    <w:rsid w:val="00317FB0"/>
    <w:rsid w:val="00335E48"/>
    <w:rsid w:val="00360C8C"/>
    <w:rsid w:val="00370195"/>
    <w:rsid w:val="00381314"/>
    <w:rsid w:val="004374B8"/>
    <w:rsid w:val="00454FBF"/>
    <w:rsid w:val="004C3ED9"/>
    <w:rsid w:val="00523358"/>
    <w:rsid w:val="005D36C2"/>
    <w:rsid w:val="00615017"/>
    <w:rsid w:val="00657A24"/>
    <w:rsid w:val="006F6BAF"/>
    <w:rsid w:val="0070188F"/>
    <w:rsid w:val="00811BC3"/>
    <w:rsid w:val="008B0C80"/>
    <w:rsid w:val="008D4102"/>
    <w:rsid w:val="009205E8"/>
    <w:rsid w:val="00977B10"/>
    <w:rsid w:val="009D5A59"/>
    <w:rsid w:val="00A45672"/>
    <w:rsid w:val="00A7560A"/>
    <w:rsid w:val="00A834BC"/>
    <w:rsid w:val="00A91C52"/>
    <w:rsid w:val="00AF2A82"/>
    <w:rsid w:val="00B7273D"/>
    <w:rsid w:val="00B73FC4"/>
    <w:rsid w:val="00BA091F"/>
    <w:rsid w:val="00BC4903"/>
    <w:rsid w:val="00BC713A"/>
    <w:rsid w:val="00CA51C5"/>
    <w:rsid w:val="00CD2458"/>
    <w:rsid w:val="00E97CDD"/>
    <w:rsid w:val="00EB4564"/>
    <w:rsid w:val="00F06306"/>
    <w:rsid w:val="00F2390C"/>
    <w:rsid w:val="00FD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FBF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454FBF"/>
  </w:style>
  <w:style w:type="paragraph" w:styleId="a4">
    <w:name w:val="footer"/>
    <w:basedOn w:val="a"/>
    <w:link w:val="Char0"/>
    <w:uiPriority w:val="99"/>
    <w:unhideWhenUsed/>
    <w:rsid w:val="00454FBF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454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13</cp:revision>
  <dcterms:created xsi:type="dcterms:W3CDTF">2020-12-25T01:36:00Z</dcterms:created>
  <dcterms:modified xsi:type="dcterms:W3CDTF">2026-06-01T12:20:00Z</dcterms:modified>
</cp:coreProperties>
</file>