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8A7B" w14:textId="158AF8F9" w:rsidR="00674219" w:rsidRPr="00DA4484" w:rsidRDefault="00674219" w:rsidP="00427B40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أحكام</w:t>
      </w:r>
      <w:r w:rsidR="00E84FB7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ٌ يَحتاجُها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م</w:t>
      </w:r>
      <w:r w:rsidR="00CE7C0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وص</w:t>
      </w:r>
      <w:r w:rsidR="00CE7C0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ل</w:t>
      </w:r>
      <w:r w:rsidR="00CE7C0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B06E1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إلى 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س</w:t>
      </w:r>
      <w:r w:rsidR="00CE7C0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</w:t>
      </w:r>
      <w:r w:rsidR="00CE7C0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الب</w:t>
      </w:r>
      <w:r w:rsidR="00B26C4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لوغ </w:t>
      </w:r>
      <w:r w:rsidR="00B26C4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مِن الذُّكور والإناث</w:t>
      </w:r>
    </w:p>
    <w:p w14:paraId="41523DF1" w14:textId="4F3A772C" w:rsidR="00674219" w:rsidRPr="00B26C4D" w:rsidRDefault="00674219" w:rsidP="00427B40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B26C4D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</w:t>
      </w:r>
      <w:r w:rsidR="00CE7C00" w:rsidRPr="00B26C4D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ــــــــــــ</w:t>
      </w:r>
      <w:r w:rsidR="00044BC2" w:rsidRPr="00B26C4D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</w:t>
      </w:r>
    </w:p>
    <w:p w14:paraId="0B1F154E" w14:textId="49A7AF5D" w:rsidR="00674219" w:rsidRPr="00DA4484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sz w:val="36"/>
          <w:szCs w:val="36"/>
          <w:rtl/>
        </w:rPr>
        <w:t>الحمدُ للهِ الذي بيدِه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آجالُ العِبادِ، وعليهِ أرزاقُه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م، وإليه يُرج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عون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وصَلَّى الله وسلَّمَ على عبدِه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ورسولِه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محمد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ٍ الصاد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قِ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الأمين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وعلى </w:t>
      </w:r>
      <w:proofErr w:type="spellStart"/>
      <w:r w:rsidRPr="00DA4484">
        <w:rPr>
          <w:rFonts w:ascii="Times New Roman" w:hAnsi="Times New Roman" w:cs="Times New Roman"/>
          <w:sz w:val="36"/>
          <w:szCs w:val="36"/>
          <w:rtl/>
        </w:rPr>
        <w:t>آلِه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proofErr w:type="spellEnd"/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وأصحابِه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وإخوانِه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الآتِين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مِن بعدِه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م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ؤم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نين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.</w:t>
      </w:r>
    </w:p>
    <w:p w14:paraId="42810124" w14:textId="5703AFC5" w:rsidR="00674219" w:rsidRPr="00626399" w:rsidRDefault="00674219" w:rsidP="00427B40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62639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أمَّا بعدُ، أيُّها </w:t>
      </w:r>
      <w:r w:rsidR="0062639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المُسلِمونَ</w:t>
      </w:r>
      <w:r w:rsidR="00F359D7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ويا شَبابَ الإسلامِ</w:t>
      </w:r>
      <w:r w:rsidRPr="0062639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BFB5996" w14:textId="5B67CA9A" w:rsidR="00626399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sz w:val="36"/>
          <w:szCs w:val="36"/>
          <w:rtl/>
        </w:rPr>
        <w:t>فإنَّ العبدَ مِنكُم إذا بل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غَ ووصَلَ حَدَّ الب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لوغ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دخلَ سِنَّ التكل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يفِ، فت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جِبُ عليهِ الفرائ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ضُ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ويأثَمُ بت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كِه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ا، ويُعاقَبُ على فِعلِ المعاص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ي، وتَكتبُ عليهِ الملائ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ك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ةُ الس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A4484">
        <w:rPr>
          <w:rFonts w:ascii="Times New Roman" w:hAnsi="Times New Roman" w:cs="Times New Roman"/>
          <w:sz w:val="36"/>
          <w:szCs w:val="36"/>
          <w:rtl/>
        </w:rPr>
        <w:t>ئ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ات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وأمَّا قب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لَ 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 xml:space="preserve">البُلوغِ </w:t>
      </w:r>
      <w:r w:rsidRPr="00DA4484">
        <w:rPr>
          <w:rFonts w:ascii="Times New Roman" w:hAnsi="Times New Roman" w:cs="Times New Roman"/>
          <w:sz w:val="36"/>
          <w:szCs w:val="36"/>
          <w:rtl/>
        </w:rPr>
        <w:t>فتُكتبُ لَه الحس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نات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ُ،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ولا يأثَمُ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ولا تُكتبُ عليهِ ال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خط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ايا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لِمَا صحَّ 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 xml:space="preserve">أنَّ النبيَّ </w:t>
      </w:r>
      <w:r w:rsidRPr="00DA4484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رُفِعَ الْقَلَمُ عَنْ الصَّغِيرِ حَتَّى يَبْلُغَ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 xml:space="preserve">، وصحَّ: </w:t>
      </w:r>
      <w:r w:rsidR="00626399" w:rsidRPr="0062639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62639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26399" w:rsidRPr="00626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أَنَّ امْرَأَةً رَفَعَتْ صَبِيًّا، فَقَالَتْ: يَا رَسُولَ اللهِ، أَلِهَذَا حَجٌّ؟ قَالَ: «نَعَمْ، وَلَكِ أَجْرٌ»</w:t>
      </w:r>
      <w:r w:rsidR="0062639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26399" w:rsidRPr="0062639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2350E9D" w14:textId="77777777" w:rsidR="00F359D7" w:rsidRDefault="00F359D7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F359D7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المُسلِمونَ ويا شَبابَ الإسلامِ:</w:t>
      </w:r>
    </w:p>
    <w:p w14:paraId="59649F8B" w14:textId="522A0B84" w:rsidR="00674219" w:rsidRPr="00427B40" w:rsidRDefault="00CE7C00" w:rsidP="00427B40">
      <w:pPr>
        <w:ind w:left="0"/>
        <w:jc w:val="left"/>
        <w:rPr>
          <w:rFonts w:ascii="Times New Roman" w:eastAsia="Calibri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ثبتَ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أنَّ النبي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تَزُولُ قَدَمَا ابْنِ آدَمَ يَوْمَ ا</w:t>
      </w:r>
      <w:r w:rsidR="00095D62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لْقِيَامَةِ حَتَّى يُسْأَلَ: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عَنْ عُمُرِهِ فِيمَا أَفْنَاهُ، وَعَنْ شَبَابِهِ فِيمَا أَبْلَاهُ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>وثبتَ عن غُنيمِ بنِ قيسٍ ــ رحمَهُ اللهُ ــ أنَّه قالَ مُبينًّا حالَ سَلفِن</w:t>
      </w:r>
      <w:r w:rsidR="006B12C7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>ا الصالِح</w:t>
      </w:r>
      <w:r w:rsidR="006B12C7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 xml:space="preserve"> مِنَ الصحاب</w:t>
      </w:r>
      <w:r w:rsidR="006B12C7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>ةِ والتاب</w:t>
      </w:r>
      <w:r w:rsidR="006B12C7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>عينَ معَ نُص</w:t>
      </w:r>
      <w:r w:rsidR="006B12C7">
        <w:rPr>
          <w:rFonts w:ascii="Times New Roman" w:eastAsia="Calibri" w:hAnsi="Times New Roman" w:cs="Times New Roman" w:hint="cs"/>
          <w:sz w:val="36"/>
          <w:szCs w:val="36"/>
          <w:rtl/>
        </w:rPr>
        <w:t>ْ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>ح</w:t>
      </w:r>
      <w:r w:rsidR="006B12C7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 xml:space="preserve"> ب</w:t>
      </w:r>
      <w:r w:rsidR="006B12C7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="006B12C7" w:rsidRPr="006B12C7">
        <w:rPr>
          <w:rFonts w:ascii="Times New Roman" w:eastAsia="Calibri" w:hAnsi="Times New Roman" w:cs="Times New Roman"/>
          <w:sz w:val="36"/>
          <w:szCs w:val="36"/>
          <w:rtl/>
        </w:rPr>
        <w:t xml:space="preserve">عضِهِم لِبعضٍ: </w:t>
      </w:r>
      <w:r w:rsidR="006B12C7" w:rsidRPr="006B12C7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 xml:space="preserve">(( كُنَّا </w:t>
      </w:r>
      <w:proofErr w:type="spellStart"/>
      <w:r w:rsidR="006B12C7" w:rsidRPr="006B12C7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>نَتَوَاعَظُ</w:t>
      </w:r>
      <w:proofErr w:type="spellEnd"/>
      <w:r w:rsidR="006B12C7" w:rsidRPr="006B12C7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 xml:space="preserve"> فِي أَوَّلِ الْإِسْلَامِ بِأَرْبَعٍ، كُنَّا نَقُولُ: اعْمَلْ فِي شَبَابِكَ لِكِبَرِكَ، وَاعْمَلْ فِي فَرَاغِكَ لشُغْلِكَ، وَاعْمَلْ فِي صِحَّتِكَ لِسَقَمِكَ، وَاعْمَلْ فِي حَيَاتِكَ لِمَوْتِكَ ))</w:t>
      </w:r>
      <w:r w:rsidR="00427B40">
        <w:rPr>
          <w:rFonts w:ascii="Times New Roman" w:eastAsia="Calibri" w:hAnsi="Times New Roman" w:cs="Times New Roman" w:hint="cs"/>
          <w:sz w:val="36"/>
          <w:szCs w:val="36"/>
          <w:rtl/>
        </w:rPr>
        <w:t xml:space="preserve">،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فانت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بِهوا 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ل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أنف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سِكُم إذا بل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غ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تُم، ولا تَخرِق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وا عُمرَكُم مِن أوَّلِه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بالذُّنوب</w:t>
      </w:r>
      <w:r w:rsidR="0062639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مِن </w:t>
      </w:r>
      <w:proofErr w:type="spellStart"/>
      <w:r w:rsidR="00674219" w:rsidRPr="00DA4484">
        <w:rPr>
          <w:rFonts w:ascii="Times New Roman" w:hAnsi="Times New Roman" w:cs="Times New Roman"/>
          <w:sz w:val="36"/>
          <w:szCs w:val="36"/>
          <w:rtl/>
        </w:rPr>
        <w:t>ش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ركي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اتٍ</w:t>
      </w:r>
      <w:proofErr w:type="spellEnd"/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وبِد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َعٍ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ومَعاصٍ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وفِس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ق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وفُج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ور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ٍ،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ومُجاهَر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ةٍ بالآثامِ، ونَشرٍ ل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هَا، وت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واجُدٍ في أماكن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ا، وتأييدٍ لأهلِه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ا، واعت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د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اءٍ على الن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اسِ، وأذ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يَّةٍ ل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هُم، واحفظوا أعمارَكُم بطاع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ةِ اللهِ، واعمُروا أوقاتَكُم  بم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رض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اتِه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، فالطاع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تَجُرُّ إلى الطاع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ةِ، وتزيدُ مِنه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ا، ومَن تعوَّد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عل</w:t>
      </w:r>
      <w:r w:rsidR="00C11700">
        <w:rPr>
          <w:rFonts w:ascii="Times New Roman" w:hAnsi="Times New Roman" w:cs="Times New Roman" w:hint="cs"/>
          <w:sz w:val="36"/>
          <w:szCs w:val="36"/>
          <w:rtl/>
        </w:rPr>
        <w:t>ى الطاعَةِ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صغيرًا وشابًّا </w:t>
      </w:r>
      <w:proofErr w:type="spellStart"/>
      <w:r w:rsidR="00674219" w:rsidRPr="00DA4484">
        <w:rPr>
          <w:rFonts w:ascii="Times New Roman" w:hAnsi="Times New Roman" w:cs="Times New Roman"/>
          <w:sz w:val="36"/>
          <w:szCs w:val="36"/>
          <w:rtl/>
        </w:rPr>
        <w:t>اعتاد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</w:t>
      </w:r>
      <w:proofErr w:type="spellEnd"/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وسَهُلت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ين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يَكب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، وا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لمعصي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 xml:space="preserve">ةُ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ت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دعو إلى المعصي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ةِ، وتَبدأُ صِغير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ةً ثمَّ تُص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يرُ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كبير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ةً، وتكونُ قليل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ةً ثمَّ 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 xml:space="preserve">تُصبِحُ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كثير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ةً تُهلِك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، وساع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ةُ موتِكُم بيدِ اللهِ لا بأيدِكُم، وأنت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م تُشاه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دونَ وتَسم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عونَ 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 xml:space="preserve">وتَقرؤونَ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كيف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غَيِّبَ الموتُ الش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بابَ في أحايينَ كثير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ةٍ 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بأعدادٍ تفوقُ أعدَادَ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موتِ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المُسِنِّين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، وتَذكَّروا وصيَّة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359D7">
        <w:rPr>
          <w:rFonts w:ascii="Times New Roman" w:hAnsi="Times New Roman" w:cs="Times New Roman" w:hint="cs"/>
          <w:sz w:val="36"/>
          <w:szCs w:val="36"/>
          <w:rtl/>
        </w:rPr>
        <w:t>النبيِّ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لأ</w:t>
      </w:r>
      <w:r w:rsidR="00FD399D">
        <w:rPr>
          <w:rFonts w:ascii="Times New Roman" w:hAnsi="Times New Roman" w:cs="Times New Roman" w:hint="cs"/>
          <w:sz w:val="36"/>
          <w:szCs w:val="36"/>
          <w:rtl/>
        </w:rPr>
        <w:t>مثالِكُم ومُقارِبِيكُم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D399D">
        <w:rPr>
          <w:rFonts w:ascii="Times New Roman" w:hAnsi="Times New Roman" w:cs="Times New Roman" w:hint="cs"/>
          <w:sz w:val="36"/>
          <w:szCs w:val="36"/>
          <w:rtl/>
        </w:rPr>
        <w:t>حيثُ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ثبتَ 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lastRenderedPageBreak/>
        <w:t>أنَّ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عباس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الل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ه عنه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ــ قال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كُنْتُ خَلْفَ رَسُولِ اللهِ </w:t>
      </w:r>
      <w:r w:rsidR="00095D62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صلى الله عليه وسلم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يَوْمًا، فَقَالَ: يَا غُلاَمُ أَلا أُعَلِّمُكَ كَلِمَاتٍ يَنْفَعُكَ اللهُ بِهِنَّ؟ فَقُلْتُ: بَلَى، فَقَا</w:t>
      </w:r>
      <w:r w:rsidR="00095D62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 صلى الله عليه وسلم:</w:t>
      </w:r>
      <w:r w:rsidR="006B12C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احْفَظِ اللَّهَ يَحْفَظْكَ، احْفَظِ اللَّهَ تَجِدْهُ تُجَاهَكَ، تَعَرَّفْ إِلَيْهِ فِي الرَّخَاءِ، يَعْرِفْكَ فِي الشِّدَّةِ، إِذَا سَأَلْتَ فَاسْأَلِ اللَّهَ، وَإِذَا اسْتَعَنْتَ فَاسْتَعِنْ بِاللَّهِ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.</w:t>
      </w:r>
    </w:p>
    <w:p w14:paraId="59B3F59A" w14:textId="77777777" w:rsidR="006B12C7" w:rsidRDefault="006B12C7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المُسلِمونَ ويا شَبابَ الإسلامِ:</w:t>
      </w:r>
    </w:p>
    <w:p w14:paraId="11CFB36F" w14:textId="235035A9" w:rsidR="00674219" w:rsidRPr="00DA4484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sz w:val="36"/>
          <w:szCs w:val="36"/>
          <w:rtl/>
        </w:rPr>
        <w:t>اح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ص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وا غاي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ةَ الح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صِ على لُزومِ طاع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ةِ اللهِ 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 xml:space="preserve">رَبِّكُم </w:t>
      </w:r>
      <w:r w:rsidRPr="00DA4484">
        <w:rPr>
          <w:rFonts w:ascii="Times New Roman" w:hAnsi="Times New Roman" w:cs="Times New Roman"/>
          <w:sz w:val="36"/>
          <w:szCs w:val="36"/>
          <w:rtl/>
        </w:rPr>
        <w:t>بفعلِ ما أمَر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 xml:space="preserve"> بِهِ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، والقيامِ بما فرَضَ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 xml:space="preserve"> عليكُم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واجتنابِ ما نَهَ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اكُم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، لعلَّكم تُكرَمونَ مِن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هُ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فتَك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ونوا مِن هؤلاءِ السَّبع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ةِ الذينَ صحَّ </w:t>
      </w:r>
      <w:r w:rsidR="00095D62" w:rsidRPr="00DA4484">
        <w:rPr>
          <w:rFonts w:ascii="Times New Roman" w:hAnsi="Times New Roman" w:cs="Times New Roman"/>
          <w:sz w:val="36"/>
          <w:szCs w:val="36"/>
          <w:rtl/>
        </w:rPr>
        <w:t xml:space="preserve">أنَّ النبيَّ صلى الله عليه وسلم </w:t>
      </w:r>
      <w:r w:rsidRPr="00DA4484">
        <w:rPr>
          <w:rFonts w:ascii="Times New Roman" w:hAnsi="Times New Roman" w:cs="Times New Roman"/>
          <w:sz w:val="36"/>
          <w:szCs w:val="36"/>
          <w:rtl/>
        </w:rPr>
        <w:t>قال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في شأنِه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م: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سَبْعَةٌ يُظِلُّهُمُ اللَّهُ فِي ظِلِّهِ يَوْمَ لاَ ظِلَّ إِلَّا ظِلُّهُ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شَابٌّ نَشَأَ فِي عِبَادَةِ رَبِّهِ، وَرَجُلٌ قَلْبُهُ مُعَلَّقٌ فِي المَسَاجِدِ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، إلى آخِرِ الحديث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.</w:t>
      </w:r>
    </w:p>
    <w:p w14:paraId="68235B26" w14:textId="4B60E284" w:rsidR="00674219" w:rsidRPr="00DA4484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واعل</w:t>
      </w:r>
      <w:r w:rsidR="006B12C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موا أنَّ التَّدَيُّن</w:t>
      </w:r>
      <w:r w:rsidR="008B4A5F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إنَّما هوَ: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sz w:val="36"/>
          <w:szCs w:val="36"/>
          <w:rtl/>
        </w:rPr>
        <w:t>العملُ بما جاءَ في القرآنِ والأحاديثِ النَّبوي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</w:t>
      </w:r>
      <w:r w:rsidR="00FC7E30" w:rsidRPr="00DA4484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C7E30" w:rsidRPr="00DA4484">
        <w:rPr>
          <w:rFonts w:ascii="Times New Roman" w:hAnsi="Times New Roman" w:cs="Times New Roman"/>
          <w:sz w:val="36"/>
          <w:szCs w:val="36"/>
          <w:rtl/>
        </w:rPr>
        <w:t>حيح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C7E30" w:rsidRPr="00DA4484">
        <w:rPr>
          <w:rFonts w:ascii="Times New Roman" w:hAnsi="Times New Roman" w:cs="Times New Roman"/>
          <w:sz w:val="36"/>
          <w:szCs w:val="36"/>
          <w:rtl/>
        </w:rPr>
        <w:t>ةِ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الواجباتِ والمُستحبَّات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تَر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كِ الخط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يئات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 xml:space="preserve"> مِن </w:t>
      </w:r>
      <w:proofErr w:type="spellStart"/>
      <w:r w:rsidR="00633ACC">
        <w:rPr>
          <w:rFonts w:ascii="Times New Roman" w:hAnsi="Times New Roman" w:cs="Times New Roman" w:hint="cs"/>
          <w:sz w:val="36"/>
          <w:szCs w:val="36"/>
          <w:rtl/>
        </w:rPr>
        <w:t>شِركِيَّاتٍ</w:t>
      </w:r>
      <w:proofErr w:type="spellEnd"/>
      <w:r w:rsidR="00633ACC">
        <w:rPr>
          <w:rFonts w:ascii="Times New Roman" w:hAnsi="Times New Roman" w:cs="Times New Roman" w:hint="cs"/>
          <w:sz w:val="36"/>
          <w:szCs w:val="36"/>
          <w:rtl/>
        </w:rPr>
        <w:t xml:space="preserve"> وبِدَعٍ ومعاصِي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وليس التَّدَيُّنُ: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أنْ تَنظَمُّوا إلى حِزبٍ تَسمَّى باسمٍ إسلام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6B12C7">
        <w:rPr>
          <w:rFonts w:ascii="Times New Roman" w:hAnsi="Times New Roman" w:cs="Times New Roman" w:hint="cs"/>
          <w:sz w:val="36"/>
          <w:szCs w:val="36"/>
          <w:rtl/>
        </w:rPr>
        <w:t>ّ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A4484">
        <w:rPr>
          <w:rFonts w:ascii="Times New Roman" w:hAnsi="Times New Roman" w:cs="Times New Roman"/>
          <w:sz w:val="36"/>
          <w:szCs w:val="36"/>
          <w:rtl/>
        </w:rPr>
        <w:t>، أو تَسيروا مع</w:t>
      </w:r>
      <w:r w:rsidR="00407D9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جماع</w:t>
      </w:r>
      <w:r w:rsidR="00407D9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ةٍ وِفْقَ أُصولِه</w:t>
      </w:r>
      <w:r w:rsidR="00407D9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ومبادئِه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وتعاليمِ رُموزِه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ود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عا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تِه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Pr="00DA4484">
        <w:rPr>
          <w:rFonts w:ascii="Times New Roman" w:hAnsi="Times New Roman" w:cs="Times New Roman"/>
          <w:sz w:val="36"/>
          <w:szCs w:val="36"/>
          <w:rtl/>
        </w:rPr>
        <w:t>بل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ك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حرامٌ، ومِن كبائ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رِ الآثامِ، وتَفرُّقٌ في الدِّين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وبدع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ةٌ غليظ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ةٌ في ال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إسلامِ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وتُبعِدُ عن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اللهِ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 xml:space="preserve"> تعالى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بيِّه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sz w:val="36"/>
          <w:szCs w:val="36"/>
          <w:rtl/>
        </w:rPr>
        <w:t>وشريع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 الإسلامِ التي كانَ عليها النبي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ُّ صلى الله عليه وسلم وأصحابُه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لِمَا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 xml:space="preserve">أنَّ النبيَّ </w:t>
      </w:r>
      <w:r w:rsidRPr="00DA4484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إِنَّ أُمَّتِي سَتَفْتَرِقُ عَلَى ثِنْتَيْنِ وَسَبْعِينَ 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فِرْقَةً، كُلُّهَا فِي النَّارِ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إِلَّا وَاحِدَةً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وَهِيَ:</w:t>
      </w:r>
      <w:r w:rsidR="00B26C4D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الْجَمَاعَة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وفي لفظٍ آخَر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فَقِيلَ لَهُ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صلى الله عليه وسلم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مَنِ الْوَاحِدَةُ؟ فَقَالَ: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مَا أَنَا 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عَلَيْهِ الْيَوْمَ وَأَصْحَابِي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وقد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بَرَأَّ اللهُ رسولَه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8B4A5F" w:rsidRPr="00633ACC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التَّفرُّق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في الدِّين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 xml:space="preserve"> وأهل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فقال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بحان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CE7C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إِنَّ الَّذِينَ فَرَّقُوا دِينَهُمْ وَكَانُوا شِي</w:t>
      </w:r>
      <w:r w:rsidR="008B4A5F"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َعًا لَسْتَ مِنْهُمْ فِي شَيْءٍ</w:t>
      </w:r>
      <w:r w:rsidR="00CE7C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DA4484">
        <w:rPr>
          <w:rFonts w:ascii="Times New Roman" w:hAnsi="Times New Roman" w:cs="Times New Roman"/>
          <w:sz w:val="36"/>
          <w:szCs w:val="36"/>
          <w:rtl/>
        </w:rPr>
        <w:t>.</w:t>
      </w:r>
    </w:p>
    <w:p w14:paraId="2F6CB8FE" w14:textId="743F1866" w:rsidR="00674219" w:rsidRPr="00DA4484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CE7C00">
        <w:rPr>
          <w:rFonts w:ascii="Times New Roman" w:hAnsi="Times New Roman" w:cs="Times New Roman"/>
          <w:b/>
          <w:bCs/>
          <w:sz w:val="36"/>
          <w:szCs w:val="36"/>
          <w:rtl/>
        </w:rPr>
        <w:t>وإنَّما يُست</w:t>
      </w:r>
      <w:r w:rsidR="00633AC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E7C00">
        <w:rPr>
          <w:rFonts w:ascii="Times New Roman" w:hAnsi="Times New Roman" w:cs="Times New Roman"/>
          <w:b/>
          <w:bCs/>
          <w:sz w:val="36"/>
          <w:szCs w:val="36"/>
          <w:rtl/>
        </w:rPr>
        <w:t>عانُ على الخيرِ والمُصابَر</w:t>
      </w:r>
      <w:r w:rsidR="00633AC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E7C00">
        <w:rPr>
          <w:rFonts w:ascii="Times New Roman" w:hAnsi="Times New Roman" w:cs="Times New Roman"/>
          <w:b/>
          <w:bCs/>
          <w:sz w:val="36"/>
          <w:szCs w:val="36"/>
          <w:rtl/>
        </w:rPr>
        <w:t>ةِ عليهِ</w:t>
      </w:r>
      <w:r w:rsidR="00CE7C00" w:rsidRPr="00CE7C0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بر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فق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 ومُصاحب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 العبدِ الصال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ِحِ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السائ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رِ على طريقِ 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النبيِّ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وأصحابِه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وباقِي سَلفِ الأُمَّةِ الصالح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الذي لا يَنتَمِي إلى حِزبٍ أو جماع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ةٍ أو طريق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ةٍ صوف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ة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ولا هو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مُتعاطِفٌ أو مُتعاونٌ أو مُتأثِّرٌ بد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عاتِ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ا ورُموزِه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ا ومبادئِه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ا وأفكار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Pr="00DA4484">
        <w:rPr>
          <w:rFonts w:ascii="Times New Roman" w:hAnsi="Times New Roman" w:cs="Times New Roman"/>
          <w:sz w:val="36"/>
          <w:szCs w:val="36"/>
          <w:rtl/>
        </w:rPr>
        <w:t>وقد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8B4A5F" w:rsidRPr="00DA4484">
        <w:rPr>
          <w:rFonts w:ascii="Times New Roman" w:hAnsi="Times New Roman" w:cs="Times New Roman"/>
          <w:sz w:val="36"/>
          <w:szCs w:val="36"/>
          <w:rtl/>
        </w:rPr>
        <w:t>أنَّ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مُرغِّبًا في مُصاحبَةِ الصال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حين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الأخيار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مَثَلُ الجَلِيسِ الصَّالِحِ وَالسَّوْءِ كَحَامِلِ المِسْكِ وَنَافِ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خِ الكِيرِ، فَحَامِلُ المِسْكِ: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إِمَّا أَنْ </w:t>
      </w:r>
      <w:proofErr w:type="spellStart"/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يُحْذِيَكَ</w:t>
      </w:r>
      <w:proofErr w:type="spellEnd"/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وَإِمَّا أَنْ تَبْتَاعَ مِنْهُ، وَإِمَّا أَنْ تَجِدَ مِنْهُ رِيحً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ا </w:t>
      </w:r>
      <w:r w:rsidR="008B4A5F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طَيِّبَةً، وَنَافِخُ الكِيرِ:</w:t>
      </w:r>
      <w:r w:rsidR="00633ACC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إِمَّا أَنْ يُحْرِقَ ثِيَابَكَ وَإِمَّا أَنْ تَجِدَ رِيحًا خَبِيثَةً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وجاءَ بسندٍ حسَّنهُ 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جمْعٌ مِن العلماءِ أنَّ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النبيّ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تُصَاحِبْ إِلَّا مُؤْمِنًا، وَلَا يَأْكُلْ طَعَامَكَ إِلَّا تَقِيٌّ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وفي حديثٍ آخَر حسَّن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هُ جمْعٌ مِن الأئ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م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 أنَّ النبيَّ صلى الله عليه وسلم قال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الرَّجُلُ عَلَى دِينِ خَلِيلِهِ، فَلْيَنْظُرْ أَحَدُكُمْ مَنْ </w:t>
      </w:r>
      <w:proofErr w:type="spellStart"/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يُخَالِلُ</w:t>
      </w:r>
      <w:proofErr w:type="spellEnd"/>
      <w:r w:rsidR="00CE7C0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427B40">
        <w:rPr>
          <w:rFonts w:ascii="Times New Roman" w:hAnsi="Times New Roman" w:cs="Times New Roman"/>
          <w:sz w:val="36"/>
          <w:szCs w:val="36"/>
          <w:rtl/>
        </w:rPr>
        <w:t>والخليلُ هو</w:t>
      </w:r>
      <w:r w:rsidR="00633ACC" w:rsidRP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27B40">
        <w:rPr>
          <w:rFonts w:ascii="Times New Roman" w:hAnsi="Times New Roman" w:cs="Times New Roman"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الصَّاح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بُ والرَّف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يق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.</w:t>
      </w:r>
    </w:p>
    <w:p w14:paraId="282F54E8" w14:textId="77777777" w:rsidR="00633ACC" w:rsidRPr="00633ACC" w:rsidRDefault="00633ACC" w:rsidP="00427B40">
      <w:pPr>
        <w:ind w:left="0"/>
        <w:jc w:val="left"/>
        <w:rPr>
          <w:rFonts w:ascii="Times New Roman" w:eastAsia="Calibri" w:hAnsi="Times New Roman" w:cs="Times New Roman"/>
          <w:sz w:val="36"/>
          <w:szCs w:val="36"/>
        </w:rPr>
      </w:pPr>
      <w:r w:rsidRPr="00633ACC"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  <w:t>أيُّها المُسلِمونَ ويا شَبابَ الإسلامِ:</w:t>
      </w:r>
    </w:p>
    <w:p w14:paraId="7901A93C" w14:textId="214DFAD4" w:rsidR="006D7727" w:rsidRDefault="006D7727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sz w:val="36"/>
          <w:szCs w:val="36"/>
          <w:rtl/>
        </w:rPr>
        <w:t>احذ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روا 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مِن</w:t>
      </w:r>
      <w:r w:rsidR="00633ACC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تيَّاراتِ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لمان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 والل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A4484">
        <w:rPr>
          <w:rFonts w:ascii="Times New Roman" w:hAnsi="Times New Roman" w:cs="Times New Roman"/>
          <w:sz w:val="36"/>
          <w:szCs w:val="36"/>
          <w:rtl/>
        </w:rPr>
        <w:t>بر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ال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proofErr w:type="spellStart"/>
      <w:r w:rsidRPr="00DA4484">
        <w:rPr>
          <w:rFonts w:ascii="Times New Roman" w:hAnsi="Times New Roman" w:cs="Times New Roman"/>
          <w:sz w:val="36"/>
          <w:szCs w:val="36"/>
          <w:rtl/>
        </w:rPr>
        <w:t>واللادِيني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</w:t>
      </w:r>
      <w:proofErr w:type="spellEnd"/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والإلح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ادِ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والتغريب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ِ، وتَجَنَّبُوا أهلَهَا ودُعاتَهَا وأبواقَهَا مِن بَنِي جِلدَتِنَا وأهلِ لِسانَنَا وغيرِهِم</w:t>
      </w:r>
      <w:r w:rsidRPr="00DA4484">
        <w:rPr>
          <w:rFonts w:ascii="Times New Roman" w:hAnsi="Times New Roman" w:cs="Times New Roman"/>
          <w:sz w:val="36"/>
          <w:szCs w:val="36"/>
          <w:rtl/>
        </w:rPr>
        <w:t>، فهُم يَسعونَ جاه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دينَ لِس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ل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خِكُم عن دِينِكُم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الإسلام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وإبعادِكُم عن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57EF1" w:rsidRPr="00DA4484">
        <w:rPr>
          <w:rFonts w:ascii="Times New Roman" w:hAnsi="Times New Roman" w:cs="Times New Roman" w:hint="cs"/>
          <w:sz w:val="36"/>
          <w:szCs w:val="36"/>
          <w:rtl/>
        </w:rPr>
        <w:t>الار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57EF1" w:rsidRPr="00DA4484">
        <w:rPr>
          <w:rFonts w:ascii="Times New Roman" w:hAnsi="Times New Roman" w:cs="Times New Roman" w:hint="cs"/>
          <w:sz w:val="36"/>
          <w:szCs w:val="36"/>
          <w:rtl/>
        </w:rPr>
        <w:t>تباط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بأُمَّتِكُم وب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لدانِكُم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 xml:space="preserve"> وأُسَرِكُم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وج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ع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لِكُم أتب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اعًا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 xml:space="preserve"> أذلَّاءَ مِثلَهُم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لِسادتِه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م مِن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الغربِ والشَّرق، وأد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اةً لِمُخ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طَّط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اتِ وأفكارِ وعاداتِ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 xml:space="preserve"> مذاهِبِهِم وبُلدانِ تأسيسِهَا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لِ</w:t>
      </w:r>
      <w:r w:rsidRPr="00DA4484">
        <w:rPr>
          <w:rFonts w:ascii="Times New Roman" w:hAnsi="Times New Roman" w:cs="Times New Roman"/>
          <w:sz w:val="36"/>
          <w:szCs w:val="36"/>
          <w:rtl/>
        </w:rPr>
        <w:t>تُص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ب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ح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وا أعداءً لِد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ينِكُم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 xml:space="preserve"> الإسلامِ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وحر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بًا على أ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صولِه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وتشريعاتِه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 xml:space="preserve">لِتكُونوا </w:t>
      </w:r>
      <w:r w:rsidRPr="00DA4484">
        <w:rPr>
          <w:rFonts w:ascii="Times New Roman" w:hAnsi="Times New Roman" w:cs="Times New Roman"/>
          <w:sz w:val="36"/>
          <w:szCs w:val="36"/>
          <w:rtl/>
        </w:rPr>
        <w:t>ع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ونًا ل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هُم على أوطانِكُم وعادات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مُجت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معِكُم وقِيَمِه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ويم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ة</w:t>
      </w:r>
      <w:r w:rsidR="00857EF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 xml:space="preserve"> وتَحُلُّوا أخلاقَهُ، وتُفكِّكوا ترابُطَ أُسَرِهِ، وتَملؤ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F3701" w:rsidRPr="00DA4484">
        <w:rPr>
          <w:rFonts w:ascii="Times New Roman" w:hAnsi="Times New Roman" w:cs="Times New Roman"/>
          <w:sz w:val="36"/>
          <w:szCs w:val="36"/>
          <w:rtl/>
        </w:rPr>
        <w:t>و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هُ بالعُهرِ والفُجورِ والش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هو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ان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ةِ الجِن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س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ةِ الب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يمي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ةِ المُحرَّم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ةِ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القبيح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ةِ شر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عًا وعق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لًا وطب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عًا.</w:t>
      </w:r>
    </w:p>
    <w:p w14:paraId="1FB936E3" w14:textId="586A0E25" w:rsidR="00B26C4D" w:rsidRPr="00B26C4D" w:rsidRDefault="00B26C4D" w:rsidP="00427B40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B26C4D">
        <w:rPr>
          <w:rFonts w:ascii="Times New Roman" w:hAnsi="Times New Roman" w:cs="Times New Roman"/>
          <w:sz w:val="36"/>
          <w:szCs w:val="36"/>
          <w:rtl/>
        </w:rPr>
        <w:t>وسُبحانَ اللهِ وبحمدِهِ، سُبحانَ اللهِ العظيم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ِ، ولا حَولَ ولا قُوَّةَ إلا باللهِ.</w:t>
      </w:r>
    </w:p>
    <w:p w14:paraId="59BE29E8" w14:textId="77777777" w:rsidR="00B26C4D" w:rsidRPr="00B26C4D" w:rsidRDefault="00B26C4D" w:rsidP="00427B40">
      <w:pPr>
        <w:ind w:left="0"/>
        <w:jc w:val="left"/>
        <w:rPr>
          <w:rFonts w:ascii="Times New Roman" w:eastAsia="Calibri" w:hAnsi="Times New Roman" w:cs="Times New Roman"/>
          <w:b/>
          <w:bCs/>
          <w:color w:val="385723"/>
          <w:sz w:val="36"/>
          <w:szCs w:val="36"/>
        </w:rPr>
      </w:pPr>
      <w:r w:rsidRPr="00B26C4D">
        <w:rPr>
          <w:rFonts w:ascii="Times New Roman" w:eastAsia="Calibri" w:hAnsi="Times New Roman" w:cs="Times New Roman"/>
          <w:b/>
          <w:bCs/>
          <w:color w:val="385723"/>
          <w:sz w:val="36"/>
          <w:szCs w:val="36"/>
          <w:rtl/>
        </w:rPr>
        <w:t>الخطبة الثانية: ــــــــــــــــــــــــــ</w:t>
      </w:r>
    </w:p>
    <w:p w14:paraId="439717F8" w14:textId="2401E6A4" w:rsidR="00B26C4D" w:rsidRPr="00E84FB7" w:rsidRDefault="00B26C4D" w:rsidP="00427B40">
      <w:pPr>
        <w:ind w:left="0"/>
        <w:jc w:val="left"/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</w:pPr>
      <w:r w:rsidRPr="00B26C4D">
        <w:rPr>
          <w:rFonts w:ascii="Times New Roman" w:eastAsia="Calibri" w:hAnsi="Times New Roman" w:cs="Times New Roman"/>
          <w:sz w:val="36"/>
          <w:szCs w:val="36"/>
          <w:rtl/>
        </w:rPr>
        <w:t xml:space="preserve">الحمدُ للهِ </w:t>
      </w:r>
      <w:r w:rsidR="00E84FB7">
        <w:rPr>
          <w:rFonts w:ascii="Times New Roman" w:eastAsia="Calibri" w:hAnsi="Times New Roman" w:cs="Times New Roman" w:hint="cs"/>
          <w:sz w:val="36"/>
          <w:szCs w:val="36"/>
          <w:rtl/>
        </w:rPr>
        <w:t>الرَّبِّ الحَلِيمِ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>، وأشهدُ أنْ لا إلهَ إلا اللهُ البَرُّ الر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َّ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>ح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>يم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ُ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>، وأشهدُ أنَّ محمدًا عبدُه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ُ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 xml:space="preserve"> ورسولُه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ُ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 xml:space="preserve"> الم</w:t>
      </w:r>
      <w:r w:rsidR="00E84FB7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>بعوثُ بالخيرِ العَم</w:t>
      </w:r>
      <w:r w:rsidR="00E84FB7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>يم</w:t>
      </w:r>
      <w:r w:rsidR="00E84FB7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B26C4D">
        <w:rPr>
          <w:rFonts w:ascii="Times New Roman" w:eastAsia="Calibri" w:hAnsi="Times New Roman" w:cs="Times New Roman"/>
          <w:sz w:val="36"/>
          <w:szCs w:val="36"/>
          <w:rtl/>
        </w:rPr>
        <w:t xml:space="preserve">، </w:t>
      </w:r>
      <w:r w:rsidR="00E84FB7">
        <w:rPr>
          <w:rFonts w:ascii="Times New Roman" w:eastAsia="Calibri" w:hAnsi="Times New Roman" w:cs="Times New Roman" w:hint="cs"/>
          <w:sz w:val="36"/>
          <w:szCs w:val="36"/>
          <w:rtl/>
        </w:rPr>
        <w:t xml:space="preserve">فصَلَّى اللهُ وسلَّمَ وبارَكَ عليهِ وعلى </w:t>
      </w:r>
      <w:proofErr w:type="spellStart"/>
      <w:r w:rsidR="00E84FB7">
        <w:rPr>
          <w:rFonts w:ascii="Times New Roman" w:eastAsia="Calibri" w:hAnsi="Times New Roman" w:cs="Times New Roman" w:hint="cs"/>
          <w:sz w:val="36"/>
          <w:szCs w:val="36"/>
          <w:rtl/>
        </w:rPr>
        <w:t>آلِهِ</w:t>
      </w:r>
      <w:proofErr w:type="spellEnd"/>
      <w:r w:rsidR="00E84FB7">
        <w:rPr>
          <w:rFonts w:ascii="Times New Roman" w:eastAsia="Calibri" w:hAnsi="Times New Roman" w:cs="Times New Roman" w:hint="cs"/>
          <w:sz w:val="36"/>
          <w:szCs w:val="36"/>
          <w:rtl/>
        </w:rPr>
        <w:t xml:space="preserve"> وأصحابِهِ وأتباعِهِ على دِينِ الإسلامِ العظيمِ.</w:t>
      </w:r>
    </w:p>
    <w:p w14:paraId="43BC5B02" w14:textId="76CFE5B1" w:rsidR="00700F5B" w:rsidRPr="00700F5B" w:rsidRDefault="00E84FB7" w:rsidP="00427B40">
      <w:pPr>
        <w:ind w:left="0"/>
        <w:jc w:val="left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 w:hint="cs"/>
          <w:b/>
          <w:bCs/>
          <w:color w:val="0000CC"/>
          <w:sz w:val="36"/>
          <w:szCs w:val="36"/>
          <w:rtl/>
        </w:rPr>
        <w:t xml:space="preserve">أمَّا بعدُ، </w:t>
      </w:r>
      <w:r w:rsidR="00700F5B" w:rsidRPr="00700F5B"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  <w:t>أيُّها المُسلِمونَ ويا شَبابَ الإسلامِ:</w:t>
      </w:r>
    </w:p>
    <w:p w14:paraId="543938FB" w14:textId="77AD7A61" w:rsidR="00700F5B" w:rsidRDefault="00E84FB7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إنَّه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لا ح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ياءَ في تَعلُّم الدِّين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، ومعر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ف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ةِ أحكامِ الشريع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ةِ، إذ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يَخلُقْن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 اللهُ ويُوجِدْن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ا على 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 xml:space="preserve">هذهِ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الأرض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إلا لأجلِ عبادت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وحدَه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ُ بِهذا الدِّينِ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، حيث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بحان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CE7C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CE7C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وَمَا خَلَقْتُ الْجِنَّ وَالْإِنْسَ إِلَّا لِيَعْبُدُونِ مَا أُرِيدُ مِنْهُمْ مِنْ رِزْقٍ وَمَا أُرِيدُ أَنْ يُطْعِمُونِ إِنَّ اللَّهَ هُوَ الرَّزَّاقُ ذُو الْقُوَّةِ الْمَتِينُ</w:t>
      </w:r>
      <w:r w:rsidR="00CE7C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DF45021" w14:textId="5E188A89" w:rsidR="00674219" w:rsidRPr="00DA4484" w:rsidRDefault="00700F5B" w:rsidP="009D6A5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700F5B">
        <w:rPr>
          <w:rFonts w:ascii="Times New Roman" w:hAnsi="Times New Roman" w:cs="Times New Roman" w:hint="cs"/>
          <w:b/>
          <w:bCs/>
          <w:sz w:val="36"/>
          <w:szCs w:val="36"/>
          <w:rtl/>
        </w:rPr>
        <w:t>واعلَموا: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أ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>نَّ الرَّج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>ل</w:t>
      </w:r>
      <w:r w:rsidR="00B126FD" w:rsidRPr="00700F5B">
        <w:rPr>
          <w:rFonts w:ascii="Times New Roman" w:hAnsi="Times New Roman" w:cs="Times New Roman"/>
          <w:sz w:val="36"/>
          <w:szCs w:val="36"/>
          <w:rtl/>
        </w:rPr>
        <w:t>َ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 يَبل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غُ بحصولِ واحدٍ مِن هذهِ 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العلاماتِ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، أيُّها سبَقَتْ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إليهِ 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>فقد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 بلَغ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>:</w:t>
      </w:r>
      <w:r w:rsidR="009D6A5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74219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الأوَّل</w:t>
      </w:r>
      <w:r w:rsidR="00E84FB7">
        <w:rPr>
          <w:rFonts w:ascii="Times New Roman" w:hAnsi="Times New Roman" w:cs="Times New Roman" w:hint="cs"/>
          <w:b/>
          <w:bCs/>
          <w:sz w:val="36"/>
          <w:szCs w:val="36"/>
          <w:rtl/>
        </w:rPr>
        <w:t>ى</w:t>
      </w:r>
      <w:r w:rsidR="00674219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أنْ يَبلغَ سِنَّ الخامس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ةَ عش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، و</w:t>
      </w:r>
      <w:r w:rsidR="00674219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الثاني</w:t>
      </w:r>
      <w:r w:rsidR="00E84FB7">
        <w:rPr>
          <w:rFonts w:ascii="Times New Roman" w:hAnsi="Times New Roman" w:cs="Times New Roman" w:hint="cs"/>
          <w:b/>
          <w:bCs/>
          <w:sz w:val="36"/>
          <w:szCs w:val="36"/>
          <w:rtl/>
        </w:rPr>
        <w:t>ة</w:t>
      </w:r>
      <w:r w:rsidR="00674219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أنْ يَنبُتَ الش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رُ 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ولَ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lastRenderedPageBreak/>
        <w:t>ذَكرِه وآل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ةِ بولِه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74219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الثالث</w:t>
      </w:r>
      <w:r w:rsidR="00E84FB7">
        <w:rPr>
          <w:rFonts w:ascii="Times New Roman" w:hAnsi="Times New Roman" w:cs="Times New Roman" w:hint="cs"/>
          <w:b/>
          <w:bCs/>
          <w:sz w:val="36"/>
          <w:szCs w:val="36"/>
          <w:rtl/>
        </w:rPr>
        <w:t>ة</w:t>
      </w:r>
      <w:r w:rsidR="00674219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أنْ يَخرُجَ مِن ذَكرِه المَنِيُّ، سواء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خرجَ باستمناءٍ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شاهد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ةِ ص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رٍ مُحرَّم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ةٍ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 xml:space="preserve"> بأنْ</w:t>
      </w:r>
      <w:r w:rsidR="00CE7C00">
        <w:rPr>
          <w:rFonts w:ascii="Times New Roman" w:hAnsi="Times New Roman" w:cs="Times New Roman"/>
          <w:sz w:val="36"/>
          <w:szCs w:val="36"/>
          <w:rtl/>
        </w:rPr>
        <w:t xml:space="preserve"> يَستيقظ</w:t>
      </w:r>
      <w:r w:rsidR="00CE7C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مِن نومِه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جدَ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على 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راو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يِلِه</w:t>
      </w:r>
      <w:r>
        <w:rPr>
          <w:rFonts w:ascii="Times New Roman" w:hAnsi="Times New Roman" w:cs="Times New Roman" w:hint="cs"/>
          <w:sz w:val="36"/>
          <w:szCs w:val="36"/>
          <w:rtl/>
        </w:rPr>
        <w:t>ِ وثيابِهِ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أثَرَ مَن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ٍّ، </w:t>
      </w:r>
      <w:r w:rsidR="00674219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والمَنِيُّ: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44BC2">
        <w:rPr>
          <w:rFonts w:ascii="Times New Roman" w:hAnsi="Times New Roman" w:cs="Times New Roman"/>
          <w:sz w:val="36"/>
          <w:szCs w:val="36"/>
          <w:rtl/>
        </w:rPr>
        <w:t>«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سائ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لٌ ثَخ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ينٌ أبي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ض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يَخرجُ بكثر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ةٍ وتَد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فُّق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044BC2">
        <w:rPr>
          <w:rFonts w:ascii="Times New Roman" w:hAnsi="Times New Roman" w:cs="Times New Roman"/>
          <w:sz w:val="36"/>
          <w:szCs w:val="36"/>
          <w:rtl/>
        </w:rPr>
        <w:t>»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74219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وتزيد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ُ علام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ةٌ راب</w:t>
      </w:r>
      <w:r w:rsidR="00E84FB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ةٌ في ح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ق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الأُن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ْثَ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ى</w:t>
      </w:r>
      <w:r w:rsidR="00044BC2" w:rsidRPr="00700F5B">
        <w:rPr>
          <w:rFonts w:ascii="Times New Roman" w:hAnsi="Times New Roman" w:cs="Times New Roman" w:hint="cs"/>
          <w:b/>
          <w:bCs/>
          <w:sz w:val="36"/>
          <w:szCs w:val="36"/>
          <w:rtl/>
        </w:rPr>
        <w:t>، وه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044BC2" w:rsidRPr="00700F5B">
        <w:rPr>
          <w:rFonts w:ascii="Times New Roman" w:hAnsi="Times New Roman" w:cs="Times New Roman" w:hint="cs"/>
          <w:b/>
          <w:bCs/>
          <w:sz w:val="36"/>
          <w:szCs w:val="36"/>
          <w:rtl/>
        </w:rPr>
        <w:t>يَ</w:t>
      </w:r>
      <w:r w:rsidR="00B126FD" w:rsidRPr="00700F5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74219" w:rsidRPr="00700F5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44BC2">
        <w:rPr>
          <w:rFonts w:ascii="Times New Roman" w:hAnsi="Times New Roman" w:cs="Times New Roman"/>
          <w:sz w:val="36"/>
          <w:szCs w:val="36"/>
          <w:rtl/>
        </w:rPr>
        <w:t>أنْ يَخرجَ مِن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 xml:space="preserve"> فرْجِه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مُ الح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يضِ، وكثيرٌ مِن البناتِ يَحِض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نَ في سِنِّ التاس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العاش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.</w:t>
      </w:r>
    </w:p>
    <w:p w14:paraId="60B2CC17" w14:textId="6DB9C860" w:rsidR="00674219" w:rsidRPr="00DA4484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وإذا خرجَ ا</w:t>
      </w:r>
      <w:r w:rsidR="00B126FD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لمَنِيُّ مِن</w:t>
      </w:r>
      <w:r w:rsidR="00700F5B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الغلامِ أو الف</w:t>
      </w:r>
      <w:r w:rsidR="00700F5B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126FD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تاةِ:</w:t>
      </w:r>
      <w:r w:rsidR="00B126FD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sz w:val="36"/>
          <w:szCs w:val="36"/>
          <w:rtl/>
        </w:rPr>
        <w:t>وجَبَ عليه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م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غُس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لُ الجَناب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ةِ، بأنْ يَغس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لَ الجُن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بُ فرْجَهُ أوَّلًا، ثمَّ يَت</w:t>
      </w:r>
      <w:r w:rsidR="00044BC2">
        <w:rPr>
          <w:rFonts w:ascii="Times New Roman" w:hAnsi="Times New Roman" w:cs="Times New Roman"/>
          <w:sz w:val="36"/>
          <w:szCs w:val="36"/>
          <w:rtl/>
        </w:rPr>
        <w:t>وض</w:t>
      </w:r>
      <w:r w:rsidR="00700F5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4BC2">
        <w:rPr>
          <w:rFonts w:ascii="Times New Roman" w:hAnsi="Times New Roman" w:cs="Times New Roman"/>
          <w:sz w:val="36"/>
          <w:szCs w:val="36"/>
          <w:rtl/>
        </w:rPr>
        <w:t>أ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4BC2">
        <w:rPr>
          <w:rFonts w:ascii="Times New Roman" w:hAnsi="Times New Roman" w:cs="Times New Roman"/>
          <w:sz w:val="36"/>
          <w:szCs w:val="36"/>
          <w:rtl/>
        </w:rPr>
        <w:t xml:space="preserve"> كوضوءِ الصلاةِ، ثمَّ يَغسل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4BC2">
        <w:rPr>
          <w:rFonts w:ascii="Times New Roman" w:hAnsi="Times New Roman" w:cs="Times New Roman"/>
          <w:sz w:val="36"/>
          <w:szCs w:val="36"/>
          <w:rtl/>
        </w:rPr>
        <w:t xml:space="preserve"> رأسَهُ ويُخلِّل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شعرَهُ بأصابع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هِ حت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ى ي</w:t>
      </w:r>
      <w:r w:rsidR="00044BC2">
        <w:rPr>
          <w:rFonts w:ascii="Times New Roman" w:hAnsi="Times New Roman" w:cs="Times New Roman"/>
          <w:sz w:val="36"/>
          <w:szCs w:val="36"/>
          <w:rtl/>
        </w:rPr>
        <w:t>َروِيَ بَشَرَةَ رأس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44BC2">
        <w:rPr>
          <w:rFonts w:ascii="Times New Roman" w:hAnsi="Times New Roman" w:cs="Times New Roman"/>
          <w:sz w:val="36"/>
          <w:szCs w:val="36"/>
          <w:rtl/>
        </w:rPr>
        <w:t>هِ، ثم يَص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44BC2">
        <w:rPr>
          <w:rFonts w:ascii="Times New Roman" w:hAnsi="Times New Roman" w:cs="Times New Roman"/>
          <w:sz w:val="36"/>
          <w:szCs w:val="36"/>
          <w:rtl/>
        </w:rPr>
        <w:t>بّ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على رأس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هِ الم</w:t>
      </w:r>
      <w:r w:rsidR="00044BC2">
        <w:rPr>
          <w:rFonts w:ascii="Times New Roman" w:hAnsi="Times New Roman" w:cs="Times New Roman"/>
          <w:sz w:val="36"/>
          <w:szCs w:val="36"/>
          <w:rtl/>
        </w:rPr>
        <w:t>اءَ ثلاثَ مرَّات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044BC2">
        <w:rPr>
          <w:rFonts w:ascii="Times New Roman" w:hAnsi="Times New Roman" w:cs="Times New Roman"/>
          <w:sz w:val="36"/>
          <w:szCs w:val="36"/>
          <w:rtl/>
        </w:rPr>
        <w:t>، ثمَّ يُعَمِّم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الماءَ على باق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 جس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دِهِ، ويَبدأُ بغَس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لِ شِقِّهِ الأيم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ن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قب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لَ الأ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يس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، وهذا هو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 xml:space="preserve"> الغُس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 xml:space="preserve">لُ المَسنونُ </w:t>
      </w:r>
      <w:r w:rsidRPr="00DA4484">
        <w:rPr>
          <w:rFonts w:ascii="Times New Roman" w:hAnsi="Times New Roman" w:cs="Times New Roman"/>
          <w:sz w:val="36"/>
          <w:szCs w:val="36"/>
          <w:rtl/>
        </w:rPr>
        <w:t>الأكم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لُ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DA4484">
        <w:rPr>
          <w:rFonts w:ascii="Times New Roman" w:hAnsi="Times New Roman" w:cs="Times New Roman"/>
          <w:sz w:val="36"/>
          <w:szCs w:val="36"/>
          <w:rtl/>
        </w:rPr>
        <w:t>وإنْ عَمَّمَ جميعَ جس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د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هِ بالماءِ، بحيثُ لا يَب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ق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ى مِنه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شيءٌ إلا و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 xml:space="preserve">قدْ </w:t>
      </w:r>
      <w:r w:rsidRPr="00DA4484">
        <w:rPr>
          <w:rFonts w:ascii="Times New Roman" w:hAnsi="Times New Roman" w:cs="Times New Roman"/>
          <w:sz w:val="36"/>
          <w:szCs w:val="36"/>
          <w:rtl/>
        </w:rPr>
        <w:t>ص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لَهُ الماءُ، وتَمض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مضَ 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مع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sz w:val="36"/>
          <w:szCs w:val="36"/>
          <w:rtl/>
        </w:rPr>
        <w:t>واستن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شقَ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حص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لَ الاغتسالُ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 xml:space="preserve"> الجائِزُ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ومَن كانَ لِشعرِهِ ج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دائ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لَ وضفائ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رَ فلا يَجبُ عليهِ أنْ يَفُكَّه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حينَ اغتسال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هِ، ذَكرًا كان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 xml:space="preserve">المُغْتَسِلُ </w:t>
      </w:r>
      <w:r w:rsidRPr="00DA4484">
        <w:rPr>
          <w:rFonts w:ascii="Times New Roman" w:hAnsi="Times New Roman" w:cs="Times New Roman"/>
          <w:sz w:val="36"/>
          <w:szCs w:val="36"/>
          <w:rtl/>
        </w:rPr>
        <w:t>أو أُن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ثَى، ويَكفيهِ صَبُّ الماء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عل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ى شَعْرِهِ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حت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ى يَرويَهُ مع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أُصولِه</w:t>
      </w:r>
      <w:r w:rsidR="00B26C4D">
        <w:rPr>
          <w:rFonts w:ascii="Times New Roman" w:hAnsi="Times New Roman" w:cs="Times New Roman" w:hint="cs"/>
          <w:sz w:val="36"/>
          <w:szCs w:val="36"/>
          <w:rtl/>
        </w:rPr>
        <w:t>ِ، وفَكُّهَا مُسْتَحَبٌّ</w:t>
      </w:r>
      <w:r w:rsidRPr="00DA4484">
        <w:rPr>
          <w:rFonts w:ascii="Times New Roman" w:hAnsi="Times New Roman" w:cs="Times New Roman"/>
          <w:sz w:val="36"/>
          <w:szCs w:val="36"/>
          <w:rtl/>
        </w:rPr>
        <w:t>.</w:t>
      </w:r>
    </w:p>
    <w:p w14:paraId="5CFE6680" w14:textId="77777777" w:rsidR="00B26C4D" w:rsidRPr="00B26C4D" w:rsidRDefault="00B26C4D" w:rsidP="00427B40">
      <w:pPr>
        <w:ind w:left="0"/>
        <w:jc w:val="left"/>
        <w:rPr>
          <w:rFonts w:ascii="Times New Roman" w:eastAsia="Calibri" w:hAnsi="Times New Roman" w:cs="Times New Roman"/>
          <w:sz w:val="36"/>
          <w:szCs w:val="36"/>
        </w:rPr>
      </w:pPr>
      <w:r w:rsidRPr="00B26C4D"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  <w:t>أيُّها المُسلِمونَ ويا شَبابَ الإسلامِ:</w:t>
      </w:r>
    </w:p>
    <w:p w14:paraId="7FF7CD49" w14:textId="0126447A" w:rsidR="00044BC2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27B40">
        <w:rPr>
          <w:rFonts w:ascii="Times New Roman" w:hAnsi="Times New Roman" w:cs="Times New Roman"/>
          <w:b/>
          <w:bCs/>
          <w:sz w:val="36"/>
          <w:szCs w:val="36"/>
          <w:rtl/>
        </w:rPr>
        <w:t>إذا بل</w:t>
      </w:r>
      <w:r w:rsidR="00E84FB7" w:rsidRPr="00427B4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27B40">
        <w:rPr>
          <w:rFonts w:ascii="Times New Roman" w:hAnsi="Times New Roman" w:cs="Times New Roman"/>
          <w:b/>
          <w:bCs/>
          <w:sz w:val="36"/>
          <w:szCs w:val="36"/>
          <w:rtl/>
        </w:rPr>
        <w:t>غ</w:t>
      </w:r>
      <w:r w:rsidR="00E84FB7" w:rsidRPr="00427B40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427B40">
        <w:rPr>
          <w:rFonts w:ascii="Times New Roman" w:hAnsi="Times New Roman" w:cs="Times New Roman"/>
          <w:b/>
          <w:bCs/>
          <w:sz w:val="36"/>
          <w:szCs w:val="36"/>
          <w:rtl/>
        </w:rPr>
        <w:t>تُم</w:t>
      </w:r>
      <w:r w:rsidR="00427B40" w:rsidRPr="00427B4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أصب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ح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تُم ر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ج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DA4484">
        <w:rPr>
          <w:rFonts w:ascii="Times New Roman" w:hAnsi="Times New Roman" w:cs="Times New Roman"/>
          <w:sz w:val="36"/>
          <w:szCs w:val="36"/>
          <w:rtl/>
        </w:rPr>
        <w:t>الًا، وكُنت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م مِن أهل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الاستئذان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كالكِبار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فإذا أر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د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تُم أنْ تَدخلوا مكانًا على أح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دٍ مِن أهل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يكُم أو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غيرِهِم فاست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أذِن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وا قبلَ الدُّخولِ 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لِئِلَّا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نظ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روا إلى ما لا يَح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لُّ ل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ك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م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ُ النَّظَرُ إليهِ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مِن ع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ور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ةٍ أو أمرٍ خاص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ٍّ</w:t>
      </w:r>
      <w:r w:rsidRPr="00DA4484">
        <w:rPr>
          <w:rFonts w:ascii="Times New Roman" w:hAnsi="Times New Roman" w:cs="Times New Roman"/>
          <w:sz w:val="36"/>
          <w:szCs w:val="36"/>
          <w:rtl/>
        </w:rPr>
        <w:t>، ل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قول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ــ جلَّ وعلا ــ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044BC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وَإِذَا بَلَغَ الْأَطْفَالُ مِنْكُمُ الْحُلُمَ فَلْيَسْتَأْذِنُوا كَمَا اسْتَأْذَنَ </w:t>
      </w:r>
      <w:r w:rsidR="001E2774"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الَّذِينَ مِنْ قَبْلِهِمْ</w:t>
      </w:r>
      <w:r w:rsidR="00044BC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633755">
        <w:rPr>
          <w:rFonts w:ascii="Times New Roman" w:hAnsi="Times New Roman" w:cs="Times New Roman"/>
          <w:sz w:val="36"/>
          <w:szCs w:val="36"/>
          <w:rtl/>
        </w:rPr>
        <w:t>والحُلُمُ والاحتلامُ</w:t>
      </w:r>
      <w:r w:rsidR="00044BC2" w:rsidRPr="00633755">
        <w:rPr>
          <w:rFonts w:ascii="Times New Roman" w:hAnsi="Times New Roman" w:cs="Times New Roman" w:hint="cs"/>
          <w:sz w:val="36"/>
          <w:szCs w:val="36"/>
          <w:rtl/>
        </w:rPr>
        <w:t xml:space="preserve"> هوَ</w:t>
      </w:r>
      <w:r w:rsidR="001E2774" w:rsidRPr="00633755">
        <w:rPr>
          <w:rFonts w:ascii="Times New Roman" w:hAnsi="Times New Roman" w:cs="Times New Roman"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44BC2">
        <w:rPr>
          <w:rFonts w:ascii="Times New Roman" w:hAnsi="Times New Roman" w:cs="Times New Roman"/>
          <w:sz w:val="36"/>
          <w:szCs w:val="36"/>
          <w:rtl/>
        </w:rPr>
        <w:t>«</w:t>
      </w:r>
      <w:r w:rsidRPr="00DA4484">
        <w:rPr>
          <w:rFonts w:ascii="Times New Roman" w:hAnsi="Times New Roman" w:cs="Times New Roman"/>
          <w:sz w:val="36"/>
          <w:szCs w:val="36"/>
          <w:rtl/>
        </w:rPr>
        <w:t>خ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روجُ المَنِيِّ</w:t>
      </w:r>
      <w:r w:rsidR="00044BC2">
        <w:rPr>
          <w:rFonts w:ascii="Times New Roman" w:hAnsi="Times New Roman" w:cs="Times New Roman"/>
          <w:sz w:val="36"/>
          <w:szCs w:val="36"/>
          <w:rtl/>
        </w:rPr>
        <w:t>»</w:t>
      </w:r>
      <w:r w:rsidRPr="00DA4484">
        <w:rPr>
          <w:rFonts w:ascii="Times New Roman" w:hAnsi="Times New Roman" w:cs="Times New Roman"/>
          <w:sz w:val="36"/>
          <w:szCs w:val="36"/>
          <w:rtl/>
        </w:rPr>
        <w:t>، الذي هوَ أح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دُ علاماتِ الب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لوغِ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 xml:space="preserve"> لِلذَّكَرِ والأُنْثَى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08B5C28" w14:textId="375B6C18" w:rsidR="00044BC2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ومَن </w:t>
      </w:r>
      <w:r w:rsidR="00633755">
        <w:rPr>
          <w:rFonts w:ascii="Times New Roman" w:hAnsi="Times New Roman" w:cs="Times New Roman" w:hint="cs"/>
          <w:b/>
          <w:bCs/>
          <w:sz w:val="36"/>
          <w:szCs w:val="36"/>
          <w:rtl/>
        </w:rPr>
        <w:t>وصَلَ سِنَ البٌلوغِ</w:t>
      </w:r>
      <w:r w:rsidR="00E84FB7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E84FB7">
        <w:rPr>
          <w:rFonts w:ascii="Times New Roman" w:hAnsi="Times New Roman" w:cs="Times New Roman"/>
          <w:sz w:val="36"/>
          <w:szCs w:val="36"/>
          <w:rtl/>
        </w:rPr>
        <w:t>فقد</w:t>
      </w:r>
      <w:r w:rsidR="00E84FB7" w:rsidRPr="00E84FB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84FB7">
        <w:rPr>
          <w:rFonts w:ascii="Times New Roman" w:hAnsi="Times New Roman" w:cs="Times New Roman"/>
          <w:sz w:val="36"/>
          <w:szCs w:val="36"/>
          <w:rtl/>
        </w:rPr>
        <w:t xml:space="preserve"> أصب</w:t>
      </w:r>
      <w:r w:rsidR="00E84FB7" w:rsidRP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84FB7">
        <w:rPr>
          <w:rFonts w:ascii="Times New Roman" w:hAnsi="Times New Roman" w:cs="Times New Roman"/>
          <w:sz w:val="36"/>
          <w:szCs w:val="36"/>
          <w:rtl/>
        </w:rPr>
        <w:t>حَ مَحر</w:t>
      </w:r>
      <w:r w:rsidR="00044BC2" w:rsidRP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84FB7">
        <w:rPr>
          <w:rFonts w:ascii="Times New Roman" w:hAnsi="Times New Roman" w:cs="Times New Roman"/>
          <w:sz w:val="36"/>
          <w:szCs w:val="36"/>
          <w:rtl/>
        </w:rPr>
        <w:t>مًا ل</w:t>
      </w:r>
      <w:r w:rsidR="00E84FB7" w:rsidRP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84FB7">
        <w:rPr>
          <w:rFonts w:ascii="Times New Roman" w:hAnsi="Times New Roman" w:cs="Times New Roman"/>
          <w:sz w:val="36"/>
          <w:szCs w:val="36"/>
          <w:rtl/>
        </w:rPr>
        <w:t>لمرأ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84FB7">
        <w:rPr>
          <w:rFonts w:ascii="Times New Roman" w:hAnsi="Times New Roman" w:cs="Times New Roman"/>
          <w:sz w:val="36"/>
          <w:szCs w:val="36"/>
          <w:rtl/>
        </w:rPr>
        <w:t>ة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44BC2" w:rsidRPr="00E84FB7">
        <w:rPr>
          <w:rFonts w:ascii="Times New Roman" w:hAnsi="Times New Roman" w:cs="Times New Roman" w:hint="cs"/>
          <w:sz w:val="36"/>
          <w:szCs w:val="36"/>
          <w:rtl/>
        </w:rPr>
        <w:t xml:space="preserve"> في سفرِه</w:t>
      </w:r>
      <w:r w:rsidR="00E84F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4BC2" w:rsidRPr="00E84FB7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 xml:space="preserve"> إذا كانَ يَعقِلُ</w:t>
      </w:r>
      <w:r w:rsidRPr="00E84FB7">
        <w:rPr>
          <w:rFonts w:ascii="Times New Roman" w:hAnsi="Times New Roman" w:cs="Times New Roman"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جوزُ أنْ تُسافِرَ معَهُ مَحارِمُهُ مِن الن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A4484">
        <w:rPr>
          <w:rFonts w:ascii="Times New Roman" w:hAnsi="Times New Roman" w:cs="Times New Roman"/>
          <w:sz w:val="36"/>
          <w:szCs w:val="36"/>
          <w:rtl/>
        </w:rPr>
        <w:t>ساء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إلى الح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َجِّ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والزِّيار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ةِ وغير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مِن الأسفارِ الو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اجب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ةِ والمُستحبَّةِ والمُباحَة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D5B676F" w14:textId="5B20244B" w:rsidR="00044BC2" w:rsidRDefault="00895126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ولا يجوزُ لِمَن ب</w:t>
      </w:r>
      <w:r w:rsidR="0063375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لَغ</w:t>
      </w:r>
      <w:r w:rsidR="0063375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أنْ يَخلوَ بامر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أ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ةٍ ل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يس</w:t>
      </w:r>
      <w:r w:rsidR="006337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ت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مِن محارِم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هِ، </w:t>
      </w:r>
      <w:r w:rsidR="00674219" w:rsidRPr="00CD5571">
        <w:rPr>
          <w:rFonts w:ascii="Times New Roman" w:hAnsi="Times New Roman" w:cs="Times New Roman"/>
          <w:b/>
          <w:bCs/>
          <w:sz w:val="36"/>
          <w:szCs w:val="36"/>
          <w:rtl/>
        </w:rPr>
        <w:t>لأنَّه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CD5571" w:rsidRP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بالب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لوغِ 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قد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أصب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حَ رج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لًا، وقد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1E2774" w:rsidRPr="00DA4484">
        <w:rPr>
          <w:rFonts w:ascii="Times New Roman" w:hAnsi="Times New Roman" w:cs="Times New Roman"/>
          <w:sz w:val="36"/>
          <w:szCs w:val="36"/>
          <w:rtl/>
        </w:rPr>
        <w:t>أن</w:t>
      </w:r>
      <w:r w:rsidRPr="00DA4484">
        <w:rPr>
          <w:rFonts w:ascii="Times New Roman" w:hAnsi="Times New Roman" w:cs="Times New Roman"/>
          <w:sz w:val="36"/>
          <w:szCs w:val="36"/>
          <w:rtl/>
        </w:rPr>
        <w:t>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يَخْلُوَنَّ أَحَدُكُمْ بِامْرَأَةٍ فَإِنَّ الشَّيْطَانَ ثَالِثُهُمَا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، وصحَّ 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44BC2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219"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يَخْلُوَنَّ رَجُلٌ بِامْرَأَةٍ إِلَّا وَمَعَهَا ذُو مَحْرَمٍ</w:t>
      </w:r>
      <w:r w:rsidR="00427B4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74219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69C05A9" w14:textId="10EAE1E4" w:rsidR="00044BC2" w:rsidRDefault="00CB2527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وإذا حجَّ الصَّب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يُّ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والصَّبِيَّةُ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قب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لَ الب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لو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غِ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فح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جَّتُهُ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مَا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جَّةُ تطو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ُعٍ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،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ولَه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ُمَا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أج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رٌ عليها، وي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جبُ عليه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مَا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044BC2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44BC2">
        <w:rPr>
          <w:rFonts w:ascii="Times New Roman" w:hAnsi="Times New Roman" w:cs="Times New Roman"/>
          <w:sz w:val="36"/>
          <w:szCs w:val="36"/>
          <w:rtl/>
        </w:rPr>
        <w:t>لوغِ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أنْ يَح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جَّ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ا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جَّةً أُخ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ى، 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>تكون ح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>جَّةَ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الفريضةِ، 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ثبتَ 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Pr="00DA4484">
        <w:rPr>
          <w:rFonts w:ascii="Times New Roman" w:hAnsi="Times New Roman" w:cs="Times New Roman"/>
          <w:sz w:val="36"/>
          <w:szCs w:val="36"/>
          <w:rtl/>
        </w:rPr>
        <w:t>ابن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عباس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ــ قال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أَيُّمَا صَبِيٍّ حَجَّ بِهِ أَهْلُهُ صَبِيًّا ثُمَّ أَدْرَكَ فَعَلَيْهِ حَجَّةُ الرَّجُلِ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،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sz w:val="36"/>
          <w:szCs w:val="36"/>
          <w:rtl/>
        </w:rPr>
        <w:t>ومعن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ى</w:t>
      </w:r>
      <w:r w:rsidRPr="00DA4484">
        <w:rPr>
          <w:rFonts w:ascii="Times New Roman" w:hAnsi="Times New Roman" w:cs="Times New Roman"/>
          <w:sz w:val="36"/>
          <w:szCs w:val="36"/>
          <w:rtl/>
        </w:rPr>
        <w:t>: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(أَدْرَكَ</w:t>
      </w:r>
      <w:r w:rsidR="00044B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746EAD" w:rsidRPr="00DA448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6EAD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ل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46EAD" w:rsidRPr="00DA4484">
        <w:rPr>
          <w:rFonts w:ascii="Times New Roman" w:hAnsi="Times New Roman" w:cs="Times New Roman"/>
          <w:sz w:val="36"/>
          <w:szCs w:val="36"/>
          <w:rtl/>
        </w:rPr>
        <w:t>غ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4BC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A91F34A" w14:textId="0D45F5D8" w:rsidR="00895126" w:rsidRPr="00DA4484" w:rsidRDefault="00955705" w:rsidP="00427B4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ومَن ب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غَ</w:t>
      </w:r>
      <w:r w:rsidR="00F8462A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427B4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ــ ذّكرًا كانَ أو أُنْثَى ــ </w:t>
      </w:r>
      <w:r w:rsidR="00F8462A"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فقد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أصب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>حَ</w:t>
      </w:r>
      <w:r w:rsid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CD5571">
        <w:rPr>
          <w:rFonts w:ascii="Times New Roman" w:hAnsi="Times New Roman" w:cs="Times New Roman"/>
          <w:sz w:val="36"/>
          <w:szCs w:val="36"/>
          <w:rtl/>
        </w:rPr>
        <w:t>مِن أهلِ إقام</w:t>
      </w:r>
      <w:r w:rsidR="00CD5571" w:rsidRP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D5571">
        <w:rPr>
          <w:rFonts w:ascii="Times New Roman" w:hAnsi="Times New Roman" w:cs="Times New Roman"/>
          <w:sz w:val="36"/>
          <w:szCs w:val="36"/>
          <w:rtl/>
        </w:rPr>
        <w:t>ةِ الح</w:t>
      </w:r>
      <w:r w:rsidR="00044BC2" w:rsidRPr="00CD557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D5571">
        <w:rPr>
          <w:rFonts w:ascii="Times New Roman" w:hAnsi="Times New Roman" w:cs="Times New Roman"/>
          <w:sz w:val="36"/>
          <w:szCs w:val="36"/>
          <w:rtl/>
        </w:rPr>
        <w:t>دودِ</w:t>
      </w:r>
      <w:r w:rsidR="00895126" w:rsidRPr="00CD5571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CD5571" w:rsidRPr="00CD55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95126" w:rsidRPr="00CD5571">
        <w:rPr>
          <w:rFonts w:ascii="Times New Roman" w:hAnsi="Times New Roman" w:cs="Times New Roman"/>
          <w:sz w:val="36"/>
          <w:szCs w:val="36"/>
          <w:rtl/>
        </w:rPr>
        <w:t>م</w:t>
      </w:r>
      <w:r w:rsidRPr="00DA44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DA4484">
        <w:rPr>
          <w:rFonts w:ascii="Times New Roman" w:hAnsi="Times New Roman" w:cs="Times New Roman"/>
          <w:sz w:val="36"/>
          <w:szCs w:val="36"/>
          <w:rtl/>
        </w:rPr>
        <w:t>إذا قت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لَ أو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شَرِبَ الخمرَ أو سرَقَ أو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زَنَى أو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قذَفَ 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>أو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 xml:space="preserve"> قط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عَ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 xml:space="preserve"> الطريق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D5571">
        <w:rPr>
          <w:rFonts w:ascii="Times New Roman" w:hAnsi="Times New Roman" w:cs="Times New Roman"/>
          <w:b/>
          <w:bCs/>
          <w:sz w:val="36"/>
          <w:szCs w:val="36"/>
          <w:rtl/>
        </w:rPr>
        <w:t>لأنَّه</w:t>
      </w:r>
      <w:r w:rsidR="00CD5571" w:rsidRPr="00CD5571">
        <w:rPr>
          <w:rFonts w:ascii="Times New Roman" w:hAnsi="Times New Roman" w:cs="Times New Roman" w:hint="cs"/>
          <w:b/>
          <w:bCs/>
          <w:sz w:val="36"/>
          <w:szCs w:val="36"/>
          <w:rtl/>
        </w:rPr>
        <w:t>ُ: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أص</w:t>
      </w:r>
      <w:r w:rsidR="00CD55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بحَ </w:t>
      </w:r>
      <w:r w:rsidR="00895126" w:rsidRPr="00DA4484">
        <w:rPr>
          <w:rFonts w:ascii="Times New Roman" w:hAnsi="Times New Roman" w:cs="Times New Roman"/>
          <w:sz w:val="36"/>
          <w:szCs w:val="36"/>
          <w:rtl/>
        </w:rPr>
        <w:t>كبيرًا مُكلَّفًا.</w:t>
      </w:r>
    </w:p>
    <w:p w14:paraId="743F39D3" w14:textId="05A40851" w:rsidR="00674219" w:rsidRPr="00DA4484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B60BF5">
        <w:rPr>
          <w:rFonts w:ascii="Times New Roman" w:hAnsi="Times New Roman" w:cs="Times New Roman"/>
          <w:b/>
          <w:bCs/>
          <w:sz w:val="36"/>
          <w:szCs w:val="36"/>
          <w:rtl/>
        </w:rPr>
        <w:t>هذا، وأسأل</w:t>
      </w:r>
      <w:r w:rsidR="000B4EF2" w:rsidRPr="00B60BF5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B60BF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0B4EF2" w:rsidRPr="00B60BF5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B60BF5" w:rsidRPr="00B60BF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أنْ يزيد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="00B60BF5">
        <w:rPr>
          <w:rFonts w:ascii="Times New Roman" w:hAnsi="Times New Roman" w:cs="Times New Roman"/>
          <w:sz w:val="36"/>
          <w:szCs w:val="36"/>
          <w:rtl/>
        </w:rPr>
        <w:t>ن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60BF5">
        <w:rPr>
          <w:rFonts w:ascii="Times New Roman" w:hAnsi="Times New Roman" w:cs="Times New Roman"/>
          <w:sz w:val="36"/>
          <w:szCs w:val="36"/>
          <w:rtl/>
        </w:rPr>
        <w:t xml:space="preserve">ا فقهًا </w:t>
      </w:r>
      <w:r w:rsidR="00B60BF5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DA4484">
        <w:rPr>
          <w:rFonts w:ascii="Times New Roman" w:hAnsi="Times New Roman" w:cs="Times New Roman"/>
          <w:sz w:val="36"/>
          <w:szCs w:val="36"/>
          <w:rtl/>
        </w:rPr>
        <w:t>د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ين</w:t>
      </w:r>
      <w:r w:rsidR="00B60BF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وأنْ يُكر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م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ن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فنكونَ مِن العُبَّاد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الفقهاء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لا العُبَّاد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ه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>ال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427B40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B60BF5" w:rsidRPr="00427B40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427B40" w:rsidRPr="00427B4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أع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نَّا على ذِكر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ك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كر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ك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وحُس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>ن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ت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ك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، واغف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لن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 و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لأهلِينا و</w:t>
      </w:r>
      <w:r w:rsidRPr="00DA4484">
        <w:rPr>
          <w:rFonts w:ascii="Times New Roman" w:hAnsi="Times New Roman" w:cs="Times New Roman"/>
          <w:sz w:val="36"/>
          <w:szCs w:val="36"/>
          <w:rtl/>
        </w:rPr>
        <w:t>ل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جمي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سل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مين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أحياء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ً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وأمواتًا، ووفِّق ل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لخير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ولات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ن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ا، وارف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ع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ِ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الضُّر</w:t>
      </w:r>
      <w:r w:rsidR="000B4EF2" w:rsidRPr="00DA4484">
        <w:rPr>
          <w:rFonts w:ascii="Times New Roman" w:hAnsi="Times New Roman" w:cs="Times New Roman"/>
          <w:sz w:val="36"/>
          <w:szCs w:val="36"/>
          <w:rtl/>
        </w:rPr>
        <w:t>َّ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عن 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 xml:space="preserve">كُلِّ عبدٍ </w:t>
      </w:r>
      <w:r w:rsidRPr="00DA4484">
        <w:rPr>
          <w:rFonts w:ascii="Times New Roman" w:hAnsi="Times New Roman" w:cs="Times New Roman"/>
          <w:sz w:val="36"/>
          <w:szCs w:val="36"/>
          <w:rtl/>
        </w:rPr>
        <w:t>م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ؤم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ن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 xml:space="preserve">ٍ، وسَدِدْ الأبناءِ والبناتِ إلى مراضِيكَ، يا سميعَ الدُّعاءِ، </w:t>
      </w:r>
      <w:r w:rsidRPr="00DA4484">
        <w:rPr>
          <w:rFonts w:ascii="Times New Roman" w:hAnsi="Times New Roman" w:cs="Times New Roman"/>
          <w:sz w:val="36"/>
          <w:szCs w:val="36"/>
          <w:rtl/>
        </w:rPr>
        <w:t>وأقول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ر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A4484">
        <w:rPr>
          <w:rFonts w:ascii="Times New Roman" w:hAnsi="Times New Roman" w:cs="Times New Roman"/>
          <w:sz w:val="36"/>
          <w:szCs w:val="36"/>
          <w:rtl/>
        </w:rPr>
        <w:t>ي ول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A4484">
        <w:rPr>
          <w:rFonts w:ascii="Times New Roman" w:hAnsi="Times New Roman" w:cs="Times New Roman"/>
          <w:sz w:val="36"/>
          <w:szCs w:val="36"/>
          <w:rtl/>
        </w:rPr>
        <w:t>ك</w:t>
      </w:r>
      <w:r w:rsidR="00427B4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A4484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389A3A4E" w14:textId="77777777" w:rsidR="00674219" w:rsidRPr="00DA4484" w:rsidRDefault="00674219" w:rsidP="00427B40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p w14:paraId="0FBB967C" w14:textId="77777777" w:rsidR="000B70C3" w:rsidRPr="00DA4484" w:rsidRDefault="000B70C3" w:rsidP="00427B40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p w14:paraId="4FF506BB" w14:textId="77777777" w:rsidR="00427B40" w:rsidRPr="00DA4484" w:rsidRDefault="00427B40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427B40" w:rsidRPr="00DA4484" w:rsidSect="00DA4484">
      <w:footerReference w:type="default" r:id="rId7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98B2" w14:textId="77777777" w:rsidR="006C1DFA" w:rsidRDefault="006C1DFA" w:rsidP="00DA4484">
      <w:pPr>
        <w:spacing w:before="0" w:after="0"/>
      </w:pPr>
      <w:r>
        <w:separator/>
      </w:r>
    </w:p>
  </w:endnote>
  <w:endnote w:type="continuationSeparator" w:id="0">
    <w:p w14:paraId="6C67635E" w14:textId="77777777" w:rsidR="006C1DFA" w:rsidRDefault="006C1DFA" w:rsidP="00DA448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25139116"/>
      <w:docPartObj>
        <w:docPartGallery w:val="Page Numbers (Bottom of Page)"/>
        <w:docPartUnique/>
      </w:docPartObj>
    </w:sdtPr>
    <w:sdtContent>
      <w:p w14:paraId="284EA3D4" w14:textId="77777777" w:rsidR="00DA4484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BF5" w:rsidRPr="00B60BF5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6BEFC8D1" w14:textId="77777777" w:rsidR="00DA4484" w:rsidRDefault="00DA44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3EF3" w14:textId="77777777" w:rsidR="006C1DFA" w:rsidRDefault="006C1DFA" w:rsidP="00DA4484">
      <w:pPr>
        <w:spacing w:before="0" w:after="0"/>
      </w:pPr>
      <w:r>
        <w:separator/>
      </w:r>
    </w:p>
  </w:footnote>
  <w:footnote w:type="continuationSeparator" w:id="0">
    <w:p w14:paraId="0C9A8905" w14:textId="77777777" w:rsidR="006C1DFA" w:rsidRDefault="006C1DFA" w:rsidP="00DA448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19"/>
    <w:rsid w:val="00044BC2"/>
    <w:rsid w:val="00095D62"/>
    <w:rsid w:val="000B4EF2"/>
    <w:rsid w:val="000B70C3"/>
    <w:rsid w:val="001C68F8"/>
    <w:rsid w:val="001E2774"/>
    <w:rsid w:val="00212772"/>
    <w:rsid w:val="0025593D"/>
    <w:rsid w:val="00370195"/>
    <w:rsid w:val="003F2B6B"/>
    <w:rsid w:val="00407D97"/>
    <w:rsid w:val="00427B40"/>
    <w:rsid w:val="00466170"/>
    <w:rsid w:val="00473E9B"/>
    <w:rsid w:val="005D7763"/>
    <w:rsid w:val="005F3E5E"/>
    <w:rsid w:val="00626399"/>
    <w:rsid w:val="00633755"/>
    <w:rsid w:val="00633ACC"/>
    <w:rsid w:val="00674219"/>
    <w:rsid w:val="00695061"/>
    <w:rsid w:val="006B12C7"/>
    <w:rsid w:val="006C1DFA"/>
    <w:rsid w:val="006D7727"/>
    <w:rsid w:val="006F3701"/>
    <w:rsid w:val="00700F5B"/>
    <w:rsid w:val="00746EAD"/>
    <w:rsid w:val="00857EF1"/>
    <w:rsid w:val="00895126"/>
    <w:rsid w:val="008B4A5F"/>
    <w:rsid w:val="008D4102"/>
    <w:rsid w:val="008F6565"/>
    <w:rsid w:val="009423EB"/>
    <w:rsid w:val="00955705"/>
    <w:rsid w:val="009D6A5B"/>
    <w:rsid w:val="00A01867"/>
    <w:rsid w:val="00A22D28"/>
    <w:rsid w:val="00AA3567"/>
    <w:rsid w:val="00AB65AE"/>
    <w:rsid w:val="00B06E10"/>
    <w:rsid w:val="00B126FD"/>
    <w:rsid w:val="00B26C4D"/>
    <w:rsid w:val="00B60BF5"/>
    <w:rsid w:val="00C11700"/>
    <w:rsid w:val="00C15087"/>
    <w:rsid w:val="00CA2C3D"/>
    <w:rsid w:val="00CB2527"/>
    <w:rsid w:val="00CD5571"/>
    <w:rsid w:val="00CE7C00"/>
    <w:rsid w:val="00DA4484"/>
    <w:rsid w:val="00E84FB7"/>
    <w:rsid w:val="00E872D9"/>
    <w:rsid w:val="00F06306"/>
    <w:rsid w:val="00F27294"/>
    <w:rsid w:val="00F359D7"/>
    <w:rsid w:val="00F72F2F"/>
    <w:rsid w:val="00F8462A"/>
    <w:rsid w:val="00FC7E30"/>
    <w:rsid w:val="00FD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AA148"/>
  <w15:docId w15:val="{FE741459-70E7-49A5-AB0B-73AA2469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2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4484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DA4484"/>
  </w:style>
  <w:style w:type="paragraph" w:styleId="a4">
    <w:name w:val="footer"/>
    <w:basedOn w:val="a"/>
    <w:link w:val="Char0"/>
    <w:uiPriority w:val="99"/>
    <w:unhideWhenUsed/>
    <w:rsid w:val="00DA4484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DA4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22F98-7792-4E29-944C-FCF69949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24</cp:revision>
  <dcterms:created xsi:type="dcterms:W3CDTF">2021-04-01T03:48:00Z</dcterms:created>
  <dcterms:modified xsi:type="dcterms:W3CDTF">2026-06-23T17:09:00Z</dcterms:modified>
</cp:coreProperties>
</file>