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87CB5" w14:textId="77777777" w:rsidR="00C53766" w:rsidRPr="004E63A3" w:rsidRDefault="00C53766" w:rsidP="004E63A3">
      <w:pPr>
        <w:spacing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4E63A3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أي</w:t>
      </w:r>
      <w:r w:rsidR="00115755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ُّ</w:t>
      </w:r>
      <w:r w:rsidRPr="004E63A3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ها الخ</w:t>
      </w:r>
      <w:r w:rsidR="00115755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ائ</w:t>
      </w:r>
      <w:r w:rsidR="00115755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فون</w:t>
      </w:r>
      <w:r w:rsidR="00115755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هذا بعض</w:t>
      </w:r>
      <w:r w:rsidR="00115755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ما في ج</w:t>
      </w:r>
      <w:r w:rsidR="00115755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هن</w:t>
      </w:r>
      <w:r w:rsidR="00115755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َّ</w:t>
      </w:r>
      <w:r w:rsidRPr="004E63A3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م</w:t>
      </w:r>
      <w:r w:rsidR="00416579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 م</w:t>
      </w:r>
      <w:r w:rsidR="00115755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="00416579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ن العذاب</w:t>
      </w:r>
    </w:p>
    <w:p w14:paraId="6A05079D" w14:textId="77777777" w:rsidR="004E63A3" w:rsidRPr="004E63A3" w:rsidRDefault="004E63A3" w:rsidP="004E63A3">
      <w:pPr>
        <w:rPr>
          <w:rFonts w:ascii="Times New Roman" w:hAnsi="Times New Roman" w:cs="Times New Roman"/>
          <w:color w:val="385623" w:themeColor="accent6" w:themeShade="80"/>
          <w:sz w:val="36"/>
          <w:szCs w:val="36"/>
        </w:rPr>
      </w:pPr>
      <w:r w:rsidRPr="004E63A3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الأولى: ـــــــــــــــــــــــ</w:t>
      </w:r>
    </w:p>
    <w:p w14:paraId="5E020666" w14:textId="58DB702D" w:rsidR="00C53766" w:rsidRPr="004E63A3" w:rsidRDefault="00C53766" w:rsidP="004E63A3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4E63A3">
        <w:rPr>
          <w:rFonts w:ascii="Times New Roman" w:hAnsi="Times New Roman" w:cs="Times New Roman"/>
          <w:sz w:val="36"/>
          <w:szCs w:val="36"/>
          <w:rtl/>
        </w:rPr>
        <w:t>الحمدُ للهِ المُنتقِمِ مِمَّن عصَاهُ بالنَّار بعدَ الإنذارِ بها والوعيد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، المُكرمِ مَن خافَهُ واتقاهُ بدارٍ ل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هُم فيها نَعيمٌ مُقيمٌ لا يَنفدُ ولا يَبيد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>، وصلَّى اللهُ على النبيِّ محمدٍ والآلِ والأصحابِ والأتباعِ صلاةً لا تَزالُ في ت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جديد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4E63A3">
        <w:rPr>
          <w:rFonts w:ascii="Times New Roman" w:hAnsi="Times New Roman" w:cs="Times New Roman"/>
          <w:sz w:val="36"/>
          <w:szCs w:val="36"/>
          <w:rtl/>
        </w:rPr>
        <w:t>.</w:t>
      </w:r>
    </w:p>
    <w:p w14:paraId="0EBC5445" w14:textId="77777777" w:rsidR="00C53766" w:rsidRPr="004E63A3" w:rsidRDefault="00C53766" w:rsidP="004E63A3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4E63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بعدُ، أيُّها الم</w:t>
      </w:r>
      <w:r w:rsidR="00F94D1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F94D1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F94D1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69F98D0B" w14:textId="21D90FB5" w:rsidR="00C53766" w:rsidRPr="004E63A3" w:rsidRDefault="00C53766" w:rsidP="004E63A3">
      <w:pPr>
        <w:spacing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</w:pPr>
      <w:r w:rsidRPr="004E63A3">
        <w:rPr>
          <w:rFonts w:ascii="Times New Roman" w:hAnsi="Times New Roman" w:cs="Times New Roman"/>
          <w:sz w:val="36"/>
          <w:szCs w:val="36"/>
          <w:rtl/>
        </w:rPr>
        <w:t xml:space="preserve">فإنَّ اللهَ 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تعالى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قد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أمرَكُم بأنْ تتقوا النَّار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، فقال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سُبحانَهُ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فَاتَّقُوا النَّارَ الَّتِي وَقُودُهَا النَّاسُ وَالْحِجَارَةُ }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، ووعَدَ </w:t>
      </w:r>
      <w:r w:rsidR="004E63A3">
        <w:rPr>
          <w:rFonts w:ascii="Times New Roman" w:hAnsi="Times New Roman" w:cs="Times New Roman"/>
          <w:sz w:val="36"/>
          <w:szCs w:val="36"/>
          <w:rtl/>
        </w:rPr>
        <w:t>سُبحانَ</w:t>
      </w:r>
      <w:r w:rsidRPr="004E63A3">
        <w:rPr>
          <w:rFonts w:ascii="Times New Roman" w:hAnsi="Times New Roman" w:cs="Times New Roman"/>
          <w:sz w:val="36"/>
          <w:szCs w:val="36"/>
          <w:rtl/>
        </w:rPr>
        <w:t>ه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ُ النَّارَ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أنْ يَملأَه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ا مِن أهلِ طاع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ةِ الشيطان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، فقال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تعالى: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لَأَمْلَأَنَّ جَهَنَّمَ مِنْكَ وَمِمَّنْ تَبِعَكَ مِنْهُمْ أَجْمَعِينَ }</w:t>
      </w:r>
      <w:r w:rsidRPr="004E63A3">
        <w:rPr>
          <w:rFonts w:ascii="Times New Roman" w:hAnsi="Times New Roman" w:cs="Times New Roman"/>
          <w:sz w:val="36"/>
          <w:szCs w:val="36"/>
          <w:rtl/>
        </w:rPr>
        <w:t>، فات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4E63A3">
        <w:rPr>
          <w:rFonts w:ascii="Times New Roman" w:hAnsi="Times New Roman" w:cs="Times New Roman"/>
          <w:sz w:val="36"/>
          <w:szCs w:val="36"/>
          <w:rtl/>
        </w:rPr>
        <w:t>ق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>وها، فإنَّها أهلٌ لأنْ تُتَّقَى، وإنَّ اتِّقاءَها لا يكونُ إلا بطاع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ةِ اللهِ خال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قِه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ا، بامتثالِ أوامرِه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، واجتنابِ نواهِيه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، ولا نَجاةَ لأحدٍ ولا راح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ةَ مِنها إلا بذلك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، ولا واللهِ ما تَهدَّدَ العزيزُ الجبَّار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E63A3">
        <w:rPr>
          <w:rFonts w:ascii="Times New Roman" w:hAnsi="Times New Roman" w:cs="Times New Roman"/>
          <w:sz w:val="36"/>
          <w:szCs w:val="36"/>
          <w:rtl/>
        </w:rPr>
        <w:t xml:space="preserve"> ولا وعظَ ولا زَجَرَ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ولا أنذَرَ وحذَّرَ بشيءٍ أدَهَى وأفظَعَ وآلَمَ مَنها، إذ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يقول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E63A3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="004E63A3" w:rsidRPr="004E63A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E63A3">
        <w:rPr>
          <w:rFonts w:ascii="Times New Roman" w:hAnsi="Times New Roman" w:cs="Times New Roman"/>
          <w:sz w:val="36"/>
          <w:szCs w:val="36"/>
          <w:rtl/>
        </w:rPr>
        <w:t>في تعظيمِ شأنِه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63A3">
        <w:rPr>
          <w:rFonts w:ascii="Times New Roman" w:hAnsi="Times New Roman" w:cs="Times New Roman"/>
          <w:sz w:val="36"/>
          <w:szCs w:val="36"/>
          <w:rtl/>
        </w:rPr>
        <w:t>ا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وتفخيمِ أم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4E63A3">
        <w:rPr>
          <w:rFonts w:ascii="Times New Roman" w:hAnsi="Times New Roman" w:cs="Times New Roman"/>
          <w:sz w:val="36"/>
          <w:szCs w:val="36"/>
          <w:rtl/>
        </w:rPr>
        <w:t>رِه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ا:</w:t>
      </w:r>
      <w:r w:rsidRPr="004E63A3">
        <w:rPr>
          <w:rFonts w:ascii="Times New Roman" w:hAnsi="Times New Roman" w:cs="Times New Roman"/>
          <w:color w:val="FF0000"/>
          <w:sz w:val="36"/>
          <w:szCs w:val="36"/>
          <w:rtl/>
        </w:rPr>
        <w:t xml:space="preserve">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وَمَا أَدْرَاكَ مَا سَقَرُ لَا تُبْقِي وَلَا تَذَرُ لَوَّاحَةٌ لِلْبَشَرِ عَلَيْهَا تِسْعَةَ عَشَرَ}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لَهُمْ مِنْ فَوْقِهِمْ ظُلَلٌ مِنَ النَّارِ وَمِنْ تَحْتِهِمْ ظُلَلٌ ذَلِكَ يُخَوِّفُ اللَّهُ بِهِ عِبَادَهُ يَا عِبَادِ فَاتَّقُونِ }</w:t>
      </w:r>
      <w:r w:rsidRPr="004E63A3">
        <w:rPr>
          <w:rFonts w:ascii="Times New Roman" w:hAnsi="Times New Roman" w:cs="Times New Roman"/>
          <w:sz w:val="36"/>
          <w:szCs w:val="36"/>
          <w:rtl/>
        </w:rPr>
        <w:t>، ألَا فهل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E63A3">
        <w:rPr>
          <w:rFonts w:ascii="Times New Roman" w:hAnsi="Times New Roman" w:cs="Times New Roman"/>
          <w:sz w:val="36"/>
          <w:szCs w:val="36"/>
          <w:rtl/>
        </w:rPr>
        <w:t xml:space="preserve"> مِن خائ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63A3">
        <w:rPr>
          <w:rFonts w:ascii="Times New Roman" w:hAnsi="Times New Roman" w:cs="Times New Roman"/>
          <w:sz w:val="36"/>
          <w:szCs w:val="36"/>
          <w:rtl/>
        </w:rPr>
        <w:t>فٍ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وهل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E63A3">
        <w:rPr>
          <w:rFonts w:ascii="Times New Roman" w:hAnsi="Times New Roman" w:cs="Times New Roman"/>
          <w:sz w:val="36"/>
          <w:szCs w:val="36"/>
          <w:rtl/>
        </w:rPr>
        <w:t xml:space="preserve"> مِن ب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63A3">
        <w:rPr>
          <w:rFonts w:ascii="Times New Roman" w:hAnsi="Times New Roman" w:cs="Times New Roman"/>
          <w:sz w:val="36"/>
          <w:szCs w:val="36"/>
          <w:rtl/>
        </w:rPr>
        <w:t>اكٍ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وهل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4E63A3">
        <w:rPr>
          <w:rFonts w:ascii="Times New Roman" w:hAnsi="Times New Roman" w:cs="Times New Roman"/>
          <w:sz w:val="36"/>
          <w:szCs w:val="36"/>
          <w:rtl/>
        </w:rPr>
        <w:t xml:space="preserve"> تائ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63A3">
        <w:rPr>
          <w:rFonts w:ascii="Times New Roman" w:hAnsi="Times New Roman" w:cs="Times New Roman"/>
          <w:sz w:val="36"/>
          <w:szCs w:val="36"/>
          <w:rtl/>
        </w:rPr>
        <w:t>بٍ وهل مِن مُحاسِبٍ نفسَه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وهل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مِن تار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ك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عِصيانَه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>؟ لِئ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63A3">
        <w:rPr>
          <w:rFonts w:ascii="Times New Roman" w:hAnsi="Times New Roman" w:cs="Times New Roman"/>
          <w:sz w:val="36"/>
          <w:szCs w:val="36"/>
          <w:rtl/>
        </w:rPr>
        <w:t>لَّا يكونَ في دارِ البَوار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 xml:space="preserve"> و</w:t>
      </w:r>
      <w:r w:rsidR="004E63A3">
        <w:rPr>
          <w:rFonts w:ascii="Times New Roman" w:hAnsi="Times New Roman" w:cs="Times New Roman"/>
          <w:sz w:val="36"/>
          <w:szCs w:val="36"/>
          <w:rtl/>
        </w:rPr>
        <w:t>البُؤسِ والشَّقاء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 xml:space="preserve"> و</w:t>
      </w:r>
      <w:r w:rsidR="004E63A3">
        <w:rPr>
          <w:rFonts w:ascii="Times New Roman" w:hAnsi="Times New Roman" w:cs="Times New Roman"/>
          <w:sz w:val="36"/>
          <w:szCs w:val="36"/>
          <w:rtl/>
        </w:rPr>
        <w:t>الخِزِيِ والعَار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4E63A3">
        <w:rPr>
          <w:rFonts w:ascii="Times New Roman" w:hAnsi="Times New Roman" w:cs="Times New Roman"/>
          <w:sz w:val="36"/>
          <w:szCs w:val="36"/>
          <w:rtl/>
        </w:rPr>
        <w:t>الحسْر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ةِ والندام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ة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 xml:space="preserve"> و</w:t>
      </w:r>
      <w:r w:rsidR="004E63A3">
        <w:rPr>
          <w:rFonts w:ascii="Times New Roman" w:hAnsi="Times New Roman" w:cs="Times New Roman"/>
          <w:sz w:val="36"/>
          <w:szCs w:val="36"/>
          <w:rtl/>
        </w:rPr>
        <w:t>التعذيبِ والتنكيل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دارِ شِر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ارِ الخ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4E63A3">
        <w:rPr>
          <w:rFonts w:ascii="Times New Roman" w:hAnsi="Times New Roman" w:cs="Times New Roman"/>
          <w:sz w:val="36"/>
          <w:szCs w:val="36"/>
          <w:rtl/>
        </w:rPr>
        <w:t>لقِ وأفج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رِه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م وأخسِّه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E63A3">
        <w:rPr>
          <w:rFonts w:ascii="Times New Roman" w:hAnsi="Times New Roman" w:cs="Times New Roman"/>
          <w:sz w:val="36"/>
          <w:szCs w:val="36"/>
          <w:rtl/>
        </w:rPr>
        <w:t>م، فإنَّ سكانَها ك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E63A3">
        <w:rPr>
          <w:rFonts w:ascii="Times New Roman" w:hAnsi="Times New Roman" w:cs="Times New Roman"/>
          <w:sz w:val="36"/>
          <w:szCs w:val="36"/>
          <w:rtl/>
        </w:rPr>
        <w:t>فارٌ فجَرَة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وط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>غ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اةٌ ظل</w:t>
      </w:r>
      <w:r w:rsidR="004E63A3">
        <w:rPr>
          <w:rFonts w:ascii="Times New Roman" w:hAnsi="Times New Roman" w:cs="Times New Roman"/>
          <w:sz w:val="36"/>
          <w:szCs w:val="36"/>
          <w:rtl/>
        </w:rPr>
        <w:t>َم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63A3">
        <w:rPr>
          <w:rFonts w:ascii="Times New Roman" w:hAnsi="Times New Roman" w:cs="Times New Roman"/>
          <w:sz w:val="36"/>
          <w:szCs w:val="36"/>
          <w:rtl/>
        </w:rPr>
        <w:t>ة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وم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>ناف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قونَ خوَن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ة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4E63A3">
        <w:rPr>
          <w:rFonts w:ascii="Times New Roman" w:hAnsi="Times New Roman" w:cs="Times New Roman"/>
          <w:sz w:val="36"/>
          <w:szCs w:val="36"/>
          <w:rtl/>
        </w:rPr>
        <w:t>، أفيَرضَى راحِمٌ ل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نفسِه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أنْ يكونَ معَه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>م ومِنه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>م؟ وقَدْ خُصَّ أهلُه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63A3">
        <w:rPr>
          <w:rFonts w:ascii="Times New Roman" w:hAnsi="Times New Roman" w:cs="Times New Roman"/>
          <w:sz w:val="36"/>
          <w:szCs w:val="36"/>
          <w:rtl/>
        </w:rPr>
        <w:t>ا بالبِعادِ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وحُر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مُوا ل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ذ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4E63A3">
        <w:rPr>
          <w:rFonts w:ascii="Times New Roman" w:hAnsi="Times New Roman" w:cs="Times New Roman"/>
          <w:sz w:val="36"/>
          <w:szCs w:val="36"/>
          <w:rtl/>
        </w:rPr>
        <w:t>ةَ المُنَ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ى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والإِسْعاد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، بُدِّلَتْ وضاء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63A3">
        <w:rPr>
          <w:rFonts w:ascii="Times New Roman" w:hAnsi="Times New Roman" w:cs="Times New Roman"/>
          <w:sz w:val="36"/>
          <w:szCs w:val="36"/>
          <w:rtl/>
        </w:rPr>
        <w:t>ةُ وج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E63A3">
        <w:rPr>
          <w:rFonts w:ascii="Times New Roman" w:hAnsi="Times New Roman" w:cs="Times New Roman"/>
          <w:sz w:val="36"/>
          <w:szCs w:val="36"/>
          <w:rtl/>
        </w:rPr>
        <w:t>وهِهِم بالسَّواد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ِ،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وضُرِبُوا بمقَامِعَ أقْو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ى مِن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الأطواد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E63A3">
        <w:rPr>
          <w:rFonts w:ascii="Times New Roman" w:hAnsi="Times New Roman" w:cs="Times New Roman"/>
          <w:sz w:val="36"/>
          <w:szCs w:val="36"/>
          <w:rtl/>
        </w:rPr>
        <w:t>لو ر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63A3">
        <w:rPr>
          <w:rFonts w:ascii="Times New Roman" w:hAnsi="Times New Roman" w:cs="Times New Roman"/>
          <w:sz w:val="36"/>
          <w:szCs w:val="36"/>
          <w:rtl/>
        </w:rPr>
        <w:t>أيتَه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E63A3">
        <w:rPr>
          <w:rFonts w:ascii="Times New Roman" w:hAnsi="Times New Roman" w:cs="Times New Roman"/>
          <w:sz w:val="36"/>
          <w:szCs w:val="36"/>
          <w:rtl/>
        </w:rPr>
        <w:t>م في الحَميمِ يَسرَح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E63A3">
        <w:rPr>
          <w:rFonts w:ascii="Times New Roman" w:hAnsi="Times New Roman" w:cs="Times New Roman"/>
          <w:sz w:val="36"/>
          <w:szCs w:val="36"/>
          <w:rtl/>
        </w:rPr>
        <w:t>ون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َ،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وعلى الزَّمْهَر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يرِ يُطْرَح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>ون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، فحُز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4E63A3">
        <w:rPr>
          <w:rFonts w:ascii="Times New Roman" w:hAnsi="Times New Roman" w:cs="Times New Roman"/>
          <w:sz w:val="36"/>
          <w:szCs w:val="36"/>
          <w:rtl/>
        </w:rPr>
        <w:t>نُه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E63A3">
        <w:rPr>
          <w:rFonts w:ascii="Times New Roman" w:hAnsi="Times New Roman" w:cs="Times New Roman"/>
          <w:sz w:val="36"/>
          <w:szCs w:val="36"/>
          <w:rtl/>
        </w:rPr>
        <w:t>م دائ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E63A3">
        <w:rPr>
          <w:rFonts w:ascii="Times New Roman" w:hAnsi="Times New Roman" w:cs="Times New Roman"/>
          <w:sz w:val="36"/>
          <w:szCs w:val="36"/>
          <w:rtl/>
        </w:rPr>
        <w:t>مٌ فما يفْرَح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E63A3">
        <w:rPr>
          <w:rFonts w:ascii="Times New Roman" w:hAnsi="Times New Roman" w:cs="Times New Roman"/>
          <w:sz w:val="36"/>
          <w:szCs w:val="36"/>
          <w:rtl/>
        </w:rPr>
        <w:t>ون</w:t>
      </w:r>
      <w:r w:rsidR="004E63A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ومُقَام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94D16">
        <w:rPr>
          <w:rFonts w:ascii="Times New Roman" w:hAnsi="Times New Roman" w:cs="Times New Roman"/>
          <w:sz w:val="36"/>
          <w:szCs w:val="36"/>
          <w:rtl/>
        </w:rPr>
        <w:t>هُم م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94D16">
        <w:rPr>
          <w:rFonts w:ascii="Times New Roman" w:hAnsi="Times New Roman" w:cs="Times New Roman"/>
          <w:sz w:val="36"/>
          <w:szCs w:val="36"/>
          <w:rtl/>
        </w:rPr>
        <w:t>حتومٌ فما يبْرَح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94D16">
        <w:rPr>
          <w:rFonts w:ascii="Times New Roman" w:hAnsi="Times New Roman" w:cs="Times New Roman"/>
          <w:sz w:val="36"/>
          <w:szCs w:val="36"/>
          <w:rtl/>
        </w:rPr>
        <w:t>ون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أبَدَ الآب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اد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4E63A3">
        <w:rPr>
          <w:rFonts w:ascii="Times New Roman" w:hAnsi="Times New Roman" w:cs="Times New Roman"/>
          <w:sz w:val="36"/>
          <w:szCs w:val="36"/>
          <w:rtl/>
        </w:rPr>
        <w:t>.</w:t>
      </w:r>
    </w:p>
    <w:p w14:paraId="25A4BEC2" w14:textId="77777777" w:rsidR="00F94D16" w:rsidRDefault="00F94D16" w:rsidP="004E63A3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المُسل</w:t>
      </w:r>
      <w:r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مونَ:</w:t>
      </w:r>
    </w:p>
    <w:p w14:paraId="3C36D133" w14:textId="26F16FCF" w:rsidR="00C53766" w:rsidRPr="004E63A3" w:rsidRDefault="00C53766" w:rsidP="00F94D16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5C0CA4">
        <w:rPr>
          <w:rFonts w:ascii="Times New Roman" w:hAnsi="Times New Roman" w:cs="Times New Roman"/>
          <w:b/>
          <w:bCs/>
          <w:sz w:val="36"/>
          <w:szCs w:val="36"/>
          <w:rtl/>
        </w:rPr>
        <w:t>ح</w:t>
      </w:r>
      <w:r w:rsidR="005C0CA4" w:rsidRPr="005C0CA4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C0CA4">
        <w:rPr>
          <w:rFonts w:ascii="Times New Roman" w:hAnsi="Times New Roman" w:cs="Times New Roman"/>
          <w:b/>
          <w:bCs/>
          <w:sz w:val="36"/>
          <w:szCs w:val="36"/>
          <w:rtl/>
        </w:rPr>
        <w:t>ين</w:t>
      </w:r>
      <w:r w:rsidR="005C0CA4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C0CA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يَ</w:t>
      </w:r>
      <w:r w:rsidR="00F94D16" w:rsidRPr="005C0CA4">
        <w:rPr>
          <w:rFonts w:ascii="Times New Roman" w:hAnsi="Times New Roman" w:cs="Times New Roman"/>
          <w:b/>
          <w:bCs/>
          <w:sz w:val="36"/>
          <w:szCs w:val="36"/>
          <w:rtl/>
        </w:rPr>
        <w:t>رَى الإنسانُ جهنَّمَ رَأيَ عَين</w:t>
      </w:r>
      <w:r w:rsidR="00F94D16" w:rsidRPr="005C0CA4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5C0CA4" w:rsidRPr="005C0CA4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يَتذكَّرُ تفريطَهُ وذُنوبَهُ وإساءَت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ه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فَإِذَا جَاءَتِ الطَّامَّةُ الْكُبْرَى يَوْمَ يَتَذَكَّرُ الْإِنْسَانُ مَا سَعَى  وَبُرِّزَتِ الْجَحِيمُ لِمَنْ يَرَى }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وَجِيءَ يَوْمَئِذٍ بِجَهَنَّمَ يَوْمَئِذٍ يَتَذَكَّرُ الْإِنْسَانُ وَأَنَّى لَهُ الذِّكْرَى }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، 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ول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ك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 xml:space="preserve">نْ </w:t>
      </w:r>
      <w:r w:rsidRPr="004E63A3">
        <w:rPr>
          <w:rFonts w:ascii="Times New Roman" w:hAnsi="Times New Roman" w:cs="Times New Roman"/>
          <w:sz w:val="36"/>
          <w:szCs w:val="36"/>
          <w:rtl/>
        </w:rPr>
        <w:t>لا فائ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د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ةَ مِن تذَكُّرِه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ِ هذا</w:t>
      </w:r>
      <w:r w:rsidRPr="004E63A3">
        <w:rPr>
          <w:rFonts w:ascii="Times New Roman" w:hAnsi="Times New Roman" w:cs="Times New Roman"/>
          <w:sz w:val="36"/>
          <w:szCs w:val="36"/>
          <w:rtl/>
        </w:rPr>
        <w:t>، فقد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فاتَ أو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94D16">
        <w:rPr>
          <w:rFonts w:ascii="Times New Roman" w:hAnsi="Times New Roman" w:cs="Times New Roman"/>
          <w:sz w:val="36"/>
          <w:szCs w:val="36"/>
          <w:rtl/>
        </w:rPr>
        <w:t>انُ الأعمال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94D1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وانتَهَى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زمَنُ الطاعات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، وذهبَ وقتُ المُراجع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ة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وو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94D16">
        <w:rPr>
          <w:rFonts w:ascii="Times New Roman" w:hAnsi="Times New Roman" w:cs="Times New Roman"/>
          <w:sz w:val="36"/>
          <w:szCs w:val="36"/>
          <w:rtl/>
        </w:rPr>
        <w:t>ل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4E63A3">
        <w:rPr>
          <w:rFonts w:ascii="Times New Roman" w:hAnsi="Times New Roman" w:cs="Times New Roman"/>
          <w:sz w:val="36"/>
          <w:szCs w:val="36"/>
          <w:rtl/>
        </w:rPr>
        <w:t>ى أجَلُ مُحاسب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ةِ النّ</w:t>
      </w:r>
      <w:r w:rsidR="00F94D16">
        <w:rPr>
          <w:rFonts w:ascii="Times New Roman" w:hAnsi="Times New Roman" w:cs="Times New Roman"/>
          <w:sz w:val="36"/>
          <w:szCs w:val="36"/>
          <w:rtl/>
        </w:rPr>
        <w:t>َفس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وحَلَّ وقتُ الحِسابِ والج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زاء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94D16">
        <w:rPr>
          <w:rFonts w:ascii="Times New Roman" w:hAnsi="Times New Roman" w:cs="Times New Roman"/>
          <w:sz w:val="36"/>
          <w:szCs w:val="36"/>
          <w:rtl/>
        </w:rPr>
        <w:t>، وحِينَها يقولُ المُفرِّط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والمُذِّلُ نفسَهُ بالآثام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:</w:t>
      </w:r>
      <w:r w:rsidRPr="004E63A3">
        <w:rPr>
          <w:rFonts w:ascii="Times New Roman" w:hAnsi="Times New Roman" w:cs="Times New Roman"/>
          <w:color w:val="FF0000"/>
          <w:sz w:val="36"/>
          <w:szCs w:val="36"/>
          <w:rtl/>
        </w:rPr>
        <w:t xml:space="preserve">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{ يَا لَيْتَنِي قَدَّمْتُ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lastRenderedPageBreak/>
        <w:t>لِحَيَاتِي }</w:t>
      </w:r>
      <w:r w:rsidRPr="004E63A3">
        <w:rPr>
          <w:rFonts w:ascii="Times New Roman" w:hAnsi="Times New Roman" w:cs="Times New Roman"/>
          <w:color w:val="FF0000"/>
          <w:sz w:val="36"/>
          <w:szCs w:val="36"/>
          <w:rtl/>
        </w:rPr>
        <w:t xml:space="preserve"> 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أي: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آخِرَتِي، وسَمَّى آخِرتَه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حياةً، لأنَّها الحياةُ الحقيقي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ةُ الد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4E63A3">
        <w:rPr>
          <w:rFonts w:ascii="Times New Roman" w:hAnsi="Times New Roman" w:cs="Times New Roman"/>
          <w:sz w:val="36"/>
          <w:szCs w:val="36"/>
          <w:rtl/>
        </w:rPr>
        <w:t>ائ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م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ة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>، حياةُ السُّرورِ والغِب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4E63A3">
        <w:rPr>
          <w:rFonts w:ascii="Times New Roman" w:hAnsi="Times New Roman" w:cs="Times New Roman"/>
          <w:sz w:val="36"/>
          <w:szCs w:val="36"/>
          <w:rtl/>
        </w:rPr>
        <w:t>طَة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، حياةُ النَّعيمِ والإكرامِ الذي لا يَنقطع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>، حياةُ العِزِّ والسُّؤدَد</w:t>
      </w:r>
      <w:r w:rsidR="00F94D16">
        <w:rPr>
          <w:rFonts w:ascii="Times New Roman" w:hAnsi="Times New Roman" w:cs="Times New Roman" w:hint="cs"/>
          <w:sz w:val="36"/>
          <w:szCs w:val="36"/>
          <w:rtl/>
        </w:rPr>
        <w:t>ِ العظيمِ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Pr="004E63A3">
        <w:rPr>
          <w:rFonts w:ascii="Times New Roman" w:hAnsi="Times New Roman" w:cs="Times New Roman"/>
          <w:color w:val="FF0000"/>
          <w:sz w:val="36"/>
          <w:szCs w:val="36"/>
          <w:rtl/>
        </w:rPr>
        <w:t xml:space="preserve">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وَهُمْ يَصْطَرِخُونَ فِيهَا رَبَّنَا أَخْرِجْنَا نَعْمَلْ صَالِحًا غَيْرَ الَّذِي كُنَّا نَعْمَلُ أَوَلَمْ نُعَمِّرْكُمْ مَا يَتَذَكَّرُ فِيهِ مَنْ تَذَكَّرَ وَجَاءَكُمُ النَّذِيرُ }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1E045843" w14:textId="407B803E" w:rsidR="00C53766" w:rsidRPr="004E63A3" w:rsidRDefault="00C53766" w:rsidP="0034470A">
      <w:pPr>
        <w:spacing w:line="240" w:lineRule="auto"/>
        <w:rPr>
          <w:rFonts w:ascii="Times New Roman" w:hAnsi="Times New Roman" w:cs="Times New Roman"/>
          <w:color w:val="385623" w:themeColor="accent6" w:themeShade="80"/>
          <w:sz w:val="36"/>
          <w:szCs w:val="36"/>
          <w:rtl/>
        </w:rPr>
      </w:pPr>
      <w:r w:rsidRPr="005C0CA4">
        <w:rPr>
          <w:rFonts w:ascii="Times New Roman" w:hAnsi="Times New Roman" w:cs="Times New Roman"/>
          <w:b/>
          <w:bCs/>
          <w:sz w:val="36"/>
          <w:szCs w:val="36"/>
          <w:rtl/>
        </w:rPr>
        <w:t>أمَّا هِيَ، أمَّا جهنَّمُ،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فإذا ر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أَتْه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4470A">
        <w:rPr>
          <w:rFonts w:ascii="Times New Roman" w:hAnsi="Times New Roman" w:cs="Times New Roman"/>
          <w:sz w:val="36"/>
          <w:szCs w:val="36"/>
          <w:rtl/>
        </w:rPr>
        <w:t>م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فالأمرُ كما قال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اللهُ خال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قُها </w:t>
      </w:r>
      <w:r w:rsidR="0034470A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إِذَا رَأَتْهُمْ مِنْ مَكَانٍ بَعِيدٍ سَمِعُوا لَهَا تَغَيُّظًا وَزَفِيرًا }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مِن شِدَّةِ الغ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يظِ على أهلِ العِصيان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، وغضَبًا لله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بِّه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ا، وثبتَ أنَّ ع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>مرَ ــ رضي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 xml:space="preserve">َ </w:t>
      </w:r>
      <w:r w:rsidRPr="004E63A3">
        <w:rPr>
          <w:rFonts w:ascii="Times New Roman" w:hAnsi="Times New Roman" w:cs="Times New Roman"/>
          <w:sz w:val="36"/>
          <w:szCs w:val="36"/>
          <w:rtl/>
        </w:rPr>
        <w:t>الله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ــ قال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لِكعْبِ الأحبَار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يَا كَعْبُ: خُوِّفْنَا</w:t>
      </w:r>
      <w:r w:rsidR="005C0CA4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فَقَالَ: وَالَّذِي نَفْسِي بِيَدِهِ إِنَّ النَّارَ لَتُقَرَّبُ يَوْمَ الْقِيَامَةِ لَهَا زَفِيرٌ وَشَهِيقٌ حَتَّى إِذَا أُدْنِيَتْ وَقُرِّبَتْ زَفَرَتْ زَفْرَةً مَا خَلَقَ اللَّهُ مِنْ نَبِيٍّ وَلَا صِدِّيقٍ وَلَا شَهِيدٍ إِلَّا وَجَثَا لِرُكْبَتَيْهِ سَاقِطًا</w:t>
      </w:r>
      <w:r w:rsidR="005C0CA4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حَتَّى يَقُولَ كُلُّ نَبِيٍّ وَكُلُّ صِدِّيقٍ وَكُلُّ شَهِيدٍ: </w:t>
      </w:r>
      <w:r w:rsidR="005C0CA4" w:rsidRPr="005C0CA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«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اللَّهُمَّ لَا أُكَلِّفُكَ الْيَوْمَ إِلَّا نَفْسِي</w:t>
      </w:r>
      <w:r w:rsidR="005C0CA4" w:rsidRPr="005C0CA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»</w:t>
      </w:r>
      <w:r w:rsidR="005C0CA4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وَلَوْ كَانَ لَكَ يَا ابْنَ الْخَطَّابِ عَمَلُ سَبْعِينَ نَبِيًّا لَظَنَنْتَ أَنْ لَا تَنْجُوَ ))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27BAC7CD" w14:textId="4F5B6D70" w:rsidR="00C53766" w:rsidRPr="004E63A3" w:rsidRDefault="00C53766" w:rsidP="004E63A3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وأمَّا حَجمُ جهنَّمَ وسَعتُها،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فقد صحَّ أنَّ النبيَّ صلى الله عليه وسلم كان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جال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سًا مع أصحابِه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إذ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سُمِعَ صوتُ شيءٍ سقَط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فقال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وسلم:</w:t>
      </w:r>
      <w:r w:rsidRPr="004E63A3">
        <w:rPr>
          <w:rFonts w:ascii="Times New Roman" w:hAnsi="Times New Roman" w:cs="Times New Roman"/>
          <w:color w:val="00B050"/>
          <w:sz w:val="36"/>
          <w:szCs w:val="36"/>
          <w:rtl/>
        </w:rPr>
        <w:t xml:space="preserve"> </w:t>
      </w:r>
      <w:r w:rsidR="0034470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تَدْرُونَ مَا هَذَا؟ ق</w:t>
      </w:r>
      <w:r w:rsidR="0034470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ال</w:t>
      </w:r>
      <w:r w:rsidR="0034470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وا: اللَّهُ وَرَسُولُهُ أَعْلَمُ، قَالَ: هَذَا حَجَرٌ رُمِىَ بِهِ فِي النَّارِ مُنْذُ سَبْعِينَ خَرِيفًا </w:t>
      </w:r>
      <w:r w:rsidRPr="005C0CA4">
        <w:rPr>
          <w:rFonts w:ascii="Times New Roman" w:hAnsi="Times New Roman" w:cs="Times New Roman"/>
          <w:sz w:val="36"/>
          <w:szCs w:val="36"/>
          <w:rtl/>
        </w:rPr>
        <w:t>ــ أي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:</w:t>
      </w:r>
      <w:r w:rsidRPr="005C0CA4">
        <w:rPr>
          <w:rFonts w:ascii="Times New Roman" w:hAnsi="Times New Roman" w:cs="Times New Roman"/>
          <w:sz w:val="36"/>
          <w:szCs w:val="36"/>
          <w:rtl/>
        </w:rPr>
        <w:t xml:space="preserve"> سَنَةً ــ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فَهُوَ يَهْوِى فِي النَّارِ ال</w:t>
      </w:r>
      <w:r w:rsidR="0034470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آنَ حَتَّى انْتَهَى إِلَى قَعْرِهَا ))</w:t>
      </w:r>
      <w:r w:rsidRPr="004E63A3">
        <w:rPr>
          <w:rFonts w:ascii="Times New Roman" w:hAnsi="Times New Roman" w:cs="Times New Roman"/>
          <w:sz w:val="36"/>
          <w:szCs w:val="36"/>
          <w:rtl/>
        </w:rPr>
        <w:t>، وصحَّ أنَّ</w:t>
      </w:r>
      <w:r w:rsidR="005C0CA4">
        <w:rPr>
          <w:rFonts w:ascii="Times New Roman" w:hAnsi="Times New Roman" w:cs="Times New Roman" w:hint="cs"/>
          <w:sz w:val="36"/>
          <w:szCs w:val="36"/>
          <w:rtl/>
        </w:rPr>
        <w:t>ه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أ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خبَرَ عنها ح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ينَ يُؤتَى بها يومُ القيام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ةِ والملائ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ك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ةُ بآلافٍ الم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4470A">
        <w:rPr>
          <w:rFonts w:ascii="Times New Roman" w:hAnsi="Times New Roman" w:cs="Times New Roman"/>
          <w:sz w:val="36"/>
          <w:szCs w:val="36"/>
          <w:rtl/>
        </w:rPr>
        <w:t>لايينِ ي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جرُّون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ه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ا بأَزِمَّتِها وأر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4E63A3">
        <w:rPr>
          <w:rFonts w:ascii="Times New Roman" w:hAnsi="Times New Roman" w:cs="Times New Roman"/>
          <w:sz w:val="36"/>
          <w:szCs w:val="36"/>
          <w:rtl/>
        </w:rPr>
        <w:t>ب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طَتِه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ا، فقال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يُؤْتَى بِجَهَنَّمَ يَوْمَئِذٍ لَهَا سَبْعُونَ أَلْفَ زِمَامٍ مَعَ كُلِّ زِمَامٍ سَبْعُونَ أَلْفَ مَلَكٍ يَجُرُّونَهَا ))</w:t>
      </w:r>
      <w:r w:rsidRPr="004E63A3">
        <w:rPr>
          <w:rFonts w:ascii="Times New Roman" w:hAnsi="Times New Roman" w:cs="Times New Roman"/>
          <w:sz w:val="36"/>
          <w:szCs w:val="36"/>
          <w:rtl/>
        </w:rPr>
        <w:t>.</w:t>
      </w:r>
    </w:p>
    <w:p w14:paraId="438FC58F" w14:textId="77777777" w:rsidR="00F94D16" w:rsidRDefault="00F94D16" w:rsidP="004E63A3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المُسل</w:t>
      </w:r>
      <w:r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مونَ:</w:t>
      </w:r>
    </w:p>
    <w:p w14:paraId="7D9AE0BA" w14:textId="0DB99C99" w:rsidR="00C53766" w:rsidRPr="004E63A3" w:rsidRDefault="00C53766" w:rsidP="00F76909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4E63A3">
        <w:rPr>
          <w:rFonts w:ascii="Times New Roman" w:hAnsi="Times New Roman" w:cs="Times New Roman"/>
          <w:sz w:val="36"/>
          <w:szCs w:val="36"/>
          <w:rtl/>
        </w:rPr>
        <w:t xml:space="preserve">صحّ 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34470A">
        <w:rPr>
          <w:rFonts w:ascii="Times New Roman" w:hAnsi="Times New Roman" w:cs="Times New Roman"/>
          <w:sz w:val="36"/>
          <w:szCs w:val="36"/>
          <w:rtl/>
        </w:rPr>
        <w:t xml:space="preserve"> النبيّ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إِنَّ أَهْوَنَ أَهْلِ النَّارِ عَذَابًا يَوْمَ الْقِيَامَةِ لَرَجُلٌ تُوضَعُ فِي أَخْمَصِ قَدَمَيْهِ جَمْرَةٌ يَغْلِي مِنْهَا دِمَاغُهُ ))</w:t>
      </w:r>
      <w:r w:rsidR="0034470A">
        <w:rPr>
          <w:rFonts w:ascii="Times New Roman" w:hAnsi="Times New Roman" w:cs="Times New Roman"/>
          <w:sz w:val="36"/>
          <w:szCs w:val="36"/>
          <w:rtl/>
        </w:rPr>
        <w:t>، هذا حالُ أهو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4470A">
        <w:rPr>
          <w:rFonts w:ascii="Times New Roman" w:hAnsi="Times New Roman" w:cs="Times New Roman"/>
          <w:sz w:val="36"/>
          <w:szCs w:val="36"/>
          <w:rtl/>
        </w:rPr>
        <w:t>نِ أهلِ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 xml:space="preserve"> النَّارِ</w:t>
      </w:r>
      <w:r w:rsidR="00F76909">
        <w:rPr>
          <w:rFonts w:ascii="Times New Roman" w:hAnsi="Times New Roman" w:cs="Times New Roman"/>
          <w:sz w:val="36"/>
          <w:szCs w:val="36"/>
          <w:rtl/>
        </w:rPr>
        <w:t xml:space="preserve"> عذ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76909">
        <w:rPr>
          <w:rFonts w:ascii="Times New Roman" w:hAnsi="Times New Roman" w:cs="Times New Roman"/>
          <w:sz w:val="36"/>
          <w:szCs w:val="36"/>
          <w:rtl/>
        </w:rPr>
        <w:t>ابًا</w:t>
      </w:r>
      <w:r w:rsidR="00F76909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وأخ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فِّه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م نك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الًا، فكيفَ بمَن فوقَهُ في العذاب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وأشدَّ مِنه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في النَّكال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وأبأسَ في الإهان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ةِ والتَّحقير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والذُّلِ والتقر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يع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، بل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صحَّ أنَّ النبيَّ صلى الله عليه وسلم قال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يُؤْتَى بِأَنْعَمِ أَهْلِ الدُّنْيَا مِنْ أَهْلِ النَّارِ يَوْمَ الْقِيَامَةِ ف</w:t>
      </w:r>
      <w:r w:rsidR="00F7690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َيُصْبَغُ فِى النَّارِ صَبْغَةً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ثُمَّ يُقَالُ: يَا ابْنَ آد</w:t>
      </w:r>
      <w:r w:rsidR="00F7690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َمَ هَلْ رَأَيْتَ خَيْرًا قَطُّ</w:t>
      </w:r>
      <w:r w:rsidR="00F76909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؟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هَلْ مَرَّ بِكَ نَعِيمٌ قَطُّ؟ فَيَقُولُ: لاَ وَاللَّهِ يَا رَبِّ ))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،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فيَا لِه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ولِ النَّار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ما أعظ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مَ أمرَه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76909">
        <w:rPr>
          <w:rFonts w:ascii="Times New Roman" w:hAnsi="Times New Roman" w:cs="Times New Roman"/>
          <w:sz w:val="36"/>
          <w:szCs w:val="36"/>
          <w:rtl/>
        </w:rPr>
        <w:t>ا وما أش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76909">
        <w:rPr>
          <w:rFonts w:ascii="Times New Roman" w:hAnsi="Times New Roman" w:cs="Times New Roman"/>
          <w:sz w:val="36"/>
          <w:szCs w:val="36"/>
          <w:rtl/>
        </w:rPr>
        <w:t>دَّ عذابَه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76909">
        <w:rPr>
          <w:rFonts w:ascii="Times New Roman" w:hAnsi="Times New Roman" w:cs="Times New Roman"/>
          <w:sz w:val="36"/>
          <w:szCs w:val="36"/>
          <w:rtl/>
        </w:rPr>
        <w:t>ا وما أم</w:t>
      </w:r>
      <w:r w:rsidR="00F7690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76909">
        <w:rPr>
          <w:rFonts w:ascii="Times New Roman" w:hAnsi="Times New Roman" w:cs="Times New Roman"/>
          <w:sz w:val="36"/>
          <w:szCs w:val="36"/>
          <w:rtl/>
        </w:rPr>
        <w:t>رَّ نكالَه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76909">
        <w:rPr>
          <w:rFonts w:ascii="Times New Roman" w:hAnsi="Times New Roman" w:cs="Times New Roman"/>
          <w:sz w:val="36"/>
          <w:szCs w:val="36"/>
          <w:rtl/>
        </w:rPr>
        <w:t>ا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وما أبط</w:t>
      </w:r>
      <w:r w:rsidR="00F7690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شَ تقريعَه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ا، إنَّ غ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م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4E63A3">
        <w:rPr>
          <w:rFonts w:ascii="Times New Roman" w:hAnsi="Times New Roman" w:cs="Times New Roman"/>
          <w:sz w:val="36"/>
          <w:szCs w:val="36"/>
          <w:rtl/>
        </w:rPr>
        <w:t>س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ةً واح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د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ةً لأَنْعَمِ أهلِ الأرضِ فيها أنْسَتْهُ جميعَ ما م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رَّ بِه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في دُنياهُ مِن ن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4470A">
        <w:rPr>
          <w:rFonts w:ascii="Times New Roman" w:hAnsi="Times New Roman" w:cs="Times New Roman"/>
          <w:sz w:val="36"/>
          <w:szCs w:val="36"/>
          <w:rtl/>
        </w:rPr>
        <w:t>عيمٍ وسُرور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ول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4470A">
        <w:rPr>
          <w:rFonts w:ascii="Times New Roman" w:hAnsi="Times New Roman" w:cs="Times New Roman"/>
          <w:sz w:val="36"/>
          <w:szCs w:val="36"/>
          <w:rtl/>
        </w:rPr>
        <w:t>ذَّةٍ وهناءَة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وسَع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ةٍ ور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اح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ة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4E63A3">
        <w:rPr>
          <w:rFonts w:ascii="Times New Roman" w:hAnsi="Times New Roman" w:cs="Times New Roman"/>
          <w:sz w:val="36"/>
          <w:szCs w:val="36"/>
          <w:rtl/>
        </w:rPr>
        <w:t>، بل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الأمرُ أشدُّ بُؤسًا على أهل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ها، إذ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يقولُ اللهُ </w:t>
      </w:r>
      <w:r w:rsidR="0034470A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="0034470A" w:rsidRPr="004E63A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4E63A3">
        <w:rPr>
          <w:rFonts w:ascii="Times New Roman" w:hAnsi="Times New Roman" w:cs="Times New Roman"/>
          <w:sz w:val="36"/>
          <w:szCs w:val="36"/>
          <w:rtl/>
        </w:rPr>
        <w:t>عنها وعنه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م: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{ يَوَدُّ الْمُجْرِمُ لَوْ يَفْتَدِي مِنْ عَذَابِ يَوْمِئِذٍ بِبَنِيهِ وَصَاحِبَتِهِ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lastRenderedPageBreak/>
        <w:t>وَأَخِيهِ وَفَصِيلَتِهِ الَّتِي تُؤْوِيهِ وَمَنْ فِي الْأَرْضِ جَمِيعًا ثُمَّ يُنْجِيهِ كَلَّا إِنَّهَا لَظَى نَزَّاعَةً لِلشَّوَى }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أي:</w:t>
      </w:r>
      <w:r w:rsidR="0034470A">
        <w:rPr>
          <w:rFonts w:ascii="Times New Roman" w:hAnsi="Times New Roman" w:cs="Times New Roman"/>
          <w:sz w:val="36"/>
          <w:szCs w:val="36"/>
          <w:rtl/>
        </w:rPr>
        <w:t xml:space="preserve"> تتلَهَّبُ على أهلِه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4470A">
        <w:rPr>
          <w:rFonts w:ascii="Times New Roman" w:hAnsi="Times New Roman" w:cs="Times New Roman"/>
          <w:sz w:val="36"/>
          <w:szCs w:val="36"/>
          <w:rtl/>
        </w:rPr>
        <w:t>ا فتَنز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4470A">
        <w:rPr>
          <w:rFonts w:ascii="Times New Roman" w:hAnsi="Times New Roman" w:cs="Times New Roman"/>
          <w:sz w:val="36"/>
          <w:szCs w:val="36"/>
          <w:rtl/>
        </w:rPr>
        <w:t>ع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4470A">
        <w:rPr>
          <w:rFonts w:ascii="Times New Roman" w:hAnsi="Times New Roman" w:cs="Times New Roman"/>
          <w:sz w:val="36"/>
          <w:szCs w:val="36"/>
          <w:rtl/>
        </w:rPr>
        <w:t xml:space="preserve"> ما على أجسادِه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4470A">
        <w:rPr>
          <w:rFonts w:ascii="Times New Roman" w:hAnsi="Times New Roman" w:cs="Times New Roman"/>
          <w:sz w:val="36"/>
          <w:szCs w:val="36"/>
          <w:rtl/>
        </w:rPr>
        <w:t>م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فلا تُبقِي ل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هُم فيها جِلدًا ولا ل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ح</w:t>
      </w:r>
      <w:r w:rsidR="0034470A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4E63A3">
        <w:rPr>
          <w:rFonts w:ascii="Times New Roman" w:hAnsi="Times New Roman" w:cs="Times New Roman"/>
          <w:sz w:val="36"/>
          <w:szCs w:val="36"/>
          <w:rtl/>
        </w:rPr>
        <w:t>مًا ولا عصَبًا.</w:t>
      </w:r>
    </w:p>
    <w:p w14:paraId="39AC4159" w14:textId="24B964BD" w:rsidR="00C53766" w:rsidRPr="004E63A3" w:rsidRDefault="00C53766" w:rsidP="004E63A3">
      <w:pPr>
        <w:spacing w:line="240" w:lineRule="auto"/>
        <w:rPr>
          <w:rFonts w:ascii="Times New Roman" w:hAnsi="Times New Roman" w:cs="Times New Roman"/>
          <w:color w:val="00B050"/>
          <w:sz w:val="36"/>
          <w:szCs w:val="36"/>
          <w:rtl/>
        </w:rPr>
      </w:pP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ل</w:t>
      </w:r>
      <w:r w:rsidR="00D35AB8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ئِن</w:t>
      </w:r>
      <w:r w:rsidR="00D35AB8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س</w:t>
      </w:r>
      <w:r w:rsidR="0034470A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أ</w:t>
      </w:r>
      <w:r w:rsidR="0034470A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ل</w:t>
      </w:r>
      <w:r w:rsidR="0034470A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تَ أيُّها الإنسانُ عن أهل</w:t>
      </w:r>
      <w:r w:rsidR="0034470A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النَّار</w:t>
      </w:r>
      <w:r w:rsidR="0034470A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كيفَ يُقادُونَ وي</w:t>
      </w:r>
      <w:r w:rsidR="00D35A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مش</w:t>
      </w:r>
      <w:r w:rsidR="00D35AB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>ونَ ويُحشَرون</w:t>
      </w:r>
      <w:r w:rsidR="00D35A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؟ فاسمَع قولَ ربِّكَ العظيم</w:t>
      </w:r>
      <w:r w:rsidR="00D35AB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وَنَحْشُرُهُمْ يَوْمَ الْقِيَامَةِ عَلَى وُجُوهِهِمْ عُمْيًا وَبُكْمًا وَصُمًّا مَأْوَاهُمْ جَهَنَّمُ }</w:t>
      </w:r>
      <w:r w:rsidRPr="00770FF8">
        <w:rPr>
          <w:rFonts w:ascii="Times New Roman" w:hAnsi="Times New Roman" w:cs="Times New Roman"/>
          <w:sz w:val="36"/>
          <w:szCs w:val="36"/>
          <w:rtl/>
        </w:rPr>
        <w:t>.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يَوْمَ يُسْحَبُونَ فِي النَّارِ عَلَى وُجُوهِهِمْ ذُوقُوا مَسَّ سَقَرَ }</w:t>
      </w:r>
      <w:r w:rsidRPr="004E63A3">
        <w:rPr>
          <w:rFonts w:ascii="Times New Roman" w:hAnsi="Times New Roman" w:cs="Times New Roman"/>
          <w:sz w:val="36"/>
          <w:szCs w:val="36"/>
          <w:rtl/>
        </w:rPr>
        <w:t>،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4E63A3">
        <w:rPr>
          <w:rFonts w:ascii="Times New Roman" w:hAnsi="Times New Roman" w:cs="Times New Roman"/>
          <w:sz w:val="36"/>
          <w:szCs w:val="36"/>
          <w:rtl/>
        </w:rPr>
        <w:t>وصحَّ أنَّ رج</w:t>
      </w:r>
      <w:r w:rsidR="00D35AB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>لًا قال</w:t>
      </w:r>
      <w:r w:rsidR="00D35A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D35AB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لنبيِّ صلى الله عليه وسلم: 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يَا رَسُولَ اللَّهِ</w:t>
      </w:r>
      <w:r w:rsidR="00770FF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كَيْفَ يُحْشَرُ الْكَافِرُ عَلَى وَجْهِهِ يَوْمَ الْقِيَامَةِ؟ فَقالَ: أَلَيْسَ الَّذِي أَمْشَاهُ عَلَى رِجْلَيْهِ فِي الدُّنْيَا قَادِرًا عَلَى أَنْ يُمْشِيَهُ عَلَى وَجْهِهِ يَوْمَ الْقِيَامَةِ ))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2053BDE3" w14:textId="64C44E65" w:rsidR="00C53766" w:rsidRPr="004E63A3" w:rsidRDefault="00C53766" w:rsidP="00D35AB8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ول</w:t>
      </w:r>
      <w:r w:rsidR="00D35AB8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ئِن</w:t>
      </w:r>
      <w:r w:rsidR="00D35AB8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ْ 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س</w:t>
      </w:r>
      <w:r w:rsidR="00D35AB8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أ</w:t>
      </w:r>
      <w:r w:rsidR="00D35AB8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ل</w:t>
      </w:r>
      <w:r w:rsidR="00D35AB8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تَ: </w:t>
      </w:r>
      <w:r w:rsidR="00D35AB8">
        <w:rPr>
          <w:rFonts w:ascii="Times New Roman" w:hAnsi="Times New Roman" w:cs="Times New Roman"/>
          <w:sz w:val="36"/>
          <w:szCs w:val="36"/>
          <w:rtl/>
        </w:rPr>
        <w:t xml:space="preserve">عمَّا </w:t>
      </w:r>
      <w:r w:rsidRPr="00D35AB8">
        <w:rPr>
          <w:rFonts w:ascii="Times New Roman" w:hAnsi="Times New Roman" w:cs="Times New Roman"/>
          <w:sz w:val="36"/>
          <w:szCs w:val="36"/>
          <w:rtl/>
        </w:rPr>
        <w:t>يُرب</w:t>
      </w:r>
      <w:r w:rsidR="00D35A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35AB8">
        <w:rPr>
          <w:rFonts w:ascii="Times New Roman" w:hAnsi="Times New Roman" w:cs="Times New Roman"/>
          <w:sz w:val="36"/>
          <w:szCs w:val="36"/>
          <w:rtl/>
        </w:rPr>
        <w:t>ط</w:t>
      </w:r>
      <w:r w:rsidR="00D35AB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35AB8">
        <w:rPr>
          <w:rFonts w:ascii="Times New Roman" w:hAnsi="Times New Roman" w:cs="Times New Roman"/>
          <w:sz w:val="36"/>
          <w:szCs w:val="36"/>
          <w:rtl/>
        </w:rPr>
        <w:t xml:space="preserve">ونَ </w:t>
      </w:r>
      <w:r w:rsidR="00D35AB8">
        <w:rPr>
          <w:rFonts w:ascii="Times New Roman" w:hAnsi="Times New Roman" w:cs="Times New Roman" w:hint="cs"/>
          <w:sz w:val="36"/>
          <w:szCs w:val="36"/>
          <w:rtl/>
        </w:rPr>
        <w:t xml:space="preserve">بِهِ </w:t>
      </w:r>
      <w:r w:rsidRPr="00D35AB8">
        <w:rPr>
          <w:rFonts w:ascii="Times New Roman" w:hAnsi="Times New Roman" w:cs="Times New Roman"/>
          <w:sz w:val="36"/>
          <w:szCs w:val="36"/>
          <w:rtl/>
        </w:rPr>
        <w:t>ويُقيَّد</w:t>
      </w:r>
      <w:r w:rsidR="00D35AB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35AB8">
        <w:rPr>
          <w:rFonts w:ascii="Times New Roman" w:hAnsi="Times New Roman" w:cs="Times New Roman"/>
          <w:sz w:val="36"/>
          <w:szCs w:val="36"/>
          <w:rtl/>
        </w:rPr>
        <w:t>ون</w:t>
      </w:r>
      <w:r w:rsidR="00D35AB8">
        <w:rPr>
          <w:rFonts w:ascii="Times New Roman" w:hAnsi="Times New Roman" w:cs="Times New Roman" w:hint="cs"/>
          <w:sz w:val="36"/>
          <w:szCs w:val="36"/>
          <w:rtl/>
        </w:rPr>
        <w:t>َ في النَّارِ</w:t>
      </w:r>
      <w:r w:rsidRPr="00D35AB8">
        <w:rPr>
          <w:rFonts w:ascii="Times New Roman" w:hAnsi="Times New Roman" w:cs="Times New Roman"/>
          <w:sz w:val="36"/>
          <w:szCs w:val="36"/>
          <w:rtl/>
        </w:rPr>
        <w:t>؟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فإنَّها الأغ</w:t>
      </w:r>
      <w:r w:rsidR="00D35AB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4E63A3">
        <w:rPr>
          <w:rFonts w:ascii="Times New Roman" w:hAnsi="Times New Roman" w:cs="Times New Roman"/>
          <w:sz w:val="36"/>
          <w:szCs w:val="36"/>
          <w:rtl/>
        </w:rPr>
        <w:t>لالُ في الرِّقاب</w:t>
      </w:r>
      <w:r w:rsidR="00D35AB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والس</w:t>
      </w:r>
      <w:r w:rsidR="00D35AB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4E63A3">
        <w:rPr>
          <w:rFonts w:ascii="Times New Roman" w:hAnsi="Times New Roman" w:cs="Times New Roman"/>
          <w:sz w:val="36"/>
          <w:szCs w:val="36"/>
          <w:rtl/>
        </w:rPr>
        <w:t>لاس</w:t>
      </w:r>
      <w:r w:rsidR="00D35AB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لُ الط</w:t>
      </w:r>
      <w:r w:rsidR="00D35AB8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D35AB8">
        <w:rPr>
          <w:rFonts w:ascii="Times New Roman" w:hAnsi="Times New Roman" w:cs="Times New Roman"/>
          <w:sz w:val="36"/>
          <w:szCs w:val="36"/>
          <w:rtl/>
        </w:rPr>
        <w:t>و</w:t>
      </w:r>
      <w:r w:rsidR="00D35AB8">
        <w:rPr>
          <w:rFonts w:ascii="Times New Roman" w:hAnsi="Times New Roman" w:cs="Times New Roman" w:hint="cs"/>
          <w:sz w:val="36"/>
          <w:szCs w:val="36"/>
          <w:rtl/>
        </w:rPr>
        <w:t>الُ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والأنكال</w:t>
      </w:r>
      <w:r w:rsidR="00D35AB8">
        <w:rPr>
          <w:rFonts w:ascii="Times New Roman" w:hAnsi="Times New Roman" w:cs="Times New Roman" w:hint="cs"/>
          <w:sz w:val="36"/>
          <w:szCs w:val="36"/>
          <w:rtl/>
        </w:rPr>
        <w:t>ُ،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والأص</w:t>
      </w:r>
      <w:r w:rsidR="00D35AB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4E63A3">
        <w:rPr>
          <w:rFonts w:ascii="Times New Roman" w:hAnsi="Times New Roman" w:cs="Times New Roman"/>
          <w:sz w:val="36"/>
          <w:szCs w:val="36"/>
          <w:rtl/>
        </w:rPr>
        <w:t>فادُ والقيودُ التي تَجمَعُ الي</w:t>
      </w:r>
      <w:r w:rsidR="00D35AB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دينِ إلى العُن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>ق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، كما قال</w:t>
      </w:r>
      <w:r w:rsidR="00D35A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35AB8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إِذِ الْأَغْلَالُ فِي أَعْنَاقِهِمْ وَالسَّلَاسِلُ يُسْحَبُونَ فِي الْحَمِيمِ ثُمَّ فِي النَّارِ يُسْجَرُونَ }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وَتَرَى الْمُجْرِمِينَ يَوْمَئِذٍ مُقَرَّنِينَ فِي الْأَصْفَادِ }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47A87D0A" w14:textId="02D37D87" w:rsidR="00C53766" w:rsidRPr="004E63A3" w:rsidRDefault="00D35AB8" w:rsidP="00F76909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ولَئِنْ سَأَلْتَ: </w:t>
      </w:r>
      <w:r w:rsidR="00C53766" w:rsidRPr="00D35AB8">
        <w:rPr>
          <w:rFonts w:ascii="Times New Roman" w:hAnsi="Times New Roman" w:cs="Times New Roman"/>
          <w:sz w:val="36"/>
          <w:szCs w:val="36"/>
          <w:rtl/>
        </w:rPr>
        <w:t>عن طعامِه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D35AB8">
        <w:rPr>
          <w:rFonts w:ascii="Times New Roman" w:hAnsi="Times New Roman" w:cs="Times New Roman"/>
          <w:sz w:val="36"/>
          <w:szCs w:val="36"/>
          <w:rtl/>
        </w:rPr>
        <w:t>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D35AB8">
        <w:rPr>
          <w:rFonts w:ascii="Times New Roman" w:hAnsi="Times New Roman" w:cs="Times New Roman"/>
          <w:sz w:val="36"/>
          <w:szCs w:val="36"/>
          <w:rtl/>
        </w:rPr>
        <w:t xml:space="preserve"> الذي يَتجرَّعُونَه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D35AB8">
        <w:rPr>
          <w:rFonts w:ascii="Times New Roman" w:hAnsi="Times New Roman" w:cs="Times New Roman"/>
          <w:sz w:val="36"/>
          <w:szCs w:val="36"/>
          <w:rtl/>
        </w:rPr>
        <w:t xml:space="preserve"> حينَ ي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D35AB8">
        <w:rPr>
          <w:rFonts w:ascii="Times New Roman" w:hAnsi="Times New Roman" w:cs="Times New Roman"/>
          <w:sz w:val="36"/>
          <w:szCs w:val="36"/>
          <w:rtl/>
        </w:rPr>
        <w:t>طلبونَ دفعَ ج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D35AB8">
        <w:rPr>
          <w:rFonts w:ascii="Times New Roman" w:hAnsi="Times New Roman" w:cs="Times New Roman"/>
          <w:sz w:val="36"/>
          <w:szCs w:val="36"/>
          <w:rtl/>
        </w:rPr>
        <w:t>وعِه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D35AB8">
        <w:rPr>
          <w:rFonts w:ascii="Times New Roman" w:hAnsi="Times New Roman" w:cs="Times New Roman"/>
          <w:sz w:val="36"/>
          <w:szCs w:val="36"/>
          <w:rtl/>
        </w:rPr>
        <w:t xml:space="preserve">م؟ 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فإنَّه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الزَّقوم</w:t>
      </w:r>
      <w:r>
        <w:rPr>
          <w:rFonts w:ascii="Times New Roman" w:hAnsi="Times New Roman" w:cs="Times New Roman" w:hint="cs"/>
          <w:sz w:val="36"/>
          <w:szCs w:val="36"/>
          <w:rtl/>
        </w:rPr>
        <w:t>ُ،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وما أدر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اكَ ما الزَّقوم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، إنَّه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 ش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ج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ر</w:t>
      </w:r>
      <w:r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خ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بيثٌ مُرُّ الطَّعمِ نَتِنُ الر</w:t>
      </w:r>
      <w:r>
        <w:rPr>
          <w:rFonts w:ascii="Times New Roman" w:hAnsi="Times New Roman" w:cs="Times New Roman" w:hint="cs"/>
          <w:sz w:val="36"/>
          <w:szCs w:val="36"/>
          <w:rtl/>
        </w:rPr>
        <w:t>ِّ</w:t>
      </w:r>
      <w:r>
        <w:rPr>
          <w:rFonts w:ascii="Times New Roman" w:hAnsi="Times New Roman" w:cs="Times New Roman"/>
          <w:sz w:val="36"/>
          <w:szCs w:val="36"/>
          <w:rtl/>
        </w:rPr>
        <w:t>يح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بَشِعُ الم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نظرِ</w:t>
      </w:r>
      <w:r>
        <w:rPr>
          <w:rFonts w:ascii="Times New Roman" w:hAnsi="Times New Roman" w:cs="Times New Roman"/>
          <w:sz w:val="36"/>
          <w:szCs w:val="36"/>
          <w:rtl/>
        </w:rPr>
        <w:t>، قد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ْ</w:t>
      </w:r>
      <w:r>
        <w:rPr>
          <w:rFonts w:ascii="Times New Roman" w:hAnsi="Times New Roman" w:cs="Times New Roman"/>
          <w:sz w:val="36"/>
          <w:szCs w:val="36"/>
          <w:rtl/>
        </w:rPr>
        <w:t xml:space="preserve"> تَناهَى حَرُّه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لأنَّه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يَن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ب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تُ في أ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ص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لِ جهنَّم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، إذ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يقولُ اللهُ عنه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إِنَّ شَجَرَتَ الزَّقُّومِ طَعَامُ الْأَثِيمِ كَالْمُهْلِ يَغْلِي فِي الْبُطُونِ كَغَلْيِ الْحَمِيمِ }</w:t>
      </w:r>
      <w:r w:rsidR="00C53766"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إِنَّهَا شَجَرَةٌ تَخْرُجُ فِي أَصْلِ الْجَحِيمِ طَلْعُهَا كَأَنَّهُ رُءُوسُ الشَّيَاطِينِ فَإِنَّهُمْ لَآكِلُونَ مِنْهَا فَمَالِئُونَ مِنْهَا الْبُطُونَ ثُمَّ إِنَّ لَهُمْ عَلَيْهَا لَشَوْبًا مِنْ حَمِيمٍ</w:t>
      </w: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="00C53766"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، 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وثبتَ أنَّ النبيَّ صلى الله عليه وسلم 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:</w:t>
      </w:r>
      <w:r w:rsidR="00C53766"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C53766"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لَوْ أَنَّ قَطْرَةً مِنْ الزَّقُّومِ قُطِرَتْ لَأَمَرَّتْ عَلَى أَهْلِ الْأَرْضِ عَيْشَهُمْ، فَكَيْفَ مَنْ لَيْسَ لَهُمْ طَعَامٌ إِلَّا الزَّقُّومُ</w:t>
      </w:r>
      <w:r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C53766"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،</w:t>
      </w:r>
      <w:r w:rsidR="00C53766"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فبِئسَ طعامُ القو</w:t>
      </w:r>
      <w:r w:rsidR="00F76909">
        <w:rPr>
          <w:rFonts w:ascii="Times New Roman" w:hAnsi="Times New Roman" w:cs="Times New Roman"/>
          <w:sz w:val="36"/>
          <w:szCs w:val="36"/>
          <w:rtl/>
        </w:rPr>
        <w:t>مِ هُو، يَتزقَّمُونَهُ تزقُّمًا</w:t>
      </w:r>
      <w:r w:rsidR="00F76909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ولا تُل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جِئُه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م إليه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إلا شِدَّةُ ج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وعِه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م، فإذا أك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لوهُ كان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عاقب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ةُ أكلِه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م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لَهُ 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كم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ا 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اللهُ </w:t>
      </w:r>
      <w:r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: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لَيْسَ لَهُمْ طَعَامٌ إِلَّا مِنْ ضَرِيعٍ لَا يُسْمِنُ وَلَا يُغْنِي مِنْ جُوعٍ</w:t>
      </w: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C53766" w:rsidRPr="00770FF8">
        <w:rPr>
          <w:rFonts w:ascii="Times New Roman" w:hAnsi="Times New Roman" w:cs="Times New Roman"/>
          <w:sz w:val="36"/>
          <w:szCs w:val="36"/>
          <w:rtl/>
        </w:rPr>
        <w:t>والضَّر</w:t>
      </w:r>
      <w:r w:rsidRPr="00770FF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770FF8">
        <w:rPr>
          <w:rFonts w:ascii="Times New Roman" w:hAnsi="Times New Roman" w:cs="Times New Roman"/>
          <w:sz w:val="36"/>
          <w:szCs w:val="36"/>
          <w:rtl/>
        </w:rPr>
        <w:t>يعُ:</w:t>
      </w:r>
      <w:r>
        <w:rPr>
          <w:rFonts w:ascii="Times New Roman" w:hAnsi="Times New Roman" w:cs="Times New Roman"/>
          <w:sz w:val="36"/>
          <w:szCs w:val="36"/>
          <w:rtl/>
        </w:rPr>
        <w:t xml:space="preserve"> نَبْت</w:t>
      </w:r>
      <w:r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ذ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و شَوك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، وقال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76909">
        <w:rPr>
          <w:rFonts w:ascii="Times New Roman" w:hAnsi="Times New Roman" w:cs="Times New Roman" w:hint="cs"/>
          <w:sz w:val="36"/>
          <w:szCs w:val="36"/>
          <w:rtl/>
        </w:rPr>
        <w:t xml:space="preserve">اللهُ 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تعالى: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="0069445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إِنَّ لَدَيْنَا أَنْكَالًا وَجَحِيمًا وطَعَامًا ذَا غُصَّةٍ وَعَذَابًا أَلِيمًا</w:t>
      </w:r>
      <w:r w:rsidR="0069445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،</w:t>
      </w:r>
      <w:r w:rsidR="00C53766"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وثبتَ </w:t>
      </w:r>
      <w:r w:rsidR="00F76909">
        <w:rPr>
          <w:rFonts w:ascii="Times New Roman" w:hAnsi="Times New Roman" w:cs="Times New Roman" w:hint="cs"/>
          <w:sz w:val="36"/>
          <w:szCs w:val="36"/>
          <w:rtl/>
        </w:rPr>
        <w:t xml:space="preserve">أنَّ </w:t>
      </w:r>
      <w:r w:rsidR="00F76909">
        <w:rPr>
          <w:rFonts w:ascii="Times New Roman" w:hAnsi="Times New Roman" w:cs="Times New Roman"/>
          <w:sz w:val="36"/>
          <w:szCs w:val="36"/>
          <w:rtl/>
        </w:rPr>
        <w:t>ابن</w:t>
      </w:r>
      <w:r w:rsidR="00F7690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عباسٍ </w:t>
      </w:r>
      <w:r w:rsidR="00694450">
        <w:rPr>
          <w:rFonts w:ascii="Times New Roman" w:hAnsi="Times New Roman" w:cs="Times New Roman"/>
          <w:sz w:val="36"/>
          <w:szCs w:val="36"/>
          <w:rtl/>
        </w:rPr>
        <w:t>ــ رضيَ اللهُ عنهُ ــ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 xml:space="preserve"> قالَ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: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C53766"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وَطَعَامًا ذَا غُصَّةٍ }</w:t>
      </w:r>
      <w:r w:rsidR="00C53766"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أي: شَو</w:t>
      </w:r>
      <w:r w:rsidR="0069445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="0069445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كٌ ي</w:t>
      </w:r>
      <w:r w:rsidR="00770FF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69445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أ</w:t>
      </w:r>
      <w:r w:rsidR="00770FF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خُ</w:t>
      </w:r>
      <w:r w:rsidR="0069445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ذ</w:t>
      </w:r>
      <w:r w:rsidR="0069445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بالح</w:t>
      </w:r>
      <w:r w:rsidR="00F76909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لْ</w:t>
      </w:r>
      <w:r w:rsidR="00770FF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قَ</w:t>
      </w:r>
      <w:r w:rsidR="00C53766"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ل</w:t>
      </w:r>
      <w:r w:rsidR="00770FF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 يَد</w:t>
      </w:r>
      <w:r w:rsidR="00770FF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="00C53766"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خ</w:t>
      </w:r>
      <w:r w:rsidR="00770FF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</w:t>
      </w:r>
      <w:r w:rsidR="0069445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ولا ي</w:t>
      </w:r>
      <w:r w:rsidR="0069445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خ</w:t>
      </w:r>
      <w:r w:rsidR="00770FF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="00C53766"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ر</w:t>
      </w:r>
      <w:r w:rsidR="00770FF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ج</w:t>
      </w:r>
      <w:r w:rsidR="0069445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ُ </w:t>
      </w:r>
      <w:r w:rsidR="00C53766"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C53766"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، 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فإذا امت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لأَتْ بُطونُه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م مِن هذا الطعام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التهَبَتْ أكبادُه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م عط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شًا بسبَبِه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، وتعكَّر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ت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أمعاؤُه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م ألمًا مِن</w:t>
      </w:r>
      <w:r w:rsidR="00F76909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ه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، وكان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عل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يه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م عذابًا فوق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ما هُم فيه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مِن عذاب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، فسَأل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94450">
        <w:rPr>
          <w:rFonts w:ascii="Times New Roman" w:hAnsi="Times New Roman" w:cs="Times New Roman"/>
          <w:sz w:val="36"/>
          <w:szCs w:val="36"/>
          <w:rtl/>
        </w:rPr>
        <w:t>وا الشَّرابَ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وطلَب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94450">
        <w:rPr>
          <w:rFonts w:ascii="Times New Roman" w:hAnsi="Times New Roman" w:cs="Times New Roman"/>
          <w:sz w:val="36"/>
          <w:szCs w:val="36"/>
          <w:rtl/>
        </w:rPr>
        <w:t>وا الماءَ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واستغاث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وا لعلَّ بُطونَه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94450">
        <w:rPr>
          <w:rFonts w:ascii="Times New Roman" w:hAnsi="Times New Roman" w:cs="Times New Roman"/>
          <w:sz w:val="36"/>
          <w:szCs w:val="36"/>
          <w:rtl/>
        </w:rPr>
        <w:t>م تسكُن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وأمعاءَه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م تَهد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أ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ول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و قليلاً، فيُج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اب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ونَ على ذلك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كم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ا قال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94450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وَإِنْ يَسْتَغِيثُوا يُغَاثُوا بِمَاءٍ كَالْمُهْلِ يَشْوِي الْوُجُوهَ }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،</w:t>
      </w:r>
      <w:r w:rsidR="00C53766"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694450" w:rsidRPr="00694450">
        <w:rPr>
          <w:rFonts w:ascii="Times New Roman" w:hAnsi="Times New Roman" w:cs="Times New Roman" w:hint="cs"/>
          <w:sz w:val="36"/>
          <w:szCs w:val="36"/>
          <w:rtl/>
        </w:rPr>
        <w:t>تَشوي</w:t>
      </w:r>
      <w:r w:rsidR="0069445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و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ج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وهَ مَن شرِبَه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حتى يَتساقطَ ل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ح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مُه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ا مِن شد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ةِ غل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يانِه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، فكيف إذا وص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لَ إلى الب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76909">
        <w:rPr>
          <w:rFonts w:ascii="Times New Roman" w:hAnsi="Times New Roman" w:cs="Times New Roman"/>
          <w:sz w:val="36"/>
          <w:szCs w:val="36"/>
          <w:rtl/>
        </w:rPr>
        <w:t xml:space="preserve">طونِ والأمعاءِ </w:t>
      </w:r>
      <w:r w:rsidR="00F76909">
        <w:rPr>
          <w:rFonts w:ascii="Times New Roman" w:hAnsi="Times New Roman" w:cs="Times New Roman"/>
          <w:sz w:val="36"/>
          <w:szCs w:val="36"/>
          <w:rtl/>
        </w:rPr>
        <w:lastRenderedPageBreak/>
        <w:t>ماذا سَيفعلُ بها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وماذا سَيح</w:t>
      </w:r>
      <w:r w:rsidR="00F76909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دُث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لهَا، قال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تعالى: 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وَسُقُوا مَاءً حَمِيمًا فَقَطَّعَ أَمْعَاءَهُمْ }</w:t>
      </w:r>
      <w:r w:rsidR="00C53766"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="0069445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ي</w:t>
      </w:r>
      <w:r w:rsidR="0069445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ص</w:t>
      </w:r>
      <w:r w:rsidR="0069445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ب</w:t>
      </w:r>
      <w:r w:rsidR="0069445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ُّ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مِنْ فَوْقِ رُءُوسِهِمُ الْحَمِيمُ  يُصْهَرُ بِهِ مَا فِي بُطُونِهِمْ وَالْجُلُودُ }</w:t>
      </w:r>
      <w:r w:rsidR="00C53766"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وَيُسْقَى مِنْ مَاءٍ صَدِيدٍ يَتَجَرَّعُهُ وَلَا يَكَادُ يُسِيغُهُ }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C53766" w:rsidRPr="00770FF8">
        <w:rPr>
          <w:rFonts w:ascii="Times New Roman" w:hAnsi="Times New Roman" w:cs="Times New Roman"/>
          <w:sz w:val="36"/>
          <w:szCs w:val="36"/>
          <w:rtl/>
        </w:rPr>
        <w:t>والحَم</w:t>
      </w:r>
      <w:r w:rsidR="00694450" w:rsidRPr="00770FF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770FF8">
        <w:rPr>
          <w:rFonts w:ascii="Times New Roman" w:hAnsi="Times New Roman" w:cs="Times New Roman"/>
          <w:sz w:val="36"/>
          <w:szCs w:val="36"/>
          <w:rtl/>
        </w:rPr>
        <w:t>يمُ هو</w:t>
      </w:r>
      <w:r w:rsidR="00694450" w:rsidRP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770FF8">
        <w:rPr>
          <w:rFonts w:ascii="Times New Roman" w:hAnsi="Times New Roman" w:cs="Times New Roman"/>
          <w:sz w:val="36"/>
          <w:szCs w:val="36"/>
          <w:rtl/>
        </w:rPr>
        <w:t>:</w:t>
      </w:r>
      <w:r w:rsidR="00C53766"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الماءُ الذي اشت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دَّ حرُّه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C53766" w:rsidRPr="00770FF8">
        <w:rPr>
          <w:rFonts w:ascii="Times New Roman" w:hAnsi="Times New Roman" w:cs="Times New Roman"/>
          <w:sz w:val="36"/>
          <w:szCs w:val="36"/>
          <w:rtl/>
        </w:rPr>
        <w:t>والصَّد</w:t>
      </w:r>
      <w:r w:rsidR="00694450" w:rsidRPr="00770FF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770FF8">
        <w:rPr>
          <w:rFonts w:ascii="Times New Roman" w:hAnsi="Times New Roman" w:cs="Times New Roman"/>
          <w:sz w:val="36"/>
          <w:szCs w:val="36"/>
          <w:rtl/>
        </w:rPr>
        <w:t>يدُ: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القَيحُ والدُّمُ الذي يَ</w:t>
      </w:r>
      <w:r w:rsidR="00694450">
        <w:rPr>
          <w:rFonts w:ascii="Times New Roman" w:hAnsi="Times New Roman" w:cs="Times New Roman"/>
          <w:sz w:val="36"/>
          <w:szCs w:val="36"/>
          <w:rtl/>
        </w:rPr>
        <w:t>سيلُ مِن بينِ جُلودِ ول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ح</w:t>
      </w:r>
      <w:r w:rsidR="00F7690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ومِ أهل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النَّار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، وصَدَقَ اللهُ إذ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يقولُ في وصْفِ شَرابِهم: 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بِئْسَ الشَّرَابُ }</w:t>
      </w:r>
      <w:r w:rsidR="00C53766"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، 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لأنّهم يَشربونَه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على كُرْهٍ واضطِرار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يُط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فِئَ 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 xml:space="preserve">عطَشَهُم 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ويُخفِّفَ بعضَ العذاب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94450">
        <w:rPr>
          <w:rFonts w:ascii="Times New Roman" w:hAnsi="Times New Roman" w:cs="Times New Roman"/>
          <w:sz w:val="36"/>
          <w:szCs w:val="36"/>
          <w:rtl/>
        </w:rPr>
        <w:t>، فيكون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زياد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ةً في عذابِه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م وإهانتِه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م وإذلالِه</w:t>
      </w:r>
      <w:r w:rsidR="0069445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م.</w:t>
      </w:r>
    </w:p>
    <w:p w14:paraId="25D1BEBA" w14:textId="799934BB" w:rsidR="00C53766" w:rsidRPr="004E63A3" w:rsidRDefault="00694450" w:rsidP="00F76909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ولَئِنْ سَأَلْتَ: </w:t>
      </w:r>
      <w:r w:rsidR="00C53766" w:rsidRPr="00694450">
        <w:rPr>
          <w:rFonts w:ascii="Times New Roman" w:hAnsi="Times New Roman" w:cs="Times New Roman"/>
          <w:sz w:val="36"/>
          <w:szCs w:val="36"/>
          <w:rtl/>
        </w:rPr>
        <w:t>عن لِباسِه</w:t>
      </w:r>
      <w:r w:rsidRPr="0069445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694450">
        <w:rPr>
          <w:rFonts w:ascii="Times New Roman" w:hAnsi="Times New Roman" w:cs="Times New Roman"/>
          <w:sz w:val="36"/>
          <w:szCs w:val="36"/>
          <w:rtl/>
        </w:rPr>
        <w:t>م ما هُو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694450">
        <w:rPr>
          <w:rFonts w:ascii="Times New Roman" w:hAnsi="Times New Roman" w:cs="Times New Roman"/>
          <w:sz w:val="36"/>
          <w:szCs w:val="36"/>
          <w:rtl/>
        </w:rPr>
        <w:t>؟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فإنَّه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لِباسُ الشَّرِ والإذ</w:t>
      </w:r>
      <w:r w:rsidR="00F76909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لالِ، إذ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يقولُ اللهُ </w:t>
      </w:r>
      <w:r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في وصْفِه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قُطّ</w:t>
      </w:r>
      <w:r w:rsidR="005910D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ِعَتْ لَهُمْ ثِيَابٌ مِنْ نَارٍ</w:t>
      </w:r>
      <w:r w:rsidR="005910D3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، قُطِّعَتْ على قدْرِ أبدانِه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م، لا تَقِيهِم حرَّ النَّار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، بل تزيدُ في اشتعالِه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ا بِه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م، وتزيد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مِن عذابِه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م، وكان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بعضُ السَّلفِ الص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ال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حِ إذا قر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أَ هذهِ الآي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ةِ قال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C53766"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سُبحانَ مَن قطَّعَ مِن النَّارِ ثِيابًا ))</w:t>
      </w:r>
      <w:r w:rsidR="00C53766" w:rsidRPr="004E63A3">
        <w:rPr>
          <w:rFonts w:ascii="Times New Roman" w:hAnsi="Times New Roman" w:cs="Times New Roman"/>
          <w:color w:val="385623" w:themeColor="accent6" w:themeShade="80"/>
          <w:sz w:val="36"/>
          <w:szCs w:val="36"/>
          <w:rtl/>
        </w:rPr>
        <w:t xml:space="preserve">، 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ويقولُ اللهُ تعالى عن لِباسِه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م أيضًا: 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سَرَابِيلُهُمْ مِنْ قَطِرَانٍ وَتَغْشَى وُجُوهَهُمُ النَّارُ }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C53766" w:rsidRPr="00770FF8">
        <w:rPr>
          <w:rFonts w:ascii="Times New Roman" w:hAnsi="Times New Roman" w:cs="Times New Roman"/>
          <w:sz w:val="36"/>
          <w:szCs w:val="36"/>
          <w:rtl/>
        </w:rPr>
        <w:t>والسَّراب</w:t>
      </w:r>
      <w:r w:rsidR="005910D3" w:rsidRPr="00770FF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770FF8">
        <w:rPr>
          <w:rFonts w:ascii="Times New Roman" w:hAnsi="Times New Roman" w:cs="Times New Roman"/>
          <w:sz w:val="36"/>
          <w:szCs w:val="36"/>
          <w:rtl/>
        </w:rPr>
        <w:t>يلُ هي</w:t>
      </w:r>
      <w:r w:rsidR="005910D3" w:rsidRP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770FF8">
        <w:rPr>
          <w:rFonts w:ascii="Times New Roman" w:hAnsi="Times New Roman" w:cs="Times New Roman"/>
          <w:sz w:val="36"/>
          <w:szCs w:val="36"/>
          <w:rtl/>
        </w:rPr>
        <w:t>: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القُمُصُ التي ي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لب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س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ونَها، تكونُ م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ن قَطِر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ان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C53766" w:rsidRPr="00770FF8">
        <w:rPr>
          <w:rFonts w:ascii="Times New Roman" w:hAnsi="Times New Roman" w:cs="Times New Roman"/>
          <w:sz w:val="36"/>
          <w:szCs w:val="36"/>
          <w:rtl/>
        </w:rPr>
        <w:t>وهو: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الطِّلاءُ الأسودُ الذي تُطلَى بِه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الإبلُ 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مِنَ الجَرَبِ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، وجُعلِت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سَرابيلُه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م مِنه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لأنَّه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شديدُ الح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ر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ار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ةِ، 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يُؤلِم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الجِلدَ الواق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عَ عليه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أشدَّ الأَل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مِ وأقو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اه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. </w:t>
      </w:r>
    </w:p>
    <w:p w14:paraId="7A8EB418" w14:textId="5E78A568" w:rsidR="00C53766" w:rsidRPr="004E63A3" w:rsidRDefault="005910D3" w:rsidP="005910D3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ولَئِنْ سَأَلْتَ: </w:t>
      </w:r>
      <w:r w:rsidR="00C53766" w:rsidRPr="005910D3">
        <w:rPr>
          <w:rFonts w:ascii="Times New Roman" w:hAnsi="Times New Roman" w:cs="Times New Roman"/>
          <w:sz w:val="36"/>
          <w:szCs w:val="36"/>
          <w:rtl/>
        </w:rPr>
        <w:t>عمَّا يَتبرَّد</w:t>
      </w:r>
      <w:r w:rsidRPr="005910D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5910D3">
        <w:rPr>
          <w:rFonts w:ascii="Times New Roman" w:hAnsi="Times New Roman" w:cs="Times New Roman"/>
          <w:sz w:val="36"/>
          <w:szCs w:val="36"/>
          <w:rtl/>
        </w:rPr>
        <w:t>ونَ بِه</w:t>
      </w:r>
      <w:r w:rsidRPr="005910D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5910D3">
        <w:rPr>
          <w:rFonts w:ascii="Times New Roman" w:hAnsi="Times New Roman" w:cs="Times New Roman"/>
          <w:sz w:val="36"/>
          <w:szCs w:val="36"/>
          <w:rtl/>
        </w:rPr>
        <w:t xml:space="preserve"> ويَتظلَّل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5910D3">
        <w:rPr>
          <w:rFonts w:ascii="Times New Roman" w:hAnsi="Times New Roman" w:cs="Times New Roman"/>
          <w:sz w:val="36"/>
          <w:szCs w:val="36"/>
          <w:rtl/>
        </w:rPr>
        <w:t xml:space="preserve">ونَ 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 xml:space="preserve">بِهِ </w:t>
      </w:r>
      <w:r w:rsidR="00C53766" w:rsidRPr="005910D3">
        <w:rPr>
          <w:rFonts w:ascii="Times New Roman" w:hAnsi="Times New Roman" w:cs="Times New Roman"/>
          <w:sz w:val="36"/>
          <w:szCs w:val="36"/>
          <w:rtl/>
        </w:rPr>
        <w:t>مِن حَرِّ النَّارِ؟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فاسمَ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عْ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قولَ اللهِ </w:t>
      </w:r>
      <w:r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وَأَصْحَابُ الشِّمَالِ مَا أَصْحَابُ الشِّمَالِ فِي سَمُومٍ و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َحَمِيمٍ وَظِلٍّ مِنْ يَحْمُومٍ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لَا بَارِدٍ وَلَا كَرِيمٍ }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C53766" w:rsidRPr="00770FF8">
        <w:rPr>
          <w:rFonts w:ascii="Times New Roman" w:hAnsi="Times New Roman" w:cs="Times New Roman"/>
          <w:sz w:val="36"/>
          <w:szCs w:val="36"/>
          <w:rtl/>
        </w:rPr>
        <w:t>والسَّمُومُ هو</w:t>
      </w:r>
      <w:r w:rsidRP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770FF8">
        <w:rPr>
          <w:rFonts w:ascii="Times New Roman" w:hAnsi="Times New Roman" w:cs="Times New Roman"/>
          <w:sz w:val="36"/>
          <w:szCs w:val="36"/>
          <w:rtl/>
        </w:rPr>
        <w:t>: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الرِّيحُ الشديدُ الحر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ار</w:t>
      </w:r>
      <w:r w:rsidR="00770F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ةِ الذي لا ب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لَلَ معَه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C53766" w:rsidRPr="00770FF8">
        <w:rPr>
          <w:rFonts w:ascii="Times New Roman" w:hAnsi="Times New Roman" w:cs="Times New Roman"/>
          <w:sz w:val="36"/>
          <w:szCs w:val="36"/>
          <w:rtl/>
        </w:rPr>
        <w:t>واليَحمُوم</w:t>
      </w:r>
      <w:r w:rsidRPr="00770F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770FF8">
        <w:rPr>
          <w:rFonts w:ascii="Times New Roman" w:hAnsi="Times New Roman" w:cs="Times New Roman"/>
          <w:sz w:val="36"/>
          <w:szCs w:val="36"/>
          <w:rtl/>
        </w:rPr>
        <w:t>: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ق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ط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ع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 دُخَانِ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النَّارِ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الأ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س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و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د.</w:t>
      </w:r>
    </w:p>
    <w:p w14:paraId="4F9FE458" w14:textId="77777777" w:rsidR="00C53766" w:rsidRPr="004E63A3" w:rsidRDefault="005910D3" w:rsidP="00F76909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ولَئِنْ سَأَلْتَ: </w:t>
      </w:r>
      <w:r w:rsidR="00C53766" w:rsidRPr="005910D3">
        <w:rPr>
          <w:rFonts w:ascii="Times New Roman" w:hAnsi="Times New Roman" w:cs="Times New Roman"/>
          <w:sz w:val="36"/>
          <w:szCs w:val="36"/>
          <w:rtl/>
        </w:rPr>
        <w:t>عمَّا بِه</w:t>
      </w:r>
      <w:r w:rsidRPr="005910D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5910D3">
        <w:rPr>
          <w:rFonts w:ascii="Times New Roman" w:hAnsi="Times New Roman" w:cs="Times New Roman"/>
          <w:sz w:val="36"/>
          <w:szCs w:val="36"/>
          <w:rtl/>
        </w:rPr>
        <w:t xml:space="preserve"> يُضرَبُ</w:t>
      </w:r>
      <w:r w:rsidR="00F76909">
        <w:rPr>
          <w:rFonts w:ascii="Times New Roman" w:hAnsi="Times New Roman" w:cs="Times New Roman" w:hint="cs"/>
          <w:sz w:val="36"/>
          <w:szCs w:val="36"/>
          <w:rtl/>
        </w:rPr>
        <w:t>ونَ</w:t>
      </w:r>
      <w:r w:rsidR="00C53766" w:rsidRPr="005910D3">
        <w:rPr>
          <w:rFonts w:ascii="Times New Roman" w:hAnsi="Times New Roman" w:cs="Times New Roman"/>
          <w:sz w:val="36"/>
          <w:szCs w:val="36"/>
          <w:rtl/>
        </w:rPr>
        <w:t>،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فقد 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تعالى: 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وَلَهُمْ مَقَامِعُ مِنْ حَدِيدٍ  كُلَّمَا أَرَادُوا أَنْ يَخْرُجُوا مِنْهَا مِنْ غَمٍّ أُعِيدُوا فِيهَا وَذُوقُوا عَذَابَ الْحَرِيقِ }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.</w:t>
      </w:r>
    </w:p>
    <w:p w14:paraId="4407E5E6" w14:textId="7433B2BB" w:rsidR="00C53766" w:rsidRPr="004E63A3" w:rsidRDefault="005910D3" w:rsidP="004B0C04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ولَئِنْ سَأَلْتَ: </w:t>
      </w:r>
      <w:r w:rsidR="00C53766" w:rsidRPr="005910D3">
        <w:rPr>
          <w:rFonts w:ascii="Times New Roman" w:hAnsi="Times New Roman" w:cs="Times New Roman"/>
          <w:sz w:val="36"/>
          <w:szCs w:val="36"/>
          <w:rtl/>
        </w:rPr>
        <w:t>عن بُكائِه</w:t>
      </w:r>
      <w:r w:rsidRPr="005910D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5910D3">
        <w:rPr>
          <w:rFonts w:ascii="Times New Roman" w:hAnsi="Times New Roman" w:cs="Times New Roman"/>
          <w:sz w:val="36"/>
          <w:szCs w:val="36"/>
          <w:rtl/>
        </w:rPr>
        <w:t>م وزَفيرِه</w:t>
      </w:r>
      <w:r w:rsidRPr="005910D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5910D3">
        <w:rPr>
          <w:rFonts w:ascii="Times New Roman" w:hAnsi="Times New Roman" w:cs="Times New Roman"/>
          <w:sz w:val="36"/>
          <w:szCs w:val="36"/>
          <w:rtl/>
        </w:rPr>
        <w:t>م وشَهيقِه</w:t>
      </w:r>
      <w:r w:rsidRPr="005910D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5910D3">
        <w:rPr>
          <w:rFonts w:ascii="Times New Roman" w:hAnsi="Times New Roman" w:cs="Times New Roman"/>
          <w:sz w:val="36"/>
          <w:szCs w:val="36"/>
          <w:rtl/>
        </w:rPr>
        <w:t>م مِن ش</w:t>
      </w:r>
      <w:r w:rsidRPr="005910D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5910D3">
        <w:rPr>
          <w:rFonts w:ascii="Times New Roman" w:hAnsi="Times New Roman" w:cs="Times New Roman"/>
          <w:sz w:val="36"/>
          <w:szCs w:val="36"/>
          <w:rtl/>
        </w:rPr>
        <w:t>ديدِ ألَمِ العذاب</w:t>
      </w:r>
      <w:r w:rsidRPr="005910D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766" w:rsidRPr="005910D3">
        <w:rPr>
          <w:rFonts w:ascii="Times New Roman" w:hAnsi="Times New Roman" w:cs="Times New Roman"/>
          <w:sz w:val="36"/>
          <w:szCs w:val="36"/>
          <w:rtl/>
        </w:rPr>
        <w:t>؟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فقد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اللهُ </w:t>
      </w:r>
      <w:r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فَأَمَّا الَّذِينَ شَقُوا فَفِي النَّارِ لَهُمْ فِيهَا زَفِيرٌ وَشَهِيقٌ }</w:t>
      </w:r>
      <w:r w:rsidR="00C53766"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  <w:r w:rsidR="00C53766"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وَهُمْ يَصْطَرِخُونَ فِيهَا رَبَّنَا أَخْرِجْنَا نَعْمَلْ صَالِحًا غَيْرَ الَّذِي كُنَّا نَعْمَلُ }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، وثبتَ 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أنَّ أبا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 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وس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ى </w:t>
      </w:r>
      <w:r>
        <w:rPr>
          <w:rFonts w:ascii="Times New Roman" w:hAnsi="Times New Roman" w:cs="Times New Roman"/>
          <w:sz w:val="36"/>
          <w:szCs w:val="36"/>
          <w:rtl/>
        </w:rPr>
        <w:t xml:space="preserve">ــ رضيَ اللهُ عنهُ ــ 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>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53766" w:rsidRPr="004E63A3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C53766"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إِنَّ أَهْلَ النَّارِ لَيَبْكُونَ فِي النَّارِ حَتَّى لَوْ أُجْرِيَتِ السُّفُنُ فِي دُمُوعِهِمْ لَجَرَتْ، وَإِنَّهُمْ لَيَبْكُونَ الدَّمَ بَعْدَ الدُّمُوعِ، وَلِمِثْلِ مَا هُمْ فِيهِ فَلْيُبْكَ ))</w:t>
      </w:r>
      <w:r w:rsidR="00C53766"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7E0B91E7" w14:textId="27ABA5A4" w:rsidR="00C53766" w:rsidRPr="004E63A3" w:rsidRDefault="00C53766" w:rsidP="004E63A3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5910D3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E7382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910D3">
        <w:rPr>
          <w:rFonts w:ascii="Times New Roman" w:hAnsi="Times New Roman" w:cs="Times New Roman"/>
          <w:b/>
          <w:bCs/>
          <w:sz w:val="36"/>
          <w:szCs w:val="36"/>
          <w:rtl/>
        </w:rPr>
        <w:t>بَّن</w:t>
      </w:r>
      <w:r w:rsidR="00E7382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910D3">
        <w:rPr>
          <w:rFonts w:ascii="Times New Roman" w:hAnsi="Times New Roman" w:cs="Times New Roman"/>
          <w:b/>
          <w:bCs/>
          <w:sz w:val="36"/>
          <w:szCs w:val="36"/>
          <w:rtl/>
        </w:rPr>
        <w:t>ا</w:t>
      </w:r>
      <w:r w:rsidR="005910D3" w:rsidRPr="005910D3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آتِن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ا في الد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4E63A3">
        <w:rPr>
          <w:rFonts w:ascii="Times New Roman" w:hAnsi="Times New Roman" w:cs="Times New Roman"/>
          <w:sz w:val="36"/>
          <w:szCs w:val="36"/>
          <w:rtl/>
        </w:rPr>
        <w:t>نيا ح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سَن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ةً، وفي الآخِر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ةِ ح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سَنَةً، وقِن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ا عذابَ النَّار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.</w:t>
      </w:r>
    </w:p>
    <w:p w14:paraId="1CE93398" w14:textId="77777777" w:rsidR="005910D3" w:rsidRPr="005910D3" w:rsidRDefault="005910D3" w:rsidP="005910D3">
      <w:pPr>
        <w:rPr>
          <w:rFonts w:ascii="Times New Roman" w:hAnsi="Times New Roman" w:cs="Times New Roman"/>
          <w:color w:val="385623" w:themeColor="accent6" w:themeShade="80"/>
          <w:sz w:val="36"/>
          <w:szCs w:val="36"/>
        </w:rPr>
      </w:pPr>
      <w:r w:rsidRPr="005910D3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الثانية: ـــــــــــــــــــــــ</w:t>
      </w:r>
    </w:p>
    <w:p w14:paraId="396D1E9E" w14:textId="7EFE55DF" w:rsidR="00C53766" w:rsidRPr="00F76909" w:rsidRDefault="00C53766" w:rsidP="00F76909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4E63A3">
        <w:rPr>
          <w:rFonts w:ascii="Times New Roman" w:hAnsi="Times New Roman" w:cs="Times New Roman"/>
          <w:sz w:val="36"/>
          <w:szCs w:val="36"/>
          <w:rtl/>
        </w:rPr>
        <w:lastRenderedPageBreak/>
        <w:t>الحمدُ للهِ الذي بنعمتِه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تتِمُّ الص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4E63A3">
        <w:rPr>
          <w:rFonts w:ascii="Times New Roman" w:hAnsi="Times New Roman" w:cs="Times New Roman"/>
          <w:sz w:val="36"/>
          <w:szCs w:val="36"/>
          <w:rtl/>
        </w:rPr>
        <w:t>ال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حات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>، وأشهدُ أنْ لا إله</w:t>
      </w:r>
      <w:r w:rsidR="00F7690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إلا اللهُ وحدَهُ لا ش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ريكَ لَه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>، وأشهدُ أنَّ محمدًا عبدُه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ورسولُه</w:t>
      </w:r>
      <w:r w:rsidR="005910D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الأوَّهُ المُن</w:t>
      </w:r>
      <w:r w:rsidR="00F7690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يب</w:t>
      </w:r>
      <w:r w:rsidR="00F76909">
        <w:rPr>
          <w:rFonts w:ascii="Times New Roman" w:hAnsi="Times New Roman" w:cs="Times New Roman" w:hint="cs"/>
          <w:sz w:val="36"/>
          <w:szCs w:val="36"/>
          <w:rtl/>
        </w:rPr>
        <w:t>ُ،</w:t>
      </w:r>
      <w:r w:rsidR="00F76909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F76909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F76909" w:rsidRPr="00F76909">
        <w:rPr>
          <w:rFonts w:ascii="Times New Roman" w:hAnsi="Times New Roman" w:cs="Times New Roman" w:hint="cs"/>
          <w:sz w:val="36"/>
          <w:szCs w:val="36"/>
          <w:rtl/>
        </w:rPr>
        <w:t>ص</w:t>
      </w:r>
      <w:r w:rsidR="00F7690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76909" w:rsidRPr="00F76909">
        <w:rPr>
          <w:rFonts w:ascii="Times New Roman" w:hAnsi="Times New Roman" w:cs="Times New Roman" w:hint="cs"/>
          <w:sz w:val="36"/>
          <w:szCs w:val="36"/>
          <w:rtl/>
        </w:rPr>
        <w:t>لَّى اللهُ وسلَّمَ عليه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76909" w:rsidRPr="00F76909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2A3C696B" w14:textId="77777777" w:rsidR="00C53766" w:rsidRPr="00F76909" w:rsidRDefault="00C53766" w:rsidP="004E63A3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F7690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بعدُ، أيُّها الم</w:t>
      </w:r>
      <w:r w:rsidR="00F76909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F7690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F76909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F7690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F76909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F7690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6AA4F56D" w14:textId="63CF520F" w:rsidR="00C53766" w:rsidRPr="004E63A3" w:rsidRDefault="00C53766" w:rsidP="00416579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4E63A3">
        <w:rPr>
          <w:rFonts w:ascii="Times New Roman" w:hAnsi="Times New Roman" w:cs="Times New Roman"/>
          <w:sz w:val="36"/>
          <w:szCs w:val="36"/>
          <w:rtl/>
        </w:rPr>
        <w:t>إنَّ أهلَ النَّارِ يَتنوَّعُ عل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يه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مُ العذابُ فلا يَستر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يحون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B0C04">
        <w:rPr>
          <w:rFonts w:ascii="Times New Roman" w:hAnsi="Times New Roman" w:cs="Times New Roman"/>
          <w:sz w:val="36"/>
          <w:szCs w:val="36"/>
          <w:rtl/>
        </w:rPr>
        <w:t xml:space="preserve"> ويُغل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4E63A3">
        <w:rPr>
          <w:rFonts w:ascii="Times New Roman" w:hAnsi="Times New Roman" w:cs="Times New Roman"/>
          <w:sz w:val="36"/>
          <w:szCs w:val="36"/>
          <w:rtl/>
        </w:rPr>
        <w:t>ظُ ل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ه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>م فيهِ فلا يَهدؤ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>ون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ف</w:t>
      </w:r>
      <w:r w:rsidRPr="004E63A3">
        <w:rPr>
          <w:rFonts w:ascii="Times New Roman" w:hAnsi="Times New Roman" w:cs="Times New Roman"/>
          <w:sz w:val="36"/>
          <w:szCs w:val="36"/>
          <w:rtl/>
        </w:rPr>
        <w:t>يُن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ادُونَ خَزَنَةَ النَّار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ادْعُوا رَبَّكُمْ يُخَفِّفْ عَنَّا يَوْمًا مِنَ الْعَذَابِ }</w:t>
      </w:r>
      <w:r w:rsidRPr="004E63A3">
        <w:rPr>
          <w:rFonts w:ascii="Times New Roman" w:hAnsi="Times New Roman" w:cs="Times New Roman"/>
          <w:sz w:val="36"/>
          <w:szCs w:val="36"/>
          <w:rtl/>
        </w:rPr>
        <w:t>، إنّ</w:t>
      </w:r>
      <w:r w:rsidR="004B0C04">
        <w:rPr>
          <w:rFonts w:ascii="Times New Roman" w:hAnsi="Times New Roman" w:cs="Times New Roman"/>
          <w:sz w:val="36"/>
          <w:szCs w:val="36"/>
          <w:rtl/>
        </w:rPr>
        <w:t>َه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B0C04">
        <w:rPr>
          <w:rFonts w:ascii="Times New Roman" w:hAnsi="Times New Roman" w:cs="Times New Roman"/>
          <w:sz w:val="36"/>
          <w:szCs w:val="36"/>
          <w:rtl/>
        </w:rPr>
        <w:t>م لا يَطلبونَ انقطاعَ العذابِ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ولا التخفيفَ الدائ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م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وإنَّما يَسألونَ تخفيفَهُ يومًا واح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دًا، فلا تُجِيبُه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>مُ الملائ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ك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ةُ إلا بالتوب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يخ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والتقر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يعِ</w:t>
      </w:r>
      <w:r w:rsidR="004B0C04">
        <w:rPr>
          <w:rFonts w:ascii="Times New Roman" w:hAnsi="Times New Roman" w:cs="Times New Roman"/>
          <w:sz w:val="36"/>
          <w:szCs w:val="36"/>
          <w:rtl/>
        </w:rPr>
        <w:t xml:space="preserve"> والتَّه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B0C04">
        <w:rPr>
          <w:rFonts w:ascii="Times New Roman" w:hAnsi="Times New Roman" w:cs="Times New Roman"/>
          <w:sz w:val="36"/>
          <w:szCs w:val="36"/>
          <w:rtl/>
        </w:rPr>
        <w:t xml:space="preserve">كُّمِ، 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 xml:space="preserve">إذْ </w:t>
      </w:r>
      <w:r w:rsidR="004B0C04">
        <w:rPr>
          <w:rFonts w:ascii="Times New Roman" w:hAnsi="Times New Roman" w:cs="Times New Roman"/>
          <w:sz w:val="36"/>
          <w:szCs w:val="36"/>
          <w:rtl/>
        </w:rPr>
        <w:t>تقول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هُم: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أَوَلَمْ تَكُ تَأْتِيكُمْ رُسُلُكُمْ بِالْبَيِّنَاتِ }</w:t>
      </w:r>
      <w:r w:rsidRPr="004E63A3">
        <w:rPr>
          <w:rFonts w:ascii="Times New Roman" w:hAnsi="Times New Roman" w:cs="Times New Roman"/>
          <w:sz w:val="36"/>
          <w:szCs w:val="36"/>
          <w:rtl/>
        </w:rPr>
        <w:t>، ثم يَتمنَّونَ الموتَ مِن شدَّةِ ما هُم فيه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مِن عذاب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4E63A3">
        <w:rPr>
          <w:rFonts w:ascii="Times New Roman" w:hAnsi="Times New Roman" w:cs="Times New Roman"/>
          <w:sz w:val="36"/>
          <w:szCs w:val="36"/>
          <w:rtl/>
        </w:rPr>
        <w:t>، وكِبَرِ ما حَلَّ بِه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م مِن مُصاب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4E63A3">
        <w:rPr>
          <w:rFonts w:ascii="Times New Roman" w:hAnsi="Times New Roman" w:cs="Times New Roman"/>
          <w:sz w:val="36"/>
          <w:szCs w:val="36"/>
          <w:rtl/>
        </w:rPr>
        <w:t>، في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قولونَ لِخازِنِ جهنَّم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يَا مَالِكُ لِيَقْضِ عَلَيْنَا رَبُّكَ }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أي:</w:t>
      </w:r>
      <w:r w:rsidR="004B0C04">
        <w:rPr>
          <w:rFonts w:ascii="Times New Roman" w:hAnsi="Times New Roman" w:cs="Times New Roman"/>
          <w:sz w:val="36"/>
          <w:szCs w:val="36"/>
          <w:rtl/>
        </w:rPr>
        <w:t xml:space="preserve"> لِيُهلِكَنا بالموتِ فنَرتا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حُ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مِمَّا نحنُ فيه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مِن عذابٍ وألَم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4B0C04">
        <w:rPr>
          <w:rFonts w:ascii="Times New Roman" w:hAnsi="Times New Roman" w:cs="Times New Roman"/>
          <w:sz w:val="36"/>
          <w:szCs w:val="36"/>
          <w:rtl/>
        </w:rPr>
        <w:t>، فيَرُدّ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عل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يه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م مُوبِّخًا ومُقرِّعًا: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إِنَّكُمْ مَاكِثُونَ }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كَذَلِكَ يُرِيهِمُ اللَّهُ أَعْمَالَهُمْ حَسَرَاتٍ عَلَيْهِمْ وَمَا هُمْ بِخَارِجِينَ مِنَ النَّارِ }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، </w:t>
      </w:r>
      <w:r w:rsidRPr="004E63A3">
        <w:rPr>
          <w:rFonts w:ascii="Times New Roman" w:hAnsi="Times New Roman" w:cs="Times New Roman"/>
          <w:sz w:val="36"/>
          <w:szCs w:val="36"/>
          <w:rtl/>
        </w:rPr>
        <w:t>ويَصطَرِخ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>ونَ مُتوجِّهين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B0C04">
        <w:rPr>
          <w:rFonts w:ascii="Times New Roman" w:hAnsi="Times New Roman" w:cs="Times New Roman"/>
          <w:sz w:val="36"/>
          <w:szCs w:val="36"/>
          <w:rtl/>
        </w:rPr>
        <w:t xml:space="preserve"> إلى رَبِّ العال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B0C04">
        <w:rPr>
          <w:rFonts w:ascii="Times New Roman" w:hAnsi="Times New Roman" w:cs="Times New Roman"/>
          <w:sz w:val="36"/>
          <w:szCs w:val="36"/>
          <w:rtl/>
        </w:rPr>
        <w:t>م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B0C04">
        <w:rPr>
          <w:rFonts w:ascii="Times New Roman" w:hAnsi="Times New Roman" w:cs="Times New Roman"/>
          <w:sz w:val="36"/>
          <w:szCs w:val="36"/>
          <w:rtl/>
        </w:rPr>
        <w:t>ين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B0C04">
        <w:rPr>
          <w:rFonts w:ascii="Times New Roman" w:hAnsi="Times New Roman" w:cs="Times New Roman"/>
          <w:sz w:val="36"/>
          <w:szCs w:val="36"/>
          <w:rtl/>
        </w:rPr>
        <w:t xml:space="preserve"> ذِي العظَم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B0C04">
        <w:rPr>
          <w:rFonts w:ascii="Times New Roman" w:hAnsi="Times New Roman" w:cs="Times New Roman"/>
          <w:sz w:val="36"/>
          <w:szCs w:val="36"/>
          <w:rtl/>
        </w:rPr>
        <w:t>ةِ والجَلال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B0C04">
        <w:rPr>
          <w:rFonts w:ascii="Times New Roman" w:hAnsi="Times New Roman" w:cs="Times New Roman"/>
          <w:sz w:val="36"/>
          <w:szCs w:val="36"/>
          <w:rtl/>
        </w:rPr>
        <w:t xml:space="preserve"> والعد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B0C04">
        <w:rPr>
          <w:rFonts w:ascii="Times New Roman" w:hAnsi="Times New Roman" w:cs="Times New Roman"/>
          <w:sz w:val="36"/>
          <w:szCs w:val="36"/>
          <w:rtl/>
        </w:rPr>
        <w:t>لِ في الحُكمِ والفِعال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B0C04">
        <w:rPr>
          <w:rFonts w:ascii="Times New Roman" w:hAnsi="Times New Roman" w:cs="Times New Roman"/>
          <w:sz w:val="36"/>
          <w:szCs w:val="36"/>
          <w:rtl/>
        </w:rPr>
        <w:t xml:space="preserve"> يُريدونَ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الخ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>روجَ مِن النَّارِ لِي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ستَدرِك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B0C04">
        <w:rPr>
          <w:rFonts w:ascii="Times New Roman" w:hAnsi="Times New Roman" w:cs="Times New Roman"/>
          <w:sz w:val="36"/>
          <w:szCs w:val="36"/>
          <w:rtl/>
        </w:rPr>
        <w:t>وا ما مضَي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ويُط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يعوا فلا يَعصُوا، 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 xml:space="preserve">إذْ 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يقولُ اللهُ 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تعالى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عن حالِه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م هذا: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وَهُمْ يَصْطَرِخُونَ فِيهَا رَبَّنَا أَخْرِجْنَا نَعْمَلْ صَالِحًا غَيْرَ الَّذِي كُنَّا نَعْمَلُ }</w:t>
      </w:r>
      <w:r w:rsidR="004B0C04">
        <w:rPr>
          <w:rFonts w:ascii="Times New Roman" w:hAnsi="Times New Roman" w:cs="Times New Roman"/>
          <w:sz w:val="36"/>
          <w:szCs w:val="36"/>
          <w:rtl/>
        </w:rPr>
        <w:t>، فيَرُدّ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B0C04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4E63A3">
        <w:rPr>
          <w:rFonts w:ascii="Times New Roman" w:hAnsi="Times New Roman" w:cs="Times New Roman"/>
          <w:sz w:val="36"/>
          <w:szCs w:val="36"/>
          <w:rtl/>
        </w:rPr>
        <w:t>عل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يه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م مُوبِّخًا ومُه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ينًا: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أَوَلَمْ نُعَمِّرْكُمْ مَا يَتَذَكَّرُ فِيهِ مَنْ تَذَكَّرَ وَجَاءَكُمُ النَّذِيرُ فَذُوقُوا فَمَا لِلظَّالِمِينَ مِنْ نَصِيرٍ}</w:t>
      </w:r>
      <w:r w:rsidRPr="004E63A3">
        <w:rPr>
          <w:rFonts w:ascii="Times New Roman" w:hAnsi="Times New Roman" w:cs="Times New Roman"/>
          <w:sz w:val="36"/>
          <w:szCs w:val="36"/>
          <w:rtl/>
        </w:rPr>
        <w:t>، ويُنادونَه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سبحانَه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فيقولون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رَبَّنَا غَلَبَتْ عَلَيْنَا شِقْوَتُنَا وَكُنَّا قَوْمًا ضَالِّينَ رَبَّنَا أَخْرِجْنَا مِنْهَا فَإِنْ عُدْنَا فَإِنَّا ظَالِمُونَ }</w:t>
      </w:r>
      <w:r w:rsidR="004B0C04">
        <w:rPr>
          <w:rFonts w:ascii="Times New Roman" w:hAnsi="Times New Roman" w:cs="Times New Roman"/>
          <w:sz w:val="36"/>
          <w:szCs w:val="36"/>
          <w:rtl/>
        </w:rPr>
        <w:t>، فيَرُدّ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B0C0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 xml:space="preserve">تعالى </w:t>
      </w:r>
      <w:r w:rsidRPr="004E63A3">
        <w:rPr>
          <w:rFonts w:ascii="Times New Roman" w:hAnsi="Times New Roman" w:cs="Times New Roman"/>
          <w:sz w:val="36"/>
          <w:szCs w:val="36"/>
          <w:rtl/>
        </w:rPr>
        <w:t>عل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يه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م مُبكِّتًا ل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هُم ومُح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B0C04">
        <w:rPr>
          <w:rFonts w:ascii="Times New Roman" w:hAnsi="Times New Roman" w:cs="Times New Roman"/>
          <w:sz w:val="36"/>
          <w:szCs w:val="36"/>
          <w:rtl/>
        </w:rPr>
        <w:t>قِّر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4B0C04">
        <w:rPr>
          <w:rFonts w:ascii="Times New Roman" w:hAnsi="Times New Roman" w:cs="Times New Roman"/>
          <w:sz w:val="36"/>
          <w:szCs w:val="36"/>
          <w:rtl/>
        </w:rPr>
        <w:t>ا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اخْسَئُوا فِيهَا وَلَا تُكَلِّمُونِ }</w:t>
      </w:r>
      <w:r w:rsidRPr="004E63A3">
        <w:rPr>
          <w:rFonts w:ascii="Times New Roman" w:hAnsi="Times New Roman" w:cs="Times New Roman"/>
          <w:sz w:val="36"/>
          <w:szCs w:val="36"/>
          <w:rtl/>
        </w:rPr>
        <w:t>، فحِينَئذٍ يَيأس</w:t>
      </w:r>
      <w:r w:rsidR="004B0C0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63A3">
        <w:rPr>
          <w:rFonts w:ascii="Times New Roman" w:hAnsi="Times New Roman" w:cs="Times New Roman"/>
          <w:sz w:val="36"/>
          <w:szCs w:val="36"/>
          <w:rtl/>
        </w:rPr>
        <w:t>ونَ مِن كلِّ خير، فالعذابُ دائ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63A3">
        <w:rPr>
          <w:rFonts w:ascii="Times New Roman" w:hAnsi="Times New Roman" w:cs="Times New Roman"/>
          <w:sz w:val="36"/>
          <w:szCs w:val="36"/>
          <w:rtl/>
        </w:rPr>
        <w:t>م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416579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16579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4E63A3">
        <w:rPr>
          <w:rFonts w:ascii="Times New Roman" w:hAnsi="Times New Roman" w:cs="Times New Roman"/>
          <w:sz w:val="36"/>
          <w:szCs w:val="36"/>
          <w:rtl/>
        </w:rPr>
        <w:t>د</w:t>
      </w:r>
      <w:r w:rsidR="004165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عَوا أو سَك</w:t>
      </w:r>
      <w:r w:rsidR="004165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 xml:space="preserve">توا </w:t>
      </w:r>
      <w:r w:rsidR="00416579">
        <w:rPr>
          <w:rFonts w:ascii="Times New Roman" w:hAnsi="Times New Roman" w:cs="Times New Roman" w:hint="cs"/>
          <w:sz w:val="36"/>
          <w:szCs w:val="36"/>
          <w:rtl/>
        </w:rPr>
        <w:t>فلا يَنتفِعونَ:</w:t>
      </w:r>
      <w:r w:rsidR="00416579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لَا يُقْضَى عَلَيْهِمْ فَيَمُوتُوا وَلَا يُخَفَّفُ عَنْهُمْ مِنْ عَذَابِهَا }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فِي عَذَابِ جَهَنَّمَ خَالِدُونَ لَا يُفَتَّرُ عَنْهُمْ وَهُمْ فِيهِ مُبْلِسُونَ }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كُلَّمَا نَضِجَتْ جُلُودُهُمْ بَدَّلْنَاهُمْ جُلُودًا غَيْرَهَا لِيَذُوقُوا الْعَذَابَ }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55684258" w14:textId="428D275E" w:rsidR="000B70C3" w:rsidRPr="00F76909" w:rsidRDefault="00C53766" w:rsidP="00F76909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رَبَّنَا اصْرِفْ عَنَّا عَذَابَ جَهَنَّمَ إِنَّ عَذَابَهَا كَانَ غَرَامًا }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اللَّهُمَّ إِنِّا نسْأَلُكَ الْجَنَّةَ وَمَا قَرَّبَ إِلَيْهَا مِنْ قَوْلٍ أَوْ عَمَلٍ</w:t>
      </w:r>
      <w:r w:rsidR="00E73823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وَنعُوذُ بِكَ مِنْ النَّارِ وَمَا قَرَّبَ إِلَيْهَا مِنْ قَوْلٍ أَوْ عَمَلٍ ))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اللهُمَّ إِنَّا نَعُوذُ بِكَ مِنْ عَذَابِ الْقَبْرِ</w:t>
      </w:r>
      <w:r w:rsidR="00E73823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وَعَذَابِ النَّارِ</w:t>
      </w:r>
      <w:r w:rsidR="00E73823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وَفِتْنَةِ الْمَحْيَا وَالْمَمَاتِ</w:t>
      </w:r>
      <w:r w:rsidR="00E73823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Pr="004E63A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وَشَرِّ الْمَسِيحِ الدَّجَّالِ ))</w:t>
      </w:r>
      <w:r w:rsidRPr="004E63A3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  <w:r w:rsidRPr="004E63A3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رَبَّنَا فَاغْفِرْ لَنَا ذُنُوبَنَا وَكَفِّرْ عَنَّا سَيِّئَاتِنَا وَتَوَفَّنَا مَعَ الْأَبْرَارِ رَبَّنَا وَآتِنَا مَا وَعَدْتَنَا عَلَى رُسُلِكَ وَلَا تُخْزِنَا يَوْمَ الْقِيَامَةِ إِنَّكَ لَا تُخْلِفُ الْمِيعَادَ }</w:t>
      </w:r>
      <w:r w:rsidR="004E63A3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، </w:t>
      </w:r>
      <w:r w:rsidR="004C02FD" w:rsidRPr="004E63A3">
        <w:rPr>
          <w:rFonts w:ascii="Times New Roman" w:hAnsi="Times New Roman" w:cs="Times New Roman"/>
          <w:sz w:val="36"/>
          <w:szCs w:val="36"/>
          <w:rtl/>
        </w:rPr>
        <w:t>وأقولُ هذا وأستغف</w:t>
      </w:r>
      <w:r w:rsidR="00E7382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C02FD" w:rsidRPr="004E63A3">
        <w:rPr>
          <w:rFonts w:ascii="Times New Roman" w:hAnsi="Times New Roman" w:cs="Times New Roman"/>
          <w:sz w:val="36"/>
          <w:szCs w:val="36"/>
          <w:rtl/>
        </w:rPr>
        <w:t>رُ اللهَ لِ</w:t>
      </w:r>
      <w:r w:rsidRPr="004E63A3">
        <w:rPr>
          <w:rFonts w:ascii="Times New Roman" w:hAnsi="Times New Roman" w:cs="Times New Roman"/>
          <w:sz w:val="36"/>
          <w:szCs w:val="36"/>
          <w:rtl/>
        </w:rPr>
        <w:t>ي ول</w:t>
      </w:r>
      <w:r w:rsidR="004165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63A3">
        <w:rPr>
          <w:rFonts w:ascii="Times New Roman" w:hAnsi="Times New Roman" w:cs="Times New Roman"/>
          <w:sz w:val="36"/>
          <w:szCs w:val="36"/>
          <w:rtl/>
        </w:rPr>
        <w:t>كُم.</w:t>
      </w:r>
    </w:p>
    <w:sectPr w:rsidR="000B70C3" w:rsidRPr="00F76909" w:rsidSect="004E63A3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8EF28" w14:textId="77777777" w:rsidR="00B25A08" w:rsidRDefault="00B25A08" w:rsidP="004C02FD">
      <w:pPr>
        <w:spacing w:after="0" w:line="240" w:lineRule="auto"/>
      </w:pPr>
      <w:r>
        <w:separator/>
      </w:r>
    </w:p>
  </w:endnote>
  <w:endnote w:type="continuationSeparator" w:id="0">
    <w:p w14:paraId="5562C88B" w14:textId="77777777" w:rsidR="00B25A08" w:rsidRDefault="00B25A08" w:rsidP="004C0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661256844"/>
      <w:docPartObj>
        <w:docPartGallery w:val="Page Numbers (Bottom of Page)"/>
        <w:docPartUnique/>
      </w:docPartObj>
    </w:sdtPr>
    <w:sdtContent>
      <w:p w14:paraId="240FFB22" w14:textId="77777777" w:rsidR="005910D3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5755" w:rsidRPr="00115755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14221E92" w14:textId="77777777" w:rsidR="005910D3" w:rsidRDefault="005910D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BF4F2" w14:textId="77777777" w:rsidR="00B25A08" w:rsidRDefault="00B25A08" w:rsidP="004C02FD">
      <w:pPr>
        <w:spacing w:after="0" w:line="240" w:lineRule="auto"/>
      </w:pPr>
      <w:r>
        <w:separator/>
      </w:r>
    </w:p>
  </w:footnote>
  <w:footnote w:type="continuationSeparator" w:id="0">
    <w:p w14:paraId="6A84D79F" w14:textId="77777777" w:rsidR="00B25A08" w:rsidRDefault="00B25A08" w:rsidP="004C02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3766"/>
    <w:rsid w:val="000A1F4D"/>
    <w:rsid w:val="000B70C3"/>
    <w:rsid w:val="001007F3"/>
    <w:rsid w:val="00115755"/>
    <w:rsid w:val="002D4691"/>
    <w:rsid w:val="0034470A"/>
    <w:rsid w:val="00370195"/>
    <w:rsid w:val="00416579"/>
    <w:rsid w:val="004B0C04"/>
    <w:rsid w:val="004C02FD"/>
    <w:rsid w:val="004E63A3"/>
    <w:rsid w:val="005910D3"/>
    <w:rsid w:val="005C0CA4"/>
    <w:rsid w:val="00606ACD"/>
    <w:rsid w:val="00694450"/>
    <w:rsid w:val="00770FF8"/>
    <w:rsid w:val="008634E1"/>
    <w:rsid w:val="008D4102"/>
    <w:rsid w:val="009107B0"/>
    <w:rsid w:val="009175C0"/>
    <w:rsid w:val="00A271F3"/>
    <w:rsid w:val="00AD2747"/>
    <w:rsid w:val="00B25A08"/>
    <w:rsid w:val="00C26AEC"/>
    <w:rsid w:val="00C53766"/>
    <w:rsid w:val="00D35AB8"/>
    <w:rsid w:val="00E73823"/>
    <w:rsid w:val="00F06306"/>
    <w:rsid w:val="00F76909"/>
    <w:rsid w:val="00F9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346C9B"/>
  <w15:docId w15:val="{90BC68AB-5806-41F5-BBBF-AACF9EA06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766"/>
    <w:pPr>
      <w:bidi/>
      <w:spacing w:before="0" w:beforeAutospacing="0" w:after="200" w:afterAutospacing="0" w:line="276" w:lineRule="auto"/>
      <w:ind w:lef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02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4C02FD"/>
  </w:style>
  <w:style w:type="paragraph" w:styleId="a4">
    <w:name w:val="footer"/>
    <w:basedOn w:val="a"/>
    <w:link w:val="Char0"/>
    <w:uiPriority w:val="99"/>
    <w:unhideWhenUsed/>
    <w:rsid w:val="004C02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C0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0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2051</Words>
  <Characters>11696</Characters>
  <Application>Microsoft Office Word</Application>
  <DocSecurity>0</DocSecurity>
  <Lines>97</Lines>
  <Paragraphs>27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5</cp:revision>
  <cp:lastPrinted>2025-11-04T11:48:00Z</cp:lastPrinted>
  <dcterms:created xsi:type="dcterms:W3CDTF">2021-08-26T17:26:00Z</dcterms:created>
  <dcterms:modified xsi:type="dcterms:W3CDTF">2026-07-04T00:10:00Z</dcterms:modified>
</cp:coreProperties>
</file>