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032F" w14:textId="3E08361C" w:rsidR="000B70C3" w:rsidRPr="003304EE" w:rsidRDefault="00D65BCE" w:rsidP="00E028D6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3304E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ح</w:t>
      </w:r>
      <w:r w:rsidR="003304EE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3304E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ب</w:t>
      </w:r>
      <w:r w:rsidR="003304EE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3304E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المساكين</w:t>
      </w:r>
      <w:r w:rsidR="00D7597C" w:rsidRPr="003304E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و</w:t>
      </w:r>
      <w:r w:rsidR="003B504F" w:rsidRPr="003304E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منافع</w:t>
      </w:r>
      <w:r w:rsidR="003304EE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="00D7597C" w:rsidRPr="003304E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وج</w:t>
      </w:r>
      <w:r w:rsidR="00E028D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="00D7597C" w:rsidRPr="003304E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ود</w:t>
      </w:r>
      <w:r w:rsidR="00522C34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="00D7597C" w:rsidRPr="003304E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هم في الناس</w:t>
      </w:r>
      <w:r w:rsidR="00276587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والأرض</w:t>
      </w:r>
      <w:r w:rsidR="00522C34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واهتمامُ شريعة الإسلام بِهم</w:t>
      </w:r>
    </w:p>
    <w:p w14:paraId="04BC2893" w14:textId="00444F32" w:rsidR="00067EB1" w:rsidRPr="00E028D6" w:rsidRDefault="00067EB1" w:rsidP="00E028D6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E028D6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ــــــــــــــــــــــ</w:t>
      </w:r>
    </w:p>
    <w:p w14:paraId="6EC28CDB" w14:textId="36DEB1D8" w:rsidR="00E028D6" w:rsidRDefault="00067EB1" w:rsidP="00E028D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3304EE">
        <w:rPr>
          <w:rFonts w:ascii="Times New Roman" w:hAnsi="Times New Roman" w:cs="Times New Roman"/>
          <w:sz w:val="36"/>
          <w:szCs w:val="36"/>
          <w:rtl/>
        </w:rPr>
        <w:t>الحمد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الذي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3304EE">
        <w:rPr>
          <w:rFonts w:ascii="Times New Roman" w:hAnsi="Times New Roman" w:cs="Times New Roman"/>
          <w:sz w:val="36"/>
          <w:szCs w:val="36"/>
          <w:rtl/>
        </w:rPr>
        <w:t>خل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>ق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3304EE">
        <w:rPr>
          <w:rFonts w:ascii="Times New Roman" w:hAnsi="Times New Roman" w:cs="Times New Roman"/>
          <w:sz w:val="36"/>
          <w:szCs w:val="36"/>
          <w:rtl/>
        </w:rPr>
        <w:t>أح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ْ</w:t>
      </w:r>
      <w:r w:rsidRPr="003304EE">
        <w:rPr>
          <w:rFonts w:ascii="Times New Roman" w:hAnsi="Times New Roman" w:cs="Times New Roman"/>
          <w:sz w:val="36"/>
          <w:szCs w:val="36"/>
          <w:rtl/>
        </w:rPr>
        <w:t>ي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>ا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 xml:space="preserve"> بالإيمانِ مَن شاء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،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وحك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>م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على خلق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>ه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بالموت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والف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>نا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ء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،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والبع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3304EE">
        <w:rPr>
          <w:rFonts w:ascii="Times New Roman" w:hAnsi="Times New Roman" w:cs="Times New Roman"/>
          <w:sz w:val="36"/>
          <w:szCs w:val="36"/>
          <w:rtl/>
        </w:rPr>
        <w:t>ث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إلى دار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الفص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لِ والج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زاء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3304EE">
        <w:rPr>
          <w:rFonts w:ascii="Times New Roman" w:hAnsi="Times New Roman" w:cs="Times New Roman"/>
          <w:sz w:val="36"/>
          <w:szCs w:val="36"/>
          <w:rtl/>
        </w:rPr>
        <w:t>والصلاة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والسلام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="00E965A4">
        <w:rPr>
          <w:rFonts w:ascii="Times New Roman" w:hAnsi="Times New Roman" w:cs="Times New Roman"/>
          <w:sz w:val="36"/>
          <w:szCs w:val="36"/>
          <w:rtl/>
        </w:rPr>
        <w:t xml:space="preserve"> على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>سيِّدِ ول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>دِ آدمَ جَمعاء</w:t>
      </w:r>
      <w:r w:rsidR="000B0F02" w:rsidRPr="003304EE">
        <w:rPr>
          <w:rFonts w:ascii="Times New Roman" w:hAnsi="Times New Roman" w:cs="Times New Roman"/>
          <w:sz w:val="36"/>
          <w:szCs w:val="36"/>
          <w:rtl/>
        </w:rPr>
        <w:t>،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وعلى آل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>ه و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أ</w:t>
      </w:r>
      <w:r w:rsidRPr="003304EE">
        <w:rPr>
          <w:rFonts w:ascii="Times New Roman" w:hAnsi="Times New Roman" w:cs="Times New Roman"/>
          <w:sz w:val="36"/>
          <w:szCs w:val="36"/>
          <w:rtl/>
        </w:rPr>
        <w:t>صح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ا</w:t>
      </w:r>
      <w:r w:rsidRPr="003304EE">
        <w:rPr>
          <w:rFonts w:ascii="Times New Roman" w:hAnsi="Times New Roman" w:cs="Times New Roman"/>
          <w:sz w:val="36"/>
          <w:szCs w:val="36"/>
          <w:rtl/>
        </w:rPr>
        <w:t>ب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>ه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ِ الن</w:t>
      </w:r>
      <w:r w:rsidR="00255F3F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جَبَاءِ.</w:t>
      </w:r>
    </w:p>
    <w:p w14:paraId="17F0804F" w14:textId="363BFBC8" w:rsidR="00067EB1" w:rsidRPr="00E028D6" w:rsidRDefault="00067EB1" w:rsidP="00E028D6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E028D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بعدُ، أيُّها الن</w:t>
      </w:r>
      <w:r w:rsidR="00E028D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028D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E028D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028D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007719EA" w14:textId="729F6790" w:rsidR="005A3632" w:rsidRPr="003304EE" w:rsidRDefault="00067EB1" w:rsidP="00E028D6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3304EE">
        <w:rPr>
          <w:rFonts w:ascii="Times New Roman" w:hAnsi="Times New Roman" w:cs="Times New Roman"/>
          <w:sz w:val="36"/>
          <w:szCs w:val="36"/>
          <w:rtl/>
        </w:rPr>
        <w:t>ف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>إنَّ الفقرَ والغِن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 xml:space="preserve">ى 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 xml:space="preserve">بابُ 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>ابتلاء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ٍ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 xml:space="preserve"> مِن الله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ِ ل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لعِباد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 xml:space="preserve"> في الد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ُّ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 xml:space="preserve">نيا، 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 xml:space="preserve">إذْ 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قال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بحانَه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42ED4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فَأَمَّا الْإِنْسَانُ إِذَا مَا ابْتَلَاهُ رَبُّهُ فَأَكْرَمَهُ وَنَعَّمَهُ فَيَقُولُ رَبِّي أَكْرَمَنِ وَأَمَّا إِذَا مَا ابْتَلَاهُ فَقَدَرَ عَلَيْهِ رِزْقَهُ فَيَقُولُ رَبِّي أَهَانَنِ }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>وإنَّ شُّكرَ النِّع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 xml:space="preserve">مِ بابُ المزيدِ 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في ا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>لعطاء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50B3" w:rsidRPr="003304EE">
        <w:rPr>
          <w:rFonts w:ascii="Times New Roman" w:hAnsi="Times New Roman" w:cs="Times New Roman"/>
          <w:sz w:val="36"/>
          <w:szCs w:val="36"/>
          <w:rtl/>
        </w:rPr>
        <w:t>،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 xml:space="preserve"> وكُفرانَه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ا بابُ زوالِه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ا والعذابِ مع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َّ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قاء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، لِقولِ اللهِ ــ جلَّ وعلا ــ:</w:t>
      </w:r>
      <w:r w:rsidR="00942ED4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{ وَإِذْ تَأَذَّنَ رَبُّكُمْ لَئِنْ شَكَرْتُمْ لَأَزِيدَنَّكُمْ وَلَئِنْ كَفَرْتُمْ إِنَّ عَذَابِي لَشَدِيدٌ }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>، وقولِ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 xml:space="preserve"> اللهِ</w:t>
      </w:r>
      <w:r w:rsidR="00942ED4" w:rsidRPr="003304EE">
        <w:rPr>
          <w:rFonts w:ascii="Times New Roman" w:hAnsi="Times New Roman" w:cs="Times New Roman"/>
          <w:sz w:val="36"/>
          <w:szCs w:val="36"/>
          <w:rtl/>
        </w:rPr>
        <w:t xml:space="preserve"> تعالى: </w:t>
      </w:r>
      <w:r w:rsidR="00942ED4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وَضَرَبَ اللَّهُ مَثَلًا قَرْيَةً كَانَتْ آمِنَةً مُطْمَئِنَّةً يَأْتِيهَا رِزْقُهَا رَغَدًا مِنْ كُلِّ مَكَانٍ فَكَفَرَتْ بِأَنْعُمِ اللَّهِ فَأَذَاقَهَا اللَّهُ لِبَاسَ الْجُوعِ وَالْخَوْفِ بِمَا كَانُوا يَصْنَعُونَ }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وأرزاقُ الع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بادِ مُقدَّر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ةٌ ومكتوب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ة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 xml:space="preserve"> في الأَزَلِ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ل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نْ يعيشَ أح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د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ٌ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 مِنه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م إلا برز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قٍ يَقتاتُ مِنه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 شاءَ أمْ أبَى، ول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نْ يُغادر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الدُّنيا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 إلا وقد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 أخذ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زق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ه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="00E965A4">
        <w:rPr>
          <w:rFonts w:ascii="Times New Roman" w:hAnsi="Times New Roman" w:cs="Times New Roman"/>
          <w:sz w:val="36"/>
          <w:szCs w:val="36"/>
          <w:rtl/>
        </w:rPr>
        <w:t xml:space="preserve"> كام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965A4">
        <w:rPr>
          <w:rFonts w:ascii="Times New Roman" w:hAnsi="Times New Roman" w:cs="Times New Roman"/>
          <w:sz w:val="36"/>
          <w:szCs w:val="36"/>
          <w:rtl/>
        </w:rPr>
        <w:t>لً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نق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و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صٍ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 xml:space="preserve">وقدْ 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>ثبت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أنَّ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َّ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مُطمئِنًا الن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اسَ 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جميعًا</w:t>
      </w:r>
      <w:r w:rsidR="004B7B56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4B7B56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الرِّزْقَ لَيَطْلُبُ الْعَبْدَ كَمَا يَطْلُبُهُ أَجَلُهُ ))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ومَن كانَ في خوفٍ فلا ي</w:t>
      </w:r>
      <w:r w:rsidR="002F5B1B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خافُ مِن الفقر</w:t>
      </w:r>
      <w:r w:rsidR="00E028D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، و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 xml:space="preserve">لْيَكُنْ 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خوفُ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هُ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مِن أنْ تُبسَطَ عليه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الدُّنيا، </w:t>
      </w:r>
      <w:r w:rsidR="001F5ECF" w:rsidRPr="003304EE">
        <w:rPr>
          <w:rFonts w:ascii="Times New Roman" w:hAnsi="Times New Roman" w:cs="Times New Roman"/>
          <w:sz w:val="36"/>
          <w:szCs w:val="36"/>
          <w:rtl/>
        </w:rPr>
        <w:t>ويَتنافسَ عليها، ويَلتهِيَ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بها</w:t>
      </w:r>
      <w:r w:rsidR="001F5ECF" w:rsidRPr="003304EE">
        <w:rPr>
          <w:rFonts w:ascii="Times New Roman" w:hAnsi="Times New Roman" w:cs="Times New Roman"/>
          <w:sz w:val="36"/>
          <w:szCs w:val="36"/>
          <w:rtl/>
        </w:rPr>
        <w:t>، ويَهل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F5ECF" w:rsidRPr="003304EE">
        <w:rPr>
          <w:rFonts w:ascii="Times New Roman" w:hAnsi="Times New Roman" w:cs="Times New Roman"/>
          <w:sz w:val="36"/>
          <w:szCs w:val="36"/>
          <w:rtl/>
        </w:rPr>
        <w:t>كَ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بس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بب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ه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 xml:space="preserve">لِمَا 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1F5ECF" w:rsidRPr="003304EE">
        <w:rPr>
          <w:rFonts w:ascii="Times New Roman" w:hAnsi="Times New Roman" w:cs="Times New Roman"/>
          <w:sz w:val="36"/>
          <w:szCs w:val="36"/>
          <w:rtl/>
        </w:rPr>
        <w:t>أنَّ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َّ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A3632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فَأَبْشِرُوا وَأَمِّلُوا مَا يَسُرُّكُمْ، فَوَاللَّهِ لَا الْفَقْرَ أَخْشَى عَلَيْكُمْ، وَلَكِنْ أَخَشَى عَلَيْكُمْ أَنْ تُبْسَطَ عَلَيْكُمْ الدُّنْيَا كَمَا بُسِطَتْ عَلَى مَنْ كَانَ قَبْلَكُمْ، فَتَنَافَسُوهَا كَمَا تَنَافَسُوهَا، وَتُهْلِكَكُمْ كَمَا أَهْلَكَتْهُمْ ))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.</w:t>
      </w:r>
    </w:p>
    <w:p w14:paraId="7429D6DC" w14:textId="53140BCB" w:rsidR="005A3632" w:rsidRPr="003304EE" w:rsidRDefault="001F5ECF" w:rsidP="009F3031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3304EE">
        <w:rPr>
          <w:rFonts w:ascii="Times New Roman" w:hAnsi="Times New Roman" w:cs="Times New Roman"/>
          <w:sz w:val="36"/>
          <w:szCs w:val="36"/>
          <w:rtl/>
        </w:rPr>
        <w:t>والدُّنيا تُعطَى ل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>لبَرِّ والفاجرِ، والضَّالِ والمُهتدِي، والم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3304EE">
        <w:rPr>
          <w:rFonts w:ascii="Times New Roman" w:hAnsi="Times New Roman" w:cs="Times New Roman"/>
          <w:sz w:val="36"/>
          <w:szCs w:val="36"/>
          <w:rtl/>
        </w:rPr>
        <w:t>ؤمنِ والكافر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، بخلافِ الإيمانِ والصلاحِ والتقوى، وقد صحَّ 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مسعودٍ ــ رض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>ي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ــ قال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اللَّهَ يُعْطِي الدُّنْيَا مَنْ يُحِبُّ وَمَنْ لَا يُحِبُّ</w:t>
      </w:r>
      <w:r w:rsidR="009F303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وَلَا يُعْطِي الْإِيمَانَ إِلَّا مَنْ يُحِبُّ</w:t>
      </w:r>
      <w:r w:rsidR="009F303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فَإِذَا أَحَبَّ اللَّهُ عَبْدًا أَعْطَاهُ الْإِيمَانَ ))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>فاجع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>لوا الإيمانَ مَطْلَبَكُم، والآخِرَةَ همَّكُم، ووحِّد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>وا هُمومَكُم، تُفلِح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>وا وتَسْعَد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>وا، وتَطم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>ئِنَّ قلوبُك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>م، وت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>هدأُ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 xml:space="preserve"> نُفو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>سُك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>م، فقد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 xml:space="preserve"> ثبتَ أنَّ النبيَّ صلى الله عليه وسلم قال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34505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D34505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مَنْ جَعَلَ الْهُمُومَ </w:t>
      </w:r>
      <w:r w:rsidR="00D34505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lastRenderedPageBreak/>
        <w:t>هَمًّا وَاحِدًا كَفَاهُ اللَّهُ مَا هَمَّهُ مِنْ أَمْرِ الدُّنْيَا وَالْآخِرَةِ، وَمَنْ تَشَاعَبَتْ بِهِ الْهُمُومُ لَمْ يُبَالِ اللَّهُ فِي أَيِّ أَوْدِيَةِ الدُّنْيَا هَلَكَ ))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ولَسْنَا 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بأح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بَّ إلى الله</w:t>
      </w:r>
      <w:r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مِن 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 xml:space="preserve">نَبيِّهِ محمدٍ </w:t>
      </w:r>
      <w:r w:rsidR="00E965A4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، ولا أكرمَ وأعظم</w:t>
      </w:r>
      <w:r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منز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ل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ة</w:t>
      </w:r>
      <w:r w:rsidRPr="003304EE">
        <w:rPr>
          <w:rFonts w:ascii="Times New Roman" w:hAnsi="Times New Roman" w:cs="Times New Roman"/>
          <w:sz w:val="36"/>
          <w:szCs w:val="36"/>
          <w:rtl/>
        </w:rPr>
        <w:t>ً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 xml:space="preserve"> اللهِ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مِنه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، ومع 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ذل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ك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فقد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قَب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ض</w:t>
      </w:r>
      <w:r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رُوح</w:t>
      </w:r>
      <w:r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ه</w:t>
      </w:r>
      <w:r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إليه</w:t>
      </w:r>
      <w:r w:rsidRPr="003304EE">
        <w:rPr>
          <w:rFonts w:ascii="Times New Roman" w:hAnsi="Times New Roman" w:cs="Times New Roman"/>
          <w:sz w:val="36"/>
          <w:szCs w:val="36"/>
          <w:rtl/>
        </w:rPr>
        <w:t>ِ وهو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في عيشٍ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يَسير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3304EE">
        <w:rPr>
          <w:rFonts w:ascii="Times New Roman" w:hAnsi="Times New Roman" w:cs="Times New Roman"/>
          <w:sz w:val="36"/>
          <w:szCs w:val="36"/>
          <w:rtl/>
        </w:rPr>
        <w:t>،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Pr="003304EE">
        <w:rPr>
          <w:rFonts w:ascii="Times New Roman" w:hAnsi="Times New Roman" w:cs="Times New Roman"/>
          <w:sz w:val="36"/>
          <w:szCs w:val="36"/>
          <w:rtl/>
        </w:rPr>
        <w:t>رِزْقٍ كفَاف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، حيث</w:t>
      </w:r>
      <w:r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 xml:space="preserve">أنَّ 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عائ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ش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ة</w:t>
      </w:r>
      <w:r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F3031" w:rsidRPr="009F3031">
        <w:rPr>
          <w:rFonts w:ascii="Times New Roman" w:hAnsi="Times New Roman" w:cs="Times New Roman"/>
          <w:sz w:val="36"/>
          <w:szCs w:val="36"/>
          <w:rtl/>
        </w:rPr>
        <w:t>ــ رضِيَ اللهُ عنه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9F3031" w:rsidRPr="009F3031">
        <w:rPr>
          <w:rFonts w:ascii="Times New Roman" w:hAnsi="Times New Roman" w:cs="Times New Roman"/>
          <w:sz w:val="36"/>
          <w:szCs w:val="36"/>
          <w:rtl/>
        </w:rPr>
        <w:t xml:space="preserve"> ــ 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قالت: </w:t>
      </w:r>
      <w:r w:rsidR="005A3632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لَقَدْ مَاتَ رَسُولُ اللَّهِ صلى الله عليه وسلم وَمَا شَبِعَ مِنْ خُبْزٍ وَزَيْتٍ فِي يَوْمٍ وَاحِدٍ مَرَّتَيْنِ ))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3304EE">
        <w:rPr>
          <w:rFonts w:ascii="Times New Roman" w:hAnsi="Times New Roman" w:cs="Times New Roman"/>
          <w:sz w:val="36"/>
          <w:szCs w:val="36"/>
          <w:rtl/>
        </w:rPr>
        <w:t>وثبت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>أنَّها قالت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A3632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A3632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كَانَ يَمُرُّ بِنَا هِلَالٌ وَهِلَالٌ مَا يُوقَدُ فِي بَيْتٍ مِنْ بُيُوتِ رَسُولِ اللَّهِ نَارٌ، فَقَالَ لَهَا عُرْوَةُ: يَا خَالَةُ فَعَلَى أَيِّ شَيْءٍ كُنْتُمْ تَعِيشُونَ؟ قَالَتْ: عَلَى الْأَسْوَدَيْنِ التَّمْرِ وَالْمَاءِ ))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، وصحَّ أنَّها قالت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 xml:space="preserve">: </w:t>
      </w:r>
      <w:r w:rsidR="00E965A4" w:rsidRPr="00E965A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((</w:t>
      </w:r>
      <w:r w:rsidR="00E965A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E965A4" w:rsidRPr="00E965A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تُوُفِّيَ رَسُولُ اللَّهِ صَلَّى اللهُ عَلَيْهِ وَسَلَّمَ وَدِرْعُه</w:t>
      </w:r>
      <w:r w:rsidR="00E965A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 مَرْهُونَةٌ عِنْدَ يَهُودِيٍّ</w:t>
      </w:r>
      <w:r w:rsidR="00E965A4" w:rsidRPr="00E965A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بِثَلاَثِينَ صَاعًا مِنْ شَعِيرٍ</w:t>
      </w:r>
      <w:r w:rsidR="00E965A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E965A4" w:rsidRPr="00E965A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))</w:t>
      </w:r>
      <w:r w:rsidR="00E965A4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0424A040" w14:textId="3C117E54" w:rsidR="0052741D" w:rsidRPr="003304EE" w:rsidRDefault="0032298D" w:rsidP="00851C18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3304EE">
        <w:rPr>
          <w:rFonts w:ascii="Times New Roman" w:hAnsi="Times New Roman" w:cs="Times New Roman"/>
          <w:sz w:val="36"/>
          <w:szCs w:val="36"/>
          <w:rtl/>
        </w:rPr>
        <w:t>بل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ماذا 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 xml:space="preserve">يَضِيرُ 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العبدَ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 xml:space="preserve">المُؤمِنَ </w:t>
      </w:r>
      <w:r w:rsidR="009F3031">
        <w:rPr>
          <w:rFonts w:ascii="Times New Roman" w:hAnsi="Times New Roman" w:cs="Times New Roman" w:hint="cs"/>
          <w:sz w:val="36"/>
          <w:szCs w:val="36"/>
          <w:rtl/>
        </w:rPr>
        <w:t>إنْ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عاشَ في دُنياهُ فقيرًا 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 xml:space="preserve">مِسكينًا </w:t>
      </w:r>
      <w:r w:rsidRPr="003304EE">
        <w:rPr>
          <w:rFonts w:ascii="Times New Roman" w:hAnsi="Times New Roman" w:cs="Times New Roman"/>
          <w:sz w:val="36"/>
          <w:szCs w:val="36"/>
          <w:rtl/>
        </w:rPr>
        <w:t>مُحتاجًا، وعندَ اللهِ في آخرتِهِ عزيزًا مَسرورًا، مُنعَّمًا مُكرَمًا، أمَا يَسُرُّهُ قولُ النبيِّ صلى الله عليه وسلم الصَّحيح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قُمْتُ عَلَى بَابِ الجَنَّةِ فَكَانَ عَامَّةَ مَنْ دَخَلَهَا المَسَاكِينُ، وَأَصْحَابُ الجَدِّ 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ــ </w:t>
      </w:r>
      <w:r w:rsidRPr="00244DD1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أي: </w:t>
      </w:r>
      <w:r w:rsidRPr="003304EE">
        <w:rPr>
          <w:rFonts w:ascii="Times New Roman" w:hAnsi="Times New Roman" w:cs="Times New Roman"/>
          <w:sz w:val="36"/>
          <w:szCs w:val="36"/>
          <w:rtl/>
        </w:rPr>
        <w:t>الغِنَى والوجاهَة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Pr="003304EE">
        <w:rPr>
          <w:rFonts w:ascii="Times New Roman" w:hAnsi="Times New Roman" w:cs="Times New Roman"/>
          <w:sz w:val="36"/>
          <w:szCs w:val="36"/>
          <w:rtl/>
        </w:rPr>
        <w:t>ــ</w:t>
      </w:r>
      <w:r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مَحْبُوسُونَ ))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3304EE">
        <w:rPr>
          <w:rFonts w:ascii="Times New Roman" w:hAnsi="Times New Roman" w:cs="Times New Roman"/>
          <w:sz w:val="36"/>
          <w:szCs w:val="36"/>
          <w:rtl/>
        </w:rPr>
        <w:t>أمَا يُسْكِنُ خَن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>ينَ فؤاد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>ه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قول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النبيِّ صلى الله عليه وسلم الثابتِ: </w:t>
      </w:r>
      <w:r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</w:t>
      </w:r>
      <w:r w:rsidR="00851C18" w:rsidRPr="00851C1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يَدْخُلُ الْفُقَرَاءُ الْجَنَّةَ قَبْلَ الأَغْنِيَاءِ بِخَمْسِ</w:t>
      </w:r>
      <w:r w:rsidR="00851C1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851C18" w:rsidRPr="00851C1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مِئَةِ عَامٍ</w:t>
      </w:r>
      <w:r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 xml:space="preserve">أمَا يَقطعُ </w:t>
      </w:r>
      <w:r w:rsidR="00851C18" w:rsidRPr="00851C18">
        <w:rPr>
          <w:rFonts w:ascii="Times New Roman" w:hAnsi="Times New Roman" w:cs="Times New Roman"/>
          <w:sz w:val="36"/>
          <w:szCs w:val="36"/>
          <w:rtl/>
        </w:rPr>
        <w:t>تَلهُّفَ نفسِهِ، وتَقلُّبَ نظرِهِ إلى ما عندَ النَّاسِ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قولُ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النبيِّ صلى الله عليه وسلم 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 xml:space="preserve">الصَّحيحِ: </w:t>
      </w:r>
      <w:r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يُؤْتَى بِأَنْعَمِ أَهْلِ الدُّنْيَا مِنْ أَهْلِ النَّارِ يَوْمَ الْقِيَامَةِ فَيُصْبَغُ فِي النَّارِ صَبْغَةً، ثُمَّ يُقَالُ: يَا ابْنَ آدَمَ هَلْ رَأَيْتَ خَيْرًا قَطُّ؟ هَلْ مَرَّ بِكَ نَعِيمٌ قَطُّ؟ فَيَقُولُ: لَا وَاللَّهِ يَا رَبِّ، وَيُؤْتَى بِأَشَدِّ النَّاسِ بُؤْسًا فِي الدُّنْيَا مِنْ أَهْلِ الْجَنَّةِ فَيُصْبَغُ صَبْغَةً فِي الْجَنَّةِ فَيُقَالُ لَهُ: يَا ابْنَ آدَمَ هَلْ رَأَيْتَ بُؤْسًا قَطُّ؟ هَلْ مَرَّ بِكَ شِدَّةٌ قَطُّ؟ فَيَقُولُ: لَا وَاللَّهِ يَا رَبِّ مَا مَرَّ بِي بُؤْسٌ قَطُّ، وَلَا رَأَيْتُ شِدَّةً قَطُّ ))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 xml:space="preserve">، ألَا 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>فاتقوا اللهَ بات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>قاءِ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>الدُّنيا والن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ِّ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 xml:space="preserve">ساءِ، 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و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>لا ت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>نحرِفوا وتَهل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>كوا بسب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>ب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>هِم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>ا، فقد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 xml:space="preserve"> صحَّ أنَّ النبيَّ صلى الله عليه وسلم أمرَكُم بذل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>ك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 xml:space="preserve"> وحذَّرَكُم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 xml:space="preserve"> مِنهُما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>، فقال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62136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B62136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الدُّنْيَا حُلْوَةٌ خَضِرَةٌ، وَإِنَّ اللهَ مُسْتَخْلِفُكُمْ فِيهَا لِيَنْظُرَ كَيْفَ تَعْمَلُونَ، فَاتَّقُوا الدُّنْيَا وَاتَّقُوا النِّسَاءَ، فَإِنَّ أَوَّلَ فِتْنَةِ بَنِي إِسْرَائِيلَ كَانَتْ فِي النِّسَاءِ ))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64FB6">
        <w:rPr>
          <w:rFonts w:ascii="Times New Roman" w:hAnsi="Times New Roman" w:cs="Times New Roman"/>
          <w:sz w:val="36"/>
          <w:szCs w:val="36"/>
          <w:rtl/>
        </w:rPr>
        <w:t>وكانَ مِن دُعا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ئِهِ</w:t>
      </w:r>
      <w:r w:rsidR="00564FB6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الثابتِ:</w:t>
      </w:r>
      <w:r w:rsidR="00564FB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</w:t>
      </w:r>
      <w:r w:rsidR="00564FB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و</w:t>
      </w:r>
      <w:r w:rsidR="00564FB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إِذَا أَرَدْتَ بِعِبَادِكَ فِتْنَةً فَاقْبِضْنِي إِلَيْكَ غَيْرَ مَفْتُونٍ ))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12B0F75C" w14:textId="41AEC01A" w:rsidR="00851C18" w:rsidRDefault="00B62136" w:rsidP="00E028D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51C18">
        <w:rPr>
          <w:rFonts w:ascii="Times New Roman" w:hAnsi="Times New Roman" w:cs="Times New Roman"/>
          <w:b/>
          <w:bCs/>
          <w:sz w:val="36"/>
          <w:szCs w:val="36"/>
          <w:rtl/>
        </w:rPr>
        <w:t>فاللهُمَّ</w:t>
      </w:r>
      <w:r w:rsidR="00851C18" w:rsidRPr="00851C18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لا ت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>جع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>لْ مُصيبَتَن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>ا في دِينِن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>ا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ولا تجع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>لِ الدُّنيا أكبرَ همِّن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>ا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ولا مب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3304EE">
        <w:rPr>
          <w:rFonts w:ascii="Times New Roman" w:hAnsi="Times New Roman" w:cs="Times New Roman"/>
          <w:sz w:val="36"/>
          <w:szCs w:val="36"/>
          <w:rtl/>
        </w:rPr>
        <w:t>ل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>غَ عِلمِن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ولا تَفْتِنَّا بالدُّنيا ولا بالنِّساءِ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 xml:space="preserve"> ولا بالأبناءِ والبناتِ والأموالِ</w:t>
      </w:r>
      <w:r w:rsidR="00851C18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C69EFE1" w14:textId="5036B2DD" w:rsidR="00067EB1" w:rsidRPr="00E028D6" w:rsidRDefault="00B62136" w:rsidP="00E028D6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E028D6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</w:t>
      </w:r>
      <w:r w:rsidR="00067EB1" w:rsidRPr="00E028D6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: ـــــــــــــــــــــــ</w:t>
      </w:r>
    </w:p>
    <w:p w14:paraId="37246C12" w14:textId="029E1A6D" w:rsidR="00067EB1" w:rsidRPr="003304EE" w:rsidRDefault="00B62136" w:rsidP="00E028D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3304EE">
        <w:rPr>
          <w:rFonts w:ascii="Times New Roman" w:hAnsi="Times New Roman" w:cs="Times New Roman"/>
          <w:sz w:val="36"/>
          <w:szCs w:val="36"/>
          <w:rtl/>
        </w:rPr>
        <w:lastRenderedPageBreak/>
        <w:t>ا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>لحمد</w:t>
      </w:r>
      <w:r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 xml:space="preserve"> ذ</w:t>
      </w:r>
      <w:r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>ي الط</w:t>
      </w:r>
      <w:r w:rsidRPr="003304EE">
        <w:rPr>
          <w:rFonts w:ascii="Times New Roman" w:hAnsi="Times New Roman" w:cs="Times New Roman"/>
          <w:sz w:val="36"/>
          <w:szCs w:val="36"/>
          <w:rtl/>
        </w:rPr>
        <w:t>َّ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>ول</w:t>
      </w:r>
      <w:r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 xml:space="preserve"> والآلاء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وأش</w:t>
      </w:r>
      <w:r w:rsidRPr="003304EE">
        <w:rPr>
          <w:rFonts w:ascii="Times New Roman" w:hAnsi="Times New Roman" w:cs="Times New Roman"/>
          <w:sz w:val="36"/>
          <w:szCs w:val="36"/>
          <w:rtl/>
        </w:rPr>
        <w:t>هدُ أنْ لا إله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إلا اللهُ 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أهلُ المغف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ر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ةِ والرَّجاء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3304EE">
        <w:rPr>
          <w:rFonts w:ascii="Times New Roman" w:hAnsi="Times New Roman" w:cs="Times New Roman"/>
          <w:sz w:val="36"/>
          <w:szCs w:val="36"/>
          <w:rtl/>
        </w:rPr>
        <w:t>وأشهدُّ أنَّ محمدًا عبدُه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ورسولُه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>خات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>م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ُّ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>س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>ل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ِ والأنبياء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 xml:space="preserve">، وإمامُ </w:t>
      </w:r>
      <w:r w:rsidR="00067EB1" w:rsidRPr="003304EE">
        <w:rPr>
          <w:rFonts w:ascii="Times New Roman" w:hAnsi="Times New Roman" w:cs="Times New Roman"/>
          <w:sz w:val="36"/>
          <w:szCs w:val="36"/>
          <w:rtl/>
        </w:rPr>
        <w:t>الأتقياء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.</w:t>
      </w:r>
    </w:p>
    <w:p w14:paraId="0B52C695" w14:textId="41307217" w:rsidR="00067EB1" w:rsidRPr="00E028D6" w:rsidRDefault="00067EB1" w:rsidP="00E028D6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E028D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بعدُ، أيُّها الن</w:t>
      </w:r>
      <w:r w:rsidR="00564FB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028D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564FB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028D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68890A8" w14:textId="18598336" w:rsidR="00167006" w:rsidRDefault="00067EB1" w:rsidP="00564FB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64FB6">
        <w:rPr>
          <w:rFonts w:ascii="Times New Roman" w:hAnsi="Times New Roman" w:cs="Times New Roman"/>
          <w:sz w:val="36"/>
          <w:szCs w:val="36"/>
          <w:rtl/>
        </w:rPr>
        <w:t>ف</w:t>
      </w:r>
      <w:r w:rsidR="00A47942" w:rsidRPr="00564FB6">
        <w:rPr>
          <w:rFonts w:ascii="Times New Roman" w:hAnsi="Times New Roman" w:cs="Times New Roman"/>
          <w:sz w:val="36"/>
          <w:szCs w:val="36"/>
          <w:rtl/>
        </w:rPr>
        <w:t>إنَّه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47942" w:rsidRPr="00564FB6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47942" w:rsidRPr="00564FB6">
        <w:rPr>
          <w:rFonts w:ascii="Times New Roman" w:hAnsi="Times New Roman" w:cs="Times New Roman"/>
          <w:sz w:val="36"/>
          <w:szCs w:val="36"/>
          <w:rtl/>
        </w:rPr>
        <w:t>وجدُ في الدُّنيا كُلِّه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7942" w:rsidRPr="00564FB6">
        <w:rPr>
          <w:rFonts w:ascii="Times New Roman" w:hAnsi="Times New Roman" w:cs="Times New Roman"/>
          <w:sz w:val="36"/>
          <w:szCs w:val="36"/>
          <w:rtl/>
        </w:rPr>
        <w:t>ا ك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7942" w:rsidRPr="00564FB6">
        <w:rPr>
          <w:rFonts w:ascii="Times New Roman" w:hAnsi="Times New Roman" w:cs="Times New Roman"/>
          <w:sz w:val="36"/>
          <w:szCs w:val="36"/>
          <w:rtl/>
        </w:rPr>
        <w:t>دِين</w:t>
      </w:r>
      <w:r w:rsidR="00244DD1" w:rsidRPr="00564FB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7942" w:rsidRPr="00564FB6">
        <w:rPr>
          <w:rFonts w:ascii="Times New Roman" w:hAnsi="Times New Roman" w:cs="Times New Roman"/>
          <w:sz w:val="36"/>
          <w:szCs w:val="36"/>
          <w:rtl/>
        </w:rPr>
        <w:t xml:space="preserve"> اللهِ الإسلامِ في مُعامل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7942" w:rsidRPr="00564FB6">
        <w:rPr>
          <w:rFonts w:ascii="Times New Roman" w:hAnsi="Times New Roman" w:cs="Times New Roman"/>
          <w:sz w:val="36"/>
          <w:szCs w:val="36"/>
          <w:rtl/>
        </w:rPr>
        <w:t>ةِ الفقراءِ والمساكينِ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ر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حمَتِه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م ومَحبَّتِه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م وسَدِّ حاجَتِه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م وإعانَتِه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564FB6" w:rsidRPr="003304EE">
        <w:rPr>
          <w:rFonts w:ascii="Times New Roman" w:hAnsi="Times New Roman" w:cs="Times New Roman" w:hint="cs"/>
          <w:sz w:val="36"/>
          <w:szCs w:val="36"/>
          <w:rtl/>
        </w:rPr>
        <w:t>والاعتناء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 xml:space="preserve"> بِهِم 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ومُلاطَفَتِهِم</w:t>
      </w:r>
      <w:r w:rsidR="00564FB6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والرِّف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قِ معَهُم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والإحسانِ القولِ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يِّ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 xml:space="preserve"> والفِعلِ</w:t>
      </w:r>
      <w:r w:rsidR="0052741D" w:rsidRPr="003304EE">
        <w:rPr>
          <w:rFonts w:ascii="Times New Roman" w:hAnsi="Times New Roman" w:cs="Times New Roman"/>
          <w:sz w:val="36"/>
          <w:szCs w:val="36"/>
          <w:rtl/>
        </w:rPr>
        <w:t>ي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 xml:space="preserve"> إليهِم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>و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قد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 xml:space="preserve"> الفُض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يلُ بنُ عياضٍ ــ رحم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ه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 xml:space="preserve"> ــ: </w:t>
      </w:r>
      <w:r w:rsidR="007C25F5" w:rsidRPr="00564FB6">
        <w:rPr>
          <w:rFonts w:ascii="Times New Roman" w:hAnsi="Times New Roman" w:cs="Times New Roman"/>
          <w:sz w:val="36"/>
          <w:szCs w:val="36"/>
          <w:rtl/>
        </w:rPr>
        <w:t>«إذا أحَبَّ اللهُ عَبْدًا وَفَّقَهُ لِعَمَلٍ صَالِحٍ، فَتَقَرَّبُوا إلَى اللهِ: بِحُبِّ المَسَاكِيِن</w:t>
      </w:r>
      <w:r w:rsidR="00FB5C6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C25F5" w:rsidRPr="00564FB6">
        <w:rPr>
          <w:rFonts w:ascii="Times New Roman" w:hAnsi="Times New Roman" w:cs="Times New Roman"/>
          <w:sz w:val="36"/>
          <w:szCs w:val="36"/>
          <w:rtl/>
        </w:rPr>
        <w:t>»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 xml:space="preserve">وثبتَ 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أنًّ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 xml:space="preserve"> أب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 xml:space="preserve"> ذَرٍّ </w:t>
      </w:r>
      <w:r w:rsidR="00564FB6" w:rsidRPr="00564FB6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قال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:</w:t>
      </w:r>
      <w:r w:rsidR="007C25F5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أَوْصَانِي خَلِيلِي صَلَّى اللَّهُ عَلَيْهِ وَسَلَّمَ: بِحُبِّ الْمَسَاكِينِ ))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67006" w:rsidRPr="003304EE">
        <w:rPr>
          <w:rFonts w:ascii="Times New Roman" w:hAnsi="Times New Roman" w:cs="Times New Roman"/>
          <w:sz w:val="36"/>
          <w:szCs w:val="36"/>
          <w:rtl/>
        </w:rPr>
        <w:t>و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>كانَ مِن د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C25F5" w:rsidRPr="003304EE">
        <w:rPr>
          <w:rFonts w:ascii="Times New Roman" w:hAnsi="Times New Roman" w:cs="Times New Roman"/>
          <w:sz w:val="36"/>
          <w:szCs w:val="36"/>
          <w:rtl/>
        </w:rPr>
        <w:t xml:space="preserve">عاءِ </w:t>
      </w:r>
      <w:r w:rsidR="00F57939" w:rsidRPr="003304EE">
        <w:rPr>
          <w:rFonts w:ascii="Times New Roman" w:hAnsi="Times New Roman" w:cs="Times New Roman"/>
          <w:sz w:val="36"/>
          <w:szCs w:val="36"/>
          <w:rtl/>
        </w:rPr>
        <w:t>النبيِّ صلى الله عليه وسلم</w:t>
      </w:r>
      <w:r w:rsidR="00167006" w:rsidRPr="003304EE">
        <w:rPr>
          <w:rFonts w:ascii="Times New Roman" w:hAnsi="Times New Roman" w:cs="Times New Roman"/>
          <w:sz w:val="36"/>
          <w:szCs w:val="36"/>
          <w:rtl/>
        </w:rPr>
        <w:t xml:space="preserve"> الثابتِ</w:t>
      </w:r>
      <w:r w:rsidR="00F57939" w:rsidRPr="003304EE">
        <w:rPr>
          <w:rFonts w:ascii="Times New Roman" w:hAnsi="Times New Roman" w:cs="Times New Roman"/>
          <w:sz w:val="36"/>
          <w:szCs w:val="36"/>
          <w:rtl/>
        </w:rPr>
        <w:t>:</w:t>
      </w:r>
      <w:r w:rsidR="00F57939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اللَّهُمَّ إِنِّي أَسْأَلُكَ حُبَّ المَسَاكِينِ</w:t>
      </w:r>
      <w:r w:rsidR="00564FB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F57939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67006" w:rsidRPr="003304EE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564FB6">
        <w:rPr>
          <w:rFonts w:ascii="Times New Roman" w:hAnsi="Times New Roman" w:cs="Times New Roman" w:hint="cs"/>
          <w:sz w:val="36"/>
          <w:szCs w:val="36"/>
          <w:rtl/>
        </w:rPr>
        <w:t xml:space="preserve">أنَّ ابنَ عُمرَ </w:t>
      </w:r>
      <w:r w:rsidR="00564FB6" w:rsidRPr="00564FB6">
        <w:rPr>
          <w:rFonts w:ascii="Times New Roman" w:hAnsi="Times New Roman" w:cs="Times New Roman"/>
          <w:sz w:val="36"/>
          <w:szCs w:val="36"/>
          <w:rtl/>
        </w:rPr>
        <w:t>ــ رضِيَ اللهُ عنهُ ــ</w:t>
      </w:r>
      <w:r w:rsidR="00167006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167006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كَانَ لاَ يَأْكُلُ حَتَّى يُؤْتَى بِمِسْكِينٍ يَأْكُلُ مَعَهُ ))</w:t>
      </w:r>
      <w:r w:rsidR="00167006" w:rsidRPr="003304EE">
        <w:rPr>
          <w:rFonts w:ascii="Times New Roman" w:hAnsi="Times New Roman" w:cs="Times New Roman"/>
          <w:sz w:val="36"/>
          <w:szCs w:val="36"/>
          <w:rtl/>
        </w:rPr>
        <w:t>.</w:t>
      </w:r>
    </w:p>
    <w:p w14:paraId="3B5E1D21" w14:textId="6D33D4E0" w:rsidR="00FB5C6D" w:rsidRPr="003304EE" w:rsidRDefault="00FB5C6D" w:rsidP="00564FB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</w:p>
    <w:p w14:paraId="4E3FAF48" w14:textId="3C869488" w:rsidR="007A66FC" w:rsidRPr="003304EE" w:rsidRDefault="00FB5C6D" w:rsidP="0083781F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FB5C6D">
        <w:rPr>
          <w:rFonts w:ascii="Times New Roman" w:hAnsi="Times New Roman" w:cs="Times New Roman" w:hint="cs"/>
          <w:sz w:val="36"/>
          <w:szCs w:val="36"/>
          <w:rtl/>
        </w:rPr>
        <w:t xml:space="preserve">لَقدْ </w:t>
      </w:r>
      <w:r w:rsidR="00A47942" w:rsidRPr="00FB5C6D">
        <w:rPr>
          <w:rFonts w:ascii="Times New Roman" w:hAnsi="Times New Roman" w:cs="Times New Roman"/>
          <w:sz w:val="36"/>
          <w:szCs w:val="36"/>
          <w:rtl/>
        </w:rPr>
        <w:t>جعَلَت</w:t>
      </w:r>
      <w:r w:rsidR="00284798" w:rsidRPr="00FB5C6D">
        <w:rPr>
          <w:rFonts w:ascii="Times New Roman" w:hAnsi="Times New Roman" w:cs="Times New Roman"/>
          <w:sz w:val="36"/>
          <w:szCs w:val="36"/>
          <w:rtl/>
        </w:rPr>
        <w:t xml:space="preserve">ْ </w:t>
      </w:r>
      <w:r w:rsidR="00A47942" w:rsidRPr="00FB5C6D">
        <w:rPr>
          <w:rFonts w:ascii="Times New Roman" w:hAnsi="Times New Roman" w:cs="Times New Roman"/>
          <w:sz w:val="36"/>
          <w:szCs w:val="36"/>
          <w:rtl/>
        </w:rPr>
        <w:t>شريع</w:t>
      </w:r>
      <w:r w:rsidRPr="00FB5C6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7942" w:rsidRPr="00FB5C6D">
        <w:rPr>
          <w:rFonts w:ascii="Times New Roman" w:hAnsi="Times New Roman" w:cs="Times New Roman"/>
          <w:sz w:val="36"/>
          <w:szCs w:val="36"/>
          <w:rtl/>
        </w:rPr>
        <w:t>ة</w:t>
      </w:r>
      <w:r w:rsidR="00F6223E" w:rsidRPr="00FB5C6D">
        <w:rPr>
          <w:rFonts w:ascii="Times New Roman" w:hAnsi="Times New Roman" w:cs="Times New Roman"/>
          <w:sz w:val="36"/>
          <w:szCs w:val="36"/>
          <w:rtl/>
        </w:rPr>
        <w:t>ُ</w:t>
      </w:r>
      <w:r w:rsidR="00A47942" w:rsidRPr="00FB5C6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84798" w:rsidRPr="00FB5C6D">
        <w:rPr>
          <w:rFonts w:ascii="Times New Roman" w:hAnsi="Times New Roman" w:cs="Times New Roman"/>
          <w:sz w:val="36"/>
          <w:szCs w:val="36"/>
          <w:rtl/>
        </w:rPr>
        <w:t>الإسلامِ</w:t>
      </w:r>
      <w:r w:rsidRPr="00FB5C6D">
        <w:rPr>
          <w:rFonts w:ascii="Times New Roman" w:hAnsi="Times New Roman" w:cs="Times New Roman" w:hint="cs"/>
          <w:sz w:val="36"/>
          <w:szCs w:val="36"/>
          <w:rtl/>
        </w:rPr>
        <w:t xml:space="preserve"> لِلفقراءِ والمساكِينِ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44DD1">
        <w:rPr>
          <w:rFonts w:ascii="Times New Roman" w:hAnsi="Times New Roman" w:cs="Times New Roman"/>
          <w:sz w:val="36"/>
          <w:szCs w:val="36"/>
          <w:rtl/>
        </w:rPr>
        <w:t>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44DD1">
        <w:rPr>
          <w:rFonts w:ascii="Times New Roman" w:hAnsi="Times New Roman" w:cs="Times New Roman"/>
          <w:sz w:val="36"/>
          <w:szCs w:val="36"/>
          <w:rtl/>
        </w:rPr>
        <w:t>قّ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244DD1">
        <w:rPr>
          <w:rFonts w:ascii="Times New Roman" w:hAnsi="Times New Roman" w:cs="Times New Roman"/>
          <w:sz w:val="36"/>
          <w:szCs w:val="36"/>
          <w:rtl/>
        </w:rPr>
        <w:t>ا في أموالِ الن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44DD1">
        <w:rPr>
          <w:rFonts w:ascii="Times New Roman" w:hAnsi="Times New Roman" w:cs="Times New Roman"/>
          <w:sz w:val="36"/>
          <w:szCs w:val="36"/>
          <w:rtl/>
        </w:rPr>
        <w:t>اسِ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>إذا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 xml:space="preserve"> بلَغَت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 xml:space="preserve"> النِّصابَ والح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و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لَ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6223E" w:rsidRPr="00FB5C6D">
        <w:rPr>
          <w:rFonts w:ascii="Times New Roman" w:hAnsi="Times New Roman" w:cs="Times New Roman"/>
          <w:sz w:val="36"/>
          <w:szCs w:val="36"/>
          <w:rtl/>
        </w:rPr>
        <w:t>و</w:t>
      </w:r>
      <w:r w:rsidR="00A47942" w:rsidRPr="00FB5C6D">
        <w:rPr>
          <w:rFonts w:ascii="Times New Roman" w:hAnsi="Times New Roman" w:cs="Times New Roman"/>
          <w:sz w:val="36"/>
          <w:szCs w:val="36"/>
          <w:rtl/>
        </w:rPr>
        <w:t>أس</w:t>
      </w:r>
      <w:r w:rsidR="00F6223E" w:rsidRPr="00FB5C6D">
        <w:rPr>
          <w:rFonts w:ascii="Times New Roman" w:hAnsi="Times New Roman" w:cs="Times New Roman"/>
          <w:sz w:val="36"/>
          <w:szCs w:val="36"/>
          <w:rtl/>
        </w:rPr>
        <w:t>ْ</w:t>
      </w:r>
      <w:r w:rsidR="00A47942" w:rsidRPr="00FB5C6D">
        <w:rPr>
          <w:rFonts w:ascii="Times New Roman" w:hAnsi="Times New Roman" w:cs="Times New Roman"/>
          <w:sz w:val="36"/>
          <w:szCs w:val="36"/>
          <w:rtl/>
        </w:rPr>
        <w:t>مَتْهُ</w:t>
      </w:r>
      <w:r w:rsidR="00F6223E" w:rsidRPr="00FB5C6D">
        <w:rPr>
          <w:rFonts w:ascii="Times New Roman" w:hAnsi="Times New Roman" w:cs="Times New Roman"/>
          <w:sz w:val="36"/>
          <w:szCs w:val="36"/>
          <w:rtl/>
        </w:rPr>
        <w:t>: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 xml:space="preserve"> الز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>َّ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اة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>وجعلَتِ الزَّكاةَ رُكنًا مِن أركانِ الإسلامِ الخمس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>ةِ، ف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>قال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47942" w:rsidRPr="003304EE">
        <w:rPr>
          <w:rFonts w:ascii="Times New Roman" w:hAnsi="Times New Roman" w:cs="Times New Roman"/>
          <w:sz w:val="36"/>
          <w:szCs w:val="36"/>
          <w:rtl/>
        </w:rPr>
        <w:t xml:space="preserve"> اللهُ ــ عزَّ وجلَّ ــ:</w:t>
      </w:r>
      <w:r w:rsidR="00A47942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{ إِنَّمَا الصَّدَقَاتُ لِلْفُقَرَاءِ وَالْمَسَاكِينِ }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>، وصحَّ أنَّ النبيَّ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>:</w:t>
      </w:r>
      <w:r w:rsidR="00F6223E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أَخْبِرْهُمْ أَنَّ اللهَ قَدْ فَرَضَ عَلَيْهِمْ زَكَاةً فِي أَمْوَالِهِمْ تُؤْخَذُ مِنْ أَغْنِيَائِهِمْ فَتُرَدُّ عَلَى فُقَرَائِهِمْ ))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>، و</w:t>
      </w:r>
      <w:r>
        <w:rPr>
          <w:rFonts w:ascii="Times New Roman" w:hAnsi="Times New Roman" w:cs="Times New Roman" w:hint="cs"/>
          <w:sz w:val="36"/>
          <w:szCs w:val="36"/>
          <w:rtl/>
        </w:rPr>
        <w:t>صحَّ أنَّهُ</w:t>
      </w:r>
      <w:r w:rsidR="00244DD1" w:rsidRPr="00244DD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44DD1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قالَ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 xml:space="preserve">: </w:t>
      </w:r>
      <w:r w:rsidR="00F6223E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بُنِيَ الإِسْلاَمُ عَلَى خَمْسٍ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FB5C6D">
        <w:rPr>
          <w:rFonts w:ascii="Times New Roman" w:hAnsi="Times New Roman" w:cs="Times New Roman" w:hint="cs"/>
          <w:sz w:val="36"/>
          <w:szCs w:val="36"/>
          <w:rtl/>
        </w:rPr>
        <w:t>ــ وذَكرَ مِنها ــ</w:t>
      </w:r>
      <w:r w:rsidR="00F6223E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: إِيتَاء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F6223E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الزَّكَاةِ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F6223E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F6223E" w:rsidRPr="00FB5C6D">
        <w:rPr>
          <w:rFonts w:ascii="Times New Roman" w:hAnsi="Times New Roman" w:cs="Times New Roman"/>
          <w:sz w:val="36"/>
          <w:szCs w:val="36"/>
          <w:rtl/>
        </w:rPr>
        <w:t>ورَغَّبَت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44DD1" w:rsidRPr="00FB5C6D">
        <w:rPr>
          <w:rFonts w:ascii="Times New Roman" w:hAnsi="Times New Roman" w:cs="Times New Roman" w:hint="cs"/>
          <w:sz w:val="36"/>
          <w:szCs w:val="36"/>
          <w:rtl/>
        </w:rPr>
        <w:t xml:space="preserve"> شريع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44DD1" w:rsidRPr="00FB5C6D">
        <w:rPr>
          <w:rFonts w:ascii="Times New Roman" w:hAnsi="Times New Roman" w:cs="Times New Roman" w:hint="cs"/>
          <w:sz w:val="36"/>
          <w:szCs w:val="36"/>
          <w:rtl/>
        </w:rPr>
        <w:t>ةُ الإسلام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223E" w:rsidRPr="00FB5C6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84798" w:rsidRPr="00FB5C6D">
        <w:rPr>
          <w:rFonts w:ascii="Times New Roman" w:hAnsi="Times New Roman" w:cs="Times New Roman"/>
          <w:sz w:val="36"/>
          <w:szCs w:val="36"/>
          <w:rtl/>
        </w:rPr>
        <w:t>أيضًا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44DD1">
        <w:rPr>
          <w:rFonts w:ascii="Times New Roman" w:hAnsi="Times New Roman" w:cs="Times New Roman"/>
          <w:sz w:val="36"/>
          <w:szCs w:val="36"/>
          <w:rtl/>
        </w:rPr>
        <w:t>في الص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44DD1">
        <w:rPr>
          <w:rFonts w:ascii="Times New Roman" w:hAnsi="Times New Roman" w:cs="Times New Roman"/>
          <w:sz w:val="36"/>
          <w:szCs w:val="36"/>
          <w:rtl/>
        </w:rPr>
        <w:t>دق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44DD1">
        <w:rPr>
          <w:rFonts w:ascii="Times New Roman" w:hAnsi="Times New Roman" w:cs="Times New Roman"/>
          <w:sz w:val="36"/>
          <w:szCs w:val="36"/>
          <w:rtl/>
        </w:rPr>
        <w:t>ةِ التطو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244DD1">
        <w:rPr>
          <w:rFonts w:ascii="Times New Roman" w:hAnsi="Times New Roman" w:cs="Times New Roman"/>
          <w:sz w:val="36"/>
          <w:szCs w:val="36"/>
          <w:rtl/>
        </w:rPr>
        <w:t>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44DD1">
        <w:rPr>
          <w:rFonts w:ascii="Times New Roman" w:hAnsi="Times New Roman" w:cs="Times New Roman"/>
          <w:sz w:val="36"/>
          <w:szCs w:val="36"/>
          <w:rtl/>
        </w:rPr>
        <w:t>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44DD1">
        <w:rPr>
          <w:rFonts w:ascii="Times New Roman" w:hAnsi="Times New Roman" w:cs="Times New Roman"/>
          <w:sz w:val="36"/>
          <w:szCs w:val="36"/>
          <w:rtl/>
        </w:rPr>
        <w:t>ةِ عل</w:t>
      </w:r>
      <w:r w:rsidR="00244DD1">
        <w:rPr>
          <w:rFonts w:ascii="Times New Roman" w:hAnsi="Times New Roman" w:cs="Times New Roman" w:hint="cs"/>
          <w:sz w:val="36"/>
          <w:szCs w:val="36"/>
          <w:rtl/>
        </w:rPr>
        <w:t>ى الفقراءِ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 xml:space="preserve"> والمساكِينِ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 xml:space="preserve"> والإكثارِ مِنها،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 والاستمرار فيها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 xml:space="preserve"> بآيات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 xml:space="preserve"> ق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>رآني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>ةٍ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 مُتعدِّد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ةٍ،</w:t>
      </w:r>
      <w:r w:rsidR="00F6223E" w:rsidRPr="003304EE">
        <w:rPr>
          <w:rFonts w:ascii="Times New Roman" w:hAnsi="Times New Roman" w:cs="Times New Roman"/>
          <w:sz w:val="36"/>
          <w:szCs w:val="36"/>
          <w:rtl/>
        </w:rPr>
        <w:t xml:space="preserve"> وأحاديثَ ن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َبويَّةٍ كثيرة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ٍ، 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بل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 إنَّ العبدَ يومَ القيام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ةِ حينَ تَدن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و الشمسُ مِن الرُّؤوسِ يكونُ في ظِلِ ص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دقتِه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 w:hint="cs"/>
          <w:sz w:val="36"/>
          <w:szCs w:val="36"/>
          <w:rtl/>
        </w:rPr>
        <w:t>لِمَا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 صحَّ أنَّ أبا الخيرِ سم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عَ عُقبةَ بنِ عامرٍ </w:t>
      </w:r>
      <w:r w:rsidRPr="00FB5C6D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يقول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: سمعتُ رسولَ اللهِ صلى الله عليه وسلم يقول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7A66FC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«كُلُّ امْرِئٍ فِي ظِلِّ صَدَقَتِهِ حَتَّى يُفْصَلَ بَيْنَ النَّاسِ»</w:t>
      </w:r>
      <w:r w:rsidR="00244DD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قال</w:t>
      </w:r>
      <w:r w:rsidR="00244DD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244DD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ي</w:t>
      </w:r>
      <w:r w:rsidR="00244DD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244DD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ز</w:t>
      </w:r>
      <w:r w:rsidR="00244DD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244DD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يد</w:t>
      </w:r>
      <w:r w:rsidR="00244DD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ٌ</w:t>
      </w:r>
      <w:r w:rsidR="007A66FC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: فَكَانَ أَبُو الْخَيْرِ لَا يُخْطِئُهُ يَوْمٌ لَا يَتَصَدَّقُ مِنْهُ بِشَيْءٍ، وَلَوْ كَعْكَةً، وَلَوْ بَصَلَةً ))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وتُطْفِئُ الص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دق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ةُ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 على المساك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>ينِ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 خطايا المُتصدِّق</w:t>
      </w:r>
      <w:r>
        <w:rPr>
          <w:rFonts w:ascii="Times New Roman" w:hAnsi="Times New Roman" w:cs="Times New Roman" w:hint="cs"/>
          <w:sz w:val="36"/>
          <w:szCs w:val="36"/>
          <w:rtl/>
        </w:rPr>
        <w:t>ِ عليهِم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، لِم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ا ثبتَ </w:t>
      </w:r>
      <w:r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244DD1">
        <w:rPr>
          <w:rFonts w:ascii="Times New Roman" w:hAnsi="Times New Roman" w:cs="Times New Roman"/>
          <w:sz w:val="36"/>
          <w:szCs w:val="36"/>
          <w:rtl/>
        </w:rPr>
        <w:t>ّ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7A66FC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الصَّدَقَةُ تُطْفِئُ الخَطِيئَةَ كَمَا يُطْفِئُ المَاءُ النَّارَ ))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وقال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ــ جلَّ وعزَّ ــ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مُتكرِّمًا بالرِّزق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وآمِرًا بالإحسان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إلى المساكين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A111F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أَوَلَمْ يَرَوْا أَنَّ اللَّهَ يَبْسُطُ الرِّزْقَ لِمَنْ يَشَاءُ وَيَقْدِرُ إِنَّ فِي ذَلِكَ لَآيَاتٍ لِقَوْمٍ يُؤْمِنُونَ فَآتِ ذَا الْقُرْبَى حَقَّهُ وَالْمِسْكِينَ وَابْنَ السَّبِيلِ ذَلِكَ خَيْرٌ لِلَّذِينَ يُرِيدُونَ وَجْهَ اللَّهِ </w:t>
      </w:r>
      <w:r w:rsidR="005A111F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وَأُولَئِكَ هُمُ الْمُفْلِحُونَ</w:t>
      </w:r>
      <w:r w:rsidR="00406FE6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="005A111F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>وقال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 تعالى عن أسبابِ عذابِ المُجرمِين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 في النّار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284798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84798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مَا سَلَكَكُمْ فِي سَقَرَ قَالُوا لَمْ نَكُ مِنَ الْمُصَلِّينَ وَلَمْ نَكُ نُطْعِمُ الْمِسْكِينَ }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>، وقال س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>بحان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>ه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عن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 الآخِذِ كتاب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>ه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ُ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 بشمال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284798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284798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84798" w:rsidRPr="003304E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خُذُوهُ فَغُلُّوهُ ثُمَّ الْجَحِيمَ صَلُّوهُ ثُمَّ فِي سِلْسِلَةٍ ذَرْعُهَا سَبْعُونَ ذِرَاعًا فَاسْلُكُوهُ إِنَّهُ كَانَ لَا يُؤْمِنُ بِاللَّهِ الْعَظِيمِ وَلَا يَحُضُّ عَلَى طَعَامِ الْمِسْكِينِ }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22C34" w:rsidRPr="0083781F">
        <w:rPr>
          <w:rFonts w:ascii="Times New Roman" w:hAnsi="Times New Roman" w:cs="Times New Roman"/>
          <w:sz w:val="36"/>
          <w:szCs w:val="36"/>
          <w:rtl/>
        </w:rPr>
        <w:t>وجعلَت</w:t>
      </w:r>
      <w:r w:rsidR="00522C34" w:rsidRPr="0083781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22C34" w:rsidRPr="0083781F">
        <w:rPr>
          <w:rFonts w:ascii="Times New Roman" w:hAnsi="Times New Roman" w:cs="Times New Roman"/>
          <w:sz w:val="36"/>
          <w:szCs w:val="36"/>
          <w:rtl/>
        </w:rPr>
        <w:t xml:space="preserve"> شريع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22C34" w:rsidRPr="0083781F">
        <w:rPr>
          <w:rFonts w:ascii="Times New Roman" w:hAnsi="Times New Roman" w:cs="Times New Roman"/>
          <w:sz w:val="36"/>
          <w:szCs w:val="36"/>
          <w:rtl/>
        </w:rPr>
        <w:t>ة</w:t>
      </w:r>
      <w:r w:rsidR="00522C34" w:rsidRPr="0083781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A66FC" w:rsidRPr="0083781F">
        <w:rPr>
          <w:rFonts w:ascii="Times New Roman" w:hAnsi="Times New Roman" w:cs="Times New Roman"/>
          <w:sz w:val="36"/>
          <w:szCs w:val="36"/>
          <w:rtl/>
        </w:rPr>
        <w:t xml:space="preserve"> الإسلامِ</w:t>
      </w:r>
      <w:r w:rsidR="005A111F" w:rsidRPr="0083781F">
        <w:rPr>
          <w:rFonts w:ascii="Times New Roman" w:hAnsi="Times New Roman" w:cs="Times New Roman"/>
          <w:sz w:val="36"/>
          <w:szCs w:val="36"/>
          <w:rtl/>
        </w:rPr>
        <w:t xml:space="preserve"> أيضًا</w:t>
      </w:r>
      <w:r w:rsidR="007A66FC" w:rsidRPr="0083781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66FC" w:rsidRPr="0083781F">
        <w:rPr>
          <w:rFonts w:ascii="Times New Roman" w:hAnsi="Times New Roman" w:cs="Times New Roman"/>
          <w:sz w:val="36"/>
          <w:szCs w:val="36"/>
          <w:rtl/>
        </w:rPr>
        <w:t>لفقراءِ والمساكين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ظًا ونص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يبًا في الكفارات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، ككفار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ةِ 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اليمين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>القتلِ الخطأِ والظِّهار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 والج</w:t>
      </w:r>
      <w:r w:rsidR="00522C34">
        <w:rPr>
          <w:rFonts w:ascii="Times New Roman" w:hAnsi="Times New Roman" w:cs="Times New Roman"/>
          <w:sz w:val="36"/>
          <w:szCs w:val="36"/>
          <w:rtl/>
        </w:rPr>
        <w:t>ِماع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A66FC" w:rsidRPr="003304EE">
        <w:rPr>
          <w:rFonts w:ascii="Times New Roman" w:hAnsi="Times New Roman" w:cs="Times New Roman"/>
          <w:sz w:val="36"/>
          <w:szCs w:val="36"/>
          <w:rtl/>
        </w:rPr>
        <w:t xml:space="preserve"> في نهارِ رمضان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والعجْزِ عن صومِ رمضان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 xml:space="preserve"> ومحظورات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 xml:space="preserve"> الإحرام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، و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نص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 xml:space="preserve">يبًا 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في ذبائ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ح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 xml:space="preserve"> هَدي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 الحَجِ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 xml:space="preserve"> والأُضح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>ي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>ةِ والعقيق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>ةِ، وفي غنائ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>مِ الحر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>بِ والفَيء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>، و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 xml:space="preserve">في 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>زكاة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67FEE" w:rsidRPr="003304EE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22C34">
        <w:rPr>
          <w:rFonts w:ascii="Times New Roman" w:hAnsi="Times New Roman" w:cs="Times New Roman"/>
          <w:sz w:val="36"/>
          <w:szCs w:val="36"/>
          <w:rtl/>
        </w:rPr>
        <w:t>طر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بل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أنَّ أبا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ه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رير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ةَ </w:t>
      </w:r>
      <w:r w:rsidR="0083781F" w:rsidRPr="0083781F">
        <w:rPr>
          <w:rFonts w:ascii="Times New Roman" w:hAnsi="Times New Roman" w:cs="Times New Roman"/>
          <w:sz w:val="36"/>
          <w:szCs w:val="36"/>
          <w:rtl/>
        </w:rPr>
        <w:t>ــ رضِيَ اللهُ عنهُ ــ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قال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A111F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شَرُّ الطَّعَامِ طَعَامُ الْوَلِيمَةِ، يُدْعَى إِلَيْهِ الْأَغْنِيَاءُ وَيُتْرَكُ الْمَسَاكِينُ</w:t>
      </w:r>
      <w:r w:rsidR="0083781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5A111F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.</w:t>
      </w:r>
    </w:p>
    <w:p w14:paraId="7C34453A" w14:textId="51479443" w:rsidR="005A111F" w:rsidRPr="003304EE" w:rsidRDefault="00255F3F" w:rsidP="00E028D6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واعلَموا أنَّ </w:t>
      </w:r>
      <w:r w:rsidR="005A111F" w:rsidRPr="0083781F">
        <w:rPr>
          <w:rFonts w:ascii="Times New Roman" w:hAnsi="Times New Roman" w:cs="Times New Roman"/>
          <w:b/>
          <w:bCs/>
          <w:sz w:val="36"/>
          <w:szCs w:val="36"/>
          <w:rtl/>
        </w:rPr>
        <w:t>الض</w:t>
      </w:r>
      <w:r w:rsidR="00896831" w:rsidRPr="0083781F">
        <w:rPr>
          <w:rFonts w:ascii="Times New Roman" w:hAnsi="Times New Roman" w:cs="Times New Roman"/>
          <w:b/>
          <w:bCs/>
          <w:sz w:val="36"/>
          <w:szCs w:val="36"/>
          <w:rtl/>
        </w:rPr>
        <w:t>ُّ</w:t>
      </w:r>
      <w:r w:rsidR="005A111F" w:rsidRPr="0083781F">
        <w:rPr>
          <w:rFonts w:ascii="Times New Roman" w:hAnsi="Times New Roman" w:cs="Times New Roman"/>
          <w:b/>
          <w:bCs/>
          <w:sz w:val="36"/>
          <w:szCs w:val="36"/>
          <w:rtl/>
        </w:rPr>
        <w:t>عفاء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A111F" w:rsidRPr="0083781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ــ ومِن جُملَتِه</w:t>
      </w:r>
      <w:r w:rsidR="0083781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A111F" w:rsidRPr="0083781F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83781F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5A111F" w:rsidRPr="0083781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الفقراءُ والمساك</w:t>
      </w:r>
      <w:r w:rsidR="0083781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A111F" w:rsidRPr="0083781F">
        <w:rPr>
          <w:rFonts w:ascii="Times New Roman" w:hAnsi="Times New Roman" w:cs="Times New Roman"/>
          <w:b/>
          <w:bCs/>
          <w:sz w:val="36"/>
          <w:szCs w:val="36"/>
          <w:rtl/>
        </w:rPr>
        <w:t>ينُ ــ</w:t>
      </w:r>
      <w:r w:rsidR="00896831" w:rsidRPr="0083781F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مِن أعظمِ أسبابِ رِز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قِ الخلقِ، والانتصارِ على الأعداءِ في الح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روب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، بد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عو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تِه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م وصلاتِه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م وإخلاصِه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م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 xml:space="preserve"> للهِ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، فالض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ُّ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عفاءُ أشدُّ إخلاصًا في الد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عاء، وأكثرُ خ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شوعًا في العباد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ة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، لِخ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لاءِ قلوبِه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م عن التعلُّقِ 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ب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الدُّني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ا، حيث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صحَّ أنَّ النبي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َّ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 آمِرًا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A111F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ابْغُونِي الضُّعَفَاءَ، فَإِنَّمَا تُرْزَقُونَ وَتُنْصَرُونَ بِضُعَفَائِكُمْ ))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وصحَّ أنَّ 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رجُلًا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ظنَّ أنَّ ل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ه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فضلًا على غيرِه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في انتصارِ الم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سل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مينَ في إحدَى الغزَو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ات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>، فقال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 النبيُّ صلى الله عليه وسلم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ه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A111F" w:rsidRPr="003304E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A111F" w:rsidRPr="003304E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هَلْ تُنْصَرُونَ وَتُرْزَقُونَ إِلَّا بِضُعَفَائِكُمْ ))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، وصحَّ عن أنسٍ ــ ر</w:t>
      </w:r>
      <w:r w:rsidR="003B498A">
        <w:rPr>
          <w:rFonts w:ascii="Times New Roman" w:hAnsi="Times New Roman" w:cs="Times New Roman" w:hint="cs"/>
          <w:sz w:val="36"/>
          <w:szCs w:val="36"/>
          <w:rtl/>
        </w:rPr>
        <w:t>ض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ي الله عنه ــ</w:t>
      </w:r>
      <w:r w:rsidR="003B498A">
        <w:rPr>
          <w:rFonts w:ascii="Times New Roman" w:hAnsi="Times New Roman" w:cs="Times New Roman" w:hint="cs"/>
          <w:sz w:val="36"/>
          <w:szCs w:val="36"/>
          <w:rtl/>
        </w:rPr>
        <w:t xml:space="preserve"> أنَّه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B498A">
        <w:rPr>
          <w:rFonts w:ascii="Times New Roman" w:hAnsi="Times New Roman" w:cs="Times New Roman" w:hint="cs"/>
          <w:sz w:val="36"/>
          <w:szCs w:val="36"/>
          <w:rtl/>
        </w:rPr>
        <w:t xml:space="preserve"> قال</w:t>
      </w:r>
      <w:r w:rsidR="008378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 xml:space="preserve">: </w:t>
      </w:r>
      <w:r w:rsidR="00522C34" w:rsidRPr="003B498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((</w:t>
      </w:r>
      <w:r w:rsidR="003B498A" w:rsidRPr="003B498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3B498A" w:rsidRPr="003B498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كَانَ أَخَوَانِ عَلَى عَهْدِ النَّبِيِّ صَلَّى اللَّهُ عَلَيْهِ وَسَلَّمَ</w:t>
      </w:r>
      <w:r w:rsidR="003B498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3B498A" w:rsidRPr="003B498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فَكَانَ أَحَدُهُمَا يَأْتِي النَّبِيَّ صَلَّى اللَّهُ عَلَيْهِ وَسَلَّمَ وَالآخَرُ يَحْتَرِفُ، فَشَكَا الْمُحْتَرِفُ أَخَاهُ إِلَى النَّبِيِّ صَلَّى اللَّهُ عَلَيْهِ وَسَلَّمَ</w:t>
      </w:r>
      <w:r w:rsidR="003B498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3B498A" w:rsidRPr="003B498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</w:t>
      </w:r>
      <w:r w:rsidR="003B498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َقَالَ: لَعَلَّكَ تُرْزَقُ بِهِ</w:t>
      </w:r>
      <w:r w:rsidR="003B498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522C34" w:rsidRPr="003B498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))</w:t>
      </w:r>
      <w:r w:rsidR="00522C34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42F19551" w14:textId="02DEF42E" w:rsidR="005A111F" w:rsidRPr="003304EE" w:rsidRDefault="0083781F" w:rsidP="0083781F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اللهمّ: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اجعَلَنَا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المُنفقين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ابت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غاءَ وج</w:t>
      </w:r>
      <w:r>
        <w:rPr>
          <w:rFonts w:ascii="Times New Roman" w:hAnsi="Times New Roman" w:cs="Times New Roman" w:hint="cs"/>
          <w:sz w:val="36"/>
          <w:szCs w:val="36"/>
          <w:rtl/>
        </w:rPr>
        <w:t>هِكَ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في السَّراءِ والضَّراء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، والشاك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رينَ ل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نعم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ائ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>كَ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، والصابرين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على أقدارِ</w:t>
      </w:r>
      <w:r>
        <w:rPr>
          <w:rFonts w:ascii="Times New Roman" w:hAnsi="Times New Roman" w:cs="Times New Roman" w:hint="cs"/>
          <w:sz w:val="36"/>
          <w:szCs w:val="36"/>
          <w:rtl/>
        </w:rPr>
        <w:t>كَ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06FE6" w:rsidRPr="0083781F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896831" w:rsidRPr="0083781F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83781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اجعل ما أنعم</w:t>
      </w:r>
      <w:r w:rsidR="00896831" w:rsidRPr="003304EE">
        <w:rPr>
          <w:rFonts w:ascii="Times New Roman" w:hAnsi="Times New Roman" w:cs="Times New Roman"/>
          <w:sz w:val="36"/>
          <w:szCs w:val="36"/>
          <w:rtl/>
        </w:rPr>
        <w:t>ْ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تَ بِه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علينا معون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ةً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ا على الخير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، وبارِك</w:t>
      </w:r>
      <w:r w:rsidR="003B498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نَا في أقواتِن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ا ومساكنِن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ا ومراكِبن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ا، وقنِّع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ا بما 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زق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تَن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Pr="0083781F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ادف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ع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نَّا وعن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سل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مينَ 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ل ش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رٍّ ومكر</w:t>
      </w:r>
      <w:r w:rsidR="003B498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وه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، وأج</w:t>
      </w:r>
      <w:r w:rsidR="00255F3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رْن</w:t>
      </w:r>
      <w:r w:rsidR="00255F3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ا مِن خِز</w:t>
      </w:r>
      <w:r w:rsidR="00255F3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يِ الد</w:t>
      </w:r>
      <w:r w:rsidR="003B498A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نيا و</w:t>
      </w:r>
      <w:r w:rsidR="003B498A">
        <w:rPr>
          <w:rFonts w:ascii="Times New Roman" w:hAnsi="Times New Roman" w:cs="Times New Roman" w:hint="cs"/>
          <w:sz w:val="36"/>
          <w:szCs w:val="36"/>
          <w:rtl/>
        </w:rPr>
        <w:t xml:space="preserve">عذابِ 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الآخ</w:t>
      </w:r>
      <w:r w:rsidR="003B498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ر</w:t>
      </w:r>
      <w:r w:rsidR="00255F3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ة</w:t>
      </w:r>
      <w:r w:rsidR="00255F3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، إنَّك</w:t>
      </w:r>
      <w:r w:rsidR="003B498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 xml:space="preserve"> سميعُ الد</w:t>
      </w:r>
      <w:r w:rsidR="003B498A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عاء</w:t>
      </w:r>
      <w:r w:rsidR="00255F3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، وأقولُ هذا، وأستغفرُ اللهَ لِي ول</w:t>
      </w:r>
      <w:r w:rsidR="00255F3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ك</w:t>
      </w:r>
      <w:r w:rsidR="003B498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06FE6" w:rsidRPr="003304EE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48FA0D2E" w14:textId="77777777" w:rsidR="007A66FC" w:rsidRPr="003304EE" w:rsidRDefault="007A66FC" w:rsidP="00E028D6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p w14:paraId="3BD885DD" w14:textId="77777777" w:rsidR="00F6223E" w:rsidRPr="003304EE" w:rsidRDefault="00F6223E" w:rsidP="00E028D6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sectPr w:rsidR="00F6223E" w:rsidRPr="003304EE" w:rsidSect="003304EE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B1C31" w14:textId="77777777" w:rsidR="00A408AA" w:rsidRDefault="00A408AA" w:rsidP="002F5B1B">
      <w:pPr>
        <w:spacing w:before="0" w:after="0"/>
      </w:pPr>
      <w:r>
        <w:separator/>
      </w:r>
    </w:p>
  </w:endnote>
  <w:endnote w:type="continuationSeparator" w:id="0">
    <w:p w14:paraId="2430E6A3" w14:textId="77777777" w:rsidR="00A408AA" w:rsidRDefault="00A408AA" w:rsidP="002F5B1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85835516"/>
      <w:docPartObj>
        <w:docPartGallery w:val="Page Numbers (Bottom of Page)"/>
        <w:docPartUnique/>
      </w:docPartObj>
    </w:sdtPr>
    <w:sdtContent>
      <w:p w14:paraId="6E924A27" w14:textId="77777777" w:rsidR="0052741D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498A" w:rsidRPr="003B498A">
          <w:rPr>
            <w:rFonts w:cs="Calibri"/>
            <w:noProof/>
            <w:rtl/>
            <w:lang w:val="ar-SA"/>
          </w:rPr>
          <w:t>5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7D33B9FE" w14:textId="77777777" w:rsidR="0052741D" w:rsidRDefault="0052741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AFDEF" w14:textId="77777777" w:rsidR="00A408AA" w:rsidRDefault="00A408AA" w:rsidP="002F5B1B">
      <w:pPr>
        <w:spacing w:before="0" w:after="0"/>
      </w:pPr>
      <w:r>
        <w:separator/>
      </w:r>
    </w:p>
  </w:footnote>
  <w:footnote w:type="continuationSeparator" w:id="0">
    <w:p w14:paraId="2036CE50" w14:textId="77777777" w:rsidR="00A408AA" w:rsidRDefault="00A408AA" w:rsidP="002F5B1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5BCE"/>
    <w:rsid w:val="00067EB1"/>
    <w:rsid w:val="000A32ED"/>
    <w:rsid w:val="000B0F02"/>
    <w:rsid w:val="000B70C3"/>
    <w:rsid w:val="00167006"/>
    <w:rsid w:val="001F5ECF"/>
    <w:rsid w:val="00244DD1"/>
    <w:rsid w:val="00255F3F"/>
    <w:rsid w:val="00276587"/>
    <w:rsid w:val="00284798"/>
    <w:rsid w:val="002F5B1B"/>
    <w:rsid w:val="0032298D"/>
    <w:rsid w:val="003304EE"/>
    <w:rsid w:val="00370195"/>
    <w:rsid w:val="003B498A"/>
    <w:rsid w:val="003B504F"/>
    <w:rsid w:val="003E4615"/>
    <w:rsid w:val="00406FE6"/>
    <w:rsid w:val="004B7B56"/>
    <w:rsid w:val="00522C34"/>
    <w:rsid w:val="0052741D"/>
    <w:rsid w:val="00564FB6"/>
    <w:rsid w:val="005A111F"/>
    <w:rsid w:val="005A3632"/>
    <w:rsid w:val="006B24F1"/>
    <w:rsid w:val="00701884"/>
    <w:rsid w:val="007A66FC"/>
    <w:rsid w:val="007C25F5"/>
    <w:rsid w:val="0083781F"/>
    <w:rsid w:val="00851C18"/>
    <w:rsid w:val="00896831"/>
    <w:rsid w:val="008D4102"/>
    <w:rsid w:val="00924300"/>
    <w:rsid w:val="00942ED4"/>
    <w:rsid w:val="00967FEE"/>
    <w:rsid w:val="009F1AA6"/>
    <w:rsid w:val="009F3031"/>
    <w:rsid w:val="00A271F3"/>
    <w:rsid w:val="00A408AA"/>
    <w:rsid w:val="00A47942"/>
    <w:rsid w:val="00A950B3"/>
    <w:rsid w:val="00B62136"/>
    <w:rsid w:val="00C26AEC"/>
    <w:rsid w:val="00D34505"/>
    <w:rsid w:val="00D65BCE"/>
    <w:rsid w:val="00D7597C"/>
    <w:rsid w:val="00E028D6"/>
    <w:rsid w:val="00E965A4"/>
    <w:rsid w:val="00F06306"/>
    <w:rsid w:val="00F1415C"/>
    <w:rsid w:val="00F57939"/>
    <w:rsid w:val="00F6223E"/>
    <w:rsid w:val="00FB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A684B5"/>
  <w15:docId w15:val="{EBF5643E-5AEB-4682-A66A-EFC6B9B5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02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5B1B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2F5B1B"/>
  </w:style>
  <w:style w:type="paragraph" w:styleId="a4">
    <w:name w:val="footer"/>
    <w:basedOn w:val="a"/>
    <w:link w:val="Char0"/>
    <w:uiPriority w:val="99"/>
    <w:unhideWhenUsed/>
    <w:rsid w:val="002F5B1B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2F5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10</cp:revision>
  <dcterms:created xsi:type="dcterms:W3CDTF">2021-11-25T05:59:00Z</dcterms:created>
  <dcterms:modified xsi:type="dcterms:W3CDTF">2026-06-24T06:38:00Z</dcterms:modified>
</cp:coreProperties>
</file>