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11B" w:rsidRPr="00A409FE" w:rsidRDefault="00115CC0" w:rsidP="00A409FE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فضل</w:t>
      </w:r>
      <w:r w:rsidR="00925DA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وخصائص </w:t>
      </w:r>
      <w:r w:rsidR="008B72D8"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عشر ذي الحِجَّة</w:t>
      </w:r>
      <w:r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ED158D"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ويوم عرفة </w:t>
      </w:r>
      <w:r w:rsidR="00386DC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أحكام </w:t>
      </w:r>
      <w:r w:rsidR="00C656A5"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التكبير و</w:t>
      </w:r>
      <w:r w:rsidRPr="00925DA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الأضحية</w:t>
      </w:r>
    </w:p>
    <w:p w:rsidR="00115CC0" w:rsidRPr="00925DAA" w:rsidRDefault="00115CC0" w:rsidP="00925DAA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25DA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925DA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  <w:r w:rsidR="00925DAA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</w:t>
      </w:r>
      <w:r w:rsidR="009B6A3B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</w:t>
      </w:r>
      <w:r w:rsidR="00925DAA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</w:t>
      </w:r>
    </w:p>
    <w:p w:rsidR="008E3DC6" w:rsidRDefault="00115CC0" w:rsidP="008E3DC6">
      <w:pPr>
        <w:rPr>
          <w:rFonts w:ascii="Times New Roman" w:hAnsi="Times New Roman" w:cs="Times New Roman" w:hint="cs"/>
          <w:sz w:val="36"/>
          <w:szCs w:val="36"/>
          <w:rtl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 xml:space="preserve">العليِّ </w:t>
      </w:r>
      <w:proofErr w:type="spellStart"/>
      <w:r w:rsidR="008E3DC6">
        <w:rPr>
          <w:rFonts w:ascii="Times New Roman" w:hAnsi="Times New Roman" w:cs="Times New Roman" w:hint="cs"/>
          <w:sz w:val="36"/>
          <w:szCs w:val="36"/>
          <w:rtl/>
        </w:rPr>
        <w:t>الأعلى،</w:t>
      </w:r>
      <w:proofErr w:type="spellEnd"/>
      <w:r w:rsidR="008E3DC6">
        <w:rPr>
          <w:rFonts w:ascii="Times New Roman" w:hAnsi="Times New Roman" w:cs="Times New Roman" w:hint="cs"/>
          <w:sz w:val="36"/>
          <w:szCs w:val="36"/>
          <w:rtl/>
        </w:rPr>
        <w:t xml:space="preserve"> وصلَّى اللهُ على النبيِّ محمدٍ </w:t>
      </w:r>
      <w:proofErr w:type="spellStart"/>
      <w:r w:rsidR="008E3DC6">
        <w:rPr>
          <w:rFonts w:ascii="Times New Roman" w:hAnsi="Times New Roman" w:cs="Times New Roman" w:hint="cs"/>
          <w:sz w:val="36"/>
          <w:szCs w:val="36"/>
          <w:rtl/>
        </w:rPr>
        <w:t>المُرتضَى،</w:t>
      </w:r>
      <w:proofErr w:type="spellEnd"/>
      <w:r w:rsidR="008E3DC6">
        <w:rPr>
          <w:rFonts w:ascii="Times New Roman" w:hAnsi="Times New Roman" w:cs="Times New Roman" w:hint="cs"/>
          <w:sz w:val="36"/>
          <w:szCs w:val="36"/>
          <w:rtl/>
        </w:rPr>
        <w:t xml:space="preserve"> وعلى آلِه وأصحابِه أهلِ </w:t>
      </w:r>
      <w:proofErr w:type="spellStart"/>
      <w:r w:rsidR="008E3DC6">
        <w:rPr>
          <w:rFonts w:ascii="Times New Roman" w:hAnsi="Times New Roman" w:cs="Times New Roman" w:hint="cs"/>
          <w:sz w:val="36"/>
          <w:szCs w:val="36"/>
          <w:rtl/>
        </w:rPr>
        <w:t>التُّقى،</w:t>
      </w:r>
      <w:proofErr w:type="spellEnd"/>
      <w:r w:rsidR="008E3D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وأشهد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أنْ لا إله إلا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الله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أنَّ محمدًا عبد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ورسول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وبالله أتقوَّى.</w:t>
      </w:r>
    </w:p>
    <w:p w:rsidR="00115CC0" w:rsidRPr="009B6A3B" w:rsidRDefault="00115CC0" w:rsidP="00925DA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</w:t>
      </w:r>
      <w:r w:rsidR="00ED158D"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9B6A3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</w:t>
      </w:r>
      <w:r w:rsidR="00ED158D"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ُّ</w:t>
      </w: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ها المسلمون:</w:t>
      </w:r>
    </w:p>
    <w:p w:rsidR="00115CC0" w:rsidRPr="00925DAA" w:rsidRDefault="00115CC0" w:rsidP="008E3DC6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>فإنَّكم لا تزالون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تَنْعمون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العيشِ في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عَشْرٍ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مباركة،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عَشرِ ذي الحِجَّ</w:t>
      </w:r>
      <w:r w:rsidR="00925DAA">
        <w:rPr>
          <w:rFonts w:ascii="Times New Roman" w:hAnsi="Times New Roman" w:cs="Times New Roman"/>
          <w:sz w:val="36"/>
          <w:szCs w:val="36"/>
          <w:rtl/>
        </w:rPr>
        <w:t>ة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5DAA">
        <w:rPr>
          <w:rFonts w:ascii="Times New Roman" w:hAnsi="Times New Roman" w:cs="Times New Roman"/>
          <w:sz w:val="36"/>
          <w:szCs w:val="36"/>
          <w:rtl/>
        </w:rPr>
        <w:t>الأُو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لى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أفضلِ أيَّام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السَّنَة،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جاء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بسند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حس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نه جمعٌ مِن الم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حدِّثين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أَفْضَلُ أَيَّامِ الدُّنْيَا أَيَّامُ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عَشْرِ ذِي الْحِجَّةِ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7130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بل إنَّ الأجور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فيها على الأعمال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الصالحة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تُضاعَف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 كثيرًا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وتَعْظُم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لِما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 xml:space="preserve">ثبتَ </w:t>
      </w:r>
      <w:r w:rsidR="009B6A3B"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B6A3B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عَمَلٍ أَزْكَى عِنْدَ اللَّهِ وَلَا أَعْظَمَ أَجْرًا مِنْ خَيْرٍ يَعْمَلُهُ فِي عَشْرِ الْأَضْحَى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25DA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5CC0" w:rsidRPr="00925DAA" w:rsidRDefault="00115CC0" w:rsidP="008E3DC6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>والسيئات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إذا فُعِلَت فيها عَظُم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إثم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ها واشتدَّ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وغَلُظ،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لأنَّها قد وقعت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شهر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الأشهر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الحُر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التي زجَّر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عباد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ظ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لم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أنفس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هم فيها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الشركيات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البِدع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925DAA">
        <w:rPr>
          <w:rFonts w:ascii="Times New Roman" w:hAnsi="Times New Roman" w:cs="Times New Roman"/>
          <w:sz w:val="36"/>
          <w:szCs w:val="36"/>
          <w:rtl/>
        </w:rPr>
        <w:t>قال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سبحان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E3DC6">
        <w:rPr>
          <w:rFonts w:ascii="Times New Roman" w:hAnsi="Times New Roman" w:cs="Times New Roman"/>
          <w:sz w:val="36"/>
          <w:szCs w:val="36"/>
          <w:rtl/>
        </w:rPr>
        <w:t xml:space="preserve">وثبت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قتادة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تلميذ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 الصحابة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25DA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15CC0" w:rsidRPr="00925DAA" w:rsidRDefault="00115CC0" w:rsidP="008E3DC6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وفي هذه</w:t>
      </w:r>
      <w:r w:rsidR="008E3DC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العَشر</w:t>
      </w:r>
      <w:r w:rsidR="008E3DC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الحج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الذي هو أحد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أركان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العِظام،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925DAA">
        <w:rPr>
          <w:rFonts w:ascii="Times New Roman" w:hAnsi="Times New Roman" w:cs="Times New Roman"/>
          <w:sz w:val="36"/>
          <w:szCs w:val="36"/>
          <w:rtl/>
        </w:rPr>
        <w:t>في ضُح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 اليوم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الثامن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="00925DAA">
        <w:rPr>
          <w:rFonts w:ascii="Times New Roman" w:hAnsi="Times New Roman" w:cs="Times New Roman"/>
          <w:sz w:val="36"/>
          <w:szCs w:val="36"/>
          <w:rtl/>
        </w:rPr>
        <w:t>نها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يُحْرِم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المُتمتِّعونَ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بالحج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أماكن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ثم يتوجهون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مع مَن قَرَنَ أو أفْرَدَ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إلى 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مَشْعَر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مِنىً في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صل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>ون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الظهر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وما بعد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ها مِن فرائض.</w:t>
      </w:r>
    </w:p>
    <w:p w:rsidR="009B7C5F" w:rsidRPr="00925DAA" w:rsidRDefault="00115CC0" w:rsidP="00F70539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وفي هذه</w:t>
      </w:r>
      <w:r w:rsidR="008E3DC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العَشر</w:t>
      </w:r>
      <w:r w:rsidR="008E3DC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يوم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جليل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عظيم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E3DC6">
        <w:rPr>
          <w:rFonts w:ascii="Times New Roman" w:hAnsi="Times New Roman" w:cs="Times New Roman" w:hint="cs"/>
          <w:sz w:val="36"/>
          <w:szCs w:val="36"/>
          <w:rtl/>
        </w:rPr>
        <w:t>إنَّهُ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عرفة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25DAA">
        <w:rPr>
          <w:rFonts w:ascii="Times New Roman" w:hAnsi="Times New Roman" w:cs="Times New Roman"/>
          <w:sz w:val="36"/>
          <w:szCs w:val="36"/>
          <w:rtl/>
        </w:rPr>
        <w:t>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الرُّكن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الأكبر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حجِّ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الح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ج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اج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تكفير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السيئات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تق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الن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ار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له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5DAA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B6A3B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يَوْمٍ أَكْثَرَ مِنْ أَنْ يُعْتِقَ اللهُ فِيهِ عَبْدًا مِنَ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يَوْمِ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وَإِنَّهُ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لَيَدْنُو،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يُبَاهِي بِهِمِ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الْمَلَائِكَةَ،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أَرَادَ هَؤُلَاءِ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B72D8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72D8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وصيام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على يُسرِه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وسُهولت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 يُكفِّر ذُ</w:t>
      </w:r>
      <w:r w:rsidR="008B72D8" w:rsidRPr="00925DAA">
        <w:rPr>
          <w:rFonts w:ascii="Times New Roman" w:hAnsi="Times New Roman" w:cs="Times New Roman"/>
          <w:sz w:val="36"/>
          <w:szCs w:val="36"/>
          <w:rtl/>
        </w:rPr>
        <w:t>نوب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B72D8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72D8" w:rsidRPr="00925DAA">
        <w:rPr>
          <w:rFonts w:ascii="Times New Roman" w:hAnsi="Times New Roman" w:cs="Times New Roman"/>
          <w:sz w:val="36"/>
          <w:szCs w:val="36"/>
          <w:rtl/>
        </w:rPr>
        <w:t>سنتين،</w:t>
      </w:r>
      <w:proofErr w:type="spellEnd"/>
      <w:r w:rsidR="008B72D8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 xml:space="preserve">إذ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 xml:space="preserve">عنهُ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صِيَامُ يَوْمِ عَرَفَةَ أَحْتَسِبُ عَلَى اللهِ أَنْ يُكَفِّرَ السَّنَةَ الَّتِي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قَبْلَهُ،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وَالسَّنَةَ الَّتِي بَعْدَهُ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فهنيئًا لِمَن صام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6278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5753">
        <w:rPr>
          <w:rFonts w:ascii="Times New Roman" w:hAnsi="Times New Roman" w:cs="Times New Roman"/>
          <w:sz w:val="36"/>
          <w:szCs w:val="36"/>
          <w:rtl/>
        </w:rPr>
        <w:t xml:space="preserve">مِن ذَكرٍ أو </w:t>
      </w:r>
      <w:proofErr w:type="spellStart"/>
      <w:r w:rsidR="006A5753">
        <w:rPr>
          <w:rFonts w:ascii="Times New Roman" w:hAnsi="Times New Roman" w:cs="Times New Roman"/>
          <w:sz w:val="36"/>
          <w:szCs w:val="36"/>
          <w:rtl/>
        </w:rPr>
        <w:t>أُنثى،</w:t>
      </w:r>
      <w:proofErr w:type="spellEnd"/>
      <w:r w:rsidR="006A57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6A5753">
        <w:rPr>
          <w:rFonts w:ascii="Times New Roman" w:hAnsi="Times New Roman" w:cs="Times New Roman"/>
          <w:sz w:val="36"/>
          <w:szCs w:val="36"/>
          <w:rtl/>
        </w:rPr>
        <w:t xml:space="preserve">صغيرٍ </w:t>
      </w:r>
      <w:proofErr w:type="spellStart"/>
      <w:r w:rsidR="006A5753">
        <w:rPr>
          <w:rFonts w:ascii="Times New Roman" w:hAnsi="Times New Roman" w:cs="Times New Roman"/>
          <w:sz w:val="36"/>
          <w:szCs w:val="36"/>
          <w:rtl/>
        </w:rPr>
        <w:t>وكبير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وصيام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الأيَّام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lastRenderedPageBreak/>
        <w:t>الثمانية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التي قبل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عرفة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أيضًا مسنون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المذاهب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الأربعة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B7C5F" w:rsidRPr="00925DAA">
        <w:rPr>
          <w:rFonts w:ascii="Times New Roman" w:hAnsi="Times New Roman" w:cs="Times New Roman"/>
          <w:sz w:val="36"/>
          <w:szCs w:val="36"/>
          <w:rtl/>
        </w:rPr>
        <w:t>وغير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70539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لف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كانوا </w:t>
      </w:r>
      <w:proofErr w:type="spellStart"/>
      <w:r w:rsidR="009B7C5F" w:rsidRPr="00925DAA">
        <w:rPr>
          <w:rFonts w:ascii="Times New Roman" w:hAnsi="Times New Roman" w:cs="Times New Roman"/>
          <w:sz w:val="36"/>
          <w:szCs w:val="36"/>
          <w:rtl/>
        </w:rPr>
        <w:t>يصوم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ُو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ن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9B7C5F" w:rsidRPr="00925DAA">
        <w:rPr>
          <w:rFonts w:ascii="Times New Roman" w:hAnsi="Times New Roman" w:cs="Times New Roman"/>
          <w:sz w:val="36"/>
          <w:szCs w:val="36"/>
          <w:rtl/>
        </w:rPr>
        <w:t xml:space="preserve"> فاحر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ص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وا على صيام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7C5F" w:rsidRPr="00925DAA">
        <w:rPr>
          <w:rFonts w:ascii="Times New Roman" w:hAnsi="Times New Roman" w:cs="Times New Roman"/>
          <w:sz w:val="36"/>
          <w:szCs w:val="36"/>
          <w:rtl/>
        </w:rPr>
        <w:t>ها.</w:t>
      </w:r>
    </w:p>
    <w:p w:rsidR="00115CC0" w:rsidRPr="006A5753" w:rsidRDefault="00115CC0" w:rsidP="006A5753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وفي هذه العَشر </w:t>
      </w:r>
      <w:proofErr w:type="spellStart"/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الحجِّ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الأكبر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الن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حر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الأضح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اللَّهِ صَلَّى اللهُ عَلَيْهِ وَسَلَّمَ وَقَفَ يَوْمَ النَّحْرِ بَيْنَ الْجَمَرَاتِ فِي الْحَجَّةِ الَّتِي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حَجَّ،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«أَيُّ يَوْمٍ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هَذَا؟»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يَوْمُ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النَّحْرِ،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«هَذَا يَوْمُ الْحَجِّ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الْأَكْبَرِ»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وسُمِّي يومُ الن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حر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بيوم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 xml:space="preserve">ِّ </w:t>
      </w:r>
      <w:proofErr w:type="spellStart"/>
      <w:r w:rsidR="001E744D" w:rsidRPr="00925DAA">
        <w:rPr>
          <w:rFonts w:ascii="Times New Roman" w:hAnsi="Times New Roman" w:cs="Times New Roman"/>
          <w:sz w:val="36"/>
          <w:szCs w:val="36"/>
          <w:rtl/>
        </w:rPr>
        <w:t>الأكبر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744D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لأن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عظ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وأهم</w:t>
      </w:r>
      <w:r w:rsidR="008B72D8" w:rsidRPr="00925DAA">
        <w:rPr>
          <w:rFonts w:ascii="Times New Roman" w:hAnsi="Times New Roman" w:cs="Times New Roman"/>
          <w:sz w:val="36"/>
          <w:szCs w:val="36"/>
          <w:rtl/>
        </w:rPr>
        <w:t>ّ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مناسك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تكون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ليلت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ويوم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كالوقوف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بعرفة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بيت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بمزد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فة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مي جمرة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العقبة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وذبح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اله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دي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والحلق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التقصير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وطواف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الإفاضة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عي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الحج.</w:t>
      </w:r>
    </w:p>
    <w:p w:rsidR="00115CC0" w:rsidRPr="00925DAA" w:rsidRDefault="00115CC0" w:rsidP="00F70539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وفي هذه الع</w:t>
      </w:r>
      <w:r w:rsidR="001E744D"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شر </w:t>
      </w:r>
      <w:proofErr w:type="spellStart"/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صلاة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عيد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الأضح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التي هي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أعظم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شعائر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وقد صل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اها 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النبيُّ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وداوم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على  فِعل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ها هو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والمسلمون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زمن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وبعد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زمن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بل حتى النساء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كُنَّ يشهد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>ن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ها في عهد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وبأم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>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ه.</w:t>
      </w:r>
    </w:p>
    <w:p w:rsidR="00115CC0" w:rsidRPr="00925DAA" w:rsidRDefault="00115CC0" w:rsidP="00925DAA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وفي هذه الع</w:t>
      </w:r>
      <w:r w:rsidR="001E744D"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شر </w:t>
      </w:r>
      <w:proofErr w:type="spellStart"/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نُس</w:t>
      </w:r>
      <w:r w:rsidR="00FD699B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اله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دي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والأضحية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بدأ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وقت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التَّقرُّب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 xml:space="preserve"> إلى الله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الذبح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 xml:space="preserve">هما مِن </w:t>
      </w:r>
      <w:r w:rsidRPr="00925DAA">
        <w:rPr>
          <w:rFonts w:ascii="Times New Roman" w:hAnsi="Times New Roman" w:cs="Times New Roman"/>
          <w:sz w:val="36"/>
          <w:szCs w:val="36"/>
          <w:rtl/>
        </w:rPr>
        <w:t>ضُح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 اليوم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العاشر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744D" w:rsidRPr="00925DAA">
        <w:rPr>
          <w:rFonts w:ascii="Times New Roman" w:hAnsi="Times New Roman" w:cs="Times New Roman"/>
          <w:sz w:val="36"/>
          <w:szCs w:val="36"/>
          <w:rtl/>
        </w:rPr>
        <w:t>مِنها</w:t>
      </w:r>
      <w:r w:rsidRPr="00925DAA">
        <w:rPr>
          <w:rFonts w:ascii="Times New Roman" w:hAnsi="Times New Roman" w:cs="Times New Roman"/>
          <w:sz w:val="36"/>
          <w:szCs w:val="36"/>
          <w:rtl/>
        </w:rPr>
        <w:t>.</w:t>
      </w:r>
    </w:p>
    <w:p w:rsidR="006E6278" w:rsidRPr="00925DAA" w:rsidRDefault="006E6278" w:rsidP="002242B4">
      <w:pPr>
        <w:rPr>
          <w:rFonts w:ascii="Times New Roman" w:hAnsi="Times New Roman" w:cs="Times New Roman"/>
          <w:sz w:val="36"/>
          <w:szCs w:val="36"/>
          <w:rtl/>
        </w:rPr>
      </w:pPr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وفي هذه العَشر أيضًا مع أيَّام </w:t>
      </w:r>
      <w:proofErr w:type="spellStart"/>
      <w:r w:rsidRPr="006A57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التشريق:</w:t>
      </w:r>
      <w:proofErr w:type="spellEnd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تكبير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ــ عزَّ وجلَّ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يُسَنُّ للرجال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158D" w:rsidRPr="00925DAA">
        <w:rPr>
          <w:rFonts w:ascii="Times New Roman" w:hAnsi="Times New Roman" w:cs="Times New Roman"/>
          <w:sz w:val="36"/>
          <w:szCs w:val="36"/>
          <w:rtl/>
        </w:rPr>
        <w:t>والنساء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الكِبار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والصغار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تكبيرُ </w:t>
      </w:r>
      <w:proofErr w:type="spellStart"/>
      <w:r w:rsidR="00ED158D" w:rsidRPr="00925DAA">
        <w:rPr>
          <w:rFonts w:ascii="Times New Roman" w:hAnsi="Times New Roman" w:cs="Times New Roman"/>
          <w:sz w:val="36"/>
          <w:szCs w:val="36"/>
          <w:rtl/>
        </w:rPr>
        <w:t>الله</w:t>
      </w:r>
      <w:r w:rsidR="00F705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أكبر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إله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إلا </w:t>
      </w:r>
      <w:proofErr w:type="spellStart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أكبر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ولله</w:t>
      </w:r>
      <w:r w:rsidR="00F7053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D158D" w:rsidRPr="009B6A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الحمد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سائرِ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الأوقات،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وي</w:t>
      </w:r>
      <w:r w:rsidR="00A409FE" w:rsidRP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بدأ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هذا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التكبير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A409FE" w:rsidRP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بعد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غ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روب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شمس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آخِر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أيَّام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القَعد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ة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ستمر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إلى آخِر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أيَّام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التشريق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غروب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شمس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ثُمَّ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يُقط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ع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وأمَّا التكبير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الذي يكون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بعد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السلام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مِن صلاة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الفريضة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</w:t>
      </w:r>
      <w:r w:rsidR="00ED158D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ي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ED158D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بدأ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ED158D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وقت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ED158D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مِن صلاة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فجر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عرفة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إلى صلاة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العصر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925DAA">
        <w:rPr>
          <w:rFonts w:ascii="Times New Roman" w:hAnsi="Times New Roman" w:cs="Times New Roman"/>
          <w:sz w:val="36"/>
          <w:szCs w:val="36"/>
          <w:rtl/>
        </w:rPr>
        <w:t>ِن آخِر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يُقط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ع</w:t>
      </w:r>
      <w:r w:rsidR="00E962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9627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والمشهور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عندَ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المذاهب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الأربعة</w:t>
      </w:r>
      <w:r w:rsidR="002242B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أنَّه يكون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42B4">
        <w:rPr>
          <w:rFonts w:ascii="Times New Roman" w:hAnsi="Times New Roman" w:cs="Times New Roman" w:hint="cs"/>
          <w:sz w:val="36"/>
          <w:szCs w:val="36"/>
          <w:rtl/>
        </w:rPr>
        <w:t>مُباشرةً</w:t>
      </w:r>
      <w:r w:rsidR="002242B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42B4">
        <w:rPr>
          <w:rFonts w:ascii="Times New Roman" w:hAnsi="Times New Roman" w:cs="Times New Roman"/>
          <w:sz w:val="36"/>
          <w:szCs w:val="36"/>
          <w:rtl/>
        </w:rPr>
        <w:t xml:space="preserve"> وقبل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242B4">
        <w:rPr>
          <w:rFonts w:ascii="Times New Roman" w:hAnsi="Times New Roman" w:cs="Times New Roman"/>
          <w:sz w:val="36"/>
          <w:szCs w:val="36"/>
          <w:rtl/>
        </w:rPr>
        <w:t xml:space="preserve"> أذكار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2242B4">
        <w:rPr>
          <w:rFonts w:ascii="Times New Roman" w:hAnsi="Times New Roman" w:cs="Times New Roman" w:hint="cs"/>
          <w:sz w:val="36"/>
          <w:szCs w:val="36"/>
          <w:rtl/>
        </w:rPr>
        <w:t>الصلاةِ</w:t>
      </w:r>
      <w:r w:rsidR="00E9627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9627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925DAA">
        <w:rPr>
          <w:rFonts w:ascii="Times New Roman" w:hAnsi="Times New Roman" w:cs="Times New Roman"/>
          <w:sz w:val="36"/>
          <w:szCs w:val="36"/>
          <w:rtl/>
        </w:rPr>
        <w:t>اتفق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على مشروعية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 xml:space="preserve"> هذا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D158D" w:rsidRPr="00925DAA">
        <w:rPr>
          <w:rFonts w:ascii="Times New Roman" w:hAnsi="Times New Roman" w:cs="Times New Roman"/>
          <w:sz w:val="36"/>
          <w:szCs w:val="36"/>
          <w:rtl/>
        </w:rPr>
        <w:t>التكبير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وصحَّ ف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عل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>أصحاب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D158D"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Pr="00925DAA">
        <w:rPr>
          <w:rFonts w:ascii="Times New Roman" w:hAnsi="Times New Roman" w:cs="Times New Roman"/>
          <w:sz w:val="36"/>
          <w:szCs w:val="36"/>
          <w:rtl/>
        </w:rPr>
        <w:t>.</w:t>
      </w:r>
    </w:p>
    <w:p w:rsidR="00ED158D" w:rsidRPr="00925DAA" w:rsidRDefault="00ED158D" w:rsidP="002242B4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>ومَن كبَّر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 xml:space="preserve">هذهِ </w:t>
      </w:r>
      <w:proofErr w:type="spellStart"/>
      <w:r w:rsidR="002242B4">
        <w:rPr>
          <w:rFonts w:ascii="Times New Roman" w:hAnsi="Times New Roman" w:cs="Times New Roman" w:hint="cs"/>
          <w:sz w:val="36"/>
          <w:szCs w:val="36"/>
          <w:rtl/>
        </w:rPr>
        <w:t>الإيَّامِ،</w:t>
      </w:r>
      <w:proofErr w:type="spellEnd"/>
      <w:r w:rsidR="002242B4">
        <w:rPr>
          <w:rFonts w:ascii="Times New Roman" w:hAnsi="Times New Roman" w:cs="Times New Roman" w:hint="cs"/>
          <w:sz w:val="36"/>
          <w:szCs w:val="36"/>
          <w:rtl/>
        </w:rPr>
        <w:t xml:space="preserve"> وفي 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 xml:space="preserve">يومِ </w:t>
      </w:r>
      <w:proofErr w:type="spellStart"/>
      <w:r w:rsidR="002242B4">
        <w:rPr>
          <w:rFonts w:ascii="Times New Roman" w:hAnsi="Times New Roman" w:cs="Times New Roman" w:hint="cs"/>
          <w:sz w:val="36"/>
          <w:szCs w:val="36"/>
          <w:rtl/>
        </w:rPr>
        <w:t>العيدِ،</w:t>
      </w:r>
      <w:proofErr w:type="spellEnd"/>
      <w:r w:rsidR="002242B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فإنَّه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يُكبِّر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وحد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وأمَّا التكبير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الج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ماع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مع الناس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بصوت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توافق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242B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بحيث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242B4">
        <w:rPr>
          <w:rFonts w:ascii="Times New Roman" w:hAnsi="Times New Roman" w:cs="Times New Roman"/>
          <w:sz w:val="36"/>
          <w:szCs w:val="36"/>
          <w:rtl/>
        </w:rPr>
        <w:t>يبد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ءُ</w:t>
      </w:r>
      <w:r w:rsidRPr="00925DAA">
        <w:rPr>
          <w:rFonts w:ascii="Times New Roman" w:hAnsi="Times New Roman" w:cs="Times New Roman"/>
          <w:sz w:val="36"/>
          <w:szCs w:val="36"/>
          <w:rtl/>
        </w:rPr>
        <w:t>ون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وينتهون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س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و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يًّا،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فلا يُعرف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ولا عن أصحاب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2242B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ــ رضي الله عنهم ــ.</w:t>
      </w:r>
    </w:p>
    <w:p w:rsidR="001E744D" w:rsidRPr="009B6A3B" w:rsidRDefault="001E744D" w:rsidP="00925DAA">
      <w:pPr>
        <w:rPr>
          <w:rFonts w:ascii="Times New Roman" w:hAnsi="Times New Roman" w:cs="Times New Roman"/>
          <w:sz w:val="36"/>
          <w:szCs w:val="36"/>
          <w:rtl/>
        </w:rPr>
      </w:pP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</w:t>
      </w:r>
      <w:r w:rsidR="00ED158D"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ُّ</w:t>
      </w:r>
      <w:r w:rsidRPr="009B6A3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ها المسلمون:</w:t>
      </w:r>
      <w:r w:rsidRP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17E8C" w:rsidRPr="00E96272" w:rsidRDefault="001E744D" w:rsidP="004C00F2">
      <w:pPr>
        <w:rPr>
          <w:rFonts w:ascii="Times New Roman" w:hAnsi="Times New Roman" w:cs="Times New Roman"/>
          <w:sz w:val="36"/>
          <w:szCs w:val="36"/>
          <w:rtl/>
        </w:rPr>
      </w:pPr>
      <w:r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إنَّ 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 العبادات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الجليلة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التي يتأكد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</w:t>
      </w:r>
      <w:r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عل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ها في آخ</w:t>
      </w:r>
      <w:r w:rsidR="00B7130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يوم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</w:t>
      </w:r>
      <w:r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أيَّام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هذهِ </w:t>
      </w:r>
      <w:proofErr w:type="spellStart"/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</w:t>
      </w:r>
      <w:r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شر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ِ،</w:t>
      </w:r>
      <w:proofErr w:type="spellEnd"/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يوم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عيد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الأضح</w:t>
      </w:r>
      <w:r w:rsidR="004C00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ى:</w:t>
      </w:r>
      <w:proofErr w:type="spellEnd"/>
      <w:r w:rsidR="00115CC0" w:rsidRPr="009B6A3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التقربَّ إلى الله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بذبح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الأضاح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00F2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="004C00F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الأضحية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مِن أعظم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شعائر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الإسلام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وهي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النُّسك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العام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4C00F2">
        <w:rPr>
          <w:rFonts w:ascii="Times New Roman" w:hAnsi="Times New Roman" w:cs="Times New Roman"/>
          <w:sz w:val="36"/>
          <w:szCs w:val="36"/>
          <w:rtl/>
        </w:rPr>
        <w:t xml:space="preserve"> في جميع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 xml:space="preserve">ِ بلدانِ </w:t>
      </w:r>
      <w:proofErr w:type="spellStart"/>
      <w:r w:rsidR="004C00F2">
        <w:rPr>
          <w:rFonts w:ascii="Times New Roman" w:hAnsi="Times New Roman" w:cs="Times New Roman" w:hint="cs"/>
          <w:sz w:val="36"/>
          <w:szCs w:val="36"/>
          <w:rtl/>
        </w:rPr>
        <w:t>المسلمينَ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والنُّسك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قرون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بالصلاة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 xml:space="preserve">ِ في </w:t>
      </w:r>
      <w:proofErr w:type="spellStart"/>
      <w:r w:rsidR="004C00F2">
        <w:rPr>
          <w:rFonts w:ascii="Times New Roman" w:hAnsi="Times New Roman" w:cs="Times New Roman" w:hint="cs"/>
          <w:sz w:val="36"/>
          <w:szCs w:val="36"/>
          <w:rtl/>
        </w:rPr>
        <w:t>القرآن</w:t>
      </w:r>
      <w:r w:rsidR="004C00F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00F2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مِن مِل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ة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إبراهيم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الذي أُمِر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بات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باع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مِل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ت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00F2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مشروعة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بالسُّنَّة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بوية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ستفيضة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وبالقول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والفعل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فقد ضح</w:t>
      </w:r>
      <w:r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ى رسول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وضح</w:t>
      </w:r>
      <w:r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ى المسلمون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مع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بل وضح</w:t>
      </w:r>
      <w:r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ى صلى الله عليه وسلم حتى في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السفر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وأعط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ى أصحاب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غنمًا لي</w:t>
      </w:r>
      <w:r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ض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ح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ولم يأت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Pr="00925DAA">
        <w:rPr>
          <w:rFonts w:ascii="Times New Roman" w:hAnsi="Times New Roman" w:cs="Times New Roman"/>
          <w:sz w:val="36"/>
          <w:szCs w:val="36"/>
          <w:rtl/>
        </w:rPr>
        <w:t>أنَّه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تر</w:t>
      </w:r>
      <w:r w:rsidR="00B7130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فلا ي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نبغ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ي ل</w:t>
      </w:r>
      <w:r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وس</w:t>
      </w:r>
      <w:r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ترك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وقد قال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الله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سبحان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عن الب</w:t>
      </w:r>
      <w:r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خل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على الن</w:t>
      </w:r>
      <w:r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فس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بما يُقرِّب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نه: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15CC0"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هَا أَنْتُمْ هَؤُلَاءِ تُدْعَوْنَ لِتُنْفِقُوا فِي سَبِيلِ الله فَمِنْكُمْ مَنْ يَبْخَلُ وَمَنْ يَبْخَلْ فَإِنَّمَا يَبْخَلُ عَنْ نَفْسِهِ </w:t>
      </w:r>
      <w:proofErr w:type="spellStart"/>
      <w:r w:rsidR="00115CC0"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101F3" w:rsidRPr="00925DAA">
        <w:rPr>
          <w:rFonts w:ascii="Times New Roman" w:hAnsi="Times New Roman" w:cs="Times New Roman"/>
          <w:sz w:val="36"/>
          <w:szCs w:val="36"/>
          <w:rtl/>
        </w:rPr>
        <w:t>فاتقوا الله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101F3" w:rsidRPr="00925DAA">
        <w:rPr>
          <w:rFonts w:ascii="Times New Roman" w:hAnsi="Times New Roman" w:cs="Times New Roman"/>
          <w:sz w:val="36"/>
          <w:szCs w:val="36"/>
          <w:rtl/>
        </w:rPr>
        <w:t xml:space="preserve"> ولا تبخ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101F3" w:rsidRPr="00925DAA">
        <w:rPr>
          <w:rFonts w:ascii="Times New Roman" w:hAnsi="Times New Roman" w:cs="Times New Roman"/>
          <w:sz w:val="36"/>
          <w:szCs w:val="36"/>
          <w:rtl/>
        </w:rPr>
        <w:t xml:space="preserve">لوا </w:t>
      </w:r>
      <w:proofErr w:type="spellStart"/>
      <w:r w:rsidR="00C101F3" w:rsidRPr="00925DAA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C101F3" w:rsidRPr="00925DAA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C101F3" w:rsidRPr="00925DAA">
        <w:rPr>
          <w:rFonts w:ascii="Times New Roman" w:hAnsi="Times New Roman" w:cs="Times New Roman"/>
          <w:sz w:val="36"/>
          <w:szCs w:val="36"/>
          <w:rtl/>
        </w:rPr>
        <w:t>أنف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101F3" w:rsidRPr="00925DAA">
        <w:rPr>
          <w:rFonts w:ascii="Times New Roman" w:hAnsi="Times New Roman" w:cs="Times New Roman"/>
          <w:sz w:val="36"/>
          <w:szCs w:val="36"/>
          <w:rtl/>
        </w:rPr>
        <w:t>س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00F2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="004C00F2">
        <w:rPr>
          <w:rFonts w:ascii="Times New Roman" w:hAnsi="Times New Roman" w:cs="Times New Roman"/>
          <w:sz w:val="36"/>
          <w:szCs w:val="36"/>
          <w:rtl/>
        </w:rPr>
        <w:t xml:space="preserve"> فإنَّ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 xml:space="preserve"> الأضحيةَ</w:t>
      </w:r>
      <w:r w:rsidR="004C00F2">
        <w:rPr>
          <w:rFonts w:ascii="Times New Roman" w:hAnsi="Times New Roman" w:cs="Times New Roman"/>
          <w:sz w:val="36"/>
          <w:szCs w:val="36"/>
          <w:rtl/>
        </w:rPr>
        <w:t xml:space="preserve"> مِن السُّنن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00F2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مُتأكِّدةِ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>العلم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اءِ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مِن الصحابة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والتابعين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فمَن بعد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>هم</w:t>
      </w:r>
      <w:r w:rsidR="00E9627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C00F2" w:rsidRDefault="00115CC0" w:rsidP="00925DAA">
      <w:pP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ودونكم </w:t>
      </w:r>
      <w:r w:rsidR="001E744D"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</w:t>
      </w:r>
      <w:r w:rsidR="00BC1A70"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BC1A70"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الله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E744D"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جملةً مِن الأحكام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تعل</w:t>
      </w:r>
      <w:r w:rsidR="00BC1A70"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قة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بالأضحية</w:t>
      </w:r>
      <w:r w:rsidR="004C00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ِ:</w:t>
      </w:r>
    </w:p>
    <w:p w:rsidR="00115CC0" w:rsidRPr="00925DAA" w:rsidRDefault="00115CC0" w:rsidP="009B6A3B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</w:t>
      </w:r>
      <w:r w:rsidR="00BC1A70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لا تُجزأ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سائر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اء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إلا مِن الإبل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والبقر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والض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أن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والم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عز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ذكورًا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كِباشًا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ونِعاجًا،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تُيوسًا ومَع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>زًا.</w:t>
      </w:r>
    </w:p>
    <w:p w:rsidR="00117E8C" w:rsidRPr="00925DAA" w:rsidRDefault="00115CC0" w:rsidP="00925DAA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</w:t>
      </w:r>
      <w:r w:rsidR="00BC1A70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بشاة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كاملة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أو مَعزٍ كاملة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تُجزأ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جل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وأهل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حتى </w:t>
      </w:r>
      <w:r w:rsidRPr="00925DAA">
        <w:rPr>
          <w:rFonts w:ascii="Times New Roman" w:hAnsi="Times New Roman" w:cs="Times New Roman"/>
          <w:sz w:val="36"/>
          <w:szCs w:val="36"/>
          <w:rtl/>
        </w:rPr>
        <w:t>ولو كان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بعض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تزو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>جًا،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ما دام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 يسكنون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نفس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البيت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وطعام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هم وشراب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هم مُشتَر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1A70" w:rsidRPr="00925DAA">
        <w:rPr>
          <w:rFonts w:ascii="Times New Roman" w:hAnsi="Times New Roman" w:cs="Times New Roman"/>
          <w:sz w:val="36"/>
          <w:szCs w:val="36"/>
          <w:rtl/>
        </w:rPr>
        <w:t>بين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لِمَا </w:t>
      </w:r>
      <w:r w:rsidRPr="00925DAA">
        <w:rPr>
          <w:rFonts w:ascii="Times New Roman" w:hAnsi="Times New Roman" w:cs="Times New Roman"/>
          <w:sz w:val="36"/>
          <w:szCs w:val="36"/>
          <w:rtl/>
        </w:rPr>
        <w:t>صحَّ عن أبي أيوب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رضي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4C00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أنَّه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قال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الرَّجُلُ فِي عَهْدِ النَّبِي</w:t>
      </w:r>
      <w:r w:rsidR="00BC1A7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 صَلَّى الله عَليْهِ وسَلَّمَ يُضَحِّي بِالشَّاةِ عَنْهُ</w:t>
      </w:r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وَعَنْ أَهْلِ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فَيَأْكُلُونَ وَيُطْعِمُونَ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925DAA">
        <w:rPr>
          <w:rFonts w:ascii="Times New Roman" w:hAnsi="Times New Roman" w:cs="Times New Roman"/>
          <w:sz w:val="36"/>
          <w:szCs w:val="36"/>
          <w:rtl/>
        </w:rPr>
        <w:t>أم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ا إذا كان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واحد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نهم شَقةً مُنفر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دة لها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نفقة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ستق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لة،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ومطبخها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ستق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ل،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أضحية تخ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ص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ُّ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>ه.</w:t>
      </w:r>
    </w:p>
    <w:p w:rsidR="00B71300" w:rsidRPr="00925DAA" w:rsidRDefault="00B71300" w:rsidP="001802CB">
      <w:pPr>
        <w:rPr>
          <w:rFonts w:ascii="Times New Roman" w:hAnsi="Times New Roman" w:cs="Times New Roman"/>
          <w:sz w:val="36"/>
          <w:szCs w:val="36"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>ولا يجوز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لأهلِ البيتِ الواحدِ أنْ يَشتر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كوا في ثمن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شاةِ الأضحية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ِ على سبيلِ الحِصَصِ لَكُلِ واحدٍ مِنهم فيها باتفاقِ </w:t>
      </w:r>
      <w:proofErr w:type="spellStart"/>
      <w:r w:rsidR="001802CB">
        <w:rPr>
          <w:rFonts w:ascii="Times New Roman" w:hAnsi="Times New Roman" w:cs="Times New Roman" w:hint="cs"/>
          <w:sz w:val="36"/>
          <w:szCs w:val="36"/>
          <w:rtl/>
        </w:rPr>
        <w:t>العلماء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بحيثُ يَدفع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كلُّ واحدٍ مِنه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 ج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زءً مِن القِيمة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لِيُضَحُّوا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بل يُضَحِّيَ أحدُه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 بماله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ثُمَّ يُدخِل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ثواب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ها أهلَ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بيت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وإنْ أعان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وا والدَهُم أو أخاهُم أو المرأةُ زوجَها في ثمن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باب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التَّبرُعِ 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المَحضِ </w:t>
      </w:r>
      <w:r w:rsidRPr="00925DAA">
        <w:rPr>
          <w:rFonts w:ascii="Times New Roman" w:hAnsi="Times New Roman" w:cs="Times New Roman"/>
          <w:sz w:val="36"/>
          <w:szCs w:val="36"/>
          <w:rtl/>
        </w:rPr>
        <w:t>لًه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لِيُضَحِّي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نفس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ثُمَّ إنْ شاء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أشرَكَه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م معَهُ في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الثواب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وإنْ شاء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تَرَك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فيجوز.</w:t>
      </w:r>
    </w:p>
    <w:p w:rsidR="00115CC0" w:rsidRPr="00925DAA" w:rsidRDefault="00115CC0" w:rsidP="001802CB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</w:t>
      </w:r>
      <w:r w:rsidR="00BC1A70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يبدأ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أوَّل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وقت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الأضحية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ضُح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 يوم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الانتهاء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صلات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وخ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طبت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وهذا الوقت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802C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أفضل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أوقات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الذبح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ه الوقت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الذي ذبح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ضح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ومَن ذبح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ها قبل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صلاة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لم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تُجز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ئه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لِما صحَّ 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lastRenderedPageBreak/>
        <w:t>قال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ذَبَحَ قَبْلَ أَنْ يُصَلِّيَ فَلْيُعِدْ مَكَانَهَا</w:t>
      </w:r>
      <w:r w:rsidR="001802C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1A7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وأم</w:t>
      </w:r>
      <w:r w:rsidR="00BC1A70"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 مَن كان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في مكان</w:t>
      </w:r>
      <w:r w:rsidR="001802CB" w:rsidRP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ٍ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لا تُقام</w:t>
      </w:r>
      <w:r w:rsidR="001802CB" w:rsidRP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فيه</w:t>
      </w:r>
      <w:r w:rsidR="001802CB" w:rsidRP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صلاة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1802C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العيد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6A5753" w:rsidRP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ينتظر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طلوع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شمس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وارتفاع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ها قِيد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رُمح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قدار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صلاة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وخ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طبت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ثم يذ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1A70" w:rsidRPr="00925DAA">
        <w:rPr>
          <w:rFonts w:ascii="Times New Roman" w:hAnsi="Times New Roman" w:cs="Times New Roman"/>
          <w:sz w:val="36"/>
          <w:szCs w:val="36"/>
          <w:rtl/>
        </w:rPr>
        <w:t>أضحيت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وأم</w:t>
      </w:r>
      <w:r w:rsidR="00BC1A7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 آخِر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وقت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ذبح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الأضاح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فهو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غروب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شمس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اليوم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الثاني مِن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أيَّام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فتكون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أيَّام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sz w:val="36"/>
          <w:szCs w:val="36"/>
          <w:rtl/>
        </w:rPr>
        <w:t>الذبح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ثلاثة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يومُ العيدِ وهو </w:t>
      </w:r>
      <w:proofErr w:type="spellStart"/>
      <w:r w:rsidR="001802CB">
        <w:rPr>
          <w:rFonts w:ascii="Times New Roman" w:hAnsi="Times New Roman" w:cs="Times New Roman" w:hint="cs"/>
          <w:sz w:val="36"/>
          <w:szCs w:val="36"/>
          <w:rtl/>
        </w:rPr>
        <w:t>العاشرُ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اليومُ </w:t>
      </w:r>
      <w:r w:rsidR="009B6A3B">
        <w:rPr>
          <w:rFonts w:ascii="Times New Roman" w:hAnsi="Times New Roman" w:cs="Times New Roman"/>
          <w:sz w:val="36"/>
          <w:szCs w:val="36"/>
          <w:rtl/>
        </w:rPr>
        <w:t>الحاد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عش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6A3B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25DAA">
        <w:rPr>
          <w:rFonts w:ascii="Times New Roman" w:hAnsi="Times New Roman" w:cs="Times New Roman"/>
          <w:sz w:val="36"/>
          <w:szCs w:val="36"/>
          <w:rtl/>
        </w:rPr>
        <w:t>الثاني عش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ر إلى غ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روب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شمس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A57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A5753">
        <w:rPr>
          <w:rFonts w:ascii="Times New Roman" w:hAnsi="Times New Roman" w:cs="Times New Roman"/>
          <w:sz w:val="36"/>
          <w:szCs w:val="36"/>
          <w:rtl/>
        </w:rPr>
        <w:t>ــ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sz w:val="36"/>
          <w:szCs w:val="36"/>
          <w:rtl/>
        </w:rPr>
        <w:t>وبهذا قال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العلم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الثابت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الصحابة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C1A70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رضي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925DAA">
        <w:rPr>
          <w:rFonts w:ascii="Times New Roman" w:hAnsi="Times New Roman" w:cs="Times New Roman"/>
          <w:sz w:val="36"/>
          <w:szCs w:val="36"/>
          <w:rtl/>
        </w:rPr>
        <w:t>عنه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117E8C" w:rsidRPr="00925DAA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وحكاه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7E8C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60D71" w:rsidRPr="00925DAA">
        <w:rPr>
          <w:rFonts w:ascii="Times New Roman" w:hAnsi="Times New Roman" w:cs="Times New Roman"/>
          <w:sz w:val="36"/>
          <w:szCs w:val="36"/>
          <w:rtl/>
        </w:rPr>
        <w:t>بعض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60D71" w:rsidRPr="00925DAA">
        <w:rPr>
          <w:rFonts w:ascii="Times New Roman" w:hAnsi="Times New Roman" w:cs="Times New Roman"/>
          <w:sz w:val="36"/>
          <w:szCs w:val="36"/>
          <w:rtl/>
        </w:rPr>
        <w:t xml:space="preserve"> الفقهاء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A5753">
        <w:rPr>
          <w:rFonts w:ascii="Times New Roman" w:hAnsi="Times New Roman" w:cs="Times New Roman"/>
          <w:sz w:val="36"/>
          <w:szCs w:val="36"/>
          <w:rtl/>
        </w:rPr>
        <w:t xml:space="preserve"> إجماعًا </w:t>
      </w:r>
      <w:proofErr w:type="spellStart"/>
      <w:r w:rsidR="006A5753">
        <w:rPr>
          <w:rFonts w:ascii="Times New Roman" w:hAnsi="Times New Roman" w:cs="Times New Roman"/>
          <w:sz w:val="36"/>
          <w:szCs w:val="36"/>
          <w:rtl/>
        </w:rPr>
        <w:t>مِنهم</w:t>
      </w:r>
      <w:r w:rsidR="006A575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575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ومَن ذبح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اليوم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الثالث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عش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ر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فللعلماء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خلاف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إجزاء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ضحيت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لا تُجزئُ عندَ </w:t>
      </w:r>
      <w:r w:rsidRPr="00925DAA">
        <w:rPr>
          <w:rFonts w:ascii="Times New Roman" w:hAnsi="Times New Roman" w:cs="Times New Roman"/>
          <w:sz w:val="36"/>
          <w:szCs w:val="36"/>
          <w:rtl/>
        </w:rPr>
        <w:t>أكثر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802CB">
        <w:rPr>
          <w:rFonts w:ascii="Times New Roman" w:hAnsi="Times New Roman" w:cs="Times New Roman"/>
          <w:sz w:val="36"/>
          <w:szCs w:val="36"/>
          <w:rtl/>
        </w:rPr>
        <w:t>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15CC0" w:rsidRPr="009B6A3B" w:rsidRDefault="00A409FE" w:rsidP="001802C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ً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</w:t>
      </w:r>
      <w:r w:rsidR="00861FD2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السُّنَّة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في الأضحية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أنْ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تكون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ليمة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الع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يوب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ومِن العيوب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التي لا تُجزأ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عند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جميع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العلماء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أو </w:t>
      </w:r>
      <w:proofErr w:type="spellStart"/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أكثر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هم:</w:t>
      </w:r>
      <w:proofErr w:type="spellEnd"/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العمياء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والعوراء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البيِّنُ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عور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والمريضة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البيَّنُ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مرض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802C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1802CB">
        <w:rPr>
          <w:rFonts w:ascii="Times New Roman" w:hAnsi="Times New Roman" w:cs="Times New Roman"/>
          <w:sz w:val="36"/>
          <w:szCs w:val="36"/>
          <w:rtl/>
        </w:rPr>
        <w:t xml:space="preserve"> ومقطوعة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أو مكسورة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الرِّجل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أو اليد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الظ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والمشلولةُ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جاء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البيِّنُ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عرج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والهزيلةُ الشديدة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الهُزال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ومقطوعةُ الأ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ذن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 أو مقطوعةُ أكثر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 أو التي خُل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ق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ت بلا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أ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ذ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نين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والتي لا أسنان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والج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رباءُ،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والمقطوعةُ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الإلية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ومِن العيوب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التي 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تصحُّ معها</w:t>
      </w:r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الأضحية</w:t>
      </w:r>
      <w:r w:rsidR="001802C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="00760D71"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الأضحيةُ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بما لا قَرْن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خِلق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ة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مكسور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القرْن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و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الم</w:t>
      </w:r>
      <w:r w:rsidR="00760D71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خ</w:t>
      </w:r>
      <w:r w:rsidR="00760D71" w:rsidRPr="00925DAA">
        <w:rPr>
          <w:rFonts w:ascii="Times New Roman" w:hAnsi="Times New Roman" w:cs="Times New Roman"/>
          <w:sz w:val="36"/>
          <w:szCs w:val="36"/>
          <w:rtl/>
        </w:rPr>
        <w:t>ْ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ص</w:t>
      </w:r>
      <w:r w:rsidR="00760D71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sz w:val="36"/>
          <w:szCs w:val="36"/>
          <w:rtl/>
        </w:rPr>
        <w:t>ي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مِن ذ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كور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9B6A3B">
        <w:rPr>
          <w:rFonts w:ascii="Times New Roman" w:hAnsi="Times New Roman" w:cs="Times New Roman" w:hint="cs"/>
          <w:sz w:val="36"/>
          <w:szCs w:val="36"/>
          <w:rtl/>
        </w:rPr>
        <w:t>البهائم</w:t>
      </w:r>
      <w:r w:rsidR="001802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و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ما لا ذنَبَ له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خِلق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6A3B">
        <w:rPr>
          <w:rFonts w:ascii="Times New Roman" w:hAnsi="Times New Roman" w:cs="Times New Roman"/>
          <w:sz w:val="36"/>
          <w:szCs w:val="36"/>
          <w:rtl/>
        </w:rPr>
        <w:t>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9B6A3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وكذلك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لا يؤثِّرُ في الأضحية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القطع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اليسير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أو الشَّقّ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أو الكيّ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في الأ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ذ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ن.</w:t>
      </w:r>
    </w:p>
    <w:p w:rsidR="00115CC0" w:rsidRPr="00925DAA" w:rsidRDefault="00115CC0" w:rsidP="005B20FC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</w:t>
      </w:r>
      <w:r w:rsidR="00861FD2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ستح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ب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D699B" w:rsidRPr="00925DAA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لحم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أنْ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FD699B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ت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صدق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ضح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بالثلث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هدي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الثلث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ويأكل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هو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وأهل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الثلث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لثبوت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التثليثِ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الصحابة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رضي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عنهم </w:t>
      </w:r>
      <w:proofErr w:type="spellStart"/>
      <w:r w:rsidR="00FD699B" w:rsidRPr="00925DAA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FD699B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وقد صحَّ </w:t>
      </w:r>
      <w:r w:rsidR="009B6A3B"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D699B" w:rsidRPr="00925DAA">
        <w:rPr>
          <w:rFonts w:ascii="Times New Roman" w:hAnsi="Times New Roman" w:cs="Times New Roman"/>
          <w:sz w:val="36"/>
          <w:szCs w:val="36"/>
          <w:rtl/>
        </w:rPr>
        <w:t>للناس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D699B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عن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لحوم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الأضاح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كُلُوا</w:t>
      </w:r>
      <w:r w:rsidR="00861FD2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وَادَّخِرُوا وَتَصَدَّقُوا </w:t>
      </w:r>
      <w:proofErr w:type="spellStart"/>
      <w:r w:rsidR="00861FD2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فإن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لم يأكل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ضح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>ي مِن أضحيت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وأطعم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الفقراء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جاز،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وكان تاركًا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للأفضل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وكذلك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مَن أول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عليها قرابت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ولم يُعط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 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نها الفقراء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 xml:space="preserve">أجزأَت </w:t>
      </w:r>
      <w:proofErr w:type="spellStart"/>
      <w:r w:rsidR="005B20FC">
        <w:rPr>
          <w:rFonts w:ascii="Times New Roman" w:hAnsi="Times New Roman" w:cs="Times New Roman" w:hint="cs"/>
          <w:sz w:val="36"/>
          <w:szCs w:val="36"/>
          <w:rtl/>
        </w:rPr>
        <w:t>أُضحيتُهُ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وكان مُقصِّرًا 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25DAA">
        <w:rPr>
          <w:rFonts w:ascii="Times New Roman" w:hAnsi="Times New Roman" w:cs="Times New Roman"/>
          <w:sz w:val="36"/>
          <w:szCs w:val="36"/>
          <w:rtl/>
        </w:rPr>
        <w:t>تاركًا للأفضل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والم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سنون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وفات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أجر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عظيم،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ويجوز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يُعط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ى الكافر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مِن لحم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عند أكثر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لاسي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 xml:space="preserve">الجارُ </w:t>
      </w:r>
      <w:proofErr w:type="spellStart"/>
      <w:r w:rsidR="005B20FC">
        <w:rPr>
          <w:rFonts w:ascii="Times New Roman" w:hAnsi="Times New Roman" w:cs="Times New Roman" w:hint="cs"/>
          <w:sz w:val="36"/>
          <w:szCs w:val="36"/>
          <w:rtl/>
        </w:rPr>
        <w:t>مِنهم،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أو 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تأليف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قلب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B20FC">
        <w:rPr>
          <w:rFonts w:ascii="Times New Roman" w:hAnsi="Times New Roman" w:cs="Times New Roman"/>
          <w:sz w:val="36"/>
          <w:szCs w:val="36"/>
          <w:rtl/>
        </w:rPr>
        <w:t xml:space="preserve"> على الإسلام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15CC0" w:rsidRDefault="00115CC0" w:rsidP="009B6A3B">
      <w:pPr>
        <w:rPr>
          <w:rFonts w:ascii="Times New Roman" w:hAnsi="Times New Roman" w:cs="Times New Roman" w:hint="cs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سادسًا</w:t>
      </w:r>
      <w:r w:rsidR="00861FD2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مَن ضح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بالغنم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فالأفضل م</w:t>
      </w:r>
      <w:r w:rsidR="00133E55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نها ما كان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موافقًا لأضحية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مِن جميع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الجهات،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sz w:val="36"/>
          <w:szCs w:val="36"/>
          <w:rtl/>
        </w:rPr>
        <w:t>ثم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B6A3B">
        <w:rPr>
          <w:rFonts w:ascii="Times New Roman" w:hAnsi="Times New Roman" w:cs="Times New Roman"/>
          <w:sz w:val="36"/>
          <w:szCs w:val="36"/>
          <w:rtl/>
        </w:rPr>
        <w:t xml:space="preserve"> الأقرب </w:t>
      </w:r>
      <w:proofErr w:type="spellStart"/>
      <w:r w:rsidR="009B6A3B">
        <w:rPr>
          <w:rFonts w:ascii="Times New Roman" w:hAnsi="Times New Roman" w:cs="Times New Roman"/>
          <w:sz w:val="36"/>
          <w:szCs w:val="36"/>
          <w:rtl/>
        </w:rPr>
        <w:t>م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sz w:val="36"/>
          <w:szCs w:val="36"/>
          <w:rtl/>
        </w:rPr>
        <w:t>نها،</w:t>
      </w:r>
      <w:proofErr w:type="spellEnd"/>
      <w:r w:rsidR="009B6A3B">
        <w:rPr>
          <w:rFonts w:ascii="Times New Roman" w:hAnsi="Times New Roman" w:cs="Times New Roman"/>
          <w:sz w:val="36"/>
          <w:szCs w:val="36"/>
          <w:rtl/>
        </w:rPr>
        <w:t xml:space="preserve"> وقد صحَّ عن أنس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رضي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أنَّه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قال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النَّبِيُّ صَلَّى اللهُ عَلَيْهِ وَسَلَّمَ بِكَبْشَيْنِ أَمْلَحَيْنِ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أَقْرَنَيْنِ،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ذَبَحَهُمَا </w:t>
      </w:r>
      <w:proofErr w:type="spellStart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وَسَم</w:t>
      </w:r>
      <w:r w:rsidR="00861FD2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َّى وَكَبَّرَ </w:t>
      </w:r>
      <w:proofErr w:type="spellStart"/>
      <w:r w:rsidR="00861FD2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والأمل</w:t>
      </w:r>
      <w:r w:rsidR="009B6A3B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ح</w:t>
      </w:r>
      <w:r w:rsidR="009B6A3B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الأبيض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الذي 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شوب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السواد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أظلاف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وبين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عينيه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ب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ار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ه.</w:t>
      </w:r>
    </w:p>
    <w:p w:rsidR="00516433" w:rsidRDefault="00516433" w:rsidP="0051643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واللهُ أكبرُ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أكبرُ،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إلهَ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واللهُ أكبرُ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أكبرُ،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وللهِ الحَمد.</w:t>
      </w:r>
    </w:p>
    <w:p w:rsidR="00516433" w:rsidRDefault="00516433" w:rsidP="00516433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</w:t>
      </w:r>
    </w:p>
    <w:p w:rsidR="00516433" w:rsidRDefault="00516433" w:rsidP="00516433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وسلامٌ على عِبادِهِ الذينَ اصطفَى.</w:t>
      </w:r>
    </w:p>
    <w:p w:rsidR="00516433" w:rsidRPr="00516433" w:rsidRDefault="00516433" w:rsidP="00516433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15CC0" w:rsidRPr="00925DAA" w:rsidRDefault="00516433" w:rsidP="005B20F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فإنَّهُ 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ي</w:t>
      </w:r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ستح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أنْ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تكون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الأضحية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</w:t>
      </w:r>
      <w:r w:rsidR="00861FD2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مينة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ً</w:t>
      </w:r>
      <w:r w:rsidR="00115CC0"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لِم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ا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ثبت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B2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أنَّ ابنَ حُنَيفٍ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رضي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5B2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ــ</w:t>
      </w:r>
      <w:r w:rsidR="005B2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نُسَمِّنُ الأُضْحِيَّةَ </w:t>
      </w:r>
      <w:proofErr w:type="spellStart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بِالْمَدِينَةِ،</w:t>
      </w:r>
      <w:proofErr w:type="spellEnd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المُسْلِمُونَ يُسَمِّنُونَ </w:t>
      </w:r>
      <w:proofErr w:type="spellStart"/>
      <w:r w:rsidR="00115CC0" w:rsidRPr="00925D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15CC0" w:rsidRPr="00925DA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71300" w:rsidRPr="00925DAA" w:rsidRDefault="00B71300" w:rsidP="00386DC2">
      <w:pPr>
        <w:rPr>
          <w:rFonts w:ascii="Times New Roman" w:hAnsi="Times New Roman" w:cs="Times New Roman"/>
          <w:sz w:val="36"/>
          <w:szCs w:val="36"/>
          <w:rtl/>
        </w:rPr>
      </w:pP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والسُّنَّة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عند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ذبحِ الأُضحية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أنْ تُوَجَّهَ إلى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القِبلة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ويقول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الذابح</w:t>
      </w:r>
      <w:r w:rsidR="009B6A3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عند</w:t>
      </w:r>
      <w:r w:rsidR="005B20F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B6A3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إضْجَاعِها: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409FE" w:rsidRPr="00A409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409FE" w:rsidRPr="00A409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بسم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اللهم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مِنكَ </w:t>
      </w:r>
      <w:proofErr w:type="spellStart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ولكَ،</w:t>
      </w:r>
      <w:proofErr w:type="spellEnd"/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اللهم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َّ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تقبَّل مِن فلانٍ وآل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بيت</w:t>
      </w:r>
      <w:r w:rsidR="005B20F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A409F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A409FE" w:rsidRPr="00A409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09FE" w:rsidRPr="00A409F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6DC2" w:rsidRPr="00386DC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وأقصِدُ </w:t>
      </w:r>
      <w:proofErr w:type="spellStart"/>
      <w:r w:rsidR="00386DC2" w:rsidRPr="00386DC2">
        <w:rPr>
          <w:rFonts w:ascii="Times New Roman" w:hAnsi="Times New Roman" w:cs="Times New Roman"/>
          <w:b/>
          <w:bCs/>
          <w:sz w:val="36"/>
          <w:szCs w:val="36"/>
          <w:rtl/>
        </w:rPr>
        <w:t>بفلانٍ</w:t>
      </w:r>
      <w:proofErr w:type="spellEnd"/>
      <w:r w:rsidR="00386DC2" w:rsidRPr="00386DC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386DC2" w:rsidRPr="00925DAA">
        <w:rPr>
          <w:rFonts w:ascii="Times New Roman" w:hAnsi="Times New Roman" w:cs="Times New Roman"/>
          <w:sz w:val="36"/>
          <w:szCs w:val="36"/>
          <w:rtl/>
        </w:rPr>
        <w:t xml:space="preserve"> أنْ يَذكرَ اسمَ نفس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6DC2"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386DC2">
        <w:rPr>
          <w:rFonts w:ascii="Times New Roman" w:hAnsi="Times New Roman" w:cs="Times New Roman" w:hint="cs"/>
          <w:sz w:val="36"/>
          <w:szCs w:val="36"/>
          <w:rtl/>
        </w:rPr>
        <w:t>ــ،</w:t>
      </w:r>
      <w:proofErr w:type="spellEnd"/>
      <w:r w:rsidR="00386D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هذا هو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الثابت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أصحاب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فإنْ نسِيَ التسميةَ أو لم يَذبحْ إلى القِبلةِ صحَّتْ أُضحِيَتُه.</w:t>
      </w:r>
    </w:p>
    <w:p w:rsidR="00115CC0" w:rsidRPr="00925DAA" w:rsidRDefault="00115CC0" w:rsidP="00386DC2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</w:t>
      </w:r>
      <w:r w:rsidR="00861FD2" w:rsidRPr="00925DAA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الأضحية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مِن جهة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السِّن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تنقسم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قسمين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القسم</w:t>
      </w:r>
      <w:r w:rsidR="00386D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</w:t>
      </w:r>
      <w:r w:rsidR="00386D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</w:t>
      </w:r>
      <w:r w:rsidR="00386D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الإبل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والبقر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</w:t>
      </w:r>
      <w:r w:rsidR="00861FD2"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َع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="00861FD2"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409FE" w:rsidRPr="009B6A3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وهذه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الثلاثة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لا يُ</w:t>
      </w:r>
      <w:r w:rsidRPr="00925DAA">
        <w:rPr>
          <w:rFonts w:ascii="Times New Roman" w:hAnsi="Times New Roman" w:cs="Times New Roman"/>
          <w:sz w:val="36"/>
          <w:szCs w:val="36"/>
          <w:rtl/>
        </w:rPr>
        <w:t>جز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أ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نها في الأضحية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 باتفاقِ العلماءِ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إلا الث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ن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ِيُّ فما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فوق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والثَّن</w:t>
      </w:r>
      <w:r w:rsidR="00861FD2"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يُّ مِن </w:t>
      </w:r>
      <w:proofErr w:type="spellStart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المَع</w:t>
      </w:r>
      <w:r w:rsidR="00386DC2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ز</w:t>
      </w:r>
      <w:r w:rsidR="00386DC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25DAA">
        <w:rPr>
          <w:rFonts w:ascii="Times New Roman" w:hAnsi="Times New Roman" w:cs="Times New Roman"/>
          <w:sz w:val="36"/>
          <w:szCs w:val="36"/>
          <w:rtl/>
        </w:rPr>
        <w:t>ما أتمَّ سَنَة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ودخل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الثانية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>البقر</w:t>
      </w:r>
      <w:r w:rsidR="00386DC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25DAA">
        <w:rPr>
          <w:rFonts w:ascii="Times New Roman" w:hAnsi="Times New Roman" w:cs="Times New Roman"/>
          <w:sz w:val="36"/>
          <w:szCs w:val="36"/>
          <w:rtl/>
        </w:rPr>
        <w:t>ما أتمَّ سنتين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ودخل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الثالثة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>الإبل</w:t>
      </w:r>
      <w:r w:rsidR="00386DC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E9627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25DAA">
        <w:rPr>
          <w:rFonts w:ascii="Times New Roman" w:hAnsi="Times New Roman" w:cs="Times New Roman"/>
          <w:sz w:val="36"/>
          <w:szCs w:val="36"/>
          <w:rtl/>
        </w:rPr>
        <w:t>ما أتمَّ خمس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نين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ودخل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السادسة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القسم</w:t>
      </w:r>
      <w:r w:rsidR="00386D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61FD2"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الضأن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861FD2"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proofErr w:type="spellStart"/>
      <w:r w:rsidR="00861FD2" w:rsidRPr="009B6A3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الغنم</w:t>
      </w:r>
      <w:r w:rsidR="00386D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A409FE" w:rsidRPr="009B6A3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ولا يُجز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أ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>نه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إلا الجَذَع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فما فوق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سائر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6DC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العلم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اء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والجَذَعُ على </w:t>
      </w:r>
      <w:proofErr w:type="spellStart"/>
      <w:r w:rsidRPr="00925DAA">
        <w:rPr>
          <w:rFonts w:ascii="Times New Roman" w:hAnsi="Times New Roman" w:cs="Times New Roman"/>
          <w:b/>
          <w:bCs/>
          <w:sz w:val="36"/>
          <w:szCs w:val="36"/>
          <w:rtl/>
        </w:rPr>
        <w:t>الأصحِّ: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25DAA">
        <w:rPr>
          <w:rFonts w:ascii="Times New Roman" w:hAnsi="Times New Roman" w:cs="Times New Roman"/>
          <w:sz w:val="36"/>
          <w:szCs w:val="36"/>
          <w:rtl/>
        </w:rPr>
        <w:t>ما أتمَّ سِتَّة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أشهر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ودخل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في الشهر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السابع</w:t>
      </w:r>
      <w:r w:rsidR="00386DC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1FD2" w:rsidRPr="00925DAA">
        <w:rPr>
          <w:rFonts w:ascii="Times New Roman" w:hAnsi="Times New Roman" w:cs="Times New Roman"/>
          <w:sz w:val="36"/>
          <w:szCs w:val="36"/>
          <w:rtl/>
        </w:rPr>
        <w:t xml:space="preserve"> فما </w:t>
      </w:r>
      <w:proofErr w:type="spellStart"/>
      <w:r w:rsidR="00861FD2" w:rsidRPr="00925DAA">
        <w:rPr>
          <w:rFonts w:ascii="Times New Roman" w:hAnsi="Times New Roman" w:cs="Times New Roman"/>
          <w:sz w:val="36"/>
          <w:szCs w:val="36"/>
          <w:rtl/>
        </w:rPr>
        <w:t>فوق</w:t>
      </w:r>
      <w:r w:rsidR="009B6A3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925DA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16433" w:rsidRDefault="009B7C5F" w:rsidP="00516433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16433" w:rsidRPr="0051643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516433" w:rsidRPr="0051643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حَقَّ تُقَاتِهِ وَلَا تَمُوتُنَّ إِلَّا وَأَنْتُمْ مُسْلِمُونَ </w:t>
      </w:r>
      <w:r w:rsidRPr="00925D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15CC0" w:rsidRPr="00925DAA" w:rsidRDefault="00115CC0" w:rsidP="00516433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B6A3B">
        <w:rPr>
          <w:rFonts w:ascii="Times New Roman" w:hAnsi="Times New Roman" w:cs="Times New Roman"/>
          <w:b/>
          <w:bCs/>
          <w:sz w:val="36"/>
          <w:szCs w:val="36"/>
          <w:rtl/>
        </w:rPr>
        <w:t>هذا</w:t>
      </w:r>
      <w:r w:rsidR="00B219BC" w:rsidRPr="009B6A3B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9B6A3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</w:t>
      </w:r>
      <w:r w:rsidR="00516433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9B6A3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51643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َ ــ جلَّ وعلا </w:t>
      </w:r>
      <w:proofErr w:type="spellStart"/>
      <w:r w:rsidR="00516433">
        <w:rPr>
          <w:rFonts w:ascii="Times New Roman" w:hAnsi="Times New Roman" w:cs="Times New Roman" w:hint="cs"/>
          <w:b/>
          <w:bCs/>
          <w:sz w:val="36"/>
          <w:szCs w:val="36"/>
          <w:rtl/>
        </w:rPr>
        <w:t>ــ</w:t>
      </w:r>
      <w:r w:rsidR="009B6A3B" w:rsidRPr="009B6A3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19BC" w:rsidRPr="00925DAA">
        <w:rPr>
          <w:rFonts w:ascii="Times New Roman" w:hAnsi="Times New Roman" w:cs="Times New Roman"/>
          <w:sz w:val="36"/>
          <w:szCs w:val="36"/>
          <w:rtl/>
        </w:rPr>
        <w:t>أنْ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يَ</w:t>
      </w:r>
      <w:r w:rsidRPr="00925DAA">
        <w:rPr>
          <w:rFonts w:ascii="Times New Roman" w:hAnsi="Times New Roman" w:cs="Times New Roman"/>
          <w:sz w:val="36"/>
          <w:szCs w:val="36"/>
          <w:rtl/>
        </w:rPr>
        <w:t>غفر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نا ولوال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دينا و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جميع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>اللهم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409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بار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نا في أعمار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نا وأعمال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نا وأقوات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نا وأوقات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نا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 xml:space="preserve"> وأولاد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نا وأموال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نا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 xml:space="preserve"> وولاتِنا </w:t>
      </w:r>
      <w:proofErr w:type="spellStart"/>
      <w:r w:rsidR="00516433">
        <w:rPr>
          <w:rFonts w:ascii="Times New Roman" w:hAnsi="Times New Roman" w:cs="Times New Roman" w:hint="cs"/>
          <w:sz w:val="36"/>
          <w:szCs w:val="36"/>
          <w:rtl/>
        </w:rPr>
        <w:t>وجُندِنا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اكشف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عن المسلمين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ما نز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>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هم مِن ضُر</w:t>
      </w:r>
      <w:r w:rsidR="00B219BC" w:rsidRPr="00925DAA">
        <w:rPr>
          <w:rFonts w:ascii="Times New Roman" w:hAnsi="Times New Roman" w:cs="Times New Roman"/>
          <w:sz w:val="36"/>
          <w:szCs w:val="36"/>
          <w:rtl/>
        </w:rPr>
        <w:t>ٍّ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وبلاء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ووسِّع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علينا وعليهم في الأم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5DAA">
        <w:rPr>
          <w:rFonts w:ascii="Times New Roman" w:hAnsi="Times New Roman" w:cs="Times New Roman"/>
          <w:sz w:val="36"/>
          <w:szCs w:val="36"/>
          <w:rtl/>
        </w:rPr>
        <w:t>ن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والر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زق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والعافية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 xml:space="preserve">وتُبْ </w:t>
      </w:r>
      <w:proofErr w:type="spellStart"/>
      <w:r w:rsidR="00516433">
        <w:rPr>
          <w:rFonts w:ascii="Times New Roman" w:hAnsi="Times New Roman" w:cs="Times New Roman" w:hint="cs"/>
          <w:sz w:val="36"/>
          <w:szCs w:val="36"/>
          <w:rtl/>
        </w:rPr>
        <w:t>علينا،</w:t>
      </w:r>
      <w:proofErr w:type="spellEnd"/>
      <w:r w:rsidR="00516433">
        <w:rPr>
          <w:rFonts w:ascii="Times New Roman" w:hAnsi="Times New Roman" w:cs="Times New Roman" w:hint="cs"/>
          <w:sz w:val="36"/>
          <w:szCs w:val="36"/>
          <w:rtl/>
        </w:rPr>
        <w:t xml:space="preserve"> وتوفَّنا </w:t>
      </w:r>
      <w:proofErr w:type="spellStart"/>
      <w:r w:rsidR="00516433">
        <w:rPr>
          <w:rFonts w:ascii="Times New Roman" w:hAnsi="Times New Roman" w:cs="Times New Roman" w:hint="cs"/>
          <w:sz w:val="36"/>
          <w:szCs w:val="36"/>
          <w:rtl/>
        </w:rPr>
        <w:t>مُسلمينَ،</w:t>
      </w:r>
      <w:proofErr w:type="spellEnd"/>
      <w:r w:rsidR="00516433">
        <w:rPr>
          <w:rFonts w:ascii="Times New Roman" w:hAnsi="Times New Roman" w:cs="Times New Roman" w:hint="cs"/>
          <w:sz w:val="36"/>
          <w:szCs w:val="36"/>
          <w:rtl/>
        </w:rPr>
        <w:t xml:space="preserve"> واغفر </w:t>
      </w:r>
      <w:proofErr w:type="spellStart"/>
      <w:r w:rsidR="00516433">
        <w:rPr>
          <w:rFonts w:ascii="Times New Roman" w:hAnsi="Times New Roman" w:cs="Times New Roman" w:hint="cs"/>
          <w:sz w:val="36"/>
          <w:szCs w:val="36"/>
          <w:rtl/>
        </w:rPr>
        <w:t>لِموتَانا،</w:t>
      </w:r>
      <w:proofErr w:type="spellEnd"/>
      <w:r w:rsidR="005164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5DAA">
        <w:rPr>
          <w:rFonts w:ascii="Times New Roman" w:hAnsi="Times New Roman" w:cs="Times New Roman"/>
          <w:sz w:val="36"/>
          <w:szCs w:val="36"/>
          <w:rtl/>
        </w:rPr>
        <w:t>إن</w:t>
      </w:r>
      <w:r w:rsidR="009B6A3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5DAA">
        <w:rPr>
          <w:rFonts w:ascii="Times New Roman" w:hAnsi="Times New Roman" w:cs="Times New Roman"/>
          <w:sz w:val="36"/>
          <w:szCs w:val="36"/>
          <w:rtl/>
        </w:rPr>
        <w:t>ك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الد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5DAA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5DAA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5DAA">
        <w:rPr>
          <w:rFonts w:ascii="Times New Roman" w:hAnsi="Times New Roman" w:cs="Times New Roman"/>
          <w:sz w:val="36"/>
          <w:szCs w:val="36"/>
          <w:rtl/>
        </w:rPr>
        <w:t>ي ولك</w:t>
      </w:r>
      <w:r w:rsidR="005164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5DAA">
        <w:rPr>
          <w:rFonts w:ascii="Times New Roman" w:hAnsi="Times New Roman" w:cs="Times New Roman"/>
          <w:sz w:val="36"/>
          <w:szCs w:val="36"/>
          <w:rtl/>
        </w:rPr>
        <w:t>م.</w:t>
      </w:r>
    </w:p>
    <w:p w:rsidR="00115CC0" w:rsidRPr="00925DAA" w:rsidRDefault="00115CC0" w:rsidP="00925DAA">
      <w:pPr>
        <w:rPr>
          <w:rFonts w:ascii="Times New Roman" w:hAnsi="Times New Roman" w:cs="Times New Roman"/>
          <w:sz w:val="36"/>
          <w:szCs w:val="36"/>
          <w:rtl/>
        </w:rPr>
      </w:pPr>
      <w:r w:rsidRPr="00925DAA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0633C" w:rsidRPr="00925DAA" w:rsidRDefault="0010633C" w:rsidP="00925DAA">
      <w:pPr>
        <w:rPr>
          <w:rFonts w:ascii="Times New Roman" w:hAnsi="Times New Roman" w:cs="Times New Roman"/>
          <w:sz w:val="36"/>
          <w:szCs w:val="36"/>
        </w:rPr>
      </w:pPr>
    </w:p>
    <w:sectPr w:rsidR="0010633C" w:rsidRPr="00925DAA" w:rsidSect="00925DAA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7463" w:rsidRDefault="00BD7463" w:rsidP="00925DAA">
      <w:pPr>
        <w:spacing w:after="0" w:line="240" w:lineRule="auto"/>
      </w:pPr>
      <w:r>
        <w:separator/>
      </w:r>
    </w:p>
  </w:endnote>
  <w:endnote w:type="continuationSeparator" w:id="0">
    <w:p w:rsidR="00BD7463" w:rsidRDefault="00BD7463" w:rsidP="00925D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25016644"/>
      <w:docPartObj>
        <w:docPartGallery w:val="Page Numbers (Bottom of Page)"/>
        <w:docPartUnique/>
      </w:docPartObj>
    </w:sdtPr>
    <w:sdtContent>
      <w:p w:rsidR="008B686B" w:rsidRDefault="008B686B">
        <w:pPr>
          <w:pStyle w:val="a4"/>
          <w:jc w:val="center"/>
        </w:pPr>
        <w:fldSimple w:instr=" PAGE   \* MERGEFORMAT ">
          <w:r w:rsidR="00516433" w:rsidRPr="00516433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8B686B" w:rsidRDefault="008B686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7463" w:rsidRDefault="00BD7463" w:rsidP="00925DAA">
      <w:pPr>
        <w:spacing w:after="0" w:line="240" w:lineRule="auto"/>
      </w:pPr>
      <w:r>
        <w:separator/>
      </w:r>
    </w:p>
  </w:footnote>
  <w:footnote w:type="continuationSeparator" w:id="0">
    <w:p w:rsidR="00BD7463" w:rsidRDefault="00BD7463" w:rsidP="00925D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5CC0"/>
    <w:rsid w:val="0005001C"/>
    <w:rsid w:val="000C19D8"/>
    <w:rsid w:val="000E2400"/>
    <w:rsid w:val="0010633C"/>
    <w:rsid w:val="00115CC0"/>
    <w:rsid w:val="00117E8C"/>
    <w:rsid w:val="00133E55"/>
    <w:rsid w:val="00134818"/>
    <w:rsid w:val="00166F7D"/>
    <w:rsid w:val="001802CB"/>
    <w:rsid w:val="001E744D"/>
    <w:rsid w:val="002242B4"/>
    <w:rsid w:val="00294DF0"/>
    <w:rsid w:val="002B7FDA"/>
    <w:rsid w:val="002D5EAD"/>
    <w:rsid w:val="00386DC2"/>
    <w:rsid w:val="00390EBF"/>
    <w:rsid w:val="004C00F2"/>
    <w:rsid w:val="00516433"/>
    <w:rsid w:val="005B20FC"/>
    <w:rsid w:val="005C3528"/>
    <w:rsid w:val="006A5753"/>
    <w:rsid w:val="006E2D72"/>
    <w:rsid w:val="006E6278"/>
    <w:rsid w:val="00730203"/>
    <w:rsid w:val="00747FF9"/>
    <w:rsid w:val="00760D71"/>
    <w:rsid w:val="007F0DDB"/>
    <w:rsid w:val="00861FD2"/>
    <w:rsid w:val="008B686B"/>
    <w:rsid w:val="008B72D8"/>
    <w:rsid w:val="008E2D90"/>
    <w:rsid w:val="008E3DC6"/>
    <w:rsid w:val="00925DAA"/>
    <w:rsid w:val="00955188"/>
    <w:rsid w:val="00987157"/>
    <w:rsid w:val="009B6A3B"/>
    <w:rsid w:val="009B7C5F"/>
    <w:rsid w:val="009E611B"/>
    <w:rsid w:val="009F3356"/>
    <w:rsid w:val="00A409FE"/>
    <w:rsid w:val="00AB6E21"/>
    <w:rsid w:val="00B219BC"/>
    <w:rsid w:val="00B71300"/>
    <w:rsid w:val="00BA28CD"/>
    <w:rsid w:val="00BC1A70"/>
    <w:rsid w:val="00BD7463"/>
    <w:rsid w:val="00C101F3"/>
    <w:rsid w:val="00C15ED6"/>
    <w:rsid w:val="00C549FD"/>
    <w:rsid w:val="00C656A5"/>
    <w:rsid w:val="00DB0906"/>
    <w:rsid w:val="00E96272"/>
    <w:rsid w:val="00ED158D"/>
    <w:rsid w:val="00F06306"/>
    <w:rsid w:val="00F70539"/>
    <w:rsid w:val="00FD6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33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5DA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925DAA"/>
  </w:style>
  <w:style w:type="paragraph" w:styleId="a4">
    <w:name w:val="footer"/>
    <w:basedOn w:val="a"/>
    <w:link w:val="Char0"/>
    <w:uiPriority w:val="99"/>
    <w:unhideWhenUsed/>
    <w:rsid w:val="00925DA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925D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1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53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831392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23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38519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46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848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630783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58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533520">
                      <w:marLeft w:val="0"/>
                      <w:marRight w:val="0"/>
                      <w:marTop w:val="4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89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823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110680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246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021421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44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35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775823">
                  <w:marLeft w:val="0"/>
                  <w:marRight w:val="11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56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51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70711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5953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3784023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26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721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48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8279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40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5</Pages>
  <Words>1621</Words>
  <Characters>9246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22</cp:revision>
  <dcterms:created xsi:type="dcterms:W3CDTF">2018-03-15T15:40:00Z</dcterms:created>
  <dcterms:modified xsi:type="dcterms:W3CDTF">2023-06-22T12:05:00Z</dcterms:modified>
</cp:coreProperties>
</file>