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7ADD8" w14:textId="678F4DC3" w:rsidR="008E740D" w:rsidRPr="00BE2046" w:rsidRDefault="00BE2046" w:rsidP="007A0A04">
      <w:pPr>
        <w:ind w:left="0"/>
        <w:jc w:val="center"/>
        <w:rPr>
          <w:rFonts w:ascii="Times New Roman" w:hAnsi="Times New Roman" w:cs="Times New Roman"/>
          <w:b/>
          <w:bCs/>
          <w:color w:val="C00000"/>
          <w:sz w:val="36"/>
          <w:szCs w:val="36"/>
          <w:rtl/>
        </w:rPr>
      </w:pPr>
      <w:r w:rsidRPr="00BE2046">
        <w:rPr>
          <w:rFonts w:ascii="Times New Roman" w:hAnsi="Times New Roman" w:cs="Times New Roman"/>
          <w:b/>
          <w:bCs/>
          <w:color w:val="C00000"/>
          <w:sz w:val="36"/>
          <w:szCs w:val="36"/>
          <w:rtl/>
        </w:rPr>
        <w:t>حق الإخوة</w:t>
      </w:r>
      <w:r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 xml:space="preserve"> عظيم</w:t>
      </w:r>
      <w:r w:rsidRPr="00BE2046">
        <w:rPr>
          <w:rFonts w:ascii="Times New Roman" w:hAnsi="Times New Roman" w:cs="Times New Roman"/>
          <w:b/>
          <w:bCs/>
          <w:color w:val="C00000"/>
          <w:sz w:val="36"/>
          <w:szCs w:val="36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>ف</w:t>
      </w:r>
      <w:r w:rsidR="007F788A" w:rsidRPr="00BE2046">
        <w:rPr>
          <w:rFonts w:ascii="Times New Roman" w:hAnsi="Times New Roman" w:cs="Times New Roman"/>
          <w:b/>
          <w:bCs/>
          <w:color w:val="C00000"/>
          <w:sz w:val="36"/>
          <w:szCs w:val="36"/>
          <w:rtl/>
        </w:rPr>
        <w:t xml:space="preserve">لا </w:t>
      </w:r>
      <w:r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>ت</w:t>
      </w:r>
      <w:r w:rsidR="007A0A04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>ُ</w:t>
      </w:r>
      <w:r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>ذ</w:t>
      </w:r>
      <w:r w:rsidR="007A0A04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>ْ</w:t>
      </w:r>
      <w:r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>ك</w:t>
      </w:r>
      <w:r w:rsidR="007A0A04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>ُ</w:t>
      </w:r>
      <w:r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>وا أسباب التقاط</w:t>
      </w:r>
      <w:r w:rsidR="007A0A04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>ُ</w:t>
      </w:r>
      <w:r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>ع وال</w:t>
      </w:r>
      <w:r w:rsidR="007A0A04"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>تباغُض</w:t>
      </w:r>
      <w:r>
        <w:rPr>
          <w:rFonts w:ascii="Times New Roman" w:hAnsi="Times New Roman" w:cs="Times New Roman" w:hint="cs"/>
          <w:b/>
          <w:bCs/>
          <w:color w:val="C00000"/>
          <w:sz w:val="36"/>
          <w:szCs w:val="36"/>
          <w:rtl/>
        </w:rPr>
        <w:t xml:space="preserve"> بين</w:t>
      </w:r>
      <w:r w:rsidR="007F788A" w:rsidRPr="00BE2046">
        <w:rPr>
          <w:rFonts w:ascii="Times New Roman" w:hAnsi="Times New Roman" w:cs="Times New Roman"/>
          <w:b/>
          <w:bCs/>
          <w:color w:val="C00000"/>
          <w:sz w:val="36"/>
          <w:szCs w:val="36"/>
          <w:rtl/>
        </w:rPr>
        <w:t xml:space="preserve"> </w:t>
      </w:r>
      <w:r w:rsidR="00BE74C3" w:rsidRPr="00BE2046">
        <w:rPr>
          <w:rFonts w:ascii="Times New Roman" w:hAnsi="Times New Roman" w:cs="Times New Roman"/>
          <w:b/>
          <w:bCs/>
          <w:color w:val="C00000"/>
          <w:sz w:val="36"/>
          <w:szCs w:val="36"/>
          <w:rtl/>
        </w:rPr>
        <w:t>الأبناء والبنات</w:t>
      </w:r>
    </w:p>
    <w:p w14:paraId="1BB4F9A2" w14:textId="718FB74F" w:rsidR="008E740D" w:rsidRPr="00BE2046" w:rsidRDefault="008E740D" w:rsidP="007A0A04">
      <w:pPr>
        <w:ind w:left="0"/>
        <w:jc w:val="left"/>
        <w:rPr>
          <w:rFonts w:ascii="Times New Roman" w:hAnsi="Times New Roman" w:cs="Times New Roman"/>
          <w:b/>
          <w:bCs/>
          <w:color w:val="385623" w:themeColor="accent6" w:themeShade="80"/>
          <w:sz w:val="36"/>
          <w:szCs w:val="36"/>
          <w:rtl/>
        </w:rPr>
      </w:pPr>
      <w:r w:rsidRPr="00BE2046">
        <w:rPr>
          <w:rFonts w:ascii="Times New Roman" w:hAnsi="Times New Roman" w:cs="Times New Roman"/>
          <w:b/>
          <w:bCs/>
          <w:color w:val="385623" w:themeColor="accent6" w:themeShade="80"/>
          <w:sz w:val="36"/>
          <w:szCs w:val="36"/>
          <w:rtl/>
        </w:rPr>
        <w:t>الخطبة الأولى: ــــــــــــــــــــــــ</w:t>
      </w:r>
    </w:p>
    <w:p w14:paraId="08D97E3E" w14:textId="31FDBB38" w:rsidR="000B70C3" w:rsidRPr="00BE2046" w:rsidRDefault="008E740D" w:rsidP="007A0A04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BE2046">
        <w:rPr>
          <w:rFonts w:ascii="Times New Roman" w:hAnsi="Times New Roman" w:cs="Times New Roman"/>
          <w:sz w:val="36"/>
          <w:szCs w:val="36"/>
          <w:rtl/>
        </w:rPr>
        <w:t>الحمد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لله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 xml:space="preserve"> الذيِ خلقَ مِن الماءِ بَشَرًا، فجعلَهُ نسَبًا وصِهرًا، وأشهدُ أنْ لا إله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 xml:space="preserve"> إلا اللهُ العلِيُّ الأعل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>ى،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 xml:space="preserve"> و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 xml:space="preserve">أشهدُ 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>أنَّ محمدًا عبدُهُ ورسولُهُ المُرتضَى، فصَلَّى اللهُ عليهِ د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>ومًا وأب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>دًا، وعلى آلِه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 xml:space="preserve"> وأصحابِه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 xml:space="preserve"> ساد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َةِ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 xml:space="preserve"> أهلِ الرُّشْدِ والتُّقَى.</w:t>
      </w:r>
      <w:r w:rsidR="0074148B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</w:p>
    <w:p w14:paraId="2B7F7435" w14:textId="77777777" w:rsidR="00E152FE" w:rsidRPr="00BE2046" w:rsidRDefault="00E152FE" w:rsidP="007A0A04">
      <w:pPr>
        <w:ind w:left="0"/>
        <w:jc w:val="left"/>
        <w:rPr>
          <w:rFonts w:ascii="Times New Roman" w:hAnsi="Times New Roman" w:cs="Times New Roman"/>
          <w:b/>
          <w:bCs/>
          <w:color w:val="0000CC"/>
          <w:sz w:val="36"/>
          <w:szCs w:val="36"/>
        </w:rPr>
      </w:pPr>
      <w:r w:rsidRPr="00BE2046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أمَّا بعدُ، أيُّها المُسلِمونَ:</w:t>
      </w:r>
    </w:p>
    <w:p w14:paraId="3DDF8638" w14:textId="78BC8F5B" w:rsidR="008F2D64" w:rsidRPr="00BE2046" w:rsidRDefault="008E740D" w:rsidP="007A0A04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BE2046">
        <w:rPr>
          <w:rFonts w:ascii="Times New Roman" w:hAnsi="Times New Roman" w:cs="Times New Roman"/>
          <w:sz w:val="36"/>
          <w:szCs w:val="36"/>
          <w:rtl/>
        </w:rPr>
        <w:t>فإنَّ شأنَ الأُخُوَّةِ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 xml:space="preserve"> ــ ذُكور</w:t>
      </w:r>
      <w:r w:rsidR="00E83814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>يَّةً كانت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 xml:space="preserve"> أو أُنثَو</w:t>
      </w:r>
      <w:r w:rsidR="00E83814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>يَّةً</w:t>
      </w:r>
      <w:r w:rsidR="008A071F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 xml:space="preserve">ــ </w:t>
      </w:r>
      <w:r w:rsidRPr="00BE2046">
        <w:rPr>
          <w:rFonts w:ascii="Times New Roman" w:hAnsi="Times New Roman" w:cs="Times New Roman"/>
          <w:sz w:val="36"/>
          <w:szCs w:val="36"/>
          <w:rtl/>
        </w:rPr>
        <w:t>عظيم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ٌ جليل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ٌ</w:t>
      </w:r>
      <w:r w:rsidRPr="00BE2046">
        <w:rPr>
          <w:rFonts w:ascii="Times New Roman" w:hAnsi="Times New Roman" w:cs="Times New Roman"/>
          <w:sz w:val="36"/>
          <w:szCs w:val="36"/>
          <w:rtl/>
        </w:rPr>
        <w:t>، ورابطَه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ا كبير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 xml:space="preserve">ٌ 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>مَتِين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ٌ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 xml:space="preserve">وآصِرَتَها 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 xml:space="preserve">عالِيَةٌ 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>نَفيسَة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ٌ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>،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>بل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 xml:space="preserve"> هيَ أقوَى الر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>واب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>طِ بعدَ الأُبُوَّةِ والأُمُومَةِ والبُنُوَّة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9802BE" w:rsidRPr="00BE2046">
        <w:rPr>
          <w:rFonts w:ascii="Times New Roman" w:hAnsi="Times New Roman" w:cs="Times New Roman"/>
          <w:sz w:val="36"/>
          <w:szCs w:val="36"/>
          <w:rtl/>
        </w:rPr>
        <w:t>،</w:t>
      </w:r>
      <w:r w:rsidR="00E83814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8A071F" w:rsidRPr="00BE2046">
        <w:rPr>
          <w:rFonts w:ascii="Times New Roman" w:hAnsi="Times New Roman" w:cs="Times New Roman"/>
          <w:sz w:val="36"/>
          <w:szCs w:val="36"/>
          <w:rtl/>
        </w:rPr>
        <w:t xml:space="preserve">إذ خَرجوا 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 xml:space="preserve">جميعًا </w:t>
      </w:r>
      <w:r w:rsidR="008A071F" w:rsidRPr="00BE2046">
        <w:rPr>
          <w:rFonts w:ascii="Times New Roman" w:hAnsi="Times New Roman" w:cs="Times New Roman"/>
          <w:sz w:val="36"/>
          <w:szCs w:val="36"/>
          <w:rtl/>
        </w:rPr>
        <w:t>مِن صُلْبٍ واحدٍ، فكانوا إخوةً لِأًبٍ أو أُمٍّ، أو مِن صُلْبَينِ، فكانوا أشقاء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A071F" w:rsidRPr="00BE2046">
        <w:rPr>
          <w:rFonts w:ascii="Times New Roman" w:hAnsi="Times New Roman" w:cs="Times New Roman"/>
          <w:sz w:val="36"/>
          <w:szCs w:val="36"/>
          <w:rtl/>
        </w:rPr>
        <w:t>، وحمَلَه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ُ</w:t>
      </w:r>
      <w:r w:rsidR="008A071F" w:rsidRPr="00BE2046">
        <w:rPr>
          <w:rFonts w:ascii="Times New Roman" w:hAnsi="Times New Roman" w:cs="Times New Roman"/>
          <w:sz w:val="36"/>
          <w:szCs w:val="36"/>
          <w:rtl/>
        </w:rPr>
        <w:t>م بَطنُ الأُم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ِّ جميعًا، ور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ضَعوا مِن لَبَنِه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 xml:space="preserve">ا، </w:t>
      </w:r>
      <w:r w:rsidR="00EF440D" w:rsidRPr="00BE2046">
        <w:rPr>
          <w:rFonts w:ascii="Times New Roman" w:hAnsi="Times New Roman" w:cs="Times New Roman"/>
          <w:sz w:val="36"/>
          <w:szCs w:val="36"/>
          <w:rtl/>
        </w:rPr>
        <w:t>وبِرابطَةِ الأُخُوَّةِ يَسعَدونَ ويأنَس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EF440D" w:rsidRPr="00BE2046">
        <w:rPr>
          <w:rFonts w:ascii="Times New Roman" w:hAnsi="Times New Roman" w:cs="Times New Roman"/>
          <w:sz w:val="36"/>
          <w:szCs w:val="36"/>
          <w:rtl/>
        </w:rPr>
        <w:t>ون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F440D" w:rsidRPr="00BE2046">
        <w:rPr>
          <w:rFonts w:ascii="Times New Roman" w:hAnsi="Times New Roman" w:cs="Times New Roman"/>
          <w:sz w:val="36"/>
          <w:szCs w:val="36"/>
          <w:rtl/>
        </w:rPr>
        <w:t>، ويَزِينُونَ ويَجْمُل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ُون، ويَقوَونَ ويَعلَ</w:t>
      </w:r>
      <w:r w:rsidR="00EF440D" w:rsidRPr="00BE2046">
        <w:rPr>
          <w:rFonts w:ascii="Times New Roman" w:hAnsi="Times New Roman" w:cs="Times New Roman"/>
          <w:sz w:val="36"/>
          <w:szCs w:val="36"/>
          <w:rtl/>
        </w:rPr>
        <w:t>ون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F440D" w:rsidRPr="00BE2046">
        <w:rPr>
          <w:rFonts w:ascii="Times New Roman" w:hAnsi="Times New Roman" w:cs="Times New Roman"/>
          <w:sz w:val="36"/>
          <w:szCs w:val="36"/>
          <w:rtl/>
        </w:rPr>
        <w:t>، ويَتعاضَدونَ ويَتحامَون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FB242F" w:rsidRPr="00BE2046">
        <w:rPr>
          <w:rFonts w:ascii="Times New Roman" w:hAnsi="Times New Roman" w:cs="Times New Roman"/>
          <w:sz w:val="36"/>
          <w:szCs w:val="36"/>
          <w:rtl/>
        </w:rPr>
        <w:t xml:space="preserve">، ويَتواسَونَ </w:t>
      </w:r>
      <w:r w:rsidR="00311EC7" w:rsidRPr="00BE2046">
        <w:rPr>
          <w:rFonts w:ascii="Times New Roman" w:hAnsi="Times New Roman" w:cs="Times New Roman"/>
          <w:sz w:val="36"/>
          <w:szCs w:val="36"/>
          <w:rtl/>
        </w:rPr>
        <w:t>ويَتوارثُونَ، ويَفخَرونَ ويَع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ْتَ</w:t>
      </w:r>
      <w:r w:rsidR="00311EC7" w:rsidRPr="00BE2046">
        <w:rPr>
          <w:rFonts w:ascii="Times New Roman" w:hAnsi="Times New Roman" w:cs="Times New Roman"/>
          <w:sz w:val="36"/>
          <w:szCs w:val="36"/>
          <w:rtl/>
        </w:rPr>
        <w:t>زُون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، و</w:t>
      </w:r>
      <w:r w:rsidR="00FB242F" w:rsidRPr="00BE2046">
        <w:rPr>
          <w:rFonts w:ascii="Times New Roman" w:hAnsi="Times New Roman" w:cs="Times New Roman"/>
          <w:sz w:val="36"/>
          <w:szCs w:val="36"/>
          <w:rtl/>
        </w:rPr>
        <w:t>يَتَّسِعُ التَّرَاحُمُ بينَهُم، ويَزدادُ التَّوادُّ والتَّواصُلُ والتَّعاطُف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FB242F" w:rsidRPr="00BE2046">
        <w:rPr>
          <w:rFonts w:ascii="Times New Roman" w:hAnsi="Times New Roman" w:cs="Times New Roman"/>
          <w:sz w:val="36"/>
          <w:szCs w:val="36"/>
          <w:rtl/>
        </w:rPr>
        <w:t>، وتَكثُرُ شَفق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FB242F" w:rsidRPr="00BE2046">
        <w:rPr>
          <w:rFonts w:ascii="Times New Roman" w:hAnsi="Times New Roman" w:cs="Times New Roman"/>
          <w:sz w:val="36"/>
          <w:szCs w:val="36"/>
          <w:rtl/>
        </w:rPr>
        <w:t>ت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FB242F" w:rsidRPr="00BE2046">
        <w:rPr>
          <w:rFonts w:ascii="Times New Roman" w:hAnsi="Times New Roman" w:cs="Times New Roman"/>
          <w:sz w:val="36"/>
          <w:szCs w:val="36"/>
          <w:rtl/>
        </w:rPr>
        <w:t xml:space="preserve">هُم وحُنُوهُم 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 xml:space="preserve">ولِينُهُم </w:t>
      </w:r>
      <w:r w:rsidR="00FB242F" w:rsidRPr="00BE2046">
        <w:rPr>
          <w:rFonts w:ascii="Times New Roman" w:hAnsi="Times New Roman" w:cs="Times New Roman"/>
          <w:sz w:val="36"/>
          <w:szCs w:val="36"/>
          <w:rtl/>
        </w:rPr>
        <w:t>ببعض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FB242F" w:rsidRPr="00BE2046">
        <w:rPr>
          <w:rFonts w:ascii="Times New Roman" w:hAnsi="Times New Roman" w:cs="Times New Roman"/>
          <w:sz w:val="36"/>
          <w:szCs w:val="36"/>
          <w:rtl/>
        </w:rPr>
        <w:t>، ويَقوَى احتمالُه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FB242F" w:rsidRPr="00BE2046">
        <w:rPr>
          <w:rFonts w:ascii="Times New Roman" w:hAnsi="Times New Roman" w:cs="Times New Roman"/>
          <w:sz w:val="36"/>
          <w:szCs w:val="36"/>
          <w:rtl/>
        </w:rPr>
        <w:t xml:space="preserve">م وتجاوزُهُم وعفوُهُم 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 xml:space="preserve">وتغافُلُهُم وصبرُهُم </w:t>
      </w:r>
      <w:r w:rsidR="00FB242F" w:rsidRPr="00BE2046">
        <w:rPr>
          <w:rFonts w:ascii="Times New Roman" w:hAnsi="Times New Roman" w:cs="Times New Roman"/>
          <w:sz w:val="36"/>
          <w:szCs w:val="36"/>
          <w:rtl/>
        </w:rPr>
        <w:t>لِخطَئِهم على بعض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C65AA9" w:rsidRPr="00BE2046">
        <w:rPr>
          <w:rFonts w:ascii="Times New Roman" w:hAnsi="Times New Roman" w:cs="Times New Roman"/>
          <w:sz w:val="36"/>
          <w:szCs w:val="36"/>
          <w:rtl/>
        </w:rPr>
        <w:t>، وتَكْبُرُ إعانَتُهُم ونُصْرَتُهُم لِبعض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FB242F" w:rsidRPr="00BE2046">
        <w:rPr>
          <w:rFonts w:ascii="Times New Roman" w:hAnsi="Times New Roman" w:cs="Times New Roman"/>
          <w:sz w:val="36"/>
          <w:szCs w:val="36"/>
          <w:rtl/>
        </w:rPr>
        <w:t xml:space="preserve">. </w:t>
      </w:r>
    </w:p>
    <w:p w14:paraId="432CDECF" w14:textId="121DFBF8" w:rsidR="00EF440D" w:rsidRPr="00BE2046" w:rsidRDefault="00EF440D" w:rsidP="007A0A04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>ول</w:t>
      </w:r>
      <w:r w:rsidR="00933F7F"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>ِعظيمِ شأنِ الأُخُوَّةِ،</w:t>
      </w:r>
      <w:r w:rsidR="00933F7F" w:rsidRPr="00BE2046">
        <w:rPr>
          <w:rFonts w:ascii="Times New Roman" w:hAnsi="Times New Roman" w:cs="Times New Roman"/>
          <w:sz w:val="36"/>
          <w:szCs w:val="36"/>
          <w:rtl/>
        </w:rPr>
        <w:t xml:space="preserve"> فإنَّهُ لمَّا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أكرَم</w:t>
      </w:r>
      <w:r w:rsidR="00933F7F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اللهُ كليمَهُ موسَى ــ عليه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الس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BE2046">
        <w:rPr>
          <w:rFonts w:ascii="Times New Roman" w:hAnsi="Times New Roman" w:cs="Times New Roman"/>
          <w:sz w:val="36"/>
          <w:szCs w:val="36"/>
          <w:rtl/>
        </w:rPr>
        <w:t>لام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ــ بالنُّبُوَّةِ وفضلِه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ا الكبير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، وعملِه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ا الجليلِ، وأجرِه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ا الكثيرِ أحَبَّ ح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>صولَه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ا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 xml:space="preserve"> أيضًا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لأخيهِ هار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>ون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ــ عليه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الس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BE2046">
        <w:rPr>
          <w:rFonts w:ascii="Times New Roman" w:hAnsi="Times New Roman" w:cs="Times New Roman"/>
          <w:sz w:val="36"/>
          <w:szCs w:val="36"/>
          <w:rtl/>
        </w:rPr>
        <w:t>لام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 xml:space="preserve"> ــ فقال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يَدع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 xml:space="preserve"> ربَّهُ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{</w:t>
      </w:r>
      <w:r w:rsidR="008F2D64" w:rsidRPr="00BE2046">
        <w:rPr>
          <w:rFonts w:ascii="Times New Roman" w:hAnsi="Times New Roman" w:cs="Times New Roman"/>
          <w:rtl/>
        </w:rPr>
        <w:t xml:space="preserve"> </w:t>
      </w:r>
      <w:r w:rsidR="008F2D64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 xml:space="preserve">وَاجْعَلْ لِي وَزِيرًا مِنْ أَهْلِي هَارُونَ أَخِي اشْدُدْ بِهِ أَزْرِي وَأَشْرِكْهُ فِي أَمْرِي </w:t>
      </w:r>
      <w:r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}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>، فاستج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>ابَ اللهُ دعاءَهُ هذا لأخيهِ، فقال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 xml:space="preserve"> س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>بحان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="008F2D64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{ وَوَهَبْنَا لَهُ مِنْ رَحْمَتِنَا أَخَاهُ هَارُونَ نَبِيًّا }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>، وقال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 xml:space="preserve"> تعال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 xml:space="preserve">ى: </w:t>
      </w:r>
      <w:r w:rsidR="008F2D64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{ سَنَشُدُّ عَضُدَكَ بِأَخِيكَ }</w:t>
      </w:r>
      <w:r w:rsidR="008F2D64" w:rsidRPr="00BE2046">
        <w:rPr>
          <w:rFonts w:ascii="Times New Roman" w:hAnsi="Times New Roman" w:cs="Times New Roman"/>
          <w:sz w:val="36"/>
          <w:szCs w:val="36"/>
          <w:rtl/>
        </w:rPr>
        <w:t>.</w:t>
      </w:r>
    </w:p>
    <w:p w14:paraId="2B6C7FDF" w14:textId="29CC8B8B" w:rsidR="00FB242F" w:rsidRPr="00BE2046" w:rsidRDefault="00933F7F" w:rsidP="007A0A04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>ولِعظيمِ حقِّ الأُخُوَّةِ،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FB242F" w:rsidRPr="00BE2046">
        <w:rPr>
          <w:rFonts w:ascii="Times New Roman" w:hAnsi="Times New Roman" w:cs="Times New Roman"/>
          <w:sz w:val="36"/>
          <w:szCs w:val="36"/>
          <w:rtl/>
        </w:rPr>
        <w:t xml:space="preserve">تَرَكَ 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>الصحابيُّ جابرُ بنُ عبدِ اللهِ ــ رض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>ي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 xml:space="preserve"> الله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 xml:space="preserve"> عنه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>ما ــ مصل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>ح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>ةَ نفسِهِ بالز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>وا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جِ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 xml:space="preserve"> مِن امر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>أ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>ةٍ بِكْرٍ وتزوَّجَ بِثَيِّبٍ مع أ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نَّه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 xml:space="preserve"> كانَ في سِنِّ الشباب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، ف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>قال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="004D756F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(( تَزَوَّجْتُ امْرَأَةً</w:t>
      </w:r>
      <w:r w:rsidR="00333284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،</w:t>
      </w:r>
      <w:r w:rsidR="004D756F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 xml:space="preserve"> فَلَقِيتُ النَّبِيَّ صَلَّى اللهُ عَلَيْهِ وَسَلَّمَ، فَقَالَ: «يَا جَابِرُ تَزَوَّجْتَ؟» قُلْتُ: نَعَمْ، قَالَ: «بِكْرٌ أَمْ ثَيِّبٌ؟» قُلْتُ: ثَيِّبٌ، قَالَ: «فَهَلَّا تَزَوَّجْتَ بِكْرًا تُضَاحِكُكَ وَتُضَاحِكُهَا وَتُلَاعِبُكَ وَتُلَاعِبُهَا؟» قُلْتُ: يَا رَسُولَ اللهِ </w:t>
      </w:r>
      <w:r w:rsidR="00311EC7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تُوُفِّيَ وَالِدِي وَلِي أَخَوَاتٌ صِغَارٌ</w:t>
      </w:r>
      <w:r w:rsidR="004D756F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 xml:space="preserve"> فَخَشِيتُ أَنْ تَدْخُلَ بَيْنِي وَبَيْنَهُنَّ، </w:t>
      </w:r>
      <w:r w:rsidR="00311EC7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lastRenderedPageBreak/>
        <w:t>وكَرِهْتُ أَنْ أَجْمَعَ إِلَيْهِنَّ جَارِيَةً خَرْقَاءَ مِثْلَهُنَّ وَلَكِنِ امْرَأَةً تَمْشُطُهُنَّ وَتَقُومُ عَلَيْهِنَّ، فَقَالَ صَلَّى اللهُ عَلَيْهِ وَسَلَّمَ: «أَصَبْتَ، بَارَكَ اللَّهُ لَكَ»</w:t>
      </w:r>
      <w:r w:rsidR="0071422D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 xml:space="preserve"> </w:t>
      </w:r>
      <w:r w:rsidR="004D756F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))</w:t>
      </w:r>
      <w:r w:rsidR="004D756F" w:rsidRPr="00BE2046">
        <w:rPr>
          <w:rFonts w:ascii="Times New Roman" w:hAnsi="Times New Roman" w:cs="Times New Roman"/>
          <w:sz w:val="36"/>
          <w:szCs w:val="36"/>
          <w:rtl/>
        </w:rPr>
        <w:t>.</w:t>
      </w:r>
    </w:p>
    <w:p w14:paraId="366BACEA" w14:textId="77777777" w:rsidR="00E152FE" w:rsidRPr="00BE2046" w:rsidRDefault="00E152FE" w:rsidP="007A0A04">
      <w:pPr>
        <w:ind w:left="0"/>
        <w:jc w:val="left"/>
        <w:rPr>
          <w:rFonts w:ascii="Times New Roman" w:hAnsi="Times New Roman" w:cs="Times New Roman"/>
          <w:b/>
          <w:bCs/>
          <w:color w:val="0000CC"/>
          <w:sz w:val="36"/>
          <w:szCs w:val="36"/>
        </w:rPr>
      </w:pPr>
      <w:r w:rsidRPr="00BE2046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أيُّها المُسلِمونَ:</w:t>
      </w:r>
    </w:p>
    <w:p w14:paraId="47BCD945" w14:textId="7AF42BA9" w:rsidR="00933F7F" w:rsidRPr="00BE2046" w:rsidRDefault="00174A92" w:rsidP="007A0A04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BE2046">
        <w:rPr>
          <w:rFonts w:ascii="Times New Roman" w:hAnsi="Times New Roman" w:cs="Times New Roman"/>
          <w:sz w:val="36"/>
          <w:szCs w:val="36"/>
          <w:rtl/>
        </w:rPr>
        <w:t>قد يَحصلُ بين الإخو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ةِ أو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الأخو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اتِ خِلافٌ وتجاوُزٌ وخطأٌ 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 xml:space="preserve">وتقصيرٌ </w:t>
      </w:r>
      <w:r w:rsidRPr="00BE2046">
        <w:rPr>
          <w:rFonts w:ascii="Times New Roman" w:hAnsi="Times New Roman" w:cs="Times New Roman"/>
          <w:sz w:val="36"/>
          <w:szCs w:val="36"/>
          <w:rtl/>
        </w:rPr>
        <w:t>في حقِّ بعض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ٍ</w:t>
      </w:r>
      <w:r w:rsidRPr="00BE2046">
        <w:rPr>
          <w:rFonts w:ascii="Times New Roman" w:hAnsi="Times New Roman" w:cs="Times New Roman"/>
          <w:sz w:val="36"/>
          <w:szCs w:val="36"/>
          <w:rtl/>
        </w:rPr>
        <w:t>، وقد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يكونُ على مالٍ 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وع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 xml:space="preserve">قارٍ وأرضٍ </w:t>
      </w:r>
      <w:r w:rsidRPr="00BE2046">
        <w:rPr>
          <w:rFonts w:ascii="Times New Roman" w:hAnsi="Times New Roman" w:cs="Times New Roman"/>
          <w:sz w:val="36"/>
          <w:szCs w:val="36"/>
          <w:rtl/>
        </w:rPr>
        <w:t>وإرْثٍ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،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أ</w:t>
      </w:r>
      <w:r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Pr="00BE2046">
        <w:rPr>
          <w:rFonts w:ascii="Times New Roman" w:hAnsi="Times New Roman" w:cs="Times New Roman"/>
          <w:sz w:val="36"/>
          <w:szCs w:val="36"/>
          <w:rtl/>
        </w:rPr>
        <w:t>في ت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جار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ة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ٍ</w:t>
      </w:r>
      <w:r w:rsidRPr="00BE2046">
        <w:rPr>
          <w:rFonts w:ascii="Times New Roman" w:hAnsi="Times New Roman" w:cs="Times New Roman"/>
          <w:sz w:val="36"/>
          <w:szCs w:val="36"/>
          <w:rtl/>
        </w:rPr>
        <w:t>، أو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بسببِ زواج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 xml:space="preserve">ٍ 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وزوجاتٍ وأزواجٍ وأصْهَار، 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أو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مواق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ف</w:t>
      </w:r>
      <w:r w:rsidR="00333284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س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ي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ِّ</w:t>
      </w:r>
      <w:r w:rsidRPr="00BE2046">
        <w:rPr>
          <w:rFonts w:ascii="Times New Roman" w:hAnsi="Times New Roman" w:cs="Times New Roman"/>
          <w:sz w:val="36"/>
          <w:szCs w:val="36"/>
          <w:rtl/>
        </w:rPr>
        <w:t>ئ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ةٍ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مع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بعض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أو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معَ وال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دٍ أو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وال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دَة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أو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ابن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أو ب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نت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ٍ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أ</w:t>
      </w:r>
      <w:r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لأج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لِ صُدورِ </w:t>
      </w:r>
      <w:r w:rsidRPr="00BE2046">
        <w:rPr>
          <w:rFonts w:ascii="Times New Roman" w:hAnsi="Times New Roman" w:cs="Times New Roman"/>
          <w:sz w:val="36"/>
          <w:szCs w:val="36"/>
          <w:rtl/>
        </w:rPr>
        <w:t>أفعالٍ تَجْرَح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ُ أو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تَشِينُ أو تُهِين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 xml:space="preserve"> أو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 xml:space="preserve"> تَفضَح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ُ،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أو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Pr="00BE2046">
        <w:rPr>
          <w:rFonts w:ascii="Times New Roman" w:hAnsi="Times New Roman" w:cs="Times New Roman"/>
          <w:sz w:val="36"/>
          <w:szCs w:val="36"/>
          <w:rtl/>
        </w:rPr>
        <w:t>كلامٍ ق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بيح</w:t>
      </w:r>
      <w:r w:rsidR="007A0A04">
        <w:rPr>
          <w:rFonts w:ascii="Times New Roman" w:hAnsi="Times New Roman" w:cs="Times New Roman" w:hint="cs"/>
          <w:sz w:val="36"/>
          <w:szCs w:val="36"/>
          <w:rtl/>
        </w:rPr>
        <w:t>ٍ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 xml:space="preserve">وغليظٍ </w:t>
      </w:r>
      <w:r w:rsidRPr="00BE2046">
        <w:rPr>
          <w:rFonts w:ascii="Times New Roman" w:hAnsi="Times New Roman" w:cs="Times New Roman"/>
          <w:sz w:val="36"/>
          <w:szCs w:val="36"/>
          <w:rtl/>
        </w:rPr>
        <w:t>ث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قيلٍ 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على النَّفس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ٍ</w:t>
      </w:r>
      <w:r w:rsidRPr="00BE2046">
        <w:rPr>
          <w:rFonts w:ascii="Times New Roman" w:hAnsi="Times New Roman" w:cs="Times New Roman"/>
          <w:sz w:val="36"/>
          <w:szCs w:val="36"/>
          <w:rtl/>
        </w:rPr>
        <w:t>،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أ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 xml:space="preserve"> لِ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ضَعفِ إعان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ةٍ أو صِلَة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أو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جَحْدِ إحسانٍ وفض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ل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ٍ ومعروف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 xml:space="preserve"> أو غيرِ ذل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ك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903D5D" w:rsidRPr="00BE2046">
        <w:rPr>
          <w:rFonts w:ascii="Times New Roman" w:hAnsi="Times New Roman" w:cs="Times New Roman"/>
          <w:sz w:val="36"/>
          <w:szCs w:val="36"/>
          <w:rtl/>
        </w:rPr>
        <w:t>.</w:t>
      </w:r>
    </w:p>
    <w:p w14:paraId="0A59E568" w14:textId="0F951C7D" w:rsidR="00F0078E" w:rsidRPr="001176FE" w:rsidRDefault="001176FE" w:rsidP="001176FE">
      <w:pPr>
        <w:ind w:left="0"/>
        <w:jc w:val="left"/>
        <w:rPr>
          <w:rFonts w:ascii="Times New Roman" w:hAnsi="Times New Roman" w:cs="Times New Roman"/>
          <w:b/>
          <w:bCs/>
          <w:sz w:val="36"/>
          <w:szCs w:val="36"/>
          <w:rtl/>
        </w:rPr>
      </w:pPr>
      <w:r w:rsidRPr="001176FE">
        <w:rPr>
          <w:rFonts w:ascii="Times New Roman" w:hAnsi="Times New Roman" w:cs="Times New Roman" w:hint="cs"/>
          <w:b/>
          <w:bCs/>
          <w:sz w:val="36"/>
          <w:szCs w:val="36"/>
          <w:rtl/>
        </w:rPr>
        <w:t xml:space="preserve">إلَّا أنَّ </w:t>
      </w:r>
      <w:r w:rsidR="00903D5D" w:rsidRPr="001176FE">
        <w:rPr>
          <w:rFonts w:ascii="Times New Roman" w:hAnsi="Times New Roman" w:cs="Times New Roman"/>
          <w:b/>
          <w:bCs/>
          <w:sz w:val="36"/>
          <w:szCs w:val="36"/>
          <w:rtl/>
        </w:rPr>
        <w:t>هذا الخِلافَ والخط</w:t>
      </w:r>
      <w:r w:rsidR="00056C94" w:rsidRPr="001176FE">
        <w:rPr>
          <w:rFonts w:ascii="Times New Roman" w:hAnsi="Times New Roman" w:cs="Times New Roman"/>
          <w:b/>
          <w:bCs/>
          <w:sz w:val="36"/>
          <w:szCs w:val="36"/>
          <w:rtl/>
        </w:rPr>
        <w:t>أَ والتَّجاوَزَ والتقصيرَ</w:t>
      </w:r>
      <w:r w:rsidRPr="001176FE">
        <w:rPr>
          <w:rFonts w:ascii="Times New Roman" w:hAnsi="Times New Roman" w:cs="Times New Roman" w:hint="cs"/>
          <w:b/>
          <w:bCs/>
          <w:sz w:val="36"/>
          <w:szCs w:val="36"/>
          <w:rtl/>
        </w:rPr>
        <w:t xml:space="preserve"> </w:t>
      </w:r>
      <w:r w:rsidR="008911ED" w:rsidRPr="001176FE">
        <w:rPr>
          <w:rFonts w:ascii="Times New Roman" w:hAnsi="Times New Roman" w:cs="Times New Roman"/>
          <w:b/>
          <w:bCs/>
          <w:sz w:val="36"/>
          <w:szCs w:val="36"/>
          <w:rtl/>
        </w:rPr>
        <w:t>لا يَلِيقُ ولا يجوزُ</w:t>
      </w:r>
      <w:r w:rsidRPr="001176FE">
        <w:rPr>
          <w:rFonts w:ascii="Times New Roman" w:hAnsi="Times New Roman" w:cs="Times New Roman" w:hint="cs"/>
          <w:b/>
          <w:bCs/>
          <w:sz w:val="36"/>
          <w:szCs w:val="36"/>
          <w:rtl/>
        </w:rPr>
        <w:t>:</w:t>
      </w:r>
      <w:r w:rsidR="008911ED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أنْ يَتجاوزَ حُدودَه</w:t>
      </w:r>
      <w:r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،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 xml:space="preserve"> و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يَعلُوَ على وِثَاقِ الأُخُوَّةِ وعُرَاه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 xml:space="preserve">ا، </w:t>
      </w:r>
      <w:r>
        <w:rPr>
          <w:rFonts w:ascii="Times New Roman" w:hAnsi="Times New Roman" w:cs="Times New Roman" w:hint="cs"/>
          <w:sz w:val="36"/>
          <w:szCs w:val="36"/>
          <w:rtl/>
        </w:rPr>
        <w:t>و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يَكسِر</w:t>
      </w:r>
      <w:r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ه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ا ويُفلِّل</w:t>
      </w:r>
      <w:r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ه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ا ويَقطع</w:t>
      </w:r>
      <w:r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 xml:space="preserve"> مَودَّتَه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ا وآصِرَتَه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ا، ويَقلِب</w:t>
      </w:r>
      <w:r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ه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ا إلى تباغُضٍ وتقاطُعٍ وشَحناء</w:t>
      </w:r>
      <w:r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 xml:space="preserve"> وطع</w:t>
      </w:r>
      <w:r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ن</w:t>
      </w:r>
      <w:r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 xml:space="preserve"> في بعضٍ وتَسف</w:t>
      </w:r>
      <w:r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يهٍ وتشوِيه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ٍ وتَكرِيه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ٍ وتحذير</w:t>
      </w:r>
      <w:r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 xml:space="preserve"> و</w:t>
      </w:r>
      <w:r>
        <w:rPr>
          <w:rFonts w:ascii="Times New Roman" w:hAnsi="Times New Roman" w:cs="Times New Roman" w:hint="cs"/>
          <w:sz w:val="36"/>
          <w:szCs w:val="36"/>
          <w:rtl/>
        </w:rPr>
        <w:t xml:space="preserve">إلى 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إد</w:t>
      </w:r>
      <w:r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خالِ الحُزْنِ والأَلَمِ والحس</w:t>
      </w:r>
      <w:r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رَةِ والضِّيقِ والكرْب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 xml:space="preserve"> على الوال</w:t>
      </w:r>
      <w:r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056C94" w:rsidRPr="00BE2046">
        <w:rPr>
          <w:rFonts w:ascii="Times New Roman" w:hAnsi="Times New Roman" w:cs="Times New Roman"/>
          <w:sz w:val="36"/>
          <w:szCs w:val="36"/>
          <w:rtl/>
        </w:rPr>
        <w:t>د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ِ أو الوال</w:t>
      </w:r>
      <w:r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د</w:t>
      </w:r>
      <w:r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ةِ أو</w:t>
      </w:r>
      <w:r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 xml:space="preserve"> جم</w:t>
      </w:r>
      <w:r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يع</w:t>
      </w:r>
      <w:r>
        <w:rPr>
          <w:rFonts w:ascii="Times New Roman" w:hAnsi="Times New Roman" w:cs="Times New Roman" w:hint="cs"/>
          <w:sz w:val="36"/>
          <w:szCs w:val="36"/>
          <w:rtl/>
        </w:rPr>
        <w:t>ِهمَ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ا.</w:t>
      </w:r>
    </w:p>
    <w:p w14:paraId="5AD11234" w14:textId="21B434BA" w:rsidR="001176FE" w:rsidRDefault="008911ED" w:rsidP="007A0A04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1176FE">
        <w:rPr>
          <w:rFonts w:ascii="Times New Roman" w:hAnsi="Times New Roman" w:cs="Times New Roman"/>
          <w:b/>
          <w:bCs/>
          <w:sz w:val="36"/>
          <w:szCs w:val="36"/>
          <w:rtl/>
        </w:rPr>
        <w:t>ولا يَلِيقُ ولا يجوزُ</w:t>
      </w:r>
      <w:r w:rsidR="001176FE" w:rsidRPr="001176FE">
        <w:rPr>
          <w:rFonts w:ascii="Times New Roman" w:hAnsi="Times New Roman" w:cs="Times New Roman" w:hint="cs"/>
          <w:b/>
          <w:bCs/>
          <w:sz w:val="36"/>
          <w:szCs w:val="36"/>
          <w:rtl/>
        </w:rPr>
        <w:t>: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أنْ 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تَن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غ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لِقَ دُونَهُ وب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س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ببِهِ أبوابُ الصُّلحِ والتراجُعِ والأَوبَةِ أنَفَةً للنَّفسٍ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،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 xml:space="preserve"> وقساوةً مِنها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،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 xml:space="preserve"> وغِلَظًا فيها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،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و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>يَمتدّ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إلى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 xml:space="preserve"> الموت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 xml:space="preserve"> أ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وْ سِنينَ عدِيدَةٍ.</w:t>
      </w:r>
    </w:p>
    <w:p w14:paraId="7F1E5B90" w14:textId="06F5574B" w:rsidR="00E11AD5" w:rsidRPr="00BE2046" w:rsidRDefault="008911ED" w:rsidP="007A0A04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1176FE">
        <w:rPr>
          <w:rFonts w:ascii="Times New Roman" w:hAnsi="Times New Roman" w:cs="Times New Roman"/>
          <w:b/>
          <w:bCs/>
          <w:sz w:val="36"/>
          <w:szCs w:val="36"/>
          <w:rtl/>
        </w:rPr>
        <w:t>ولا يَلِيقُ ولا يجوزُ</w:t>
      </w:r>
      <w:r w:rsidR="001176FE" w:rsidRPr="001176FE">
        <w:rPr>
          <w:rFonts w:ascii="Times New Roman" w:hAnsi="Times New Roman" w:cs="Times New Roman" w:hint="cs"/>
          <w:b/>
          <w:bCs/>
          <w:sz w:val="36"/>
          <w:szCs w:val="36"/>
          <w:rtl/>
        </w:rPr>
        <w:t>: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أنّْ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 xml:space="preserve"> يَكْبُرَ مع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F0078E" w:rsidRPr="00BE2046">
        <w:rPr>
          <w:rFonts w:ascii="Times New Roman" w:hAnsi="Times New Roman" w:cs="Times New Roman"/>
          <w:sz w:val="36"/>
          <w:szCs w:val="36"/>
          <w:rtl/>
        </w:rPr>
        <w:t xml:space="preserve"> الأيامِ ولا يَصغُر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َ،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 xml:space="preserve"> ويَتَّسِعَ ولا يَضيق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، ويَشتَدَ ولا يَنحسِر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َ، ويَبْقَى ولا يَذهبُ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.</w:t>
      </w:r>
    </w:p>
    <w:p w14:paraId="4AAB9188" w14:textId="32CFB1DB" w:rsidR="00E11AD5" w:rsidRPr="00BE2046" w:rsidRDefault="008911ED" w:rsidP="007A0A04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1176FE">
        <w:rPr>
          <w:rFonts w:ascii="Times New Roman" w:hAnsi="Times New Roman" w:cs="Times New Roman"/>
          <w:b/>
          <w:bCs/>
          <w:sz w:val="36"/>
          <w:szCs w:val="36"/>
          <w:rtl/>
        </w:rPr>
        <w:t>ولا يَلِيقُ ولا يجوزُ</w:t>
      </w:r>
      <w:r w:rsidR="001176FE" w:rsidRPr="001176FE">
        <w:rPr>
          <w:rFonts w:ascii="Times New Roman" w:hAnsi="Times New Roman" w:cs="Times New Roman" w:hint="cs"/>
          <w:b/>
          <w:bCs/>
          <w:sz w:val="36"/>
          <w:szCs w:val="36"/>
          <w:rtl/>
        </w:rPr>
        <w:t>: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أنْ 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يَزيدَهُ الوال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دانِ أو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 xml:space="preserve"> أحدُهُم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ا أو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 xml:space="preserve"> الزَّوجاتُ أو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 xml:space="preserve"> الأزواجُ أو 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الإخو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ةُ والأخو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اتُ أو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 xml:space="preserve"> الأبناءُ 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والبناتُ أو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 xml:space="preserve"> غيرُه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م مِن القراب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ةِ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والأص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 xml:space="preserve">هارِ 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ضَراو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ةً وشَراس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ةً وهجْرًا وقطيع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ةَ، ويكونوا مَغال</w:t>
      </w:r>
      <w:r w:rsidR="001176F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يقَ خيرٍ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 xml:space="preserve"> وصُلحٍ وتَهدِئ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ة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 xml:space="preserve"> وتراجُ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عٍ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، ومفات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يحَ شَرٍّ وفُرْقَة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 xml:space="preserve"> واختلاف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>ٍ وف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>تن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>ةٍ وفساد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E11AD5" w:rsidRPr="00BE2046">
        <w:rPr>
          <w:rFonts w:ascii="Times New Roman" w:hAnsi="Times New Roman" w:cs="Times New Roman"/>
          <w:sz w:val="36"/>
          <w:szCs w:val="36"/>
          <w:rtl/>
        </w:rPr>
        <w:t>.</w:t>
      </w:r>
    </w:p>
    <w:p w14:paraId="5FCBFDA0" w14:textId="624E9479" w:rsidR="00051D45" w:rsidRPr="00BE2046" w:rsidRDefault="00E11AD5" w:rsidP="005206DA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BE2046">
        <w:rPr>
          <w:rFonts w:ascii="Times New Roman" w:hAnsi="Times New Roman" w:cs="Times New Roman"/>
          <w:sz w:val="36"/>
          <w:szCs w:val="36"/>
          <w:rtl/>
        </w:rPr>
        <w:t xml:space="preserve">ولَنا في نَبِيِّ اللهِ 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 xml:space="preserve">الكريمِ </w:t>
      </w:r>
      <w:r w:rsidRPr="00BE2046">
        <w:rPr>
          <w:rFonts w:ascii="Times New Roman" w:hAnsi="Times New Roman" w:cs="Times New Roman"/>
          <w:sz w:val="36"/>
          <w:szCs w:val="36"/>
          <w:rtl/>
        </w:rPr>
        <w:t>يُوسف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ــ عليه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الس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BE2046">
        <w:rPr>
          <w:rFonts w:ascii="Times New Roman" w:hAnsi="Times New Roman" w:cs="Times New Roman"/>
          <w:sz w:val="36"/>
          <w:szCs w:val="36"/>
          <w:rtl/>
        </w:rPr>
        <w:t>لام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ــ 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وم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َوقِف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="008911ED" w:rsidRPr="00BE2046">
        <w:rPr>
          <w:rFonts w:ascii="Times New Roman" w:hAnsi="Times New Roman" w:cs="Times New Roman"/>
          <w:sz w:val="36"/>
          <w:szCs w:val="36"/>
          <w:rtl/>
        </w:rPr>
        <w:t>هِ مِن إخوتِه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911ED" w:rsidRPr="00BE2046">
        <w:rPr>
          <w:rFonts w:ascii="Times New Roman" w:hAnsi="Times New Roman" w:cs="Times New Roman"/>
          <w:sz w:val="36"/>
          <w:szCs w:val="36"/>
          <w:rtl/>
        </w:rPr>
        <w:t xml:space="preserve"> أُسوَةٌ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 xml:space="preserve"> حسَن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ة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ٌ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، فإنَّهُم اعت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دَوا عليه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 xml:space="preserve"> صغيرًا، 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فتَشاورُوا في قتلِه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، و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فرَّقُوهُ عن أبيه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 xml:space="preserve"> الشيخِ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 xml:space="preserve"> 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الكبير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 xml:space="preserve">، وألقَوهُ في 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قَعْرِ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البِئرِ المُوحِش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ةِ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 xml:space="preserve"> المُظلِم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ة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، ولمَّا أُنقِذَ مِنه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ا أهانُوهُ فباعُوهُ ل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 xml:space="preserve">ِقومٍ 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س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يار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َِ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ة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، وبثم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نٍ بَخْسٍ دراهِمَ معد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ود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ةٍ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 xml:space="preserve"> كأنَّهُ عبدٌ مَملوك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ٌ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 xml:space="preserve"> غيرُ م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>رغُوبٍ فيه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B3548"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ورَمَوهُ بالسِّرق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ة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، وحينَ مكَّن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هُ اللهُ وأضعَفَهُم والتقَوا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ب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 xml:space="preserve"> وعرَفوهُ اعتذَرُوا 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>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واعترَفُوا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4F0621" w:rsidRPr="00BE2046">
        <w:rPr>
          <w:rFonts w:ascii="Times New Roman" w:hAnsi="Times New Roman" w:cs="Times New Roman"/>
          <w:sz w:val="36"/>
          <w:szCs w:val="36"/>
          <w:rtl/>
        </w:rPr>
        <w:t>بذ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>َنْبِهِم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 xml:space="preserve">، فقالوا: </w:t>
      </w:r>
      <w:r w:rsidR="0064270E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{</w:t>
      </w:r>
      <w:r w:rsidR="0064270E" w:rsidRPr="00BE2046">
        <w:rPr>
          <w:rFonts w:ascii="Times New Roman" w:hAnsi="Times New Roman" w:cs="Times New Roman"/>
          <w:rtl/>
        </w:rPr>
        <w:t xml:space="preserve"> </w:t>
      </w:r>
      <w:r w:rsidR="0064270E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 xml:space="preserve">تَاللَّهِ لَقَدْ آثَرَكَ اللَّهُ عَلَيْنَا وَإِنْ كُنَّا </w:t>
      </w:r>
      <w:r w:rsidR="0064270E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lastRenderedPageBreak/>
        <w:t>لَخَاطِئِينَ }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، فقابلَه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م ــ عليه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 xml:space="preserve"> الس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لام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 xml:space="preserve"> ــ بالع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فوِ والمُسامح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ةِ وعدمِ المُعاتب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ةٍ واللَّومِ و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ب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الد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ُّ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عاءِ لَه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م بالمغف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ر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>ةِ، فقال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64270E" w:rsidRPr="00BE2046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="0064270E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{</w:t>
      </w:r>
      <w:r w:rsidR="0064270E" w:rsidRPr="00BE2046">
        <w:rPr>
          <w:rFonts w:ascii="Times New Roman" w:hAnsi="Times New Roman" w:cs="Times New Roman"/>
          <w:rtl/>
        </w:rPr>
        <w:t xml:space="preserve"> </w:t>
      </w:r>
      <w:r w:rsidR="0064270E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لَا تَثْرِيبَ عَلَيْكُمُ الْيَوْمَ يَغْفِرُ اللَّهُ لَكُمْ وَهُوَ أَرْحَمُ الرَّاحِمِينَ }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 xml:space="preserve">، ثُمَّ أمرَهُم بإحضارِ أبَوَيهِ وأهلِهِم أجمعينَ 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>لِيُكرِمَهُم بِقُربِهِ وإحسانِه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>ِ وكرَمِه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>، وت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>لطَّفَ معَهُم فجعلَ ما حصلَ مِنه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>م مع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>هُ مِن نَزْغ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 xml:space="preserve"> الشيطان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>، فقال بعد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 xml:space="preserve"> قُدومِه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>م جميعًا إليه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="00A8267C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{</w:t>
      </w:r>
      <w:r w:rsidR="00A8267C" w:rsidRPr="00BE2046">
        <w:rPr>
          <w:rFonts w:ascii="Times New Roman" w:hAnsi="Times New Roman" w:cs="Times New Roman"/>
          <w:rtl/>
        </w:rPr>
        <w:t xml:space="preserve"> </w:t>
      </w:r>
      <w:r w:rsidR="00A8267C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يَا أَبَتِ هَذَا تَأْوِيلُ رُؤْيَايَ مِنْ قَبْلُ قَدْ جَعَلَهَا رَبِّي حَقًّا</w:t>
      </w:r>
      <w:r w:rsidR="00A8267C" w:rsidRPr="00BE2046">
        <w:rPr>
          <w:rFonts w:ascii="Times New Roman" w:hAnsi="Times New Roman" w:cs="Times New Roman"/>
          <w:sz w:val="36"/>
          <w:rtl/>
        </w:rPr>
        <w:t xml:space="preserve"> </w:t>
      </w:r>
      <w:r w:rsidR="00A8267C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وَقَدْ أَحْسَنَ بِي إِذْ أَخْرَجَنِي مِنَ السِّجْنِ وَجَاءَ بِكُمْ مِنَ الْبَدْوِ مِنْ بَعْدِ أَنْ نَزَغَ الشَّيْطَانُ بَيْنِي وَبَيْنَ إِخْوَتِي }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 xml:space="preserve">، 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وحِين رَجع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 xml:space="preserve">وا إلى أبيهِم 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 xml:space="preserve">يعقوبَ 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 xml:space="preserve">ــ عليه 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الس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لام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 xml:space="preserve"> ــ بقميصِ يُوسفَ اعتذَرُوا مِنه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، واعتر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فوا بخطئِه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م أمامَه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، وطل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بوا أنْ ي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 xml:space="preserve">دعوَ 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>الله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هُم بالمغف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ر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ة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 xml:space="preserve">، فقالوا: </w:t>
      </w:r>
      <w:r w:rsidR="00EB0501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{</w:t>
      </w:r>
      <w:r w:rsidR="00EB0501" w:rsidRPr="00BE2046">
        <w:rPr>
          <w:rFonts w:ascii="Times New Roman" w:hAnsi="Times New Roman" w:cs="Times New Roman"/>
          <w:rtl/>
        </w:rPr>
        <w:t xml:space="preserve"> </w:t>
      </w:r>
      <w:r w:rsidR="00EB0501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يَا أَبَانَا اسْتَغْفِرْ لَنَا ذُنُوبَنَا إِنَّا كُنَّا خَاطِئِينَ }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، وكانَ أبوهُم ــ عليه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 xml:space="preserve"> الس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لام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 xml:space="preserve"> ــ 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معَ شناع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ةِ ما فعل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وهُ في حقِّهِ</w:t>
      </w:r>
      <w:r w:rsidR="005D5DE1" w:rsidRPr="00BE2046">
        <w:rPr>
          <w:rFonts w:ascii="Times New Roman" w:hAnsi="Times New Roman" w:cs="Times New Roman"/>
          <w:sz w:val="36"/>
          <w:szCs w:val="36"/>
          <w:rtl/>
        </w:rPr>
        <w:t xml:space="preserve"> وحقِّ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 xml:space="preserve"> أخيهِم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>ُ الصغير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 يُوسفً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 xml:space="preserve"> ع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نًا 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م على التوب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ةِ مِمَّا فعلوه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D5445D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مُسامِحًا 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>م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، وطال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بًا 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هُم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 xml:space="preserve"> المغف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ر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ةَ مِن ربِّه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، فقال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 xml:space="preserve"> 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 xml:space="preserve">هُم: </w:t>
      </w:r>
      <w:r w:rsidR="00051D45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{</w:t>
      </w:r>
      <w:r w:rsidR="00051D45" w:rsidRPr="00BE2046">
        <w:rPr>
          <w:rFonts w:ascii="Times New Roman" w:hAnsi="Times New Roman" w:cs="Times New Roman"/>
          <w:rtl/>
        </w:rPr>
        <w:t xml:space="preserve"> </w:t>
      </w:r>
      <w:r w:rsidR="00051D45"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سَوْفَ أَسْتَغْفِرُ لَكُمْ رَبِّي إِنَّهُ هُوَ الْغَفُورُ الرَّحِيمُ }</w:t>
      </w:r>
      <w:r w:rsidR="00051D45" w:rsidRPr="00BE2046">
        <w:rPr>
          <w:rFonts w:ascii="Times New Roman" w:hAnsi="Times New Roman" w:cs="Times New Roman"/>
          <w:sz w:val="36"/>
          <w:szCs w:val="36"/>
          <w:rtl/>
        </w:rPr>
        <w:t>.</w:t>
      </w:r>
    </w:p>
    <w:p w14:paraId="4133F547" w14:textId="77777777" w:rsidR="00E152FE" w:rsidRPr="00BE2046" w:rsidRDefault="00E152FE" w:rsidP="007A0A04">
      <w:pPr>
        <w:ind w:left="0"/>
        <w:jc w:val="left"/>
        <w:rPr>
          <w:rFonts w:ascii="Times New Roman" w:hAnsi="Times New Roman" w:cs="Times New Roman"/>
          <w:b/>
          <w:bCs/>
          <w:color w:val="0000CC"/>
          <w:sz w:val="36"/>
          <w:szCs w:val="36"/>
        </w:rPr>
      </w:pPr>
      <w:r w:rsidRPr="00BE2046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أيُّها المُسلِمونَ:</w:t>
      </w:r>
    </w:p>
    <w:p w14:paraId="0441511C" w14:textId="26FD273B" w:rsidR="00051D45" w:rsidRPr="00BE2046" w:rsidRDefault="001565DE" w:rsidP="007A0A04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BE2046">
        <w:rPr>
          <w:rFonts w:ascii="Times New Roman" w:hAnsi="Times New Roman" w:cs="Times New Roman"/>
          <w:sz w:val="36"/>
          <w:szCs w:val="36"/>
          <w:rtl/>
        </w:rPr>
        <w:t>لا تكونوا ع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BE2046">
        <w:rPr>
          <w:rFonts w:ascii="Times New Roman" w:hAnsi="Times New Roman" w:cs="Times New Roman"/>
          <w:sz w:val="36"/>
          <w:szCs w:val="36"/>
          <w:rtl/>
        </w:rPr>
        <w:t>نًا لأبنائِكُم وبناتِكُم في تقاطُعِه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م وتَباغُضِه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م وتَنافُرِه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م وتَهاجُرِهِم إذا كَبِروا واخت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لفوا وأخطأَ بعضُه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>م على بعض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ٍ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وتَظالَمُوا فيما بينَه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م، 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 xml:space="preserve">بِأنْ يَرَوا </w:t>
      </w:r>
      <w:r w:rsidRPr="00BE2046">
        <w:rPr>
          <w:rFonts w:ascii="Times New Roman" w:hAnsi="Times New Roman" w:cs="Times New Roman"/>
          <w:sz w:val="36"/>
          <w:szCs w:val="36"/>
          <w:rtl/>
        </w:rPr>
        <w:t>مِن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BE2046">
        <w:rPr>
          <w:rFonts w:ascii="Times New Roman" w:hAnsi="Times New Roman" w:cs="Times New Roman"/>
          <w:sz w:val="36"/>
          <w:szCs w:val="36"/>
          <w:rtl/>
        </w:rPr>
        <w:t>كُم نفسَ هذهِ المواق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فِ 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الشَّنيع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 xml:space="preserve">ةِ 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مع إخوانِكُم 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أ</w:t>
      </w:r>
      <w:r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Pr="00BE2046">
        <w:rPr>
          <w:rFonts w:ascii="Times New Roman" w:hAnsi="Times New Roman" w:cs="Times New Roman"/>
          <w:sz w:val="36"/>
          <w:szCs w:val="36"/>
          <w:rtl/>
        </w:rPr>
        <w:t>أخواتِكُم، فإنَّ هذهِ الطريق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ةَ 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بم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ثَاب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 xml:space="preserve">ةِ 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ترب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ي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ةٍ عمل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ي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ةٍ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مِنكُم ل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هُم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 xml:space="preserve"> على ذل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ك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>لأنَّ الأفعالَ تُؤثِّرُ أكثرَ مِن الكلام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>، وتَرسَخُ في الذِّهنِ والنَّفسِ أ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شَد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>قد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Pr="00BE2046">
        <w:rPr>
          <w:rFonts w:ascii="Times New Roman" w:hAnsi="Times New Roman" w:cs="Times New Roman"/>
          <w:sz w:val="36"/>
          <w:szCs w:val="36"/>
          <w:rtl/>
        </w:rPr>
        <w:t>تَجعلُه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>م يَستسهِلونَ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 xml:space="preserve">فِعلَ 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 xml:space="preserve">هذا 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>مع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 xml:space="preserve"> إخوانِه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>م وأخواتِه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>م، لأنَّهُم قد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 xml:space="preserve"> رَأوا مِثلَ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هُ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 xml:space="preserve"> مِن أبيهِم أو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مِن أُ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>مِّهِم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، وشاهدُوهُ مُنذُ الصِّغر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، وعايَشُوهُ أيَّامًا طويل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ة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ً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أ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شُهورًا مُتتابِعَة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ً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، ورُبَّما سِنينَ عد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يد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F70BE" w:rsidRPr="00BE2046">
        <w:rPr>
          <w:rFonts w:ascii="Times New Roman" w:hAnsi="Times New Roman" w:cs="Times New Roman"/>
          <w:sz w:val="36"/>
          <w:szCs w:val="36"/>
          <w:rtl/>
        </w:rPr>
        <w:t>ة</w:t>
      </w:r>
      <w:r w:rsidR="00CD5ED7" w:rsidRPr="00BE2046">
        <w:rPr>
          <w:rFonts w:ascii="Times New Roman" w:hAnsi="Times New Roman" w:cs="Times New Roman"/>
          <w:sz w:val="36"/>
          <w:szCs w:val="36"/>
          <w:rtl/>
        </w:rPr>
        <w:t xml:space="preserve">. 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   </w:t>
      </w:r>
    </w:p>
    <w:p w14:paraId="58D16408" w14:textId="7350F1DE" w:rsidR="00152655" w:rsidRPr="00BE2046" w:rsidRDefault="001F70BE" w:rsidP="007A0A04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ولِيَحذَرِ </w:t>
      </w:r>
      <w:r w:rsidR="00AE022F"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>الزَّوجُ</w:t>
      </w:r>
      <w:r w:rsidR="00EB4FFE"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 xml:space="preserve"> أنْ يكونَ ع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>نًا لِزوجتِهِ على اتَّخاذِ مِثلِ هذهِ المواقفِ مع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 xml:space="preserve"> والِدَيه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>ا أو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 xml:space="preserve"> أحد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هِم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ا أو معَ إخوتِه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ا أو أخواتِه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ا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فقد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 xml:space="preserve"> يَقتد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>ي أبناؤ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>هُ وبناتُهُ بِها إذا كَبِروا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، ويَفعلوهُ معَ بعضٍ أوْ معَهُ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>، وليَكنْ ع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>نًا ل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ِلزَّوجَةِ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 xml:space="preserve"> على العَفوِ والصَّفح، ومِفتاحَ خيرٍ بينَها وبين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 xml:space="preserve"> أهلِه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 xml:space="preserve">ا لا مِفتاحَ شَرٍّ، 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>مُذكِّرًا ل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>هَا بعظيمِ أجْرِ الص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َّ</w:t>
      </w:r>
      <w:r w:rsidR="00AE022F" w:rsidRPr="00BE2046">
        <w:rPr>
          <w:rFonts w:ascii="Times New Roman" w:hAnsi="Times New Roman" w:cs="Times New Roman"/>
          <w:sz w:val="36"/>
          <w:szCs w:val="36"/>
          <w:rtl/>
        </w:rPr>
        <w:t xml:space="preserve">برِ والعَفو، 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ومُنبِّهًا لهَا إلى أنَّ أقرَبَ الن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اسِ إليها أهلُه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ا وهُم أح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 xml:space="preserve">قُّ 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الخل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 xml:space="preserve">قِ 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بعَفوِه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ا وصفْحِه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ا ورِفقِه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ا ولِينِه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ا ولُط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ْ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فِه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ا وتجاوُزِه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ا وتغافُلِه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ا.</w:t>
      </w:r>
    </w:p>
    <w:p w14:paraId="73F75DF8" w14:textId="2A35F6FC" w:rsidR="00AE022F" w:rsidRPr="00BE2046" w:rsidRDefault="00AE022F" w:rsidP="00D51E9B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>ولِتَحذَرَ الزَّوجةُ</w:t>
      </w:r>
      <w:r w:rsidR="00EB4FFE"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أنْ تكونَ ع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BE2046">
        <w:rPr>
          <w:rFonts w:ascii="Times New Roman" w:hAnsi="Times New Roman" w:cs="Times New Roman"/>
          <w:sz w:val="36"/>
          <w:szCs w:val="36"/>
          <w:rtl/>
        </w:rPr>
        <w:t>نًا لِزوج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ا على اتَّخاذِ مِثلِ هذهِ المواق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فِ مع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والِدَيهِ أو أحدهِم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ا أو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معَ إخوتِهِ أو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أخواتِهِ، 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فقد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 xml:space="preserve"> يَقتد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ي أبناؤ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ا وبناتُه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ا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 xml:space="preserve"> بِه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 xml:space="preserve"> إذا كَبِروا،</w:t>
      </w:r>
      <w:r w:rsidR="00D51E9B" w:rsidRPr="00D51E9B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D51E9B" w:rsidRPr="00D51E9B">
        <w:rPr>
          <w:rFonts w:ascii="Times New Roman" w:hAnsi="Times New Roman" w:cs="Times New Roman"/>
          <w:sz w:val="36"/>
          <w:szCs w:val="36"/>
          <w:rtl/>
        </w:rPr>
        <w:t>ويَفعلوهُ معَ بعضٍ أوْ معَه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َا</w:t>
      </w:r>
      <w:r w:rsidR="00D51E9B" w:rsidRPr="00D51E9B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ولتَكنْ ع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نًا ل</w:t>
      </w:r>
      <w:r w:rsidR="00D51E9B">
        <w:rPr>
          <w:rFonts w:ascii="Times New Roman" w:hAnsi="Times New Roman" w:cs="Times New Roman" w:hint="cs"/>
          <w:sz w:val="36"/>
          <w:szCs w:val="36"/>
          <w:rtl/>
        </w:rPr>
        <w:t>ِلزَّوجِ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 xml:space="preserve"> على العَفوِ والصَّفح، 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lastRenderedPageBreak/>
        <w:t>ومِفتاحَ خيرٍ بينَهُ وبينَ أهلِه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 xml:space="preserve"> لا مِفتاحَ شَرٍّ، ومُذكِّرَةً ل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هُ بعظيمِ أجْرِ الصَّبرِ والعَفو، ومُنبِّهةً ل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هُ إلى أنَّ أقرَبَ الن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اسِ إليه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 xml:space="preserve"> أهلُه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، وهُم أحقُّ الخل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152655" w:rsidRPr="00BE2046">
        <w:rPr>
          <w:rFonts w:ascii="Times New Roman" w:hAnsi="Times New Roman" w:cs="Times New Roman"/>
          <w:sz w:val="36"/>
          <w:szCs w:val="36"/>
          <w:rtl/>
        </w:rPr>
        <w:t>قِ بعَفوِهِ وصفْحِهِ ومُسامحَتِهِ ورِفقِهِ ولِينِهِ ولُطفِهِ وتجاوُزِهِ وتغافُلِه.</w:t>
      </w:r>
    </w:p>
    <w:p w14:paraId="7ED037F5" w14:textId="6A80C548" w:rsidR="00E96E9C" w:rsidRPr="00BE2046" w:rsidRDefault="0071422D" w:rsidP="00727D8E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BE2046">
        <w:rPr>
          <w:rFonts w:ascii="Times New Roman" w:hAnsi="Times New Roman" w:cs="Times New Roman"/>
          <w:sz w:val="36"/>
          <w:szCs w:val="36"/>
          <w:rtl/>
        </w:rPr>
        <w:t>وقد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قال اللهُ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 xml:space="preserve"> تعالى </w:t>
      </w:r>
      <w:r w:rsidRPr="00BE2046">
        <w:rPr>
          <w:rFonts w:ascii="Times New Roman" w:hAnsi="Times New Roman" w:cs="Times New Roman"/>
          <w:sz w:val="36"/>
          <w:szCs w:val="36"/>
          <w:rtl/>
        </w:rPr>
        <w:t>آمِرًا ومُرغِّبًا:</w:t>
      </w:r>
      <w:r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 xml:space="preserve"> {</w:t>
      </w:r>
      <w:r w:rsidRPr="00BE2046">
        <w:rPr>
          <w:rFonts w:ascii="Times New Roman" w:hAnsi="Times New Roman" w:cs="Times New Roman"/>
          <w:rtl/>
        </w:rPr>
        <w:t xml:space="preserve"> </w:t>
      </w:r>
      <w:r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وَلْيَعْفُوا وَلْيَصْفَحُوا أَلَا تُحِبُّونَ أَنْ يَغْفِرَ اللَّهُ لَكُمْ }</w:t>
      </w:r>
      <w:r w:rsidRPr="00BE2046">
        <w:rPr>
          <w:rFonts w:ascii="Times New Roman" w:hAnsi="Times New Roman" w:cs="Times New Roman"/>
          <w:sz w:val="36"/>
          <w:szCs w:val="36"/>
          <w:rtl/>
        </w:rPr>
        <w:t>، وقال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س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>بحان</w:t>
      </w:r>
      <w:r w:rsidR="00EB4FFE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{</w:t>
      </w:r>
      <w:r w:rsidRPr="00BE2046">
        <w:rPr>
          <w:rFonts w:ascii="Times New Roman" w:hAnsi="Times New Roman" w:cs="Times New Roman"/>
          <w:rtl/>
        </w:rPr>
        <w:t xml:space="preserve"> </w:t>
      </w:r>
      <w:r w:rsidRPr="00BE2046">
        <w:rPr>
          <w:rFonts w:ascii="Times New Roman" w:hAnsi="Times New Roman" w:cs="Times New Roman"/>
          <w:b/>
          <w:bCs/>
          <w:color w:val="FF0000"/>
          <w:sz w:val="36"/>
          <w:szCs w:val="36"/>
          <w:rtl/>
        </w:rPr>
        <w:t>فَمَنْ عَفَا وَأَصْلَحَ فَأَجْرُهُ عَلَى اللَّهِ }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، وصحَّ أنَّ النبيَّ 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 xml:space="preserve">صلى الله عليه وسلم 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قالَ مُبشِّرًا: </w:t>
      </w:r>
      <w:r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(( وَمَا زَادَ اللهُ عَبْدًا بِعَفْوٍ إِلَّا عِزًّا ))</w:t>
      </w:r>
      <w:r w:rsidR="003E4F29" w:rsidRPr="00BE2046">
        <w:rPr>
          <w:rFonts w:ascii="Times New Roman" w:hAnsi="Times New Roman" w:cs="Times New Roman"/>
          <w:sz w:val="36"/>
          <w:szCs w:val="36"/>
          <w:rtl/>
        </w:rPr>
        <w:t xml:space="preserve">، وكانَ أبو الدَّرداءِ </w:t>
      </w:r>
      <w:r w:rsidR="00727D8E" w:rsidRPr="00727D8E">
        <w:rPr>
          <w:rFonts w:ascii="Times New Roman" w:hAnsi="Times New Roman" w:cs="Times New Roman"/>
          <w:sz w:val="36"/>
          <w:szCs w:val="36"/>
          <w:rtl/>
        </w:rPr>
        <w:t xml:space="preserve">ــ رضِيَ اللهُ عنهُ ــ </w:t>
      </w:r>
      <w:r w:rsidR="003E4F29" w:rsidRPr="00BE2046">
        <w:rPr>
          <w:rFonts w:ascii="Times New Roman" w:hAnsi="Times New Roman" w:cs="Times New Roman"/>
          <w:sz w:val="36"/>
          <w:szCs w:val="36"/>
          <w:rtl/>
        </w:rPr>
        <w:t>يقول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3E4F29" w:rsidRPr="00BE2046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="003E4F29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(( مِنَ النَّاسِ مَفَاتِيحُ لِلْخَيْرِ وَمَغَالِيقُ لِلشَّرِّ وَلَهُمْ بِذَلِكَ أَجْرٌ، وَمِنَ النَّاسِ مَفَاتِيحُ لِلشَّرِّ وَمَغَالِيقُ لِلْخَيْرِ وَعَلَيْهِمْ بِذَلِكَ إِصْرٌ ))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 xml:space="preserve">، </w:t>
      </w:r>
      <w:r w:rsidR="00727D8E" w:rsidRPr="00727D8E">
        <w:rPr>
          <w:rFonts w:ascii="Times New Roman" w:hAnsi="Times New Roman" w:cs="Times New Roman" w:hint="cs"/>
          <w:b/>
          <w:bCs/>
          <w:sz w:val="36"/>
          <w:szCs w:val="36"/>
          <w:rtl/>
        </w:rPr>
        <w:t>وأيضًا: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 xml:space="preserve"> ف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ر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اب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ِطُ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 xml:space="preserve"> الأُخُوَّةِ وآصِرَت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 xml:space="preserve">ا 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وأحكام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 xml:space="preserve">ا 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لا تزولُ ولا تنقطع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ُ م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م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ا حصلَ بينَهُم مِن خطأٍ في حقِّ بعض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، لأنَّها راب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ط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ةُ نسَبٍ ودَم، بخلافِ عق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دِ الزَّوج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ي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ة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 xml:space="preserve"> فيَنقط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عُ بالطلاقِ والخُل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E96E9C" w:rsidRPr="00BE2046">
        <w:rPr>
          <w:rFonts w:ascii="Times New Roman" w:hAnsi="Times New Roman" w:cs="Times New Roman"/>
          <w:sz w:val="36"/>
          <w:szCs w:val="36"/>
          <w:rtl/>
        </w:rPr>
        <w:t>عِ.</w:t>
      </w:r>
    </w:p>
    <w:p w14:paraId="14FF9FC7" w14:textId="570C3316" w:rsidR="00051D45" w:rsidRPr="00BE2046" w:rsidRDefault="0071422D" w:rsidP="007A0A04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727D8E">
        <w:rPr>
          <w:rFonts w:ascii="Times New Roman" w:hAnsi="Times New Roman" w:cs="Times New Roman"/>
          <w:b/>
          <w:bCs/>
          <w:sz w:val="36"/>
          <w:szCs w:val="36"/>
          <w:rtl/>
        </w:rPr>
        <w:t>جعلَنِي اللهُ وإيَّاكُم</w:t>
      </w:r>
      <w:r w:rsidR="005206DA" w:rsidRPr="00727D8E">
        <w:rPr>
          <w:rFonts w:ascii="Times New Roman" w:hAnsi="Times New Roman" w:cs="Times New Roman" w:hint="cs"/>
          <w:b/>
          <w:bCs/>
          <w:sz w:val="36"/>
          <w:szCs w:val="36"/>
          <w:rtl/>
        </w:rPr>
        <w:t>: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م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فات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يحَ 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لخير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، م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غال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يقَ ل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لشر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، إنَّهُ سميعُ الد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ُّ</w:t>
      </w:r>
      <w:r w:rsidRPr="00BE2046">
        <w:rPr>
          <w:rFonts w:ascii="Times New Roman" w:hAnsi="Times New Roman" w:cs="Times New Roman"/>
          <w:sz w:val="36"/>
          <w:szCs w:val="36"/>
          <w:rtl/>
        </w:rPr>
        <w:t>عاء</w:t>
      </w:r>
      <w:r w:rsidR="005206DA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.</w:t>
      </w:r>
    </w:p>
    <w:p w14:paraId="2DA14CD1" w14:textId="0B218456" w:rsidR="001565DE" w:rsidRPr="00BE2046" w:rsidRDefault="00051D45" w:rsidP="007A0A04">
      <w:pPr>
        <w:ind w:left="0"/>
        <w:jc w:val="left"/>
        <w:rPr>
          <w:rFonts w:ascii="Times New Roman" w:hAnsi="Times New Roman" w:cs="Times New Roman"/>
          <w:b/>
          <w:bCs/>
          <w:color w:val="385623" w:themeColor="accent6" w:themeShade="80"/>
          <w:sz w:val="36"/>
          <w:szCs w:val="36"/>
          <w:rtl/>
        </w:rPr>
      </w:pPr>
      <w:r w:rsidRPr="00BE2046">
        <w:rPr>
          <w:rFonts w:ascii="Times New Roman" w:hAnsi="Times New Roman" w:cs="Times New Roman"/>
          <w:b/>
          <w:bCs/>
          <w:color w:val="385623" w:themeColor="accent6" w:themeShade="80"/>
          <w:sz w:val="36"/>
          <w:szCs w:val="36"/>
          <w:rtl/>
        </w:rPr>
        <w:t>الخطبة الثانية: ــــــــــــــــــــــ</w:t>
      </w:r>
    </w:p>
    <w:p w14:paraId="200CB842" w14:textId="71B344E3" w:rsidR="003E4F29" w:rsidRPr="00BE2046" w:rsidRDefault="00051D45" w:rsidP="007A0A04">
      <w:pPr>
        <w:ind w:left="0"/>
        <w:jc w:val="left"/>
        <w:rPr>
          <w:rFonts w:ascii="Times New Roman" w:hAnsi="Times New Roman" w:cs="Times New Roman"/>
          <w:sz w:val="36"/>
          <w:szCs w:val="36"/>
          <w:rtl/>
        </w:rPr>
      </w:pPr>
      <w:r w:rsidRPr="00BE2046">
        <w:rPr>
          <w:rFonts w:ascii="Times New Roman" w:hAnsi="Times New Roman" w:cs="Times New Roman"/>
          <w:sz w:val="36"/>
          <w:szCs w:val="36"/>
          <w:rtl/>
        </w:rPr>
        <w:t>الحمدُ للهِ الذي لا تَنفَدُ خزائِنُهُ مع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كثر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ةِ أفضَالِه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F23798" w:rsidRPr="00BE2046">
        <w:rPr>
          <w:rFonts w:ascii="Times New Roman" w:hAnsi="Times New Roman" w:cs="Times New Roman"/>
          <w:sz w:val="36"/>
          <w:szCs w:val="36"/>
          <w:rtl/>
        </w:rPr>
        <w:t>،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والصلاةُ والس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َّ</w:t>
      </w:r>
      <w:r w:rsidRPr="00BE2046">
        <w:rPr>
          <w:rFonts w:ascii="Times New Roman" w:hAnsi="Times New Roman" w:cs="Times New Roman"/>
          <w:sz w:val="36"/>
          <w:szCs w:val="36"/>
          <w:rtl/>
        </w:rPr>
        <w:t>لامُ على مَن أُوتِيَ جوام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عَ الكَلِمِ، ومَحاسِن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السُّنن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1565DE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Pr="00BE2046">
        <w:rPr>
          <w:rFonts w:ascii="Times New Roman" w:hAnsi="Times New Roman" w:cs="Times New Roman"/>
          <w:sz w:val="36"/>
          <w:szCs w:val="36"/>
          <w:rtl/>
        </w:rPr>
        <w:t>م</w:t>
      </w:r>
      <w:r w:rsidR="001565DE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كار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م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الأخلاق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3E4F29" w:rsidRPr="00BE2046">
        <w:rPr>
          <w:rFonts w:ascii="Times New Roman" w:hAnsi="Times New Roman" w:cs="Times New Roman"/>
          <w:sz w:val="36"/>
          <w:szCs w:val="36"/>
          <w:rtl/>
        </w:rPr>
        <w:t>، و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 xml:space="preserve">على </w:t>
      </w:r>
      <w:r w:rsidRPr="00BE2046">
        <w:rPr>
          <w:rFonts w:ascii="Times New Roman" w:hAnsi="Times New Roman" w:cs="Times New Roman"/>
          <w:sz w:val="36"/>
          <w:szCs w:val="36"/>
          <w:rtl/>
        </w:rPr>
        <w:t>أصحاب</w:t>
      </w:r>
      <w:r w:rsidR="001565DE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وآل</w:t>
      </w:r>
      <w:r w:rsidR="001565DE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727D8E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3E4F29" w:rsidRPr="00BE2046">
        <w:rPr>
          <w:rFonts w:ascii="Times New Roman" w:hAnsi="Times New Roman" w:cs="Times New Roman"/>
          <w:sz w:val="36"/>
          <w:szCs w:val="36"/>
          <w:rtl/>
        </w:rPr>
        <w:t>.</w:t>
      </w:r>
    </w:p>
    <w:p w14:paraId="51683149" w14:textId="77777777" w:rsidR="00E152FE" w:rsidRPr="00BE2046" w:rsidRDefault="00E152FE" w:rsidP="007A0A04">
      <w:pPr>
        <w:ind w:left="0"/>
        <w:jc w:val="left"/>
        <w:rPr>
          <w:rFonts w:ascii="Times New Roman" w:hAnsi="Times New Roman" w:cs="Times New Roman"/>
          <w:b/>
          <w:bCs/>
          <w:color w:val="0000CC"/>
          <w:sz w:val="36"/>
          <w:szCs w:val="36"/>
        </w:rPr>
      </w:pPr>
      <w:r w:rsidRPr="00BE2046">
        <w:rPr>
          <w:rFonts w:ascii="Times New Roman" w:hAnsi="Times New Roman" w:cs="Times New Roman"/>
          <w:b/>
          <w:bCs/>
          <w:color w:val="0000CC"/>
          <w:sz w:val="36"/>
          <w:szCs w:val="36"/>
          <w:rtl/>
        </w:rPr>
        <w:t>أمَّا بعدُ، أيُّها المُسلِمونَ:</w:t>
      </w:r>
    </w:p>
    <w:p w14:paraId="4D951C55" w14:textId="7578A971" w:rsidR="0075039C" w:rsidRPr="00C823D3" w:rsidRDefault="001565DE" w:rsidP="00C823D3">
      <w:pPr>
        <w:ind w:left="0"/>
        <w:jc w:val="left"/>
        <w:rPr>
          <w:rFonts w:ascii="Times New Roman" w:hAnsi="Times New Roman" w:cs="Times New Roman"/>
          <w:b/>
          <w:bCs/>
          <w:sz w:val="36"/>
          <w:szCs w:val="36"/>
          <w:rtl/>
        </w:rPr>
      </w:pPr>
      <w:r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>فإنَّ</w:t>
      </w:r>
      <w:r w:rsidR="003E63CF"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مِمَّا لا يَليقُ ولا يَجوزُ ولا يَنبغِي بالمرَّة</w:t>
      </w:r>
      <w:r w:rsidR="00C13009">
        <w:rPr>
          <w:rFonts w:ascii="Times New Roman" w:hAnsi="Times New Roman" w:cs="Times New Roman" w:hint="cs"/>
          <w:b/>
          <w:bCs/>
          <w:sz w:val="36"/>
          <w:szCs w:val="36"/>
          <w:rtl/>
        </w:rPr>
        <w:t>ِ</w:t>
      </w:r>
      <w:r w:rsidR="003E63CF"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="00E152FE"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أنَّ يكونَ الأبناءُ والبناتُ ع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نًا لآبائِه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م أو أُمَّهاتِه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م على القطيع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ةِ والتباغُضِ والطعنِ في إخوانِ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 xml:space="preserve"> الآباء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 xml:space="preserve"> والأُمَّهاتِ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 xml:space="preserve"> وأخواتِه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م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م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م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ا حصلَ بين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هُم مِن خ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>لافٍ وتَجاوزٍ وخطأ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3E63CF" w:rsidRPr="00BE2046">
        <w:rPr>
          <w:rFonts w:ascii="Times New Roman" w:hAnsi="Times New Roman" w:cs="Times New Roman"/>
          <w:sz w:val="36"/>
          <w:szCs w:val="36"/>
          <w:rtl/>
        </w:rPr>
        <w:t xml:space="preserve"> في حقِّ بعض، 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>لأنَّ مَقامَ الأُخُوَّةِ</w:t>
      </w:r>
      <w:r w:rsidR="005D5DE1" w:rsidRPr="00BE2046">
        <w:rPr>
          <w:rFonts w:ascii="Times New Roman" w:hAnsi="Times New Roman" w:cs="Times New Roman"/>
          <w:sz w:val="36"/>
          <w:szCs w:val="36"/>
          <w:rtl/>
        </w:rPr>
        <w:t xml:space="preserve"> كبير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ٌ</w:t>
      </w:r>
      <w:r w:rsidR="005D5DE1" w:rsidRPr="00BE2046">
        <w:rPr>
          <w:rFonts w:ascii="Times New Roman" w:hAnsi="Times New Roman" w:cs="Times New Roman"/>
          <w:sz w:val="36"/>
          <w:szCs w:val="36"/>
          <w:rtl/>
        </w:rPr>
        <w:t>، وحقَّ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>ا عظيم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ٌ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>، و</w:t>
      </w:r>
      <w:r w:rsidR="00385F1C" w:rsidRPr="00BE2046">
        <w:rPr>
          <w:rFonts w:ascii="Times New Roman" w:hAnsi="Times New Roman" w:cs="Times New Roman"/>
          <w:sz w:val="36"/>
          <w:szCs w:val="36"/>
          <w:rtl/>
        </w:rPr>
        <w:t>ال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 xml:space="preserve">مِساسَ </w:t>
      </w:r>
      <w:r w:rsidR="00385F1C" w:rsidRPr="00BE2046">
        <w:rPr>
          <w:rFonts w:ascii="Times New Roman" w:hAnsi="Times New Roman" w:cs="Times New Roman"/>
          <w:sz w:val="36"/>
          <w:szCs w:val="36"/>
          <w:rtl/>
        </w:rPr>
        <w:t>ب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>جانِبِه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>ا وخِيم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ٌ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>، وتَفكيكَ أو إض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>عافَ آصِرَتِه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8B7520" w:rsidRPr="00BE2046">
        <w:rPr>
          <w:rFonts w:ascii="Times New Roman" w:hAnsi="Times New Roman" w:cs="Times New Roman"/>
          <w:sz w:val="36"/>
          <w:szCs w:val="36"/>
          <w:rtl/>
        </w:rPr>
        <w:t xml:space="preserve">ا ذَنْبٌ غليظٌ، وإِثْمٌ كُبَّار، 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إذ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 العُمومَةُ بمَقامِ</w:t>
      </w:r>
      <w:r w:rsidR="00EB0501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الأُبوَّة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 xml:space="preserve">فقدْ 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تَحمَّلَ النبيُّ صلى الله عليه وسلم صَدق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ةَ عمِّهِ العبَّاسِ </w:t>
      </w:r>
      <w:r w:rsidR="00C13009" w:rsidRPr="00C13009">
        <w:rPr>
          <w:rFonts w:ascii="Times New Roman" w:hAnsi="Times New Roman" w:cs="Times New Roman"/>
          <w:sz w:val="36"/>
          <w:szCs w:val="36"/>
          <w:rtl/>
        </w:rPr>
        <w:t xml:space="preserve">ــ رضِيَ اللهُ عنهُ ــ 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لأجلِ أُخوَّتِهِ لأبيِه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 وأنَّه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 بِمَقَامِه</w:t>
      </w:r>
      <w:r w:rsidR="005D5DE1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 ومنز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لت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ِه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، فصحَّ 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أنَّهُ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 صلى الله عليه وسلم قال</w:t>
      </w:r>
      <w:r w:rsidR="00C13009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 xml:space="preserve"> حِين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ها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="0075039C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(( أَمَّا الْعَبَّاسُ فَهِ</w:t>
      </w:r>
      <w:r w:rsidR="00C823D3">
        <w:rPr>
          <w:rFonts w:ascii="Times New Roman" w:hAnsi="Times New Roman" w:cs="Times New Roman" w:hint="cs"/>
          <w:b/>
          <w:bCs/>
          <w:color w:val="00B050"/>
          <w:sz w:val="36"/>
          <w:szCs w:val="36"/>
          <w:rtl/>
        </w:rPr>
        <w:t>يَ</w:t>
      </w:r>
      <w:r w:rsidR="0075039C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 xml:space="preserve"> عَلَىَّ وَمِثْلُهَا مَعَهَا، يَا عُمَرُ: أَمَا شَعَرْتَ أَنَّ عَمَّ الرَّجُلِ صِنْوُ أَبِيهِ ))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75039C" w:rsidRPr="00BE2046">
        <w:rPr>
          <w:rFonts w:ascii="Times New Roman" w:hAnsi="Times New Roman" w:cs="Times New Roman"/>
          <w:b/>
          <w:bCs/>
          <w:sz w:val="36"/>
          <w:szCs w:val="36"/>
          <w:rtl/>
        </w:rPr>
        <w:t>أي:</w:t>
      </w:r>
      <w:r w:rsidR="005D5DE1" w:rsidRPr="00BE2046">
        <w:rPr>
          <w:rFonts w:ascii="Times New Roman" w:hAnsi="Times New Roman" w:cs="Times New Roman"/>
          <w:sz w:val="36"/>
          <w:szCs w:val="36"/>
          <w:rtl/>
        </w:rPr>
        <w:t xml:space="preserve"> مَثيل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5D5DE1" w:rsidRPr="00BE2046">
        <w:rPr>
          <w:rFonts w:ascii="Times New Roman" w:hAnsi="Times New Roman" w:cs="Times New Roman"/>
          <w:sz w:val="36"/>
          <w:szCs w:val="36"/>
          <w:rtl/>
        </w:rPr>
        <w:t>هُ ونظير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3763B" w:rsidRPr="00BE2046">
        <w:rPr>
          <w:rFonts w:ascii="Times New Roman" w:hAnsi="Times New Roman" w:cs="Times New Roman"/>
          <w:sz w:val="36"/>
          <w:szCs w:val="36"/>
          <w:rtl/>
        </w:rPr>
        <w:t>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33763B" w:rsidRPr="00BE2046">
        <w:rPr>
          <w:rFonts w:ascii="Times New Roman" w:hAnsi="Times New Roman" w:cs="Times New Roman"/>
          <w:sz w:val="36"/>
          <w:szCs w:val="36"/>
          <w:rtl/>
        </w:rPr>
        <w:t xml:space="preserve">، وثبتَ 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أنَّه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33763B" w:rsidRPr="00BE2046">
        <w:rPr>
          <w:rFonts w:ascii="Times New Roman" w:hAnsi="Times New Roman" w:cs="Times New Roman"/>
          <w:sz w:val="36"/>
          <w:szCs w:val="36"/>
          <w:rtl/>
        </w:rPr>
        <w:t xml:space="preserve"> صلى الله عليه وسلم قال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33763B" w:rsidRPr="00BE2046">
        <w:rPr>
          <w:rFonts w:ascii="Times New Roman" w:hAnsi="Times New Roman" w:cs="Times New Roman"/>
          <w:sz w:val="36"/>
          <w:szCs w:val="36"/>
          <w:rtl/>
        </w:rPr>
        <w:t xml:space="preserve"> في شأنِ الأخوات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="0033763B" w:rsidRPr="00BE2046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="0033763B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(( مَنْ كَانَ لَهُ ثَلَاثُ بَنَاتٍ أَوْ ثَلَاثُ أَخَوَاتٍ اتَّقَى اللهَ وَأَقَامَ عَلَيْهِنَّ كَانَ مَعِي فِي الْجَنَّةِ ))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 xml:space="preserve">، 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بل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 إنَّ الأبناءَ والبناتِ لا يَرض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ونَ أنْ يَفعلَ </w:t>
      </w:r>
      <w:r w:rsidR="0033763B" w:rsidRPr="00BE2046">
        <w:rPr>
          <w:rFonts w:ascii="Times New Roman" w:hAnsi="Times New Roman" w:cs="Times New Roman"/>
          <w:sz w:val="36"/>
          <w:szCs w:val="36"/>
          <w:rtl/>
        </w:rPr>
        <w:t xml:space="preserve">مِثلَ 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 xml:space="preserve">هذا </w:t>
      </w:r>
      <w:r w:rsidR="0033763B" w:rsidRPr="00BE2046">
        <w:rPr>
          <w:rFonts w:ascii="Times New Roman" w:hAnsi="Times New Roman" w:cs="Times New Roman"/>
          <w:sz w:val="36"/>
          <w:szCs w:val="36"/>
          <w:rtl/>
        </w:rPr>
        <w:t xml:space="preserve">السُّوءِ 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 xml:space="preserve">معَهُم 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أح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دٌ 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مِن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 xml:space="preserve"> الن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 xml:space="preserve">اسِ 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جه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ةَ إخوانِه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م وأخواتِه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م، فكيفَ يَليقُ أنْ 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lastRenderedPageBreak/>
        <w:t>يَقوموا بِه مع أعمامِه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م وعمَّاتِه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م، 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و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حقُّه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>ُ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م أنْ يكونوا أكبرَ عونٍ ل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تآلُفِ 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 xml:space="preserve">وائتِلافِ وتصالُحِ 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آبائِه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>م وأُمَّهاتِه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>م مع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 xml:space="preserve"> إخوانِه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>م وأخواتِه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A8267C" w:rsidRPr="00BE2046">
        <w:rPr>
          <w:rFonts w:ascii="Times New Roman" w:hAnsi="Times New Roman" w:cs="Times New Roman"/>
          <w:sz w:val="36"/>
          <w:szCs w:val="36"/>
          <w:rtl/>
        </w:rPr>
        <w:t>م.</w:t>
      </w:r>
      <w:r w:rsidR="0075039C"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</w:p>
    <w:p w14:paraId="6C6CBBD2" w14:textId="61BFEBAE" w:rsidR="005559A8" w:rsidRPr="00C823D3" w:rsidRDefault="004F56A2" w:rsidP="00C823D3">
      <w:pPr>
        <w:ind w:left="0"/>
        <w:jc w:val="left"/>
        <w:rPr>
          <w:rFonts w:ascii="Times New Roman" w:eastAsia="Calibri" w:hAnsi="Times New Roman" w:cs="Times New Roman"/>
          <w:b/>
          <w:bCs/>
          <w:color w:val="632423"/>
          <w:sz w:val="36"/>
          <w:szCs w:val="36"/>
          <w:rtl/>
        </w:rPr>
      </w:pPr>
      <w:r w:rsidRPr="00BE2046">
        <w:rPr>
          <w:rFonts w:ascii="Times New Roman" w:hAnsi="Times New Roman" w:cs="Times New Roman"/>
          <w:sz w:val="36"/>
          <w:szCs w:val="36"/>
          <w:rtl/>
        </w:rPr>
        <w:t>ألَا فاتقوا اللهَ ــ عِبادَ اللهِ ــ بالحْذَرِ مِن أنْ تكونَ بينَكُم وبينَ إخوانِكُم وأخواتِك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>م نُفرَةٌ وش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حناء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 xml:space="preserve">ٌ </w:t>
      </w:r>
      <w:r w:rsidRPr="00BE2046">
        <w:rPr>
          <w:rFonts w:ascii="Times New Roman" w:hAnsi="Times New Roman" w:cs="Times New Roman"/>
          <w:sz w:val="36"/>
          <w:szCs w:val="36"/>
          <w:rtl/>
        </w:rPr>
        <w:t>وعداو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ةٌ وبَغضاء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ٌ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وتحاسُدٌ وتهاجُر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ٌ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وغِلٌّ وحِق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ْ</w:t>
      </w:r>
      <w:r w:rsidRPr="00BE2046">
        <w:rPr>
          <w:rFonts w:ascii="Times New Roman" w:hAnsi="Times New Roman" w:cs="Times New Roman"/>
          <w:sz w:val="36"/>
          <w:szCs w:val="36"/>
          <w:rtl/>
        </w:rPr>
        <w:t>د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ٌ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وغِلظ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ةٌ وجف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اء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ٌ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وقطيع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ةٌ وفُرْق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ةٌ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 xml:space="preserve"> وقس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ةٌ ووح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ْ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شَة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ٌ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Pr="00BE2046">
        <w:rPr>
          <w:rFonts w:ascii="Times New Roman" w:hAnsi="Times New Roman" w:cs="Times New Roman"/>
          <w:sz w:val="36"/>
          <w:szCs w:val="36"/>
          <w:rtl/>
        </w:rPr>
        <w:t>و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 xml:space="preserve">بالحَذّرِ مِن 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أنْ يَكونَ عفوكُم 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 xml:space="preserve">وتجاوزُكُم ولِينُكُم ورِفقُكُم ولُطفُكُم وتغافلُكُم وسَعَةُ صُدورِكُم 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واحتمال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كُم الأذَى مص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ْ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ر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وفًا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لِعمومِ ال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خلق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ِ،</w:t>
      </w:r>
      <w:r w:rsidR="005D5DE1" w:rsidRPr="00BE2046">
        <w:rPr>
          <w:rFonts w:ascii="Times New Roman" w:hAnsi="Times New Roman" w:cs="Times New Roman"/>
          <w:sz w:val="36"/>
          <w:szCs w:val="36"/>
          <w:rtl/>
        </w:rPr>
        <w:t xml:space="preserve"> وقويّ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ًا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 xml:space="preserve"> معَهُم، لكِنَّهُ 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 xml:space="preserve">في 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ض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َعْفٍ شديدٍ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 xml:space="preserve"> مع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 xml:space="preserve"> إخوانِكُم وأخواتِك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م، ويَطمعُ بِه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 xml:space="preserve"> مِنكُم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ُ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 xml:space="preserve"> الب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عيد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، ويَأنسُ بِه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 xml:space="preserve"> الرَّف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يق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، وي</w:t>
      </w:r>
      <w:r w:rsidR="0099070E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تمنَّ</w:t>
      </w:r>
      <w:r w:rsidR="0099070E" w:rsidRPr="00BE2046">
        <w:rPr>
          <w:rFonts w:ascii="Times New Roman" w:hAnsi="Times New Roman" w:cs="Times New Roman"/>
          <w:sz w:val="36"/>
          <w:szCs w:val="36"/>
          <w:rtl/>
        </w:rPr>
        <w:t>ى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 xml:space="preserve"> قليلًا مِنه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ُ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 xml:space="preserve"> القريب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99070E" w:rsidRPr="00BE2046">
        <w:rPr>
          <w:rFonts w:ascii="Times New Roman" w:hAnsi="Times New Roman" w:cs="Times New Roman"/>
          <w:sz w:val="36"/>
          <w:szCs w:val="36"/>
          <w:rtl/>
        </w:rPr>
        <w:t>، وقد ثبتَ أنَّ النبيَّ صلى الله عليه وسلم قال وهو يَخطبُ بالن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َّ</w:t>
      </w:r>
      <w:r w:rsidR="0099070E" w:rsidRPr="00BE2046">
        <w:rPr>
          <w:rFonts w:ascii="Times New Roman" w:hAnsi="Times New Roman" w:cs="Times New Roman"/>
          <w:sz w:val="36"/>
          <w:szCs w:val="36"/>
          <w:rtl/>
        </w:rPr>
        <w:t>اس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99070E" w:rsidRPr="00BE2046">
        <w:rPr>
          <w:rFonts w:ascii="Times New Roman" w:hAnsi="Times New Roman" w:cs="Times New Roman"/>
          <w:sz w:val="36"/>
          <w:szCs w:val="36"/>
          <w:rtl/>
        </w:rPr>
        <w:t xml:space="preserve">: </w:t>
      </w:r>
      <w:r w:rsidR="0099070E" w:rsidRPr="00BE2046">
        <w:rPr>
          <w:rFonts w:ascii="Times New Roman" w:hAnsi="Times New Roman" w:cs="Times New Roman"/>
          <w:b/>
          <w:bCs/>
          <w:color w:val="00B050"/>
          <w:sz w:val="36"/>
          <w:szCs w:val="36"/>
          <w:rtl/>
        </w:rPr>
        <w:t>(( يَدُ الْمُعْطِي الْعُلْيَا، وَابْدَأْ بِمَنْ تَعُولُ: أُمَّكَ وَأَبَاكَ وَأُخْتَكَ وَأَخَاكَ، ثُمَّ أَدْنَاكَ أَدْنَاكَ ))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 xml:space="preserve">، </w:t>
      </w:r>
      <w:r w:rsidR="00C823D3">
        <w:rPr>
          <w:rFonts w:ascii="Times New Roman" w:eastAsia="Calibri" w:hAnsi="Times New Roman" w:cs="Times New Roman" w:hint="cs"/>
          <w:sz w:val="36"/>
          <w:szCs w:val="36"/>
          <w:rtl/>
        </w:rPr>
        <w:t>و</w:t>
      </w:r>
      <w:r w:rsidR="00C823D3" w:rsidRPr="00C823D3">
        <w:rPr>
          <w:rFonts w:ascii="Times New Roman" w:eastAsia="Calibri" w:hAnsi="Times New Roman" w:cs="Times New Roman"/>
          <w:sz w:val="36"/>
          <w:szCs w:val="36"/>
          <w:rtl/>
        </w:rPr>
        <w:t>صحَّ أنَّ النبيَّ صلى الله عليه وسلم قال</w:t>
      </w:r>
      <w:r w:rsidR="00C823D3">
        <w:rPr>
          <w:rFonts w:ascii="Times New Roman" w:eastAsia="Calibri" w:hAnsi="Times New Roman" w:cs="Times New Roman" w:hint="cs"/>
          <w:sz w:val="36"/>
          <w:szCs w:val="36"/>
          <w:rtl/>
        </w:rPr>
        <w:t>َ</w:t>
      </w:r>
      <w:r w:rsidR="00C823D3" w:rsidRPr="00C823D3">
        <w:rPr>
          <w:rFonts w:ascii="Times New Roman" w:eastAsia="Calibri" w:hAnsi="Times New Roman" w:cs="Times New Roman"/>
          <w:sz w:val="36"/>
          <w:szCs w:val="36"/>
          <w:rtl/>
        </w:rPr>
        <w:t xml:space="preserve">: </w:t>
      </w:r>
      <w:r w:rsidR="00C823D3" w:rsidRPr="00C823D3">
        <w:rPr>
          <w:rFonts w:ascii="Times New Roman" w:eastAsia="Calibri" w:hAnsi="Times New Roman" w:cs="Times New Roman"/>
          <w:b/>
          <w:bCs/>
          <w:color w:val="00B050"/>
          <w:sz w:val="36"/>
          <w:szCs w:val="36"/>
          <w:rtl/>
        </w:rPr>
        <w:t xml:space="preserve">(( أَهْلُ الْجَنَّةِ ثَلَاثَةٌ </w:t>
      </w:r>
      <w:r w:rsidR="00C823D3" w:rsidRPr="00C823D3">
        <w:rPr>
          <w:rFonts w:ascii="Times New Roman" w:eastAsia="Calibri" w:hAnsi="Times New Roman" w:cs="Times New Roman"/>
          <w:sz w:val="36"/>
          <w:szCs w:val="36"/>
          <w:rtl/>
        </w:rPr>
        <w:t>ــ وذَكَرَ مِنهُم ــ</w:t>
      </w:r>
      <w:r w:rsidR="00C823D3" w:rsidRPr="00C823D3">
        <w:rPr>
          <w:rFonts w:ascii="Times New Roman" w:eastAsia="Calibri" w:hAnsi="Times New Roman" w:cs="Times New Roman"/>
          <w:b/>
          <w:bCs/>
          <w:color w:val="00B050"/>
          <w:sz w:val="36"/>
          <w:szCs w:val="36"/>
          <w:rtl/>
        </w:rPr>
        <w:t>: رَجُلٌ رَحِيمٌ رَقِيقُ الْقَلْبِ لِكُلِّ ذِي قُرْبَى وَمُسْلِمٍ ))</w:t>
      </w:r>
      <w:r w:rsidR="00C823D3" w:rsidRPr="00C823D3">
        <w:rPr>
          <w:rFonts w:ascii="Times New Roman" w:eastAsia="Calibri" w:hAnsi="Times New Roman" w:cs="Times New Roman"/>
          <w:sz w:val="36"/>
          <w:szCs w:val="36"/>
          <w:rtl/>
        </w:rPr>
        <w:t>.</w:t>
      </w:r>
    </w:p>
    <w:p w14:paraId="226E6A6A" w14:textId="33379EC8" w:rsidR="0075039C" w:rsidRPr="00BE2046" w:rsidRDefault="0075039C" w:rsidP="00FB1A75">
      <w:pPr>
        <w:ind w:left="0"/>
        <w:jc w:val="left"/>
        <w:rPr>
          <w:rFonts w:ascii="Times New Roman" w:hAnsi="Times New Roman" w:cs="Times New Roman"/>
          <w:sz w:val="36"/>
          <w:szCs w:val="36"/>
        </w:rPr>
      </w:pPr>
      <w:r w:rsidRPr="00C823D3">
        <w:rPr>
          <w:rFonts w:ascii="Times New Roman" w:hAnsi="Times New Roman" w:cs="Times New Roman"/>
          <w:b/>
          <w:bCs/>
          <w:sz w:val="36"/>
          <w:szCs w:val="36"/>
          <w:rtl/>
        </w:rPr>
        <w:t>أجار</w:t>
      </w:r>
      <w:r w:rsidR="005559A8" w:rsidRPr="00C823D3">
        <w:rPr>
          <w:rFonts w:ascii="Times New Roman" w:hAnsi="Times New Roman" w:cs="Times New Roman"/>
          <w:b/>
          <w:bCs/>
          <w:sz w:val="36"/>
          <w:szCs w:val="36"/>
          <w:rtl/>
        </w:rPr>
        <w:t>َ</w:t>
      </w:r>
      <w:r w:rsidRPr="00C823D3">
        <w:rPr>
          <w:rFonts w:ascii="Times New Roman" w:hAnsi="Times New Roman" w:cs="Times New Roman"/>
          <w:b/>
          <w:bCs/>
          <w:sz w:val="36"/>
          <w:szCs w:val="36"/>
          <w:rtl/>
        </w:rPr>
        <w:t>ن</w:t>
      </w:r>
      <w:r w:rsidR="005559A8" w:rsidRPr="00C823D3">
        <w:rPr>
          <w:rFonts w:ascii="Times New Roman" w:hAnsi="Times New Roman" w:cs="Times New Roman"/>
          <w:b/>
          <w:bCs/>
          <w:sz w:val="36"/>
          <w:szCs w:val="36"/>
          <w:rtl/>
        </w:rPr>
        <w:t>ِ</w:t>
      </w:r>
      <w:r w:rsidRPr="00C823D3">
        <w:rPr>
          <w:rFonts w:ascii="Times New Roman" w:hAnsi="Times New Roman" w:cs="Times New Roman"/>
          <w:b/>
          <w:bCs/>
          <w:sz w:val="36"/>
          <w:szCs w:val="36"/>
          <w:rtl/>
        </w:rPr>
        <w:t>ي الله</w:t>
      </w:r>
      <w:r w:rsidR="005559A8" w:rsidRPr="00C823D3">
        <w:rPr>
          <w:rFonts w:ascii="Times New Roman" w:hAnsi="Times New Roman" w:cs="Times New Roman"/>
          <w:b/>
          <w:bCs/>
          <w:sz w:val="36"/>
          <w:szCs w:val="36"/>
          <w:rtl/>
        </w:rPr>
        <w:t>ُ</w:t>
      </w:r>
      <w:r w:rsidRPr="00C823D3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وإيَّاك</w:t>
      </w:r>
      <w:r w:rsidR="005559A8" w:rsidRPr="00C823D3">
        <w:rPr>
          <w:rFonts w:ascii="Times New Roman" w:hAnsi="Times New Roman" w:cs="Times New Roman"/>
          <w:b/>
          <w:bCs/>
          <w:sz w:val="36"/>
          <w:szCs w:val="36"/>
          <w:rtl/>
        </w:rPr>
        <w:t>ُ</w:t>
      </w:r>
      <w:r w:rsidRPr="00C823D3">
        <w:rPr>
          <w:rFonts w:ascii="Times New Roman" w:hAnsi="Times New Roman" w:cs="Times New Roman"/>
          <w:b/>
          <w:bCs/>
          <w:sz w:val="36"/>
          <w:szCs w:val="36"/>
          <w:rtl/>
        </w:rPr>
        <w:t>م</w:t>
      </w:r>
      <w:r w:rsidR="00C823D3" w:rsidRPr="00C823D3">
        <w:rPr>
          <w:rFonts w:ascii="Times New Roman" w:hAnsi="Times New Roman" w:cs="Times New Roman" w:hint="cs"/>
          <w:b/>
          <w:bCs/>
          <w:sz w:val="36"/>
          <w:szCs w:val="36"/>
          <w:rtl/>
        </w:rPr>
        <w:t>: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م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ن م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>نكرات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الأعمال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والأخلاق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5559A8" w:rsidRPr="00C823D3">
        <w:rPr>
          <w:rFonts w:ascii="Times New Roman" w:hAnsi="Times New Roman" w:cs="Times New Roman"/>
          <w:b/>
          <w:bCs/>
          <w:sz w:val="36"/>
          <w:szCs w:val="36"/>
          <w:rtl/>
        </w:rPr>
        <w:t>اللهم</w:t>
      </w:r>
      <w:r w:rsidR="00DE345F" w:rsidRPr="00C823D3">
        <w:rPr>
          <w:rFonts w:ascii="Times New Roman" w:hAnsi="Times New Roman" w:cs="Times New Roman"/>
          <w:b/>
          <w:bCs/>
          <w:sz w:val="36"/>
          <w:szCs w:val="36"/>
          <w:rtl/>
        </w:rPr>
        <w:t>َّ</w:t>
      </w:r>
      <w:r w:rsidR="00C823D3" w:rsidRPr="00C823D3">
        <w:rPr>
          <w:rFonts w:ascii="Times New Roman" w:hAnsi="Times New Roman" w:cs="Times New Roman" w:hint="cs"/>
          <w:b/>
          <w:bCs/>
          <w:sz w:val="36"/>
          <w:szCs w:val="36"/>
          <w:rtl/>
        </w:rPr>
        <w:t>: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 xml:space="preserve"> ا</w:t>
      </w:r>
      <w:r w:rsidRPr="00BE2046">
        <w:rPr>
          <w:rFonts w:ascii="Times New Roman" w:hAnsi="Times New Roman" w:cs="Times New Roman"/>
          <w:sz w:val="36"/>
          <w:szCs w:val="36"/>
          <w:rtl/>
        </w:rPr>
        <w:t>رز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>قنا اله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>دى والت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ُّ</w:t>
      </w:r>
      <w:r w:rsidRPr="00BE2046">
        <w:rPr>
          <w:rFonts w:ascii="Times New Roman" w:hAnsi="Times New Roman" w:cs="Times New Roman"/>
          <w:sz w:val="36"/>
          <w:szCs w:val="36"/>
          <w:rtl/>
        </w:rPr>
        <w:t>قى والعفاف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والغ</w:t>
      </w:r>
      <w:r w:rsidR="005559A8" w:rsidRPr="00BE2046">
        <w:rPr>
          <w:rFonts w:ascii="Times New Roman" w:hAnsi="Times New Roman" w:cs="Times New Roman"/>
          <w:sz w:val="36"/>
          <w:szCs w:val="36"/>
          <w:rtl/>
        </w:rPr>
        <w:t>ِ</w:t>
      </w:r>
      <w:r w:rsidRPr="00BE2046">
        <w:rPr>
          <w:rFonts w:ascii="Times New Roman" w:hAnsi="Times New Roman" w:cs="Times New Roman"/>
          <w:sz w:val="36"/>
          <w:szCs w:val="36"/>
          <w:rtl/>
        </w:rPr>
        <w:t>ن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ى، 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وعافِن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ا مِن ك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ُ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لِّ شَرٍّ قاص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رٍ ومُتع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دٍّ وف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تن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>ة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>ٍ</w:t>
      </w:r>
      <w:r w:rsidR="00DE345F"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C823D3" w:rsidRPr="00C823D3">
        <w:rPr>
          <w:rFonts w:ascii="Times New Roman" w:hAnsi="Times New Roman" w:cs="Times New Roman" w:hint="cs"/>
          <w:b/>
          <w:bCs/>
          <w:sz w:val="36"/>
          <w:szCs w:val="36"/>
          <w:rtl/>
        </w:rPr>
        <w:t>اللهمَّ:</w:t>
      </w:r>
      <w:r w:rsidR="00C823D3">
        <w:rPr>
          <w:rFonts w:ascii="Times New Roman" w:hAnsi="Times New Roman" w:cs="Times New Roman" w:hint="cs"/>
          <w:sz w:val="36"/>
          <w:szCs w:val="36"/>
          <w:rtl/>
        </w:rPr>
        <w:t xml:space="preserve"> اغفِرْ لَنَا ولأهلِينَا أجمعينَ، </w:t>
      </w:r>
      <w:r w:rsidR="00FB1A75">
        <w:rPr>
          <w:rFonts w:ascii="Times New Roman" w:hAnsi="Times New Roman" w:cs="Times New Roman" w:hint="cs"/>
          <w:sz w:val="36"/>
          <w:szCs w:val="36"/>
          <w:rtl/>
        </w:rPr>
        <w:t>واجمَعْنَا بِهِم في جنَّاتِ النَّعيمِ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، </w:t>
      </w:r>
      <w:r w:rsidR="00FB1A75" w:rsidRPr="00FB1A75">
        <w:rPr>
          <w:rFonts w:ascii="Times New Roman" w:hAnsi="Times New Roman" w:cs="Times New Roman"/>
          <w:b/>
          <w:bCs/>
          <w:sz w:val="36"/>
          <w:szCs w:val="36"/>
          <w:rtl/>
        </w:rPr>
        <w:t>اللهمَّ:</w:t>
      </w:r>
      <w:r w:rsidR="00FB1A75" w:rsidRPr="00FB1A75">
        <w:rPr>
          <w:rFonts w:ascii="Times New Roman" w:hAnsi="Times New Roman" w:cs="Times New Roman"/>
          <w:sz w:val="36"/>
          <w:szCs w:val="36"/>
          <w:rtl/>
        </w:rPr>
        <w:t xml:space="preserve"> إنَّا نسألُكَ </w:t>
      </w:r>
      <w:r w:rsidR="00FB1A75">
        <w:rPr>
          <w:rFonts w:ascii="Times New Roman" w:hAnsi="Times New Roman" w:cs="Times New Roman" w:hint="cs"/>
          <w:sz w:val="36"/>
          <w:szCs w:val="36"/>
          <w:rtl/>
        </w:rPr>
        <w:t xml:space="preserve">لأنْفُسِنَا وأهلِينَا والمُؤمِنينَ </w:t>
      </w:r>
      <w:r w:rsidR="00FB1A75" w:rsidRPr="00FB1A75">
        <w:rPr>
          <w:rFonts w:ascii="Times New Roman" w:hAnsi="Times New Roman" w:cs="Times New Roman"/>
          <w:sz w:val="36"/>
          <w:szCs w:val="36"/>
          <w:rtl/>
        </w:rPr>
        <w:t>عِيشَةً هن</w:t>
      </w:r>
      <w:r w:rsidR="00FB1A75">
        <w:rPr>
          <w:rFonts w:ascii="Times New Roman" w:hAnsi="Times New Roman" w:cs="Times New Roman" w:hint="cs"/>
          <w:sz w:val="36"/>
          <w:szCs w:val="36"/>
          <w:rtl/>
        </w:rPr>
        <w:t>ِ</w:t>
      </w:r>
      <w:r w:rsidR="00FB1A75" w:rsidRPr="00FB1A75">
        <w:rPr>
          <w:rFonts w:ascii="Times New Roman" w:hAnsi="Times New Roman" w:cs="Times New Roman"/>
          <w:sz w:val="36"/>
          <w:szCs w:val="36"/>
          <w:rtl/>
        </w:rPr>
        <w:t>يَّةً، ومِيتَةً سَوِيَّةً، ومرَدًّا غيرَ مُخْزٍ</w:t>
      </w:r>
      <w:r w:rsidR="00FB1A75">
        <w:rPr>
          <w:rFonts w:ascii="Times New Roman" w:hAnsi="Times New Roman" w:cs="Times New Roman" w:hint="cs"/>
          <w:sz w:val="36"/>
          <w:szCs w:val="36"/>
          <w:rtl/>
        </w:rPr>
        <w:t xml:space="preserve">، </w:t>
      </w:r>
      <w:r w:rsidRPr="00BE2046">
        <w:rPr>
          <w:rFonts w:ascii="Times New Roman" w:hAnsi="Times New Roman" w:cs="Times New Roman"/>
          <w:sz w:val="36"/>
          <w:szCs w:val="36"/>
          <w:rtl/>
        </w:rPr>
        <w:t>إن</w:t>
      </w:r>
      <w:r w:rsidR="00B803DC" w:rsidRPr="00BE2046">
        <w:rPr>
          <w:rFonts w:ascii="Times New Roman" w:hAnsi="Times New Roman" w:cs="Times New Roman"/>
          <w:sz w:val="36"/>
          <w:szCs w:val="36"/>
          <w:rtl/>
        </w:rPr>
        <w:t>َّ</w:t>
      </w:r>
      <w:r w:rsidRPr="00BE2046">
        <w:rPr>
          <w:rFonts w:ascii="Times New Roman" w:hAnsi="Times New Roman" w:cs="Times New Roman"/>
          <w:sz w:val="36"/>
          <w:szCs w:val="36"/>
          <w:rtl/>
        </w:rPr>
        <w:t>ك</w:t>
      </w:r>
      <w:r w:rsidR="00B803DC" w:rsidRPr="00BE2046">
        <w:rPr>
          <w:rFonts w:ascii="Times New Roman" w:hAnsi="Times New Roman" w:cs="Times New Roman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يا رب</w:t>
      </w:r>
      <w:r w:rsidR="00B803DC" w:rsidRPr="00BE2046">
        <w:rPr>
          <w:rFonts w:ascii="Times New Roman" w:hAnsi="Times New Roman" w:cs="Times New Roman"/>
          <w:sz w:val="36"/>
          <w:szCs w:val="36"/>
          <w:rtl/>
        </w:rPr>
        <w:t>َّ</w:t>
      </w:r>
      <w:r w:rsidRPr="00BE2046">
        <w:rPr>
          <w:rFonts w:ascii="Times New Roman" w:hAnsi="Times New Roman" w:cs="Times New Roman"/>
          <w:sz w:val="36"/>
          <w:szCs w:val="36"/>
          <w:rtl/>
        </w:rPr>
        <w:t>ن</w:t>
      </w:r>
      <w:r w:rsidR="00FB1A75">
        <w:rPr>
          <w:rFonts w:ascii="Times New Roman" w:hAnsi="Times New Roman" w:cs="Times New Roman" w:hint="cs"/>
          <w:sz w:val="36"/>
          <w:szCs w:val="36"/>
          <w:rtl/>
        </w:rPr>
        <w:t>َ</w:t>
      </w:r>
      <w:r w:rsidRPr="00BE2046">
        <w:rPr>
          <w:rFonts w:ascii="Times New Roman" w:hAnsi="Times New Roman" w:cs="Times New Roman"/>
          <w:sz w:val="36"/>
          <w:szCs w:val="36"/>
          <w:rtl/>
        </w:rPr>
        <w:t>ا سميع</w:t>
      </w:r>
      <w:r w:rsidR="00B803DC" w:rsidRPr="00BE2046">
        <w:rPr>
          <w:rFonts w:ascii="Times New Roman" w:hAnsi="Times New Roman" w:cs="Times New Roman"/>
          <w:sz w:val="36"/>
          <w:szCs w:val="36"/>
          <w:rtl/>
        </w:rPr>
        <w:t>ٌ</w:t>
      </w:r>
      <w:r w:rsidRPr="00BE2046">
        <w:rPr>
          <w:rFonts w:ascii="Times New Roman" w:hAnsi="Times New Roman" w:cs="Times New Roman"/>
          <w:sz w:val="36"/>
          <w:szCs w:val="36"/>
          <w:rtl/>
        </w:rPr>
        <w:t xml:space="preserve"> م</w:t>
      </w:r>
      <w:r w:rsidR="00B803DC" w:rsidRPr="00BE2046">
        <w:rPr>
          <w:rFonts w:ascii="Times New Roman" w:hAnsi="Times New Roman" w:cs="Times New Roman"/>
          <w:sz w:val="36"/>
          <w:szCs w:val="36"/>
          <w:rtl/>
        </w:rPr>
        <w:t>ُ</w:t>
      </w:r>
      <w:r w:rsidRPr="00BE2046">
        <w:rPr>
          <w:rFonts w:ascii="Times New Roman" w:hAnsi="Times New Roman" w:cs="Times New Roman"/>
          <w:sz w:val="36"/>
          <w:szCs w:val="36"/>
          <w:rtl/>
        </w:rPr>
        <w:t>جيب</w:t>
      </w:r>
      <w:r w:rsidR="00FB1A75">
        <w:rPr>
          <w:rFonts w:ascii="Times New Roman" w:hAnsi="Times New Roman" w:cs="Times New Roman" w:hint="cs"/>
          <w:sz w:val="36"/>
          <w:szCs w:val="36"/>
          <w:rtl/>
        </w:rPr>
        <w:t>ٌ</w:t>
      </w:r>
      <w:r w:rsidRPr="00BE2046">
        <w:rPr>
          <w:rFonts w:ascii="Times New Roman" w:hAnsi="Times New Roman" w:cs="Times New Roman"/>
          <w:sz w:val="36"/>
          <w:szCs w:val="36"/>
          <w:rtl/>
        </w:rPr>
        <w:t>،</w:t>
      </w:r>
      <w:r w:rsidR="00B803DC" w:rsidRPr="00BE2046">
        <w:rPr>
          <w:rFonts w:ascii="Times New Roman" w:hAnsi="Times New Roman" w:cs="Times New Roman"/>
          <w:sz w:val="36"/>
          <w:szCs w:val="36"/>
          <w:rtl/>
        </w:rPr>
        <w:t xml:space="preserve"> وأقولُ هذا، وأستغفرُ اللهَ لِي ول</w:t>
      </w:r>
      <w:r w:rsidR="00FB1A75">
        <w:rPr>
          <w:rFonts w:ascii="Times New Roman" w:hAnsi="Times New Roman" w:cs="Times New Roman" w:hint="cs"/>
          <w:sz w:val="36"/>
          <w:szCs w:val="36"/>
          <w:rtl/>
        </w:rPr>
        <w:t>َ</w:t>
      </w:r>
      <w:r w:rsidR="00B803DC" w:rsidRPr="00BE2046">
        <w:rPr>
          <w:rFonts w:ascii="Times New Roman" w:hAnsi="Times New Roman" w:cs="Times New Roman"/>
          <w:sz w:val="36"/>
          <w:szCs w:val="36"/>
          <w:rtl/>
        </w:rPr>
        <w:t>كُم</w:t>
      </w:r>
      <w:r w:rsidR="00FB1A75">
        <w:rPr>
          <w:rFonts w:ascii="Times New Roman" w:hAnsi="Times New Roman" w:cs="Times New Roman" w:hint="cs"/>
          <w:sz w:val="36"/>
          <w:szCs w:val="36"/>
          <w:rtl/>
        </w:rPr>
        <w:t>ْ</w:t>
      </w:r>
    </w:p>
    <w:p w14:paraId="00F5398E" w14:textId="77777777" w:rsidR="00F0078E" w:rsidRPr="00BE2046" w:rsidRDefault="00F0078E" w:rsidP="007A0A04">
      <w:pPr>
        <w:ind w:left="0"/>
        <w:jc w:val="left"/>
        <w:rPr>
          <w:rFonts w:ascii="Times New Roman" w:hAnsi="Times New Roman" w:cs="Times New Roman"/>
          <w:b/>
          <w:bCs/>
          <w:color w:val="538135" w:themeColor="accent6" w:themeShade="BF"/>
          <w:sz w:val="36"/>
          <w:szCs w:val="36"/>
        </w:rPr>
      </w:pPr>
    </w:p>
    <w:sectPr w:rsidR="00F0078E" w:rsidRPr="00BE2046" w:rsidSect="008E740D">
      <w:footerReference w:type="default" r:id="rId6"/>
      <w:pgSz w:w="11906" w:h="16838"/>
      <w:pgMar w:top="1440" w:right="1800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D52C7" w14:textId="77777777" w:rsidR="00764D5A" w:rsidRDefault="00764D5A" w:rsidP="00051D45">
      <w:pPr>
        <w:spacing w:before="0" w:after="0"/>
      </w:pPr>
      <w:r>
        <w:separator/>
      </w:r>
    </w:p>
  </w:endnote>
  <w:endnote w:type="continuationSeparator" w:id="0">
    <w:p w14:paraId="7231DEF4" w14:textId="77777777" w:rsidR="00764D5A" w:rsidRDefault="00764D5A" w:rsidP="00051D4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733239233"/>
      <w:docPartObj>
        <w:docPartGallery w:val="Page Numbers (Bottom of Page)"/>
        <w:docPartUnique/>
      </w:docPartObj>
    </w:sdtPr>
    <w:sdtContent>
      <w:p w14:paraId="1CE95757" w14:textId="77777777" w:rsidR="0075039C" w:rsidRDefault="00BA2225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1C0" w:rsidRPr="000A41C0">
          <w:rPr>
            <w:rFonts w:cs="Calibri"/>
            <w:noProof/>
            <w:rtl/>
            <w:lang w:val="ar-SA"/>
          </w:rPr>
          <w:t>1</w:t>
        </w:r>
        <w:r>
          <w:rPr>
            <w:rFonts w:cs="Calibri"/>
            <w:noProof/>
            <w:lang w:val="ar-SA"/>
          </w:rPr>
          <w:fldChar w:fldCharType="end"/>
        </w:r>
      </w:p>
    </w:sdtContent>
  </w:sdt>
  <w:p w14:paraId="3EC8712F" w14:textId="77777777" w:rsidR="0075039C" w:rsidRDefault="0075039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BF7C3" w14:textId="77777777" w:rsidR="00764D5A" w:rsidRDefault="00764D5A" w:rsidP="00051D45">
      <w:pPr>
        <w:spacing w:before="0" w:after="0"/>
      </w:pPr>
      <w:r>
        <w:separator/>
      </w:r>
    </w:p>
  </w:footnote>
  <w:footnote w:type="continuationSeparator" w:id="0">
    <w:p w14:paraId="207A5ABA" w14:textId="77777777" w:rsidR="00764D5A" w:rsidRDefault="00764D5A" w:rsidP="00051D45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637E"/>
    <w:rsid w:val="0004626C"/>
    <w:rsid w:val="00051D45"/>
    <w:rsid w:val="00056C94"/>
    <w:rsid w:val="000A41C0"/>
    <w:rsid w:val="000B70C3"/>
    <w:rsid w:val="001176FE"/>
    <w:rsid w:val="00152655"/>
    <w:rsid w:val="001565DE"/>
    <w:rsid w:val="00174A92"/>
    <w:rsid w:val="001F70BE"/>
    <w:rsid w:val="00311EC7"/>
    <w:rsid w:val="00333284"/>
    <w:rsid w:val="0033763B"/>
    <w:rsid w:val="00370195"/>
    <w:rsid w:val="00385F1C"/>
    <w:rsid w:val="003E4F29"/>
    <w:rsid w:val="003E63CF"/>
    <w:rsid w:val="004D756F"/>
    <w:rsid w:val="004F0621"/>
    <w:rsid w:val="004F56A2"/>
    <w:rsid w:val="005206DA"/>
    <w:rsid w:val="0055386E"/>
    <w:rsid w:val="005559A8"/>
    <w:rsid w:val="005B2F99"/>
    <w:rsid w:val="005D5DE1"/>
    <w:rsid w:val="0061637E"/>
    <w:rsid w:val="0064270E"/>
    <w:rsid w:val="0071422D"/>
    <w:rsid w:val="00727D8E"/>
    <w:rsid w:val="0074148B"/>
    <w:rsid w:val="0075039C"/>
    <w:rsid w:val="007567E4"/>
    <w:rsid w:val="00764D5A"/>
    <w:rsid w:val="007A0A04"/>
    <w:rsid w:val="007B0D3A"/>
    <w:rsid w:val="007B212C"/>
    <w:rsid w:val="007B3548"/>
    <w:rsid w:val="007F703D"/>
    <w:rsid w:val="007F788A"/>
    <w:rsid w:val="00887E5C"/>
    <w:rsid w:val="008911ED"/>
    <w:rsid w:val="008A071F"/>
    <w:rsid w:val="008B7520"/>
    <w:rsid w:val="008D4102"/>
    <w:rsid w:val="008E740D"/>
    <w:rsid w:val="008F2D64"/>
    <w:rsid w:val="00903D5D"/>
    <w:rsid w:val="00933F7F"/>
    <w:rsid w:val="009717CF"/>
    <w:rsid w:val="009802BE"/>
    <w:rsid w:val="0099070E"/>
    <w:rsid w:val="00A271F3"/>
    <w:rsid w:val="00A8267C"/>
    <w:rsid w:val="00AE022F"/>
    <w:rsid w:val="00B53DBF"/>
    <w:rsid w:val="00B803DC"/>
    <w:rsid w:val="00BA2225"/>
    <w:rsid w:val="00BE2046"/>
    <w:rsid w:val="00BE74C3"/>
    <w:rsid w:val="00C13009"/>
    <w:rsid w:val="00C26AEC"/>
    <w:rsid w:val="00C65AA9"/>
    <w:rsid w:val="00C823D3"/>
    <w:rsid w:val="00CD5ED7"/>
    <w:rsid w:val="00CF1056"/>
    <w:rsid w:val="00D51E9B"/>
    <w:rsid w:val="00D5445D"/>
    <w:rsid w:val="00DE345F"/>
    <w:rsid w:val="00E06EB6"/>
    <w:rsid w:val="00E11AD5"/>
    <w:rsid w:val="00E152FE"/>
    <w:rsid w:val="00E83814"/>
    <w:rsid w:val="00E96E9C"/>
    <w:rsid w:val="00EA50CC"/>
    <w:rsid w:val="00EB0501"/>
    <w:rsid w:val="00EB4FFE"/>
    <w:rsid w:val="00ED5130"/>
    <w:rsid w:val="00EF440D"/>
    <w:rsid w:val="00F0078E"/>
    <w:rsid w:val="00F06306"/>
    <w:rsid w:val="00F1510E"/>
    <w:rsid w:val="00F23798"/>
    <w:rsid w:val="00FB1A75"/>
    <w:rsid w:val="00FB242F"/>
    <w:rsid w:val="00FC5A08"/>
    <w:rsid w:val="00FE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EE7F88"/>
  <w15:docId w15:val="{D4B2F612-48ED-4EB2-A309-8AF50723F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  <w:ind w:left="3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4102"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51D45"/>
    <w:pPr>
      <w:tabs>
        <w:tab w:val="center" w:pos="4153"/>
        <w:tab w:val="right" w:pos="8306"/>
      </w:tabs>
      <w:spacing w:before="0" w:after="0"/>
    </w:pPr>
  </w:style>
  <w:style w:type="character" w:customStyle="1" w:styleId="Char">
    <w:name w:val="رأس الصفحة Char"/>
    <w:basedOn w:val="a0"/>
    <w:link w:val="a3"/>
    <w:uiPriority w:val="99"/>
    <w:semiHidden/>
    <w:rsid w:val="00051D45"/>
  </w:style>
  <w:style w:type="paragraph" w:styleId="a4">
    <w:name w:val="footer"/>
    <w:basedOn w:val="a"/>
    <w:link w:val="Char0"/>
    <w:uiPriority w:val="99"/>
    <w:unhideWhenUsed/>
    <w:rsid w:val="00051D45"/>
    <w:pPr>
      <w:tabs>
        <w:tab w:val="center" w:pos="4153"/>
        <w:tab w:val="right" w:pos="8306"/>
      </w:tabs>
      <w:spacing w:before="0" w:after="0"/>
    </w:pPr>
  </w:style>
  <w:style w:type="character" w:customStyle="1" w:styleId="Char0">
    <w:name w:val="تذييل الصفحة Char"/>
    <w:basedOn w:val="a0"/>
    <w:link w:val="a4"/>
    <w:uiPriority w:val="99"/>
    <w:rsid w:val="00051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5</Pages>
  <Words>1642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عبد القادر الجنيد</cp:lastModifiedBy>
  <cp:revision>18</cp:revision>
  <dcterms:created xsi:type="dcterms:W3CDTF">2022-09-01T03:12:00Z</dcterms:created>
  <dcterms:modified xsi:type="dcterms:W3CDTF">2026-08-05T19:14:00Z</dcterms:modified>
</cp:coreProperties>
</file>