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0BEC5" w14:textId="4DB4A74B" w:rsidR="009A4462" w:rsidRPr="00643459" w:rsidRDefault="00643459" w:rsidP="00643459">
      <w:pPr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  <w:rtl/>
          <w:lang w:bidi="ar-SY"/>
        </w:rPr>
      </w:pP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بذ</w:t>
      </w:r>
      <w:r w:rsidR="0033048D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ْ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 xml:space="preserve">ل أسباب </w:t>
      </w:r>
      <w:r w:rsidR="009F27B9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الخير ل</w:t>
      </w:r>
      <w:r w:rsidR="00F546C6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ِ</w:t>
      </w:r>
      <w:r w:rsidR="009F27B9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ئ</w:t>
      </w:r>
      <w:r w:rsidR="00F546C6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َ</w:t>
      </w:r>
      <w:r w:rsidR="009F27B9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ل</w:t>
      </w:r>
      <w:r w:rsidR="00F546C6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َّ</w:t>
      </w:r>
      <w:r w:rsidR="009F27B9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 xml:space="preserve">ا 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  <w:lang w:bidi="ar-SY"/>
        </w:rPr>
        <w:t>تهلك</w:t>
      </w:r>
      <w:r w:rsidR="009A4462" w:rsidRPr="00643459">
        <w:rPr>
          <w:rFonts w:ascii="Times New Roman" w:hAnsi="Times New Roman" w:cs="Times New Roman"/>
          <w:b/>
          <w:bCs/>
          <w:color w:val="C00000"/>
          <w:sz w:val="36"/>
          <w:szCs w:val="36"/>
          <w:rtl/>
          <w:lang w:bidi="ar-SY"/>
        </w:rPr>
        <w:t xml:space="preserve"> النفس والأهل والعيال</w:t>
      </w:r>
    </w:p>
    <w:p w14:paraId="1EA338E6" w14:textId="7E1609F7" w:rsidR="00104E43" w:rsidRPr="00E43C2E" w:rsidRDefault="00104E43" w:rsidP="00643459">
      <w:pPr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lang w:bidi="ar-SY"/>
        </w:rPr>
      </w:pPr>
      <w:r w:rsidRPr="00E43C2E"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rtl/>
          <w:lang w:bidi="ar-SY"/>
        </w:rPr>
        <w:t>الخطبة الأولى: ـــــ</w:t>
      </w:r>
      <w:r w:rsidR="00643459" w:rsidRPr="00E43C2E">
        <w:rPr>
          <w:rFonts w:ascii="Times New Roman" w:hAnsi="Times New Roman" w:cs="Times New Roman" w:hint="cs"/>
          <w:b/>
          <w:bCs/>
          <w:color w:val="385623" w:themeColor="accent6" w:themeShade="80"/>
          <w:sz w:val="36"/>
          <w:szCs w:val="36"/>
          <w:rtl/>
          <w:lang w:bidi="ar-SY"/>
        </w:rPr>
        <w:t>ــــــــــــــــــ</w:t>
      </w:r>
    </w:p>
    <w:p w14:paraId="76CAA545" w14:textId="62BC440B" w:rsidR="00104E43" w:rsidRPr="00643459" w:rsidRDefault="00643459" w:rsidP="00643459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rtl/>
        </w:rPr>
        <w:t>الحمدُ لله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ِ 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الذي بنعمتِه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تتِمُّ الصال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ح</w:t>
      </w:r>
      <w:r w:rsidR="007106CB" w:rsidRPr="00643459">
        <w:rPr>
          <w:rFonts w:ascii="Times New Roman" w:hAnsi="Times New Roman" w:cs="Times New Roman"/>
          <w:sz w:val="36"/>
          <w:szCs w:val="36"/>
          <w:rtl/>
        </w:rPr>
        <w:t>ات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7106CB" w:rsidRPr="00643459">
        <w:rPr>
          <w:rFonts w:ascii="Times New Roman" w:hAnsi="Times New Roman" w:cs="Times New Roman"/>
          <w:sz w:val="36"/>
          <w:szCs w:val="36"/>
          <w:rtl/>
        </w:rPr>
        <w:t>، وأشهدُ أنْ لا إله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106CB" w:rsidRPr="00643459">
        <w:rPr>
          <w:rFonts w:ascii="Times New Roman" w:hAnsi="Times New Roman" w:cs="Times New Roman"/>
          <w:sz w:val="36"/>
          <w:szCs w:val="36"/>
          <w:rtl/>
        </w:rPr>
        <w:t xml:space="preserve"> إلا اللهُ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 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 xml:space="preserve">الواحِدُ </w:t>
      </w:r>
      <w:r>
        <w:rPr>
          <w:rFonts w:ascii="Times New Roman" w:hAnsi="Times New Roman" w:cs="Times New Roman" w:hint="cs"/>
          <w:sz w:val="36"/>
          <w:szCs w:val="36"/>
          <w:rtl/>
        </w:rPr>
        <w:t>القهَّار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ُ</w:t>
      </w:r>
      <w:r>
        <w:rPr>
          <w:rFonts w:ascii="Times New Roman" w:hAnsi="Times New Roman" w:cs="Times New Roman" w:hint="cs"/>
          <w:sz w:val="36"/>
          <w:szCs w:val="36"/>
          <w:rtl/>
        </w:rPr>
        <w:t>،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و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أشهدُ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أنَّ محمدًا عبدُه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 xml:space="preserve">ُ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ورسولُه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ُ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 الدَّاعِي إلى ر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ِ</w:t>
      </w:r>
      <w:r>
        <w:rPr>
          <w:rFonts w:ascii="Times New Roman" w:hAnsi="Times New Roman" w:cs="Times New Roman" w:hint="cs"/>
          <w:sz w:val="36"/>
          <w:szCs w:val="36"/>
          <w:rtl/>
        </w:rPr>
        <w:t>ضوانِ ربِّه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ِ الرَّحمنِ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اللهم</w:t>
      </w:r>
      <w:r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ف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صَلِّ 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 xml:space="preserve">وسَلِّمْ 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عليه، وار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ضَ عن آلِه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وأصحاب</w:t>
      </w:r>
      <w:r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DD3221">
        <w:rPr>
          <w:rFonts w:ascii="Times New Roman" w:hAnsi="Times New Roman" w:cs="Times New Roman" w:hint="cs"/>
          <w:sz w:val="36"/>
          <w:szCs w:val="36"/>
          <w:rtl/>
        </w:rPr>
        <w:t>ِ وأتباعِهِ</w:t>
      </w:r>
      <w:r w:rsidR="007106CB" w:rsidRPr="00643459">
        <w:rPr>
          <w:rFonts w:ascii="Times New Roman" w:hAnsi="Times New Roman" w:cs="Times New Roman"/>
          <w:sz w:val="36"/>
          <w:szCs w:val="36"/>
          <w:rtl/>
        </w:rPr>
        <w:t>، وعنَّا معَهُم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.</w:t>
      </w:r>
    </w:p>
    <w:p w14:paraId="5733407A" w14:textId="6A0121B2" w:rsidR="00104E43" w:rsidRPr="00DD3221" w:rsidRDefault="00104E43" w:rsidP="00643459">
      <w:pPr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أمَّا بعدُ، أيُّها الم</w:t>
      </w:r>
      <w:r w:rsidR="00DD3221" w:rsidRPr="00DD3221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>ُ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سل</w:t>
      </w:r>
      <w:r w:rsidR="00DD3221" w:rsidRPr="00DD3221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>ِ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مون</w:t>
      </w:r>
      <w:r w:rsidR="00DD3221" w:rsidRPr="00DD3221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>َ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:</w:t>
      </w:r>
    </w:p>
    <w:p w14:paraId="643D5E43" w14:textId="45F60425" w:rsidR="00104E43" w:rsidRPr="00643459" w:rsidRDefault="00104E43" w:rsidP="00643459">
      <w:pPr>
        <w:rPr>
          <w:rFonts w:ascii="Times New Roman" w:hAnsi="Times New Roman" w:cs="Times New Roman"/>
          <w:sz w:val="36"/>
          <w:szCs w:val="36"/>
          <w:rtl/>
        </w:rPr>
      </w:pP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فاتقوا الل</w:t>
      </w:r>
      <w:r w:rsidR="00643459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َ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ه ــ جلَّ وعلا ــ بحماي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َ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ةِ أنف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ُ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سِك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ُ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م وأهل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ِ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يك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ُ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م وجمي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عِ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مَن تع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ُ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ولونَ ومَن تحتَ تربيتِك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ُ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م وتعلِيمِك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ُ</w:t>
      </w:r>
      <w:r w:rsidRPr="0078161D">
        <w:rPr>
          <w:rFonts w:ascii="Times New Roman" w:hAnsi="Times New Roman" w:cs="Times New Roman"/>
          <w:b/>
          <w:bCs/>
          <w:sz w:val="36"/>
          <w:szCs w:val="36"/>
          <w:rtl/>
        </w:rPr>
        <w:t>م</w:t>
      </w:r>
      <w:r w:rsidR="0078161D" w:rsidRPr="0078161D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بِ</w:t>
      </w:r>
      <w:r w:rsidRPr="00643459">
        <w:rPr>
          <w:rFonts w:ascii="Times New Roman" w:hAnsi="Times New Roman" w:cs="Times New Roman"/>
          <w:sz w:val="36"/>
          <w:szCs w:val="36"/>
          <w:rtl/>
        </w:rPr>
        <w:t>أ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نْ 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 xml:space="preserve">لَا </w:t>
      </w:r>
      <w:r w:rsidRPr="00643459">
        <w:rPr>
          <w:rFonts w:ascii="Times New Roman" w:hAnsi="Times New Roman" w:cs="Times New Roman"/>
          <w:sz w:val="36"/>
          <w:szCs w:val="36"/>
          <w:rtl/>
        </w:rPr>
        <w:t>تكونوا أو يكونوا حُثالَةَ الخلْقِ، وسَقَطَ البشري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ةِ، وخِباثَ الن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اسِ، وحُقراءَ الأُمَم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وأفراخَ المُفسِدين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وأدو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اتَ المُبطِل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ين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وأذنابَ الفاجِرين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ومُستخَرَج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اتِ القَذِرِينَ الذين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يَسيرونَ خلْف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خُططِ وبرام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جِ وأهدافِ الماسون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العال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مي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اللادِينيَّة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 xml:space="preserve"> التغريب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يَّةِ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وقادتِه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 مِن ر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ج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الاتِ اليهودِ والنصار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ى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أذنابِهِم و</w:t>
      </w:r>
      <w:r w:rsidRPr="00643459">
        <w:rPr>
          <w:rFonts w:ascii="Times New Roman" w:hAnsi="Times New Roman" w:cs="Times New Roman"/>
          <w:sz w:val="36"/>
          <w:szCs w:val="36"/>
          <w:rtl/>
        </w:rPr>
        <w:t>أذيالِه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م وأبواقِه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م في الشَّرقِ والغرب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فقد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صحَّ أنَّ النبيَّ صلى الله عليه وسلم قال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مُحذِّرًا</w:t>
      </w:r>
      <w:r w:rsidR="009F27B9">
        <w:rPr>
          <w:rFonts w:ascii="Times New Roman" w:hAnsi="Times New Roman" w:cs="Times New Roman" w:hint="cs"/>
          <w:sz w:val="36"/>
          <w:szCs w:val="36"/>
          <w:rtl/>
        </w:rPr>
        <w:t xml:space="preserve"> لَكُم</w:t>
      </w:r>
      <w:r w:rsidRPr="00643459">
        <w:rPr>
          <w:rFonts w:ascii="Times New Roman" w:hAnsi="Times New Roman" w:cs="Times New Roman"/>
          <w:sz w:val="36"/>
          <w:szCs w:val="36"/>
          <w:rtl/>
        </w:rPr>
        <w:t>: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(( «لَتَتَّبِعُنَّ سَنَنَ الَّذِينَ مِنْ قَبْلِكُمْ شِبْرًا بِشِبْرٍ وَذِرَاعًا بِذِرَاعٍ حَتَّى لَوْ دَخَلُوا فِي جُحْرِ ضَبٍّ لَاتَّبَعْتُمُوهُمْ» قَالُوا: يَا رَسُولَ اللهِ آلْيَهُودَ وَالنَّصَارَى؟ قَالَ: «فَمَنْ</w:t>
      </w:r>
      <w:proofErr w:type="gramStart"/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» )</w:t>
      </w:r>
      <w:proofErr w:type="gramEnd"/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)</w:t>
      </w:r>
      <w:r w:rsidRPr="00643459">
        <w:rPr>
          <w:rFonts w:ascii="Times New Roman" w:hAnsi="Times New Roman" w:cs="Times New Roman"/>
          <w:sz w:val="36"/>
          <w:szCs w:val="36"/>
          <w:rtl/>
        </w:rPr>
        <w:t>،</w:t>
      </w:r>
      <w:r w:rsidR="00507CD2">
        <w:rPr>
          <w:rFonts w:ascii="Times New Roman" w:hAnsi="Times New Roman" w:cs="Times New Roman" w:hint="cs"/>
          <w:sz w:val="36"/>
          <w:szCs w:val="36"/>
          <w:rtl/>
        </w:rPr>
        <w:t xml:space="preserve"> وصحَّ أنَّ حُذيفَةَ ــ رضِيَ اللهُ عنهُ ــ قالَ: </w:t>
      </w:r>
      <w:r w:rsidR="00507CD2" w:rsidRPr="00507CD2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>((</w:t>
      </w:r>
      <w:r w:rsidR="00507CD2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 </w:t>
      </w:r>
      <w:r w:rsidR="00507CD2" w:rsidRPr="00507CD2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يَا رَسُولَ اللَّهِ</w:t>
      </w:r>
      <w:r w:rsidR="00507CD2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>:</w:t>
      </w:r>
      <w:r w:rsidR="00507CD2" w:rsidRPr="00507CD2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إِنَّا كُنَّا فِي جَاهِلِيَّةٍ وَشَرٍّ فَجَاءَنَا اللَّهُ بِهَذَا الخَيْرِ فَهَلْ بَعْدَ هَذَا الخَيْرِ مِنْ شَرٍّ؟ قَالَ:</w:t>
      </w:r>
      <w:r w:rsidR="008F1D19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 </w:t>
      </w:r>
      <w:r w:rsidR="00507CD2" w:rsidRPr="00507CD2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«نَعَمْ، دُعَاةٌ إِلَى أَبْوَابِ جَهَنَّمَ مَنْ أَجَابَهُمْ إِلَيْهَا قَذَفُوهُ فِيهَا» قُلْتُ: صِفْهُمْ لَنَا؟</w:t>
      </w:r>
      <w:r w:rsidR="008F1D19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 </w:t>
      </w:r>
      <w:r w:rsidR="00507CD2" w:rsidRPr="00507CD2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فَقَالَ: «هُمْ مِنْ جِلْدَتِنَا وَيَتَكَلَّمُونَ بِأَلْسِنَتِنَا»</w:t>
      </w:r>
      <w:r w:rsidR="008F1D19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 </w:t>
      </w:r>
      <w:r w:rsidR="00507CD2" w:rsidRPr="00507CD2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>))</w:t>
      </w:r>
      <w:r w:rsidR="00507CD2">
        <w:rPr>
          <w:rFonts w:ascii="Times New Roman" w:hAnsi="Times New Roman" w:cs="Times New Roman" w:hint="cs"/>
          <w:sz w:val="36"/>
          <w:szCs w:val="36"/>
          <w:rtl/>
        </w:rPr>
        <w:t>،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وقال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اللهُ س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بحانَه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آمِرًا ومُر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هِّبًا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 xml:space="preserve"> لَكُم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 xml:space="preserve">{ </w:t>
      </w:r>
      <w:proofErr w:type="spellStart"/>
      <w:r w:rsidRP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يَاأَيُّهَا</w:t>
      </w:r>
      <w:proofErr w:type="spellEnd"/>
      <w:r w:rsidRP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 xml:space="preserve"> الَّذِينَ آمَنُوا قُوا أَنْفُسَكُمْ وَأَهْلِيكُمْ نَارًا وَقُودُهَا النَّاسُ وَالْحِجَارَةُ عَلَيْهَا مَلَائِكَةٌ غِلَاظٌ شِدَادٌ }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وصحَّ أنَّ النبيَّ صلى الله عليه وسلم قال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</w:t>
      </w:r>
      <w:r w:rsidR="00872ACB"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الرَّجُلُ رَاعٍ عَلَى أَهْلِ بَيْتِهِ وَهُوَ مَسْئُولٌ عَنْهُمْ، وَالْمَرْأَةُ رَاعِيَةٌ عَلَى بَيْتِ بَعْلِهَا وَوَلَدِهِ وَهِيَ مَسْئُولَةٌ عَنْهُمْ ))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872ACB" w:rsidRPr="00643459">
        <w:rPr>
          <w:rFonts w:ascii="Times New Roman" w:hAnsi="Times New Roman" w:cs="Times New Roman"/>
          <w:b/>
          <w:bCs/>
          <w:sz w:val="36"/>
          <w:szCs w:val="36"/>
          <w:rtl/>
        </w:rPr>
        <w:t>والرِّاعِي</w:t>
      </w:r>
      <w:r w:rsidR="008F1D19"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 هوَ</w:t>
      </w:r>
      <w:r w:rsidR="00872ACB" w:rsidRPr="00643459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الحاف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ظُ المُؤتَمَنُ بإصلاحِ ما قامَ عليه، وما هو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تحتَ نظرِه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.</w:t>
      </w:r>
    </w:p>
    <w:p w14:paraId="2156174B" w14:textId="5F4DBEA7" w:rsidR="00104E43" w:rsidRPr="00DD3221" w:rsidRDefault="00104E43" w:rsidP="00643459">
      <w:pPr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أيُّها الم</w:t>
      </w:r>
      <w:r w:rsidR="00DD3221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>ُ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سل</w:t>
      </w:r>
      <w:r w:rsidR="00DD3221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>ِ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مون</w:t>
      </w:r>
      <w:r w:rsidR="00DD3221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>َ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:</w:t>
      </w:r>
    </w:p>
    <w:p w14:paraId="7EC861BF" w14:textId="37C33CE8" w:rsidR="00104E43" w:rsidRPr="00643459" w:rsidRDefault="00104E43" w:rsidP="00643459">
      <w:pPr>
        <w:rPr>
          <w:rFonts w:ascii="Times New Roman" w:hAnsi="Times New Roman" w:cs="Times New Roman"/>
          <w:sz w:val="36"/>
          <w:szCs w:val="36"/>
          <w:rtl/>
        </w:rPr>
      </w:pPr>
      <w:r w:rsidRPr="008F1D19">
        <w:rPr>
          <w:rFonts w:ascii="Times New Roman" w:hAnsi="Times New Roman" w:cs="Times New Roman"/>
          <w:b/>
          <w:bCs/>
          <w:sz w:val="36"/>
          <w:szCs w:val="36"/>
          <w:rtl/>
        </w:rPr>
        <w:lastRenderedPageBreak/>
        <w:t>إنَّنا نعيشُ في زمَنٍ</w:t>
      </w:r>
      <w:r w:rsidR="00625222" w:rsidRPr="008F1D19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Pr="00643459">
        <w:rPr>
          <w:rFonts w:ascii="Times New Roman" w:hAnsi="Times New Roman" w:cs="Times New Roman"/>
          <w:color w:val="833C0B" w:themeColor="accent2" w:themeShade="80"/>
          <w:sz w:val="36"/>
          <w:szCs w:val="36"/>
          <w:rtl/>
        </w:rPr>
        <w:t xml:space="preserve"> </w:t>
      </w:r>
      <w:r w:rsidRPr="00643459">
        <w:rPr>
          <w:rFonts w:ascii="Times New Roman" w:hAnsi="Times New Roman" w:cs="Times New Roman"/>
          <w:sz w:val="36"/>
          <w:szCs w:val="36"/>
          <w:rtl/>
        </w:rPr>
        <w:t>كثُر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تْ فيه الإباحِي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ةُ، وتضاعَفَ دُعاتُه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ا، وتنوَّعَت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قنواتُه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 ومواقعُه</w:t>
      </w:r>
      <w:r w:rsidR="008F1D1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 ووسائ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لُه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 وأسبابُه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ا، حت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ى وصلَت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أفواجٌ غفير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ةٌ مِن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الن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اس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فيها إلى حالٍ مُزْرٍ فاضِحٍ مُخْجِل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وبل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غَ التهاونُ في التَّهتُّكِ والتَّفسُّخِ في بابِ الأعراضِ مبل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غًا كبيرًا، بل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لم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تُصب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حِ الفواح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شُ في كثيرٍ مِن 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ال</w:t>
      </w:r>
      <w:r w:rsidRPr="00643459">
        <w:rPr>
          <w:rFonts w:ascii="Times New Roman" w:hAnsi="Times New Roman" w:cs="Times New Roman"/>
          <w:sz w:val="36"/>
          <w:szCs w:val="36"/>
          <w:rtl/>
        </w:rPr>
        <w:t>ب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لدانِ جريم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ةً يُحاسَبُ عليه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 إذا وُجِدَ الر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َضَا بينَ أهلِه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ا، ووصَلَ كثيرونَ فيها إلى أبشَعِ السُّفُول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وحَضِيضِ الحيَوان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يَّة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فت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عرَّوا وفجَرُوا وزَنَوا وعمِلوا عملَ قومِ لوطٍ وتَساحَقوا، بل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ومِنه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مَن يَفعل ذل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كَ في الطُّرقاتِ والشواط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ئِ والمر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>كباتِ أمامَ أعيُنِ الن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ِّ</w:t>
      </w:r>
      <w:r w:rsidRPr="00643459">
        <w:rPr>
          <w:rFonts w:ascii="Times New Roman" w:hAnsi="Times New Roman" w:cs="Times New Roman"/>
          <w:sz w:val="36"/>
          <w:szCs w:val="36"/>
          <w:rtl/>
        </w:rPr>
        <w:t>اسِ، وكأنَّه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بهائِمٌ ول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يسُوا ببشَر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وص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وَّروا أنفسَه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وأفعالَه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هذه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في ف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يديُوهاتٍ وبرام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جِ التواص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لا يَرْدَعُه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دِينٌ ولا دول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ةٌ ولا ح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ياءٌ ولا غَيرَةٌ ولا مُجتمَعٌ، وليسَ الم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سل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مونَ وبلادُه</w:t>
      </w:r>
      <w:r w:rsidR="00364C76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م بمَنأىً بعيدٍ عن 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هذا الشَّرِ الكُبَّارِ، والفسادِ الكُثَّارِ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لِمَا نَر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اهُ مِن ضَعفٍ شديدٍ في الدِّين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وتساهلٍ كبيرٍ في الترب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وانح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دارٍ شديدٍ في الحياءِ، وجُر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>أةٍ غريب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ةٍ على مَحار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م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اللهِ وحُرمَاتِه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.</w:t>
      </w:r>
    </w:p>
    <w:p w14:paraId="2A5E59D4" w14:textId="240683E3" w:rsidR="00643459" w:rsidRPr="00643459" w:rsidRDefault="00625222" w:rsidP="007C18A6">
      <w:pPr>
        <w:rPr>
          <w:rFonts w:ascii="Times New Roman" w:hAnsi="Times New Roman" w:cs="Times New Roman"/>
          <w:sz w:val="36"/>
          <w:szCs w:val="36"/>
          <w:rtl/>
        </w:rPr>
      </w:pPr>
      <w:r w:rsidRPr="0051080F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إنَّنَا </w:t>
      </w:r>
      <w:r w:rsidR="00872ACB" w:rsidRPr="0051080F">
        <w:rPr>
          <w:rFonts w:ascii="Times New Roman" w:hAnsi="Times New Roman" w:cs="Times New Roman"/>
          <w:b/>
          <w:bCs/>
          <w:sz w:val="36"/>
          <w:szCs w:val="36"/>
          <w:rtl/>
        </w:rPr>
        <w:t>نعيش</w:t>
      </w:r>
      <w:r w:rsidR="00643459" w:rsidRPr="0051080F">
        <w:rPr>
          <w:rFonts w:ascii="Times New Roman" w:hAnsi="Times New Roman" w:cs="Times New Roman" w:hint="cs"/>
          <w:b/>
          <w:bCs/>
          <w:sz w:val="36"/>
          <w:szCs w:val="36"/>
          <w:rtl/>
        </w:rPr>
        <w:t>ُ</w:t>
      </w:r>
      <w:r w:rsidR="00872ACB" w:rsidRPr="0051080F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</w:t>
      </w:r>
      <w:r w:rsidR="00643459" w:rsidRPr="0051080F">
        <w:rPr>
          <w:rFonts w:ascii="Times New Roman" w:hAnsi="Times New Roman" w:cs="Times New Roman"/>
          <w:b/>
          <w:bCs/>
          <w:sz w:val="36"/>
          <w:szCs w:val="36"/>
          <w:rtl/>
        </w:rPr>
        <w:t>في زمَن</w:t>
      </w:r>
      <w:r w:rsidR="00643459" w:rsidRPr="0051080F">
        <w:rPr>
          <w:rFonts w:ascii="Times New Roman" w:hAnsi="Times New Roman" w:cs="Times New Roman" w:hint="cs"/>
          <w:b/>
          <w:bCs/>
          <w:sz w:val="36"/>
          <w:szCs w:val="36"/>
          <w:rtl/>
        </w:rPr>
        <w:t>ٍ</w:t>
      </w:r>
      <w:r w:rsidRPr="0051080F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تلاطمَت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فيه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أمواجُ الف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وتكاثَرت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أسبابُ الفسادِ، وفاضَت مَهاوِي الرَّدَى ومساقِطِه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 عفَنًا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وتزايدَ أهلُ الشَّرِ ودعاتُه وتناص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ر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وا على بَثِّ الحر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امِ ونَوَّعُوا وتَفنَّنوا، يُفشُونَهُ بالليل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والنَّهار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وسِرًّا وعلَنًا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وبالمقالِ والفِعال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 xml:space="preserve">ويتكسَّبونَ مِنهُ، ويُتاجِرونَ فيهِ،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فِتَنُه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م عِظام</w:t>
      </w:r>
      <w:r w:rsidR="0051080F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وشُرورُه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م 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كِثارٌ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وتدميرُه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م كُبَّار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وخطرُه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م قتَّال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أت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وا بف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نٍ 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حر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قُ الدِّين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نٍ 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حر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قُ العقل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نِ 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حر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قُ الأخلاق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نٍ تَهتِكُ 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ب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الأعراض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نٍ تُخرِّبُ العِبادَ والبلاد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وتُورِّثُ الذُّلَ والهَوان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وتُسلِّطُ الأعداءَ والفُجَّار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وتُخلِّفُ العق</w:t>
      </w:r>
      <w:r w:rsidR="00643459">
        <w:rPr>
          <w:rFonts w:ascii="Times New Roman" w:hAnsi="Times New Roman" w:cs="Times New Roman"/>
          <w:sz w:val="36"/>
          <w:szCs w:val="36"/>
          <w:rtl/>
        </w:rPr>
        <w:t>وباتِ والدَّمار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 xml:space="preserve">َ،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الشُّبه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اتِ والبِدَعِ المُضِلَّة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الشَّهو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اتِ والمعاص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ي المُضِرّ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الأحزابِ والجماعاتِ والانتماء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أهلِ التكفيرِ والتفجير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العَلمان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يينَ واللبرالَيينَ والتَّغريب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يين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أجهزةِ الإعلامِ المقروء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ةِ والمسموع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ةِ والمَرئِي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 xml:space="preserve"> والفضائِياتِ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،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 xml:space="preserve"> وفِتَنُ برامِجِ التواصُلِ 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 xml:space="preserve">الاجتماعِيِّ 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وشبكَاتِ ومواقعِ الإنترنِتِّ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الن</w:t>
      </w:r>
      <w:r w:rsidR="00AA691F">
        <w:rPr>
          <w:rFonts w:ascii="Times New Roman" w:hAnsi="Times New Roman" w:cs="Times New Roman" w:hint="cs"/>
          <w:sz w:val="36"/>
          <w:szCs w:val="36"/>
          <w:rtl/>
        </w:rPr>
        <w:t>ِّ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ساءِ وتَكشُّفِهِنَّ وتَعرِّيهِنَ والاختلاطِ م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عهُنَّ والاتصالِ بهِنَّ، وف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الشَّاذِّينَ جِنس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يً</w:t>
      </w:r>
      <w:r w:rsidR="00643459">
        <w:rPr>
          <w:rFonts w:ascii="Times New Roman" w:hAnsi="Times New Roman" w:cs="Times New Roman"/>
          <w:sz w:val="36"/>
          <w:szCs w:val="36"/>
          <w:rtl/>
        </w:rPr>
        <w:t>ا والشَّاذ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643459">
        <w:rPr>
          <w:rFonts w:ascii="Times New Roman" w:hAnsi="Times New Roman" w:cs="Times New Roman"/>
          <w:sz w:val="36"/>
          <w:szCs w:val="36"/>
          <w:rtl/>
        </w:rPr>
        <w:t>ات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3459">
        <w:rPr>
          <w:rFonts w:ascii="Times New Roman" w:hAnsi="Times New Roman" w:cs="Times New Roman"/>
          <w:sz w:val="36"/>
          <w:szCs w:val="36"/>
          <w:rtl/>
        </w:rPr>
        <w:t xml:space="preserve">نُ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المسار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حِ والمراق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صِ والسِّين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ما، وف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الشواطِئِ والمُنتزه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المَهر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جاناتِ والمُنت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ديات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جُلساءِ وجليساتِ السُّوء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وف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نُ المُسكِراتِ والمُخدِّرات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وف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ت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نُ الأسفارِ</w:t>
      </w:r>
      <w:r w:rsidR="008440B1">
        <w:rPr>
          <w:rFonts w:ascii="Times New Roman" w:hAnsi="Times New Roman" w:cs="Times New Roman" w:hint="cs"/>
          <w:sz w:val="36"/>
          <w:szCs w:val="36"/>
          <w:rtl/>
        </w:rPr>
        <w:t xml:space="preserve"> </w:t>
      </w:r>
      <w:r w:rsidR="007C18A6">
        <w:rPr>
          <w:rFonts w:ascii="Times New Roman" w:hAnsi="Times New Roman" w:cs="Times New Roman"/>
          <w:sz w:val="36"/>
          <w:szCs w:val="36"/>
          <w:rtl/>
        </w:rPr>
        <w:t>والسِّياحَةِ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حت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ى ص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ارَ 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 xml:space="preserve">حالُ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الوال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دُ والوال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د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ةُ مع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أبنائ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م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ا وبنات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م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 xml:space="preserve">ا 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أشَدُ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 xml:space="preserve">مِن حالِ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راعِي الغ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مِ في أرضِ السِّباعِ الضَّار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ي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، إنْ غَفلَ عن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ها أو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lastRenderedPageBreak/>
        <w:t>تهاو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نَ أكلتْه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 أو مَزَّقتْه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ا، ويا للهِ ك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م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 ض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اعَ 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 xml:space="preserve">وفسَدَ وهلكَ 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 xml:space="preserve">مِن الأبناءِ والبناتِ 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ب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تقصيرِ وإهمالِ وتَغاف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72ACB" w:rsidRPr="00643459">
        <w:rPr>
          <w:rFonts w:ascii="Times New Roman" w:hAnsi="Times New Roman" w:cs="Times New Roman"/>
          <w:sz w:val="36"/>
          <w:szCs w:val="36"/>
          <w:rtl/>
        </w:rPr>
        <w:t>لِ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 xml:space="preserve"> واستِس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هالِ الآباءِ والأُمَّهات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 xml:space="preserve">ِ، 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وصدَقَ اللهُ القائلُ س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بحان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ه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 xml:space="preserve">: </w:t>
      </w:r>
      <w:r w:rsidR="00643459" w:rsidRPr="00643459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</w:rPr>
        <w:t>{</w:t>
      </w:r>
      <w:r w:rsidR="00643459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</w:rPr>
        <w:t xml:space="preserve"> </w:t>
      </w:r>
      <w:r w:rsidR="00643459" w:rsidRP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ظَهَرَ الْفَسَادُ فِي الْبَرِّ وَالْبَحْرِ بِمَا كَسَبَتْ أَيْدِي النَّاسِ لِيُذِيقَهُمْ بَعْضَ الَّذِي عَمِلُوا لَعَلَّهُمْ يَرْجِعُونَ</w:t>
      </w:r>
      <w:r w:rsidR="00643459" w:rsidRPr="00643459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</w:rPr>
        <w:t>}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، والقائ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 xml:space="preserve">لُ </w:t>
      </w:r>
      <w:r w:rsidR="007C18A6">
        <w:rPr>
          <w:rFonts w:ascii="Times New Roman" w:hAnsi="Times New Roman" w:cs="Times New Roman" w:hint="cs"/>
          <w:sz w:val="36"/>
          <w:szCs w:val="36"/>
          <w:rtl/>
        </w:rPr>
        <w:t>تعالى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 xml:space="preserve">: </w:t>
      </w:r>
      <w:r w:rsid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="00643459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</w:rPr>
        <w:t xml:space="preserve"> </w:t>
      </w:r>
      <w:r w:rsidR="00643459" w:rsidRP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وَإِنْ تُطِعْ أَكْثَرَ مَنْ فِي الْأَرْضِ يُضِلُّوكَ عَنْ سَبِيلِ اللَّهِ</w:t>
      </w:r>
      <w:r w:rsidR="00643459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</w:rPr>
        <w:t xml:space="preserve"> </w:t>
      </w:r>
      <w:r w:rsid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}</w:t>
      </w:r>
      <w:r w:rsidR="00643459">
        <w:rPr>
          <w:rFonts w:ascii="Times New Roman" w:hAnsi="Times New Roman" w:cs="Times New Roman"/>
          <w:sz w:val="36"/>
          <w:szCs w:val="36"/>
          <w:rtl/>
        </w:rPr>
        <w:t>.</w:t>
      </w:r>
    </w:p>
    <w:p w14:paraId="6A94D8C5" w14:textId="3D5248AD" w:rsidR="00216C3E" w:rsidRPr="00643459" w:rsidRDefault="00700B7E" w:rsidP="004F0270">
      <w:pPr>
        <w:rPr>
          <w:rFonts w:ascii="Times New Roman" w:hAnsi="Times New Roman" w:cs="Times New Roman"/>
          <w:sz w:val="36"/>
          <w:szCs w:val="36"/>
          <w:rtl/>
        </w:rPr>
      </w:pPr>
      <w:r w:rsidRPr="00643459">
        <w:rPr>
          <w:rFonts w:ascii="Times New Roman" w:hAnsi="Times New Roman" w:cs="Times New Roman"/>
          <w:sz w:val="36"/>
          <w:szCs w:val="36"/>
          <w:rtl/>
        </w:rPr>
        <w:t>أل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 فاتقوا اللهَ ــ عِبادَ الل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ه ــ في ترب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أبنائِكُم وبناتِك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م، أحسِن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وهَا، واحر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ص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وا شديدًا على إصلاحِه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ا، وابذُلوا وسْعَكُم فيها، وادفع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وا عنه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أسبابَ الفسادِ، ولا تكونوا مِمَّن يُعِينُه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على الفساد، أو يُيَسِر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ل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أسبابَه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وجنِّبوهُم مُخالَط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ة</w:t>
      </w:r>
      <w:r w:rsidRPr="00643459">
        <w:rPr>
          <w:rFonts w:ascii="Times New Roman" w:hAnsi="Times New Roman" w:cs="Times New Roman"/>
          <w:sz w:val="36"/>
          <w:szCs w:val="36"/>
          <w:rtl/>
        </w:rPr>
        <w:t>َ مَن لا يُوثقُ بدِينِهِ وخُلُقِه وأمان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تِه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ومَدخلِه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ومَخرَجِه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 xml:space="preserve"> مِن بعيدٍ أو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 xml:space="preserve"> قريب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،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وأبعِد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وهُم عن أسفارِ ومجالِسِ ومُل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تق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ياتِ ونوادِي ومسار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حِ ومجامِعِ الفساد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الدَّينِي والأخلاقِي، وفرِّق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وا بينَهم في مضاجِعِ النَّوم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واهتم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ُّ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وا 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ب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س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 xml:space="preserve">دادِ </w:t>
      </w:r>
      <w:r w:rsidRPr="00643459">
        <w:rPr>
          <w:rFonts w:ascii="Times New Roman" w:hAnsi="Times New Roman" w:cs="Times New Roman"/>
          <w:sz w:val="36"/>
          <w:szCs w:val="36"/>
          <w:rtl/>
        </w:rPr>
        <w:t>ألب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س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تِه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م في البيت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وخار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ج</w:t>
      </w:r>
      <w:r w:rsidR="00DC479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البيتِ، </w:t>
      </w:r>
      <w:r w:rsidR="0078161D">
        <w:rPr>
          <w:rFonts w:ascii="Times New Roman" w:hAnsi="Times New Roman" w:cs="Times New Roman" w:hint="cs"/>
          <w:sz w:val="36"/>
          <w:szCs w:val="36"/>
          <w:rtl/>
        </w:rPr>
        <w:t>لِئَلَّا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ت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فتِنَه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 xml:space="preserve"> و</w:t>
      </w:r>
      <w:r w:rsidRPr="00643459">
        <w:rPr>
          <w:rFonts w:ascii="Times New Roman" w:hAnsi="Times New Roman" w:cs="Times New Roman"/>
          <w:sz w:val="36"/>
          <w:szCs w:val="36"/>
          <w:rtl/>
        </w:rPr>
        <w:t>تُوقِعَهُم في فواح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شِ المِثلِيين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وقبائِ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حِ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اللادِينِيين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وبه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يم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يَّةِ الشَّاذِين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 xml:space="preserve">لِئَلَّا </w:t>
      </w:r>
      <w:r w:rsidRPr="00643459">
        <w:rPr>
          <w:rFonts w:ascii="Times New Roman" w:hAnsi="Times New Roman" w:cs="Times New Roman"/>
          <w:sz w:val="36"/>
          <w:szCs w:val="36"/>
          <w:rtl/>
        </w:rPr>
        <w:t>يكونوا لُقمَةً سهل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ةً ل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لفاجِرين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وك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لُّ ذل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كَ 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 xml:space="preserve">مِنكُم </w:t>
      </w:r>
      <w:r w:rsidRPr="00643459">
        <w:rPr>
          <w:rFonts w:ascii="Times New Roman" w:hAnsi="Times New Roman" w:cs="Times New Roman"/>
          <w:sz w:val="36"/>
          <w:szCs w:val="36"/>
          <w:rtl/>
        </w:rPr>
        <w:t>مُجلَّلًا بالرِّف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>قِ واللِّين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والشَّفق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والر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حم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ة، وجميلِ الكلامِ، 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 xml:space="preserve">ومُرَاعاةِ المصالِحِ والمفاسِدِ، </w:t>
      </w:r>
      <w:r w:rsidRPr="00643459">
        <w:rPr>
          <w:rFonts w:ascii="Times New Roman" w:hAnsi="Times New Roman" w:cs="Times New Roman"/>
          <w:sz w:val="36"/>
          <w:szCs w:val="36"/>
          <w:rtl/>
        </w:rPr>
        <w:t>وبعيدًا عن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العُنفِ المُفرِط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والغِلظ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المُوحِشَة، مع المُتابع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والمُراقب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والترغ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يبِ والتره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يب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وإظهارِ العطْف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والحُنُوِّ، ولا تتساه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ل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وا أو تتغاف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ل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وا، فإنَّ النَّارَ المُح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>رِق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ةَ ل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لأخض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رِ واليابسِ أصلُه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ا مِن شرار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ةٍ صغير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4F0270">
        <w:rPr>
          <w:rFonts w:ascii="Times New Roman" w:hAnsi="Times New Roman" w:cs="Times New Roman" w:hint="cs"/>
          <w:sz w:val="36"/>
          <w:szCs w:val="36"/>
          <w:rtl/>
        </w:rPr>
        <w:t>ٍ، واستعينُوا بالدُّعاء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،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 xml:space="preserve"> 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فإ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>نَّ مِن د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>عاءِ الصال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 xml:space="preserve">حينَ 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في القُرآنِ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>:</w:t>
      </w:r>
      <w:r w:rsidR="00625222"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216C3E" w:rsidRP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 رَبَّنَا هَبْ لَنَا مِنْ أَزْوَاجِنَا وَذُرِّيَّاتِنَا قُرَّةَ أَعْيُنٍ وَاجْعَلْنَا لِلْمُتَّقِينَ إِمَامًا }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>.</w:t>
      </w:r>
      <w:r w:rsidR="007D4B47" w:rsidRPr="007D4B47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</w:rPr>
        <w:t>{</w:t>
      </w:r>
      <w:r w:rsidR="007D4B47" w:rsidRPr="007D4B47">
        <w:rPr>
          <w:rtl/>
        </w:rPr>
        <w:t xml:space="preserve"> </w:t>
      </w:r>
      <w:r w:rsidR="007D4B47" w:rsidRPr="007D4B47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 xml:space="preserve">وَتُوبُوا إِلَى اللَّهِ جَمِيعًا أَيُّهَ الْمُؤْمِنُونَ لَعَلَّكُمْ تُفْلِحُونَ </w:t>
      </w:r>
      <w:r w:rsidR="007D4B47" w:rsidRPr="007D4B47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</w:rPr>
        <w:t>}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.</w:t>
      </w:r>
    </w:p>
    <w:p w14:paraId="6B4CE305" w14:textId="6F977A9F" w:rsidR="00104E43" w:rsidRPr="00E43C2E" w:rsidRDefault="00104E43" w:rsidP="00643459">
      <w:pPr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lang w:bidi="ar-SY"/>
        </w:rPr>
      </w:pPr>
      <w:r w:rsidRPr="00E43C2E"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rtl/>
          <w:lang w:bidi="ar-SY"/>
        </w:rPr>
        <w:t>الخطبة الثانية: ــــــ</w:t>
      </w:r>
      <w:r w:rsidR="00643459" w:rsidRPr="00E43C2E">
        <w:rPr>
          <w:rFonts w:ascii="Times New Roman" w:hAnsi="Times New Roman" w:cs="Times New Roman" w:hint="cs"/>
          <w:b/>
          <w:bCs/>
          <w:color w:val="385623" w:themeColor="accent6" w:themeShade="80"/>
          <w:sz w:val="36"/>
          <w:szCs w:val="36"/>
          <w:rtl/>
          <w:lang w:bidi="ar-SY"/>
        </w:rPr>
        <w:t>ــــــــــــــــــ</w:t>
      </w:r>
    </w:p>
    <w:p w14:paraId="7FAE19DE" w14:textId="2603DA2F" w:rsidR="008854A2" w:rsidRPr="00643459" w:rsidRDefault="008854A2" w:rsidP="00643459">
      <w:pPr>
        <w:rPr>
          <w:rFonts w:ascii="Times New Roman" w:hAnsi="Times New Roman" w:cs="Times New Roman"/>
          <w:sz w:val="36"/>
          <w:szCs w:val="36"/>
        </w:rPr>
      </w:pPr>
      <w:r w:rsidRPr="00643459">
        <w:rPr>
          <w:rFonts w:ascii="Times New Roman" w:hAnsi="Times New Roman" w:cs="Times New Roman"/>
          <w:sz w:val="36"/>
          <w:szCs w:val="36"/>
          <w:rtl/>
        </w:rPr>
        <w:t>الحمدُ للهِ الر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حمن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وصلاتُه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وسلامُه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على المُرسَل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ين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وأتباعِه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مُ المُؤم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نين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.</w:t>
      </w:r>
    </w:p>
    <w:p w14:paraId="55235EF2" w14:textId="4F0E0C7D" w:rsidR="00104E43" w:rsidRPr="00DD3221" w:rsidRDefault="00104E43" w:rsidP="00643459">
      <w:pPr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 xml:space="preserve">أمَّا بعدُ، </w:t>
      </w:r>
      <w:r w:rsidR="007D4B47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 xml:space="preserve">فيَا 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أيُّها الآباء</w:t>
      </w:r>
      <w:r w:rsidR="00E43C2E">
        <w:rPr>
          <w:rFonts w:ascii="Times New Roman" w:hAnsi="Times New Roman" w:cs="Times New Roman" w:hint="cs"/>
          <w:b/>
          <w:bCs/>
          <w:color w:val="0000CC"/>
          <w:sz w:val="36"/>
          <w:szCs w:val="36"/>
          <w:rtl/>
        </w:rPr>
        <w:t>ُ، وكذا الأمَّهاتُ</w:t>
      </w:r>
      <w:r w:rsidRPr="00DD3221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:</w:t>
      </w:r>
    </w:p>
    <w:p w14:paraId="5E490B79" w14:textId="3C4E2B2B" w:rsidR="00104E43" w:rsidRPr="00643459" w:rsidRDefault="00104E43" w:rsidP="00580153">
      <w:pPr>
        <w:rPr>
          <w:rFonts w:ascii="Times New Roman" w:hAnsi="Times New Roman" w:cs="Times New Roman"/>
          <w:sz w:val="36"/>
          <w:szCs w:val="36"/>
          <w:rtl/>
        </w:rPr>
      </w:pPr>
      <w:r w:rsidRPr="00643459">
        <w:rPr>
          <w:rFonts w:ascii="Times New Roman" w:hAnsi="Times New Roman" w:cs="Times New Roman"/>
          <w:sz w:val="36"/>
          <w:szCs w:val="36"/>
          <w:rtl/>
        </w:rPr>
        <w:t>إنَّ صلاحَكُم واستقامتَكُم، بلُزومِ ما أمرَ اللهُ بِه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وترْكِ ما نَهَى عنه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وحُسنِ أخلاقِكُم، وجميلِ معامَلتِكُم مع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الن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اس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ولِينِكُم ورِفقِكُم وحِلمِكُم ور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حم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تِكُم ل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مِن أعظمِ أسبابِ انتفاعِ أبنائِك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وبناتِك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م بِكُم، وأقوَى المُع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ينات</w:t>
      </w:r>
      <w:r w:rsidR="00643459">
        <w:rPr>
          <w:rFonts w:ascii="Times New Roman" w:hAnsi="Times New Roman" w:cs="Times New Roman"/>
          <w:sz w:val="36"/>
          <w:szCs w:val="36"/>
          <w:rtl/>
        </w:rPr>
        <w:t>ِ على صلاحِه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ِم</w:t>
      </w:r>
      <w:r w:rsidR="00643459">
        <w:rPr>
          <w:rFonts w:ascii="Times New Roman" w:hAnsi="Times New Roman" w:cs="Times New Roman"/>
          <w:sz w:val="36"/>
          <w:szCs w:val="36"/>
          <w:rtl/>
        </w:rPr>
        <w:t xml:space="preserve"> وحُسنِ أحوال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3459">
        <w:rPr>
          <w:rFonts w:ascii="Times New Roman" w:hAnsi="Times New Roman" w:cs="Times New Roman"/>
          <w:sz w:val="36"/>
          <w:szCs w:val="36"/>
          <w:rtl/>
        </w:rPr>
        <w:t>م</w:t>
      </w:r>
      <w:r w:rsidR="007D4B47">
        <w:rPr>
          <w:rFonts w:ascii="Times New Roman" w:hAnsi="Times New Roman" w:cs="Times New Roman" w:hint="cs"/>
          <w:sz w:val="36"/>
          <w:szCs w:val="36"/>
          <w:rtl/>
        </w:rPr>
        <w:t>، فهِيَ تَربِيَةٌ عملِيَةٌ لَهُم يُشاهدونَهَا ويَنهلونَ مِنها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، و</w:t>
      </w:r>
      <w:r w:rsidRPr="00643459">
        <w:rPr>
          <w:rFonts w:ascii="Times New Roman" w:hAnsi="Times New Roman" w:cs="Times New Roman"/>
          <w:sz w:val="36"/>
          <w:szCs w:val="36"/>
          <w:rtl/>
        </w:rPr>
        <w:t>احر</w:t>
      </w:r>
      <w:r w:rsidR="00643459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ص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وا </w:t>
      </w:r>
      <w:r w:rsidRPr="00643459">
        <w:rPr>
          <w:rFonts w:ascii="Times New Roman" w:hAnsi="Times New Roman" w:cs="Times New Roman"/>
          <w:sz w:val="36"/>
          <w:szCs w:val="36"/>
          <w:rtl/>
        </w:rPr>
        <w:lastRenderedPageBreak/>
        <w:t>على الص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لاحِ الم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وافقِ 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لقرآنِ والسُّن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ةِ، الصلاحِ الذي يكون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على طريق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السَّل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فِ الصال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حِ مِن أهلِ القُرون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الثلاث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ةِ الأُول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ى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 xml:space="preserve"> المُفضَّلَةِ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،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الصلاحِ المَبنِيِّ على قال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اللهُ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 xml:space="preserve"> </w:t>
      </w:r>
      <w:r w:rsidRPr="00643459">
        <w:rPr>
          <w:rFonts w:ascii="Times New Roman" w:hAnsi="Times New Roman" w:cs="Times New Roman"/>
          <w:sz w:val="36"/>
          <w:szCs w:val="36"/>
          <w:rtl/>
        </w:rPr>
        <w:t>وقال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رسولُه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وقال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الصحاب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Pr="00580153">
        <w:rPr>
          <w:rFonts w:ascii="Times New Roman" w:hAnsi="Times New Roman" w:cs="Times New Roman"/>
          <w:b/>
          <w:bCs/>
          <w:sz w:val="36"/>
          <w:szCs w:val="36"/>
          <w:rtl/>
        </w:rPr>
        <w:t>لأنَّ</w:t>
      </w:r>
      <w:r w:rsidR="00580153" w:rsidRPr="00580153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هذا هو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الصلاحُ الذي أمرَ اللهُ بِه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وجاءَ بِه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رسولُه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صلى الله عليه وسلم، والنافعُ في الد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ُّ</w:t>
      </w:r>
      <w:r w:rsidRPr="00643459">
        <w:rPr>
          <w:rFonts w:ascii="Times New Roman" w:hAnsi="Times New Roman" w:cs="Times New Roman"/>
          <w:sz w:val="36"/>
          <w:szCs w:val="36"/>
          <w:rtl/>
        </w:rPr>
        <w:t>نيا الآخِر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ويُبارَكُ لأهلِه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فيه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ويَنتق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لُ نفعُه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إلى الب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نين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والبنات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والأحفاد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، وقد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قال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اللهُ تعالى 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عن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اليَتِيمَينِ في س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>ور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َةِ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"الكهف": </w:t>
      </w:r>
      <w:r w:rsidRPr="00643459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 وَأَمَّا الْجِدَارُ فَكَانَ لِغُلَامَيْنِ يَتِيمَيْنِ فِي الْمَدِينَةِ وَكَانَ تَحْتَهُ كَنْزٌ لَهُمَا وَكَانَ أَبُوهُمَا صَالِحًا فَأَرَادَ رَبُّكَ أَنْ يَبْلُغَا أَشُدَّهُمَا وَيَسْتَخْرِجَا كَنْزَهُمَا رَحْمَةً مِنْ رَبِّكَ }</w:t>
      </w:r>
      <w:r w:rsidRPr="00643459">
        <w:rPr>
          <w:rFonts w:ascii="Times New Roman" w:hAnsi="Times New Roman" w:cs="Times New Roman"/>
          <w:sz w:val="36"/>
          <w:szCs w:val="36"/>
          <w:rtl/>
        </w:rPr>
        <w:t>،</w:t>
      </w:r>
      <w:r w:rsidRPr="00643459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وثبتَ 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أنَّ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ابن عباسٍ ــ رض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ي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عنه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ــ قال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عندَ هذهِ الآي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580153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حُفِظَا بِصَلَاحِ أَبِيهِمَا</w:t>
      </w:r>
      <w:r w:rsidR="007A2E54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>،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وَلَمْ يَذْكُرْ عَنْهُمَا صَلَاحًا ))</w:t>
      </w:r>
      <w:r w:rsidRPr="00643459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، </w:t>
      </w:r>
      <w:r w:rsidRPr="00643459">
        <w:rPr>
          <w:rFonts w:ascii="Times New Roman" w:hAnsi="Times New Roman" w:cs="Times New Roman"/>
          <w:sz w:val="36"/>
          <w:szCs w:val="36"/>
          <w:rtl/>
        </w:rPr>
        <w:t>وقال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ا</w:t>
      </w:r>
      <w:r w:rsidRPr="00643459">
        <w:rPr>
          <w:rFonts w:ascii="Times New Roman" w:hAnsi="Times New Roman" w:cs="Times New Roman"/>
          <w:sz w:val="36"/>
          <w:szCs w:val="36"/>
          <w:rtl/>
        </w:rPr>
        <w:t>بنُ جُبيرٍ ــ رحم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ــ عن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 xml:space="preserve"> أبيهِمَا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كَانَ يُؤَدِّي الْأَمَانَاتِ وَالْوَدَائِعَ إِلَى أَهْلِهَا</w:t>
      </w:r>
      <w:r w:rsidR="007A2E54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>،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فَحَفِظَ اللهَ لَهُ كَنْزَهُ حَتَّى أَدْرَكَ وَلَدَاهُ فَاسْتَخْرَجَا كَنْزَهُمَا ))</w:t>
      </w:r>
      <w:r w:rsidRPr="00643459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، </w:t>
      </w:r>
      <w:r w:rsidRPr="00643459">
        <w:rPr>
          <w:rFonts w:ascii="Times New Roman" w:hAnsi="Times New Roman" w:cs="Times New Roman"/>
          <w:sz w:val="36"/>
          <w:szCs w:val="36"/>
          <w:rtl/>
        </w:rPr>
        <w:t>وثبتَ عن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ابنِ المُن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643459">
        <w:rPr>
          <w:rFonts w:ascii="Times New Roman" w:hAnsi="Times New Roman" w:cs="Times New Roman"/>
          <w:sz w:val="36"/>
          <w:szCs w:val="36"/>
          <w:rtl/>
        </w:rPr>
        <w:t>كَد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رِ ــ رحم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ــ أنَّه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قال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إِنَّ اللهَ لِيُصْلِحُ بِصَلَاحِ الْعَبْدِ وَلَدَهُ وَوَلَدَ وَلَدِهِ ))</w:t>
      </w:r>
      <w:r w:rsidRPr="00643459">
        <w:rPr>
          <w:rFonts w:ascii="Times New Roman" w:hAnsi="Times New Roman" w:cs="Times New Roman"/>
          <w:sz w:val="36"/>
          <w:szCs w:val="36"/>
          <w:rtl/>
        </w:rPr>
        <w:t>،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</w:t>
      </w:r>
      <w:r w:rsidRPr="00643459">
        <w:rPr>
          <w:rFonts w:ascii="Times New Roman" w:hAnsi="Times New Roman" w:cs="Times New Roman"/>
          <w:sz w:val="36"/>
          <w:szCs w:val="36"/>
          <w:rtl/>
        </w:rPr>
        <w:t>وثبتَ عن سعيدِ بنِ جُبيرٍ ــ رحم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>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الله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ــ أنَّه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 قال</w:t>
      </w:r>
      <w:r w:rsidR="007A2E5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643459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إِنِّي لَأَزِيدُ فِي صَلَاتِي مِنْ أَجْلِ ابْنِي هَذَا ))</w:t>
      </w:r>
      <w:r w:rsidRPr="00643459">
        <w:rPr>
          <w:rFonts w:ascii="Times New Roman" w:hAnsi="Times New Roman" w:cs="Times New Roman"/>
          <w:color w:val="00B050"/>
          <w:sz w:val="36"/>
          <w:szCs w:val="36"/>
          <w:rtl/>
        </w:rPr>
        <w:t xml:space="preserve"> ر</w:t>
      </w:r>
      <w:r w:rsidR="007A2E54">
        <w:rPr>
          <w:rFonts w:ascii="Times New Roman" w:hAnsi="Times New Roman" w:cs="Times New Roman" w:hint="cs"/>
          <w:color w:val="00B050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color w:val="00B050"/>
          <w:sz w:val="36"/>
          <w:szCs w:val="36"/>
          <w:rtl/>
        </w:rPr>
        <w:t>ج</w:t>
      </w:r>
      <w:r w:rsidR="007A2E54">
        <w:rPr>
          <w:rFonts w:ascii="Times New Roman" w:hAnsi="Times New Roman" w:cs="Times New Roman" w:hint="cs"/>
          <w:color w:val="00B050"/>
          <w:sz w:val="36"/>
          <w:szCs w:val="36"/>
          <w:rtl/>
        </w:rPr>
        <w:t>َ</w:t>
      </w:r>
      <w:r w:rsidRPr="00643459">
        <w:rPr>
          <w:rFonts w:ascii="Times New Roman" w:hAnsi="Times New Roman" w:cs="Times New Roman"/>
          <w:color w:val="00B050"/>
          <w:sz w:val="36"/>
          <w:szCs w:val="36"/>
          <w:rtl/>
        </w:rPr>
        <w:t xml:space="preserve">اءَ أنْ يُحفَظَ </w:t>
      </w:r>
      <w:proofErr w:type="spellStart"/>
      <w:r w:rsidRPr="00643459">
        <w:rPr>
          <w:rFonts w:ascii="Times New Roman" w:hAnsi="Times New Roman" w:cs="Times New Roman"/>
          <w:color w:val="00B050"/>
          <w:sz w:val="36"/>
          <w:szCs w:val="36"/>
          <w:rtl/>
        </w:rPr>
        <w:t>ف</w:t>
      </w:r>
      <w:r w:rsidR="007A2E54">
        <w:rPr>
          <w:rFonts w:ascii="Times New Roman" w:hAnsi="Times New Roman" w:cs="Times New Roman" w:hint="cs"/>
          <w:color w:val="00B050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color w:val="00B050"/>
          <w:sz w:val="36"/>
          <w:szCs w:val="36"/>
          <w:rtl/>
        </w:rPr>
        <w:t>يه</w:t>
      </w:r>
      <w:r w:rsidR="007A2E54">
        <w:rPr>
          <w:rFonts w:ascii="Times New Roman" w:hAnsi="Times New Roman" w:cs="Times New Roman" w:hint="cs"/>
          <w:color w:val="00B050"/>
          <w:sz w:val="36"/>
          <w:szCs w:val="36"/>
          <w:rtl/>
        </w:rPr>
        <w:t>ِ</w:t>
      </w:r>
      <w:r w:rsidRPr="00643459">
        <w:rPr>
          <w:rFonts w:ascii="Times New Roman" w:hAnsi="Times New Roman" w:cs="Times New Roman"/>
          <w:sz w:val="36"/>
          <w:szCs w:val="36"/>
          <w:rtl/>
        </w:rPr>
        <w:t>.اه</w:t>
      </w:r>
      <w:proofErr w:type="spellEnd"/>
      <w:r w:rsidRPr="00643459">
        <w:rPr>
          <w:rFonts w:ascii="Times New Roman" w:hAnsi="Times New Roman" w:cs="Times New Roman"/>
          <w:sz w:val="36"/>
          <w:szCs w:val="36"/>
          <w:rtl/>
        </w:rPr>
        <w:t>ـ</w:t>
      </w:r>
    </w:p>
    <w:p w14:paraId="334A048A" w14:textId="034095A7" w:rsidR="00104E43" w:rsidRPr="00643459" w:rsidRDefault="007A2E54" w:rsidP="00643459">
      <w:pPr>
        <w:rPr>
          <w:rFonts w:ascii="Times New Roman" w:hAnsi="Times New Roman" w:cs="Times New Roman"/>
          <w:sz w:val="36"/>
          <w:szCs w:val="36"/>
          <w:rtl/>
        </w:rPr>
      </w:pPr>
      <w:r w:rsidRPr="001F212F">
        <w:rPr>
          <w:rFonts w:ascii="Times New Roman" w:hAnsi="Times New Roman" w:cs="Times New Roman" w:hint="cs"/>
          <w:b/>
          <w:bCs/>
          <w:sz w:val="36"/>
          <w:szCs w:val="36"/>
          <w:rtl/>
        </w:rPr>
        <w:t>ربَّنَا: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هَبْ ل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نَا مِن أزواجِن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ا وذُرِّياتِن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ا قُرَّةَ أعيُن</w:t>
      </w:r>
      <w:r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واجعل</w:t>
      </w:r>
      <w:r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ن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ا وإيَّاهُم مِمَّن يَعملُ بطاعتِكَ في السِّرِ والعلَن</w:t>
      </w:r>
      <w:r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والصِّغ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رِ والشبابِ 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والكُهولَةِ 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والشيخوخ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ة</w:t>
      </w:r>
      <w:r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9A4462" w:rsidRPr="007A2E54">
        <w:rPr>
          <w:rFonts w:ascii="Times New Roman" w:hAnsi="Times New Roman" w:cs="Times New Roman"/>
          <w:b/>
          <w:bCs/>
          <w:sz w:val="36"/>
          <w:szCs w:val="36"/>
          <w:rtl/>
        </w:rPr>
        <w:t>اللهم</w:t>
      </w:r>
      <w:r w:rsidR="00643459" w:rsidRPr="007A2E54">
        <w:rPr>
          <w:rFonts w:ascii="Times New Roman" w:hAnsi="Times New Roman" w:cs="Times New Roman" w:hint="cs"/>
          <w:b/>
          <w:bCs/>
          <w:sz w:val="36"/>
          <w:szCs w:val="36"/>
          <w:rtl/>
        </w:rPr>
        <w:t>َّ</w:t>
      </w:r>
      <w:r w:rsidRPr="007A2E54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="009A4462"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جنِّبن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ا وإيَّاهُم الشِّركَ والبد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عَ والآثام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وقِنَا وإيَّاهُم السُّوءَ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 والفسادَ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ود</w:t>
      </w:r>
      <w:r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عات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َهُ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وأهل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َهُ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وقنوات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َهُ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ومواقع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َهُ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 وأحزاب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َهُ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 وجماعاتِهِ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104E43" w:rsidRPr="007A2E54">
        <w:rPr>
          <w:rFonts w:ascii="Times New Roman" w:hAnsi="Times New Roman" w:cs="Times New Roman"/>
          <w:b/>
          <w:bCs/>
          <w:sz w:val="36"/>
          <w:szCs w:val="36"/>
          <w:rtl/>
        </w:rPr>
        <w:t>اللهم</w:t>
      </w:r>
      <w:r w:rsidR="00643459" w:rsidRPr="007A2E54">
        <w:rPr>
          <w:rFonts w:ascii="Times New Roman" w:hAnsi="Times New Roman" w:cs="Times New Roman" w:hint="cs"/>
          <w:b/>
          <w:bCs/>
          <w:sz w:val="36"/>
          <w:szCs w:val="36"/>
          <w:rtl/>
        </w:rPr>
        <w:t>َّ</w:t>
      </w:r>
      <w:r w:rsidRPr="007A2E54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اص</w:t>
      </w:r>
      <w:r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رِف</w:t>
      </w:r>
      <w:r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ع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نَّا وعن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هُم 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>وعن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 xml:space="preserve"> الم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>سل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>مين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216C3E" w:rsidRPr="00643459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شَرَّ الكفار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ومَكرَ الفُجِّار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وكيدَ الضُّلال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وتلبيسَ المُبت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د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ع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وإفسادَ الفسَق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>وإلحادَ ال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مُغرِّب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ينَ</w:t>
      </w:r>
      <w:r w:rsidR="00700B7E" w:rsidRPr="00643459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104E43" w:rsidRPr="006666BC">
        <w:rPr>
          <w:rFonts w:ascii="Times New Roman" w:hAnsi="Times New Roman" w:cs="Times New Roman"/>
          <w:b/>
          <w:bCs/>
          <w:sz w:val="36"/>
          <w:szCs w:val="36"/>
          <w:rtl/>
        </w:rPr>
        <w:t>اللهمَّ</w:t>
      </w:r>
      <w:r w:rsidR="006666BC" w:rsidRPr="006666BC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 xml:space="preserve"> إنَّا نسألُكَ عِيش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ةً ه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ن</w:t>
      </w:r>
      <w:r w:rsidR="001F212F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يَّة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ً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ومِيت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ةً س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َوِ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ي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ة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وم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رَدًّا غير مُخْزٍ، إنَّكَ سميعُ مُج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يب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، وأقولُ هذا، وأستغفرُ اللهِ لِي ولَك</w:t>
      </w:r>
      <w:r w:rsidR="006666BC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104E43" w:rsidRPr="00643459">
        <w:rPr>
          <w:rFonts w:ascii="Times New Roman" w:hAnsi="Times New Roman" w:cs="Times New Roman"/>
          <w:sz w:val="36"/>
          <w:szCs w:val="36"/>
          <w:rtl/>
        </w:rPr>
        <w:t>م.</w:t>
      </w:r>
    </w:p>
    <w:p w14:paraId="399CE4F8" w14:textId="77777777" w:rsidR="000B70C3" w:rsidRPr="00643459" w:rsidRDefault="000B70C3" w:rsidP="00643459">
      <w:pPr>
        <w:rPr>
          <w:rFonts w:ascii="Times New Roman" w:hAnsi="Times New Roman" w:cs="Times New Roman"/>
          <w:sz w:val="36"/>
          <w:szCs w:val="36"/>
        </w:rPr>
      </w:pPr>
    </w:p>
    <w:sectPr w:rsidR="000B70C3" w:rsidRPr="00643459" w:rsidSect="00216C3E">
      <w:footerReference w:type="default" r:id="rId6"/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34456" w14:textId="77777777" w:rsidR="006343CD" w:rsidRDefault="006343CD" w:rsidP="00216C3E">
      <w:pPr>
        <w:spacing w:after="0" w:line="240" w:lineRule="auto"/>
      </w:pPr>
      <w:r>
        <w:separator/>
      </w:r>
    </w:p>
  </w:endnote>
  <w:endnote w:type="continuationSeparator" w:id="0">
    <w:p w14:paraId="01D6551E" w14:textId="77777777" w:rsidR="006343CD" w:rsidRDefault="006343CD" w:rsidP="00216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255211061"/>
      <w:docPartObj>
        <w:docPartGallery w:val="Page Numbers (Bottom of Page)"/>
        <w:docPartUnique/>
      </w:docPartObj>
    </w:sdtPr>
    <w:sdtContent>
      <w:p w14:paraId="7E801664" w14:textId="77777777" w:rsidR="007A2E54" w:rsidRDefault="007A2E54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643459">
          <w:rPr>
            <w:rFonts w:cs="Calibri"/>
            <w:noProof/>
            <w:rtl/>
            <w:lang w:val="ar-SA"/>
          </w:rPr>
          <w:t>1</w:t>
        </w:r>
        <w:r>
          <w:rPr>
            <w:rFonts w:cs="Calibri"/>
            <w:noProof/>
            <w:lang w:val="ar-SA"/>
          </w:rPr>
          <w:fldChar w:fldCharType="end"/>
        </w:r>
      </w:p>
    </w:sdtContent>
  </w:sdt>
  <w:p w14:paraId="12E7F54A" w14:textId="77777777" w:rsidR="007A2E54" w:rsidRDefault="007A2E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A726C" w14:textId="77777777" w:rsidR="006343CD" w:rsidRDefault="006343CD" w:rsidP="00216C3E">
      <w:pPr>
        <w:spacing w:after="0" w:line="240" w:lineRule="auto"/>
      </w:pPr>
      <w:r>
        <w:separator/>
      </w:r>
    </w:p>
  </w:footnote>
  <w:footnote w:type="continuationSeparator" w:id="0">
    <w:p w14:paraId="07FA4F53" w14:textId="77777777" w:rsidR="006343CD" w:rsidRDefault="006343CD" w:rsidP="00216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4E43"/>
    <w:rsid w:val="000B70C3"/>
    <w:rsid w:val="00104E43"/>
    <w:rsid w:val="001960D5"/>
    <w:rsid w:val="001F212F"/>
    <w:rsid w:val="00216C3E"/>
    <w:rsid w:val="00251644"/>
    <w:rsid w:val="0033048D"/>
    <w:rsid w:val="00364C76"/>
    <w:rsid w:val="00370195"/>
    <w:rsid w:val="004F0270"/>
    <w:rsid w:val="004F05C9"/>
    <w:rsid w:val="00507CD2"/>
    <w:rsid w:val="0051080F"/>
    <w:rsid w:val="00515110"/>
    <w:rsid w:val="00580153"/>
    <w:rsid w:val="00625222"/>
    <w:rsid w:val="006343CD"/>
    <w:rsid w:val="00643459"/>
    <w:rsid w:val="006666BC"/>
    <w:rsid w:val="00692D75"/>
    <w:rsid w:val="00700B7E"/>
    <w:rsid w:val="007106CB"/>
    <w:rsid w:val="0078161D"/>
    <w:rsid w:val="007A2E54"/>
    <w:rsid w:val="007C18A6"/>
    <w:rsid w:val="007D4B47"/>
    <w:rsid w:val="008440B1"/>
    <w:rsid w:val="00872ACB"/>
    <w:rsid w:val="008854A2"/>
    <w:rsid w:val="008D4102"/>
    <w:rsid w:val="008F1D19"/>
    <w:rsid w:val="009A4462"/>
    <w:rsid w:val="009F27B9"/>
    <w:rsid w:val="00A271F3"/>
    <w:rsid w:val="00AA691F"/>
    <w:rsid w:val="00C00241"/>
    <w:rsid w:val="00C26AEC"/>
    <w:rsid w:val="00C84F47"/>
    <w:rsid w:val="00D729CB"/>
    <w:rsid w:val="00DC4790"/>
    <w:rsid w:val="00DD3221"/>
    <w:rsid w:val="00E43C2E"/>
    <w:rsid w:val="00E7030C"/>
    <w:rsid w:val="00EA3573"/>
    <w:rsid w:val="00F06306"/>
    <w:rsid w:val="00F546C6"/>
    <w:rsid w:val="00F7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D5FC1A"/>
  <w15:docId w15:val="{D4B2F612-48ED-4EB2-A309-8AF50723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  <w:ind w:left="3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E43"/>
    <w:pPr>
      <w:bidi/>
      <w:spacing w:before="0" w:beforeAutospacing="0" w:after="200" w:afterAutospacing="0" w:line="276" w:lineRule="auto"/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6C3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semiHidden/>
    <w:rsid w:val="00216C3E"/>
  </w:style>
  <w:style w:type="paragraph" w:styleId="a4">
    <w:name w:val="footer"/>
    <w:basedOn w:val="a"/>
    <w:link w:val="Char0"/>
    <w:uiPriority w:val="99"/>
    <w:unhideWhenUsed/>
    <w:rsid w:val="00216C3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216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عبد القادر الجنيد</cp:lastModifiedBy>
  <cp:revision>18</cp:revision>
  <cp:lastPrinted>2026-08-07T02:11:00Z</cp:lastPrinted>
  <dcterms:created xsi:type="dcterms:W3CDTF">2022-08-26T05:20:00Z</dcterms:created>
  <dcterms:modified xsi:type="dcterms:W3CDTF">2026-08-07T02:12:00Z</dcterms:modified>
</cp:coreProperties>
</file>