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13" w:rsidRPr="005E751D" w:rsidRDefault="00900813" w:rsidP="000733F0">
      <w:pPr>
        <w:spacing w:line="276" w:lineRule="auto"/>
        <w:ind w:left="0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</w:t>
      </w:r>
      <w:r w:rsidR="000733F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واع</w:t>
      </w:r>
      <w:r w:rsidR="00807A07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ظ </w:t>
      </w:r>
      <w:r w:rsidR="00E30444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ز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اج</w:t>
      </w:r>
      <w:r w:rsidR="00E803E6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</w:t>
      </w:r>
      <w:r w:rsidR="00807A07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="00E30444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م</w:t>
      </w:r>
      <w:r w:rsidR="00E803E6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ن </w:t>
      </w:r>
      <w:r w:rsidR="00E30444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آيات 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القرآن</w:t>
      </w:r>
      <w:r w:rsidR="001D5A1C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</w:t>
      </w:r>
      <w:r w:rsidR="001D5A1C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</w:t>
      </w:r>
      <w:r w:rsidR="00807A07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="00F25DF9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اهِر</w:t>
      </w:r>
      <w:r w:rsidR="000733F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َ</w:t>
      </w:r>
      <w:r w:rsidR="00F25DF9" w:rsidRPr="005E751D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</w:p>
    <w:p w:rsidR="000733F0" w:rsidRPr="00283614" w:rsidRDefault="000733F0" w:rsidP="000733F0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836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836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2836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976700" w:rsidRPr="005E751D" w:rsidRDefault="00245891" w:rsidP="005E751D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E751D">
        <w:rPr>
          <w:rFonts w:ascii="Times New Roman" w:hAnsi="Times New Roman" w:cs="Times New Roman"/>
          <w:sz w:val="36"/>
          <w:szCs w:val="36"/>
          <w:rtl/>
        </w:rPr>
        <w:t>الحمدُ للهِ الذي لا ح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ولَ ولا قوَّة إلا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بِه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ولا عِزَّ إلا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بطاعتِه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ولا خيرَ إلا بالقيامِ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بفرائضِه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ولا راح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ةَ لِنفس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ٍ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إلا باجتنابِ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معصي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تِه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وأُصَلِّي وأُسَلِّمُ على 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النبيِّ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الكريمِ </w:t>
      </w:r>
      <w:r w:rsidRPr="005E751D">
        <w:rPr>
          <w:rFonts w:ascii="Times New Roman" w:hAnsi="Times New Roman" w:cs="Times New Roman"/>
          <w:sz w:val="36"/>
          <w:szCs w:val="36"/>
          <w:rtl/>
        </w:rPr>
        <w:t>محم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دٍ أتْقَى الناسِ </w:t>
      </w:r>
      <w:proofErr w:type="spellStart"/>
      <w:r w:rsidR="00807A07" w:rsidRPr="005E751D">
        <w:rPr>
          <w:rFonts w:ascii="Times New Roman" w:hAnsi="Times New Roman" w:cs="Times New Roman"/>
          <w:sz w:val="36"/>
          <w:szCs w:val="36"/>
          <w:rtl/>
        </w:rPr>
        <w:t>لِربِّهِ،</w:t>
      </w:r>
      <w:proofErr w:type="spellEnd"/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 وأكملِهِ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م في 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ذِكرِهِ 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 xml:space="preserve">وشُكرِهِ </w:t>
      </w:r>
      <w:proofErr w:type="spellStart"/>
      <w:r w:rsidR="00807A07" w:rsidRPr="005E751D">
        <w:rPr>
          <w:rFonts w:ascii="Times New Roman" w:hAnsi="Times New Roman" w:cs="Times New Roman"/>
          <w:sz w:val="36"/>
          <w:szCs w:val="36"/>
          <w:rtl/>
        </w:rPr>
        <w:t>و</w:t>
      </w:r>
      <w:r w:rsidRPr="005E751D">
        <w:rPr>
          <w:rFonts w:ascii="Times New Roman" w:hAnsi="Times New Roman" w:cs="Times New Roman"/>
          <w:sz w:val="36"/>
          <w:szCs w:val="36"/>
          <w:rtl/>
        </w:rPr>
        <w:t>استغفارِه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 وأشدِّهِ</w:t>
      </w:r>
      <w:r w:rsidR="00976700" w:rsidRPr="005E751D">
        <w:rPr>
          <w:rFonts w:ascii="Times New Roman" w:hAnsi="Times New Roman" w:cs="Times New Roman"/>
          <w:sz w:val="36"/>
          <w:szCs w:val="36"/>
          <w:rtl/>
        </w:rPr>
        <w:t xml:space="preserve">م إنابةً </w:t>
      </w:r>
      <w:proofErr w:type="spellStart"/>
      <w:r w:rsidR="00976700" w:rsidRPr="005E751D">
        <w:rPr>
          <w:rFonts w:ascii="Times New Roman" w:hAnsi="Times New Roman" w:cs="Times New Roman"/>
          <w:sz w:val="36"/>
          <w:szCs w:val="36"/>
          <w:rtl/>
        </w:rPr>
        <w:t>إليه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976700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6700" w:rsidRPr="005E751D">
        <w:rPr>
          <w:rFonts w:ascii="Times New Roman" w:hAnsi="Times New Roman" w:cs="Times New Roman"/>
          <w:sz w:val="36"/>
          <w:szCs w:val="36"/>
          <w:rtl/>
        </w:rPr>
        <w:t xml:space="preserve"> ورَضِيَ اللهُ عن آلِهِ </w:t>
      </w:r>
      <w:proofErr w:type="spellStart"/>
      <w:r w:rsidR="00976700" w:rsidRPr="005E751D">
        <w:rPr>
          <w:rFonts w:ascii="Times New Roman" w:hAnsi="Times New Roman" w:cs="Times New Roman"/>
          <w:sz w:val="36"/>
          <w:szCs w:val="36"/>
          <w:rtl/>
        </w:rPr>
        <w:t>وأصحابِه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976700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76700" w:rsidRPr="005E751D">
        <w:rPr>
          <w:rFonts w:ascii="Times New Roman" w:hAnsi="Times New Roman" w:cs="Times New Roman"/>
          <w:sz w:val="36"/>
          <w:szCs w:val="36"/>
          <w:rtl/>
        </w:rPr>
        <w:t xml:space="preserve"> ومَن سارَ على مِنهاجِه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76700" w:rsidRPr="005E751D">
        <w:rPr>
          <w:rFonts w:ascii="Times New Roman" w:hAnsi="Times New Roman" w:cs="Times New Roman"/>
          <w:sz w:val="36"/>
          <w:szCs w:val="36"/>
          <w:rtl/>
        </w:rPr>
        <w:t>.</w:t>
      </w:r>
    </w:p>
    <w:p w:rsidR="00976700" w:rsidRPr="005E751D" w:rsidRDefault="00976700" w:rsidP="005E751D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أيَّها الن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E30444" w:rsidRPr="005E751D" w:rsidRDefault="00976700" w:rsidP="00ED141F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E751D">
        <w:rPr>
          <w:rFonts w:ascii="Times New Roman" w:hAnsi="Times New Roman" w:cs="Times New Roman"/>
          <w:sz w:val="36"/>
          <w:szCs w:val="36"/>
          <w:rtl/>
        </w:rPr>
        <w:t>فقد قالَ اللهُ ــ جلَّ وعلا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ــ آمِرًا عبادَه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05F6" w:rsidRPr="005E751D">
        <w:rPr>
          <w:rFonts w:ascii="Times New Roman" w:hAnsi="Times New Roman" w:cs="Times New Roman"/>
          <w:sz w:val="36"/>
          <w:szCs w:val="36"/>
          <w:rtl/>
        </w:rPr>
        <w:t>الم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ؤمنين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ومُبيِّنًا نفعَ 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استجابَتِهِم ل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أمْرِهِ </w:t>
      </w:r>
      <w:proofErr w:type="spellStart"/>
      <w:r w:rsidR="00900813" w:rsidRPr="005E751D">
        <w:rPr>
          <w:rFonts w:ascii="Times New Roman" w:hAnsi="Times New Roman" w:cs="Times New Roman"/>
          <w:sz w:val="36"/>
          <w:szCs w:val="36"/>
          <w:rtl/>
        </w:rPr>
        <w:t>هذا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ومُرَهِّبًا 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 xml:space="preserve">لَهُم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باطِّلاعِهِ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عليهِم 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إنْ 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خالَف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0733F0">
        <w:rPr>
          <w:rFonts w:ascii="Times New Roman" w:hAnsi="Times New Roman" w:cs="Times New Roman" w:hint="cs"/>
          <w:sz w:val="36"/>
          <w:szCs w:val="36"/>
          <w:rtl/>
        </w:rPr>
        <w:t>أمْرَهُ</w:t>
      </w:r>
      <w:r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قُلْ لِلْمُؤْمِنِينَ يَغُضُّوا مِنْ أَبْصَارِهِمْ وَيَحْفَظُوا فُرُوجَهُمْ ذَلِكَ أَزْكَى لَهُمْ إِنَّ اللَّهَ خَبِيرٌ بِمَا يَصْنَعُونَ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35C2B" w:rsidRPr="005E751D">
        <w:rPr>
          <w:rFonts w:ascii="Times New Roman" w:hAnsi="Times New Roman" w:cs="Times New Roman"/>
          <w:sz w:val="36"/>
          <w:szCs w:val="36"/>
          <w:rtl/>
        </w:rPr>
        <w:t xml:space="preserve">ألَا 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فغُضُّوا أبصارَكُم عن </w:t>
      </w:r>
      <w:proofErr w:type="spellStart"/>
      <w:r w:rsidR="00900813" w:rsidRPr="005E751D">
        <w:rPr>
          <w:rFonts w:ascii="Times New Roman" w:hAnsi="Times New Roman" w:cs="Times New Roman"/>
          <w:sz w:val="36"/>
          <w:szCs w:val="36"/>
          <w:rtl/>
        </w:rPr>
        <w:t>الحرامِ،</w:t>
      </w:r>
      <w:proofErr w:type="spellEnd"/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 غُضُّوها عن </w:t>
      </w:r>
      <w:proofErr w:type="spellStart"/>
      <w:r w:rsidR="00900813" w:rsidRPr="005E751D">
        <w:rPr>
          <w:rFonts w:ascii="Times New Roman" w:hAnsi="Times New Roman" w:cs="Times New Roman"/>
          <w:sz w:val="36"/>
          <w:szCs w:val="36"/>
          <w:rtl/>
        </w:rPr>
        <w:t>النِّساء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 وعن الأحداثِ </w:t>
      </w:r>
      <w:proofErr w:type="spellStart"/>
      <w:r w:rsidR="00900813" w:rsidRPr="005E751D">
        <w:rPr>
          <w:rFonts w:ascii="Times New Roman" w:hAnsi="Times New Roman" w:cs="Times New Roman"/>
          <w:sz w:val="36"/>
          <w:szCs w:val="36"/>
          <w:rtl/>
        </w:rPr>
        <w:t>والمُردَان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وعن العوراتِ التي لا تَحِلُّ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لكُم،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غُضُّوها 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>حينَ الخَلو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900813" w:rsidRPr="005E751D">
        <w:rPr>
          <w:rFonts w:ascii="Times New Roman" w:hAnsi="Times New Roman" w:cs="Times New Roman"/>
          <w:sz w:val="36"/>
          <w:szCs w:val="36"/>
          <w:rtl/>
        </w:rPr>
        <w:t>بالنفس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 ووقتَ 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>العلَن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ِ والظ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هورِ مع</w:t>
      </w:r>
      <w:r w:rsidR="000733F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 الناسِ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الأصحابِ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عندَ النظرِ إلى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الفضائ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>ياتِ ومقاط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عِ وصُوَرِ برامجِ </w:t>
      </w:r>
      <w:proofErr w:type="spellStart"/>
      <w:r w:rsidR="008F528B" w:rsidRPr="005E751D">
        <w:rPr>
          <w:rFonts w:ascii="Times New Roman" w:hAnsi="Times New Roman" w:cs="Times New Roman"/>
          <w:sz w:val="36"/>
          <w:szCs w:val="36"/>
          <w:rtl/>
        </w:rPr>
        <w:t>التواص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>لِ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r w:rsidR="00ED141F">
        <w:rPr>
          <w:rFonts w:ascii="Times New Roman" w:hAnsi="Times New Roman" w:cs="Times New Roman"/>
          <w:sz w:val="36"/>
          <w:szCs w:val="36"/>
          <w:rtl/>
        </w:rPr>
        <w:t xml:space="preserve">السَّفَرِ </w:t>
      </w:r>
      <w:proofErr w:type="spellStart"/>
      <w:r w:rsidR="00ED141F">
        <w:rPr>
          <w:rFonts w:ascii="Times New Roman" w:hAnsi="Times New Roman" w:cs="Times New Roman"/>
          <w:sz w:val="36"/>
          <w:szCs w:val="36"/>
          <w:rtl/>
        </w:rPr>
        <w:t>والحَضَرِ،</w:t>
      </w:r>
      <w:proofErr w:type="spellEnd"/>
      <w:r w:rsidR="00ED141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الأسواقِ 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 xml:space="preserve">وأماكِنِ النُّزْهَةِ </w:t>
      </w:r>
      <w:proofErr w:type="spellStart"/>
      <w:r w:rsidR="00ED141F">
        <w:rPr>
          <w:rFonts w:ascii="Times New Roman" w:hAnsi="Times New Roman" w:cs="Times New Roman" w:hint="cs"/>
          <w:sz w:val="36"/>
          <w:szCs w:val="36"/>
          <w:rtl/>
        </w:rPr>
        <w:t>والطُّرُقَاتِ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00813" w:rsidRPr="005E751D">
        <w:rPr>
          <w:rFonts w:ascii="Times New Roman" w:hAnsi="Times New Roman" w:cs="Times New Roman"/>
          <w:sz w:val="36"/>
          <w:szCs w:val="36"/>
          <w:rtl/>
        </w:rPr>
        <w:t>وصُونوا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فُرُوجَكُم عن النِّساءِ اللآتِي 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يَحْرُمْنَ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F528B" w:rsidRPr="005E751D">
        <w:rPr>
          <w:rFonts w:ascii="Times New Roman" w:hAnsi="Times New Roman" w:cs="Times New Roman"/>
          <w:sz w:val="36"/>
          <w:szCs w:val="36"/>
          <w:rtl/>
        </w:rPr>
        <w:t>عليكُم،</w:t>
      </w:r>
      <w:proofErr w:type="spellEnd"/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وعن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الرِّجال،</w:t>
      </w:r>
      <w:proofErr w:type="spellEnd"/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وعن </w:t>
      </w:r>
      <w:proofErr w:type="spellStart"/>
      <w:r w:rsidR="008F528B" w:rsidRPr="005E751D">
        <w:rPr>
          <w:rFonts w:ascii="Times New Roman" w:hAnsi="Times New Roman" w:cs="Times New Roman"/>
          <w:sz w:val="36"/>
          <w:szCs w:val="36"/>
          <w:rtl/>
        </w:rPr>
        <w:t>الاستمناءِ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 وعن جماعِ الزَّوجاتِ في </w:t>
      </w:r>
      <w:proofErr w:type="spellStart"/>
      <w:r w:rsidR="00807A07" w:rsidRPr="005E751D">
        <w:rPr>
          <w:rFonts w:ascii="Times New Roman" w:hAnsi="Times New Roman" w:cs="Times New Roman"/>
          <w:sz w:val="36"/>
          <w:szCs w:val="36"/>
          <w:rtl/>
        </w:rPr>
        <w:t>الأد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ْ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بارِ،</w:t>
      </w:r>
      <w:proofErr w:type="spellEnd"/>
      <w:r w:rsidR="00807A07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و</w:t>
      </w:r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في جميعِ </w:t>
      </w:r>
      <w:proofErr w:type="spellStart"/>
      <w:r w:rsidR="008F528B" w:rsidRPr="005E751D">
        <w:rPr>
          <w:rFonts w:ascii="Times New Roman" w:hAnsi="Times New Roman" w:cs="Times New Roman"/>
          <w:sz w:val="36"/>
          <w:szCs w:val="36"/>
          <w:rtl/>
        </w:rPr>
        <w:t>أوقاتِكُم،</w:t>
      </w:r>
      <w:proofErr w:type="spellEnd"/>
      <w:r w:rsidR="008F528B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807A07" w:rsidRPr="005E751D">
        <w:rPr>
          <w:rFonts w:ascii="Times New Roman" w:hAnsi="Times New Roman" w:cs="Times New Roman"/>
          <w:sz w:val="36"/>
          <w:szCs w:val="36"/>
          <w:rtl/>
        </w:rPr>
        <w:t>سائرِ أحوالِكُم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07A07" w:rsidRPr="005E751D">
        <w:rPr>
          <w:rFonts w:ascii="Times New Roman" w:hAnsi="Times New Roman" w:cs="Times New Roman"/>
          <w:sz w:val="36"/>
          <w:szCs w:val="36"/>
          <w:rtl/>
        </w:rPr>
        <w:t>و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أعمارِكُم،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وفي بُلدانِكُم وأسفارِكُم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وغُربَ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تِكُم،</w:t>
      </w:r>
      <w:proofErr w:type="spellEnd"/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فذلِكُم أزْكَى ل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كُم عندَ الله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ED141F">
        <w:rPr>
          <w:rFonts w:ascii="Times New Roman" w:hAnsi="Times New Roman" w:cs="Times New Roman" w:hint="cs"/>
          <w:sz w:val="36"/>
          <w:szCs w:val="36"/>
          <w:rtl/>
        </w:rPr>
        <w:t>مَلِيكِكُم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وآمَنُ لِنُفوسِكُم يومَ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الحساب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وأطه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رُ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لِقُلوبِكُم،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وأشرَحُ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لِصُدورِكُم،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وأسلَمُ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لِبُلدانِكُم،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وأنْقَى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لِمُجتمَعاتِكُم،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وأحفظُ لِدِينِكُم 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وأُسَرِكُم 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ول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لإسلامِ وأهلِه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وبلادِه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وقد صحَّ أنَّ النبيَّ صلى الله عليه وسلم </w:t>
      </w:r>
      <w:proofErr w:type="spellStart"/>
      <w:r w:rsidR="0038603C" w:rsidRPr="005E751D">
        <w:rPr>
          <w:rFonts w:ascii="Times New Roman" w:hAnsi="Times New Roman" w:cs="Times New Roman"/>
          <w:sz w:val="36"/>
          <w:szCs w:val="36"/>
          <w:rtl/>
        </w:rPr>
        <w:t>قال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603C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8603C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فَالْعَيْنَانِ زِنَاهُمَا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النَّظَرُ،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وَالْأُذُنَانِ زِنَاهُمَا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الِاسْتِمَاعُ،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وَاللِّسَانُ زِنَاهُ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الْكَلَامُ،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وَالْيَدُ زِنَاهَا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الْبَطْشُ،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وَالرِّجْلُ زِنَاهَا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الْخُطَا،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وَالْقَلْبُ يَهْوَى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وَيَتَمَنَّى،</w:t>
      </w:r>
      <w:proofErr w:type="spellEnd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وَيُصَدِّقُ ذَلِكَ الْفَرْجُ وَيُكَذِّبُهُ</w:t>
      </w:r>
      <w:r w:rsidR="00E3044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8603C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وقالَ اللهُ سُبحانَهُ عن مُخاطبَةِ غيرِ المَحارِمِ مِن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النِّساء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22316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22316" w:rsidRPr="005E751D">
        <w:rPr>
          <w:rFonts w:ascii="Times New Roman" w:hAnsi="Times New Roman" w:cs="Times New Roman"/>
          <w:rtl/>
        </w:rPr>
        <w:t xml:space="preserve"> </w:t>
      </w:r>
      <w:r w:rsidR="00722316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فَاسْأَلُوهُنَّ مِنْ وَرَاءِ حِجَابٍ ذَلِكُمْ أَطْهَرُ لِقُلُوبِكُمْ وَقُلُوبِهِنَّ </w:t>
      </w:r>
      <w:proofErr w:type="spellStart"/>
      <w:r w:rsidR="00722316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وصحَّ أنَّ النبيَّ صلى الله عليه وسلم قال </w:t>
      </w:r>
      <w:proofErr w:type="spellStart"/>
      <w:r w:rsidR="00E30444" w:rsidRPr="005E751D">
        <w:rPr>
          <w:rFonts w:ascii="Times New Roman" w:hAnsi="Times New Roman" w:cs="Times New Roman"/>
          <w:sz w:val="36"/>
          <w:szCs w:val="36"/>
          <w:rtl/>
        </w:rPr>
        <w:t>مُبشِّرًا:</w:t>
      </w:r>
      <w:proofErr w:type="spellEnd"/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3044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E3044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يَضْمَنْ لِي مَا بَيْنَ لَحْيَيْهِ 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E30444" w:rsidRPr="005E751D">
        <w:rPr>
          <w:rFonts w:ascii="Times New Roman" w:hAnsi="Times New Roman" w:cs="Times New Roman"/>
          <w:sz w:val="36"/>
          <w:szCs w:val="36"/>
          <w:rtl/>
        </w:rPr>
        <w:t>وهوَ:</w:t>
      </w:r>
      <w:proofErr w:type="spellEnd"/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اللسان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E3044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بَيْنَ رِجْلَيْهِ ــ </w:t>
      </w:r>
      <w:proofErr w:type="spellStart"/>
      <w:r w:rsidR="00E30444" w:rsidRPr="005E751D">
        <w:rPr>
          <w:rFonts w:ascii="Times New Roman" w:hAnsi="Times New Roman" w:cs="Times New Roman"/>
          <w:sz w:val="36"/>
          <w:szCs w:val="36"/>
          <w:rtl/>
        </w:rPr>
        <w:t>وهوَ:</w:t>
      </w:r>
      <w:proofErr w:type="spellEnd"/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الفرْج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E3044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أَضْمَنْ لَهُ الجَنَّةَ </w:t>
      </w:r>
      <w:proofErr w:type="spellStart"/>
      <w:r w:rsidR="00E3044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وقالَ اللهُ سبحانَهُ عن 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lastRenderedPageBreak/>
        <w:t>عبادِه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الذينَ يُباعِدُهُم عن النَّار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ED141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141F">
        <w:rPr>
          <w:rFonts w:ascii="Times New Roman" w:hAnsi="Times New Roman" w:cs="Times New Roman"/>
          <w:sz w:val="36"/>
          <w:szCs w:val="36"/>
          <w:rtl/>
        </w:rPr>
        <w:t>و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عذ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ابِها</w:t>
      </w:r>
      <w:r w:rsidR="00E30444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E3044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3044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30444" w:rsidRPr="005E751D">
        <w:rPr>
          <w:rFonts w:ascii="Times New Roman" w:hAnsi="Times New Roman" w:cs="Times New Roman"/>
          <w:rtl/>
        </w:rPr>
        <w:t xml:space="preserve"> </w:t>
      </w:r>
      <w:r w:rsidR="00E3044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وَالَّذِينَ هُمْ لِفُرُوجِهِمْ حَافِظُونَ إِلَّا عَلَى أَزْوَاجِهِمْ أَوْ مَا مَلَكَتْ أَيْمَانُهُمْ فَإِنَّهُمْ غَيْرُ مَلُومِينَ فَمَنِ ابْتَغَى وَرَاءَ ذَلِكَ فَأُولَئِكَ هُمُ الْعَادُونَ </w:t>
      </w:r>
      <w:proofErr w:type="spellStart"/>
      <w:r w:rsidR="00E3044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وثبتَ أنَّ النبيَّ صلى الله عليه وسلم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قال:</w:t>
      </w:r>
      <w:proofErr w:type="spellEnd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لَعَنَ اللهُ مَنْ عَمِلَ عَمَلَ قَوْمِ لُوطٍ </w:t>
      </w:r>
      <w:proofErr w:type="spellStart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وثبتَ أنَّه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722316" w:rsidRPr="005E751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722316" w:rsidRPr="005E751D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أَتَى امْرَأَةً فِي دُبُرِهَا فَقَدْ كَفَرَ بِمَا أُنْزِلَ عَلَى مُحَمَّدٍ </w:t>
      </w:r>
      <w:proofErr w:type="spellStart"/>
      <w:r w:rsidR="00722316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22316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E30444" w:rsidRPr="005E751D" w:rsidRDefault="00E30444" w:rsidP="005E751D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أيَّها الن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A669F" w:rsidRPr="005E751D" w:rsidRDefault="00E30444" w:rsidP="005E751D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E751D">
        <w:rPr>
          <w:rFonts w:ascii="Times New Roman" w:hAnsi="Times New Roman" w:cs="Times New Roman"/>
          <w:sz w:val="36"/>
          <w:szCs w:val="36"/>
          <w:rtl/>
        </w:rPr>
        <w:t>قالَ اللهُ ــ عزَّ وجلَّ ــ</w:t>
      </w:r>
      <w:r w:rsidR="00225FE4" w:rsidRPr="005E751D">
        <w:rPr>
          <w:rFonts w:ascii="Times New Roman" w:hAnsi="Times New Roman" w:cs="Times New Roman"/>
          <w:sz w:val="36"/>
          <w:szCs w:val="36"/>
          <w:rtl/>
        </w:rPr>
        <w:t xml:space="preserve"> زاجِرًا ومُخوِّفًا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عبادَهُ </w:t>
      </w:r>
      <w:proofErr w:type="spellStart"/>
      <w:r w:rsidR="00A305F6" w:rsidRPr="005E751D">
        <w:rPr>
          <w:rFonts w:ascii="Times New Roman" w:hAnsi="Times New Roman" w:cs="Times New Roman"/>
          <w:sz w:val="36"/>
          <w:szCs w:val="36"/>
          <w:rtl/>
        </w:rPr>
        <w:t>المُؤم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نين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25FE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تَرْكَنُوا إِلَى الَّذِينَ ظَلَمُوا فَتَمَسَّكُمُ النَّارُ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05F6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لا تَميلوا إلى الكُفَّارِ الذينَ ظلموا أنفُسَهُم بأعظَمِ أنواعِ </w:t>
      </w:r>
      <w:proofErr w:type="spellStart"/>
      <w:r w:rsidR="00A305F6" w:rsidRPr="005E751D">
        <w:rPr>
          <w:rFonts w:ascii="Times New Roman" w:hAnsi="Times New Roman" w:cs="Times New Roman"/>
          <w:sz w:val="36"/>
          <w:szCs w:val="36"/>
          <w:rtl/>
        </w:rPr>
        <w:t>الظُّلمِ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05F6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وهوَ:</w:t>
      </w:r>
      <w:proofErr w:type="spellEnd"/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الشِّر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كُ باللهِ وفي </w:t>
      </w:r>
      <w:proofErr w:type="spellStart"/>
      <w:r w:rsidR="00A305F6" w:rsidRPr="005E751D">
        <w:rPr>
          <w:rFonts w:ascii="Times New Roman" w:hAnsi="Times New Roman" w:cs="Times New Roman"/>
          <w:sz w:val="36"/>
          <w:szCs w:val="36"/>
          <w:rtl/>
        </w:rPr>
        <w:t>عبادَتِه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لا بقُلوبِكُم ولا بأفعالِكُم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proofErr w:type="spellStart"/>
      <w:r w:rsidR="00A04F54" w:rsidRPr="005E751D">
        <w:rPr>
          <w:rFonts w:ascii="Times New Roman" w:hAnsi="Times New Roman" w:cs="Times New Roman"/>
          <w:sz w:val="36"/>
          <w:szCs w:val="36"/>
          <w:rtl/>
        </w:rPr>
        <w:t>بألسِنَتِكُم،</w:t>
      </w:r>
      <w:proofErr w:type="spellEnd"/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ولا في عادَاتِهِم وأفعَالِهِم </w:t>
      </w:r>
      <w:proofErr w:type="spellStart"/>
      <w:r w:rsidR="00A04F54" w:rsidRPr="005E751D">
        <w:rPr>
          <w:rFonts w:ascii="Times New Roman" w:hAnsi="Times New Roman" w:cs="Times New Roman"/>
          <w:sz w:val="36"/>
          <w:szCs w:val="36"/>
          <w:rtl/>
        </w:rPr>
        <w:t>و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أقوالِهِم،</w:t>
      </w:r>
      <w:proofErr w:type="spellEnd"/>
      <w:r w:rsidR="00A305F6" w:rsidRPr="005E751D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r w:rsidR="00A305F6" w:rsidRPr="005E751D">
        <w:rPr>
          <w:rFonts w:ascii="Times New Roman" w:hAnsi="Times New Roman" w:cs="Times New Roman"/>
          <w:sz w:val="36"/>
          <w:szCs w:val="36"/>
          <w:rtl/>
        </w:rPr>
        <w:t>أعيادِهِم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الدِّينيَّةِ،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ولا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أعيادِ الفسادِ التي جا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ؤ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وا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بِها،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ولا في ما هوَ مِن خصائ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صِه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م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مِن شعائرِهِم </w:t>
      </w:r>
      <w:proofErr w:type="spellStart"/>
      <w:r w:rsidR="00A04F54" w:rsidRPr="005E751D">
        <w:rPr>
          <w:rFonts w:ascii="Times New Roman" w:hAnsi="Times New Roman" w:cs="Times New Roman"/>
          <w:sz w:val="36"/>
          <w:szCs w:val="36"/>
          <w:rtl/>
        </w:rPr>
        <w:t>وش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عار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اتِه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لأنَّ فسادَ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أنفُسِنا،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وفسادَ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نسائ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ِن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وفسادَ أبنائِنا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وبناتِنا،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وفسادَ مُجتمعَاتِنا وبُلد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انِنا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مُبت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غاهُم،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وهدَفٌ ي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سع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ونَ إليهِ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كثيرًا </w:t>
      </w:r>
      <w:proofErr w:type="spellStart"/>
      <w:r w:rsidR="00A04F54" w:rsidRPr="005E751D">
        <w:rPr>
          <w:rFonts w:ascii="Times New Roman" w:hAnsi="Times New Roman" w:cs="Times New Roman"/>
          <w:sz w:val="36"/>
          <w:szCs w:val="36"/>
          <w:rtl/>
        </w:rPr>
        <w:t>وباستمرارٍ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حيثُ قالَ اللهُ 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خالِقُهُم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كاش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فًا لَنَا عن 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مُرادِهِم </w:t>
      </w:r>
      <w:proofErr w:type="spellStart"/>
      <w:r w:rsidR="00256E0E" w:rsidRPr="005E751D">
        <w:rPr>
          <w:rFonts w:ascii="Times New Roman" w:hAnsi="Times New Roman" w:cs="Times New Roman"/>
          <w:sz w:val="36"/>
          <w:szCs w:val="36"/>
          <w:rtl/>
        </w:rPr>
        <w:t>هذا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وَاللَّهُ يُرِيدُ أَنْ يَتُوبَ عَلَيْكُمْ وَيُرِيدُ الَّذِينَ يَتَّبِعُونَ الشَّهَوَاتِ أَنْ تَمِيلُوا مَيْلًا عَظِيمًا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04F5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04F5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بل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إنَّ 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مَطلَب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هُم أكبرُ مِن </w:t>
      </w:r>
      <w:proofErr w:type="spellStart"/>
      <w:r w:rsidR="00C93BB4" w:rsidRPr="005E751D">
        <w:rPr>
          <w:rFonts w:ascii="Times New Roman" w:hAnsi="Times New Roman" w:cs="Times New Roman"/>
          <w:sz w:val="36"/>
          <w:szCs w:val="36"/>
          <w:rtl/>
        </w:rPr>
        <w:t>ذل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كَ،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إذْ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يُريد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ونَ أنْ نَكفُرَ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باللهِ،</w:t>
      </w:r>
      <w:proofErr w:type="spellEnd"/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 ونجعلَ معَهُ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إلاهًا</w:t>
      </w:r>
      <w:proofErr w:type="spellEnd"/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آخَرَ،</w:t>
      </w:r>
      <w:proofErr w:type="spellEnd"/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حيثُ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قالَ اللهُ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خالِقُهُم مُبيِّنًا لَنَا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ذل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ك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256E0E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إِنْ يَثْقَفُوكُمْ يَكُونُوا لَكُمْ أَعْدَاءً وَيَبْسُطُوا إِلَيْكُمْ أَيْدِيَهُمْ وَأَلْسِنَتَهُمْ بِالسُّوءِ وَوَدُّوا لَوْ تَكْفُرُونَ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وقال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َ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تعالى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C93BB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وَدَّ كَثِيرٌ مِنْ أَهْلِ الْكِتَابِ لَوْ يَرُدُّونَكُمْ مِنْ بَعْدِ إِيمَانِكُمْ كُفَّارًا حَسَدًا مِنْ عِنْدِ أَنْفُسِهِمْ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93BB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وقال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سُبحانَه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وَلَنْ تَرْضَى عَنْكَ الْيَهُودُ وَلَا النَّصَارَى حَتَّى تَتَّبِعَ مِلَّتَهُمْ </w:t>
      </w:r>
      <w:proofErr w:type="spellStart"/>
      <w:r w:rsidR="00C93BB4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وقد صحَّ أنَّ النبيَّ صلى الله عليه وسلم رهَّبَنَا أنْ نكونَ مِن القو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مِ الذين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 يَستج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141F">
        <w:rPr>
          <w:rFonts w:ascii="Times New Roman" w:hAnsi="Times New Roman" w:cs="Times New Roman"/>
          <w:sz w:val="36"/>
          <w:szCs w:val="36"/>
          <w:rtl/>
        </w:rPr>
        <w:t>يبونَ لِمَآرِبِ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ED141F">
        <w:rPr>
          <w:rFonts w:ascii="Times New Roman" w:hAnsi="Times New Roman" w:cs="Times New Roman" w:hint="cs"/>
          <w:sz w:val="36"/>
          <w:szCs w:val="36"/>
          <w:rtl/>
        </w:rPr>
        <w:t>الكُفَّارِ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 ويَنجرِفونَ إلى </w:t>
      </w:r>
      <w:proofErr w:type="spellStart"/>
      <w:r w:rsidR="005A669F" w:rsidRPr="005E751D">
        <w:rPr>
          <w:rFonts w:ascii="Times New Roman" w:hAnsi="Times New Roman" w:cs="Times New Roman"/>
          <w:sz w:val="36"/>
          <w:szCs w:val="36"/>
          <w:rtl/>
        </w:rPr>
        <w:t>أفعالِه</w:t>
      </w:r>
      <w:r w:rsidR="00ED141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5A669F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C35C2B" w:rsidRPr="005E751D">
        <w:rPr>
          <w:rFonts w:ascii="Times New Roman" w:hAnsi="Times New Roman" w:cs="Times New Roman"/>
          <w:sz w:val="36"/>
          <w:szCs w:val="36"/>
          <w:rtl/>
        </w:rPr>
        <w:t xml:space="preserve">ويَنقادونَ </w:t>
      </w:r>
      <w:proofErr w:type="spellStart"/>
      <w:r w:rsidR="00C35C2B" w:rsidRPr="005E751D">
        <w:rPr>
          <w:rFonts w:ascii="Times New Roman" w:hAnsi="Times New Roman" w:cs="Times New Roman"/>
          <w:sz w:val="36"/>
          <w:szCs w:val="36"/>
          <w:rtl/>
        </w:rPr>
        <w:t>لِفسادِهِم،</w:t>
      </w:r>
      <w:proofErr w:type="spellEnd"/>
      <w:r w:rsidR="00C35C2B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فقال</w:t>
      </w:r>
      <w:r w:rsidR="00C35C2B" w:rsidRPr="005E751D">
        <w:rPr>
          <w:rFonts w:ascii="Times New Roman" w:hAnsi="Times New Roman" w:cs="Times New Roman"/>
          <w:sz w:val="36"/>
          <w:szCs w:val="36"/>
          <w:rtl/>
        </w:rPr>
        <w:t xml:space="preserve">َ صلى الله عليه </w:t>
      </w:r>
      <w:proofErr w:type="spellStart"/>
      <w:r w:rsidR="00C35C2B" w:rsidRPr="005E751D">
        <w:rPr>
          <w:rFonts w:ascii="Times New Roman" w:hAnsi="Times New Roman" w:cs="Times New Roman"/>
          <w:sz w:val="36"/>
          <w:szCs w:val="36"/>
          <w:rtl/>
        </w:rPr>
        <w:t>وسلم</w:t>
      </w:r>
      <w:r w:rsidR="005A669F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«لَتَتَّبِعُنَّ سَنَنَ الَّذِينَ مِنْ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قَبْلِكُمْ،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شِبْرًا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بِشِبْرٍ،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وَذِرَاعًا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بِذِرَاعٍ،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حَتَّى لَوْ دَخَلُوا فِي جُحْرِ ضَبٍّ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لَاتَّبَعْتُمُوهُمْ»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اللهِ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آلْيَهُودَ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وَالنَّصَارَى؟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«فَمَنْ»</w:t>
      </w:r>
      <w:proofErr w:type="spellEnd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A669F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C35C2B" w:rsidRPr="005E751D" w:rsidRDefault="00C93BB4" w:rsidP="005E751D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E751D">
        <w:rPr>
          <w:rFonts w:ascii="Times New Roman" w:hAnsi="Times New Roman" w:cs="Times New Roman"/>
          <w:color w:val="0000CC"/>
          <w:sz w:val="36"/>
          <w:szCs w:val="36"/>
          <w:rtl/>
        </w:rPr>
        <w:t xml:space="preserve"> </w:t>
      </w:r>
      <w:r w:rsidR="00C35C2B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أيَّها الن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="00C35C2B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="00C35C2B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375AEA" w:rsidRPr="005E751D" w:rsidRDefault="00C35C2B" w:rsidP="005E751D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E751D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قالَ اللهُ ــ جلَّ وعزَّ ــ في وصْفِ أهلِ تقواهُ </w:t>
      </w:r>
      <w:proofErr w:type="spellStart"/>
      <w:r w:rsidR="00256E0E" w:rsidRPr="005E751D">
        <w:rPr>
          <w:rFonts w:ascii="Times New Roman" w:hAnsi="Times New Roman" w:cs="Times New Roman"/>
          <w:sz w:val="36"/>
          <w:szCs w:val="36"/>
          <w:rtl/>
        </w:rPr>
        <w:t>و</w:t>
      </w:r>
      <w:r w:rsidRPr="005E751D">
        <w:rPr>
          <w:rFonts w:ascii="Times New Roman" w:hAnsi="Times New Roman" w:cs="Times New Roman"/>
          <w:sz w:val="36"/>
          <w:szCs w:val="36"/>
          <w:rtl/>
        </w:rPr>
        <w:t>رِض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ْ</w:t>
      </w:r>
      <w:r w:rsidRPr="005E751D">
        <w:rPr>
          <w:rFonts w:ascii="Times New Roman" w:hAnsi="Times New Roman" w:cs="Times New Roman"/>
          <w:sz w:val="36"/>
          <w:szCs w:val="36"/>
          <w:rtl/>
        </w:rPr>
        <w:t>وانِه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الَّذِينَ اتَّقَوْا إِذَا مَسَّهُمْ طَائِفٌ مِنَ الشَّيْطَانِ تَذَكَّرُوا فَإِذَا هُمْ مُبْصِرُونَ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فأبانَ اللهُ سُبحانَهُ </w:t>
      </w:r>
      <w:r w:rsidR="00256E0E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في هذهِ </w:t>
      </w:r>
      <w:proofErr w:type="spellStart"/>
      <w:r w:rsidR="00256E0E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الآيةِ:</w:t>
      </w:r>
      <w:proofErr w:type="spellEnd"/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5E751D">
        <w:rPr>
          <w:rFonts w:ascii="Times New Roman" w:hAnsi="Times New Roman" w:cs="Times New Roman"/>
          <w:sz w:val="36"/>
          <w:szCs w:val="36"/>
          <w:rtl/>
        </w:rPr>
        <w:t>أنَّ المُؤم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نَ المُتجلِّلَ بتقواهُ إذا مَسَّهُ طائ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فٌ مِن الشيطانِ فأذ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E751D">
        <w:rPr>
          <w:rFonts w:ascii="Times New Roman" w:hAnsi="Times New Roman" w:cs="Times New Roman"/>
          <w:sz w:val="36"/>
          <w:szCs w:val="36"/>
          <w:rtl/>
        </w:rPr>
        <w:t>نَبَ بفعلِ مُحرَّمٍ عليهِ أو ترْكِ واجبٍ أب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5E751D">
        <w:rPr>
          <w:rFonts w:ascii="Times New Roman" w:hAnsi="Times New Roman" w:cs="Times New Roman"/>
          <w:sz w:val="36"/>
          <w:szCs w:val="36"/>
          <w:rtl/>
        </w:rPr>
        <w:t>صَرَ وأف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اقَ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سريعًا،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وأحسَّ بألم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ذنْبِه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وشُؤمِ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خطيئ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تِه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وثِقَلِ معصي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تِهِ ع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ل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ى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نفسِه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فاستغفرَ اللهَ 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ربَّهُ التَّواب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283614">
        <w:rPr>
          <w:rFonts w:ascii="Times New Roman" w:hAnsi="Times New Roman" w:cs="Times New Roman" w:hint="cs"/>
          <w:sz w:val="36"/>
          <w:szCs w:val="36"/>
          <w:rtl/>
        </w:rPr>
        <w:t>الرَّحيمَ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واست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در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كَ ما فرَّط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فيهِ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بالتوب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ة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النَّصوح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ا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لإكثارِ مِن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الحس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نات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فر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دَّ 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بذلِكَ </w:t>
      </w:r>
      <w:r w:rsidRPr="005E751D">
        <w:rPr>
          <w:rFonts w:ascii="Times New Roman" w:hAnsi="Times New Roman" w:cs="Times New Roman"/>
          <w:sz w:val="36"/>
          <w:szCs w:val="36"/>
          <w:rtl/>
        </w:rPr>
        <w:t>شيطانَه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ُ الذي ص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الَ عليهِ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خاس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ئًا </w:t>
      </w:r>
      <w:proofErr w:type="spellStart"/>
      <w:r w:rsidR="007B05AA" w:rsidRPr="005E751D">
        <w:rPr>
          <w:rFonts w:ascii="Times New Roman" w:hAnsi="Times New Roman" w:cs="Times New Roman"/>
          <w:sz w:val="36"/>
          <w:szCs w:val="36"/>
          <w:rtl/>
        </w:rPr>
        <w:t>وح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س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يرًا،</w:t>
      </w:r>
      <w:proofErr w:type="spellEnd"/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5E751D">
        <w:rPr>
          <w:rFonts w:ascii="Times New Roman" w:hAnsi="Times New Roman" w:cs="Times New Roman"/>
          <w:sz w:val="36"/>
          <w:szCs w:val="36"/>
          <w:rtl/>
        </w:rPr>
        <w:t>أفسدَ عليه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ُلَّ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ما أدركَه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ُ </w:t>
      </w:r>
      <w:proofErr w:type="spellStart"/>
      <w:r w:rsidR="007B05AA" w:rsidRPr="005E751D">
        <w:rPr>
          <w:rFonts w:ascii="Times New Roman" w:hAnsi="Times New Roman" w:cs="Times New Roman"/>
          <w:sz w:val="36"/>
          <w:szCs w:val="36"/>
          <w:rtl/>
        </w:rPr>
        <w:t>مِنه</w:t>
      </w:r>
      <w:r w:rsidR="00256E0E" w:rsidRPr="005E751D">
        <w:rPr>
          <w:rFonts w:ascii="Times New Roman" w:hAnsi="Times New Roman" w:cs="Times New Roman"/>
          <w:sz w:val="36"/>
          <w:szCs w:val="36"/>
          <w:rtl/>
        </w:rPr>
        <w:t>ُ،</w:t>
      </w:r>
      <w:proofErr w:type="spellEnd"/>
      <w:r w:rsidR="00256E0E" w:rsidRPr="005E751D">
        <w:rPr>
          <w:rFonts w:ascii="Times New Roman" w:hAnsi="Times New Roman" w:cs="Times New Roman"/>
          <w:sz w:val="36"/>
          <w:szCs w:val="36"/>
          <w:rtl/>
        </w:rPr>
        <w:t xml:space="preserve"> وعادَ أقوى مِن قبْلُ </w:t>
      </w:r>
      <w:proofErr w:type="spellStart"/>
      <w:r w:rsidR="00256E0E" w:rsidRPr="005E751D">
        <w:rPr>
          <w:rFonts w:ascii="Times New Roman" w:hAnsi="Times New Roman" w:cs="Times New Roman"/>
          <w:sz w:val="36"/>
          <w:szCs w:val="36"/>
          <w:rtl/>
        </w:rPr>
        <w:t>وأكمَل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E658E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وفي تأكيدِ هذا الح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الِ ل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لمُؤم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نِ مع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 الشيطان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 يقولُ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B05AA" w:rsidRPr="005E751D">
        <w:rPr>
          <w:rFonts w:ascii="Times New Roman" w:hAnsi="Times New Roman" w:cs="Times New Roman"/>
          <w:sz w:val="36"/>
          <w:szCs w:val="36"/>
          <w:rtl/>
        </w:rPr>
        <w:t>سُبحانَه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وَالَّذِينَ إِذَا فَعَلُوا فَاحِشَةً أَوْ ظَلَمُوا أَنْفُسَهُمْ ذَكَرُوا اللَّهَ فَاسْتَغْفَرُوا لِذُنُوبِهِمْ وَمَنْ يَغْفِرُ الذُّنُوبَ إِلَّا اللَّهُ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وقالَ اللهُ ــ جلَّ وعلا ــ مُرغِّبًا عبادَهُ في مَح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وِ </w:t>
      </w:r>
      <w:proofErr w:type="spellStart"/>
      <w:r w:rsidR="007B05AA" w:rsidRPr="005E751D">
        <w:rPr>
          <w:rFonts w:ascii="Times New Roman" w:hAnsi="Times New Roman" w:cs="Times New Roman"/>
          <w:sz w:val="36"/>
          <w:szCs w:val="36"/>
          <w:rtl/>
        </w:rPr>
        <w:t>خط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يئاتِهِم</w:t>
      </w:r>
      <w:proofErr w:type="spellEnd"/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 بفعلِ </w:t>
      </w:r>
      <w:proofErr w:type="spellStart"/>
      <w:r w:rsidR="007B05AA" w:rsidRPr="005E751D">
        <w:rPr>
          <w:rFonts w:ascii="Times New Roman" w:hAnsi="Times New Roman" w:cs="Times New Roman"/>
          <w:sz w:val="36"/>
          <w:szCs w:val="36"/>
          <w:rtl/>
        </w:rPr>
        <w:t>الحس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ناتِ:</w:t>
      </w:r>
      <w:proofErr w:type="spellEnd"/>
      <w:r w:rsidR="007B05A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7B05A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B05AA" w:rsidRPr="005E751D">
        <w:rPr>
          <w:rFonts w:ascii="Times New Roman" w:hAnsi="Times New Roman" w:cs="Times New Roman"/>
          <w:rtl/>
        </w:rPr>
        <w:t xml:space="preserve"> </w:t>
      </w:r>
      <w:r w:rsidR="007B05A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أَقِمِ الصَّلاَةَ طَرَفَيِ النّ</w:t>
      </w:r>
      <w:r w:rsidR="00C50DBD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َهَارِ </w:t>
      </w:r>
      <w:proofErr w:type="spellStart"/>
      <w:r w:rsidR="00C50DBD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وَزُلَفًا</w:t>
      </w:r>
      <w:proofErr w:type="spellEnd"/>
      <w:r w:rsidR="00C50DBD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مِنَ اللَّيْلِ</w:t>
      </w:r>
      <w:r w:rsidR="007B05A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الحَسَنَاتِ يُذْهِبْنَ السَّيِّئَاتِ</w:t>
      </w:r>
      <w:r w:rsidR="001E658E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7B05A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B05AA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B05AA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صحَّ أنَّ النبيَّ صلى الله عليه وسلم قال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آمِرًا بذل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كَ </w:t>
      </w:r>
      <w:proofErr w:type="spellStart"/>
      <w:r w:rsidR="00375AEA" w:rsidRPr="005E751D">
        <w:rPr>
          <w:rFonts w:ascii="Times New Roman" w:hAnsi="Times New Roman" w:cs="Times New Roman"/>
          <w:sz w:val="36"/>
          <w:szCs w:val="36"/>
          <w:rtl/>
        </w:rPr>
        <w:t>ومُوصِيًا:</w:t>
      </w:r>
      <w:proofErr w:type="spellEnd"/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83614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1E658E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وَأَتْبِعِ</w:t>
      </w:r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الس</w:t>
      </w:r>
      <w:r w:rsidR="001E658E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َّيِّئَةَ الْحَسَنَةَ تَمْحُهَا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sz w:val="36"/>
          <w:szCs w:val="36"/>
          <w:rtl/>
        </w:rPr>
        <w:t>وصحَّ:</w:t>
      </w:r>
      <w:proofErr w:type="spellEnd"/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رَجُلًا </w:t>
      </w:r>
      <w:r w:rsidR="00C50DB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أَصَابَ مِنِ امْرَأَةٍ قُبْلَةً</w:t>
      </w:r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فَأَتَى النَّبِيَّ صَلَّى اللهُ عَلَيْهِ</w:t>
      </w:r>
      <w:r w:rsidR="00C50DB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وَسَلَّمَ فَذَكَرَ ذَلِكَ لَهُ</w:t>
      </w:r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فَنَزَلَتْ: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أَقِمِ الصَّلَاةَ طَرَفَيِ النّ</w:t>
      </w:r>
      <w:r w:rsidR="00C50DBD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َهَارِ </w:t>
      </w:r>
      <w:proofErr w:type="spellStart"/>
      <w:r w:rsidR="00C50DBD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وَزُلَفًا</w:t>
      </w:r>
      <w:proofErr w:type="spellEnd"/>
      <w:r w:rsidR="00C50DBD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مِنَ اللَّيْلِ</w:t>
      </w:r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الْحَسَنَاتِ يُذْهِبْنَ السَّيِّئَاتِ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</w:t>
      </w:r>
      <w:r w:rsidR="00C50DB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َقَالَ </w:t>
      </w:r>
      <w:proofErr w:type="spellStart"/>
      <w:r w:rsidR="00C50DB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الرَّجُلُ:</w:t>
      </w:r>
      <w:proofErr w:type="spellEnd"/>
      <w:r w:rsidR="00C50DB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أَلِيَ هَذِهِ</w:t>
      </w:r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</w:t>
      </w:r>
      <w:r w:rsidR="00C50DB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؟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«لِمَنْ عَمِلَ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أُمَّتِي»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وثبتَ أنَّ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ه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375AEA" w:rsidRPr="005E751D">
        <w:rPr>
          <w:rFonts w:ascii="Times New Roman" w:hAnsi="Times New Roman" w:cs="Times New Roman"/>
          <w:sz w:val="36"/>
          <w:szCs w:val="36"/>
          <w:rtl/>
        </w:rPr>
        <w:t>قال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طُوبَى لِمَنْ وَجَدَ فِي صَحِيفَتِهِ اسْتِغْفَارًا كَثِيرًا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75AEA" w:rsidRPr="005E751D">
        <w:rPr>
          <w:rFonts w:ascii="Times New Roman" w:hAnsi="Times New Roman" w:cs="Times New Roman"/>
          <w:sz w:val="36"/>
          <w:szCs w:val="36"/>
          <w:rtl/>
        </w:rPr>
        <w:t xml:space="preserve"> وقالَ اللهُ سُبحانَه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ُ </w:t>
      </w:r>
      <w:proofErr w:type="spellStart"/>
      <w:r w:rsidR="00C50DBD" w:rsidRPr="005E751D">
        <w:rPr>
          <w:rFonts w:ascii="Times New Roman" w:hAnsi="Times New Roman" w:cs="Times New Roman"/>
          <w:sz w:val="36"/>
          <w:szCs w:val="36"/>
          <w:rtl/>
        </w:rPr>
        <w:t>مُبشِّرًا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وَمَا كَانَ اللَّهُ مُعَذِّبَهُمْ وَهُمْ يَسْتَغْفِرُونَ </w:t>
      </w:r>
      <w:proofErr w:type="spellStart"/>
      <w:r w:rsidR="00375AEA"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375AEA" w:rsidRPr="005E751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375AEA" w:rsidRPr="005E751D" w:rsidRDefault="00375AEA" w:rsidP="005E751D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proofErr w:type="spellStart"/>
      <w:r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فاللهمَّ</w:t>
      </w:r>
      <w:proofErr w:type="spellEnd"/>
      <w:r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اجعلْنا مِن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التَّوَّاب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ينَ،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ومِن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المُستغف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رينَ،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إنَّكَ أنتَ الغ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فورُ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الرَّح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ش</w:t>
      </w:r>
      <w:r w:rsidRPr="005E751D">
        <w:rPr>
          <w:rFonts w:ascii="Times New Roman" w:hAnsi="Times New Roman" w:cs="Times New Roman"/>
          <w:sz w:val="36"/>
          <w:szCs w:val="36"/>
          <w:rtl/>
        </w:rPr>
        <w:t>يم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ُ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>.</w:t>
      </w:r>
    </w:p>
    <w:p w:rsidR="00283614" w:rsidRPr="00283614" w:rsidRDefault="00283614" w:rsidP="00283614">
      <w:pPr>
        <w:ind w:left="0"/>
        <w:jc w:val="left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2836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2836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283614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0E55A4" w:rsidRPr="005E751D" w:rsidRDefault="000E55A4" w:rsidP="005E751D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r w:rsidRPr="005E751D">
        <w:rPr>
          <w:rFonts w:ascii="Times New Roman" w:hAnsi="Times New Roman" w:cs="Times New Roman"/>
          <w:sz w:val="36"/>
          <w:szCs w:val="36"/>
          <w:rtl/>
        </w:rPr>
        <w:t xml:space="preserve">الحمدُ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لله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وسلامٌ على عبادِه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الذين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اصْطف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وأشهدُ أنْ لا إله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إلا اللهُ العليُّ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الأعل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ى،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وأشهدُ أنَّ محمدًا عبدُه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ورسولُه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المُرت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ضَى.</w:t>
      </w:r>
    </w:p>
    <w:p w:rsidR="00E803E6" w:rsidRPr="005E751D" w:rsidRDefault="00E803E6" w:rsidP="005E751D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أيَّها الن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C50DBD"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5E751D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FC3E14" w:rsidRPr="005E751D" w:rsidRDefault="00E91B63" w:rsidP="001F6D40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  <w:rtl/>
        </w:rPr>
      </w:pPr>
      <w:r w:rsidRPr="005E751D">
        <w:rPr>
          <w:rFonts w:ascii="Times New Roman" w:hAnsi="Times New Roman" w:cs="Times New Roman"/>
          <w:sz w:val="36"/>
          <w:szCs w:val="36"/>
          <w:rtl/>
        </w:rPr>
        <w:t xml:space="preserve">فقد قالَ اللهُ 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مُحرِّضًا ل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 xml:space="preserve">كُم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ومُبشِّرًا:</w:t>
      </w:r>
      <w:proofErr w:type="spellEnd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5E751D">
        <w:rPr>
          <w:rFonts w:ascii="Times New Roman" w:hAnsi="Times New Roman" w:cs="Times New Roman"/>
          <w:rtl/>
        </w:rPr>
        <w:t xml:space="preserve"> </w:t>
      </w:r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والَّذِينَ جَاهَدُوا فِينَا لَنَهْدِيَنَّهُمْ سُبُلَنَا وَإِنَّ اللهَ لَمَعَ الْمُحْسِنِينَ </w:t>
      </w:r>
      <w:proofErr w:type="spellStart"/>
      <w:r w:rsidRPr="005E751D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هؤلاءِ الذين جاهَدوا أنفُسَهُم على فِعلِ </w:t>
      </w:r>
      <w:r w:rsidRPr="005E751D"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الطاعاتِ والاستمرارِ عليها إلى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المَم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اتِ،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وعلى تَرْكِ </w:t>
      </w:r>
      <w:proofErr w:type="spellStart"/>
      <w:r w:rsidRPr="005E751D">
        <w:rPr>
          <w:rFonts w:ascii="Times New Roman" w:hAnsi="Times New Roman" w:cs="Times New Roman"/>
          <w:sz w:val="36"/>
          <w:szCs w:val="36"/>
          <w:rtl/>
        </w:rPr>
        <w:t>الشِّركيَّاتِ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والبد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F6D40">
        <w:rPr>
          <w:rFonts w:ascii="Times New Roman" w:hAnsi="Times New Roman" w:cs="Times New Roman"/>
          <w:sz w:val="36"/>
          <w:szCs w:val="36"/>
          <w:rtl/>
        </w:rPr>
        <w:t xml:space="preserve">عِ </w:t>
      </w:r>
      <w:proofErr w:type="spellStart"/>
      <w:r w:rsidR="001F6D40">
        <w:rPr>
          <w:rFonts w:ascii="Times New Roman" w:hAnsi="Times New Roman" w:cs="Times New Roman"/>
          <w:sz w:val="36"/>
          <w:szCs w:val="36"/>
          <w:rtl/>
        </w:rPr>
        <w:t>والمعاصِي</w:t>
      </w:r>
      <w:r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وعلى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مُجانبَةِ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الشُّبُه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اتِ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والش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هو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اتِ،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وسُمومِ أهلِهِما ودُعاتِهِما ومجالِسِهِما وقن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واتِهِما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وبرام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جِهِما،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5E751D">
        <w:rPr>
          <w:rFonts w:ascii="Times New Roman" w:hAnsi="Times New Roman" w:cs="Times New Roman"/>
          <w:sz w:val="36"/>
          <w:szCs w:val="36"/>
          <w:rtl/>
        </w:rPr>
        <w:t>جاه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Pr="005E751D">
        <w:rPr>
          <w:rFonts w:ascii="Times New Roman" w:hAnsi="Times New Roman" w:cs="Times New Roman"/>
          <w:sz w:val="36"/>
          <w:szCs w:val="36"/>
          <w:rtl/>
        </w:rPr>
        <w:t>دوا الشيطانَ وأهلَ الكُفر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ِ ودُعاةَ الفسادِ والانح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لالِ وأ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هلَ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التغريب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 xml:space="preserve">جَرِّهِم 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إلى طريقِ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النَّار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 xml:space="preserve">إيقاعِهِم في 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أفعالِ أهلِ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النَّا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ر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سَيَهدِيِهِم رَبُهُم إلى الحقِّ و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إلى </w:t>
      </w:r>
      <w:proofErr w:type="spellStart"/>
      <w:r w:rsidR="00C50DBD" w:rsidRPr="005E751D">
        <w:rPr>
          <w:rFonts w:ascii="Times New Roman" w:hAnsi="Times New Roman" w:cs="Times New Roman"/>
          <w:sz w:val="36"/>
          <w:szCs w:val="36"/>
          <w:rtl/>
        </w:rPr>
        <w:t>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>راضِيِهِ،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ويُعِينُه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م على </w:t>
      </w:r>
      <w:proofErr w:type="spellStart"/>
      <w:r w:rsidR="00C50DBD" w:rsidRPr="005E751D">
        <w:rPr>
          <w:rFonts w:ascii="Times New Roman" w:hAnsi="Times New Roman" w:cs="Times New Roman"/>
          <w:sz w:val="36"/>
          <w:szCs w:val="36"/>
          <w:rtl/>
        </w:rPr>
        <w:t>طاعتِهِ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ويُصبِّرُهُم </w:t>
      </w:r>
      <w:proofErr w:type="spellStart"/>
      <w:r w:rsidR="00C50DBD" w:rsidRPr="005E751D"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 w:rsidR="00C50DB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ويكونُ معَهُم بد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فعِهِ ودِفاعِهِ </w:t>
      </w:r>
      <w:proofErr w:type="spellStart"/>
      <w:r w:rsidR="005E751D" w:rsidRPr="005E751D">
        <w:rPr>
          <w:rFonts w:ascii="Times New Roman" w:hAnsi="Times New Roman" w:cs="Times New Roman"/>
          <w:sz w:val="36"/>
          <w:szCs w:val="36"/>
          <w:rtl/>
        </w:rPr>
        <w:t>عنهُم،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وح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فظِهِ </w:t>
      </w:r>
      <w:proofErr w:type="spellStart"/>
      <w:r w:rsidR="005E751D" w:rsidRPr="005E751D">
        <w:rPr>
          <w:rFonts w:ascii="Times New Roman" w:hAnsi="Times New Roman" w:cs="Times New Roman"/>
          <w:sz w:val="36"/>
          <w:szCs w:val="36"/>
          <w:rtl/>
        </w:rPr>
        <w:t>ل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83614">
        <w:rPr>
          <w:rFonts w:ascii="Times New Roman" w:hAnsi="Times New Roman" w:cs="Times New Roman"/>
          <w:sz w:val="36"/>
          <w:szCs w:val="36"/>
          <w:rtl/>
        </w:rPr>
        <w:t>هُم،</w:t>
      </w:r>
      <w:proofErr w:type="spellEnd"/>
      <w:r w:rsidR="00283614">
        <w:rPr>
          <w:rFonts w:ascii="Times New Roman" w:hAnsi="Times New Roman" w:cs="Times New Roman"/>
          <w:sz w:val="36"/>
          <w:szCs w:val="36"/>
          <w:rtl/>
        </w:rPr>
        <w:t xml:space="preserve"> لأنَّهُم </w:t>
      </w:r>
      <w:proofErr w:type="spellStart"/>
      <w:r w:rsidR="00283614">
        <w:rPr>
          <w:rFonts w:ascii="Times New Roman" w:hAnsi="Times New Roman" w:cs="Times New Roman"/>
          <w:sz w:val="36"/>
          <w:szCs w:val="36"/>
          <w:rtl/>
        </w:rPr>
        <w:t>مُحسِنون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واللهُ معَ كُلِّ </w:t>
      </w:r>
      <w:proofErr w:type="spellStart"/>
      <w:r w:rsidR="005E751D" w:rsidRPr="005E751D">
        <w:rPr>
          <w:rFonts w:ascii="Times New Roman" w:hAnsi="Times New Roman" w:cs="Times New Roman"/>
          <w:sz w:val="36"/>
          <w:szCs w:val="36"/>
          <w:rtl/>
        </w:rPr>
        <w:t>مُحسِن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ومُجاهدَتُهُم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 xml:space="preserve"> العظيم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ةُ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لأنفُسِهِم مِن 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أعظمِ 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أسبابِ نَيلِهِم م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حبَّةِ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ربِّهِم،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ودَفْعِهِ ودِفَاعِهِ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عنهُم،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وتوفِيق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هِ وتسد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يدِهِ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ل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هُم،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وإجاب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د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عو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تِهِم،</w:t>
      </w:r>
      <w:proofErr w:type="spellEnd"/>
      <w:r w:rsidR="000E55A4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لِمَا 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صحَّ أنَّ النَّبيَّ صلى الله عليه وسلم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قال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E751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E751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اللَّهَ </w:t>
      </w:r>
      <w:proofErr w:type="spellStart"/>
      <w:r w:rsidR="005E751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5E751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تَقَرَّبَ إِلَيَّ عَبْدِي بِشَيْءٍ أَحَبَّ إِلَيَّ مِمَّا افْتَرَضْتُ </w:t>
      </w:r>
      <w:proofErr w:type="spellStart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عَلَيْهِ،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يَزَالُ عَبْدِي يَتَقَرَّبُ إِلَيَّ بِالنَّوَافِلِ حَتَّى </w:t>
      </w:r>
      <w:proofErr w:type="spellStart"/>
      <w:r w:rsidR="005E751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أُحِبَّهُ،</w:t>
      </w:r>
      <w:proofErr w:type="spellEnd"/>
      <w:r w:rsidR="005E751D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فَإِذَا أَحْبَبْتُهُ</w:t>
      </w:r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كُنْتُ سَم</w:t>
      </w:r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ْعَهُ الَّذِي يَسْمَعُ </w:t>
      </w:r>
      <w:proofErr w:type="spellStart"/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</w:t>
      </w:r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َبَصَرَهُ الَّذِي يُبْصِرُ </w:t>
      </w:r>
      <w:proofErr w:type="spellStart"/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وَيَدَهُ الَّتِي يَبْطِشُ </w:t>
      </w:r>
      <w:proofErr w:type="spellStart"/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وَرِجْلَهُ الَّتِي يَمْشِي </w:t>
      </w:r>
      <w:proofErr w:type="spellStart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بِهَا،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</w:t>
      </w:r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َإِنْ </w:t>
      </w:r>
      <w:proofErr w:type="spellStart"/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سَأَلَنِي</w:t>
      </w:r>
      <w:proofErr w:type="spellEnd"/>
      <w:r w:rsidR="00283614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لَأُعْطِيَنَّهُ</w:t>
      </w:r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وَلَئِنِ </w:t>
      </w:r>
      <w:proofErr w:type="spellStart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اسْتَعَاذَنِي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لَأُعِيذَنَّهُ</w:t>
      </w:r>
      <w:proofErr w:type="spellEnd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0E55A4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 xml:space="preserve">إذِ 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الن</w:t>
      </w:r>
      <w:r w:rsidR="00283614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فسُ أمَّار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ة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ٌ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بالسُّوء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إلا ما رَحِمَ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رَبِّي،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فت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حتاجُ إلى مُجاه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د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ةٍ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شديد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ةٍ،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وقهرٍ لَه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ا وقسْرٍ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على أم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رِ اللهِ </w:t>
      </w:r>
      <w:proofErr w:type="spellStart"/>
      <w:r w:rsidR="005E751D" w:rsidRPr="005E751D">
        <w:rPr>
          <w:rFonts w:ascii="Times New Roman" w:hAnsi="Times New Roman" w:cs="Times New Roman"/>
          <w:sz w:val="36"/>
          <w:szCs w:val="36"/>
          <w:rtl/>
        </w:rPr>
        <w:t>ونَهيهِ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وصبْرٍ 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عليهِ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ومُصابَر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ة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ٍ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وقد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ثبتَ أنَّ النبيَّ صلى الله عليه وسلم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قال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الْمُجَاهِدُ مَنْ جَاهَدَ نَفْسَهُ فِي طَاعَةِ اللهِ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B8407E" w:rsidRPr="005E751D">
        <w:rPr>
          <w:rFonts w:ascii="Times New Roman" w:hAnsi="Times New Roman" w:cs="Times New Roman"/>
          <w:sz w:val="36"/>
          <w:szCs w:val="36"/>
          <w:rtl/>
        </w:rPr>
        <w:t xml:space="preserve"> وقالَ ر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ج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 xml:space="preserve">لٌ 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لِعبدِ اللهِ ا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بنِ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عَمر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ٍو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ــ رض</w:t>
      </w:r>
      <w:r w:rsidR="001E658E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>ي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1F6D4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8407E" w:rsidRPr="005E751D">
        <w:rPr>
          <w:rFonts w:ascii="Times New Roman" w:hAnsi="Times New Roman" w:cs="Times New Roman"/>
          <w:sz w:val="36"/>
          <w:szCs w:val="36"/>
          <w:rtl/>
        </w:rPr>
        <w:t>ما</w:t>
      </w:r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13911" w:rsidRPr="005E751D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="00413911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تَقُولُ فِي الْجِهَادِ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وَالْغَزْوِ؟</w:t>
      </w:r>
      <w:proofErr w:type="spellEnd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فقَالَ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له:</w:t>
      </w:r>
      <w:proofErr w:type="spellEnd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ابْدَأْ بِنَفْسِكَ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فَجَاهِدْهَا،</w:t>
      </w:r>
      <w:proofErr w:type="spellEnd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وَابْدَأْ بِنَفْسِكَ فَاغْزُهَا </w:t>
      </w:r>
      <w:proofErr w:type="spellStart"/>
      <w:r w:rsidR="00413911" w:rsidRPr="005E751D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803E6" w:rsidRPr="005E751D" w:rsidRDefault="001F6D40" w:rsidP="001F6D40">
      <w:pPr>
        <w:spacing w:line="276" w:lineRule="auto"/>
        <w:ind w:left="0"/>
        <w:jc w:val="lef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</w:t>
      </w:r>
      <w:r w:rsidR="005E751D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5E751D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>د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ينَنا وبين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ما 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رّ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مَ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عِنَّا 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على ذِكرِ</w:t>
      </w:r>
      <w:r>
        <w:rPr>
          <w:rFonts w:ascii="Times New Roman" w:hAnsi="Times New Roman" w:cs="Times New Roman" w:hint="cs"/>
          <w:sz w:val="36"/>
          <w:szCs w:val="36"/>
          <w:rtl/>
        </w:rPr>
        <w:t>كَ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وشُكرِ</w:t>
      </w:r>
      <w:r>
        <w:rPr>
          <w:rFonts w:ascii="Times New Roman" w:hAnsi="Times New Roman" w:cs="Times New Roman" w:hint="cs"/>
          <w:sz w:val="36"/>
          <w:szCs w:val="36"/>
          <w:rtl/>
        </w:rPr>
        <w:t>كَ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وحُسنِ </w:t>
      </w:r>
      <w:proofErr w:type="spellStart"/>
      <w:r w:rsidR="00E803E6" w:rsidRPr="005E751D">
        <w:rPr>
          <w:rFonts w:ascii="Times New Roman" w:hAnsi="Times New Roman" w:cs="Times New Roman"/>
          <w:sz w:val="36"/>
          <w:szCs w:val="36"/>
          <w:rtl/>
        </w:rPr>
        <w:t>عبادت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ِ</w:t>
      </w:r>
      <w:r>
        <w:rPr>
          <w:rFonts w:ascii="Times New Roman" w:hAnsi="Times New Roman" w:cs="Times New Roman" w:hint="cs"/>
          <w:sz w:val="36"/>
          <w:szCs w:val="36"/>
          <w:rtl/>
        </w:rPr>
        <w:t>كَ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803E6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5E751D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لا تُهل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ك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 بذ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ُنوبِن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5E751D" w:rsidRPr="005E751D">
        <w:rPr>
          <w:rFonts w:ascii="Times New Roman" w:hAnsi="Times New Roman" w:cs="Times New Roman"/>
          <w:sz w:val="36"/>
          <w:szCs w:val="36"/>
          <w:rtl/>
        </w:rPr>
        <w:t>وآثامِن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ولا تُلهِن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 بدُن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انا عن دِين</w:t>
      </w:r>
      <w:r w:rsidR="00FC3E14" w:rsidRPr="005E751D">
        <w:rPr>
          <w:rFonts w:ascii="Times New Roman" w:hAnsi="Times New Roman" w:cs="Times New Roman"/>
          <w:sz w:val="36"/>
          <w:szCs w:val="36"/>
          <w:rtl/>
        </w:rPr>
        <w:t>ِ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E803E6" w:rsidRPr="005E751D">
        <w:rPr>
          <w:rFonts w:ascii="Times New Roman" w:hAnsi="Times New Roman" w:cs="Times New Roman"/>
          <w:sz w:val="36"/>
          <w:szCs w:val="36"/>
          <w:rtl/>
        </w:rPr>
        <w:t>وآخِرتِن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ا،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803E6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5E751D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صَرَّف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قلوبَن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 وجوار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ِحَن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ا إلى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طاعَتِكَ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F6D40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ق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وِّن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 ب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لُزُومِ 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التوح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يدِ والسُّن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ِ إلى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المَماتِ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وباعدَ بينَنا وبينَ الشِّر</w:t>
      </w:r>
      <w:r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كِ والبد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عِ </w:t>
      </w:r>
      <w:r>
        <w:rPr>
          <w:rFonts w:ascii="Times New Roman" w:hAnsi="Times New Roman" w:cs="Times New Roman"/>
          <w:sz w:val="36"/>
          <w:szCs w:val="36"/>
          <w:rtl/>
        </w:rPr>
        <w:t xml:space="preserve">والمعاصي والفسادِ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>
        <w:rPr>
          <w:rFonts w:ascii="Times New Roman" w:hAnsi="Times New Roman" w:cs="Times New Roman"/>
          <w:sz w:val="36"/>
          <w:szCs w:val="36"/>
          <w:rtl/>
        </w:rPr>
        <w:t>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ا</w:t>
      </w:r>
      <w:r>
        <w:rPr>
          <w:rFonts w:ascii="Times New Roman" w:hAnsi="Times New Roman" w:cs="Times New Roman" w:hint="cs"/>
          <w:sz w:val="36"/>
          <w:szCs w:val="36"/>
          <w:rtl/>
        </w:rPr>
        <w:t>تِهَا</w:t>
      </w:r>
      <w:r w:rsidR="00E803E6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803E6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E55A4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5E751D" w:rsidRPr="005E751D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لَيِّن قلوبَنا قبلَ أنْ يُليِّنَها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الموت</w:t>
      </w:r>
      <w:r w:rsidR="005E751D" w:rsidRPr="005E751D">
        <w:rPr>
          <w:rFonts w:ascii="Times New Roman" w:hAnsi="Times New Roman" w:cs="Times New Roman"/>
          <w:sz w:val="36"/>
          <w:szCs w:val="36"/>
          <w:rtl/>
        </w:rPr>
        <w:t>ُ،</w:t>
      </w:r>
      <w:proofErr w:type="spellEnd"/>
      <w:r w:rsidR="005E751D" w:rsidRPr="005E751D">
        <w:rPr>
          <w:rFonts w:ascii="Times New Roman" w:hAnsi="Times New Roman" w:cs="Times New Roman"/>
          <w:sz w:val="36"/>
          <w:szCs w:val="36"/>
          <w:rtl/>
        </w:rPr>
        <w:t xml:space="preserve"> واجعلْها خاشع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ةً لِذكْرِكَ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وما نزَلَ مِن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الحقِّ،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إنَّكَ سميعٌ </w:t>
      </w:r>
      <w:proofErr w:type="spellStart"/>
      <w:r w:rsidR="000E55A4" w:rsidRPr="005E751D">
        <w:rPr>
          <w:rFonts w:ascii="Times New Roman" w:hAnsi="Times New Roman" w:cs="Times New Roman"/>
          <w:sz w:val="36"/>
          <w:szCs w:val="36"/>
          <w:rtl/>
        </w:rPr>
        <w:t>مُج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يب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="00FC3E14" w:rsidRPr="005E751D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FC3E14" w:rsidRPr="005E751D">
        <w:rPr>
          <w:rFonts w:ascii="Times New Roman" w:hAnsi="Times New Roman" w:cs="Times New Roman"/>
          <w:sz w:val="36"/>
          <w:szCs w:val="36"/>
          <w:rtl/>
        </w:rPr>
        <w:t xml:space="preserve"> وأستغفرُ اللهَ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 xml:space="preserve"> لِي ولَك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E55A4" w:rsidRPr="005E751D">
        <w:rPr>
          <w:rFonts w:ascii="Times New Roman" w:hAnsi="Times New Roman" w:cs="Times New Roman"/>
          <w:sz w:val="36"/>
          <w:szCs w:val="36"/>
          <w:rtl/>
        </w:rPr>
        <w:t>م.</w:t>
      </w:r>
    </w:p>
    <w:sectPr w:rsidR="00E803E6" w:rsidRPr="005E751D" w:rsidSect="00375AEA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EE9" w:rsidRDefault="00B32EE9" w:rsidP="00375AEA">
      <w:pPr>
        <w:spacing w:before="0" w:after="0"/>
      </w:pPr>
      <w:r>
        <w:separator/>
      </w:r>
    </w:p>
  </w:endnote>
  <w:endnote w:type="continuationSeparator" w:id="0">
    <w:p w:rsidR="00B32EE9" w:rsidRDefault="00B32EE9" w:rsidP="00375AE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15673362"/>
      <w:docPartObj>
        <w:docPartGallery w:val="Page Numbers (Bottom of Page)"/>
        <w:docPartUnique/>
      </w:docPartObj>
    </w:sdtPr>
    <w:sdtContent>
      <w:p w:rsidR="00B8407E" w:rsidRDefault="002C030D">
        <w:pPr>
          <w:pStyle w:val="a4"/>
          <w:jc w:val="center"/>
        </w:pPr>
        <w:fldSimple w:instr=" PAGE   \* MERGEFORMAT ">
          <w:r w:rsidR="001F6D40" w:rsidRPr="001F6D40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B8407E" w:rsidRDefault="00B840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EE9" w:rsidRDefault="00B32EE9" w:rsidP="00375AEA">
      <w:pPr>
        <w:spacing w:before="0" w:after="0"/>
      </w:pPr>
      <w:r>
        <w:separator/>
      </w:r>
    </w:p>
  </w:footnote>
  <w:footnote w:type="continuationSeparator" w:id="0">
    <w:p w:rsidR="00B32EE9" w:rsidRDefault="00B32EE9" w:rsidP="00375AEA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D43"/>
    <w:rsid w:val="00057C6E"/>
    <w:rsid w:val="000733F0"/>
    <w:rsid w:val="00087E89"/>
    <w:rsid w:val="000A67AA"/>
    <w:rsid w:val="000B4CF6"/>
    <w:rsid w:val="000B70C3"/>
    <w:rsid w:val="000E55A4"/>
    <w:rsid w:val="001572C2"/>
    <w:rsid w:val="001D5A1C"/>
    <w:rsid w:val="001E658E"/>
    <w:rsid w:val="001F6D40"/>
    <w:rsid w:val="00225FE4"/>
    <w:rsid w:val="00245891"/>
    <w:rsid w:val="00256E0E"/>
    <w:rsid w:val="00283614"/>
    <w:rsid w:val="002C030D"/>
    <w:rsid w:val="00370195"/>
    <w:rsid w:val="00375AEA"/>
    <w:rsid w:val="0038603C"/>
    <w:rsid w:val="00413911"/>
    <w:rsid w:val="005A669F"/>
    <w:rsid w:val="005E751D"/>
    <w:rsid w:val="00610ACC"/>
    <w:rsid w:val="00722316"/>
    <w:rsid w:val="007B05AA"/>
    <w:rsid w:val="00807A07"/>
    <w:rsid w:val="00832FE0"/>
    <w:rsid w:val="008D4102"/>
    <w:rsid w:val="008F528B"/>
    <w:rsid w:val="00900813"/>
    <w:rsid w:val="00976700"/>
    <w:rsid w:val="009930DA"/>
    <w:rsid w:val="00A04F54"/>
    <w:rsid w:val="00A271F3"/>
    <w:rsid w:val="00A305F6"/>
    <w:rsid w:val="00B32EE9"/>
    <w:rsid w:val="00B8407E"/>
    <w:rsid w:val="00C26AEC"/>
    <w:rsid w:val="00C35C2B"/>
    <w:rsid w:val="00C50DBD"/>
    <w:rsid w:val="00C55D43"/>
    <w:rsid w:val="00C93BB4"/>
    <w:rsid w:val="00E30444"/>
    <w:rsid w:val="00E803E6"/>
    <w:rsid w:val="00E91B63"/>
    <w:rsid w:val="00ED141F"/>
    <w:rsid w:val="00EF2C90"/>
    <w:rsid w:val="00F06306"/>
    <w:rsid w:val="00F25DF9"/>
    <w:rsid w:val="00FC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AEA"/>
    <w:pPr>
      <w:tabs>
        <w:tab w:val="center" w:pos="4153"/>
        <w:tab w:val="right" w:pos="8306"/>
      </w:tabs>
      <w:spacing w:before="0" w:after="0"/>
    </w:pPr>
  </w:style>
  <w:style w:type="character" w:customStyle="1" w:styleId="Char">
    <w:name w:val="رأس صفحة Char"/>
    <w:basedOn w:val="a0"/>
    <w:link w:val="a3"/>
    <w:uiPriority w:val="99"/>
    <w:semiHidden/>
    <w:rsid w:val="00375AEA"/>
  </w:style>
  <w:style w:type="paragraph" w:styleId="a4">
    <w:name w:val="footer"/>
    <w:basedOn w:val="a"/>
    <w:link w:val="Char0"/>
    <w:uiPriority w:val="99"/>
    <w:unhideWhenUsed/>
    <w:rsid w:val="00375AEA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تذييل صفحة Char"/>
    <w:basedOn w:val="a0"/>
    <w:link w:val="a4"/>
    <w:uiPriority w:val="99"/>
    <w:rsid w:val="00375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2025-12-12T17:43:00Z</cp:lastPrinted>
  <dcterms:created xsi:type="dcterms:W3CDTF">2023-07-06T02:58:00Z</dcterms:created>
  <dcterms:modified xsi:type="dcterms:W3CDTF">2025-12-12T17:43:00Z</dcterms:modified>
</cp:coreProperties>
</file>