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3" w:rsidRPr="00EE53EC" w:rsidRDefault="00F30585" w:rsidP="00EA6C87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EE53E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وصايا</w:t>
      </w:r>
      <w:r w:rsidR="00582E10" w:rsidRPr="00EE53E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</w:t>
      </w:r>
      <w:r w:rsidR="00582E10" w:rsidRPr="00EE53E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أهل الإسلام أوقات الكروب من زلازل وسيول </w:t>
      </w:r>
      <w:r w:rsidR="005A0CD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وفيضانات </w:t>
      </w:r>
      <w:r w:rsidR="00582E10" w:rsidRPr="00EE53E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وأعاصير</w:t>
      </w:r>
      <w:r w:rsidR="00EA6C8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</w:t>
      </w:r>
      <w:r w:rsidR="005A0CD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وحرائق </w:t>
      </w:r>
      <w:r w:rsidR="00EA6C8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وغيرها</w:t>
      </w:r>
    </w:p>
    <w:p w:rsidR="00DF6406" w:rsidRPr="002433C6" w:rsidRDefault="00DF6406" w:rsidP="00DF6406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F30585" w:rsidRPr="00EE53EC" w:rsidRDefault="00F30585" w:rsidP="00EA6C8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الحمدُ للهِ الحكيمِ في ابتلاءِ عبادِهِ بالسَّراءِ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والضَّراء،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وكلُّهُم إلى ما قدَّرَهُ عليهم وقضَاهُ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صائِرون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وأشه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>دُ أنْ لا إله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 xml:space="preserve"> إلا اللهُ الذي </w:t>
      </w:r>
      <w:r w:rsidRPr="00EE53EC">
        <w:rPr>
          <w:rFonts w:ascii="Times New Roman" w:hAnsi="Times New Roman" w:cs="Times New Roman"/>
          <w:sz w:val="36"/>
          <w:szCs w:val="36"/>
          <w:rtl/>
        </w:rPr>
        <w:t>لا يَكشِفُ البَلو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="00D64EF5">
        <w:rPr>
          <w:rFonts w:ascii="Times New Roman" w:hAnsi="Times New Roman" w:cs="Times New Roman" w:hint="cs"/>
          <w:sz w:val="36"/>
          <w:szCs w:val="36"/>
          <w:rtl/>
        </w:rPr>
        <w:t>سِوَاه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أنَّ محمدًا عبدُه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D64EF5">
        <w:rPr>
          <w:rFonts w:ascii="Times New Roman" w:hAnsi="Times New Roman" w:cs="Times New Roman"/>
          <w:sz w:val="36"/>
          <w:szCs w:val="36"/>
          <w:rtl/>
        </w:rPr>
        <w:t>ُ أكثرُ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 xml:space="preserve"> الناسِ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 xml:space="preserve"> بَلاءً وصب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 xml:space="preserve">رًا </w:t>
      </w:r>
      <w:proofErr w:type="spellStart"/>
      <w:r w:rsidR="00851697" w:rsidRPr="00EE53EC">
        <w:rPr>
          <w:rFonts w:ascii="Times New Roman" w:hAnsi="Times New Roman" w:cs="Times New Roman"/>
          <w:sz w:val="36"/>
          <w:szCs w:val="36"/>
          <w:rtl/>
        </w:rPr>
        <w:t>وأجْرًا،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اللهمَّ </w:t>
      </w:r>
      <w:r w:rsidR="00851697" w:rsidRPr="00EE53EC">
        <w:rPr>
          <w:rFonts w:ascii="Times New Roman" w:hAnsi="Times New Roman" w:cs="Times New Roman"/>
          <w:sz w:val="36"/>
          <w:szCs w:val="36"/>
          <w:rtl/>
        </w:rPr>
        <w:t>ف</w:t>
      </w:r>
      <w:r w:rsidRPr="00EE53EC">
        <w:rPr>
          <w:rFonts w:ascii="Times New Roman" w:hAnsi="Times New Roman" w:cs="Times New Roman"/>
          <w:sz w:val="36"/>
          <w:szCs w:val="36"/>
          <w:rtl/>
        </w:rPr>
        <w:t>صَلِّ عليه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 xml:space="preserve"> وأتباعِهِ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وسَلِّم تسليمًا كثيرًا.</w:t>
      </w:r>
    </w:p>
    <w:p w:rsidR="00851697" w:rsidRPr="00DF6406" w:rsidRDefault="00851697" w:rsidP="00EA6C87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</w:t>
      </w:r>
      <w:r w:rsidR="00DF6406" w:rsidRPr="00DF640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DF6406" w:rsidRPr="00DF640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DF6406" w:rsidRPr="00DF640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DF640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51697" w:rsidRPr="00DF6406" w:rsidRDefault="00851697" w:rsidP="00DF640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F6406">
        <w:rPr>
          <w:rFonts w:ascii="Times New Roman" w:hAnsi="Times New Roman" w:cs="Times New Roman"/>
          <w:sz w:val="36"/>
          <w:szCs w:val="36"/>
          <w:rtl/>
        </w:rPr>
        <w:t>فهذ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F6406">
        <w:rPr>
          <w:rFonts w:ascii="Times New Roman" w:hAnsi="Times New Roman" w:cs="Times New Roman"/>
          <w:sz w:val="36"/>
          <w:szCs w:val="36"/>
          <w:rtl/>
        </w:rPr>
        <w:t>ه</w:t>
      </w:r>
      <w:r w:rsidR="00DF6406" w:rsidRPr="00DF6406">
        <w:rPr>
          <w:rFonts w:ascii="Times New Roman" w:hAnsi="Times New Roman" w:cs="Times New Roman"/>
          <w:sz w:val="36"/>
          <w:szCs w:val="36"/>
          <w:rtl/>
        </w:rPr>
        <w:t>ِ ثلاث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D64EF5" w:rsidRPr="00DF640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مِن الوَ</w:t>
      </w:r>
      <w:r w:rsidR="00D64EF5" w:rsidRPr="00DF6406">
        <w:rPr>
          <w:rFonts w:ascii="Times New Roman" w:hAnsi="Times New Roman" w:cs="Times New Roman"/>
          <w:sz w:val="36"/>
          <w:szCs w:val="36"/>
          <w:rtl/>
        </w:rPr>
        <w:t>ص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64EF5" w:rsidRPr="00DF6406">
        <w:rPr>
          <w:rFonts w:ascii="Times New Roman" w:hAnsi="Times New Roman" w:cs="Times New Roman"/>
          <w:sz w:val="36"/>
          <w:szCs w:val="36"/>
          <w:rtl/>
        </w:rPr>
        <w:t xml:space="preserve">ايا 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DF6406" w:rsidRPr="00DF6406">
        <w:rPr>
          <w:rFonts w:ascii="Times New Roman" w:hAnsi="Times New Roman" w:cs="Times New Roman"/>
          <w:sz w:val="36"/>
          <w:szCs w:val="36"/>
          <w:rtl/>
        </w:rPr>
        <w:t>جليلات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64EF5" w:rsidRPr="00DF640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DF6406" w:rsidRPr="00DF6406">
        <w:rPr>
          <w:rFonts w:ascii="Times New Roman" w:hAnsi="Times New Roman" w:cs="Times New Roman"/>
          <w:sz w:val="36"/>
          <w:szCs w:val="36"/>
          <w:rtl/>
        </w:rPr>
        <w:t>مُهمَّات</w:t>
      </w:r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DF6406" w:rsidRPr="00DF6406">
        <w:rPr>
          <w:rFonts w:ascii="Times New Roman" w:hAnsi="Times New Roman" w:cs="Times New Roman" w:hint="cs"/>
          <w:sz w:val="36"/>
          <w:szCs w:val="36"/>
          <w:rtl/>
        </w:rPr>
        <w:t>الكبيراتِ</w:t>
      </w:r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 xml:space="preserve"> يَحسُنُ الوقوفُ </w:t>
      </w:r>
      <w:proofErr w:type="spellStart"/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>عليها،</w:t>
      </w:r>
      <w:proofErr w:type="spellEnd"/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5C2722" w:rsidRPr="00DF6406">
        <w:rPr>
          <w:rFonts w:ascii="Times New Roman" w:hAnsi="Times New Roman" w:cs="Times New Roman" w:hint="cs"/>
          <w:sz w:val="36"/>
          <w:szCs w:val="36"/>
          <w:rtl/>
        </w:rPr>
        <w:t xml:space="preserve">يَنبغِي </w:t>
      </w:r>
      <w:r w:rsidR="00CE459B" w:rsidRPr="00DF6406">
        <w:rPr>
          <w:rFonts w:ascii="Times New Roman" w:hAnsi="Times New Roman" w:cs="Times New Roman" w:hint="cs"/>
          <w:sz w:val="36"/>
          <w:szCs w:val="36"/>
          <w:rtl/>
        </w:rPr>
        <w:t>التواصِي على العملِ</w:t>
      </w:r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>بِها</w:t>
      </w:r>
      <w:proofErr w:type="spellEnd"/>
      <w:r w:rsidR="00D64EF5" w:rsidRPr="00DF6406">
        <w:rPr>
          <w:rFonts w:ascii="Times New Roman" w:hAnsi="Times New Roman" w:cs="Times New Roman" w:hint="cs"/>
          <w:sz w:val="36"/>
          <w:szCs w:val="36"/>
          <w:rtl/>
        </w:rPr>
        <w:t>:</w:t>
      </w:r>
    </w:p>
    <w:p w:rsidR="00D12B94" w:rsidRPr="00EE53EC" w:rsidRDefault="00851697" w:rsidP="00DF640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الوص</w:t>
      </w:r>
      <w:r w:rsidR="00DF640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DF6406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8C09D0"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الأ</w:t>
      </w:r>
      <w:r w:rsidR="00D64EF5" w:rsidRPr="00DF640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DF6406">
        <w:rPr>
          <w:rFonts w:ascii="Times New Roman" w:hAnsi="Times New Roman" w:cs="Times New Roman"/>
          <w:b/>
          <w:bCs/>
          <w:sz w:val="36"/>
          <w:szCs w:val="36"/>
          <w:rtl/>
        </w:rPr>
        <w:t>ولَى: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F6406">
        <w:rPr>
          <w:rFonts w:ascii="Times New Roman" w:hAnsi="Times New Roman" w:cs="Times New Roman"/>
          <w:sz w:val="36"/>
          <w:szCs w:val="36"/>
          <w:rtl/>
        </w:rPr>
        <w:t xml:space="preserve">تخُصُّ مَن أصابَتْهُمُ </w:t>
      </w:r>
      <w:proofErr w:type="spellStart"/>
      <w:r w:rsidRPr="00DF6406">
        <w:rPr>
          <w:rFonts w:ascii="Times New Roman" w:hAnsi="Times New Roman" w:cs="Times New Roman"/>
          <w:sz w:val="36"/>
          <w:szCs w:val="36"/>
          <w:rtl/>
        </w:rPr>
        <w:t>الكُروبُ،</w:t>
      </w:r>
      <w:proofErr w:type="spellEnd"/>
      <w:r w:rsidRPr="00DF6406">
        <w:rPr>
          <w:rFonts w:ascii="Times New Roman" w:hAnsi="Times New Roman" w:cs="Times New Roman"/>
          <w:sz w:val="36"/>
          <w:szCs w:val="36"/>
          <w:rtl/>
        </w:rPr>
        <w:t xml:space="preserve"> وتضَرَّروا ب</w:t>
      </w:r>
      <w:r w:rsidR="00D12B94" w:rsidRPr="00DF6406">
        <w:rPr>
          <w:rFonts w:ascii="Times New Roman" w:hAnsi="Times New Roman" w:cs="Times New Roman"/>
          <w:sz w:val="36"/>
          <w:szCs w:val="36"/>
          <w:rtl/>
        </w:rPr>
        <w:t>ال</w:t>
      </w:r>
      <w:r w:rsidRPr="00DF6406">
        <w:rPr>
          <w:rFonts w:ascii="Times New Roman" w:hAnsi="Times New Roman" w:cs="Times New Roman"/>
          <w:sz w:val="36"/>
          <w:szCs w:val="36"/>
          <w:rtl/>
        </w:rPr>
        <w:t>أعاصير</w:t>
      </w:r>
      <w:r w:rsidR="00D12B94" w:rsidRPr="00DF6406">
        <w:rPr>
          <w:rFonts w:ascii="Times New Roman" w:hAnsi="Times New Roman" w:cs="Times New Roman"/>
          <w:sz w:val="36"/>
          <w:szCs w:val="36"/>
          <w:rtl/>
        </w:rPr>
        <w:t>ِ</w:t>
      </w:r>
      <w:r w:rsidRPr="00DF640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أ</w:t>
      </w:r>
      <w:r w:rsidRPr="00DF6406">
        <w:rPr>
          <w:rFonts w:ascii="Times New Roman" w:hAnsi="Times New Roman" w:cs="Times New Roman"/>
          <w:sz w:val="36"/>
          <w:szCs w:val="36"/>
          <w:rtl/>
        </w:rPr>
        <w:t>و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DF6406">
        <w:rPr>
          <w:rFonts w:ascii="Times New Roman" w:hAnsi="Times New Roman" w:cs="Times New Roman"/>
          <w:sz w:val="36"/>
          <w:szCs w:val="36"/>
          <w:rtl/>
        </w:rPr>
        <w:t>الس</w:t>
      </w:r>
      <w:r w:rsidR="00D12B94" w:rsidRPr="00DF6406">
        <w:rPr>
          <w:rFonts w:ascii="Times New Roman" w:hAnsi="Times New Roman" w:cs="Times New Roman"/>
          <w:sz w:val="36"/>
          <w:szCs w:val="36"/>
          <w:rtl/>
        </w:rPr>
        <w:t>ُّ</w:t>
      </w:r>
      <w:r w:rsidRPr="00DF6406">
        <w:rPr>
          <w:rFonts w:ascii="Times New Roman" w:hAnsi="Times New Roman" w:cs="Times New Roman"/>
          <w:sz w:val="36"/>
          <w:szCs w:val="36"/>
          <w:rtl/>
        </w:rPr>
        <w:t xml:space="preserve">يولِ 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أ</w:t>
      </w:r>
      <w:r w:rsidRPr="00DF6406">
        <w:rPr>
          <w:rFonts w:ascii="Times New Roman" w:hAnsi="Times New Roman" w:cs="Times New Roman"/>
          <w:sz w:val="36"/>
          <w:szCs w:val="36"/>
          <w:rtl/>
        </w:rPr>
        <w:t>و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DF6406">
        <w:rPr>
          <w:rFonts w:ascii="Times New Roman" w:hAnsi="Times New Roman" w:cs="Times New Roman"/>
          <w:sz w:val="36"/>
          <w:szCs w:val="36"/>
          <w:rtl/>
        </w:rPr>
        <w:t>الزَّلازل</w:t>
      </w:r>
      <w:r w:rsidR="00D12B94" w:rsidRPr="00DF6406">
        <w:rPr>
          <w:rFonts w:ascii="Times New Roman" w:hAnsi="Times New Roman" w:cs="Times New Roman"/>
          <w:sz w:val="36"/>
          <w:szCs w:val="36"/>
          <w:rtl/>
        </w:rPr>
        <w:t>ِ</w:t>
      </w:r>
      <w:r w:rsidRPr="00DF640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 xml:space="preserve">أوِ الفيَضَاناتِ أوِ القحْطِ والجَدْبِ أوِ الحرائِقِ أوِ القتلِ والاقتتالِ </w:t>
      </w:r>
      <w:proofErr w:type="spellStart"/>
      <w:r w:rsidR="00DF6406">
        <w:rPr>
          <w:rFonts w:ascii="Times New Roman" w:hAnsi="Times New Roman" w:cs="Times New Roman" w:hint="cs"/>
          <w:sz w:val="36"/>
          <w:szCs w:val="36"/>
          <w:rtl/>
        </w:rPr>
        <w:t>أ</w:t>
      </w:r>
      <w:r w:rsidRPr="00DF6406">
        <w:rPr>
          <w:rFonts w:ascii="Times New Roman" w:hAnsi="Times New Roman" w:cs="Times New Roman"/>
          <w:sz w:val="36"/>
          <w:szCs w:val="36"/>
          <w:rtl/>
        </w:rPr>
        <w:t>و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F6406">
        <w:rPr>
          <w:rFonts w:ascii="Times New Roman" w:hAnsi="Times New Roman" w:cs="Times New Roman"/>
          <w:sz w:val="36"/>
          <w:szCs w:val="36"/>
          <w:rtl/>
        </w:rPr>
        <w:t>غيرِها</w:t>
      </w:r>
      <w:proofErr w:type="spellEnd"/>
      <w:r w:rsidR="00D12B94" w:rsidRPr="00DF6406">
        <w:rPr>
          <w:rFonts w:ascii="Times New Roman" w:hAnsi="Times New Roman" w:cs="Times New Roman"/>
          <w:sz w:val="36"/>
          <w:szCs w:val="36"/>
          <w:rtl/>
        </w:rPr>
        <w:t xml:space="preserve"> في أنفُسِهِم وأهلِيهِم وأموالِهِم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 xml:space="preserve"> وبلادِهِم</w:t>
      </w:r>
    </w:p>
    <w:p w:rsidR="00D12B94" w:rsidRPr="00EE53EC" w:rsidRDefault="00DF6406" w:rsidP="00EA6C8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F640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فأقولُ </w:t>
      </w:r>
      <w:proofErr w:type="spellStart"/>
      <w:r w:rsidRPr="00DF6406">
        <w:rPr>
          <w:rFonts w:ascii="Times New Roman" w:hAnsi="Times New Roman" w:cs="Times New Roman" w:hint="cs"/>
          <w:b/>
          <w:bCs/>
          <w:sz w:val="36"/>
          <w:szCs w:val="36"/>
          <w:rtl/>
        </w:rPr>
        <w:t>لَهُم: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أنزِلُوا ش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كواكُم باللهِ </w:t>
      </w:r>
      <w:proofErr w:type="spellStart"/>
      <w:r w:rsidR="00D12B94" w:rsidRPr="00EE53EC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وت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ضَرَّعوا إليهِ في كشفِها </w:t>
      </w:r>
      <w:proofErr w:type="spellStart"/>
      <w:r w:rsidR="0092563F" w:rsidRPr="00EE53EC">
        <w:rPr>
          <w:rFonts w:ascii="Times New Roman" w:hAnsi="Times New Roman" w:cs="Times New Roman"/>
          <w:sz w:val="36"/>
          <w:szCs w:val="36"/>
          <w:rtl/>
        </w:rPr>
        <w:t>عنكُم،</w:t>
      </w:r>
      <w:proofErr w:type="spellEnd"/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فإنَّه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لا رَبَّ لَك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غير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هُ تَقصِدونَهُ </w:t>
      </w:r>
      <w:proofErr w:type="spellStart"/>
      <w:r w:rsidR="00D12B94" w:rsidRPr="00EE53EC">
        <w:rPr>
          <w:rFonts w:ascii="Times New Roman" w:hAnsi="Times New Roman" w:cs="Times New Roman"/>
          <w:sz w:val="36"/>
          <w:szCs w:val="36"/>
          <w:rtl/>
        </w:rPr>
        <w:t>وتَدعونَهُ،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ولا إلَهَ لَكُ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م سِ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و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اهُ 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ؤمِّل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ونَهُ </w:t>
      </w:r>
      <w:proofErr w:type="spellStart"/>
      <w:r w:rsidR="00D12B94" w:rsidRPr="00EE53EC">
        <w:rPr>
          <w:rFonts w:ascii="Times New Roman" w:hAnsi="Times New Roman" w:cs="Times New Roman"/>
          <w:sz w:val="36"/>
          <w:szCs w:val="36"/>
          <w:rtl/>
        </w:rPr>
        <w:t>وتَرج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ونَهُ،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فهوَ القائلُ س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بحانَهُ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2563F" w:rsidRPr="00EE53EC">
        <w:rPr>
          <w:rFonts w:ascii="Times New Roman" w:hAnsi="Times New Roman" w:cs="Times New Roman"/>
          <w:sz w:val="36"/>
          <w:szCs w:val="36"/>
          <w:rtl/>
        </w:rPr>
        <w:t>مُبشِّرًا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أَمَّنْ يُجِيبُ الْمُضْطَرَّ إِذَا دَعَاهُ وَيَكْشِفُ السُّوءَ </w:t>
      </w:r>
      <w:proofErr w:type="spellStart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ولت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كنْ لَ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كُ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م أُسْوَةٌ بنبِيِّ اللهِ يعقوب ــ عليهِ السلامُ ــ في مُصابِهِ </w:t>
      </w:r>
      <w:proofErr w:type="spellStart"/>
      <w:r w:rsidR="00D64EF5">
        <w:rPr>
          <w:rFonts w:ascii="Times New Roman" w:hAnsi="Times New Roman" w:cs="Times New Roman" w:hint="cs"/>
          <w:sz w:val="36"/>
          <w:szCs w:val="36"/>
          <w:rtl/>
        </w:rPr>
        <w:t>الشَّديدِ</w:t>
      </w:r>
      <w:r w:rsidR="00D12B94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حيثُ </w:t>
      </w:r>
      <w:proofErr w:type="spellStart"/>
      <w:r w:rsidR="00D12B94" w:rsidRPr="00EE53EC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D12B94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إِنَّمَا أَشْكُو بَثِّي وَحُزْنِي إِلَى اللَّهِ </w:t>
      </w:r>
      <w:proofErr w:type="spellStart"/>
      <w:r w:rsidR="00D12B94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64EF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64EF5">
        <w:rPr>
          <w:rFonts w:ascii="Times New Roman" w:hAnsi="Times New Roman" w:cs="Times New Roman"/>
          <w:sz w:val="36"/>
          <w:szCs w:val="36"/>
          <w:rtl/>
        </w:rPr>
        <w:t xml:space="preserve"> بل إنَّ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 xml:space="preserve"> اللهَ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قد ذمَّ ووبَّخَ أقوامًا لم يَتضرَّعُوا إليه حينَ ابتلاهُم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قدَّر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شاءَ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 xml:space="preserve">فقالَ </w:t>
      </w:r>
      <w:proofErr w:type="spellStart"/>
      <w:r w:rsidR="00CC3B03" w:rsidRPr="00EE53EC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2563F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92563F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وَلَقَدْ أَخَذْنَاهُمْ بِالْعَذَابِ فَمَا اسْتَكَانُوا لِرَبِّهِمْ وَمَا يَتَضَرَّعُونَ </w:t>
      </w:r>
      <w:proofErr w:type="spellStart"/>
      <w:r w:rsidR="0092563F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92563F"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="0092563F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D12B94" w:rsidRPr="00EE53EC" w:rsidRDefault="00D12B94" w:rsidP="00EA6C8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A815A0">
        <w:rPr>
          <w:rFonts w:ascii="Times New Roman" w:hAnsi="Times New Roman" w:cs="Times New Roman"/>
          <w:sz w:val="36"/>
          <w:szCs w:val="36"/>
          <w:rtl/>
        </w:rPr>
        <w:t>واعل</w:t>
      </w:r>
      <w:r w:rsidR="00DF6406" w:rsidRPr="00A815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815A0">
        <w:rPr>
          <w:rFonts w:ascii="Times New Roman" w:hAnsi="Times New Roman" w:cs="Times New Roman"/>
          <w:sz w:val="36"/>
          <w:szCs w:val="36"/>
          <w:rtl/>
        </w:rPr>
        <w:t xml:space="preserve">موا </w:t>
      </w:r>
      <w:r w:rsidRPr="00EE53EC">
        <w:rPr>
          <w:rFonts w:ascii="Times New Roman" w:hAnsi="Times New Roman" w:cs="Times New Roman"/>
          <w:sz w:val="36"/>
          <w:szCs w:val="36"/>
          <w:rtl/>
        </w:rPr>
        <w:t>أنَّ أهل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أيِّ ابتلاء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ٍ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ومُصاب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ٍ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وك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رْب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ٍ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ومِحن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ة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ٍ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يَنبغ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ي أنْ ي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كونوا كما قال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64EF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 xml:space="preserve">ُ ــ جلَّ وعزَّ </w:t>
      </w:r>
      <w:proofErr w:type="spellStart"/>
      <w:r w:rsidR="00D64EF5">
        <w:rPr>
          <w:rFonts w:ascii="Times New Roman" w:hAnsi="Times New Roman" w:cs="Times New Roman" w:hint="cs"/>
          <w:sz w:val="36"/>
          <w:szCs w:val="36"/>
          <w:rtl/>
        </w:rPr>
        <w:t>ــ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D169E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D169E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D169E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وَبَشِّرِ الصَّابِرِينَ الَّذِينَ إِذَا أَصَابَتْهُمْ مُصِيبَةٌ قَالُوا إِنَّا لِلَّهِ وَإِنَّا إِلَيْهِ رَاجِعُونَ أُولَئِكَ عَلَيْهِمْ صَلَوَاتٌ مِنْ رَبِّهِمْ وَرَحْمَةٌ وَأُولَئِكَ هُمُ الْمُهْتَدُونَ </w:t>
      </w:r>
      <w:proofErr w:type="spellStart"/>
      <w:r w:rsidR="00CD169E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D169E"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D169E" w:rsidRPr="00EE53EC" w:rsidRDefault="00CD169E" w:rsidP="00A815A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>وتَصبَّروا فيمَن فقد</w:t>
      </w:r>
      <w:r w:rsidR="00DF640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تُموهُ مِن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أهِليكُم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يرانِكُم ورِفاقِكُم برَجاءِ </w:t>
      </w:r>
      <w:r w:rsidR="00D64EF5">
        <w:rPr>
          <w:rFonts w:ascii="Times New Roman" w:hAnsi="Times New Roman" w:cs="Times New Roman" w:hint="cs"/>
          <w:sz w:val="36"/>
          <w:szCs w:val="36"/>
          <w:rtl/>
        </w:rPr>
        <w:t xml:space="preserve">اللهِ </w:t>
      </w:r>
      <w:r w:rsidR="005C2722">
        <w:rPr>
          <w:rFonts w:ascii="Times New Roman" w:hAnsi="Times New Roman" w:cs="Times New Roman"/>
          <w:sz w:val="36"/>
          <w:szCs w:val="36"/>
          <w:rtl/>
        </w:rPr>
        <w:t>أنْ ي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دخ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لَ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هُم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في قول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5C2722">
        <w:rPr>
          <w:rFonts w:ascii="Times New Roman" w:hAnsi="Times New Roman" w:cs="Times New Roman"/>
          <w:sz w:val="36"/>
          <w:szCs w:val="36"/>
          <w:rtl/>
        </w:rPr>
        <w:t xml:space="preserve">بيِّ صلى الله عليه وسلم </w:t>
      </w:r>
      <w:proofErr w:type="spellStart"/>
      <w:r w:rsidR="005C2722">
        <w:rPr>
          <w:rFonts w:ascii="Times New Roman" w:hAnsi="Times New Roman" w:cs="Times New Roman"/>
          <w:sz w:val="36"/>
          <w:szCs w:val="36"/>
          <w:rtl/>
        </w:rPr>
        <w:t>الصَّحي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حِ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الشُّهَدَاءُ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خَمْسَةٌ: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المَطْعُونُ،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وَالمَبْطُونُ،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وَالغَرِيقُ،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وَصَاحِبُ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الهَدْمِ،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وَالشَّهِيدُ فِي سَبِيلِ اللَّهِ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815A0">
        <w:rPr>
          <w:rFonts w:ascii="Times New Roman" w:hAnsi="Times New Roman" w:cs="Times New Roman" w:hint="cs"/>
          <w:sz w:val="36"/>
          <w:szCs w:val="36"/>
          <w:rtl/>
        </w:rPr>
        <w:t xml:space="preserve"> وجاءَ في حديثٍ 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صحَّحَهُ العلامَةُ الألبانِيٌّ وجَمْعٌ مِنَ العُلماءِ قبلَهُ أنَّ النبيَّ </w:t>
      </w:r>
      <w:r w:rsidR="00A815A0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815A0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A81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815A0" w:rsidRPr="00A81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A81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الشَّهَادَةُ سَبْعٌ سِوَى الْقَتْلِ فِي سَبِيلِ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اللَّهِ: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الْمَطْعُونُ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وَالْغَرِقُ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وَصَاحِبُ ذَاتِ الْجَنْبِ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وَالْمَبْطُونُ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وَصَاحِبُ الْحَرِيقِ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وَالَّذِي يَمُوتُ تَحْتَ الْهَدْمِ </w:t>
      </w:r>
      <w:proofErr w:type="spellStart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شَهِيدٌ،</w:t>
      </w:r>
      <w:proofErr w:type="spellEnd"/>
      <w:r w:rsidR="00A815A0" w:rsidRPr="00A81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وَالْمَرْأَةُ تَمُوتُ بِجُمْعٍ شَهِيدٌ</w:t>
      </w:r>
      <w:r w:rsidR="00A81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815A0" w:rsidRPr="00A81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B4788" w:rsidRPr="00EE53EC" w:rsidRDefault="00CD169E" w:rsidP="006E0BE2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>واع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>رِف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 xml:space="preserve">جيِّدًا </w:t>
      </w:r>
      <w:r w:rsidRPr="00EE53EC">
        <w:rPr>
          <w:rFonts w:ascii="Times New Roman" w:hAnsi="Times New Roman" w:cs="Times New Roman"/>
          <w:sz w:val="36"/>
          <w:szCs w:val="36"/>
          <w:rtl/>
        </w:rPr>
        <w:t>أنَّ البَلاءَ ل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ِل</w:t>
      </w:r>
      <w:r w:rsidRPr="00EE53EC">
        <w:rPr>
          <w:rFonts w:ascii="Times New Roman" w:hAnsi="Times New Roman" w:cs="Times New Roman"/>
          <w:sz w:val="36"/>
          <w:szCs w:val="36"/>
          <w:rtl/>
        </w:rPr>
        <w:t>مُؤم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نِ والمُؤمنَةِ معَهُ الأجْرُ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العظيمُ،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والثوابُ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الك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ثيرِ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عظيمُ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C2722">
        <w:rPr>
          <w:rFonts w:ascii="Times New Roman" w:hAnsi="Times New Roman" w:cs="Times New Roman" w:hint="cs"/>
          <w:sz w:val="36"/>
          <w:szCs w:val="36"/>
          <w:rtl/>
        </w:rPr>
        <w:t>المَنز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ةِ،</w:t>
      </w:r>
      <w:proofErr w:type="spellEnd"/>
      <w:r w:rsidR="005C27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 xml:space="preserve">رَفيعُ </w:t>
      </w:r>
      <w:proofErr w:type="spellStart"/>
      <w:r w:rsidR="00A815A0">
        <w:rPr>
          <w:rFonts w:ascii="Times New Roman" w:hAnsi="Times New Roman" w:cs="Times New Roman" w:hint="cs"/>
          <w:sz w:val="36"/>
          <w:szCs w:val="36"/>
          <w:rtl/>
        </w:rPr>
        <w:t>الدَّرج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15A0">
        <w:rPr>
          <w:rFonts w:ascii="Times New Roman" w:hAnsi="Times New Roman" w:cs="Times New Roman" w:hint="cs"/>
          <w:sz w:val="36"/>
          <w:szCs w:val="36"/>
          <w:rtl/>
        </w:rPr>
        <w:t>اتِ،</w:t>
      </w:r>
      <w:proofErr w:type="spellEnd"/>
      <w:r w:rsidR="00A81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لِمَا ثبتَ 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أنَّ </w:t>
      </w:r>
      <w:r w:rsidRPr="00EE53EC">
        <w:rPr>
          <w:rFonts w:ascii="Times New Roman" w:hAnsi="Times New Roman" w:cs="Times New Roman"/>
          <w:sz w:val="36"/>
          <w:szCs w:val="36"/>
          <w:rtl/>
        </w:rPr>
        <w:t>النبيّ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قال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يَزَالُ البَلاَءُ بِالمُؤْمِنِ وَالمُؤْمِنَةِ فِي </w:t>
      </w:r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جَسَدِهِ</w:t>
      </w:r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وَوَلَدِهِ وَمَالِهِ حَتَّى يَلْقَى اللَّهَ وَمَا عَلَيْهِ خَطِيئَةٌ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 ولِهذا عجِبَ النبيُّ صلى الله عليه وسلم لِشأنِ المُؤمنِ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 xml:space="preserve"> معَ </w:t>
      </w:r>
      <w:proofErr w:type="spellStart"/>
      <w:r w:rsidR="005C2722">
        <w:rPr>
          <w:rFonts w:ascii="Times New Roman" w:hAnsi="Times New Roman" w:cs="Times New Roman" w:hint="cs"/>
          <w:sz w:val="36"/>
          <w:szCs w:val="36"/>
          <w:rtl/>
        </w:rPr>
        <w:t>البَلاءِ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صحَّ عنهُ صلى الله عليه وسلم أنَّه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B4788" w:rsidRPr="00EE53EC">
        <w:rPr>
          <w:rFonts w:ascii="Times New Roman" w:hAnsi="Times New Roman" w:cs="Times New Roman"/>
          <w:sz w:val="36"/>
          <w:szCs w:val="36"/>
          <w:rtl/>
        </w:rPr>
        <w:t>قال</w:t>
      </w:r>
      <w:r w:rsidR="005C272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عَجَبًا لِأَمْرِ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الْمُؤْمِنِ،</w:t>
      </w:r>
      <w:proofErr w:type="spellEnd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أَمْرَهُ كُلَّهُ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خَيْرٌ،</w:t>
      </w:r>
      <w:proofErr w:type="spellEnd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وَلَيْسَ ذَاكَ لِأَحَدٍ إِلَّا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لِلْمُؤْمِنِ،</w:t>
      </w:r>
      <w:proofErr w:type="spellEnd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</w:t>
      </w:r>
      <w:r w:rsidR="005C27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ِنْ أَصَابَتْهُ سَرَّاءُ شَكَرَ</w:t>
      </w:r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فَكَانَ خَيْرًا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لَهُ،</w:t>
      </w:r>
      <w:proofErr w:type="spellEnd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</w:t>
      </w:r>
      <w:r w:rsidR="005C27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ِنْ أَصَابَتْهُ ضَرَّاءُ صَبَرَ</w:t>
      </w:r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فَكَانَ خَيْرًا لَهُ </w:t>
      </w:r>
      <w:proofErr w:type="spellStart"/>
      <w:r w:rsidR="007B4788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B4788"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D169E" w:rsidRPr="00EE53EC" w:rsidRDefault="005C2722" w:rsidP="006E0BE2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وارْهَبُوا شديدًا أنْ 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تكونوا مِن الغاف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لين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عن الرُّجوعِ إلى اللهِ حينَ البأسَاءِ والضَّراءِ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 xml:space="preserve"> والبلاءِ </w:t>
      </w:r>
      <w:proofErr w:type="spellStart"/>
      <w:r w:rsidR="006E0BE2">
        <w:rPr>
          <w:rFonts w:ascii="Times New Roman" w:hAnsi="Times New Roman" w:cs="Times New Roman" w:hint="cs"/>
          <w:sz w:val="36"/>
          <w:szCs w:val="36"/>
          <w:rtl/>
        </w:rPr>
        <w:t>والكَرْبِ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والمُستمرِّينَ على الآثامِ وعدمِ التوبةِ والإنابةِ إلى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فإنَّهُ سبيلُ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الهالِكِينَ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 xml:space="preserve">فقدْ 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اللهُ ــ تبارَكَ وتقدَّس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ــ مُرهِّبًا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لكُم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فَلَوْلَا إِذْ جَاءَهُمْ بَأْسُنَا تَضَرَّعُوا وَلَكِنْ قَسَتْ قُلُوبُهُمْ وَزَيَّنَ لَهُمُ الشَّيْطَانُ مَا كَانُوا يَعْمَلُونَ فَلَمَّا نَسُوا مَا ذُكِّرُوا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فَتَحْنَا عَلَيْهِمْ أَبْوَابَ كُلِّ شَيْءٍ حَتَّى إِذَا فَرِحُوا بِمَا أُوتُوا أَخَذْنَاهُمْ بَغْتَةً فَإِذَا هُمْ مُبْلِسُونَ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E0BE2" w:rsidRDefault="004964C2" w:rsidP="006E0BE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الوص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8C09D0"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الثاني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8C09D0"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7B4788" w:rsidRPr="006E0BE2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7B4788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4788" w:rsidRPr="006E0BE2">
        <w:rPr>
          <w:rFonts w:ascii="Times New Roman" w:hAnsi="Times New Roman" w:cs="Times New Roman"/>
          <w:sz w:val="36"/>
          <w:szCs w:val="36"/>
          <w:rtl/>
        </w:rPr>
        <w:t>تخُصُّ أ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يُّ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 xml:space="preserve"> م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>سلمٍ في أيِّ</w:t>
      </w:r>
      <w:r w:rsidR="000A4DDD" w:rsidRPr="006E0BE2">
        <w:rPr>
          <w:rFonts w:ascii="Times New Roman" w:hAnsi="Times New Roman" w:cs="Times New Roman"/>
          <w:sz w:val="36"/>
          <w:szCs w:val="36"/>
          <w:rtl/>
        </w:rPr>
        <w:t xml:space="preserve"> مكانٍ معَ إخوانِهِ مِمَّن أصاب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A4DDD" w:rsidRPr="006E0BE2">
        <w:rPr>
          <w:rFonts w:ascii="Times New Roman" w:hAnsi="Times New Roman" w:cs="Times New Roman"/>
          <w:sz w:val="36"/>
          <w:szCs w:val="36"/>
          <w:rtl/>
        </w:rPr>
        <w:t xml:space="preserve">هُمُ </w:t>
      </w:r>
      <w:proofErr w:type="spellStart"/>
      <w:r w:rsidR="000A4DDD" w:rsidRPr="006E0BE2">
        <w:rPr>
          <w:rFonts w:ascii="Times New Roman" w:hAnsi="Times New Roman" w:cs="Times New Roman"/>
          <w:sz w:val="36"/>
          <w:szCs w:val="36"/>
          <w:rtl/>
        </w:rPr>
        <w:t>الك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A4DDD" w:rsidRPr="006E0BE2">
        <w:rPr>
          <w:rFonts w:ascii="Times New Roman" w:hAnsi="Times New Roman" w:cs="Times New Roman"/>
          <w:sz w:val="36"/>
          <w:szCs w:val="36"/>
          <w:rtl/>
        </w:rPr>
        <w:t>ر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A4DDD" w:rsidRPr="006E0BE2">
        <w:rPr>
          <w:rFonts w:ascii="Times New Roman" w:hAnsi="Times New Roman" w:cs="Times New Roman"/>
          <w:sz w:val="36"/>
          <w:szCs w:val="36"/>
          <w:rtl/>
        </w:rPr>
        <w:t>بُ،</w:t>
      </w:r>
      <w:proofErr w:type="spellEnd"/>
      <w:r w:rsidR="000A4DDD" w:rsidRPr="006E0BE2"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="000A4DDD" w:rsidRP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A4DDD" w:rsidRPr="006E0BE2">
        <w:rPr>
          <w:rFonts w:ascii="Times New Roman" w:hAnsi="Times New Roman" w:cs="Times New Roman"/>
          <w:sz w:val="36"/>
          <w:szCs w:val="36"/>
          <w:rtl/>
        </w:rPr>
        <w:t>لَّ</w:t>
      </w:r>
      <w:r w:rsidRPr="006E0BE2">
        <w:rPr>
          <w:rFonts w:ascii="Times New Roman" w:hAnsi="Times New Roman" w:cs="Times New Roman"/>
          <w:sz w:val="36"/>
          <w:szCs w:val="36"/>
          <w:rtl/>
        </w:rPr>
        <w:t xml:space="preserve"> بِهِمُ </w:t>
      </w:r>
      <w:proofErr w:type="spellStart"/>
      <w:r w:rsidRPr="006E0BE2">
        <w:rPr>
          <w:rFonts w:ascii="Times New Roman" w:hAnsi="Times New Roman" w:cs="Times New Roman"/>
          <w:sz w:val="36"/>
          <w:szCs w:val="36"/>
          <w:rtl/>
        </w:rPr>
        <w:t>البَلاءُ،</w:t>
      </w:r>
      <w:proofErr w:type="spellEnd"/>
      <w:r w:rsidRPr="006E0BE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ونَزَلَ عليهِم ما قدَّرَ اللهُ مِن ضُرٍّ.</w:t>
      </w:r>
    </w:p>
    <w:p w:rsidR="000A4DDD" w:rsidRDefault="006E0BE2" w:rsidP="006E0BE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E0BE2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فأقولُ </w:t>
      </w:r>
      <w:proofErr w:type="spellStart"/>
      <w:r w:rsidRPr="006E0BE2">
        <w:rPr>
          <w:rFonts w:ascii="Times New Roman" w:hAnsi="Times New Roman" w:cs="Times New Roman" w:hint="cs"/>
          <w:b/>
          <w:bCs/>
          <w:sz w:val="36"/>
          <w:szCs w:val="36"/>
          <w:rtl/>
        </w:rPr>
        <w:t>لَهُم:</w:t>
      </w:r>
      <w:proofErr w:type="spellEnd"/>
      <w:r w:rsidR="000A4DDD">
        <w:rPr>
          <w:rFonts w:ascii="Times New Roman" w:hAnsi="Times New Roman" w:cs="Times New Roman" w:hint="cs"/>
          <w:sz w:val="36"/>
          <w:szCs w:val="36"/>
          <w:rtl/>
        </w:rPr>
        <w:t xml:space="preserve"> يَنبَغِي أنْ </w:t>
      </w:r>
      <w:r>
        <w:rPr>
          <w:rFonts w:ascii="Times New Roman" w:hAnsi="Times New Roman" w:cs="Times New Roman" w:hint="cs"/>
          <w:sz w:val="36"/>
          <w:szCs w:val="36"/>
          <w:rtl/>
        </w:rPr>
        <w:t>تكونوا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معَ إخوانِكُم المُتضرِّرينَ 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كما قالَ 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النبيُّ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حديث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proofErr w:type="spellStart"/>
      <w:r w:rsidR="004964C2" w:rsidRPr="00EE53EC">
        <w:rPr>
          <w:rFonts w:ascii="Times New Roman" w:hAnsi="Times New Roman" w:cs="Times New Roman"/>
          <w:sz w:val="36"/>
          <w:szCs w:val="36"/>
          <w:rtl/>
        </w:rPr>
        <w:t>الصَّحيحِ: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تَرَى المُؤْمِنِينَ فِي تَرَاحُمِهِمْ وَتَوَادِّهِمْ وَتَعَاطُفِهِمْ كَمَثَلِ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الجَسَدِ،</w:t>
      </w:r>
      <w:proofErr w:type="spellEnd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اشْتَكَى عُضْوًا تَدَاعَى لَهُ سَائِرُ جَسَدِهِ بِالسَّهَرِ وَالحُمَّى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وهذا هو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الحالُ الذي كانَ عليهِ 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النبيُّ</w:t>
      </w:r>
      <w:r w:rsidR="000A4DD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A4DDD">
        <w:rPr>
          <w:rFonts w:ascii="Times New Roman" w:hAnsi="Times New Roman" w:cs="Times New Roman"/>
          <w:sz w:val="36"/>
          <w:szCs w:val="36"/>
          <w:rtl/>
        </w:rPr>
        <w:t>وأصحابُهُ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حيثُ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أخبَرَ عنهُم بذلكَ ربُّنا ــ جلَّ وعلا ــ </w:t>
      </w:r>
      <w:proofErr w:type="spellStart"/>
      <w:r w:rsidR="004964C2" w:rsidRPr="00EE53EC">
        <w:rPr>
          <w:rFonts w:ascii="Times New Roman" w:hAnsi="Times New Roman" w:cs="Times New Roman"/>
          <w:sz w:val="36"/>
          <w:szCs w:val="36"/>
          <w:rtl/>
        </w:rPr>
        <w:t>فقال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4964C2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مُحَمَّدٌ رَسُولُ اللَّهِ وَالَّذِينَ مَعَهُ أَشِدَّاءُ عَلَى الْكُفَّارِ رُحَمَاءُ بَيْنَهُمْ }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8C09D0" w:rsidRPr="00EE53EC" w:rsidRDefault="008C09D0" w:rsidP="00EA6C8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>ومِن بشائر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الخير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في رحم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ةِ مَن حصلَ ل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هُم بَلاءٌ وكرْبٌ ومُص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ابُ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6E0BE2">
        <w:rPr>
          <w:rFonts w:ascii="Times New Roman" w:hAnsi="Times New Roman" w:cs="Times New Roman" w:hint="cs"/>
          <w:sz w:val="36"/>
          <w:szCs w:val="36"/>
          <w:rtl/>
        </w:rPr>
        <w:t>وضَرَرٌ: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قول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الص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E53EC">
        <w:rPr>
          <w:rFonts w:ascii="Times New Roman" w:hAnsi="Times New Roman" w:cs="Times New Roman"/>
          <w:sz w:val="36"/>
          <w:szCs w:val="36"/>
          <w:rtl/>
        </w:rPr>
        <w:t>حيح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أَهْلُ الْجَنَّةِ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ثَلَاثَةٌ:</w:t>
      </w:r>
      <w:proofErr w:type="spellEnd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رَجُلٌ رَحِيمٌ رَقِيقُ الْقَلْبِ لِكُلِّ ذِي قُرْبَى وَمُسْلِمٍ </w:t>
      </w:r>
      <w:proofErr w:type="spellStart"/>
      <w:r w:rsidR="004964C2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A4DDD">
        <w:rPr>
          <w:rFonts w:ascii="Times New Roman" w:hAnsi="Times New Roman" w:cs="Times New Roman"/>
          <w:sz w:val="36"/>
          <w:szCs w:val="36"/>
          <w:rtl/>
        </w:rPr>
        <w:t>مِن تبشيرِ مَن لا يَرحَم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 xml:space="preserve">الناسَ 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ب</w:t>
      </w:r>
      <w:r w:rsidRPr="00EE53EC">
        <w:rPr>
          <w:rFonts w:ascii="Times New Roman" w:hAnsi="Times New Roman" w:cs="Times New Roman"/>
          <w:sz w:val="36"/>
          <w:szCs w:val="36"/>
          <w:rtl/>
        </w:rPr>
        <w:t>الشَّرِ وت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رهِيبِهِ قولُ </w:t>
      </w:r>
      <w:r w:rsidRPr="00EE53EC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النبيِّ 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CC3B03" w:rsidRPr="00EE53EC">
        <w:rPr>
          <w:rFonts w:ascii="Times New Roman" w:hAnsi="Times New Roman" w:cs="Times New Roman"/>
          <w:sz w:val="36"/>
          <w:szCs w:val="36"/>
          <w:rtl/>
        </w:rPr>
        <w:t>الصَّحيح</w:t>
      </w:r>
      <w:r w:rsidR="004964C2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964C2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لَا يَرْحَمِ النَّاسَ لَا يَرْحَمْهُ اللَّهُ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E0BE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E0BE2">
        <w:rPr>
          <w:rFonts w:ascii="Times New Roman" w:hAnsi="Times New Roman" w:cs="Times New Roman"/>
          <w:sz w:val="36"/>
          <w:szCs w:val="36"/>
          <w:rtl/>
        </w:rPr>
        <w:t xml:space="preserve"> وقول</w:t>
      </w:r>
      <w:r w:rsidR="006E0BE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ه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الثابت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تُنْزَعُ الرَّحْمَةُ إِلَّا مِنْ شَقِيٍّ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C09D0" w:rsidRPr="00EE53EC" w:rsidRDefault="008C09D0" w:rsidP="00EA6C87">
      <w:pPr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>الوص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ةُ </w:t>
      </w:r>
      <w:proofErr w:type="spellStart"/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>الثالث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2433C6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433C6">
        <w:rPr>
          <w:rFonts w:ascii="Times New Roman" w:hAnsi="Times New Roman" w:cs="Times New Roman"/>
          <w:sz w:val="36"/>
          <w:szCs w:val="36"/>
          <w:rtl/>
        </w:rPr>
        <w:t>تخُصُّ مَن أكرَمَهُمُ اللهُ بت</w:t>
      </w:r>
      <w:r w:rsidR="000A4DDD" w:rsidRP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>خفيفِ مُصابِ وكَرْبِ وبَلاءِ إخوانِهِ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م</w:t>
      </w:r>
      <w:r w:rsidRPr="002433C6">
        <w:rPr>
          <w:rFonts w:ascii="Times New Roman" w:hAnsi="Times New Roman" w:cs="Times New Roman"/>
          <w:sz w:val="36"/>
          <w:szCs w:val="36"/>
          <w:rtl/>
        </w:rPr>
        <w:t xml:space="preserve"> المُتضَرِّرينَ مِن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433C6">
        <w:rPr>
          <w:rFonts w:ascii="Times New Roman" w:hAnsi="Times New Roman" w:cs="Times New Roman"/>
          <w:sz w:val="36"/>
          <w:szCs w:val="36"/>
          <w:rtl/>
        </w:rPr>
        <w:t>سل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433C6">
        <w:rPr>
          <w:rFonts w:ascii="Times New Roman" w:hAnsi="Times New Roman" w:cs="Times New Roman"/>
          <w:sz w:val="36"/>
          <w:szCs w:val="36"/>
          <w:rtl/>
        </w:rPr>
        <w:t>مين</w:t>
      </w:r>
      <w:r w:rsidR="000A4DDD" w:rsidRP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 xml:space="preserve"> بمالٍ أو ن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>فسٍ أو طعامٍ أو شرابٍ أو لِباسٍ أو س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>كنٍ أو م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>ركبَةٍ أو دُع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433C6">
        <w:rPr>
          <w:rFonts w:ascii="Times New Roman" w:hAnsi="Times New Roman" w:cs="Times New Roman"/>
          <w:sz w:val="36"/>
          <w:szCs w:val="36"/>
          <w:rtl/>
        </w:rPr>
        <w:t>اءٍ</w:t>
      </w:r>
      <w:r w:rsidR="0092563F" w:rsidRPr="002433C6">
        <w:rPr>
          <w:rFonts w:ascii="Times New Roman" w:hAnsi="Times New Roman" w:cs="Times New Roman"/>
          <w:sz w:val="36"/>
          <w:szCs w:val="36"/>
          <w:rtl/>
        </w:rPr>
        <w:t xml:space="preserve"> أو تحريضٍ </w:t>
      </w:r>
      <w:r w:rsidR="000A4DDD" w:rsidRPr="002433C6">
        <w:rPr>
          <w:rFonts w:ascii="Times New Roman" w:hAnsi="Times New Roman" w:cs="Times New Roman" w:hint="cs"/>
          <w:sz w:val="36"/>
          <w:szCs w:val="36"/>
          <w:rtl/>
        </w:rPr>
        <w:t>على ذل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A4DDD" w:rsidRPr="002433C6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 الخيرِ والإحسانِ</w:t>
      </w:r>
      <w:r w:rsidRPr="002433C6">
        <w:rPr>
          <w:rFonts w:ascii="Times New Roman" w:hAnsi="Times New Roman" w:cs="Times New Roman"/>
          <w:sz w:val="36"/>
          <w:szCs w:val="36"/>
          <w:rtl/>
        </w:rPr>
        <w:t>.</w:t>
      </w:r>
    </w:p>
    <w:p w:rsidR="00CC3B03" w:rsidRPr="00EE53EC" w:rsidRDefault="0092563F" w:rsidP="002433C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حيثُ جاءَتْهُمُ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البُشرَى،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وع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ظُمَ لهُمُ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الثوابُ،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فصحَّ أنَّ النبيَّ صلى الله عليه وسلم قالَ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 xml:space="preserve"> مُشجِّعًا لهُم على هذا </w:t>
      </w:r>
      <w:proofErr w:type="spellStart"/>
      <w:r w:rsidR="000A4DDD">
        <w:rPr>
          <w:rFonts w:ascii="Times New Roman" w:hAnsi="Times New Roman" w:cs="Times New Roman" w:hint="cs"/>
          <w:sz w:val="36"/>
          <w:szCs w:val="36"/>
          <w:rtl/>
        </w:rPr>
        <w:t>الخ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يرِ</w:t>
      </w:r>
      <w:r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A4D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مَنْ نَفَّسَ عَنْ مُؤْمِنٍ </w:t>
      </w:r>
      <w:r w:rsidR="000A4D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كُرْبَةً مِنْ كُرَبِ الدُّنْيَا</w:t>
      </w:r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نَفَّسَ اللهُ عَنْهُ كُرْبَةً مِنْ كُرَبِ يَوْمِ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الْقِيَامَةِ،</w:t>
      </w:r>
      <w:proofErr w:type="spellEnd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وَاللهُ فِي عَوْنِ الْعَبْدِ مَا كَانَ الْعَبْدُ فِي عَوْنِ أَخِيهِ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وصحَّ عنهُ صلى الله عليه وسلم أنَّهُ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A4D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433C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مَنْ كَانَ فِي حَاجَةِ أَخِيهِ كَانَ اللَّهُ فِي حَاجَتِهِ </w:t>
      </w:r>
      <w:proofErr w:type="spellStart"/>
      <w:r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433C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وصحَّ أنَّ النبيَّ صلى الله عليه وسلم قالَ في د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عو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ةِ الناسِ إلى ما فيهِ </w:t>
      </w:r>
      <w:proofErr w:type="spellStart"/>
      <w:r w:rsidR="00CC3B03" w:rsidRPr="00EE53EC">
        <w:rPr>
          <w:rFonts w:ascii="Times New Roman" w:hAnsi="Times New Roman" w:cs="Times New Roman"/>
          <w:sz w:val="36"/>
          <w:szCs w:val="36"/>
          <w:rtl/>
        </w:rPr>
        <w:t>خيرٌ:</w:t>
      </w:r>
      <w:proofErr w:type="spellEnd"/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دَعَا إِلَى هُدًى كَانَ لَهُ مِنَ الْأَجْرِ مِثْلُ أُجُورِ مَنْ تَبِعَهُ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 وصحَّ أنَّهُ صلى الله عليه وسلم قالَ 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عنْ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 فض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لِ د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عو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ةِ المُسلمِ لأخ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يهِ 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 xml:space="preserve">المُسلمِ </w:t>
      </w:r>
      <w:proofErr w:type="spellStart"/>
      <w:r w:rsidR="00CC3B03" w:rsidRPr="00EE53EC">
        <w:rPr>
          <w:rFonts w:ascii="Times New Roman" w:hAnsi="Times New Roman" w:cs="Times New Roman"/>
          <w:sz w:val="36"/>
          <w:szCs w:val="36"/>
          <w:rtl/>
        </w:rPr>
        <w:t>بالغَيب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C3B03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دَعَا لِأَخِيهِ بِظَهْرِ الْغَيْبِ قَالَ الْمَلَكُ الْمُوَكَّلُ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: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آمِينَ،</w:t>
      </w:r>
      <w:proofErr w:type="spellEnd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وَلَكَ بِمِثْلٍ </w:t>
      </w:r>
      <w:proofErr w:type="spellStart"/>
      <w:r w:rsidR="00CC3B03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C3B03"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37B74" w:rsidRPr="00EE53EC" w:rsidRDefault="00237B74" w:rsidP="00EA6C87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وسُبحانَ اللهِ </w:t>
      </w:r>
      <w:proofErr w:type="spellStart"/>
      <w:r w:rsidRPr="002433C6">
        <w:rPr>
          <w:rFonts w:ascii="Times New Roman" w:hAnsi="Times New Roman" w:cs="Times New Roman"/>
          <w:b/>
          <w:bCs/>
          <w:sz w:val="36"/>
          <w:szCs w:val="36"/>
          <w:rtl/>
        </w:rPr>
        <w:t>وبحمدِه</w:t>
      </w:r>
      <w:r w:rsidR="000A4DDD" w:rsidRP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433C6" w:rsidRPr="002433C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عددَ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خلقِه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ورِضَا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نفسِه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وزِن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عرشِه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ومِد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ادَ كلماتِه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.</w:t>
      </w:r>
    </w:p>
    <w:p w:rsidR="002433C6" w:rsidRPr="002433C6" w:rsidRDefault="002433C6" w:rsidP="002433C6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2433C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237B74" w:rsidRPr="00EE53EC" w:rsidRDefault="00237B74" w:rsidP="002433C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r w:rsidR="000A4DDD">
        <w:rPr>
          <w:rFonts w:ascii="Times New Roman" w:hAnsi="Times New Roman" w:cs="Times New Roman" w:hint="cs"/>
          <w:sz w:val="36"/>
          <w:szCs w:val="36"/>
          <w:rtl/>
        </w:rPr>
        <w:t xml:space="preserve">العزيزِ </w:t>
      </w:r>
      <w:proofErr w:type="spellStart"/>
      <w:r w:rsidR="000A4DDD">
        <w:rPr>
          <w:rFonts w:ascii="Times New Roman" w:hAnsi="Times New Roman" w:cs="Times New Roman" w:hint="cs"/>
          <w:sz w:val="36"/>
          <w:szCs w:val="36"/>
          <w:rtl/>
        </w:rPr>
        <w:t>القهَّارِ،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A545C">
        <w:rPr>
          <w:rFonts w:ascii="Times New Roman" w:hAnsi="Times New Roman" w:cs="Times New Roman"/>
          <w:sz w:val="36"/>
          <w:szCs w:val="36"/>
          <w:rtl/>
        </w:rPr>
        <w:t xml:space="preserve">والصلاةُ والسلامُ على </w:t>
      </w:r>
      <w:r w:rsidRPr="00EE53EC">
        <w:rPr>
          <w:rFonts w:ascii="Times New Roman" w:hAnsi="Times New Roman" w:cs="Times New Roman"/>
          <w:sz w:val="36"/>
          <w:szCs w:val="36"/>
          <w:rtl/>
        </w:rPr>
        <w:t>أنبيائِه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CA545C">
        <w:rPr>
          <w:rFonts w:ascii="Times New Roman" w:hAnsi="Times New Roman" w:cs="Times New Roman" w:hint="cs"/>
          <w:sz w:val="36"/>
          <w:szCs w:val="36"/>
          <w:rtl/>
        </w:rPr>
        <w:t>الأبرَارِ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جميعِ مَن آمَن باللهِ 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وكانَ 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بالإسلامِ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 مِن الأطهار</w:t>
      </w:r>
      <w:r w:rsidRPr="00EE53EC">
        <w:rPr>
          <w:rFonts w:ascii="Times New Roman" w:hAnsi="Times New Roman" w:cs="Times New Roman"/>
          <w:sz w:val="36"/>
          <w:szCs w:val="36"/>
          <w:rtl/>
        </w:rPr>
        <w:t>.</w:t>
      </w:r>
    </w:p>
    <w:p w:rsidR="002433C6" w:rsidRDefault="002433C6" w:rsidP="002433C6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237B74" w:rsidRPr="00EE53EC" w:rsidRDefault="00237B74" w:rsidP="002433C6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فاتقوا اللهَ حقَّ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تقواه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واخشَوهُ حقَّ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الخشيَةِ،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وعظِّموهُ أحسنَ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تعظيمٍ،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وأجِلُّوهُ أكبرَ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إجلالٍ،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فقد قال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 xml:space="preserve"> اللهُ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ــ عزَّ وجلَّ ــ آمِرًا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ل</w:t>
      </w:r>
      <w:r w:rsidR="002433C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كُم: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النَّاسُ اتَّقُوا رَبَّكُمْ وَاخْشَوْا يَوْمًا لَا يَجْزِي وَالِدٌ عَنْ وَلَدِهِ وَلَا مَوْلُودٌ هُوَ جَازٍ عَنْ وَالِدِهِ شَيْئًا إِنَّ وَعْدَ اللَّهِ حَقٌّ فَلَا تَغُرَّنَّكُمُ الْحَيَاةُ الدُّنْيَا وَلَا يَغُرَّنَّكُمْ بِاللَّهِ الْغَرُورُ </w:t>
      </w:r>
      <w:proofErr w:type="spellStart"/>
      <w:r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EE53E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37B74" w:rsidRPr="00EE53EC" w:rsidRDefault="00237B74" w:rsidP="00EA6C87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B23923">
        <w:rPr>
          <w:rFonts w:ascii="Times New Roman" w:hAnsi="Times New Roman" w:cs="Times New Roman"/>
          <w:sz w:val="36"/>
          <w:szCs w:val="36"/>
          <w:rtl/>
        </w:rPr>
        <w:t>واحذَرُوا الذُّ</w:t>
      </w:r>
      <w:r w:rsidR="00040E87" w:rsidRPr="00B23923">
        <w:rPr>
          <w:rFonts w:ascii="Times New Roman" w:hAnsi="Times New Roman" w:cs="Times New Roman"/>
          <w:sz w:val="36"/>
          <w:szCs w:val="36"/>
          <w:rtl/>
        </w:rPr>
        <w:t xml:space="preserve">نوبَ مِن </w:t>
      </w:r>
      <w:proofErr w:type="spellStart"/>
      <w:r w:rsidR="00040E87" w:rsidRPr="00B23923">
        <w:rPr>
          <w:rFonts w:ascii="Times New Roman" w:hAnsi="Times New Roman" w:cs="Times New Roman"/>
          <w:sz w:val="36"/>
          <w:szCs w:val="36"/>
          <w:rtl/>
        </w:rPr>
        <w:t>شِركياتٍ</w:t>
      </w:r>
      <w:proofErr w:type="spellEnd"/>
      <w:r w:rsidR="00040E87" w:rsidRPr="00B23923">
        <w:rPr>
          <w:rFonts w:ascii="Times New Roman" w:hAnsi="Times New Roman" w:cs="Times New Roman"/>
          <w:sz w:val="36"/>
          <w:szCs w:val="36"/>
          <w:rtl/>
        </w:rPr>
        <w:t xml:space="preserve"> وبدعٍ ومعاصِي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فإنَّها سببُ الشُّرور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الكثير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ةِ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sz w:val="36"/>
          <w:szCs w:val="36"/>
          <w:rtl/>
        </w:rPr>
        <w:t>المُؤلِمَةِ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قوباتِ العاجلَةِ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sz w:val="36"/>
          <w:szCs w:val="36"/>
          <w:rtl/>
        </w:rPr>
        <w:t>الكبير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ةِ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لِقولِ الله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040E87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ظَهَرَ الْفَسَادُ فِي الْبَرِّ وَالْبَحْرِ بِمَا كَسَبَتْ أَيْدِي النَّاسِ لِيُذِيقَهُمْ بَعْضَ الَّذِي عَمِلُوا لَعَلَّهُمْ يَرْجِعُونَ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2392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23923">
        <w:rPr>
          <w:rFonts w:ascii="Times New Roman" w:hAnsi="Times New Roman" w:cs="Times New Roman"/>
          <w:sz w:val="36"/>
          <w:szCs w:val="36"/>
          <w:rtl/>
        </w:rPr>
        <w:t xml:space="preserve"> وقولِ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 اللهِ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ــ جلَّ وعلا </w:t>
      </w:r>
      <w:proofErr w:type="spellStart"/>
      <w:r w:rsidR="00A5247A" w:rsidRPr="00EE53EC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أَصَابَكُمْ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مُصِيبَةٍ فَبِمَا كَسَبَتْ أَيْدِيكُمْ وَيَعْفُو عَنْ كَثِيرٍ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5247A"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sz w:val="36"/>
          <w:szCs w:val="36"/>
          <w:rtl/>
        </w:rPr>
        <w:t>وثبتَ:</w:t>
      </w:r>
      <w:proofErr w:type="spellEnd"/>
      <w:r w:rsidR="00A5247A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عِمْرَانَ بْنَ حُصَيْنٍ ــ ر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CA545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ــ ابْتُلِيَ فِي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جَسَدِهِ،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أُرَاهُ إِلَّا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بِذَنْبٍ،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يَعْفُو اللَّهُ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أَكْثَرُ،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وَتَلَا: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أَصَابَكُمْ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مُصِيبَةٍ فَبِمَا كَسَبَتْ أَيْدِيكُمْ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A5247A" w:rsidRPr="00EE53E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5247A" w:rsidRPr="00EE53E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 ونُقِلَ عن بعضِ الصحاب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ةِ وغيرِهِم أنَّهُم </w:t>
      </w:r>
      <w:proofErr w:type="spellStart"/>
      <w:r w:rsidR="00CA545C">
        <w:rPr>
          <w:rFonts w:ascii="Times New Roman" w:hAnsi="Times New Roman" w:cs="Times New Roman" w:hint="cs"/>
          <w:sz w:val="36"/>
          <w:szCs w:val="36"/>
          <w:rtl/>
        </w:rPr>
        <w:t>قالوا:</w:t>
      </w:r>
      <w:proofErr w:type="spellEnd"/>
      <w:r w:rsidR="00CA545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A545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A545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نَزَلْ بَلَاءٌ إِلَّا </w:t>
      </w:r>
      <w:proofErr w:type="spellStart"/>
      <w:r w:rsidR="00CA545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بِذَنْبٍ،</w:t>
      </w:r>
      <w:proofErr w:type="spellEnd"/>
      <w:r w:rsidR="00CA545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رُفِعَ إِلَّا بِتَوْبَةٍ </w:t>
      </w:r>
      <w:proofErr w:type="spellStart"/>
      <w:r w:rsidR="00CA545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D169E" w:rsidRPr="00EE53EC" w:rsidRDefault="00A5247A" w:rsidP="003240A3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E53E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اللهمَّ يا حَيُّ يا </w:t>
      </w:r>
      <w:proofErr w:type="spellStart"/>
      <w:r w:rsidRPr="00EE53EC">
        <w:rPr>
          <w:rFonts w:ascii="Times New Roman" w:hAnsi="Times New Roman" w:cs="Times New Roman"/>
          <w:b/>
          <w:bCs/>
          <w:sz w:val="36"/>
          <w:szCs w:val="36"/>
          <w:rtl/>
        </w:rPr>
        <w:t>قيومُ: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ار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>ف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ع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الضُّرَ عن المُتضرِّرينَ مِن إخوانِنا الم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سل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مينَ في كلِّ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مكان،</w:t>
      </w:r>
      <w:proofErr w:type="spellEnd"/>
      <w:r w:rsidR="00B2392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23923" w:rsidRPr="00B2392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23923" w:rsidRPr="00B2392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sz w:val="36"/>
          <w:szCs w:val="36"/>
          <w:rtl/>
        </w:rPr>
        <w:t>سلِّم ل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هُم أنفسَه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م وأهلِيهِم وأموالَه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وديارَه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2392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23923" w:rsidRPr="00B2392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ارْحَم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موتاهُم،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واشفِ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مرض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اه</w:t>
      </w:r>
      <w:r w:rsidR="00EE53EC" w:rsidRPr="00EE53EC">
        <w:rPr>
          <w:rFonts w:ascii="Times New Roman" w:hAnsi="Times New Roman" w:cs="Times New Roman"/>
          <w:sz w:val="36"/>
          <w:szCs w:val="36"/>
          <w:rtl/>
        </w:rPr>
        <w:t>ُم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واربط</w:t>
      </w:r>
      <w:r w:rsidR="00EE53EC" w:rsidRPr="00EE53EC">
        <w:rPr>
          <w:rFonts w:ascii="Times New Roman" w:hAnsi="Times New Roman" w:cs="Times New Roman"/>
          <w:sz w:val="36"/>
          <w:szCs w:val="36"/>
          <w:rtl/>
        </w:rPr>
        <w:t>ْ</w:t>
      </w:r>
      <w:r w:rsidR="00040E87">
        <w:rPr>
          <w:rFonts w:ascii="Times New Roman" w:hAnsi="Times New Roman" w:cs="Times New Roman"/>
          <w:sz w:val="36"/>
          <w:szCs w:val="36"/>
          <w:rtl/>
        </w:rPr>
        <w:t xml:space="preserve"> على قلوبِه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40E87">
        <w:rPr>
          <w:rFonts w:ascii="Times New Roman" w:hAnsi="Times New Roman" w:cs="Times New Roman"/>
          <w:sz w:val="36"/>
          <w:szCs w:val="36"/>
          <w:rtl/>
        </w:rPr>
        <w:t>م فلا يقولوا و</w:t>
      </w:r>
      <w:r w:rsidRPr="00EE53EC">
        <w:rPr>
          <w:rFonts w:ascii="Times New Roman" w:hAnsi="Times New Roman" w:cs="Times New Roman"/>
          <w:sz w:val="36"/>
          <w:szCs w:val="36"/>
          <w:rtl/>
        </w:rPr>
        <w:t>يفعلوا إلا ما يُرض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يك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53EC"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53EC" w:rsidRPr="00EE53EC">
        <w:rPr>
          <w:rFonts w:ascii="Times New Roman" w:hAnsi="Times New Roman" w:cs="Times New Roman"/>
          <w:sz w:val="36"/>
          <w:szCs w:val="36"/>
          <w:rtl/>
        </w:rPr>
        <w:t>عنهُم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23923" w:rsidRPr="00B23923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sz w:val="36"/>
          <w:szCs w:val="36"/>
          <w:rtl/>
        </w:rPr>
        <w:t>مُنَّ علينا وعليهِم بالأمِنِ والرِّزقِ والعافي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ةِ وراح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ةِ النفسِ وطُمأنينَةِ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القلب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23923" w:rsidRPr="00B23923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sz w:val="36"/>
          <w:szCs w:val="36"/>
          <w:rtl/>
        </w:rPr>
        <w:t>سدِّد ولاةَ أُمورِ الم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E53EC">
        <w:rPr>
          <w:rFonts w:ascii="Times New Roman" w:hAnsi="Times New Roman" w:cs="Times New Roman"/>
          <w:sz w:val="36"/>
          <w:szCs w:val="36"/>
          <w:rtl/>
        </w:rPr>
        <w:t>سل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مينَ إلى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مراضيكَ،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وأقِم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بِهِم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شريعَتَك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وأصلِح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بِهِم عبادَكَ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وأرضَك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2392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23923" w:rsidRPr="00B2392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أجِرْنا ووالِدِينا وأهلِينا 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وجميعَ المُسلِمينَ </w:t>
      </w:r>
      <w:r w:rsidRPr="00EE53EC">
        <w:rPr>
          <w:rFonts w:ascii="Times New Roman" w:hAnsi="Times New Roman" w:cs="Times New Roman"/>
          <w:sz w:val="36"/>
          <w:szCs w:val="36"/>
          <w:rtl/>
        </w:rPr>
        <w:t>مِن خِز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يِ الدُّنيا وعذابِ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الآخِرة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وثبِّتنَا بالقولِ الثابتِ في الحال</w:t>
      </w:r>
      <w:r w:rsidR="00040E87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040E87">
        <w:rPr>
          <w:rFonts w:ascii="Times New Roman" w:hAnsi="Times New Roman" w:cs="Times New Roman"/>
          <w:sz w:val="36"/>
          <w:szCs w:val="36"/>
          <w:rtl/>
        </w:rPr>
        <w:t>والمِآل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40E8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40E87">
        <w:rPr>
          <w:rFonts w:ascii="Times New Roman" w:hAnsi="Times New Roman" w:cs="Times New Roman"/>
          <w:sz w:val="36"/>
          <w:szCs w:val="36"/>
          <w:rtl/>
        </w:rPr>
        <w:t xml:space="preserve"> واغفرْ لَنا </w:t>
      </w:r>
      <w:proofErr w:type="spellStart"/>
      <w:r w:rsidR="00040E87">
        <w:rPr>
          <w:rFonts w:ascii="Times New Roman" w:hAnsi="Times New Roman" w:cs="Times New Roman"/>
          <w:sz w:val="36"/>
          <w:szCs w:val="36"/>
          <w:rtl/>
        </w:rPr>
        <w:t>الذُّنوب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واحشُرنَا في زُمر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ةِ نبيِّكَ محمدٍ صلى الله عليه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وأدخِل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نا في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شفاعتِه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وأورِد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>نَا حوضَهُ العذ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بَ الشَّهِيَّ الزُّلالَ شارِبينَ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مِنهُ،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إنَّك سميعُ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الدُّعاء</w:t>
      </w:r>
      <w:r w:rsidR="00040E8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واسعُ الفض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لِ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والعطاءِ</w:t>
      </w:r>
      <w:r w:rsidR="00536AE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36AE6">
        <w:rPr>
          <w:rFonts w:ascii="Times New Roman" w:hAnsi="Times New Roman" w:cs="Times New Roman" w:hint="cs"/>
          <w:sz w:val="36"/>
          <w:szCs w:val="36"/>
          <w:rtl/>
        </w:rPr>
        <w:t xml:space="preserve">عظيمُ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الرَّحم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E53EC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جوادٌ </w:t>
      </w:r>
      <w:proofErr w:type="spellStart"/>
      <w:r w:rsidR="00B23923">
        <w:rPr>
          <w:rFonts w:ascii="Times New Roman" w:hAnsi="Times New Roman" w:cs="Times New Roman" w:hint="cs"/>
          <w:sz w:val="36"/>
          <w:szCs w:val="36"/>
          <w:rtl/>
        </w:rPr>
        <w:t>كريمٌ،</w:t>
      </w:r>
      <w:proofErr w:type="spellEnd"/>
      <w:r w:rsidR="00B2392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E53EC">
        <w:rPr>
          <w:rFonts w:ascii="Times New Roman" w:hAnsi="Times New Roman" w:cs="Times New Roman"/>
          <w:sz w:val="36"/>
          <w:szCs w:val="36"/>
          <w:rtl/>
        </w:rPr>
        <w:t xml:space="preserve">وأقولُ </w:t>
      </w:r>
      <w:proofErr w:type="spellStart"/>
      <w:r w:rsidRPr="00EE53EC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EE53EC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CD169E" w:rsidRPr="00EE53EC" w:rsidRDefault="00CD169E" w:rsidP="00EA6C87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p w:rsidR="00D12B94" w:rsidRPr="00EE53EC" w:rsidRDefault="00D12B94" w:rsidP="00EA6C8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851697" w:rsidRPr="00EE53EC" w:rsidRDefault="00851697" w:rsidP="00EA6C87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EE53EC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F30585" w:rsidRPr="00EE53EC" w:rsidRDefault="00F30585" w:rsidP="00EA6C87">
      <w:pPr>
        <w:ind w:left="0"/>
        <w:jc w:val="left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sectPr w:rsidR="00F30585" w:rsidRPr="00EE53EC" w:rsidSect="008E277C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63" w:rsidRDefault="009A6263" w:rsidP="008E277C">
      <w:pPr>
        <w:spacing w:before="0" w:after="0"/>
      </w:pPr>
      <w:r>
        <w:separator/>
      </w:r>
    </w:p>
  </w:endnote>
  <w:endnote w:type="continuationSeparator" w:id="0">
    <w:p w:rsidR="009A6263" w:rsidRDefault="009A6263" w:rsidP="008E277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26151448"/>
      <w:docPartObj>
        <w:docPartGallery w:val="Page Numbers (Bottom of Page)"/>
        <w:docPartUnique/>
      </w:docPartObj>
    </w:sdtPr>
    <w:sdtContent>
      <w:p w:rsidR="00EE53EC" w:rsidRDefault="00FB2F84">
        <w:pPr>
          <w:pStyle w:val="a4"/>
          <w:jc w:val="center"/>
        </w:pPr>
        <w:fldSimple w:instr=" PAGE   \* MERGEFORMAT ">
          <w:r w:rsidR="003240A3" w:rsidRPr="003240A3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964C2" w:rsidRDefault="004964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63" w:rsidRDefault="009A6263" w:rsidP="008E277C">
      <w:pPr>
        <w:spacing w:before="0" w:after="0"/>
      </w:pPr>
      <w:r>
        <w:separator/>
      </w:r>
    </w:p>
  </w:footnote>
  <w:footnote w:type="continuationSeparator" w:id="0">
    <w:p w:rsidR="009A6263" w:rsidRDefault="009A6263" w:rsidP="008E277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77C"/>
    <w:rsid w:val="00032392"/>
    <w:rsid w:val="00040E87"/>
    <w:rsid w:val="00042BC9"/>
    <w:rsid w:val="000A4DDD"/>
    <w:rsid w:val="000B70C3"/>
    <w:rsid w:val="001338EE"/>
    <w:rsid w:val="00237B74"/>
    <w:rsid w:val="002433C6"/>
    <w:rsid w:val="003240A3"/>
    <w:rsid w:val="00370195"/>
    <w:rsid w:val="004964C2"/>
    <w:rsid w:val="004F0513"/>
    <w:rsid w:val="00536AE6"/>
    <w:rsid w:val="00582E10"/>
    <w:rsid w:val="005A0CD9"/>
    <w:rsid w:val="005C2722"/>
    <w:rsid w:val="006E0BE2"/>
    <w:rsid w:val="006E1244"/>
    <w:rsid w:val="007772BC"/>
    <w:rsid w:val="007B4788"/>
    <w:rsid w:val="00851697"/>
    <w:rsid w:val="0089273A"/>
    <w:rsid w:val="008C09D0"/>
    <w:rsid w:val="008D4102"/>
    <w:rsid w:val="008E277C"/>
    <w:rsid w:val="0092563F"/>
    <w:rsid w:val="00970B31"/>
    <w:rsid w:val="009A6263"/>
    <w:rsid w:val="00A271F3"/>
    <w:rsid w:val="00A5247A"/>
    <w:rsid w:val="00A815A0"/>
    <w:rsid w:val="00B23923"/>
    <w:rsid w:val="00C26AEC"/>
    <w:rsid w:val="00CA545C"/>
    <w:rsid w:val="00CC3B03"/>
    <w:rsid w:val="00CD169E"/>
    <w:rsid w:val="00CE459B"/>
    <w:rsid w:val="00CF725C"/>
    <w:rsid w:val="00D12B94"/>
    <w:rsid w:val="00D64EF5"/>
    <w:rsid w:val="00D86BED"/>
    <w:rsid w:val="00DF6406"/>
    <w:rsid w:val="00EA4389"/>
    <w:rsid w:val="00EA6C87"/>
    <w:rsid w:val="00EE53EC"/>
    <w:rsid w:val="00F06306"/>
    <w:rsid w:val="00F30585"/>
    <w:rsid w:val="00FB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77C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8E277C"/>
  </w:style>
  <w:style w:type="paragraph" w:styleId="a4">
    <w:name w:val="footer"/>
    <w:basedOn w:val="a"/>
    <w:link w:val="Char0"/>
    <w:uiPriority w:val="99"/>
    <w:unhideWhenUsed/>
    <w:rsid w:val="008E277C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8E2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2023-09-14T03:05:00Z</dcterms:created>
  <dcterms:modified xsi:type="dcterms:W3CDTF">2025-12-01T02:02:00Z</dcterms:modified>
</cp:coreProperties>
</file>