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1CFF5" w14:textId="0803E26B" w:rsidR="001F10CB" w:rsidRDefault="0019054E" w:rsidP="0069783E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DE05F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شيء من </w:t>
      </w:r>
      <w:r w:rsidR="001F10C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</w:t>
      </w:r>
      <w:r w:rsidR="00A9690C" w:rsidRPr="00DE05F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أحكام </w:t>
      </w:r>
      <w:r w:rsidR="001F10C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التي نحتاجها إذا دخل الليل</w:t>
      </w:r>
    </w:p>
    <w:p w14:paraId="712CB093" w14:textId="782F6543" w:rsidR="002E4470" w:rsidRPr="001F10CB" w:rsidRDefault="002E4470" w:rsidP="0069783E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1F10CB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 ــــــــــــــــــــ</w:t>
      </w:r>
      <w:r w:rsidR="00DE05FB" w:rsidRPr="001F10CB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ـ</w:t>
      </w:r>
    </w:p>
    <w:p w14:paraId="5A7EFB33" w14:textId="225C7E99" w:rsidR="002E4470" w:rsidRPr="00DE05FB" w:rsidRDefault="002E4470" w:rsidP="0069783E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DE05FB">
        <w:rPr>
          <w:rFonts w:ascii="Times New Roman" w:hAnsi="Times New Roman" w:cs="Times New Roman"/>
          <w:sz w:val="36"/>
          <w:szCs w:val="36"/>
          <w:rtl/>
        </w:rPr>
        <w:t>الحمدُ للهِ الذي جعلَ الليل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لِباسًا وسَك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نًا، والنَّومَ سُب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اتًا، والنَّهارَ نُشورًا، آي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ةً وعِبرَةً وتفضُّلً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ا، وأشهدُ أنْ لا إلهَ إلا اللهُ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، وأش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هدُ أنَّ محمدًا عبدُهُ ورسولُهُ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، اللهمَّ صَلِّ وسَلِّمْ 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 xml:space="preserve">وبارِكْ 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عليهِ وعلى آ</w:t>
      </w:r>
      <w:proofErr w:type="spellStart"/>
      <w:r w:rsidR="00AB518E" w:rsidRPr="00DE05FB">
        <w:rPr>
          <w:rFonts w:ascii="Times New Roman" w:hAnsi="Times New Roman" w:cs="Times New Roman"/>
          <w:sz w:val="36"/>
          <w:szCs w:val="36"/>
          <w:rtl/>
        </w:rPr>
        <w:t>لِهِ</w:t>
      </w:r>
      <w:proofErr w:type="spellEnd"/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وأصحابِهِ ما بَقِيَ ل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يل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 xml:space="preserve"> معَ نَ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هار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14:paraId="2E49AFCF" w14:textId="77777777" w:rsidR="001F10CB" w:rsidRDefault="001F10CB" w:rsidP="0069783E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بعدُ، أيُّها المُسلِمونَ:</w:t>
      </w:r>
    </w:p>
    <w:p w14:paraId="112E1F33" w14:textId="4326BD44" w:rsidR="00AB518E" w:rsidRPr="00DE05FB" w:rsidRDefault="002E4470" w:rsidP="0069783E">
      <w:pPr>
        <w:ind w:left="0"/>
        <w:rPr>
          <w:rFonts w:ascii="Times New Roman" w:hAnsi="Times New Roman" w:cs="Times New Roman"/>
          <w:sz w:val="36"/>
          <w:szCs w:val="36"/>
        </w:rPr>
      </w:pPr>
      <w:r w:rsidRPr="00DE05FB">
        <w:rPr>
          <w:rFonts w:ascii="Times New Roman" w:hAnsi="Times New Roman" w:cs="Times New Roman"/>
          <w:sz w:val="36"/>
          <w:szCs w:val="36"/>
          <w:rtl/>
        </w:rPr>
        <w:t>ف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قد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أمرَ اللهُ ــ جلَّ وعلا ــ بالاستعاذ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ةِ بِهِ سُبحانَهُ مِن الليل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إذا أقبل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بظلام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ه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فدخل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في كل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ِّ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شيء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ٍ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ه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ة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ٍ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، فأذهب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 xml:space="preserve">ُ 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بظ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لم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ت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ه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ضوء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َّ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هار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 xml:space="preserve"> وأزال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518E" w:rsidRPr="00DE05FB">
        <w:rPr>
          <w:rFonts w:ascii="Times New Roman" w:hAnsi="Times New Roman" w:cs="Times New Roman"/>
          <w:sz w:val="36"/>
          <w:szCs w:val="36"/>
          <w:rtl/>
        </w:rPr>
        <w:t>ه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 xml:space="preserve">ُ، 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 xml:space="preserve">وأضْعَفَ رُؤيَةَ النَّاسِ لِلأشياءِ، 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 xml:space="preserve">فقالَ 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ــ عزَّ وجلَّ ــ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 w:rsidR="00C656D6" w:rsidRPr="00DE05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وَمِنْ</w:t>
      </w:r>
      <w:proofErr w:type="gramEnd"/>
      <w:r w:rsidR="00C656D6" w:rsidRPr="00DE05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شَرِّ غَاسِقٍ إِذَا وَقَبَ }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1998ED6A" w14:textId="77777777" w:rsidR="00492334" w:rsidRDefault="00AB518E" w:rsidP="0069783E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والس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َّ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بب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الذي لأجل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ِ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ه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ِ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أ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م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ِ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ر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ْنا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بالاستعاذ</w:t>
      </w:r>
      <w:r w:rsidR="0069783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ة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ِ باللهِ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م</w:t>
      </w:r>
      <w:r w:rsidR="0069783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ن ش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َ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ر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ِّ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الليل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ِ إذا دخلَ</w:t>
      </w:r>
      <w:r w:rsidR="0069783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،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هو</w:t>
      </w:r>
      <w:r w:rsidR="00486187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َ</w:t>
      </w:r>
      <w:r w:rsidR="00C656D6"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</w:p>
    <w:p w14:paraId="21F08328" w14:textId="33B749DA" w:rsidR="00A3041E" w:rsidRPr="001F10CB" w:rsidRDefault="00AB518E" w:rsidP="0069783E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DE05FB">
        <w:rPr>
          <w:rFonts w:ascii="Times New Roman" w:hAnsi="Times New Roman" w:cs="Times New Roman"/>
          <w:sz w:val="36"/>
          <w:szCs w:val="36"/>
          <w:rtl/>
        </w:rPr>
        <w:t>أن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َّ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الليل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حل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لطان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الأروا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حِ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ِّ</w:t>
      </w:r>
      <w:r w:rsidRPr="00DE05FB">
        <w:rPr>
          <w:rFonts w:ascii="Times New Roman" w:hAnsi="Times New Roman" w:cs="Times New Roman"/>
          <w:sz w:val="36"/>
          <w:szCs w:val="36"/>
          <w:rtl/>
        </w:rPr>
        <w:t>رير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بيث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، وفيه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نب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ع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ث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الشياطين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bookmarkStart w:id="0" w:name="_GoBack"/>
      <w:r w:rsidRPr="00DE05FB">
        <w:rPr>
          <w:rFonts w:ascii="Times New Roman" w:hAnsi="Times New Roman" w:cs="Times New Roman"/>
          <w:sz w:val="36"/>
          <w:szCs w:val="36"/>
          <w:rtl/>
        </w:rPr>
        <w:t>و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الجِنُّ و</w:t>
      </w:r>
      <w:r w:rsidRPr="00DE05FB">
        <w:rPr>
          <w:rFonts w:ascii="Times New Roman" w:hAnsi="Times New Roman" w:cs="Times New Roman"/>
          <w:sz w:val="36"/>
          <w:szCs w:val="36"/>
          <w:rtl/>
        </w:rPr>
        <w:t>ت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نتش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ر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، وتخر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ج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ِّ</w:t>
      </w:r>
      <w:r w:rsidRPr="00DE05FB">
        <w:rPr>
          <w:rFonts w:ascii="Times New Roman" w:hAnsi="Times New Roman" w:cs="Times New Roman"/>
          <w:sz w:val="36"/>
          <w:szCs w:val="36"/>
          <w:rtl/>
        </w:rPr>
        <w:t>ب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اع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واله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وام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ُّ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ؤذ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ي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 xml:space="preserve"> مِن أماكِنها وجُحُورِه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ا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 xml:space="preserve"> أكثَرُ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bookmarkEnd w:id="0"/>
      <w:r w:rsidR="00C656D6" w:rsidRPr="00DE05FB">
        <w:rPr>
          <w:rFonts w:ascii="Times New Roman" w:hAnsi="Times New Roman" w:cs="Times New Roman"/>
          <w:sz w:val="36"/>
          <w:szCs w:val="36"/>
          <w:rtl/>
        </w:rPr>
        <w:t>وي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 xml:space="preserve">زدادُ الإجرامُ والفسادُ والإفسادُ 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 xml:space="preserve">والإرهابُ 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والفُجُورُ والعُهرُ 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في الأرض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 xml:space="preserve">إذِ </w:t>
      </w:r>
      <w:r w:rsidRPr="00DE05FB">
        <w:rPr>
          <w:rFonts w:ascii="Times New Roman" w:hAnsi="Times New Roman" w:cs="Times New Roman"/>
          <w:sz w:val="36"/>
          <w:szCs w:val="36"/>
          <w:rtl/>
        </w:rPr>
        <w:t>الليل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 xml:space="preserve">ُ </w:t>
      </w:r>
      <w:r w:rsidRPr="00DE05FB">
        <w:rPr>
          <w:rFonts w:ascii="Times New Roman" w:hAnsi="Times New Roman" w:cs="Times New Roman"/>
          <w:sz w:val="36"/>
          <w:szCs w:val="36"/>
          <w:rtl/>
        </w:rPr>
        <w:t>م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حل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الظلام</w:t>
      </w:r>
      <w:r w:rsidR="00C656D6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وظلامُهُ يَستُرُ أكثرَ الشُّرورِ وأهلَهَا، ويُعِينُ عليها، وي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عوقُ عن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 xml:space="preserve"> الاس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تِص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ر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اخ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 xml:space="preserve"> والاست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نجادِ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، و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في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 xml:space="preserve"> الليلِ أكثرُ الن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اسِ لا ي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 xml:space="preserve">عملونَ، 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ويكونُ عندَهُم وقتٌ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لذهابِ أو م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شاهد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ةِ أو فِعلِ ما يَحرُمُ ويُفسِد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والليلُ ليسَ شرًّا في نفسِهِ، ولا الشَّرُ مِن عملِهِ، وإنَّما هو ظرْفٌ تكثُرُ فيهِ الشُّرور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041E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5388F1F0" w14:textId="77777777" w:rsidR="001F10CB" w:rsidRDefault="001F10CB" w:rsidP="0069783E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14:paraId="2F3870B4" w14:textId="629BADD1" w:rsidR="00A43B11" w:rsidRPr="001F10CB" w:rsidRDefault="0069783E" w:rsidP="0069783E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هذهِ </w:t>
      </w:r>
      <w:r w:rsidR="00A43B11" w:rsidRPr="001F10CB">
        <w:rPr>
          <w:rFonts w:ascii="Times New Roman" w:hAnsi="Times New Roman" w:cs="Times New Roman"/>
          <w:color w:val="auto"/>
          <w:sz w:val="36"/>
          <w:szCs w:val="36"/>
          <w:rtl/>
        </w:rPr>
        <w:t>جمل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A43B11" w:rsidRPr="001F10CB">
        <w:rPr>
          <w:rFonts w:ascii="Times New Roman" w:hAnsi="Times New Roman" w:cs="Times New Roman"/>
          <w:color w:val="auto"/>
          <w:sz w:val="36"/>
          <w:szCs w:val="36"/>
          <w:rtl/>
        </w:rPr>
        <w:t>ةٌ مِن المسائ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A43B11" w:rsidRPr="001F10CB">
        <w:rPr>
          <w:rFonts w:ascii="Times New Roman" w:hAnsi="Times New Roman" w:cs="Times New Roman"/>
          <w:color w:val="auto"/>
          <w:sz w:val="36"/>
          <w:szCs w:val="36"/>
          <w:rtl/>
        </w:rPr>
        <w:t>لِ والأحكامِ النافعَةِ التي تتعلَّق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A43B11" w:rsidRPr="001F10C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بالليلِ</w:t>
      </w:r>
      <w:r w:rsidR="00486187" w:rsidRPr="001F10C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إذا د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486187" w:rsidRPr="001F10CB">
        <w:rPr>
          <w:rFonts w:ascii="Times New Roman" w:hAnsi="Times New Roman" w:cs="Times New Roman"/>
          <w:color w:val="auto"/>
          <w:sz w:val="36"/>
          <w:szCs w:val="36"/>
          <w:rtl/>
        </w:rPr>
        <w:t>خلَ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ونَحتاجُها</w:t>
      </w:r>
      <w:r w:rsidR="00A43B11" w:rsidRPr="001F10CB">
        <w:rPr>
          <w:rFonts w:ascii="Times New Roman" w:hAnsi="Times New Roman" w:cs="Times New Roman"/>
          <w:color w:val="auto"/>
          <w:sz w:val="36"/>
          <w:szCs w:val="36"/>
          <w:rtl/>
        </w:rPr>
        <w:t>:</w:t>
      </w:r>
    </w:p>
    <w:p w14:paraId="2F2D0820" w14:textId="5D70C933" w:rsidR="00763514" w:rsidRPr="0069783E" w:rsidRDefault="00A43B11" w:rsidP="0069783E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</w:t>
      </w:r>
      <w:r w:rsidR="008419C4" w:rsidRP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</w:t>
      </w:r>
      <w:r w:rsidR="00E920F2"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الأولى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69783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إذا غرَبَتِ الشَّمسُ و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دخلَ الليلُ بغُروبِه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ا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،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 فكُفُّوا أولادَكُم ذُكورًا وإناثًا عن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 اللعبِ في الطُر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قاتِ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 xml:space="preserve"> وغيرِه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ا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، وكُفُّوا م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واشِي</w:t>
      </w:r>
      <w:r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كُم ع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ن</w:t>
      </w:r>
      <w:r w:rsidR="00697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 الرَّعْيِّ في الأرضِ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 ساعَةً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، لِنَهيِ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وأمْرِ 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النبيِّ صلى الله عليه وسلم ل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كُم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ذل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كَ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حيثُ ص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حَّ </w:t>
      </w:r>
      <w:r w:rsidR="00486187" w:rsidRPr="00DE05FB">
        <w:rPr>
          <w:rFonts w:ascii="Times New Roman" w:hAnsi="Times New Roman" w:cs="Times New Roman"/>
          <w:sz w:val="36"/>
          <w:szCs w:val="36"/>
          <w:rtl/>
        </w:rPr>
        <w:t>أنَّه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لاَ تُرْسِلُوا فَوَاشِيَكُمْ </w:t>
      </w:r>
      <w:proofErr w:type="spellStart"/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وَصِبْيَانَكُمْ</w:t>
      </w:r>
      <w:proofErr w:type="spellEnd"/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غَابَتِ الشَّمْسُ حَتَّى تَذْهَبَ فَحْمَةُ الْعِشَاءِ، فَإِنَّ الشَّيَاطِينَ تَنْبَعِثُ إِذَا غَابَتِ الشَّمْسُ حَتَّى تَذْهَبَ فَحْمَةُ الْعِشَاءِ ))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، وصحَّ أنَّهُ صلى الله عليه وسلم قالَ:</w:t>
      </w:r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إِذَا كَانَ جُنْحُ اللَّيْلِ فَكُفُّوا </w:t>
      </w:r>
      <w:proofErr w:type="spellStart"/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صِبْيَانَكُمْ</w:t>
      </w:r>
      <w:proofErr w:type="spellEnd"/>
      <w:r w:rsidR="00486187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الشَّيَاطِينَ تَنْتَشِرُ حِينَئِذٍ</w:t>
      </w:r>
      <w:r w:rsidR="00486187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ذَهَبَتْ سَاعَةٌ مِنْ اللَّيْلِ فَخَلُّوهُمْ ))</w:t>
      </w:r>
      <w:r w:rsidR="00AB28C7" w:rsidRPr="00DE05F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، 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وصحَّ عنهُ صلى الله عليه وسلم أنَّهُ قالَ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AB28C7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</w:t>
      </w:r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اكْفِتُوا </w:t>
      </w:r>
      <w:proofErr w:type="spellStart"/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صِبْيَانَكُمْ</w:t>
      </w:r>
      <w:proofErr w:type="spellEnd"/>
      <w:r w:rsidR="00763514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عِنْدَ الْعِشَاءِ، فَإِنَّ لِلْجِنِّ انْتِشَارًا وَخَطْفَةً ))</w:t>
      </w:r>
      <w:r w:rsidR="00763514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4E43772E" w14:textId="6D8CF393" w:rsidR="00AB28C7" w:rsidRPr="008419C4" w:rsidRDefault="00E920F2" w:rsidP="008419C4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</w:t>
      </w:r>
      <w:r w:rsidR="008419C4" w:rsidRP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 الثاني</w:t>
      </w:r>
      <w:r w:rsidR="008419C4" w:rsidRP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لا ت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ترُكوا قراء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ةَ آخِرِ آيت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ينِ مِن س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ورةِ "البقرَةِ" في ك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لِّ ليل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ةٍ تعيشونَ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 فيها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ق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راءَت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ُهُمَا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ت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دف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عُ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 الشُّرور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كُم،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ص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حَّ أنَّ النبيَّ صلى الله عليه وسلم قالَ:</w:t>
      </w:r>
      <w:r w:rsidR="00AB28C7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gramStart"/>
      <w:r w:rsidR="00AB28C7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</w:t>
      </w:r>
      <w:proofErr w:type="gramEnd"/>
      <w:r w:rsidR="00AB28C7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قَرَأَ بِالْآيَتَيْنِ مِنْ آخِرِ سُورَةِ البَقَرَةِ فِي لَيْلَةٍ كَفَتَاهُ ))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B28C7" w:rsidRPr="00DE05FB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 xml:space="preserve"> كفَتَاهُ</w:t>
      </w:r>
      <w:r w:rsidR="00AB28C7" w:rsidRPr="00DE05F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مِن كُلِّ سُوء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B28C7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6C38522A" w14:textId="21548492" w:rsidR="009E039E" w:rsidRPr="008419C4" w:rsidRDefault="00E920F2" w:rsidP="008419C4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المسألةُ الثالث</w:t>
      </w:r>
      <w:r w:rsidR="008419C4" w:rsidRP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أقِلُّوا الخُروجَ بالليلِ مِن م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نازِلِكُم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حِينَ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كونِ الن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اسِ في 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lastRenderedPageBreak/>
        <w:t>بُيوتِهِم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،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 وقِلَّةِ وج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ودِهِم في الطُّر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قاتِ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،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>و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لا ي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وج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دُ سَب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بٌ وحاج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ة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 لِذلِكَ</w:t>
      </w:r>
      <w:r w:rsidR="00A43B11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 xml:space="preserve">لِمَا ثبتَ أنَّ النبيَّ صلى الله عليه وسلم قالَ: </w:t>
      </w:r>
      <w:proofErr w:type="gramStart"/>
      <w:r w:rsidR="00210999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أَقِلُّوا</w:t>
      </w:r>
      <w:proofErr w:type="gramEnd"/>
      <w:r w:rsidR="00210999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الْخُرُوجَ إِذَا هَدَأَتِ الرِّجْلُ</w:t>
      </w:r>
      <w:r w:rsidR="003C0359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r w:rsidR="00210999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اللَّهَ يَبُثُّ مِنْ خَلْقِهِ بِاللَّيْلِ مَا شَاءَ ))</w:t>
      </w:r>
      <w:r w:rsidR="00210999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08AEE57F" w14:textId="398532EE" w:rsidR="00210999" w:rsidRPr="008419C4" w:rsidRDefault="00E920F2" w:rsidP="008419C4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المسألةُ الرابع</w:t>
      </w:r>
      <w:r w:rsidR="008419C4" w:rsidRP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8419C4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sz w:val="36"/>
          <w:szCs w:val="36"/>
          <w:rtl/>
        </w:rPr>
        <w:t>أغل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قوا أبوابَ بُيوتِكُم إذا دخلَ الليلُ ولا تترُكوه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 مفتوح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ةً كالنَّهارِ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، وس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مُّوا اللهَ على ذل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ك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حت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ى ولو كُنتُم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تعيشونَ في م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زرع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ةٍ أو قري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ةٍ أو مدين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ةٍ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 xml:space="preserve"> كبير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ةٍ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أو مكان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آمِ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نٍ</w:t>
      </w:r>
      <w:r w:rsidRPr="00DE05FB">
        <w:rPr>
          <w:rFonts w:ascii="Times New Roman" w:hAnsi="Times New Roman" w:cs="Times New Roman"/>
          <w:sz w:val="36"/>
          <w:szCs w:val="36"/>
          <w:rtl/>
        </w:rPr>
        <w:t>، لِمَا ص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حَّ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النبيّ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proofErr w:type="gramStart"/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أَطْفِئُوا</w:t>
      </w:r>
      <w:proofErr w:type="gramEnd"/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المَصَابِيحَ بِاللَّيْلِ إِذَا رَقَدْتُمْ، وَغَلِّقُوا الأَبْوَابَ ))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وصحَّ عنهُ صلى الله عليه وسلم أنَّهُ قالَ: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وَأَغْلِقُوا الْأَبْوَابَ، وَاذْكُرُوا اسْمَ اللهِ، فَإِنَّ الشَّيْطَانَ لَا يَفْتَحُ بَابًا مُغْلَقًا</w:t>
      </w:r>
      <w:r w:rsidR="00703AB2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7911DAB6" w14:textId="52EDC017" w:rsidR="00703AB2" w:rsidRPr="008419C4" w:rsidRDefault="00E920F2" w:rsidP="008419C4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المسألةُ ال</w:t>
      </w:r>
      <w:r w:rsidR="00551863"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خامس</w:t>
      </w:r>
      <w:r w:rsidR="008419C4" w:rsidRP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="00551863"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8419C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sz w:val="36"/>
          <w:szCs w:val="36"/>
          <w:rtl/>
        </w:rPr>
        <w:t>غ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ط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لاسِيَّما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>الليلِ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sz w:val="36"/>
          <w:szCs w:val="36"/>
          <w:rtl/>
        </w:rPr>
        <w:t>الأو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انِيَ التي فيها طعامٌ وشرابٌ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وس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مُّوا اللهَ على ذل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ك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لِمَا صحَّ أنَّ النبيَّ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صلى الله عليه وسلم 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قالَ: </w:t>
      </w:r>
      <w:r w:rsidR="00551863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أَطْفِئُوا المَصَابِيحَ بِاللَّيْلِ إِذَا رَقَدْتُمْ، وَغَلِّقُوا الأَبْوَابَ، وَأَوْكُوا الأَسْقِيَةَ، وَخَمِّرُوا الطَّعَامَ وَالشَّرَابَ، وَلَوْ بِعُودٍ يَعْرُضُ ))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551863" w:rsidRPr="00DE05F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="00551863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غَطُّوا الْإِنَاءَ، وَأَوْكُوا السِّقَاءَ، فَإِنَّ فِي السَّنَةِ لَيْلَةً يَنْزِلُ فِيهَا وَبَاءٌ، لَا يَمُرُّ بِإِنَاءٍ لَيْسَ عَلَيْهِ غِطَاءٌ أَوْ سِقَاءٍ لَيْسَ عَلَيْهِ وِكَاءٌ إِلَّا نَزَلَ فِيهِ مِنْ ذَلِكَ الْوَبَاءِ ))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8419C4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قالَ: </w:t>
      </w:r>
      <w:r w:rsidR="00703AB2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DD1529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وَأَوْكِ سِقَاءَكَ وَاذْكُرِ اسْمَ اللَّهِ، وَخَمِّرْ إِنَاءَكَ وَاذْكُرِ اسْمَ اللَّهِ</w:t>
      </w:r>
      <w:r w:rsidR="00703AB2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529C7B92" w14:textId="5C55B8FB" w:rsidR="0014172B" w:rsidRPr="003B3C92" w:rsidRDefault="00551863" w:rsidP="003B3C92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المسألةُ السادس</w:t>
      </w:r>
      <w:r w:rsidR="003B3C92" w:rsidRP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sz w:val="36"/>
          <w:szCs w:val="36"/>
          <w:rtl/>
        </w:rPr>
        <w:t>أط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فِئُوا بالليلِ قب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لَ أنْ تناموا النَّارَ التي لَهَا لهَبٌ أو يُخ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شَى مِنها ضرَرٌ على أنفُسِكُم أو ب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يوتِكُم أو م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تاجِرِكُم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 xml:space="preserve"> أو مكانِ وجُودِكُم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 xml:space="preserve"> أو غيرِكُم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وسمُّوا اللهَ على ذل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ك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َ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لِمَا صحَّ أنَّ النبيَّ </w:t>
      </w:r>
      <w:r w:rsidR="003B3C92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Pr="00DE05FB">
        <w:rPr>
          <w:rFonts w:ascii="Times New Roman" w:hAnsi="Times New Roman" w:cs="Times New Roman"/>
          <w:sz w:val="36"/>
          <w:szCs w:val="36"/>
          <w:rtl/>
        </w:rPr>
        <w:t>قالَ: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لَا تَتْرُكُوا النَّارَ فِي بُيُوتِكُمْ حِينَ تَنَامُونَ ))</w:t>
      </w:r>
      <w:r w:rsidRPr="00DE05FB">
        <w:rPr>
          <w:rFonts w:ascii="Times New Roman" w:hAnsi="Times New Roman" w:cs="Times New Roman"/>
          <w:sz w:val="36"/>
          <w:szCs w:val="36"/>
          <w:rtl/>
        </w:rPr>
        <w:t>، وصحَّ أنَّه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احْتَرَقَ بَيْتٌ عَلَى أَهْلِهِ بِالْمَدِينَةِ مِنَ اللَّيْلِ، فَلَمَّا حُدِّثَ رَسُولُ اللهِ بِشَأْنِهِمْ، قَالَ: «إِنَّ هَذِهِ النَّارَ إِنَّمَا هِيَ عَدُوٌّ لَكُمْ، فَإِذَا نِمْتُمْ فَأَطْفِئُوهَا عَنْكُمْ» ))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4E4AF8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أَطْفِئُوا المَصَابِيحَ عِنْدَ الرُّقَادِ فَإِنَّ الفُوَيْسِقَةَ رُبَّمَا اجْتَرَّتِ الفَتِيلَةَ فَأَحْرَقَتْ أَهْلَ البَيْتِ</w:t>
      </w:r>
      <w:r w:rsidR="003B3C9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4E4AF8" w:rsidRPr="00DE05FB">
        <w:rPr>
          <w:rFonts w:ascii="Times New Roman" w:hAnsi="Times New Roman" w:cs="Times New Roman"/>
          <w:b/>
          <w:bCs/>
          <w:sz w:val="36"/>
          <w:szCs w:val="36"/>
          <w:rtl/>
        </w:rPr>
        <w:t>والفُويسِقَةُ هيَ</w:t>
      </w:r>
      <w:r w:rsidR="00703AB2" w:rsidRPr="00DE05FB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 xml:space="preserve"> الفأر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3AB2" w:rsidRPr="00DE05FB">
        <w:rPr>
          <w:rFonts w:ascii="Times New Roman" w:hAnsi="Times New Roman" w:cs="Times New Roman"/>
          <w:sz w:val="36"/>
          <w:szCs w:val="36"/>
          <w:rtl/>
        </w:rPr>
        <w:t>ة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="0014172B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((وَأَطْفِئْ مِصْبَاحَكَ وَاذْكُرِ اسْمَ اللَّهِ ))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4A35AA54" w14:textId="2CE97BD9" w:rsidR="00703AB2" w:rsidRPr="003B3C92" w:rsidRDefault="00703AB2" w:rsidP="003B3C92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المسألةُ السابع</w:t>
      </w:r>
      <w:r w:rsidR="003B3C92" w:rsidRP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Pr="00DE05FB">
        <w:rPr>
          <w:rFonts w:ascii="Times New Roman" w:hAnsi="Times New Roman" w:cs="Times New Roman"/>
          <w:sz w:val="36"/>
          <w:szCs w:val="36"/>
          <w:rtl/>
        </w:rPr>
        <w:t>لا ت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دَع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وا الشيطانَ يَب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يتُ 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 xml:space="preserve">معَكُم 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في ب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يوتِكُم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بالليلِ، و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 xml:space="preserve">ادفعوا </w:t>
      </w:r>
      <w:r w:rsidRPr="00DE05FB">
        <w:rPr>
          <w:rFonts w:ascii="Times New Roman" w:hAnsi="Times New Roman" w:cs="Times New Roman"/>
          <w:sz w:val="36"/>
          <w:szCs w:val="36"/>
          <w:rtl/>
        </w:rPr>
        <w:t>ذل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كَ بتسم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ي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ةِ اللهِ عندَ دُخولِكُ</w:t>
      </w:r>
      <w:r w:rsidR="00DE05FB" w:rsidRPr="00DE05FB">
        <w:rPr>
          <w:rFonts w:ascii="Times New Roman" w:hAnsi="Times New Roman" w:cs="Times New Roman"/>
          <w:sz w:val="36"/>
          <w:szCs w:val="36"/>
          <w:rtl/>
        </w:rPr>
        <w:t>م إليها وعندَ أكلِكُم وشُ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ربِكُم، لِمَا صحَّ أنَّ النبيَّ </w:t>
      </w:r>
      <w:r w:rsidR="003B3C92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قالَ: </w:t>
      </w:r>
      <w:r w:rsidR="004E4AF8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إِذَا دَخَلَ الرَّجُلُ بَيْتَهُ فَذَكَرَ اسْمَ اللَّهِ عِنْدَ دُخُولِهِ وَعِنْدَ طَعَامِهِ قَالَ الشَّيْطَانُ: لَا مَبِيتَ لَكُمْ وَلَا عَشَاءَ، وَإِذَا دَخَلَ وَلَمْ يَذْكُرِ اسْمَ اللَّهِ عِنْدَ دُخُولِهِ قَالَ الشَّيْطَانُ: أَدْرَكْتُمُ الْمَبِيتَ، وَإِذَا لَمْ يَذْكُرِ اسْمَ اللَّهِ عِنْدَ طَعَامِهِ قَالَ: أَدْرَكْتُمُ الْمَبِيتَ وَالْعَشَاءَ ))</w:t>
      </w:r>
      <w:r w:rsidR="004E4AF8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72B67D90" w14:textId="2162A888" w:rsidR="0014172B" w:rsidRPr="003B3C92" w:rsidRDefault="003F673E" w:rsidP="003B3C92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المسألةُ الثا</w:t>
      </w:r>
      <w:r w:rsidR="0014172B"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من</w:t>
      </w:r>
      <w:r w:rsidR="003B3C92" w:rsidRP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َ</w:t>
      </w:r>
      <w:r w:rsidRPr="003B3C9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ةُ</w:t>
      </w:r>
      <w:r w:rsidRPr="001F10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3B3C92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="002F193C">
        <w:rPr>
          <w:rFonts w:ascii="Times New Roman" w:hAnsi="Times New Roman" w:cs="Times New Roman"/>
          <w:sz w:val="36"/>
          <w:szCs w:val="36"/>
          <w:rtl/>
        </w:rPr>
        <w:t>يُستَحَبُّ 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193C">
        <w:rPr>
          <w:rFonts w:ascii="Times New Roman" w:hAnsi="Times New Roman" w:cs="Times New Roman"/>
          <w:sz w:val="36"/>
          <w:szCs w:val="36"/>
          <w:rtl/>
        </w:rPr>
        <w:t>ل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عبدِ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إذا أ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وَى إلى فراشِهِ بالليلِ لِين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امَ أنْ يَنف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ضَهُ أو 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lastRenderedPageBreak/>
        <w:t>يَكنِسَهُ أو يَمسَحَهُ بشيءٍ، ويُسَمِّ اللهَ مع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النَّف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ضِ، لِمَا صحَّ أنَّ النبيَّ صلى الله عليه وسلم قال:</w:t>
      </w:r>
      <w:r w:rsidR="0014172B"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إِذَا أَوَى أَحَدُكُمْ إِلَى فِرَاشِهِ فَلْيَأْخُذْ دَاخِلَةَ إِزَارِهِ فَلْيَنْفُضْ بِهَا فِرَاشَهُ، وَلْيُسَمِّ اللهَ، فَإِنَّهُ لَا يَعْلَمُ مَا خَلَفَهُ بَعْدَهُ عَلَى فِرَاشِهِ ))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، وسَبَبُ هذا النَّف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ضِ 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لفراشِ أنَّهُ قد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يكونُ بداخِلِهِ ما يُؤذ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يهِ مِن عَقرَبٍ أو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ملٍ أو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ودٍ صغيرٍ أو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ك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72B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5DFBFE56" w14:textId="77777777" w:rsidR="002F193C" w:rsidRPr="00DE05FB" w:rsidRDefault="002F193C" w:rsidP="0069783E">
      <w:pPr>
        <w:ind w:left="0"/>
        <w:rPr>
          <w:rFonts w:ascii="Times New Roman" w:hAnsi="Times New Roman" w:cs="Times New Roman"/>
          <w:sz w:val="36"/>
          <w:szCs w:val="36"/>
        </w:rPr>
      </w:pPr>
      <w:proofErr w:type="gramStart"/>
      <w:r w:rsidRPr="002F193C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Pr="002F193C">
        <w:rPr>
          <w:rtl/>
        </w:rPr>
        <w:t xml:space="preserve"> </w:t>
      </w:r>
      <w:r w:rsidRPr="002F193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وَتُوبُوا</w:t>
      </w:r>
      <w:proofErr w:type="gramEnd"/>
      <w:r w:rsidRPr="002F193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إِلَى اللَّهِ جَمِيعًا أَيُّهَ الْمُؤْمِنُونَ لَعَلَّكُمْ تُفْلِحُونَ</w:t>
      </w:r>
      <w:r w:rsidRPr="002F193C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2759215B" w14:textId="65CA900A" w:rsidR="00DD1529" w:rsidRPr="001F10CB" w:rsidRDefault="00DD1529" w:rsidP="0069783E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1F10CB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 ــــــــــــــ</w:t>
      </w:r>
      <w:r w:rsidR="002F193C" w:rsidRPr="001F10CB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ــ</w:t>
      </w:r>
      <w:r w:rsidRPr="001F10CB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</w:t>
      </w:r>
    </w:p>
    <w:p w14:paraId="21615A0E" w14:textId="31531E86" w:rsidR="0019054E" w:rsidRPr="00DE05FB" w:rsidRDefault="0019054E" w:rsidP="0069783E">
      <w:pPr>
        <w:ind w:left="0"/>
        <w:rPr>
          <w:rFonts w:ascii="Times New Roman" w:hAnsi="Times New Roman" w:cs="Times New Roman"/>
          <w:sz w:val="36"/>
          <w:szCs w:val="36"/>
        </w:rPr>
      </w:pPr>
      <w:r w:rsidRPr="00DE05FB">
        <w:rPr>
          <w:rFonts w:ascii="Times New Roman" w:hAnsi="Times New Roman" w:cs="Times New Roman"/>
          <w:sz w:val="36"/>
          <w:szCs w:val="36"/>
          <w:rtl/>
        </w:rPr>
        <w:t>الحمدُ للهِ الح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ليمِ الغافِر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، والصلاةُ والسلامُ على النبيِّ محمدٍ الأوَّاهِ المُنيب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وعلى </w:t>
      </w:r>
      <w:proofErr w:type="spellStart"/>
      <w:r w:rsidRPr="00DE05FB">
        <w:rPr>
          <w:rFonts w:ascii="Times New Roman" w:hAnsi="Times New Roman" w:cs="Times New Roman"/>
          <w:sz w:val="36"/>
          <w:szCs w:val="36"/>
          <w:rtl/>
        </w:rPr>
        <w:t>آلِه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وعنَّا معَهم يا تو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E05FB">
        <w:rPr>
          <w:rFonts w:ascii="Times New Roman" w:hAnsi="Times New Roman" w:cs="Times New Roman"/>
          <w:sz w:val="36"/>
          <w:szCs w:val="36"/>
          <w:rtl/>
        </w:rPr>
        <w:t>ابُ يا رَح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يم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2EC89531" w14:textId="05C9490A" w:rsidR="00DD1529" w:rsidRPr="001F10CB" w:rsidRDefault="00DD1529" w:rsidP="0069783E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1F10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</w:t>
      </w:r>
      <w:r w:rsidR="001F10CB" w:rsidRPr="001F10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1F10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 أيُّها الم</w:t>
      </w:r>
      <w:r w:rsidR="001F10CB" w:rsidRPr="001F10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1F10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1F10CB" w:rsidRPr="001F10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1F10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مونَ:</w:t>
      </w:r>
    </w:p>
    <w:p w14:paraId="601044ED" w14:textId="10DC8AFC" w:rsidR="002F193C" w:rsidRDefault="00DD1529" w:rsidP="0069783E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DE05FB">
        <w:rPr>
          <w:rFonts w:ascii="Times New Roman" w:hAnsi="Times New Roman" w:cs="Times New Roman"/>
          <w:sz w:val="36"/>
          <w:szCs w:val="36"/>
          <w:rtl/>
        </w:rPr>
        <w:t xml:space="preserve">فاتقوا اللهَ حقَّ تقواهُ، واستمِرُّوا على تقواهُ باتِّباعِ أوامِرِهِ واجتنابِ 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نواهِيهِ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 xml:space="preserve">والتكميل بالمُستحبَّاتِ 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ح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ينِ موتِكُم</w:t>
      </w:r>
      <w:r w:rsidRPr="00DE05FB">
        <w:rPr>
          <w:rFonts w:ascii="Times New Roman" w:hAnsi="Times New Roman" w:cs="Times New Roman"/>
          <w:sz w:val="36"/>
          <w:szCs w:val="36"/>
          <w:rtl/>
        </w:rPr>
        <w:t>، فقد أمرَكُم بذل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ك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، فقال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F193C">
        <w:rPr>
          <w:rFonts w:ascii="Times New Roman" w:hAnsi="Times New Roman" w:cs="Times New Roman"/>
          <w:sz w:val="36"/>
          <w:szCs w:val="36"/>
          <w:rtl/>
        </w:rPr>
        <w:t>سُبحانَه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 w:rsidRPr="00DE05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يَا</w:t>
      </w:r>
      <w:proofErr w:type="gramEnd"/>
      <w:r w:rsidRPr="00DE05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أَيُّهَا الَّذِينَ آمَنُوا اتَّقُوا اللَّهَ حَقَّ تُقَاتِهِ وَلَا تَمُوتُنَّ إِلَّا وَأَنْتُمْ مُسْلِمُونَ }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مسعودٍ ــ رض</w:t>
      </w:r>
      <w:r w:rsidR="003B3C9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يَ اللهُ عنهُ ــ قالَ عن معن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ى قولِهِ سُبحانَهُ: </w:t>
      </w:r>
      <w:r w:rsidRPr="00DE05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حَقَّ تُقَاتِهِ }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وَحَقُّ تُقَاتِهِ: أَنْ يُطَاعَ فَلَا يُعْصَى</w:t>
      </w:r>
      <w:r w:rsidR="0049233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يُذْكَرَ فَلَا يُنْسَى</w:t>
      </w:r>
      <w:r w:rsidR="0049233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r w:rsidRPr="00DE05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يُشْكَرَ فَلَا يُكْفَرُ ))</w:t>
      </w:r>
      <w:r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57AED1A6" w14:textId="1A98163D" w:rsidR="000C67CF" w:rsidRPr="00DE05FB" w:rsidRDefault="00DD1529" w:rsidP="00492334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492334">
        <w:rPr>
          <w:rFonts w:ascii="Times New Roman" w:hAnsi="Times New Roman" w:cs="Times New Roman"/>
          <w:b/>
          <w:bCs/>
          <w:sz w:val="36"/>
          <w:szCs w:val="36"/>
          <w:rtl/>
        </w:rPr>
        <w:t>وحاف</w:t>
      </w:r>
      <w:r w:rsidR="002F193C" w:rsidRP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9233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ظوا </w:t>
      </w:r>
      <w:r w:rsid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ــ سدَّدَكُمُ اللهُ ــ </w:t>
      </w:r>
      <w:r w:rsidRPr="00492334">
        <w:rPr>
          <w:rFonts w:ascii="Times New Roman" w:hAnsi="Times New Roman" w:cs="Times New Roman"/>
          <w:b/>
          <w:bCs/>
          <w:sz w:val="36"/>
          <w:szCs w:val="36"/>
          <w:rtl/>
        </w:rPr>
        <w:t>على</w:t>
      </w:r>
      <w:r w:rsidR="00492334" w:rsidRP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أذكارِ الصَّباحِ والم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ساء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والنَّومِ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 xml:space="preserve"> ودُخولِ الح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مَّامِ والخُروجِ مِنهُ والسَّفرِ ونُزولِ الم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كان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، وأذكارِ وأدعيَةِ الكرْبِ والغَمِّ والحَزَنِ والهَمِّ والعَجْزِ والكسَلِ، وتسم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ي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ةِ اللهِ عندَ دُخولِ البيتِ، وعندَ الأكلِ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 xml:space="preserve"> والشُّربِ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، وعندَ كشْفِ العَور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ةِ،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 xml:space="preserve"> مِمَّا ور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دَ وصحَّ عن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 xml:space="preserve"> النبيِّ صلى الله عليه وسلم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9A2CE3" w:rsidRPr="00492334">
        <w:rPr>
          <w:rFonts w:ascii="Times New Roman" w:hAnsi="Times New Roman" w:cs="Times New Roman"/>
          <w:b/>
          <w:bCs/>
          <w:sz w:val="36"/>
          <w:szCs w:val="36"/>
          <w:rtl/>
        </w:rPr>
        <w:t>لأنَّ</w:t>
      </w:r>
      <w:r w:rsidR="00492334" w:rsidRP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 xml:space="preserve"> الأذكارَ والأدعي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َةَ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النَّبوي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r w:rsidRPr="00DE05FB">
        <w:rPr>
          <w:rFonts w:ascii="Times New Roman" w:hAnsi="Times New Roman" w:cs="Times New Roman"/>
          <w:sz w:val="36"/>
          <w:szCs w:val="36"/>
          <w:rtl/>
        </w:rPr>
        <w:t>حِص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نٌ ح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ص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ينٌ ل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لعبدِ مِن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الشُّرورِ والسُّوءِ والأذيَّةِ والتسلُّط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، و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 xml:space="preserve">وِقايَةٌ لَهُ مِنها 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في ل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يلِهِ ونهارِه، وسَفرِهِ وإقامِتِهِ، و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عِبادَةٌ و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زادٌ كبيرٌ وعُدَّةٌ عظيم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ةٌ لأهوالِ ون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عيمِ الدَّارِ الآ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خِرَةِ</w:t>
      </w:r>
      <w:r w:rsidR="000C67CF" w:rsidRPr="00DE05FB">
        <w:rPr>
          <w:rFonts w:ascii="Times New Roman" w:hAnsi="Times New Roman" w:cs="Times New Roman"/>
          <w:sz w:val="36"/>
          <w:szCs w:val="36"/>
          <w:rtl/>
        </w:rPr>
        <w:t>.</w:t>
      </w:r>
    </w:p>
    <w:p w14:paraId="4865BFE9" w14:textId="07A8C68B" w:rsidR="006905C9" w:rsidRDefault="000C67CF" w:rsidP="006905C9">
      <w:pPr>
        <w:ind w:left="0"/>
        <w:rPr>
          <w:rFonts w:ascii="Times New Roman" w:hAnsi="Times New Roman" w:cs="Times New Roman"/>
          <w:color w:val="auto"/>
          <w:sz w:val="36"/>
          <w:szCs w:val="36"/>
        </w:rPr>
      </w:pPr>
      <w:r w:rsidRPr="00492334">
        <w:rPr>
          <w:rFonts w:ascii="Times New Roman" w:hAnsi="Times New Roman" w:cs="Times New Roman"/>
          <w:b/>
          <w:bCs/>
          <w:sz w:val="36"/>
          <w:szCs w:val="36"/>
          <w:rtl/>
        </w:rPr>
        <w:t>وإيَّاكُم ومعصي</w:t>
      </w:r>
      <w:r w:rsid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492334">
        <w:rPr>
          <w:rFonts w:ascii="Times New Roman" w:hAnsi="Times New Roman" w:cs="Times New Roman"/>
          <w:b/>
          <w:bCs/>
          <w:sz w:val="36"/>
          <w:szCs w:val="36"/>
          <w:rtl/>
        </w:rPr>
        <w:t>ةَ اللهِ</w:t>
      </w:r>
      <w:r w:rsid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العزيزِ الجَبَّارِ</w:t>
      </w:r>
      <w:r w:rsidR="00492334" w:rsidRPr="00492334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ب</w:t>
      </w:r>
      <w:proofErr w:type="spellStart"/>
      <w:r w:rsidRPr="00DE05FB">
        <w:rPr>
          <w:rFonts w:ascii="Times New Roman" w:hAnsi="Times New Roman" w:cs="Times New Roman"/>
          <w:sz w:val="36"/>
          <w:szCs w:val="36"/>
          <w:rtl/>
        </w:rPr>
        <w:t>الشِّرك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ي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E05FB">
        <w:rPr>
          <w:rFonts w:ascii="Times New Roman" w:hAnsi="Times New Roman" w:cs="Times New Roman"/>
          <w:sz w:val="36"/>
          <w:szCs w:val="36"/>
          <w:rtl/>
        </w:rPr>
        <w:t>اتِ</w:t>
      </w:r>
      <w:proofErr w:type="spellEnd"/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والب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د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عِ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والمُحرَّم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اتِ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 xml:space="preserve"> والمُنكر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اتِ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فإنَّها 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النَّارُ المُح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رِقَةُ ل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لنِّعَمِ، والجالِبَةُ في الدُّنيا ل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لعقوباتِ والب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لاءِ والفِتَنِ والشُّرورِ وتسلُّطِ الأعداءِ، والمُم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رِضَةُ ل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لقلوبِ والع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>قولِ، والمُوصِلَة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 xml:space="preserve"> إلى غضَبِ اللهِ الجبَّار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9A2CE3" w:rsidRPr="00DE05FB">
        <w:rPr>
          <w:rFonts w:ascii="Times New Roman" w:hAnsi="Times New Roman" w:cs="Times New Roman"/>
          <w:sz w:val="36"/>
          <w:szCs w:val="36"/>
          <w:rtl/>
        </w:rPr>
        <w:t xml:space="preserve"> والعذابِ الشديدِ في النَّار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ِ، وقدْ قالَ اللهُ سُبحانَهُ في تأك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2334">
        <w:rPr>
          <w:rFonts w:ascii="Times New Roman" w:hAnsi="Times New Roman" w:cs="Times New Roman" w:hint="cs"/>
          <w:sz w:val="36"/>
          <w:szCs w:val="36"/>
          <w:rtl/>
        </w:rPr>
        <w:t>يدِ هذا:</w:t>
      </w:r>
      <w:r w:rsidR="006905C9" w:rsidRPr="006905C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6905C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وَمَا أَصَابَكُمْ مِنْ مُصِيبَةٍ فَبِمَا كَسَبَتْ أَيْدِيكُمْ وَيَعْفُو عَنْ كَثِيرٍ }</w:t>
      </w:r>
      <w:r w:rsidR="006905C9">
        <w:rPr>
          <w:rFonts w:ascii="Times New Roman" w:hAnsi="Times New Roman" w:cs="Times New Roman"/>
          <w:sz w:val="36"/>
          <w:szCs w:val="36"/>
          <w:rtl/>
        </w:rPr>
        <w:t xml:space="preserve">، وثبتَ: </w:t>
      </w:r>
      <w:r w:rsidR="006905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أَنَّ عِمْرَانَ بْنَ حُصَيْنٍ ــ رَضِيَ اللهُ عَنْهُ ــ ابْتُلِيَ فِي جَسَدِهِ، فَقَالَ: مَا أُرَاهُ إِلَّا بِذَنْبٍ، وَمَا يَعْفُو اللَّهُ أَكْثَرُ، وَتَلَا: </w:t>
      </w:r>
      <w:r w:rsidR="006905C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 وَمَا أَصَابَكُمْ مِنْ مُصِيبَةٍ فَبِمَا كَسَبَتْ أَيْدِيكُمْ } </w:t>
      </w:r>
      <w:r w:rsidR="006905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905C9">
        <w:rPr>
          <w:rFonts w:ascii="Times New Roman" w:hAnsi="Times New Roman" w:cs="Times New Roman"/>
          <w:sz w:val="36"/>
          <w:szCs w:val="36"/>
          <w:rtl/>
        </w:rPr>
        <w:t xml:space="preserve">، ونُقِلَ عن بعضِ الصحابَةِ وغيرِهِم أنَّهُم قالوا: </w:t>
      </w:r>
      <w:r w:rsidR="006905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مَا نَزَلْ بَلَاءٌ إِلَّا بِذَنْبٍ، وَلَا رُفِعَ إِلَّا بِتَوْبَةٍ ))</w:t>
      </w:r>
      <w:r w:rsidR="006905C9">
        <w:rPr>
          <w:rFonts w:ascii="Times New Roman" w:hAnsi="Times New Roman" w:cs="Times New Roman"/>
          <w:sz w:val="36"/>
          <w:szCs w:val="36"/>
          <w:rtl/>
        </w:rPr>
        <w:t>.</w:t>
      </w:r>
    </w:p>
    <w:p w14:paraId="68ADA3D8" w14:textId="02801B6D" w:rsidR="009A2CE3" w:rsidRPr="006905C9" w:rsidRDefault="009A2CE3" w:rsidP="0069783E">
      <w:pPr>
        <w:ind w:left="0"/>
        <w:rPr>
          <w:rFonts w:ascii="Times New Roman" w:hAnsi="Times New Roman" w:cs="Times New Roman"/>
          <w:sz w:val="36"/>
          <w:szCs w:val="36"/>
          <w:rtl/>
        </w:rPr>
      </w:pPr>
    </w:p>
    <w:p w14:paraId="68738DCD" w14:textId="4EC5FDCE" w:rsidR="0019054E" w:rsidRPr="00DE05FB" w:rsidRDefault="009A2CE3" w:rsidP="0069783E">
      <w:pPr>
        <w:ind w:left="0"/>
        <w:rPr>
          <w:rFonts w:ascii="Times New Roman" w:hAnsi="Times New Roman" w:cs="Times New Roman"/>
          <w:sz w:val="36"/>
          <w:szCs w:val="36"/>
        </w:rPr>
      </w:pPr>
      <w:r w:rsidRPr="00DE05FB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اللهمَّ: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DE05FB">
        <w:rPr>
          <w:rFonts w:ascii="Times New Roman" w:hAnsi="Times New Roman" w:cs="Times New Roman"/>
          <w:sz w:val="36"/>
          <w:szCs w:val="36"/>
          <w:rtl/>
        </w:rPr>
        <w:t>اغفرْ 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نَا ما قدَّم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نَا وما أخَّرْن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ا، وما أس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رَر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 وما أع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نَّا وما أس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رَف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ا، وما أنت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أعل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مُ بِه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مِنَّا، أنتَ المُقدِّمُ وأنتَ المُؤخِّرُ، لا إلهَ إلا أنت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6905C9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6905C9" w:rsidRPr="006905C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طهِّر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قلوب</w:t>
      </w:r>
      <w:r w:rsidR="002F193C">
        <w:rPr>
          <w:rFonts w:ascii="Times New Roman" w:hAnsi="Times New Roman" w:cs="Times New Roman"/>
          <w:sz w:val="36"/>
          <w:szCs w:val="36"/>
          <w:rtl/>
        </w:rPr>
        <w:t>َن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93C">
        <w:rPr>
          <w:rFonts w:ascii="Times New Roman" w:hAnsi="Times New Roman" w:cs="Times New Roman"/>
          <w:sz w:val="36"/>
          <w:szCs w:val="36"/>
          <w:rtl/>
        </w:rPr>
        <w:t>ا مِن الغِلِ والحِق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F193C">
        <w:rPr>
          <w:rFonts w:ascii="Times New Roman" w:hAnsi="Times New Roman" w:cs="Times New Roman"/>
          <w:sz w:val="36"/>
          <w:szCs w:val="36"/>
          <w:rtl/>
        </w:rPr>
        <w:t>دِ والح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93C">
        <w:rPr>
          <w:rFonts w:ascii="Times New Roman" w:hAnsi="Times New Roman" w:cs="Times New Roman"/>
          <w:sz w:val="36"/>
          <w:szCs w:val="36"/>
          <w:rtl/>
        </w:rPr>
        <w:t>س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93C">
        <w:rPr>
          <w:rFonts w:ascii="Times New Roman" w:hAnsi="Times New Roman" w:cs="Times New Roman"/>
          <w:sz w:val="36"/>
          <w:szCs w:val="36"/>
          <w:rtl/>
        </w:rPr>
        <w:t>دِ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 xml:space="preserve"> والنِّفاق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، وأل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س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تَن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 مِن الشِّر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كِ والكذ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بِ واللعنِ والغِيب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ةِ والنَّميم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ةِ، </w:t>
      </w:r>
      <w:r w:rsidRPr="006905C9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6905C9" w:rsidRPr="006905C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اغفرْ 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نَا ولِمَن أس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أَن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 إليهِ بقولٍ أو ف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علٍ، وت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جاو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ز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عنَّا وعن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>هُ، واجع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E05FB">
        <w:rPr>
          <w:rFonts w:ascii="Times New Roman" w:hAnsi="Times New Roman" w:cs="Times New Roman"/>
          <w:sz w:val="36"/>
          <w:szCs w:val="36"/>
          <w:rtl/>
        </w:rPr>
        <w:t>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E05FB">
        <w:rPr>
          <w:rFonts w:ascii="Times New Roman" w:hAnsi="Times New Roman" w:cs="Times New Roman"/>
          <w:sz w:val="36"/>
          <w:szCs w:val="36"/>
          <w:rtl/>
        </w:rPr>
        <w:t>ا وإيَّاهُ م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E05FB">
        <w:rPr>
          <w:rFonts w:ascii="Times New Roman" w:hAnsi="Times New Roman" w:cs="Times New Roman"/>
          <w:sz w:val="36"/>
          <w:szCs w:val="36"/>
          <w:rtl/>
        </w:rPr>
        <w:t>مَّن يَعفو ويَصفح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E05F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9054E" w:rsidRPr="006905C9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6905C9" w:rsidRPr="006905C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 xml:space="preserve"> فرِّجْ</w:t>
      </w:r>
      <w:r w:rsidR="002F193C">
        <w:rPr>
          <w:rFonts w:ascii="Times New Roman" w:hAnsi="Times New Roman" w:cs="Times New Roman"/>
          <w:sz w:val="36"/>
          <w:szCs w:val="36"/>
          <w:rtl/>
        </w:rPr>
        <w:t xml:space="preserve"> كرْبَ إخوانِن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93C">
        <w:rPr>
          <w:rFonts w:ascii="Times New Roman" w:hAnsi="Times New Roman" w:cs="Times New Roman"/>
          <w:sz w:val="36"/>
          <w:szCs w:val="36"/>
          <w:rtl/>
        </w:rPr>
        <w:t>ا المُست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93C">
        <w:rPr>
          <w:rFonts w:ascii="Times New Roman" w:hAnsi="Times New Roman" w:cs="Times New Roman"/>
          <w:sz w:val="36"/>
          <w:szCs w:val="36"/>
          <w:rtl/>
        </w:rPr>
        <w:t>ضعف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193C">
        <w:rPr>
          <w:rFonts w:ascii="Times New Roman" w:hAnsi="Times New Roman" w:cs="Times New Roman"/>
          <w:sz w:val="36"/>
          <w:szCs w:val="36"/>
          <w:rtl/>
        </w:rPr>
        <w:t xml:space="preserve">ينَ 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في كُلِّ مكانٍ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>، وأهلِكِ اليهودَ المُعتد</w:t>
      </w:r>
      <w:r w:rsidR="002F19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>ينَ، ووفِّقْ و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>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>اةَ أمورِ المُسل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 xml:space="preserve">مينَ إلى مراضِيكَ، </w:t>
      </w:r>
      <w:r w:rsidR="006905C9" w:rsidRPr="006905C9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905C9">
        <w:rPr>
          <w:rFonts w:ascii="Times New Roman" w:hAnsi="Times New Roman" w:cs="Times New Roman"/>
          <w:sz w:val="36"/>
          <w:szCs w:val="36"/>
          <w:rtl/>
        </w:rPr>
        <w:t>اغفِرْ لَنَا ولأهلِينا ولِجميعِ المُؤمِنينَ والمُؤمِناتِ أحياءً وأمواتًا،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>إنَّكَ سميعٌ الدُّعاء، وأقولُ هذا، وأستغفرُ اللهَ لِي ول</w:t>
      </w:r>
      <w:r w:rsidR="006905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054E" w:rsidRPr="00DE05FB">
        <w:rPr>
          <w:rFonts w:ascii="Times New Roman" w:hAnsi="Times New Roman" w:cs="Times New Roman"/>
          <w:sz w:val="36"/>
          <w:szCs w:val="36"/>
          <w:rtl/>
        </w:rPr>
        <w:t>كُم.</w:t>
      </w:r>
    </w:p>
    <w:p w14:paraId="5E0FEEA6" w14:textId="7344F1EB" w:rsidR="00AB28C7" w:rsidRPr="00C57717" w:rsidRDefault="009A2CE3" w:rsidP="00C57717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DE05FB">
        <w:rPr>
          <w:rFonts w:ascii="Times New Roman" w:hAnsi="Times New Roman" w:cs="Times New Roman"/>
          <w:sz w:val="36"/>
          <w:szCs w:val="36"/>
          <w:rtl/>
        </w:rPr>
        <w:t xml:space="preserve">  </w:t>
      </w:r>
      <w:r w:rsidR="00DD1529" w:rsidRPr="00DE05FB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14:paraId="244330E5" w14:textId="77777777" w:rsidR="00A3041E" w:rsidRPr="00DE05FB" w:rsidRDefault="00A3041E" w:rsidP="0069783E">
      <w:pPr>
        <w:ind w:left="0"/>
        <w:rPr>
          <w:rFonts w:ascii="Times New Roman" w:hAnsi="Times New Roman" w:cs="Times New Roman"/>
          <w:sz w:val="36"/>
          <w:szCs w:val="36"/>
          <w:rtl/>
        </w:rPr>
      </w:pPr>
    </w:p>
    <w:p w14:paraId="40B78BD2" w14:textId="77777777" w:rsidR="002E4470" w:rsidRPr="00DE05FB" w:rsidRDefault="002E4470" w:rsidP="0069783E">
      <w:pPr>
        <w:ind w:left="0"/>
        <w:rPr>
          <w:rFonts w:ascii="Times New Roman" w:hAnsi="Times New Roman" w:cs="Times New Roman"/>
          <w:sz w:val="36"/>
          <w:szCs w:val="36"/>
          <w:rtl/>
        </w:rPr>
      </w:pPr>
    </w:p>
    <w:p w14:paraId="5C7BCDD4" w14:textId="77777777" w:rsidR="002E4470" w:rsidRPr="00DE05FB" w:rsidRDefault="002E4470" w:rsidP="0069783E">
      <w:pPr>
        <w:rPr>
          <w:rFonts w:ascii="Times New Roman" w:hAnsi="Times New Roman" w:cs="Times New Roman"/>
          <w:sz w:val="36"/>
          <w:szCs w:val="36"/>
        </w:rPr>
      </w:pPr>
    </w:p>
    <w:sectPr w:rsidR="002E4470" w:rsidRPr="00DE05FB" w:rsidSect="00A9690C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D017E" w14:textId="77777777" w:rsidR="00391F0A" w:rsidRDefault="00391F0A" w:rsidP="00A9690C">
      <w:r>
        <w:separator/>
      </w:r>
    </w:p>
  </w:endnote>
  <w:endnote w:type="continuationSeparator" w:id="0">
    <w:p w14:paraId="539CFF53" w14:textId="77777777" w:rsidR="00391F0A" w:rsidRDefault="00391F0A" w:rsidP="00A9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30846501"/>
      <w:docPartObj>
        <w:docPartGallery w:val="Page Numbers (Bottom of Page)"/>
        <w:docPartUnique/>
      </w:docPartObj>
    </w:sdtPr>
    <w:sdtEndPr/>
    <w:sdtContent>
      <w:p w14:paraId="4D694EC3" w14:textId="77777777" w:rsidR="000C67CF" w:rsidRDefault="0018424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93C" w:rsidRPr="002F193C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BFF684E" w14:textId="77777777" w:rsidR="000C67CF" w:rsidRDefault="000C67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D21EE" w14:textId="77777777" w:rsidR="00391F0A" w:rsidRDefault="00391F0A" w:rsidP="00A9690C">
      <w:r>
        <w:separator/>
      </w:r>
    </w:p>
  </w:footnote>
  <w:footnote w:type="continuationSeparator" w:id="0">
    <w:p w14:paraId="49641129" w14:textId="77777777" w:rsidR="00391F0A" w:rsidRDefault="00391F0A" w:rsidP="00A9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90C"/>
    <w:rsid w:val="000B70C3"/>
    <w:rsid w:val="000C67CF"/>
    <w:rsid w:val="000D638B"/>
    <w:rsid w:val="0014172B"/>
    <w:rsid w:val="00184247"/>
    <w:rsid w:val="0019054E"/>
    <w:rsid w:val="001B2EC4"/>
    <w:rsid w:val="001F10CB"/>
    <w:rsid w:val="00210999"/>
    <w:rsid w:val="002E4470"/>
    <w:rsid w:val="002F193C"/>
    <w:rsid w:val="00370195"/>
    <w:rsid w:val="00391F0A"/>
    <w:rsid w:val="003B3C92"/>
    <w:rsid w:val="003C0359"/>
    <w:rsid w:val="003F673E"/>
    <w:rsid w:val="00486187"/>
    <w:rsid w:val="00492334"/>
    <w:rsid w:val="004E4AF8"/>
    <w:rsid w:val="00551863"/>
    <w:rsid w:val="00577A54"/>
    <w:rsid w:val="006905C9"/>
    <w:rsid w:val="0069783E"/>
    <w:rsid w:val="00703AB2"/>
    <w:rsid w:val="00726A6D"/>
    <w:rsid w:val="00763514"/>
    <w:rsid w:val="008419C4"/>
    <w:rsid w:val="008D4102"/>
    <w:rsid w:val="009A2CE3"/>
    <w:rsid w:val="009E039E"/>
    <w:rsid w:val="00A271F3"/>
    <w:rsid w:val="00A3041E"/>
    <w:rsid w:val="00A43B11"/>
    <w:rsid w:val="00A9690C"/>
    <w:rsid w:val="00AB28C7"/>
    <w:rsid w:val="00AB518E"/>
    <w:rsid w:val="00B865E9"/>
    <w:rsid w:val="00C26AEC"/>
    <w:rsid w:val="00C47C8A"/>
    <w:rsid w:val="00C57717"/>
    <w:rsid w:val="00C656D6"/>
    <w:rsid w:val="00DD1529"/>
    <w:rsid w:val="00DE05FB"/>
    <w:rsid w:val="00E3733B"/>
    <w:rsid w:val="00E920F2"/>
    <w:rsid w:val="00F0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291FC"/>
  <w15:docId w15:val="{32DB2F15-E59B-44A4-B9F9-3524145F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A9690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semiHidden/>
    <w:rsid w:val="00A9690C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A9690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9690C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7</cp:revision>
  <cp:lastPrinted>2026-06-06T23:19:00Z</cp:lastPrinted>
  <dcterms:created xsi:type="dcterms:W3CDTF">2023-11-09T05:27:00Z</dcterms:created>
  <dcterms:modified xsi:type="dcterms:W3CDTF">2026-06-06T23:20:00Z</dcterms:modified>
</cp:coreProperties>
</file>