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86" w:rsidRPr="002C2B43" w:rsidRDefault="00727586" w:rsidP="0082348F">
      <w:pPr>
        <w:spacing w:line="276" w:lineRule="auto"/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2C2B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فضل العلم </w:t>
      </w:r>
      <w:r w:rsidR="004B340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وأهله</w:t>
      </w:r>
      <w:r w:rsidRPr="002C2B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 w:rsidR="0082348F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وثماره مع </w:t>
      </w:r>
      <w:r w:rsidRPr="002C2B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تنبيهات </w:t>
      </w:r>
      <w:r w:rsidR="0082348F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للآباء والمعلمين والأبناء</w:t>
      </w:r>
    </w:p>
    <w:p w:rsidR="00727586" w:rsidRPr="0082348F" w:rsidRDefault="00727586" w:rsidP="0082348F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 w:rsidRPr="0082348F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 w:rsidRPr="0082348F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ــــــــــــــــــــــــــــــــــ</w:t>
      </w:r>
    </w:p>
    <w:p w:rsidR="00727586" w:rsidRPr="0082348F" w:rsidRDefault="00727586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الحمدُ للهِ الذي علَّمَ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القرآنَ،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خلقَ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الإنسانَ،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علَّمَهُ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البيانُ،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وأشهدُ أنْ لا إلهَ إلا اللهُ 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المَلِكُ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الرحمنُ،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عبدُهُ ورسولُهُ المبعوثُ </w:t>
      </w:r>
      <w:r w:rsidR="000A6514" w:rsidRPr="0082348F">
        <w:rPr>
          <w:rFonts w:ascii="Times New Roman" w:hAnsi="Times New Roman" w:cs="Times New Roman"/>
          <w:sz w:val="36"/>
          <w:szCs w:val="36"/>
          <w:rtl/>
        </w:rPr>
        <w:t>رحمةً ل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0A6514" w:rsidRPr="0082348F">
        <w:rPr>
          <w:rFonts w:ascii="Times New Roman" w:hAnsi="Times New Roman" w:cs="Times New Roman"/>
          <w:sz w:val="36"/>
          <w:szCs w:val="36"/>
          <w:rtl/>
        </w:rPr>
        <w:t xml:space="preserve">لإنسِ </w:t>
      </w:r>
      <w:proofErr w:type="spellStart"/>
      <w:r w:rsidR="000A6514" w:rsidRPr="0082348F">
        <w:rPr>
          <w:rFonts w:ascii="Times New Roman" w:hAnsi="Times New Roman" w:cs="Times New Roman"/>
          <w:sz w:val="36"/>
          <w:szCs w:val="36"/>
          <w:rtl/>
        </w:rPr>
        <w:t>والجَانِّ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اللهمَّ صَلِّ وسَلِّمْ عليهِ وعلى آلِهِ وأصحابِهِ إلى آخِرِ الزَّمان.</w:t>
      </w:r>
    </w:p>
    <w:p w:rsidR="000B70C3" w:rsidRPr="0082348F" w:rsidRDefault="00727586" w:rsidP="0082348F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الناسُ:</w:t>
      </w:r>
    </w:p>
    <w:p w:rsidR="000A6514" w:rsidRPr="0082348F" w:rsidRDefault="000A6514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>فاتقوا اللهَ ربَّك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ُم حقَّ </w:t>
      </w:r>
      <w:proofErr w:type="spellStart"/>
      <w:r w:rsidR="004B340A" w:rsidRPr="0082348F">
        <w:rPr>
          <w:rFonts w:ascii="Times New Roman" w:hAnsi="Times New Roman" w:cs="Times New Roman"/>
          <w:sz w:val="36"/>
          <w:szCs w:val="36"/>
          <w:rtl/>
        </w:rPr>
        <w:t>التقوى،</w:t>
      </w:r>
      <w:proofErr w:type="spellEnd"/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 فإنَّ تقوى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اللهِ خيرُ لِباسٍ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ل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كُم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أجملُ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زاد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ٍ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وأفضلُ وسيلةِ إلى رِض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اللهِ </w:t>
      </w:r>
      <w:r w:rsidRPr="0082348F">
        <w:rPr>
          <w:rFonts w:ascii="Times New Roman" w:hAnsi="Times New Roman" w:cs="Times New Roman"/>
          <w:sz w:val="36"/>
          <w:szCs w:val="36"/>
          <w:rtl/>
        </w:rPr>
        <w:t>ر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بِّ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الع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باد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قالَ 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اللهُ ــ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جلَّ وعلا ــ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آمِرًا: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وَتَزَوَّدُوا فَإِنَّ خَيْرَ الزَّادِ التَّقْوَى </w:t>
      </w:r>
      <w:proofErr w:type="spellStart"/>
      <w:r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وَاتَّقُونِ</w:t>
      </w:r>
      <w:proofErr w:type="spellEnd"/>
      <w:r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أُولِي الْأَلْبَابِ </w:t>
      </w:r>
      <w:proofErr w:type="spellStart"/>
      <w:r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82348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4B340A" w:rsidRPr="0082348F" w:rsidRDefault="000A6514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واعل</w:t>
      </w:r>
      <w:r w:rsidR="004B340A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موا</w:t>
      </w:r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ــ يا عِبادَ اللهِ </w:t>
      </w:r>
      <w:proofErr w:type="spellStart"/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ــ</w:t>
      </w:r>
      <w:r w:rsidR="003D077D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sz w:val="36"/>
          <w:szCs w:val="36"/>
          <w:rtl/>
        </w:rPr>
        <w:t>أنَّ طلبَ العلمِ الشَّرعيِّ والتفقهَ في الدِّين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وأخذَهُ عن أهلِهِ الر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>اسخينَ الأكابرِ وطُل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>ابِ العلمِ الأقوياءِ مِن أهلِ السُّنةُ السائ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رينَ على منهجِ السَّلفِ الص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>الح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مِن الصحابةِ والتابعينَ فمَن بعدَه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م لَمِن أعظمِ وأهمِّ خصالِ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التقوى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و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وأكبَرِ</w:t>
      </w:r>
      <w:proofErr w:type="spellEnd"/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 حسناتِ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مُتقينَ،</w:t>
      </w:r>
      <w:proofErr w:type="spellEnd"/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 حيثُ صحَّ أنَّ النبيَّ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يُرْدِ اللهُ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خَيْرًا يُفَقِهُ فِي الدِّين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وصحَّ أنَّ النبيَّ صلى الله عليه وسلم </w:t>
      </w:r>
      <w:proofErr w:type="spellStart"/>
      <w:r w:rsidR="003D077D" w:rsidRPr="0082348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وَمَنْ سَلَكَ طَرِيقًا يَلْتَمِسُ فِيهِ </w:t>
      </w:r>
      <w:proofErr w:type="spellStart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عِلْمًا،</w:t>
      </w:r>
      <w:proofErr w:type="spellEnd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سَهَّلَ اللهُ لَهُ </w:t>
      </w:r>
      <w:proofErr w:type="spellStart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طَرِيقًا إِلَى الْجَنَّةِ </w:t>
      </w:r>
      <w:proofErr w:type="spellStart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spellEnd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:rsidR="004B340A" w:rsidRPr="0082348F" w:rsidRDefault="004B340A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والعِلمُ الشَّرعيُّ </w:t>
      </w:r>
      <w:proofErr w:type="spellStart"/>
      <w:r w:rsidR="003D077D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هو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المِيراثُ الذي تركَهُ جميعُ الأنبياءِ ل</w:t>
      </w:r>
      <w:r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أتباعِهِمُ الذي</w:t>
      </w:r>
      <w:r w:rsidRPr="0082348F">
        <w:rPr>
          <w:rFonts w:ascii="Times New Roman" w:hAnsi="Times New Roman" w:cs="Times New Roman"/>
          <w:sz w:val="36"/>
          <w:szCs w:val="36"/>
          <w:rtl/>
        </w:rPr>
        <w:t>نَ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بُعِثوا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فيهِم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و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إليهِم،</w:t>
      </w:r>
      <w:proofErr w:type="spellEnd"/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النبيَّ صلى الله عليه وسلم </w:t>
      </w:r>
      <w:proofErr w:type="spellStart"/>
      <w:r w:rsidR="003D077D" w:rsidRPr="0082348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الْأَنْبِيَاءَ لَمْ يُوَرِّثُوا دِينَارًا وَلَا </w:t>
      </w:r>
      <w:proofErr w:type="spellStart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دِرْهَمًا،</w:t>
      </w:r>
      <w:proofErr w:type="spellEnd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إِنَّمَا وَرَّثُوا </w:t>
      </w:r>
      <w:proofErr w:type="spellStart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الْعِلْمَ،</w:t>
      </w:r>
      <w:proofErr w:type="spellEnd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فَمَنْ أَخَذَهُ أَخَذَ بِحَظٍّ وَافِرٍ </w:t>
      </w:r>
      <w:proofErr w:type="spellStart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spellEnd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:rsidR="003D077D" w:rsidRPr="0082348F" w:rsidRDefault="003D077D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>وقد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كانَ العلماءُ 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 xml:space="preserve">فيما مضَى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يُفضِّلونَ طلبَ العلمِ 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الشَّرعِيِّ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على العباداتِ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المُستحبَّةِ،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فصحَّ أنَّ 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 xml:space="preserve">الإمامَ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مُطَرِّفَ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ابنَ الشِّخِّيرِ 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ــ رحمه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 xml:space="preserve"> اللهُ ــ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حَظٌّ مِنْ عِلْمٍ أَحَبُّ إِلَيَّ مِنْ حَظٍّ مِنْ عِبَادَةٍ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أنَّ الإمامَ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 الشافعيَّ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ــ رحمه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 xml:space="preserve"> اللهُ ــ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قال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طَلَبُ الْعِلْمِ أَفْضَلُ مِنَ الصَّلَاةِ النَّافِلَةِ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وقالَ الإمامُ أحمدُ بنُ حنبلٍ ــ رحمه الله </w:t>
      </w:r>
      <w:proofErr w:type="spellStart"/>
      <w:r w:rsidR="00D34AE8" w:rsidRPr="0082348F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4AE8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D34AE8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تَذَاكُرُ الْعِلْمِ بَعْضُ لَيلَةٍ أَحَبُّ إِلَيَّ مِنْ إِحْيَائِهَا</w:t>
      </w:r>
      <w:proofErr w:type="spellStart"/>
      <w:r w:rsidR="00D34AE8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proofErr w:type="spellEnd"/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يَعْني:</w:t>
      </w:r>
      <w:proofErr w:type="spellEnd"/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 بقيامِ </w:t>
      </w:r>
      <w:proofErr w:type="spellStart"/>
      <w:r w:rsidR="00D34AE8" w:rsidRPr="0082348F">
        <w:rPr>
          <w:rFonts w:ascii="Times New Roman" w:hAnsi="Times New Roman" w:cs="Times New Roman"/>
          <w:sz w:val="36"/>
          <w:szCs w:val="36"/>
          <w:rtl/>
        </w:rPr>
        <w:t>الليلِ،</w:t>
      </w:r>
      <w:proofErr w:type="spellEnd"/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 وصحَّ أنَّ الإمامَ الزُّهرِيَّ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 xml:space="preserve"> ــ رحمهُ اللهُ ــ </w:t>
      </w:r>
      <w:proofErr w:type="spellStart"/>
      <w:r w:rsidR="00D8520B" w:rsidRPr="0082348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D8520B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8520B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D8520B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عُبِدَ </w:t>
      </w:r>
      <w:r w:rsidR="00D8520B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اللَّهُ بِمِثْلِ الْفِقْهِ </w:t>
      </w:r>
      <w:proofErr w:type="spellStart"/>
      <w:r w:rsidR="00D8520B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8520B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sz w:val="36"/>
          <w:szCs w:val="36"/>
          <w:rtl/>
        </w:rPr>
        <w:t>و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مِن حُجَّتِهِم على ذلكَ قولُ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النبيِّ صلى الله عليه وسلم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الثابتِ: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فَضْلَ الْعَالِمِ عَلَى الْعَابِدِ كَفَضْلِ الْقَمَرِ لَيْلَةَ الْبَدْرِ عَلَى سَائِرِ الْكَوَاكِبِ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82348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A6514" w:rsidRPr="0082348F" w:rsidRDefault="000A6514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واحذ</w:t>
      </w:r>
      <w:r w:rsidR="003D077D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ر</w:t>
      </w:r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وا </w:t>
      </w:r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ــ يا عِبادَ</w:t>
      </w:r>
      <w:r w:rsidR="003D077D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اللهِ </w:t>
      </w:r>
      <w:proofErr w:type="spellStart"/>
      <w:r w:rsidR="003D077D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ــ:</w:t>
      </w:r>
      <w:proofErr w:type="spellEnd"/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sz w:val="36"/>
          <w:szCs w:val="36"/>
          <w:rtl/>
        </w:rPr>
        <w:t>أنْ تأخ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ذوا العلمَ 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الشَّرعِيَّ </w:t>
      </w:r>
      <w:r w:rsidRPr="0082348F">
        <w:rPr>
          <w:rFonts w:ascii="Times New Roman" w:hAnsi="Times New Roman" w:cs="Times New Roman"/>
          <w:sz w:val="36"/>
          <w:szCs w:val="36"/>
          <w:rtl/>
        </w:rPr>
        <w:t>الشريف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أهلِ البدعِ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والأهواءِ،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وأصحابِ الجماعاتِ والأحزابِ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والتنظيماتِ،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وأهلِ التَّصوفِ والطُّرقِ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الصوفية،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وأربابِ التكفيرِ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والخوارج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وأب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>عِدوا أنفُسَك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م عن كُتبِه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4AE8" w:rsidRPr="0082348F">
        <w:rPr>
          <w:rFonts w:ascii="Times New Roman" w:hAnsi="Times New Roman" w:cs="Times New Roman"/>
          <w:sz w:val="36"/>
          <w:szCs w:val="36"/>
          <w:rtl/>
        </w:rPr>
        <w:t>وصوتِياتِهِم،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وبرام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جِه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م في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الفضائيات،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قاطعِ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هِم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في برامجِ التواصل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الاجتماعِي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ِّ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وفتاو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ِيهِم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وخُطبِه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ودُروس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وم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حاض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راتِهم،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حتى لا تَضِلُّوا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بسب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بِه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ِم،</w:t>
      </w:r>
      <w:proofErr w:type="spellEnd"/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 فإنَّ الدِّينَ أعزُّ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ما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ت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مل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كون،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وأثْمَنُ ما </w:t>
      </w:r>
      <w:proofErr w:type="spellStart"/>
      <w:r w:rsidR="00D34AE8" w:rsidRPr="0082348F">
        <w:rPr>
          <w:rFonts w:ascii="Times New Roman" w:hAnsi="Times New Roman" w:cs="Times New Roman"/>
          <w:sz w:val="36"/>
          <w:szCs w:val="36"/>
          <w:rtl/>
        </w:rPr>
        <w:t>تُحصِّلونَ،</w:t>
      </w:r>
      <w:proofErr w:type="spellEnd"/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sz w:val="36"/>
          <w:szCs w:val="36"/>
          <w:rtl/>
        </w:rPr>
        <w:t>ول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أجلِه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خُلِقتُم،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وبِه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خسَرونَ أو ترب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حونَ يومَ </w:t>
      </w:r>
      <w:proofErr w:type="spellStart"/>
      <w:r w:rsidR="003D077D" w:rsidRPr="0082348F">
        <w:rPr>
          <w:rFonts w:ascii="Times New Roman" w:hAnsi="Times New Roman" w:cs="Times New Roman"/>
          <w:sz w:val="36"/>
          <w:szCs w:val="36"/>
          <w:rtl/>
        </w:rPr>
        <w:t>القيامة،</w:t>
      </w:r>
      <w:proofErr w:type="spellEnd"/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صحَّ عن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التابعيِّ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محمدِ بنِ سِير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ينَ ــ رحمه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ــ أنَّه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D077D" w:rsidRPr="0082348F">
        <w:rPr>
          <w:rFonts w:ascii="Times New Roman" w:hAnsi="Times New Roman" w:cs="Times New Roman"/>
          <w:sz w:val="36"/>
          <w:szCs w:val="36"/>
          <w:rtl/>
        </w:rPr>
        <w:t>قال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هَذَا الْعِلْمَ </w:t>
      </w:r>
      <w:proofErr w:type="spellStart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دِينٌ،</w:t>
      </w:r>
      <w:proofErr w:type="spellEnd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فَانْظُرُوا عَمَّنْ تَأْخُذُونَ دِينَكُمْ </w:t>
      </w:r>
      <w:proofErr w:type="spellStart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3B2D08" w:rsidRPr="0082348F" w:rsidRDefault="00E66A08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و</w:t>
      </w:r>
      <w:r w:rsidR="00A4542F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لا ت</w:t>
      </w:r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A4542F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نس</w:t>
      </w:r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A4542F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وا ــ يا عبادَ اللهِ </w:t>
      </w:r>
      <w:proofErr w:type="spellStart"/>
      <w:r w:rsidR="00A4542F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ــ:</w:t>
      </w:r>
      <w:proofErr w:type="spellEnd"/>
      <w:r w:rsidR="00A4542F" w:rsidRPr="0082348F">
        <w:rPr>
          <w:rFonts w:ascii="Times New Roman" w:hAnsi="Times New Roman" w:cs="Times New Roman"/>
          <w:sz w:val="36"/>
          <w:szCs w:val="36"/>
          <w:rtl/>
        </w:rPr>
        <w:t xml:space="preserve"> أنَّ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تقوى اللهِ ــ عزَّ وجلَّ ــ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باتباعِ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أوامِرِهِ واجتنابِ نواهيهِ والتكميلِ بالسُّننِ المُستحبِّةِ مِن أنفعِ طُرقِ حفظِ العلمِ وفهمِهِ وزيادَتِه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وبقائِه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حتى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الموت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لِقولِ اللهِ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سُبحانَه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وَاتَّقُوا اللَّهَ وَيُعَلِّمُكُمُ اللَّهُ </w:t>
      </w:r>
      <w:proofErr w:type="spellStart"/>
      <w:r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وهيَ المقصودةُ مِن طلبِ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العلمِ،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وقد وثبتَ عن الإمامِ سفيانَ الثوريِّ ــ رحمه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ــ أنَّه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قال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إِنَّمَا يُتَعَلَّمُ الْعِلْمُ لِيُتَّقَى اللَّهُ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بِهِ،</w:t>
      </w:r>
      <w:proofErr w:type="spellEnd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وَإِنَّمَا ف</w:t>
      </w:r>
      <w:r w:rsidR="003B2D08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ُضِّلَ الْعِلْمُ عَلَى غَيْرِهِ لِأَنَّهُ يُتَّقَى اللَّهُ عَزَّ وَجَلَّ</w:t>
      </w:r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 صحَّ أنَّ النبيَّ صلى الله عليه وسلم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وَاللهِ إِنِّي لَأَرْجُو أَنْ أَكُونَ أَخْشَاكُمْ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لِلَّهِ،</w:t>
      </w:r>
      <w:proofErr w:type="spellEnd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وَأَعْلَمَكُمْ بِمَا أَتَّقِي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4542F"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4542F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وتصديقُ ذلكَ مِنَ القرآنِ قولُ اللهِ </w:t>
      </w:r>
      <w:proofErr w:type="spellStart"/>
      <w:r w:rsidR="003B2D08" w:rsidRPr="0082348F">
        <w:rPr>
          <w:rFonts w:ascii="Times New Roman" w:hAnsi="Times New Roman" w:cs="Times New Roman"/>
          <w:sz w:val="36"/>
          <w:szCs w:val="36"/>
          <w:rtl/>
        </w:rPr>
        <w:t>سُبحانَهُ:</w:t>
      </w:r>
      <w:proofErr w:type="spellEnd"/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B2D08"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{ إِنَّمَا يَخْشَى اللَّهَ مِنْ عِبَادِهِ الْعُلَمَاءُ </w:t>
      </w:r>
      <w:proofErr w:type="spellStart"/>
      <w:r w:rsidR="003B2D08"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والحياةُ </w:t>
      </w:r>
      <w:proofErr w:type="spellStart"/>
      <w:r w:rsidR="002C2B43" w:rsidRPr="0082348F">
        <w:rPr>
          <w:rFonts w:ascii="Times New Roman" w:hAnsi="Times New Roman" w:cs="Times New Roman"/>
          <w:sz w:val="36"/>
          <w:szCs w:val="36"/>
          <w:rtl/>
        </w:rPr>
        <w:t>قصيرةٌ،</w:t>
      </w:r>
      <w:proofErr w:type="spellEnd"/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وسُرعانَ ما </w:t>
      </w:r>
      <w:proofErr w:type="spellStart"/>
      <w:r w:rsidR="002C2B43" w:rsidRPr="0082348F">
        <w:rPr>
          <w:rFonts w:ascii="Times New Roman" w:hAnsi="Times New Roman" w:cs="Times New Roman"/>
          <w:sz w:val="36"/>
          <w:szCs w:val="36"/>
          <w:rtl/>
        </w:rPr>
        <w:t>تذهبُ،</w:t>
      </w:r>
      <w:proofErr w:type="spellEnd"/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ومُشغِلاتُها الدُّنيويَّةُ كثيرةٌ </w:t>
      </w:r>
      <w:proofErr w:type="spellStart"/>
      <w:r w:rsidR="002C2B43" w:rsidRPr="0082348F">
        <w:rPr>
          <w:rFonts w:ascii="Times New Roman" w:hAnsi="Times New Roman" w:cs="Times New Roman"/>
          <w:sz w:val="36"/>
          <w:szCs w:val="36"/>
          <w:rtl/>
        </w:rPr>
        <w:t>جدًّا،</w:t>
      </w:r>
      <w:proofErr w:type="spellEnd"/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ولَمْ نُخْلَقْ 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أصلًا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إلَّا لعِبَادةِ اللهِ </w:t>
      </w:r>
      <w:proofErr w:type="spellStart"/>
      <w:r w:rsidR="002C2B43" w:rsidRPr="0082348F"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لِقولهِ </w:t>
      </w:r>
      <w:proofErr w:type="spellStart"/>
      <w:r w:rsidR="002C2B43" w:rsidRPr="0082348F">
        <w:rPr>
          <w:rFonts w:ascii="Times New Roman" w:hAnsi="Times New Roman" w:cs="Times New Roman"/>
          <w:sz w:val="36"/>
          <w:szCs w:val="36"/>
          <w:rtl/>
        </w:rPr>
        <w:t>سُبحانَهُ:</w:t>
      </w:r>
      <w:proofErr w:type="spellEnd"/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C2B43"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2C2B43"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وَمَا خَلَقْتُ الْجِنَّ وَالإِنسَ إِلاَّ لِيَعْبُدُونِ </w:t>
      </w:r>
      <w:proofErr w:type="spellStart"/>
      <w:r w:rsidR="002C2B43"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 والعِبادةُ لا تُؤخذُ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إلا عن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طريقِ العلم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C2B43" w:rsidRPr="0082348F">
        <w:rPr>
          <w:rFonts w:ascii="Times New Roman" w:hAnsi="Times New Roman" w:cs="Times New Roman"/>
          <w:sz w:val="36"/>
          <w:szCs w:val="36"/>
          <w:rtl/>
        </w:rPr>
        <w:t>الشَّرعِيِّ،</w:t>
      </w:r>
      <w:proofErr w:type="spellEnd"/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ولَا تَصِحُّ وتُص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َحَّحُ إلا </w:t>
      </w:r>
      <w:proofErr w:type="spellStart"/>
      <w:r w:rsidR="003B2D08" w:rsidRPr="0082348F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="003B2D08"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:rsidR="002C2B43" w:rsidRPr="0082348F" w:rsidRDefault="002C2B43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فأ</w:t>
      </w:r>
      <w:r w:rsidR="003B2D0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ك</w:t>
      </w:r>
      <w:r w:rsidR="003B2D0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ث</w:t>
      </w:r>
      <w:r w:rsidR="003B2D0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ِروا </w:t>
      </w:r>
      <w:r w:rsidR="00E030CB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ــ يا عِبادَ اللهِ </w:t>
      </w:r>
      <w:proofErr w:type="spellStart"/>
      <w:r w:rsidR="00E030CB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ــ:</w:t>
      </w:r>
      <w:proofErr w:type="spellEnd"/>
      <w:r w:rsidR="00E030CB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مِن طلَبِ العِلمِ </w:t>
      </w:r>
      <w:proofErr w:type="spellStart"/>
      <w:r w:rsidR="003B2D08" w:rsidRPr="0082348F">
        <w:rPr>
          <w:rFonts w:ascii="Times New Roman" w:hAnsi="Times New Roman" w:cs="Times New Roman"/>
          <w:sz w:val="36"/>
          <w:szCs w:val="36"/>
          <w:rtl/>
        </w:rPr>
        <w:t>الشَّرعِيِّ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بدراس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تِهِ على أهلِ العلمِ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الر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اسخين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64D61" w:rsidRPr="0082348F">
        <w:rPr>
          <w:rFonts w:ascii="Times New Roman" w:hAnsi="Times New Roman" w:cs="Times New Roman"/>
          <w:sz w:val="36"/>
          <w:szCs w:val="36"/>
          <w:rtl/>
        </w:rPr>
        <w:t>الأثباتِ</w:t>
      </w:r>
      <w:proofErr w:type="spellEnd"/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عقيدةً ومن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هجًا </w:t>
      </w:r>
      <w:proofErr w:type="spellStart"/>
      <w:r w:rsidR="00B64D61" w:rsidRPr="0082348F">
        <w:rPr>
          <w:rFonts w:ascii="Times New Roman" w:hAnsi="Times New Roman" w:cs="Times New Roman"/>
          <w:sz w:val="36"/>
          <w:szCs w:val="36"/>
          <w:rtl/>
        </w:rPr>
        <w:t>وعملًا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و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سماعِ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ص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وت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ياتِهِم،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وق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راءَة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كُتب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هِم،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وس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ؤالِه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واست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فتائِهِم،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اهتَمُّوا </w:t>
      </w:r>
      <w:r w:rsidRPr="0082348F">
        <w:rPr>
          <w:rFonts w:ascii="Times New Roman" w:hAnsi="Times New Roman" w:cs="Times New Roman"/>
          <w:sz w:val="36"/>
          <w:szCs w:val="36"/>
          <w:rtl/>
        </w:rPr>
        <w:t>بقراء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َةِ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كُتبِ 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العِلمِ الشرعيَّةِ </w:t>
      </w:r>
      <w:r w:rsidRPr="0082348F">
        <w:rPr>
          <w:rFonts w:ascii="Times New Roman" w:hAnsi="Times New Roman" w:cs="Times New Roman"/>
          <w:sz w:val="36"/>
          <w:szCs w:val="36"/>
          <w:rtl/>
        </w:rPr>
        <w:t>المُختص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رةِ 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المشهورةِ النافعةِ </w:t>
      </w:r>
      <w:r w:rsidRPr="0082348F">
        <w:rPr>
          <w:rFonts w:ascii="Times New Roman" w:hAnsi="Times New Roman" w:cs="Times New Roman"/>
          <w:sz w:val="36"/>
          <w:szCs w:val="36"/>
          <w:rtl/>
        </w:rPr>
        <w:t>مع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أهل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يك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م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ب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يوتِكُم،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ومع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أصد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ِقائِ</w:t>
      </w:r>
      <w:r w:rsidRPr="0082348F">
        <w:rPr>
          <w:rFonts w:ascii="Times New Roman" w:hAnsi="Times New Roman" w:cs="Times New Roman"/>
          <w:sz w:val="36"/>
          <w:szCs w:val="36"/>
          <w:rtl/>
        </w:rPr>
        <w:t>ك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م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B64D61" w:rsidRPr="0082348F">
        <w:rPr>
          <w:rFonts w:ascii="Times New Roman" w:hAnsi="Times New Roman" w:cs="Times New Roman"/>
          <w:sz w:val="36"/>
          <w:szCs w:val="36"/>
          <w:rtl/>
        </w:rPr>
        <w:t>المجالس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وكلُّ مَن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فعلَ ذلكَ 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مِنكُم 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فهوَ يطلبُ </w:t>
      </w:r>
      <w:proofErr w:type="spellStart"/>
      <w:r w:rsidR="00B64D61" w:rsidRPr="0082348F">
        <w:rPr>
          <w:rFonts w:ascii="Times New Roman" w:hAnsi="Times New Roman" w:cs="Times New Roman"/>
          <w:sz w:val="36"/>
          <w:szCs w:val="36"/>
          <w:rtl/>
        </w:rPr>
        <w:t>العلمَ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ويَتفقَّهُ في </w:t>
      </w:r>
      <w:proofErr w:type="spellStart"/>
      <w:r w:rsidR="00B64D61" w:rsidRPr="0082348F">
        <w:rPr>
          <w:rFonts w:ascii="Times New Roman" w:hAnsi="Times New Roman" w:cs="Times New Roman"/>
          <w:sz w:val="36"/>
          <w:szCs w:val="36"/>
          <w:rtl/>
        </w:rPr>
        <w:t>الدِّينِ،</w:t>
      </w:r>
      <w:proofErr w:type="spellEnd"/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ويَنالُ مِن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أجرِ طلبِ </w:t>
      </w:r>
      <w:proofErr w:type="spellStart"/>
      <w:r w:rsidR="00B64D61" w:rsidRPr="0082348F">
        <w:rPr>
          <w:rFonts w:ascii="Times New Roman" w:hAnsi="Times New Roman" w:cs="Times New Roman"/>
          <w:sz w:val="36"/>
          <w:szCs w:val="36"/>
          <w:rtl/>
        </w:rPr>
        <w:lastRenderedPageBreak/>
        <w:t>العلمِ،</w:t>
      </w:r>
      <w:proofErr w:type="spellEnd"/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ويدخلُ في أحاديثِ </w:t>
      </w:r>
      <w:proofErr w:type="spellStart"/>
      <w:r w:rsidR="00B64D61" w:rsidRPr="0082348F">
        <w:rPr>
          <w:rFonts w:ascii="Times New Roman" w:hAnsi="Times New Roman" w:cs="Times New Roman"/>
          <w:sz w:val="36"/>
          <w:szCs w:val="36"/>
          <w:rtl/>
        </w:rPr>
        <w:t>فضلِه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ِ،</w:t>
      </w:r>
      <w:proofErr w:type="spellEnd"/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 وهوَ في عبادَةٍ للهِ </w:t>
      </w:r>
      <w:proofErr w:type="spellStart"/>
      <w:r w:rsidR="003B2D08" w:rsidRPr="0082348F">
        <w:rPr>
          <w:rFonts w:ascii="Times New Roman" w:hAnsi="Times New Roman" w:cs="Times New Roman"/>
          <w:sz w:val="36"/>
          <w:szCs w:val="36"/>
          <w:rtl/>
        </w:rPr>
        <w:t>جليلةٍ،</w:t>
      </w:r>
      <w:proofErr w:type="spellEnd"/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 ومِنْ أكثَرِها </w:t>
      </w:r>
      <w:proofErr w:type="spellStart"/>
      <w:r w:rsidR="003B2D08" w:rsidRPr="0082348F">
        <w:rPr>
          <w:rFonts w:ascii="Times New Roman" w:hAnsi="Times New Roman" w:cs="Times New Roman"/>
          <w:sz w:val="36"/>
          <w:szCs w:val="36"/>
          <w:rtl/>
        </w:rPr>
        <w:t>ثوابًا،</w:t>
      </w:r>
      <w:proofErr w:type="spellEnd"/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 وأعلاها درجَةً.</w:t>
      </w:r>
    </w:p>
    <w:p w:rsidR="003B2D08" w:rsidRPr="0082348F" w:rsidRDefault="00E66A08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مَنَّ اللهُ عليَّ </w:t>
      </w:r>
      <w:proofErr w:type="spellStart"/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وعليك</w:t>
      </w:r>
      <w:r w:rsidR="003B2D0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3B2D0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بتحقيقِ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التقوى،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وجعلَن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 وإي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>اكُم مِن المُتقينَ الذين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لا خوفٌ عليه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م ولا هُم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يَحزن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ون،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إنَّه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سميعٌ مُج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يب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ٌ</w:t>
      </w:r>
      <w:r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:rsidR="00E66A08" w:rsidRPr="0082348F" w:rsidRDefault="00E66A08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82348F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 w:rsidRPr="0082348F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 w:rsidRPr="0082348F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ــــــــــــــــــــــــــــــــــ</w:t>
      </w:r>
    </w:p>
    <w:p w:rsidR="00E66A08" w:rsidRPr="0082348F" w:rsidRDefault="00E66A08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الحمدُ للهِ الفتَّاحِ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العليمِ،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وصلَّى اللهُ وسلَّم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على نبيِّهِ محمدٍ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الكريمِ،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رَضِيَ اللهُ عنْ آلِ بيتِهِ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وأصحابِهِ وأتباعِهِ على الصِّراطِ المُستقيم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:rsidR="00E66A08" w:rsidRPr="0082348F" w:rsidRDefault="00E66A08" w:rsidP="0082348F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</w:t>
      </w:r>
      <w:r w:rsidR="00B64D6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فيَا أيُّها الآباءُ</w:t>
      </w:r>
      <w:r w:rsidR="009B79F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ــ سَدَّدَكُم</w:t>
      </w:r>
      <w:r w:rsidR="00C17C2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="009B79F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اللهُ ــ</w:t>
      </w: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B64D61" w:rsidRPr="0082348F" w:rsidRDefault="002C2B43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إنَّ أبناءَنَا على أبوابِ الدِّراسَةِ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النِّظامِيَّةِ،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فَحَرِّ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ضُوهُم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هذ</w:t>
      </w:r>
      <w:r w:rsidR="00A4542F" w:rsidRPr="0082348F">
        <w:rPr>
          <w:rFonts w:ascii="Times New Roman" w:hAnsi="Times New Roman" w:cs="Times New Roman"/>
          <w:sz w:val="36"/>
          <w:szCs w:val="36"/>
          <w:rtl/>
        </w:rPr>
        <w:t>ينِ الأمرين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:</w:t>
      </w:r>
    </w:p>
    <w:p w:rsidR="00E030CB" w:rsidRPr="0082348F" w:rsidRDefault="00B64D61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82348F">
        <w:rPr>
          <w:rFonts w:ascii="Times New Roman" w:hAnsi="Times New Roman" w:cs="Times New Roman"/>
          <w:b/>
          <w:bCs/>
          <w:color w:val="E36C0A" w:themeColor="accent6" w:themeShade="BF"/>
          <w:sz w:val="36"/>
          <w:szCs w:val="36"/>
          <w:rtl/>
        </w:rPr>
        <w:t>الأوَّل: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ضبطِ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جميعِ 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>العلومِ والمعارِفِ النَّافِعَةِ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مِن ك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ُلِّ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فَنٍ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ونوعٍ،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لا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س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يَّما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العلوم الشرعية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:rsidR="00E030CB" w:rsidRPr="0082348F" w:rsidRDefault="00A4542F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82348F">
        <w:rPr>
          <w:rFonts w:ascii="Times New Roman" w:hAnsi="Times New Roman" w:cs="Times New Roman"/>
          <w:b/>
          <w:bCs/>
          <w:color w:val="E36C0A" w:themeColor="accent6" w:themeShade="BF"/>
          <w:sz w:val="36"/>
          <w:szCs w:val="36"/>
          <w:rtl/>
        </w:rPr>
        <w:t>و</w:t>
      </w:r>
      <w:r w:rsidR="00B64D61" w:rsidRPr="0082348F">
        <w:rPr>
          <w:rFonts w:ascii="Times New Roman" w:hAnsi="Times New Roman" w:cs="Times New Roman"/>
          <w:b/>
          <w:bCs/>
          <w:color w:val="E36C0A" w:themeColor="accent6" w:themeShade="BF"/>
          <w:sz w:val="36"/>
          <w:szCs w:val="36"/>
          <w:rtl/>
        </w:rPr>
        <w:t>الثاني:</w:t>
      </w:r>
      <w:proofErr w:type="spellEnd"/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أنْ تكونَ ل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َهُم نِيَّ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ةُ صال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ح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ةُ في طلبِ العلمِ الدِّين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ي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ِّ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والدُّنيويِّ </w:t>
      </w:r>
      <w:proofErr w:type="spellStart"/>
      <w:r w:rsidR="00B64D61" w:rsidRPr="0082348F">
        <w:rPr>
          <w:rFonts w:ascii="Times New Roman" w:hAnsi="Times New Roman" w:cs="Times New Roman"/>
          <w:sz w:val="36"/>
          <w:szCs w:val="36"/>
          <w:rtl/>
        </w:rPr>
        <w:t>الن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افعِ،</w:t>
      </w:r>
      <w:proofErr w:type="spellEnd"/>
      <w:r w:rsidR="00E030CB" w:rsidRPr="0082348F">
        <w:rPr>
          <w:rFonts w:ascii="Times New Roman" w:hAnsi="Times New Roman" w:cs="Times New Roman"/>
          <w:sz w:val="36"/>
          <w:szCs w:val="36"/>
          <w:rtl/>
        </w:rPr>
        <w:t xml:space="preserve"> حتى لا تذهبَ عليهِم سِنينُ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ِّ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راس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ةِ الكثيرةِ مِن دُونِ أجْرٍ أو بأج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رٍ قليل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:rsidR="002C2B43" w:rsidRPr="0082348F" w:rsidRDefault="00A4542F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82348F">
        <w:rPr>
          <w:rFonts w:ascii="Times New Roman" w:hAnsi="Times New Roman" w:cs="Times New Roman"/>
          <w:b/>
          <w:bCs/>
          <w:color w:val="E36C0A" w:themeColor="accent6" w:themeShade="BF"/>
          <w:sz w:val="36"/>
          <w:szCs w:val="36"/>
          <w:rtl/>
        </w:rPr>
        <w:t>والثالث: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أنْ يكونوا ص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ورةً جميلة ل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لناسِ تُظه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رُ حُسنَ أهل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يهِم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وب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يوتِه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م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 وجميلَ </w:t>
      </w:r>
      <w:proofErr w:type="spellStart"/>
      <w:r w:rsidR="009B79F1" w:rsidRPr="0082348F">
        <w:rPr>
          <w:rFonts w:ascii="Times New Roman" w:hAnsi="Times New Roman" w:cs="Times New Roman"/>
          <w:sz w:val="36"/>
          <w:szCs w:val="36"/>
          <w:rtl/>
        </w:rPr>
        <w:t>تربيَتِهِم،</w:t>
      </w:r>
      <w:proofErr w:type="spellEnd"/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 وكريمَ أخلاقِهِم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. </w:t>
      </w:r>
    </w:p>
    <w:p w:rsidR="009B79F1" w:rsidRPr="0082348F" w:rsidRDefault="00B64D61" w:rsidP="0082348F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المعلمونَ</w:t>
      </w:r>
      <w:r w:rsidR="009B79F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ــ سَدَّدَكُم</w:t>
      </w:r>
      <w:r w:rsidR="00C17C2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="009B79F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اللهُ ــ</w:t>
      </w: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2C2B43" w:rsidRPr="0082348F" w:rsidRDefault="002C2B43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>استَشْعِ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روا ما بينَ أيديكُمْ مِن أمانَةٍ </w:t>
      </w:r>
      <w:proofErr w:type="spellStart"/>
      <w:r w:rsidR="009B79F1" w:rsidRPr="0082348F">
        <w:rPr>
          <w:rFonts w:ascii="Times New Roman" w:hAnsi="Times New Roman" w:cs="Times New Roman"/>
          <w:sz w:val="36"/>
          <w:szCs w:val="36"/>
          <w:rtl/>
        </w:rPr>
        <w:t>عظيمَةٍ،</w:t>
      </w:r>
      <w:proofErr w:type="spellEnd"/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B79F1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وهيَ:</w:t>
      </w:r>
      <w:proofErr w:type="spellEnd"/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 الطُّلَّابُ </w:t>
      </w:r>
      <w:proofErr w:type="spellStart"/>
      <w:r w:rsidR="009B79F1" w:rsidRPr="0082348F">
        <w:rPr>
          <w:rFonts w:ascii="Times New Roman" w:hAnsi="Times New Roman" w:cs="Times New Roman"/>
          <w:sz w:val="36"/>
          <w:szCs w:val="36"/>
          <w:rtl/>
        </w:rPr>
        <w:t>والطالِباتُ،</w:t>
      </w:r>
      <w:proofErr w:type="spellEnd"/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sz w:val="36"/>
          <w:szCs w:val="36"/>
          <w:rtl/>
        </w:rPr>
        <w:t>فق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َدْ اشْرَأَبَّتْ أعناقُهُم وشَخَ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صَتْ أبصارُهُم 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وفرَّغوا أوقاتَهُم الكثيرَةَ </w:t>
      </w:r>
      <w:r w:rsidRPr="0082348F">
        <w:rPr>
          <w:rFonts w:ascii="Times New Roman" w:hAnsi="Times New Roman" w:cs="Times New Roman"/>
          <w:sz w:val="36"/>
          <w:szCs w:val="36"/>
          <w:rtl/>
        </w:rPr>
        <w:t>ل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لتَّلَقِّي 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والأخْذِ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عنكُمْ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 والاستفادَةِ مِنكُم عِلمًا </w:t>
      </w:r>
      <w:proofErr w:type="spellStart"/>
      <w:r w:rsidR="009B79F1" w:rsidRPr="0082348F">
        <w:rPr>
          <w:rFonts w:ascii="Times New Roman" w:hAnsi="Times New Roman" w:cs="Times New Roman"/>
          <w:sz w:val="36"/>
          <w:szCs w:val="36"/>
          <w:rtl/>
        </w:rPr>
        <w:t>وأدَبًا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معَ تعَبِ أهلِيهِم في تجه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يزِهِم </w:t>
      </w:r>
      <w:proofErr w:type="spellStart"/>
      <w:r w:rsidR="009B79F1" w:rsidRPr="0082348F">
        <w:rPr>
          <w:rFonts w:ascii="Times New Roman" w:hAnsi="Times New Roman" w:cs="Times New Roman"/>
          <w:sz w:val="36"/>
          <w:szCs w:val="36"/>
          <w:rtl/>
        </w:rPr>
        <w:t>لِلدِّراسَةِ،</w:t>
      </w:r>
      <w:proofErr w:type="spellEnd"/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 وفي النَّفقةِ على </w:t>
      </w:r>
      <w:proofErr w:type="spellStart"/>
      <w:r w:rsidR="009B79F1" w:rsidRPr="0082348F">
        <w:rPr>
          <w:rFonts w:ascii="Times New Roman" w:hAnsi="Times New Roman" w:cs="Times New Roman"/>
          <w:sz w:val="36"/>
          <w:szCs w:val="36"/>
          <w:rtl/>
        </w:rPr>
        <w:t>دِراسَتِهِم،</w:t>
      </w:r>
      <w:proofErr w:type="spellEnd"/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 xml:space="preserve">وفي الذَّهابِ بِهِم إلى المدرسَةِ وإعادَتِهِم مِنها إلى </w:t>
      </w:r>
      <w:proofErr w:type="spellStart"/>
      <w:r w:rsidR="00C17C21" w:rsidRPr="0082348F">
        <w:rPr>
          <w:rFonts w:ascii="Times New Roman" w:hAnsi="Times New Roman" w:cs="Times New Roman"/>
          <w:sz w:val="36"/>
          <w:szCs w:val="36"/>
          <w:rtl/>
        </w:rPr>
        <w:t>البيتِ،</w:t>
      </w:r>
      <w:proofErr w:type="spellEnd"/>
      <w:r w:rsidR="00C17C21" w:rsidRPr="0082348F">
        <w:rPr>
          <w:rFonts w:ascii="Times New Roman" w:hAnsi="Times New Roman" w:cs="Times New Roman"/>
          <w:sz w:val="36"/>
          <w:szCs w:val="36"/>
          <w:rtl/>
        </w:rPr>
        <w:t xml:space="preserve"> فكونُوا قُدْوَةَ خيرٍ لَهُم </w:t>
      </w:r>
      <w:proofErr w:type="spellStart"/>
      <w:r w:rsidR="00C17C21" w:rsidRPr="0082348F">
        <w:rPr>
          <w:rFonts w:ascii="Times New Roman" w:hAnsi="Times New Roman" w:cs="Times New Roman"/>
          <w:sz w:val="36"/>
          <w:szCs w:val="36"/>
          <w:rtl/>
        </w:rPr>
        <w:t>ولِلأُمَّةِ،</w:t>
      </w:r>
      <w:proofErr w:type="spellEnd"/>
      <w:r w:rsidR="00C17C21" w:rsidRPr="0082348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82348F">
        <w:rPr>
          <w:rFonts w:ascii="Times New Roman" w:hAnsi="Times New Roman" w:cs="Times New Roman"/>
          <w:sz w:val="36"/>
          <w:szCs w:val="36"/>
          <w:rtl/>
        </w:rPr>
        <w:t>علِّموهُم ما ينفَعُهُمْ في د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ينِهِ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ودُنياهُم،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 xml:space="preserve">ولا تبخَسُوا العلمَ والتعليمَ والأدَبَ والطُلابَ </w:t>
      </w:r>
      <w:proofErr w:type="spellStart"/>
      <w:r w:rsidR="00C17C21" w:rsidRPr="0082348F">
        <w:rPr>
          <w:rFonts w:ascii="Times New Roman" w:hAnsi="Times New Roman" w:cs="Times New Roman"/>
          <w:sz w:val="36"/>
          <w:szCs w:val="36"/>
          <w:rtl/>
        </w:rPr>
        <w:t>حقَّهُم،</w:t>
      </w:r>
      <w:proofErr w:type="spellEnd"/>
      <w:r w:rsidR="00C17C21" w:rsidRPr="0082348F">
        <w:rPr>
          <w:rFonts w:ascii="Times New Roman" w:hAnsi="Times New Roman" w:cs="Times New Roman"/>
          <w:sz w:val="36"/>
          <w:szCs w:val="36"/>
          <w:rtl/>
        </w:rPr>
        <w:t xml:space="preserve"> فإنَّكُم مأجُورُونَ </w:t>
      </w:r>
      <w:proofErr w:type="spellStart"/>
      <w:r w:rsidR="00C17C21" w:rsidRPr="0082348F">
        <w:rPr>
          <w:rFonts w:ascii="Times New Roman" w:hAnsi="Times New Roman" w:cs="Times New Roman"/>
          <w:sz w:val="36"/>
          <w:szCs w:val="36"/>
          <w:rtl/>
        </w:rPr>
        <w:t>شرعًا،</w:t>
      </w:r>
      <w:proofErr w:type="spellEnd"/>
      <w:r w:rsidR="00C17C21" w:rsidRPr="0082348F">
        <w:rPr>
          <w:rFonts w:ascii="Times New Roman" w:hAnsi="Times New Roman" w:cs="Times New Roman"/>
          <w:sz w:val="36"/>
          <w:szCs w:val="36"/>
          <w:rtl/>
        </w:rPr>
        <w:t xml:space="preserve"> ومَمدُوحُونَ </w:t>
      </w:r>
      <w:proofErr w:type="spellStart"/>
      <w:r w:rsidR="00C17C21" w:rsidRPr="0082348F">
        <w:rPr>
          <w:rFonts w:ascii="Times New Roman" w:hAnsi="Times New Roman" w:cs="Times New Roman"/>
          <w:sz w:val="36"/>
          <w:szCs w:val="36"/>
          <w:rtl/>
        </w:rPr>
        <w:t>عُرْفًا،</w:t>
      </w:r>
      <w:proofErr w:type="spellEnd"/>
      <w:r w:rsidR="00C17C21" w:rsidRPr="0082348F">
        <w:rPr>
          <w:rFonts w:ascii="Times New Roman" w:hAnsi="Times New Roman" w:cs="Times New Roman"/>
          <w:sz w:val="36"/>
          <w:szCs w:val="36"/>
          <w:rtl/>
        </w:rPr>
        <w:t xml:space="preserve"> وتأخُذونَ أيضًا أُجْرَةً دُنيويِّةً تُعِينُكُم على حياتِكُمُ </w:t>
      </w:r>
      <w:proofErr w:type="spellStart"/>
      <w:r w:rsidR="00C17C21" w:rsidRPr="0082348F">
        <w:rPr>
          <w:rFonts w:ascii="Times New Roman" w:hAnsi="Times New Roman" w:cs="Times New Roman"/>
          <w:sz w:val="36"/>
          <w:szCs w:val="36"/>
          <w:rtl/>
        </w:rPr>
        <w:t>الدُّنيا،</w:t>
      </w:r>
      <w:proofErr w:type="spellEnd"/>
      <w:r w:rsidR="00C17C21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lastRenderedPageBreak/>
        <w:t>وإنَّهُم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بِناءُ الأُسَرِ والمُجتمعِ والدُّوَلِ في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الم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ستقبلِ،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فأح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>سِنُوا البِنَاءَ وشَيِّدُوهُ لِتَرت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قِي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جتم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عاتُنَا وتتقدَّمَ في كُلِّ خيرٍ.</w:t>
      </w:r>
    </w:p>
    <w:p w:rsidR="00C17C21" w:rsidRPr="0082348F" w:rsidRDefault="00B64D61" w:rsidP="0082348F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الأبناء</w:t>
      </w:r>
      <w:r w:rsidR="00C17C2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 ــ سَدَّدَكُمُ اللهُ ــ</w:t>
      </w: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B64D61" w:rsidRPr="0082348F" w:rsidRDefault="00A4542F" w:rsidP="0082348F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>إ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نَّ 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كريمَ الأدبِ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وحُسنَ الأخلاقِ وجميلَ ال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مُعامَلَةِ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معَ المعلِّمينَ ومعَ زُملائِكُم مِن الطُّلاب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عنوا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نٌ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على كريمِ </w:t>
      </w:r>
      <w:proofErr w:type="spellStart"/>
      <w:r w:rsidR="001E198A" w:rsidRPr="0082348F">
        <w:rPr>
          <w:rFonts w:ascii="Times New Roman" w:hAnsi="Times New Roman" w:cs="Times New Roman"/>
          <w:sz w:val="36"/>
          <w:szCs w:val="36"/>
          <w:rtl/>
        </w:rPr>
        <w:t>ن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فوسِكُم،</w:t>
      </w:r>
      <w:proofErr w:type="spellEnd"/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وجليلِ </w:t>
      </w:r>
      <w:proofErr w:type="spellStart"/>
      <w:r w:rsidR="001E198A" w:rsidRPr="0082348F">
        <w:rPr>
          <w:rFonts w:ascii="Times New Roman" w:hAnsi="Times New Roman" w:cs="Times New Roman"/>
          <w:sz w:val="36"/>
          <w:szCs w:val="36"/>
          <w:rtl/>
        </w:rPr>
        <w:t>ش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خص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ي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تِكُم،</w:t>
      </w:r>
      <w:proofErr w:type="spellEnd"/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ودليلُ تربي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تِكُم الط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ي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ِّ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ب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ةِ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2348F" w:rsidRPr="0082348F">
        <w:rPr>
          <w:rFonts w:ascii="Times New Roman" w:hAnsi="Times New Roman" w:cs="Times New Roman"/>
          <w:sz w:val="36"/>
          <w:szCs w:val="36"/>
          <w:rtl/>
        </w:rPr>
        <w:t>الجليلةِ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شاهِدُ صِدْقٍ على حُسنِ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بيوتِكُم </w:t>
      </w:r>
      <w:proofErr w:type="spellStart"/>
      <w:r w:rsidR="001E198A" w:rsidRPr="0082348F">
        <w:rPr>
          <w:rFonts w:ascii="Times New Roman" w:hAnsi="Times New Roman" w:cs="Times New Roman"/>
          <w:sz w:val="36"/>
          <w:szCs w:val="36"/>
          <w:rtl/>
        </w:rPr>
        <w:t>وأهل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يكُم،</w:t>
      </w:r>
      <w:proofErr w:type="spellEnd"/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 xml:space="preserve">ومفخَرَةٌ </w:t>
      </w:r>
      <w:proofErr w:type="spellStart"/>
      <w:r w:rsidR="0082348F" w:rsidRPr="0082348F">
        <w:rPr>
          <w:rFonts w:ascii="Times New Roman" w:hAnsi="Times New Roman" w:cs="Times New Roman"/>
          <w:sz w:val="36"/>
          <w:szCs w:val="36"/>
          <w:rtl/>
        </w:rPr>
        <w:t>لَهُم،</w:t>
      </w:r>
      <w:proofErr w:type="spellEnd"/>
      <w:r w:rsidR="0082348F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فك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ونوا </w:t>
      </w:r>
      <w:proofErr w:type="spellStart"/>
      <w:r w:rsidR="001E198A" w:rsidRPr="0082348F">
        <w:rPr>
          <w:rFonts w:ascii="Times New Roman" w:hAnsi="Times New Roman" w:cs="Times New Roman"/>
          <w:sz w:val="36"/>
          <w:szCs w:val="36"/>
          <w:rtl/>
        </w:rPr>
        <w:t>كذلكَ،</w:t>
      </w:r>
      <w:proofErr w:type="spellEnd"/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وازداد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proofErr w:type="spellStart"/>
      <w:r w:rsidR="001E198A" w:rsidRPr="0082348F">
        <w:rPr>
          <w:rFonts w:ascii="Times New Roman" w:hAnsi="Times New Roman" w:cs="Times New Roman"/>
          <w:sz w:val="36"/>
          <w:szCs w:val="36"/>
          <w:rtl/>
        </w:rPr>
        <w:t>مِنهُ،</w:t>
      </w:r>
      <w:proofErr w:type="spellEnd"/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واستم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ر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ُّ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وا عليه.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82348F" w:rsidRPr="0082348F" w:rsidRDefault="002C2B43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>جعلَن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ي الله 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وإيَّاك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م مِمَّن إذا ذُكِّرَ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ادَّكَر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وإذا وعِظَ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اعتبَر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وإذا أُعطِيَ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شَكَر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وإذا ابتُليَ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صَبَر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وإذا أذنَبَ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استغفَر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ربِّ اغف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ر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وارح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م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إنَّك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أنت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 الأعزُّ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الأكرم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اللهمَّ أصلِح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الولاةَ ونُوّاَبَه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م وج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ندَه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م وسدِّدهُم إلى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م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راضيك،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وارفعِ الضُّرَ عنِ المُتضرِّرينَ مِن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المسلمينَ،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اللهمَّ إنَّا نعوذُ بِكَ مِن علمٍ لا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ينفعُ،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ومِن قلبٍ لا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يخشعُ،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ومِن دعاءٍ لا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يُسم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عُ،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ومِن نفسٍ لا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تشبعُ،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 xml:space="preserve">اللهمَّ اغفرْ لِلمؤمنينَ </w:t>
      </w:r>
      <w:proofErr w:type="spellStart"/>
      <w:r w:rsidR="0082348F" w:rsidRPr="0082348F">
        <w:rPr>
          <w:rFonts w:ascii="Times New Roman" w:hAnsi="Times New Roman" w:cs="Times New Roman"/>
          <w:sz w:val="36"/>
          <w:szCs w:val="36"/>
          <w:rtl/>
        </w:rPr>
        <w:t>والمؤمناتِ،</w:t>
      </w:r>
      <w:proofErr w:type="spellEnd"/>
      <w:r w:rsidR="0082348F" w:rsidRPr="0082348F">
        <w:rPr>
          <w:rFonts w:ascii="Times New Roman" w:hAnsi="Times New Roman" w:cs="Times New Roman"/>
          <w:sz w:val="36"/>
          <w:szCs w:val="36"/>
          <w:rtl/>
        </w:rPr>
        <w:t xml:space="preserve"> الأحياءِ مِنهُم </w:t>
      </w:r>
      <w:proofErr w:type="spellStart"/>
      <w:r w:rsidR="0082348F" w:rsidRPr="0082348F">
        <w:rPr>
          <w:rFonts w:ascii="Times New Roman" w:hAnsi="Times New Roman" w:cs="Times New Roman"/>
          <w:sz w:val="36"/>
          <w:szCs w:val="36"/>
          <w:rtl/>
        </w:rPr>
        <w:t>والأمواتِ،</w:t>
      </w:r>
      <w:proofErr w:type="spellEnd"/>
      <w:r w:rsidR="0082348F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sz w:val="36"/>
          <w:szCs w:val="36"/>
          <w:rtl/>
        </w:rPr>
        <w:t>إنَّك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سميعُ الد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ُّ</w:t>
      </w:r>
      <w:r w:rsidRPr="0082348F">
        <w:rPr>
          <w:rFonts w:ascii="Times New Roman" w:hAnsi="Times New Roman" w:cs="Times New Roman"/>
          <w:sz w:val="36"/>
          <w:szCs w:val="36"/>
          <w:rtl/>
        </w:rPr>
        <w:t>عاء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ِ.</w:t>
      </w:r>
    </w:p>
    <w:p w:rsidR="002C2B43" w:rsidRPr="0082348F" w:rsidRDefault="002C2B43" w:rsidP="0082348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وأقولُ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كُم.</w:t>
      </w:r>
    </w:p>
    <w:p w:rsidR="002C2B43" w:rsidRPr="002C2B43" w:rsidRDefault="002C2B43" w:rsidP="003B2D08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</w:p>
    <w:p w:rsidR="002C2B43" w:rsidRPr="002C2B43" w:rsidRDefault="002C2B43" w:rsidP="003B2D08">
      <w:pPr>
        <w:spacing w:line="276" w:lineRule="auto"/>
        <w:rPr>
          <w:rFonts w:ascii="Times New Roman" w:hAnsi="Times New Roman" w:cs="Times New Roman"/>
          <w:sz w:val="36"/>
          <w:szCs w:val="36"/>
          <w:rtl/>
        </w:rPr>
      </w:pPr>
    </w:p>
    <w:p w:rsidR="00E66A08" w:rsidRPr="002C2B43" w:rsidRDefault="00E66A08" w:rsidP="003B2D08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</w:p>
    <w:sectPr w:rsidR="00E66A08" w:rsidRPr="002C2B43" w:rsidSect="00727586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B5D" w:rsidRDefault="002F5B5D" w:rsidP="00727586">
      <w:pPr>
        <w:spacing w:before="0" w:after="0"/>
      </w:pPr>
      <w:r>
        <w:separator/>
      </w:r>
    </w:p>
  </w:endnote>
  <w:endnote w:type="continuationSeparator" w:id="0">
    <w:p w:rsidR="002F5B5D" w:rsidRDefault="002F5B5D" w:rsidP="0072758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54782160"/>
      <w:docPartObj>
        <w:docPartGallery w:val="Page Numbers (Bottom of Page)"/>
        <w:docPartUnique/>
      </w:docPartObj>
    </w:sdtPr>
    <w:sdtContent>
      <w:p w:rsidR="009B79F1" w:rsidRDefault="009B79F1">
        <w:pPr>
          <w:pStyle w:val="a7"/>
          <w:jc w:val="center"/>
        </w:pPr>
        <w:fldSimple w:instr=" PAGE   \* MERGEFORMAT ">
          <w:r w:rsidR="00F545D2" w:rsidRPr="00F545D2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9B79F1" w:rsidRDefault="009B79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B5D" w:rsidRDefault="002F5B5D" w:rsidP="00727586">
      <w:pPr>
        <w:spacing w:before="0" w:after="0"/>
      </w:pPr>
      <w:r>
        <w:separator/>
      </w:r>
    </w:p>
  </w:footnote>
  <w:footnote w:type="continuationSeparator" w:id="0">
    <w:p w:rsidR="002F5B5D" w:rsidRDefault="002F5B5D" w:rsidP="00727586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586"/>
    <w:rsid w:val="000A6514"/>
    <w:rsid w:val="000B70C3"/>
    <w:rsid w:val="001A0E5F"/>
    <w:rsid w:val="001E198A"/>
    <w:rsid w:val="002C2B43"/>
    <w:rsid w:val="002F5B5D"/>
    <w:rsid w:val="00370195"/>
    <w:rsid w:val="003B2D08"/>
    <w:rsid w:val="003D077D"/>
    <w:rsid w:val="004B340A"/>
    <w:rsid w:val="004E614C"/>
    <w:rsid w:val="00726A6D"/>
    <w:rsid w:val="00727586"/>
    <w:rsid w:val="0082348F"/>
    <w:rsid w:val="008D4102"/>
    <w:rsid w:val="009017C3"/>
    <w:rsid w:val="009B79F1"/>
    <w:rsid w:val="00A271F3"/>
    <w:rsid w:val="00A4542F"/>
    <w:rsid w:val="00B64D61"/>
    <w:rsid w:val="00B865E9"/>
    <w:rsid w:val="00C17C21"/>
    <w:rsid w:val="00C26AEC"/>
    <w:rsid w:val="00D34AE8"/>
    <w:rsid w:val="00D8520B"/>
    <w:rsid w:val="00E030CB"/>
    <w:rsid w:val="00E3733B"/>
    <w:rsid w:val="00E66A08"/>
    <w:rsid w:val="00F06306"/>
    <w:rsid w:val="00F5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86"/>
    <w:pPr>
      <w:bidi/>
      <w:spacing w:before="100" w:beforeAutospacing="1" w:after="100" w:afterAutospacing="1" w:line="240" w:lineRule="auto"/>
      <w:ind w:left="340"/>
      <w:jc w:val="both"/>
    </w:pPr>
    <w:rPr>
      <w:rFonts w:cstheme="minorBidi"/>
    </w:rPr>
  </w:style>
  <w:style w:type="paragraph" w:styleId="1">
    <w:name w:val="heading 1"/>
    <w:basedOn w:val="a"/>
    <w:next w:val="a"/>
    <w:link w:val="1Char"/>
    <w:uiPriority w:val="9"/>
    <w:qFormat/>
    <w:rsid w:val="00E3733B"/>
    <w:pPr>
      <w:keepNext/>
      <w:widowControl w:val="0"/>
      <w:autoSpaceDE w:val="0"/>
      <w:autoSpaceDN w:val="0"/>
      <w:adjustRightInd w:val="0"/>
      <w:spacing w:before="240" w:beforeAutospacing="0" w:after="60" w:afterAutospacing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3733B"/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E3733B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3733B"/>
    <w:rPr>
      <w:rFonts w:cs="Times New Roman"/>
      <w:i/>
      <w:iCs/>
    </w:rPr>
  </w:style>
  <w:style w:type="paragraph" w:styleId="a5">
    <w:name w:val="No Spacing"/>
    <w:uiPriority w:val="1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a6">
    <w:name w:val="header"/>
    <w:basedOn w:val="a"/>
    <w:link w:val="Char"/>
    <w:uiPriority w:val="99"/>
    <w:semiHidden/>
    <w:unhideWhenUsed/>
    <w:rsid w:val="0072758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0" w:beforeAutospacing="0" w:after="0" w:afterAutospacing="0"/>
      <w:ind w:left="360"/>
      <w:jc w:val="left"/>
    </w:pPr>
    <w:rPr>
      <w:rFonts w:ascii="Arial" w:hAnsi="Arial" w:cs="Arial"/>
      <w:color w:val="000000" w:themeColor="text1"/>
      <w:sz w:val="40"/>
      <w:szCs w:val="40"/>
    </w:rPr>
  </w:style>
  <w:style w:type="character" w:customStyle="1" w:styleId="Char">
    <w:name w:val="رأس صفحة Char"/>
    <w:basedOn w:val="a0"/>
    <w:link w:val="a6"/>
    <w:uiPriority w:val="99"/>
    <w:semiHidden/>
    <w:rsid w:val="00727586"/>
    <w:rPr>
      <w:rFonts w:ascii="Arial" w:hAnsi="Arial" w:cs="Arial"/>
      <w:color w:val="000000" w:themeColor="text1"/>
      <w:sz w:val="40"/>
      <w:szCs w:val="40"/>
    </w:rPr>
  </w:style>
  <w:style w:type="paragraph" w:styleId="a7">
    <w:name w:val="footer"/>
    <w:basedOn w:val="a"/>
    <w:link w:val="Char0"/>
    <w:uiPriority w:val="99"/>
    <w:unhideWhenUsed/>
    <w:rsid w:val="0072758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0" w:beforeAutospacing="0" w:after="0" w:afterAutospacing="0"/>
      <w:ind w:left="360"/>
      <w:jc w:val="left"/>
    </w:pPr>
    <w:rPr>
      <w:rFonts w:ascii="Arial" w:hAnsi="Arial" w:cs="Arial"/>
      <w:color w:val="000000" w:themeColor="text1"/>
      <w:sz w:val="40"/>
      <w:szCs w:val="40"/>
    </w:rPr>
  </w:style>
  <w:style w:type="character" w:customStyle="1" w:styleId="Char0">
    <w:name w:val="تذييل صفحة Char"/>
    <w:basedOn w:val="a0"/>
    <w:link w:val="a7"/>
    <w:uiPriority w:val="99"/>
    <w:rsid w:val="00727586"/>
    <w:rPr>
      <w:rFonts w:ascii="Arial" w:hAnsi="Arial" w:cs="Arial"/>
      <w:color w:val="000000" w:themeColor="text1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2024-08-16T06:21:00Z</dcterms:created>
  <dcterms:modified xsi:type="dcterms:W3CDTF">2025-08-20T16:20:00Z</dcterms:modified>
</cp:coreProperties>
</file>