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5A" w:rsidRPr="000A7707" w:rsidRDefault="00F05507" w:rsidP="00F05507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0A7707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تفسير سورة الزلزلة</w:t>
      </w:r>
      <w:r w:rsidR="0058782C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 وبيان ما فيها مِن الوعظ والتذكير</w:t>
      </w:r>
    </w:p>
    <w:p w:rsidR="000A7707" w:rsidRDefault="000A7707" w:rsidP="000A7707">
      <w:pP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F05507" w:rsidRDefault="00F05507" w:rsidP="00982EC4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الحمد</w:t>
      </w:r>
      <w:r w:rsidR="00E15C7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لله</w:t>
      </w:r>
      <w:r w:rsidR="00E15C7E">
        <w:rPr>
          <w:rFonts w:ascii="Times New Roman" w:hAnsi="Times New Roman" w:cs="Times New Roman" w:hint="cs"/>
          <w:sz w:val="36"/>
          <w:szCs w:val="36"/>
          <w:rtl/>
        </w:rPr>
        <w:t xml:space="preserve">ِ مُنزِلِ </w:t>
      </w:r>
      <w:proofErr w:type="spellStart"/>
      <w:r w:rsidR="00E15C7E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كتابِ،</w:t>
      </w:r>
      <w:proofErr w:type="spellEnd"/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مُجْرِي </w:t>
      </w:r>
      <w:proofErr w:type="spellStart"/>
      <w:r w:rsidR="00982EC4">
        <w:rPr>
          <w:rFonts w:ascii="Times New Roman" w:hAnsi="Times New Roman" w:cs="Times New Roman" w:hint="cs"/>
          <w:sz w:val="36"/>
          <w:szCs w:val="36"/>
          <w:rtl/>
        </w:rPr>
        <w:t>السَّحابِ،</w:t>
      </w:r>
      <w:proofErr w:type="spellEnd"/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سَريعِ</w:t>
      </w:r>
      <w:r w:rsidR="00E15C7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15C7E">
        <w:rPr>
          <w:rFonts w:ascii="Times New Roman" w:hAnsi="Times New Roman" w:cs="Times New Roman" w:hint="cs"/>
          <w:sz w:val="36"/>
          <w:szCs w:val="36"/>
          <w:rtl/>
        </w:rPr>
        <w:t>الحسابِ</w:t>
      </w:r>
      <w:r w:rsidR="002C29A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C29A6">
        <w:rPr>
          <w:rFonts w:ascii="Times New Roman" w:hAnsi="Times New Roman" w:cs="Times New Roman" w:hint="cs"/>
          <w:sz w:val="36"/>
          <w:szCs w:val="36"/>
          <w:rtl/>
        </w:rPr>
        <w:t xml:space="preserve"> شديدِ </w:t>
      </w:r>
      <w:proofErr w:type="spellStart"/>
      <w:r w:rsidR="002C29A6">
        <w:rPr>
          <w:rFonts w:ascii="Times New Roman" w:hAnsi="Times New Roman" w:cs="Times New Roman" w:hint="cs"/>
          <w:sz w:val="36"/>
          <w:szCs w:val="36"/>
          <w:rtl/>
        </w:rPr>
        <w:t>العقاب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C29A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C29A6">
        <w:rPr>
          <w:rFonts w:ascii="Times New Roman" w:hAnsi="Times New Roman" w:cs="Times New Roman" w:hint="cs"/>
          <w:sz w:val="36"/>
          <w:szCs w:val="36"/>
          <w:rtl/>
        </w:rPr>
        <w:t xml:space="preserve"> وأشهدُ أنْ لا إلهَ إلا اللهُ </w:t>
      </w:r>
      <w:proofErr w:type="spellStart"/>
      <w:r w:rsidR="002C29A6">
        <w:rPr>
          <w:rFonts w:ascii="Times New Roman" w:hAnsi="Times New Roman" w:cs="Times New Roman" w:hint="cs"/>
          <w:sz w:val="36"/>
          <w:szCs w:val="36"/>
          <w:rtl/>
        </w:rPr>
        <w:t>التَّوَّابُ،</w:t>
      </w:r>
      <w:proofErr w:type="spellEnd"/>
      <w:r w:rsidR="002C29A6">
        <w:rPr>
          <w:rFonts w:ascii="Times New Roman" w:hAnsi="Times New Roman" w:cs="Times New Roman" w:hint="cs"/>
          <w:sz w:val="36"/>
          <w:szCs w:val="36"/>
          <w:rtl/>
        </w:rPr>
        <w:t xml:space="preserve"> وأشهدُ أنَّ محمدًا عبدُهُ ورسولُهُ </w:t>
      </w:r>
      <w:proofErr w:type="spellStart"/>
      <w:r w:rsidR="002C29A6">
        <w:rPr>
          <w:rFonts w:ascii="Times New Roman" w:hAnsi="Times New Roman" w:cs="Times New Roman" w:hint="cs"/>
          <w:sz w:val="36"/>
          <w:szCs w:val="36"/>
          <w:rtl/>
        </w:rPr>
        <w:t>الأوَّابُ،</w:t>
      </w:r>
      <w:proofErr w:type="spellEnd"/>
      <w:r w:rsidR="002C29A6">
        <w:rPr>
          <w:rFonts w:ascii="Times New Roman" w:hAnsi="Times New Roman" w:cs="Times New Roman" w:hint="cs"/>
          <w:sz w:val="36"/>
          <w:szCs w:val="36"/>
          <w:rtl/>
        </w:rPr>
        <w:t xml:space="preserve"> اللهمَّ فصَلِّ وسَلِّمْ وبارِكْ عليهِ وعلى آلِهِ وأصحابِهِ </w:t>
      </w:r>
      <w:proofErr w:type="spellStart"/>
      <w:r w:rsidR="002C29A6">
        <w:rPr>
          <w:rFonts w:ascii="Times New Roman" w:hAnsi="Times New Roman" w:cs="Times New Roman" w:hint="cs"/>
          <w:sz w:val="36"/>
          <w:szCs w:val="36"/>
          <w:rtl/>
        </w:rPr>
        <w:t>الأنْجَابِ</w:t>
      </w:r>
      <w:proofErr w:type="spellEnd"/>
      <w:r w:rsidR="002C29A6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2C29A6" w:rsidRPr="002C29A6" w:rsidRDefault="002C29A6" w:rsidP="002C29A6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2C29A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2C29A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بعدُ،</w:t>
      </w:r>
      <w:proofErr w:type="spellEnd"/>
      <w:r w:rsidRPr="002C29A6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 xml:space="preserve"> أيُّها النَّاسُ:</w:t>
      </w:r>
    </w:p>
    <w:p w:rsidR="00EB61C2" w:rsidRDefault="002C29A6" w:rsidP="0058782C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فقد قالَ اللهُ عزَّ وجلَّ ــ في سُورَةِ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"الزَّلزَلَةِ":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2C29A6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EB61C2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2C29A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إِذَا زُ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لْزِلَتِ الْأَرْضُ زِلْزَالَهَا</w:t>
      </w:r>
      <w:r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2C29A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وَأَخ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ْرَجَتِ الْأَرْضُ أَثْقَالَهَا </w:t>
      </w:r>
      <w:r w:rsidRPr="002C29A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وَقَالَ الْإِنْسَانُ مَا لَهَا يَوْمَئِذٍ تُحَدِّثُ أَخْبَارَهَا بِأَنَّ رَبَّكَ أَو</w:t>
      </w:r>
      <w:r w:rsid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ْحَى لَهَا</w:t>
      </w:r>
      <w:r w:rsidRPr="002C29A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يَوْمَئِذٍ يَصْدُرُ النَّاسُ أَش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ْتَاتًا لِيُرَوْا أَعْمَالَهُمْ</w:t>
      </w:r>
      <w:r w:rsidRPr="002C29A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فَمَنْ يَعْمَلْ م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ِثْقَالَ ذَرَّةٍ خَيْرًا يَرَهُ</w:t>
      </w:r>
      <w:r w:rsidRPr="002C29A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وَمَنْ يَعْمَلْ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مِثْقَالَ ذَرَّةٍ شَرًّا يَرَهُ</w:t>
      </w:r>
      <w:r w:rsidRPr="002C29A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2C29A6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58782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8782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82EC4" w:rsidRPr="00982EC4">
        <w:rPr>
          <w:rFonts w:ascii="Times New Roman" w:hAnsi="Times New Roman" w:cs="Times New Roman" w:hint="cs"/>
          <w:sz w:val="36"/>
          <w:szCs w:val="36"/>
          <w:rtl/>
        </w:rPr>
        <w:t>و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هذا 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الذي سمعتُموهُ </w:t>
      </w:r>
      <w:r w:rsidR="0058782C">
        <w:rPr>
          <w:rFonts w:ascii="Times New Roman" w:hAnsi="Times New Roman" w:cs="Times New Roman" w:hint="cs"/>
          <w:sz w:val="36"/>
          <w:szCs w:val="36"/>
          <w:rtl/>
        </w:rPr>
        <w:t xml:space="preserve">ــ يا عِبادَ اللهِ ــ 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هوَ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كلامُ اللهِ العزيزِ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الجَبَّارِ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القاهِرِ فوقَ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عِبادِهِ،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فأينَ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المُتذكِّرونَ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وأينَ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المُتَّعِظونَ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وأينَ </w:t>
      </w:r>
      <w:proofErr w:type="spellStart"/>
      <w:r w:rsidR="00982EC4">
        <w:rPr>
          <w:rFonts w:ascii="Times New Roman" w:hAnsi="Times New Roman" w:cs="Times New Roman" w:hint="cs"/>
          <w:sz w:val="36"/>
          <w:szCs w:val="36"/>
          <w:rtl/>
        </w:rPr>
        <w:t>الخائِفونَ،</w:t>
      </w:r>
      <w:proofErr w:type="spellEnd"/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وأينَ التَّائِبونَ </w:t>
      </w:r>
      <w:proofErr w:type="spellStart"/>
      <w:r w:rsidR="00982EC4">
        <w:rPr>
          <w:rFonts w:ascii="Times New Roman" w:hAnsi="Times New Roman" w:cs="Times New Roman" w:hint="cs"/>
          <w:sz w:val="36"/>
          <w:szCs w:val="36"/>
          <w:rtl/>
        </w:rPr>
        <w:t>الآيِبُونَ؟</w:t>
      </w:r>
      <w:proofErr w:type="spellEnd"/>
      <w:r w:rsidR="0058782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E7C40">
        <w:rPr>
          <w:rFonts w:ascii="Times New Roman" w:hAnsi="Times New Roman" w:cs="Times New Roman" w:hint="cs"/>
          <w:sz w:val="36"/>
          <w:szCs w:val="36"/>
          <w:rtl/>
        </w:rPr>
        <w:t>ألَمْ يَسمعوا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قولَ ربِّهِم </w:t>
      </w:r>
      <w:proofErr w:type="spellStart"/>
      <w:r w:rsidR="009E7C40">
        <w:rPr>
          <w:rFonts w:ascii="Times New Roman" w:hAnsi="Times New Roman" w:cs="Times New Roman" w:hint="cs"/>
          <w:sz w:val="36"/>
          <w:szCs w:val="36"/>
          <w:rtl/>
        </w:rPr>
        <w:t>سُبحانَهُ:</w:t>
      </w:r>
      <w:proofErr w:type="spellEnd"/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E7C40" w:rsidRPr="009E7C40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="009E7C40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9E7C40" w:rsidRPr="009E7C4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فَذَكِّرْ بِالْقُرْآنِ مَنْ يَخَافُ وَعِيدِ</w:t>
      </w:r>
      <w:r w:rsidR="009E7C40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9E7C40" w:rsidRPr="009E7C40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 w:rsidR="009E7C4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 ومَنْ تَذكَّرَ فإنَّما يَتذكَّرُ </w:t>
      </w:r>
      <w:proofErr w:type="spellStart"/>
      <w:r w:rsidR="009E7C40">
        <w:rPr>
          <w:rFonts w:ascii="Times New Roman" w:hAnsi="Times New Roman" w:cs="Times New Roman" w:hint="cs"/>
          <w:sz w:val="36"/>
          <w:szCs w:val="36"/>
          <w:rtl/>
        </w:rPr>
        <w:t>لِنفسِهِ،</w:t>
      </w:r>
      <w:proofErr w:type="spellEnd"/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 ويُزَكِّي </w:t>
      </w:r>
      <w:proofErr w:type="spellStart"/>
      <w:r w:rsidR="009E7C40">
        <w:rPr>
          <w:rFonts w:ascii="Times New Roman" w:hAnsi="Times New Roman" w:cs="Times New Roman" w:hint="cs"/>
          <w:sz w:val="36"/>
          <w:szCs w:val="36"/>
          <w:rtl/>
        </w:rPr>
        <w:t>قلبَهُ،</w:t>
      </w:r>
      <w:proofErr w:type="spellEnd"/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 ويُنقِذُ 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مِن العذابِ </w:t>
      </w:r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رُوحَهُ </w:t>
      </w:r>
      <w:proofErr w:type="spellStart"/>
      <w:r w:rsidR="009E7C40">
        <w:rPr>
          <w:rFonts w:ascii="Times New Roman" w:hAnsi="Times New Roman" w:cs="Times New Roman" w:hint="cs"/>
          <w:sz w:val="36"/>
          <w:szCs w:val="36"/>
          <w:rtl/>
        </w:rPr>
        <w:t>وجسدَهُ،</w:t>
      </w:r>
      <w:proofErr w:type="spellEnd"/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 فهَنيِئًا لَهُ في </w:t>
      </w:r>
      <w:proofErr w:type="spellStart"/>
      <w:r w:rsidR="009E7C40">
        <w:rPr>
          <w:rFonts w:ascii="Times New Roman" w:hAnsi="Times New Roman" w:cs="Times New Roman" w:hint="cs"/>
          <w:sz w:val="36"/>
          <w:szCs w:val="36"/>
          <w:rtl/>
        </w:rPr>
        <w:t>قبرِهِ،</w:t>
      </w:r>
      <w:proofErr w:type="spellEnd"/>
      <w:r w:rsidR="009E7C40">
        <w:rPr>
          <w:rFonts w:ascii="Times New Roman" w:hAnsi="Times New Roman" w:cs="Times New Roman" w:hint="cs"/>
          <w:sz w:val="36"/>
          <w:szCs w:val="36"/>
          <w:rtl/>
        </w:rPr>
        <w:t xml:space="preserve"> وهَنيِئًا لَهُ يومَ حشْرِهِ </w:t>
      </w:r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ونَشرِهِ وعرْضِهِ </w:t>
      </w:r>
      <w:proofErr w:type="spellStart"/>
      <w:r w:rsidR="00EB61C2">
        <w:rPr>
          <w:rFonts w:ascii="Times New Roman" w:hAnsi="Times New Roman" w:cs="Times New Roman" w:hint="cs"/>
          <w:sz w:val="36"/>
          <w:szCs w:val="36"/>
          <w:rtl/>
        </w:rPr>
        <w:t>وح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B61C2">
        <w:rPr>
          <w:rFonts w:ascii="Times New Roman" w:hAnsi="Times New Roman" w:cs="Times New Roman" w:hint="cs"/>
          <w:sz w:val="36"/>
          <w:szCs w:val="36"/>
          <w:rtl/>
        </w:rPr>
        <w:t>سابِهِ،</w:t>
      </w:r>
      <w:proofErr w:type="spellEnd"/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B61C2">
        <w:rPr>
          <w:rFonts w:ascii="Times New Roman" w:hAnsi="Times New Roman" w:cs="Times New Roman"/>
          <w:sz w:val="36"/>
          <w:szCs w:val="36"/>
          <w:rtl/>
        </w:rPr>
        <w:t>وهَنيِئًا لَهُ في</w:t>
      </w:r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جنَّاتِ النَّعيمِ.</w:t>
      </w:r>
    </w:p>
    <w:p w:rsidR="00982EC4" w:rsidRDefault="00982EC4" w:rsidP="00982EC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EB61C2" w:rsidRDefault="00D95F58" w:rsidP="000F7E0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لقد </w:t>
      </w:r>
      <w:r w:rsidR="00982EC4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قالَ </w:t>
      </w:r>
      <w:r w:rsidR="00EB61C2" w:rsidRPr="00114839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اللهُ ــ جلَّ وعلا ــ في </w:t>
      </w:r>
      <w:r w:rsidR="00114839"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>أوَّلِ سُ</w:t>
      </w:r>
      <w:r w:rsidR="00EB61C2" w:rsidRPr="00114839">
        <w:rPr>
          <w:rFonts w:ascii="Times New Roman" w:hAnsi="Times New Roman" w:cs="Times New Roman"/>
          <w:b/>
          <w:bCs/>
          <w:sz w:val="36"/>
          <w:szCs w:val="36"/>
          <w:rtl/>
        </w:rPr>
        <w:t>ورَةِ</w:t>
      </w:r>
      <w:r w:rsidR="00114839"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proofErr w:type="spellStart"/>
      <w:r w:rsidR="00114839"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>"الزَّلزَلَةِ"</w:t>
      </w:r>
      <w:r w:rsidR="00EB61C2" w:rsidRPr="00114839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EB6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EB6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B61C2" w:rsidRPr="00EB6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EB6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إِذَا زُلْزِلَتِ الْأَرْضُ زِلْزَالَهَا </w:t>
      </w:r>
      <w:proofErr w:type="spellStart"/>
      <w:r w:rsidR="00EB6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B61C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وهذا إخبارٌ مِنهُ </w:t>
      </w:r>
      <w:r w:rsidR="00EB61C2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عمَّا يكونُ يومَ القيامَةِ مِن الأمورِ </w:t>
      </w:r>
      <w:proofErr w:type="spellStart"/>
      <w:r w:rsidR="00EB61C2">
        <w:rPr>
          <w:rFonts w:ascii="Times New Roman" w:hAnsi="Times New Roman" w:cs="Times New Roman" w:hint="cs"/>
          <w:sz w:val="36"/>
          <w:szCs w:val="36"/>
          <w:rtl/>
        </w:rPr>
        <w:t>العِظامِ،</w:t>
      </w:r>
      <w:proofErr w:type="spellEnd"/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والمشاهِدِ </w:t>
      </w:r>
      <w:proofErr w:type="spellStart"/>
      <w:r w:rsidR="00EB61C2">
        <w:rPr>
          <w:rFonts w:ascii="Times New Roman" w:hAnsi="Times New Roman" w:cs="Times New Roman" w:hint="cs"/>
          <w:sz w:val="36"/>
          <w:szCs w:val="36"/>
          <w:rtl/>
        </w:rPr>
        <w:t>الكِبارِ،</w:t>
      </w:r>
      <w:proofErr w:type="spellEnd"/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والحوادِثِ </w:t>
      </w:r>
      <w:proofErr w:type="spellStart"/>
      <w:r w:rsidR="00EB61C2">
        <w:rPr>
          <w:rFonts w:ascii="Times New Roman" w:hAnsi="Times New Roman" w:cs="Times New Roman" w:hint="cs"/>
          <w:sz w:val="36"/>
          <w:szCs w:val="36"/>
          <w:rtl/>
        </w:rPr>
        <w:t>الجِسامِ،</w:t>
      </w:r>
      <w:proofErr w:type="spellEnd"/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حيثُ تَتَزلزَلُ الأرضُ وتَرجُفُ وتَرتَجُّ حتى يَسقُطَ ما عليها مِن بِنَاءٍ ومَعْلَمٍ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صغيرٍ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 xml:space="preserve"> ضعيفٍ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وكبيرٍ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 xml:space="preserve"> قويٍّ </w:t>
      </w:r>
      <w:proofErr w:type="spellStart"/>
      <w:r w:rsidR="000F7E0B">
        <w:rPr>
          <w:rFonts w:ascii="Times New Roman" w:hAnsi="Times New Roman" w:cs="Times New Roman" w:hint="cs"/>
          <w:sz w:val="36"/>
          <w:szCs w:val="36"/>
          <w:rtl/>
        </w:rPr>
        <w:t>شامخٍ</w:t>
      </w:r>
      <w:r w:rsidR="00EB61C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EB61C2">
        <w:rPr>
          <w:rFonts w:ascii="Times New Roman" w:hAnsi="Times New Roman" w:cs="Times New Roman" w:hint="cs"/>
          <w:sz w:val="36"/>
          <w:szCs w:val="36"/>
          <w:rtl/>
        </w:rPr>
        <w:t xml:space="preserve">تَندَكُّ </w:t>
      </w:r>
      <w:proofErr w:type="spellStart"/>
      <w:r w:rsidR="00EB61C2">
        <w:rPr>
          <w:rFonts w:ascii="Times New Roman" w:hAnsi="Times New Roman" w:cs="Times New Roman" w:hint="cs"/>
          <w:sz w:val="36"/>
          <w:szCs w:val="36"/>
          <w:rtl/>
        </w:rPr>
        <w:t>جِبالُهَا،</w:t>
      </w:r>
      <w:proofErr w:type="spellEnd"/>
      <w:r w:rsidR="00114839">
        <w:rPr>
          <w:rFonts w:ascii="Times New Roman" w:hAnsi="Times New Roman" w:cs="Times New Roman" w:hint="cs"/>
          <w:sz w:val="36"/>
          <w:szCs w:val="36"/>
          <w:rtl/>
        </w:rPr>
        <w:t xml:space="preserve"> وتُسوَّى </w:t>
      </w:r>
      <w:proofErr w:type="spellStart"/>
      <w:r w:rsidR="00114839">
        <w:rPr>
          <w:rFonts w:ascii="Times New Roman" w:hAnsi="Times New Roman" w:cs="Times New Roman" w:hint="cs"/>
          <w:sz w:val="36"/>
          <w:szCs w:val="36"/>
          <w:rtl/>
        </w:rPr>
        <w:t>تلالُهَا،</w:t>
      </w:r>
      <w:proofErr w:type="spellEnd"/>
      <w:r w:rsidR="00114839">
        <w:rPr>
          <w:rFonts w:ascii="Times New Roman" w:hAnsi="Times New Roman" w:cs="Times New Roman" w:hint="cs"/>
          <w:sz w:val="36"/>
          <w:szCs w:val="36"/>
          <w:rtl/>
        </w:rPr>
        <w:t xml:space="preserve"> وتكونُ قاعًا صَفْصَفًا لا تَرَى فيها عِوَجًا ولا </w:t>
      </w:r>
      <w:proofErr w:type="spellStart"/>
      <w:r w:rsidR="00114839">
        <w:rPr>
          <w:rFonts w:ascii="Times New Roman" w:hAnsi="Times New Roman" w:cs="Times New Roman" w:hint="cs"/>
          <w:sz w:val="36"/>
          <w:szCs w:val="36"/>
          <w:rtl/>
        </w:rPr>
        <w:t>أمْتًا،</w:t>
      </w:r>
      <w:proofErr w:type="spellEnd"/>
      <w:r w:rsidR="00114839">
        <w:rPr>
          <w:rFonts w:ascii="Times New Roman" w:hAnsi="Times New Roman" w:cs="Times New Roman" w:hint="cs"/>
          <w:sz w:val="36"/>
          <w:szCs w:val="36"/>
          <w:rtl/>
        </w:rPr>
        <w:t xml:space="preserve"> وحِينَها يكونُ حالُ العِبادِ كما قالَ اللهُ </w:t>
      </w:r>
      <w:proofErr w:type="spellStart"/>
      <w:r w:rsidR="00114839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11483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11483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114839" w:rsidRPr="00114839">
        <w:rPr>
          <w:rtl/>
        </w:rPr>
        <w:t xml:space="preserve"> </w:t>
      </w:r>
      <w:r w:rsidR="00114839">
        <w:rPr>
          <w:rFonts w:hint="cs"/>
          <w:rtl/>
        </w:rPr>
        <w:t xml:space="preserve"> </w:t>
      </w:r>
      <w:proofErr w:type="spellStart"/>
      <w:r w:rsidR="00114839" w:rsidRPr="0011483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="00114839" w:rsidRPr="0011483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النَّاسُ اتَّقُوا رَبَّكُمْ إِنَّ زَلْز</w:t>
      </w:r>
      <w:r w:rsidR="0011483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َلَةَ السَّاعَةِ شَيْءٌ عَظِيمٌ</w:t>
      </w:r>
      <w:r w:rsidR="00114839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r w:rsidR="00114839" w:rsidRPr="0011483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يَوْمَ تَرَوْنَهَا تَذْهَلُ كُلُّ مُرْضِعَةٍ عَمَّا أَرْضَعَتْ وَتَضَعُ كُلُّ ذَاتِ حَمْلٍ حَمْلَهَا وَتَرَى النَّاسَ سُكَارَى وَمَا هُمْ بِسُكَارَى وَلَكِنَّ عَذَابَ اللَّهِ شَدِيدٌ</w:t>
      </w:r>
      <w:r w:rsidR="00114839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11483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114839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114839" w:rsidRDefault="00114839" w:rsidP="00D95F5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ثُمَّ </w:t>
      </w:r>
      <w:r w:rsidR="00982EC4">
        <w:rPr>
          <w:rFonts w:ascii="Times New Roman" w:hAnsi="Times New Roman" w:cs="Times New Roman" w:hint="cs"/>
          <w:b/>
          <w:bCs/>
          <w:sz w:val="36"/>
          <w:szCs w:val="36"/>
          <w:rtl/>
        </w:rPr>
        <w:t>قالَ</w:t>
      </w:r>
      <w:r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اللهُ </w:t>
      </w:r>
      <w:r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ــ جلَّ وعلا ــ في هذهِ </w:t>
      </w:r>
      <w:proofErr w:type="spellStart"/>
      <w:r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>السُّورةِ: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114839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وَأَخْرَجَتِ الْأَرْضُ أَثْقَالَهَا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114839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حِينَ تُزَلْزَلُ الأرضُ تُخْرِجُ ما في بَطنِها مِن المَوتَى أحياءً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إلى ربِّهِم </w:t>
      </w:r>
      <w:proofErr w:type="spellStart"/>
      <w:r w:rsidR="00B316D0">
        <w:rPr>
          <w:rFonts w:ascii="Times New Roman" w:hAnsi="Times New Roman" w:cs="Times New Roman" w:hint="cs"/>
          <w:sz w:val="36"/>
          <w:szCs w:val="36"/>
          <w:rtl/>
        </w:rPr>
        <w:t>يُبعَثونَ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وتَقذِفُ بِهِم إلى ظاهِرِها 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لِشِدَّةِ زَلْزَلَتِهَا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82EC4">
        <w:rPr>
          <w:rFonts w:ascii="Times New Roman" w:hAnsi="Times New Roman" w:cs="Times New Roman" w:hint="cs"/>
          <w:sz w:val="36"/>
          <w:szCs w:val="36"/>
          <w:rtl/>
        </w:rPr>
        <w:t>وارْتِجافِهَا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04DD7">
        <w:rPr>
          <w:rFonts w:ascii="Times New Roman" w:hAnsi="Times New Roman" w:cs="Times New Roman" w:hint="cs"/>
          <w:sz w:val="36"/>
          <w:szCs w:val="36"/>
          <w:rtl/>
        </w:rPr>
        <w:t xml:space="preserve"> والميِّتُ في بَطنِ الأرضِ ثُقْلٌ </w:t>
      </w:r>
      <w:proofErr w:type="spellStart"/>
      <w:r w:rsidR="00F04DD7">
        <w:rPr>
          <w:rFonts w:ascii="Times New Roman" w:hAnsi="Times New Roman" w:cs="Times New Roman" w:hint="cs"/>
          <w:sz w:val="36"/>
          <w:szCs w:val="36"/>
          <w:rtl/>
        </w:rPr>
        <w:t>لَهَا،</w:t>
      </w:r>
      <w:proofErr w:type="spellEnd"/>
      <w:r w:rsidR="00F04DD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04DD7">
        <w:rPr>
          <w:rFonts w:ascii="Times New Roman" w:hAnsi="Times New Roman" w:cs="Times New Roman" w:hint="cs"/>
          <w:sz w:val="36"/>
          <w:szCs w:val="36"/>
          <w:rtl/>
        </w:rPr>
        <w:t>وفوقَ</w:t>
      </w:r>
      <w:proofErr w:type="spellEnd"/>
      <w:r w:rsidR="00F04DD7">
        <w:rPr>
          <w:rFonts w:ascii="Times New Roman" w:hAnsi="Times New Roman" w:cs="Times New Roman" w:hint="cs"/>
          <w:sz w:val="36"/>
          <w:szCs w:val="36"/>
          <w:rtl/>
        </w:rPr>
        <w:t xml:space="preserve"> ظهرِهَا حيًّا ثُقْلٌ </w:t>
      </w:r>
      <w:proofErr w:type="spellStart"/>
      <w:r w:rsidR="00F04DD7">
        <w:rPr>
          <w:rFonts w:ascii="Times New Roman" w:hAnsi="Times New Roman" w:cs="Times New Roman" w:hint="cs"/>
          <w:sz w:val="36"/>
          <w:szCs w:val="36"/>
          <w:rtl/>
        </w:rPr>
        <w:t>عليها،</w:t>
      </w:r>
      <w:proofErr w:type="spellEnd"/>
      <w:r w:rsidR="00F04DD7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س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م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ِّيَ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 xml:space="preserve"> الج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ن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 xml:space="preserve"> والإنس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الث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ق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ل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ين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 xml:space="preserve"> لأن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 xml:space="preserve"> الأرض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ث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ق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ل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04DD7" w:rsidRPr="00F04DD7">
        <w:rPr>
          <w:rFonts w:ascii="Times New Roman" w:hAnsi="Times New Roman" w:cs="Times New Roman"/>
          <w:sz w:val="36"/>
          <w:szCs w:val="36"/>
          <w:rtl/>
        </w:rPr>
        <w:t>ب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ه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04DD7" w:rsidRPr="00F04DD7">
        <w:rPr>
          <w:rFonts w:ascii="Times New Roman" w:hAnsi="Times New Roman" w:cs="Times New Roman"/>
          <w:sz w:val="36"/>
          <w:szCs w:val="36"/>
          <w:rtl/>
        </w:rPr>
        <w:t>م</w:t>
      </w:r>
      <w:r w:rsidR="00F04DD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ومِ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>ن أشباهِ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هذهِ الآيةِ قولُ اللهِ </w:t>
      </w:r>
      <w:proofErr w:type="spellStart"/>
      <w:r w:rsidR="00B316D0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316D0" w:rsidRPr="00B316D0">
        <w:rPr>
          <w:rtl/>
        </w:rPr>
        <w:t xml:space="preserve"> </w:t>
      </w:r>
      <w:r w:rsidR="00B316D0" w:rsidRP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وَإِذَا الْأَرْضُ </w:t>
      </w:r>
      <w:r w:rsidR="00B316D0" w:rsidRP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 xml:space="preserve">مُدَّتْ وَأَلْقَتْ مَا فِيهَا وَتَخَلَّتْ </w:t>
      </w:r>
      <w:proofErr w:type="spellStart"/>
      <w:r w:rsid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وقولُهُ </w:t>
      </w:r>
      <w:proofErr w:type="spellStart"/>
      <w:r w:rsidR="00B316D0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316D0" w:rsidRPr="00B316D0">
        <w:rPr>
          <w:rtl/>
        </w:rPr>
        <w:t xml:space="preserve"> </w:t>
      </w:r>
      <w:r w:rsidR="00B316D0" w:rsidRP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أَفَلَا يَعْلَمُ إِذَا بُعْثِرَ مَا فِي الْقُبُورِ </w:t>
      </w:r>
      <w:proofErr w:type="spellStart"/>
      <w:r w:rsid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وقولُهُ </w:t>
      </w:r>
      <w:proofErr w:type="spellStart"/>
      <w:r w:rsidR="00B316D0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B316D0" w:rsidRP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B316D0" w:rsidRPr="00B316D0">
        <w:rPr>
          <w:rtl/>
        </w:rPr>
        <w:t xml:space="preserve"> </w:t>
      </w:r>
      <w:r w:rsidR="00B316D0" w:rsidRP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وَنُفِخَ فِي الصُّورِ فَصَعِقَ مَنْ فِي السَّمَاوَاتِ وَمَنْ فِي الْأَرْضِ إِلَّا مَنْ شَاءَ اللَّهُ ثُمَّ نُفِخَ فِيهِ أُخْرَى فَإِذَا هُمْ قِيَامٌ يَنْظُرُونَ </w:t>
      </w:r>
      <w:proofErr w:type="spellStart"/>
      <w:r w:rsidR="00B316D0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B316D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04DD7" w:rsidRDefault="00F04DD7" w:rsidP="00D95F5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ثُمَّ </w:t>
      </w:r>
      <w:r w:rsidR="00D95F58"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>قالَ</w:t>
      </w:r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95F58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اللهُ </w:t>
      </w:r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ــ جلَّ وعلا ــ في هذهِ </w:t>
      </w:r>
      <w:proofErr w:type="spellStart"/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>السُّورةِ:</w:t>
      </w:r>
      <w:proofErr w:type="spellEnd"/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F04DD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وَقَالَ الْإِنْسَانُ مَا لَهَا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B316D0" w:rsidRPr="00B316D0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يقولُ النَّاسُ مُسْتَعظِمِينَ 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بعدَ 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إخراجِ الأرضِ </w:t>
      </w:r>
      <w:proofErr w:type="spellStart"/>
      <w:r w:rsidR="00D01C54">
        <w:rPr>
          <w:rFonts w:ascii="Times New Roman" w:hAnsi="Times New Roman" w:cs="Times New Roman" w:hint="cs"/>
          <w:sz w:val="36"/>
          <w:szCs w:val="36"/>
          <w:rtl/>
        </w:rPr>
        <w:t>لَهُم،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D01C54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>ق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ِيامِهِم</w:t>
      </w:r>
      <w:proofErr w:type="spellEnd"/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مِن ق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ُبورِهِم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لِلبَعثِ والحسابِ والجَزاء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،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وقدْ تمَّتْ مِنهُم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الخِلْقَة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 xml:space="preserve"> الجَسدِيّ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316D0">
        <w:rPr>
          <w:rFonts w:ascii="Times New Roman" w:hAnsi="Times New Roman" w:cs="Times New Roman" w:hint="cs"/>
          <w:sz w:val="36"/>
          <w:szCs w:val="36"/>
          <w:rtl/>
        </w:rPr>
        <w:t>ة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D01C54">
        <w:rPr>
          <w:rFonts w:ascii="Times New Roman" w:hAnsi="Times New Roman" w:cs="Times New Roman" w:hint="cs"/>
          <w:sz w:val="36"/>
          <w:szCs w:val="36"/>
          <w:rtl/>
        </w:rPr>
        <w:t>والأرواحُ،</w:t>
      </w:r>
      <w:proofErr w:type="spellEnd"/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 وشاهَدوا ما حصَلَ لِلأرضِ وعليها وفيها مِنْ حَوادِثَ كِبارٍ عِظامٍ 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 xml:space="preserve">شِدادٍ 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لمْ يُرَ </w:t>
      </w:r>
      <w:proofErr w:type="spellStart"/>
      <w:r w:rsidR="00D01C54">
        <w:rPr>
          <w:rFonts w:ascii="Times New Roman" w:hAnsi="Times New Roman" w:cs="Times New Roman" w:hint="cs"/>
          <w:sz w:val="36"/>
          <w:szCs w:val="36"/>
          <w:rtl/>
        </w:rPr>
        <w:t>مِثلُهَا،</w:t>
      </w:r>
      <w:proofErr w:type="spellEnd"/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 ولم تُعهَدْ مِنْ قبْلُ </w:t>
      </w:r>
      <w:proofErr w:type="spellStart"/>
      <w:r w:rsidR="00D01C5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01C54" w:rsidRPr="00D01C5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D01C5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مَا لَهَا </w:t>
      </w:r>
      <w:proofErr w:type="spellStart"/>
      <w:r w:rsidR="00D01C54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D01C54" w:rsidRPr="00D01C54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 ماذا حدَثَ لِلأرضِ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 xml:space="preserve"> وما </w:t>
      </w:r>
      <w:proofErr w:type="spellStart"/>
      <w:r w:rsidR="0003009F">
        <w:rPr>
          <w:rFonts w:ascii="Times New Roman" w:hAnsi="Times New Roman" w:cs="Times New Roman" w:hint="cs"/>
          <w:sz w:val="36"/>
          <w:szCs w:val="36"/>
          <w:rtl/>
        </w:rPr>
        <w:t>شأنُهَا</w:t>
      </w:r>
      <w:r w:rsidR="00D01C5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01C5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اس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ت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نك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ر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وا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أمر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ه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ا بعد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 أنْ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كانت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قار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ة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ساك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ن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ة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009F" w:rsidRPr="0003009F">
        <w:rPr>
          <w:rFonts w:ascii="Times New Roman" w:hAnsi="Times New Roman" w:cs="Times New Roman"/>
          <w:sz w:val="36"/>
          <w:szCs w:val="36"/>
          <w:rtl/>
        </w:rPr>
        <w:t>ثاب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ت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ة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وه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ُم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ست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ق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ر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ُّونَ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="0003009F" w:rsidRPr="0003009F">
        <w:rPr>
          <w:rFonts w:ascii="Times New Roman" w:hAnsi="Times New Roman" w:cs="Times New Roman"/>
          <w:sz w:val="36"/>
          <w:szCs w:val="36"/>
          <w:rtl/>
        </w:rPr>
        <w:t>ظهر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ه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ا</w:t>
      </w:r>
      <w:r w:rsidR="00637A7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37A7C">
        <w:rPr>
          <w:rFonts w:ascii="Times New Roman" w:hAnsi="Times New Roman" w:cs="Times New Roman" w:hint="cs"/>
          <w:sz w:val="36"/>
          <w:szCs w:val="36"/>
          <w:rtl/>
        </w:rPr>
        <w:t xml:space="preserve"> هانِئُونَ </w:t>
      </w:r>
      <w:proofErr w:type="spellStart"/>
      <w:r w:rsidR="00637A7C">
        <w:rPr>
          <w:rFonts w:ascii="Times New Roman" w:hAnsi="Times New Roman" w:cs="Times New Roman" w:hint="cs"/>
          <w:sz w:val="36"/>
          <w:szCs w:val="36"/>
          <w:rtl/>
        </w:rPr>
        <w:t>بِها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لَ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قد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جاء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ها م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ن أم</w:t>
      </w:r>
      <w:r w:rsidR="00637A7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ر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ما قد أعد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ه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ه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>
        <w:rPr>
          <w:rFonts w:ascii="Times New Roman" w:hAnsi="Times New Roman" w:cs="Times New Roman"/>
          <w:sz w:val="36"/>
          <w:szCs w:val="36"/>
          <w:rtl/>
        </w:rPr>
        <w:t>ا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ن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 xml:space="preserve"> الز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لز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009F" w:rsidRPr="0003009F">
        <w:rPr>
          <w:rFonts w:ascii="Times New Roman" w:hAnsi="Times New Roman" w:cs="Times New Roman"/>
          <w:sz w:val="36"/>
          <w:szCs w:val="36"/>
          <w:rtl/>
        </w:rPr>
        <w:t>ال</w:t>
      </w:r>
      <w:r w:rsidR="0003009F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03009F">
        <w:rPr>
          <w:rFonts w:ascii="Times New Roman" w:hAnsi="Times New Roman" w:cs="Times New Roman" w:hint="cs"/>
          <w:sz w:val="36"/>
          <w:szCs w:val="36"/>
          <w:rtl/>
        </w:rPr>
        <w:t>العظيمِ،</w:t>
      </w:r>
      <w:proofErr w:type="spellEnd"/>
      <w:r w:rsidR="0003009F">
        <w:rPr>
          <w:rFonts w:ascii="Times New Roman" w:hAnsi="Times New Roman" w:cs="Times New Roman" w:hint="cs"/>
          <w:sz w:val="36"/>
          <w:szCs w:val="36"/>
          <w:rtl/>
        </w:rPr>
        <w:t xml:space="preserve"> والرَّجَّةِ </w:t>
      </w:r>
      <w:proofErr w:type="spellStart"/>
      <w:r w:rsidR="0003009F">
        <w:rPr>
          <w:rFonts w:ascii="Times New Roman" w:hAnsi="Times New Roman" w:cs="Times New Roman" w:hint="cs"/>
          <w:sz w:val="36"/>
          <w:szCs w:val="36"/>
          <w:rtl/>
        </w:rPr>
        <w:t>الهائِلَةِ</w:t>
      </w:r>
      <w:r w:rsidR="00637A7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37A7C">
        <w:rPr>
          <w:rFonts w:ascii="Times New Roman" w:hAnsi="Times New Roman" w:cs="Times New Roman" w:hint="cs"/>
          <w:sz w:val="36"/>
          <w:szCs w:val="36"/>
          <w:rtl/>
        </w:rPr>
        <w:t xml:space="preserve"> ونَسْفِ ما عليها وتَسوِيَتِهِ </w:t>
      </w:r>
      <w:proofErr w:type="spellStart"/>
      <w:r w:rsidR="00637A7C">
        <w:rPr>
          <w:rFonts w:ascii="Times New Roman" w:hAnsi="Times New Roman" w:cs="Times New Roman" w:hint="cs"/>
          <w:sz w:val="36"/>
          <w:szCs w:val="36"/>
          <w:rtl/>
        </w:rPr>
        <w:t>بالأرضِ،</w:t>
      </w:r>
      <w:proofErr w:type="spellEnd"/>
      <w:r w:rsidR="00637A7C">
        <w:rPr>
          <w:rFonts w:ascii="Times New Roman" w:hAnsi="Times New Roman" w:cs="Times New Roman" w:hint="cs"/>
          <w:sz w:val="36"/>
          <w:szCs w:val="36"/>
          <w:rtl/>
        </w:rPr>
        <w:t xml:space="preserve"> وكمَا قالَ 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proofErr w:type="spellStart"/>
      <w:r w:rsidR="00637A7C">
        <w:rPr>
          <w:rFonts w:ascii="Times New Roman" w:hAnsi="Times New Roman" w:cs="Times New Roman" w:hint="cs"/>
          <w:sz w:val="36"/>
          <w:szCs w:val="36"/>
          <w:rtl/>
        </w:rPr>
        <w:t>سُبحانَهُ:</w:t>
      </w:r>
      <w:proofErr w:type="spellEnd"/>
      <w:r w:rsidR="00637A7C" w:rsidRP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637A7C" w:rsidRPr="00637A7C">
        <w:rPr>
          <w:rtl/>
        </w:rPr>
        <w:t xml:space="preserve"> </w:t>
      </w:r>
      <w:r w:rsid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إِذَا رُجَّتِ الْأَرْضُ رَجًّا</w:t>
      </w:r>
      <w:r w:rsidR="00637A7C" w:rsidRP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وَبُسَّتِ الْجِبَالُ </w:t>
      </w:r>
      <w:proofErr w:type="spellStart"/>
      <w:r w:rsidR="00637A7C" w:rsidRP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بَسًّا</w:t>
      </w:r>
      <w:proofErr w:type="spellEnd"/>
      <w:r w:rsidR="00637A7C" w:rsidRP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فَكَانَتْ هَبَاءً مُنْبَثًّا</w:t>
      </w:r>
      <w:r w:rsidR="00637A7C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637A7C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637A7C" w:rsidRDefault="00637A7C" w:rsidP="00D95F5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ثُمَّ </w:t>
      </w:r>
      <w:r w:rsidR="00D95F58"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قالَ </w:t>
      </w:r>
      <w:r w:rsidR="00D95F58" w:rsidRPr="00D95F58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الله </w:t>
      </w:r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ــ جلَّ وعلا ــ في هذهِ </w:t>
      </w:r>
      <w:proofErr w:type="spellStart"/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>السُّورةِ: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637A7C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يَوْمَئِذٍ تُحَدِّثُ أَخْبَارَهَا بِأَنَّ رَبَّكَ أَوْحَى لَهَا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D42151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يَومَئِذٍ يُنطِقُ اللهُ الأرضَ فتتكلَّمُ </w:t>
      </w:r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وتَشهَدُ </w:t>
      </w:r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بأمْرِهِ تعالَى وإذْنِهِ </w:t>
      </w:r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على ما عمِلَهُ العِبادُ على ظهرِها مِن خيرٍ أو </w:t>
      </w:r>
      <w:proofErr w:type="spellStart"/>
      <w:r w:rsidR="000A7707">
        <w:rPr>
          <w:rFonts w:ascii="Times New Roman" w:hAnsi="Times New Roman" w:cs="Times New Roman" w:hint="cs"/>
          <w:sz w:val="36"/>
          <w:szCs w:val="36"/>
          <w:rtl/>
        </w:rPr>
        <w:t>شَرٍّ،</w:t>
      </w:r>
      <w:proofErr w:type="spellEnd"/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A7707">
        <w:rPr>
          <w:rFonts w:ascii="Times New Roman" w:hAnsi="Times New Roman" w:cs="Times New Roman" w:hint="cs"/>
          <w:sz w:val="36"/>
          <w:szCs w:val="36"/>
          <w:rtl/>
        </w:rPr>
        <w:t>تقولُ:</w:t>
      </w:r>
      <w:proofErr w:type="spellEnd"/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 عمِلَ يومَ </w:t>
      </w:r>
      <w:proofErr w:type="spellStart"/>
      <w:r w:rsidR="000A7707">
        <w:rPr>
          <w:rFonts w:ascii="Times New Roman" w:hAnsi="Times New Roman" w:cs="Times New Roman" w:hint="cs"/>
          <w:sz w:val="36"/>
          <w:szCs w:val="36"/>
          <w:rtl/>
        </w:rPr>
        <w:t>كَذا:</w:t>
      </w:r>
      <w:proofErr w:type="spellEnd"/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 كَذَا </w:t>
      </w:r>
      <w:proofErr w:type="spellStart"/>
      <w:r w:rsidR="000A7707">
        <w:rPr>
          <w:rFonts w:ascii="Times New Roman" w:hAnsi="Times New Roman" w:cs="Times New Roman" w:hint="cs"/>
          <w:sz w:val="36"/>
          <w:szCs w:val="36"/>
          <w:rtl/>
        </w:rPr>
        <w:t>وكَذَا،</w:t>
      </w:r>
      <w:proofErr w:type="spellEnd"/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فتكونُ الأرضُ مِن جُملَةِ الشُّهودِ على ابنِ آدَمَ بما صَنعَ عليها مِن طاعَةٍ أو </w:t>
      </w:r>
      <w:proofErr w:type="spellStart"/>
      <w:r w:rsidR="00F24B1D">
        <w:rPr>
          <w:rFonts w:ascii="Times New Roman" w:hAnsi="Times New Roman" w:cs="Times New Roman" w:hint="cs"/>
          <w:sz w:val="36"/>
          <w:szCs w:val="36"/>
          <w:rtl/>
        </w:rPr>
        <w:t>معصيَةِ،</w:t>
      </w:r>
      <w:proofErr w:type="spellEnd"/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وقد صحَّ أنَّ النبيَّ </w:t>
      </w:r>
      <w:r w:rsidR="00F24B1D">
        <w:rPr>
          <w:rFonts w:ascii="Times New Roman" w:hAnsi="Times New Roman" w:cs="Times New Roman"/>
          <w:sz w:val="36"/>
          <w:szCs w:val="36"/>
          <w:rtl/>
        </w:rPr>
        <w:t xml:space="preserve">صلى الله عليه وسلم </w:t>
      </w:r>
      <w:r w:rsidR="000A7707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 عنِ </w:t>
      </w:r>
      <w:proofErr w:type="spellStart"/>
      <w:r w:rsidR="00F24B1D">
        <w:rPr>
          <w:rFonts w:ascii="Times New Roman" w:hAnsi="Times New Roman" w:cs="Times New Roman" w:hint="cs"/>
          <w:sz w:val="36"/>
          <w:szCs w:val="36"/>
          <w:rtl/>
        </w:rPr>
        <w:t>المُؤذِّنِ</w:t>
      </w:r>
      <w:r w:rsidR="000A7707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0A770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A7707" w:rsidRPr="000A770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((</w:t>
      </w:r>
      <w:proofErr w:type="spellEnd"/>
      <w:r w:rsidR="00F24B1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24B1D" w:rsidRPr="00F24B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لَا يَسْمَعُ صَوْتَهُ شَجَرٌ وَلَا مَدَرٌ وَلَا حَجَرٌ وَلَا جِنٌّ وَلَا إِنْسٌ إِلَّا شَهِدَ لَهُ</w:t>
      </w:r>
      <w:r w:rsidR="00F24B1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A7707" w:rsidRPr="000A770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F24B1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 بلِ الأمرُ أشدُّ مِن </w:t>
      </w:r>
      <w:proofErr w:type="spellStart"/>
      <w:r w:rsidR="00F24B1D">
        <w:rPr>
          <w:rFonts w:ascii="Times New Roman" w:hAnsi="Times New Roman" w:cs="Times New Roman" w:hint="cs"/>
          <w:sz w:val="36"/>
          <w:szCs w:val="36"/>
          <w:rtl/>
        </w:rPr>
        <w:t>ذلِكَ،</w:t>
      </w:r>
      <w:proofErr w:type="spellEnd"/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 xml:space="preserve">فقدْ </w:t>
      </w:r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قالَ اللهُ </w:t>
      </w:r>
      <w:r w:rsidR="00F24B1D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24B1D">
        <w:rPr>
          <w:rFonts w:ascii="Times New Roman" w:hAnsi="Times New Roman" w:cs="Times New Roman" w:hint="cs"/>
          <w:sz w:val="36"/>
          <w:szCs w:val="36"/>
          <w:rtl/>
        </w:rPr>
        <w:t>مُرهِّبًا:</w:t>
      </w:r>
      <w:proofErr w:type="spellEnd"/>
      <w:r w:rsidR="00F24B1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24B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24B1D" w:rsidRPr="00F24B1D">
        <w:rPr>
          <w:rtl/>
        </w:rPr>
        <w:t xml:space="preserve"> </w:t>
      </w:r>
      <w:r w:rsidR="00F24B1D" w:rsidRPr="00F24B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الْيَوْمَ نَخْتِمُ عَلَى أَفْوَاهِهِمْ وَتُكَلِّمُنَا أَيْدِيهِمْ وَتَشْهَدُ أَرْجُلُهُمْ بِمَا كَانُوا يَكْسِبُونَ</w:t>
      </w:r>
      <w:r w:rsidR="00F24B1D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F24B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24B1D">
        <w:rPr>
          <w:rFonts w:ascii="Times New Roman" w:hAnsi="Times New Roman" w:cs="Times New Roman"/>
          <w:sz w:val="36"/>
          <w:szCs w:val="36"/>
          <w:rtl/>
        </w:rPr>
        <w:t>.</w:t>
      </w:r>
      <w:r w:rsidR="00F24B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24B1D">
        <w:rPr>
          <w:rFonts w:hint="cs"/>
          <w:rtl/>
        </w:rPr>
        <w:t xml:space="preserve"> </w:t>
      </w:r>
      <w:r w:rsidR="00F24B1D" w:rsidRPr="00F24B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حَتَّى إِذَا مَا جَاءُوهَا شَهِدَ عَلَيْهِمْ سَمْعُهُمْ وَأَبْصَارُهُمْ وَجُلُودُهُمْ بِمَا كَانُوا يَعْمَلُونَ وَقَالُوا لِجُلُودِهِمْ لِمَ شَهِدْتُمْ عَلَيْنَا قَالُوا أَنْطَقَنَا اللَّهُ الَّذِي أَنْطَقَ كُلَّ شَيْءٍ </w:t>
      </w:r>
      <w:proofErr w:type="spellStart"/>
      <w:r w:rsidR="00F24B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24B1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F24B1D" w:rsidRDefault="00F24B1D" w:rsidP="00D95F5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ثُمَّ </w:t>
      </w:r>
      <w:r w:rsidR="00D95F58" w:rsidRPr="00D95F58">
        <w:rPr>
          <w:rFonts w:ascii="Times New Roman" w:hAnsi="Times New Roman" w:cs="Times New Roman" w:hint="cs"/>
          <w:b/>
          <w:bCs/>
          <w:sz w:val="36"/>
          <w:szCs w:val="36"/>
          <w:rtl/>
        </w:rPr>
        <w:t>قالَ اللهُ</w:t>
      </w:r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ــ جلَّ وعلا ــ في هذهِ </w:t>
      </w:r>
      <w:proofErr w:type="spellStart"/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>السُّورةِ:</w:t>
      </w:r>
      <w:proofErr w:type="spellEnd"/>
      <w:r w:rsidRPr="00D95F58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F24B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يَوْمَئِذٍ يَصْدُرُ النَّاسُ أَشْتَاتًا لِيُرَوْا أَعْمَالَهُمْ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D42151" w:rsidRPr="00D42151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42151">
        <w:rPr>
          <w:rFonts w:ascii="Times New Roman" w:hAnsi="Times New Roman" w:cs="Times New Roman"/>
          <w:sz w:val="36"/>
          <w:szCs w:val="36"/>
          <w:rtl/>
        </w:rPr>
        <w:t xml:space="preserve">يَومَئِذٍ 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>يَرجِعونَ مِن م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>واقِفِ القيامَةِ وم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>واقِفِ الحساب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ح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ين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قض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2151">
        <w:rPr>
          <w:rFonts w:ascii="Times New Roman" w:hAnsi="Times New Roman" w:cs="Times New Roman"/>
          <w:sz w:val="36"/>
          <w:szCs w:val="36"/>
          <w:rtl/>
        </w:rPr>
        <w:t>ي الله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بين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ه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م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أنواعًا </w:t>
      </w:r>
      <w:proofErr w:type="spellStart"/>
      <w:r w:rsidR="00D42151">
        <w:rPr>
          <w:rFonts w:ascii="Times New Roman" w:hAnsi="Times New Roman" w:cs="Times New Roman" w:hint="cs"/>
          <w:sz w:val="36"/>
          <w:szCs w:val="36"/>
          <w:rtl/>
        </w:rPr>
        <w:t>وأصنافًا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جماعاتٍ </w:t>
      </w:r>
      <w:proofErr w:type="spellStart"/>
      <w:r w:rsidR="00D42151">
        <w:rPr>
          <w:rFonts w:ascii="Times New Roman" w:hAnsi="Times New Roman" w:cs="Times New Roman" w:hint="cs"/>
          <w:sz w:val="36"/>
          <w:szCs w:val="36"/>
          <w:rtl/>
        </w:rPr>
        <w:t>ومُتفرِّقِينَ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لِيُرَوا </w:t>
      </w:r>
      <w:proofErr w:type="spellStart"/>
      <w:r w:rsidR="00D42151">
        <w:rPr>
          <w:rFonts w:ascii="Times New Roman" w:hAnsi="Times New Roman" w:cs="Times New Roman" w:hint="cs"/>
          <w:sz w:val="36"/>
          <w:szCs w:val="36"/>
          <w:rtl/>
        </w:rPr>
        <w:t>أعمالَهُم،</w:t>
      </w:r>
      <w:proofErr w:type="spellEnd"/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ي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ر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يه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>م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42151" w:rsidRPr="00D4215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ما عَمِلوهُ في حياتِهِمُ الدُّنيا على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 xml:space="preserve"> هذهِ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الأرضِ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مِن حسناتٍ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وسيئاتٍ،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 xml:space="preserve">وطاعَةٍ </w:t>
      </w:r>
      <w:proofErr w:type="spellStart"/>
      <w:r w:rsidR="00D95F58">
        <w:rPr>
          <w:rFonts w:ascii="Times New Roman" w:hAnsi="Times New Roman" w:cs="Times New Roman" w:hint="cs"/>
          <w:sz w:val="36"/>
          <w:szCs w:val="36"/>
          <w:rtl/>
        </w:rPr>
        <w:t>وعِصيانٍ،</w:t>
      </w:r>
      <w:proofErr w:type="spellEnd"/>
      <w:r w:rsidR="00D95F5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وقليلٍ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وكثيرٍ،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وصغيرٍ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وكبيرٍ،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وقولٍ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وفِعلٍ</w:t>
      </w:r>
      <w:r w:rsidR="00D4215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4215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 xml:space="preserve">وظاهِرٍ وباطِنٍ </w:t>
      </w:r>
      <w:proofErr w:type="spellStart"/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62206A" w:rsidRPr="0062206A">
        <w:rPr>
          <w:rtl/>
        </w:rPr>
        <w:t xml:space="preserve"> </w:t>
      </w:r>
      <w:r w:rsidR="0062206A" w:rsidRP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وَنُخْرِجُ لَهُ يَوْمَ الْقِيَامَة</w:t>
      </w:r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ِ كِتَابًا يَلْقَاهُ مَنْشُورًا</w:t>
      </w:r>
      <w:r w:rsidR="0062206A" w:rsidRP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اقْرَأْ كِتَابَكَ كَفَى بِنَفْسِكَ الْيَوْمَ عَلَيْكَ حَسِيبًا </w:t>
      </w:r>
      <w:proofErr w:type="spellStart"/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62206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62206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>ويَرونَ ما أعدَّهُ اللهُ لَهُم على هذهِ الأعمالِ مِن جزاءٍ</w:t>
      </w:r>
      <w:r w:rsidR="0062206A">
        <w:rPr>
          <w:rFonts w:ascii="Times New Roman" w:hAnsi="Times New Roman" w:cs="Times New Roman" w:hint="cs"/>
          <w:sz w:val="36"/>
          <w:szCs w:val="36"/>
          <w:rtl/>
        </w:rPr>
        <w:t xml:space="preserve"> بثوابٍ أو </w:t>
      </w:r>
      <w:proofErr w:type="spellStart"/>
      <w:r w:rsidR="0062206A">
        <w:rPr>
          <w:rFonts w:ascii="Times New Roman" w:hAnsi="Times New Roman" w:cs="Times New Roman" w:hint="cs"/>
          <w:sz w:val="36"/>
          <w:szCs w:val="36"/>
          <w:rtl/>
        </w:rPr>
        <w:t>عِقابٍ،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2206A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هُم بسبَبِ أعمالِهِم 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 xml:space="preserve">هذهِ 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ما بينَ شقيٍّ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وسعيدٍ،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ومأمُورٍ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بِهِ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إلى الجنَّةِ ومأمُورٍ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بِهِ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إلى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النَّارِ،</w:t>
      </w:r>
      <w:proofErr w:type="spellEnd"/>
      <w:r w:rsidR="00D42151" w:rsidRPr="00D4215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>وآخ</w:t>
      </w:r>
      <w:r w:rsidR="0062206A">
        <w:rPr>
          <w:rFonts w:ascii="Times New Roman" w:hAnsi="Times New Roman" w:cs="Times New Roman" w:hint="cs"/>
          <w:sz w:val="36"/>
          <w:szCs w:val="36"/>
          <w:rtl/>
        </w:rPr>
        <w:t>ِذٍ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كتابَهُ بيمينِهِ وآخِذ</w:t>
      </w:r>
      <w:r w:rsidR="0062206A">
        <w:rPr>
          <w:rFonts w:ascii="Times New Roman" w:hAnsi="Times New Roman" w:cs="Times New Roman" w:hint="cs"/>
          <w:sz w:val="36"/>
          <w:szCs w:val="36"/>
          <w:rtl/>
        </w:rPr>
        <w:t>ٍ لَهُ</w:t>
      </w:r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DD71C2">
        <w:rPr>
          <w:rFonts w:ascii="Times New Roman" w:hAnsi="Times New Roman" w:cs="Times New Roman" w:hint="cs"/>
          <w:sz w:val="36"/>
          <w:szCs w:val="36"/>
          <w:rtl/>
        </w:rPr>
        <w:t>بشمالِهِ،</w:t>
      </w:r>
      <w:proofErr w:type="spellEnd"/>
      <w:r w:rsidR="00DD71C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D71C2" w:rsidRPr="00DD71C2">
        <w:rPr>
          <w:rtl/>
        </w:rPr>
        <w:t xml:space="preserve"> </w:t>
      </w:r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فَأَمَّا مَنْ أُوتِيَ كِتَابَهُ بِيَمِينِهِ فَيَقُولُ </w:t>
      </w:r>
      <w:proofErr w:type="spellStart"/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هَاؤُمُ</w:t>
      </w:r>
      <w:proofErr w:type="spellEnd"/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اقْرَءُوا كِتَابِيَهْ إِنِّي ظَنَنْتُ أَنِّي مُلَاقٍ </w:t>
      </w:r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 xml:space="preserve">حِسَابِيَهْ </w:t>
      </w:r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فَهُوَ فِي عِيشَةٍ رَاضِيَةٍ فِي جَنَّةٍ عَالِيَةٍ</w:t>
      </w:r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قُطُوفُهَا دَانِيَةٌ كُلُوا وَاشْرَبُوا هَنِيئًا بِمَا أَسْلَفْتُ</w:t>
      </w:r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مْ فِي الْأَيَّامِ الْخَالِيَةِ</w:t>
      </w:r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وَأَمَّا مَنْ أُوتِيَ كِتَابَهُ بِشِمَالِهِ فَيَقُولُ </w:t>
      </w:r>
      <w:proofErr w:type="spellStart"/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يَال</w:t>
      </w:r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َيْتَنِي</w:t>
      </w:r>
      <w:proofErr w:type="spellEnd"/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لَمْ أُوتَ كِتَابِيَهْ وَلَمْ أَدْرِ مَا حِسَابِيَهْ</w:t>
      </w:r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</w:t>
      </w:r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الَيْتَهَا</w:t>
      </w:r>
      <w:proofErr w:type="spellEnd"/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كَانَتِ الْقَاضِيَةَ مَا أَغْنَى عَنِّي مَالِيَهْ هَلَكَ عَنِّي سُلْطَانِيَهْ</w:t>
      </w:r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خُذُوهُ فَغُلُّوهُ</w:t>
      </w:r>
      <w:r w:rsidR="0062206A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ثُمَّ الْجَحِيمَ صَلُّوهُ</w:t>
      </w:r>
      <w:r w:rsidR="00DD71C2" w:rsidRP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ثُمَّ فِي سِلْسِلَةٍ ذَرْعُهَا سَبْعُونَ ذِرَاعًا فَاسْلُكُوهُ </w:t>
      </w:r>
      <w:proofErr w:type="spellStart"/>
      <w:r w:rsidR="00DD71C2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D71C2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95F58" w:rsidRDefault="00D95F58" w:rsidP="00D95F5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D95F58">
        <w:rPr>
          <w:rFonts w:ascii="Times New Roman" w:hAnsi="Times New Roman" w:cs="Times New Roman" w:hint="cs"/>
          <w:b/>
          <w:bCs/>
          <w:sz w:val="36"/>
          <w:szCs w:val="36"/>
          <w:rtl/>
        </w:rPr>
        <w:t>فاللهمَّ</w:t>
      </w:r>
      <w:proofErr w:type="spellEnd"/>
      <w:r w:rsidRPr="00D95F5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لا تُهلِكْنَا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بذُن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وبِنَا،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ولا بما فعلَهُ السُّفَهَاءُ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مِنَّا،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وارْحَمْنَا حيثُ كُنَّا.</w:t>
      </w:r>
    </w:p>
    <w:p w:rsidR="0062206A" w:rsidRDefault="0062206A" w:rsidP="0062206A">
      <w:pP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62206A" w:rsidRDefault="0062206A" w:rsidP="00D95F5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الحمدُ للهِ عالِم السِّرِ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والنَّجْوَى،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وصلَّى اللهُ وسَلَّمَ على النبيِّ محمدٍ أعظَمِ النَّاسِ خشيَةً للهِ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وتَقو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>ى،</w:t>
      </w:r>
      <w:proofErr w:type="spellEnd"/>
      <w:r w:rsidR="00D95F58">
        <w:rPr>
          <w:rFonts w:ascii="Times New Roman" w:hAnsi="Times New Roman" w:cs="Times New Roman" w:hint="cs"/>
          <w:sz w:val="36"/>
          <w:szCs w:val="36"/>
          <w:rtl/>
        </w:rPr>
        <w:t xml:space="preserve"> ورَضِيَ عن آلِهِ وأصحابِهِ أئِمَّةِ الهُدَى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62206A" w:rsidRDefault="0062206A" w:rsidP="0062206A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النَّاسُ:</w:t>
      </w:r>
    </w:p>
    <w:p w:rsidR="00FC1138" w:rsidRDefault="0062206A" w:rsidP="00FC1138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>فقد</w:t>
      </w:r>
      <w:r w:rsidR="00D326CE" w:rsidRPr="00D326C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326CE">
        <w:rPr>
          <w:rFonts w:ascii="Times New Roman" w:hAnsi="Times New Roman" w:cs="Times New Roman" w:hint="cs"/>
          <w:b/>
          <w:bCs/>
          <w:sz w:val="36"/>
          <w:szCs w:val="36"/>
          <w:rtl/>
        </w:rPr>
        <w:t>خَتَمَ</w:t>
      </w:r>
      <w:r w:rsidR="00D326C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D326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اللهُ </w:t>
      </w:r>
      <w:r w:rsidR="00D326CE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ــ جلَّ وعلا ــ سُورَةِ </w:t>
      </w:r>
      <w:proofErr w:type="spellStart"/>
      <w:r w:rsidR="00D326CE">
        <w:rPr>
          <w:rFonts w:ascii="Times New Roman" w:hAnsi="Times New Roman" w:cs="Times New Roman"/>
          <w:b/>
          <w:bCs/>
          <w:sz w:val="36"/>
          <w:szCs w:val="36"/>
          <w:rtl/>
        </w:rPr>
        <w:t>"الزَّلزَلَةِ"</w:t>
      </w:r>
      <w:proofErr w:type="spellEnd"/>
      <w:r w:rsidR="00D326CE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  <w:proofErr w:type="spellStart"/>
      <w:r w:rsidR="00D326CE">
        <w:rPr>
          <w:rFonts w:ascii="Times New Roman" w:hAnsi="Times New Roman" w:cs="Times New Roman" w:hint="cs"/>
          <w:b/>
          <w:bCs/>
          <w:sz w:val="36"/>
          <w:szCs w:val="36"/>
          <w:rtl/>
        </w:rPr>
        <w:t>بقولِهِ</w:t>
      </w:r>
      <w:r w:rsidR="00D326CE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D326CE" w:rsidRPr="00D326C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D326C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D326CE" w:rsidRPr="00D326C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D326C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فَمَنْ يَعْمَلْ مِثْقَالَ ذَرَّةٍ خَيْرًا يَرَهُ وَمَنْ يَعْمَلْ مِثْقَالَ ذَرَّةٍ شَرًّا يَرَهُ</w:t>
      </w:r>
      <w:r w:rsidR="00D326CE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D326CE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FC1138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F25824" w:rsidRPr="00F25824" w:rsidRDefault="000F7E0B" w:rsidP="000F7E0B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و</w:t>
      </w:r>
      <w:r w:rsidR="00F25824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في الآيَةِ </w:t>
      </w:r>
      <w:proofErr w:type="spellStart"/>
      <w:r w:rsidR="00F25824">
        <w:rPr>
          <w:rFonts w:ascii="Times New Roman" w:hAnsi="Times New Roman" w:cs="Times New Roman"/>
          <w:b/>
          <w:bCs/>
          <w:sz w:val="36"/>
          <w:szCs w:val="36"/>
          <w:rtl/>
        </w:rPr>
        <w:t>ال</w:t>
      </w:r>
      <w:r w:rsidR="00F25824">
        <w:rPr>
          <w:rFonts w:ascii="Times New Roman" w:hAnsi="Times New Roman" w:cs="Times New Roman" w:hint="cs"/>
          <w:b/>
          <w:bCs/>
          <w:sz w:val="36"/>
          <w:szCs w:val="36"/>
          <w:rtl/>
        </w:rPr>
        <w:t>أُولى</w:t>
      </w:r>
      <w:r w:rsidR="00F25824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ترغيبٌ لِلعامِلِينَ </w:t>
      </w:r>
      <w:proofErr w:type="spellStart"/>
      <w:r w:rsidR="00F25824">
        <w:rPr>
          <w:rFonts w:ascii="Times New Roman" w:hAnsi="Times New Roman" w:cs="Times New Roman"/>
          <w:sz w:val="36"/>
          <w:szCs w:val="36"/>
          <w:rtl/>
        </w:rPr>
        <w:t>بالطاعاتِ،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والمُسارِعِينَ المُسابِقِينَ إلى الخيراتِ بالجِدِّ والاجتهادِ في أعمالِ البِرِّ والخيرِ والإحسانِ ولو كانتْ </w:t>
      </w:r>
      <w:proofErr w:type="spellStart"/>
      <w:r w:rsidR="00F25824">
        <w:rPr>
          <w:rFonts w:ascii="Times New Roman" w:hAnsi="Times New Roman" w:cs="Times New Roman"/>
          <w:sz w:val="36"/>
          <w:szCs w:val="36"/>
          <w:rtl/>
        </w:rPr>
        <w:t>صغيرَةً،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وفي صُنوفِ الطاعاتِ مِن واجِباتٍ </w:t>
      </w:r>
      <w:proofErr w:type="spellStart"/>
      <w:r w:rsidR="00F25824">
        <w:rPr>
          <w:rFonts w:ascii="Times New Roman" w:hAnsi="Times New Roman" w:cs="Times New Roman"/>
          <w:sz w:val="36"/>
          <w:szCs w:val="36"/>
          <w:rtl/>
        </w:rPr>
        <w:t>ومُستحبِّاتٍ،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وقد صحَّ أنَّ النبيَّ صلى الله عليه وسلم </w:t>
      </w:r>
      <w:proofErr w:type="spellStart"/>
      <w:r w:rsidR="00F2582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تَحْقِرَنَّ مِنَ الْمَعْرُوفِ شَيْئًا وَلَوْ أَنْ تَلْقَى أَخَاكَ بِوَجْهٍ طَلْقٍ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2582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وصحَّ أنَّهُ صلى الله عليه وسلم </w:t>
      </w:r>
      <w:proofErr w:type="spellStart"/>
      <w:r w:rsidR="00F2582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تَزْهَدَنَّ فِي الْمَعْرُوفِ وَلَوْ أَنْ تَلْقَى أَخَاكَ وَأَنْتَ مُنْبَسِطٌ إِلَيْهِ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وَجْهُكَ،</w:t>
      </w:r>
      <w:proofErr w:type="spellEnd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وَلَوْ أَنْ تُفْرِغَ مِنْ دَلْوِكَ فِي إِنَاءِ الْمُسْتَسْقِي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25824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وصحَّ عنهُ صلى الله عليه وسلم أنَّهُ </w:t>
      </w:r>
      <w:proofErr w:type="spellStart"/>
      <w:r w:rsidR="00F25824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F2582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اتَّقُوا النَّارَ وَلَوْ بِشِقِّ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تَمْرَةٍ،</w:t>
      </w:r>
      <w:proofErr w:type="spellEnd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فَمَنْ لَمْ يَجِدْ فَبِكَلِمَةٍ طَيِّبَةٍ </w:t>
      </w:r>
      <w:proofErr w:type="spellStart"/>
      <w:r w:rsidR="00F2582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25824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62206A" w:rsidRDefault="00D326CE" w:rsidP="000F7E0B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FC1138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وفي الآيَةِ </w:t>
      </w:r>
      <w:proofErr w:type="spellStart"/>
      <w:r w:rsidRPr="00FC1138">
        <w:rPr>
          <w:rFonts w:ascii="Times New Roman" w:hAnsi="Times New Roman" w:cs="Times New Roman" w:hint="cs"/>
          <w:b/>
          <w:bCs/>
          <w:sz w:val="36"/>
          <w:szCs w:val="36"/>
          <w:rtl/>
        </w:rPr>
        <w:t>ال</w:t>
      </w:r>
      <w:r w:rsidR="00F25824">
        <w:rPr>
          <w:rFonts w:ascii="Times New Roman" w:hAnsi="Times New Roman" w:cs="Times New Roman" w:hint="cs"/>
          <w:b/>
          <w:bCs/>
          <w:sz w:val="36"/>
          <w:szCs w:val="36"/>
          <w:rtl/>
        </w:rPr>
        <w:t>ثانيةِ</w:t>
      </w:r>
      <w:r w:rsidR="00FC1138" w:rsidRPr="00FC1138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زَجْرٌ ورَدْعٌ وترهِيبٌ وتخويفٌ لِلعامِلِ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بالسَّيِّئَاتِ،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خَفيَّاتٍ كُنَّ أوْ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ظاهراتٍ،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وفُعِلْنَ في السِّرِ أوِ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العَلَنِ،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لأنَّهُ إذا رَأى مِثقالَ الذَّرَّةِ ــ وهِيَ أصغَرُ النَّملِ ــ مِن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أعمالِهِ،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وجُوزِيَ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عليها،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فما فوقَ ذلِكَ </w:t>
      </w:r>
      <w:r w:rsidR="00D95F58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 xml:space="preserve">عظَمُ </w:t>
      </w:r>
      <w:proofErr w:type="spellStart"/>
      <w:r w:rsidR="000F7E0B">
        <w:rPr>
          <w:rFonts w:ascii="Times New Roman" w:hAnsi="Times New Roman" w:cs="Times New Roman" w:hint="cs"/>
          <w:sz w:val="36"/>
          <w:szCs w:val="36"/>
          <w:rtl/>
        </w:rPr>
        <w:t>وأشدُّ</w:t>
      </w:r>
      <w:r w:rsidR="00FC113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C1138">
        <w:rPr>
          <w:rFonts w:ascii="Times New Roman" w:hAnsi="Times New Roman" w:cs="Times New Roman" w:hint="cs"/>
          <w:sz w:val="36"/>
          <w:szCs w:val="36"/>
          <w:rtl/>
        </w:rPr>
        <w:t xml:space="preserve"> وقد صحَّ أنَّ النبيَّ </w:t>
      </w:r>
      <w:r w:rsidR="00FC1138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FC113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C1138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FC113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C1138" w:rsidRPr="00FC11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(</w:t>
      </w:r>
      <w:proofErr w:type="spellEnd"/>
      <w:r w:rsidR="00FC11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إِيَّاكُمْ وَمُحَقَّرَاتِ </w:t>
      </w:r>
      <w:proofErr w:type="spellStart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الذُّنُوبِ</w:t>
      </w:r>
      <w:r w:rsidR="00FC11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فَإِنَّمَا مَثَلُ مُحَقَّرَاتِ الذُّنُوبِ كَق</w:t>
      </w:r>
      <w:r w:rsid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َوْمٍ نَزَلُوا فِي بَطْنِ وَادٍ فَجَاءَ ذَا بِعُودٍ</w:t>
      </w:r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وَجَاءَ ذَا بِعُودٍ حَتَّى أَنْضَجُوا </w:t>
      </w:r>
      <w:proofErr w:type="spellStart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خُبْزَتَهُمْ،</w:t>
      </w:r>
      <w:proofErr w:type="spellEnd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 مُحَقَّرَاتِ الذُّنُوبِ مَتَى يُؤْخَذْ </w:t>
      </w:r>
      <w:proofErr w:type="spellStart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صَاحِبُهَا تُهْلِكْهُ </w:t>
      </w:r>
      <w:proofErr w:type="spellStart"/>
      <w:r w:rsidR="00FC1138" w:rsidRPr="00FC11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))</w:t>
      </w:r>
      <w:r w:rsidR="00FC113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C1138">
        <w:rPr>
          <w:rFonts w:ascii="Times New Roman" w:hAnsi="Times New Roman" w:cs="Times New Roman" w:hint="cs"/>
          <w:sz w:val="36"/>
          <w:szCs w:val="36"/>
          <w:rtl/>
        </w:rPr>
        <w:t xml:space="preserve"> وجاء بإسنادٍ صحيحٍ أنَّ النبيَّ </w:t>
      </w:r>
      <w:r w:rsidR="00FC1138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FC113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FC1138"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C11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يَا </w:t>
      </w:r>
      <w:proofErr w:type="spellStart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عَائِشَةُ</w:t>
      </w:r>
      <w:r w:rsidR="000F7E0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إِيَّاكِ وَمُحَقَّرَاتِ </w:t>
      </w:r>
      <w:proofErr w:type="spellStart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الذُّنُوبِ</w:t>
      </w:r>
      <w:r w:rsidR="000F7E0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FC1138" w:rsidRP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لَهَا مِنَ اللَّهِ طَالِبًا</w:t>
      </w:r>
      <w:r w:rsidR="00FC1138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C1138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C1138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93F37" w:rsidRDefault="00093F37" w:rsidP="00093F37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النَّاسُ:</w:t>
      </w:r>
    </w:p>
    <w:p w:rsidR="00093F37" w:rsidRDefault="00093F37" w:rsidP="00C9187E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lastRenderedPageBreak/>
        <w:t>ات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 w:hint="cs"/>
          <w:sz w:val="36"/>
          <w:szCs w:val="36"/>
          <w:rtl/>
        </w:rPr>
        <w:t>ق</w:t>
      </w:r>
      <w:r w:rsidR="000F7E0B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وا اللهَ ــ تبارَكَ وتقدَّس ــ بتعظيم ما أمَرَ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وزَجَرَ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عنهُ،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 قالَ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سُبحانَهُ: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093F37">
        <w:rPr>
          <w:rtl/>
        </w:rPr>
        <w:t xml:space="preserve"> </w:t>
      </w:r>
      <w:r w:rsidRPr="00093F37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وَمَنْ يُعَظِّمْ شَعَائِرَ اللَّهِ فَإِنَّهَا مِنْ تَقْوَى الْقُلُوبِ</w:t>
      </w:r>
      <w:r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وصحَّ عن أنسٍ ــ رضِيَ اللهُ عنهُ ــ أنَّهُ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Pr="00093F3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إِن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َّكُمْ لَتَعْمَلُونَ أَعْمَالًا</w:t>
      </w:r>
      <w:r w:rsidRPr="00093F3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هِيَ أَدَقُّ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فِي أَعْيُنِكُمْ مِنَ الشَّعَرِ</w:t>
      </w:r>
      <w:r w:rsidRPr="00093F3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كُنَّا لَنَعُدُّهَا عَلَى عَهْدِ النَّبِيِّ صَلَّى اللهُ عَلَيْهِ وَسَلَّمَ مِنَ المُوبِقَاتِ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>
        <w:rPr>
          <w:rFonts w:ascii="Times New Roman" w:hAnsi="Times New Roman" w:cs="Times New Roman"/>
          <w:sz w:val="36"/>
          <w:szCs w:val="36"/>
          <w:rtl/>
        </w:rPr>
        <w:t>ثبت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عب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اس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>
        <w:rPr>
          <w:rFonts w:ascii="Times New Roman" w:hAnsi="Times New Roman" w:cs="Times New Roman" w:hint="cs"/>
          <w:sz w:val="36"/>
          <w:szCs w:val="36"/>
          <w:rtl/>
        </w:rPr>
        <w:t>ُما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صَغِيرَةَ مَعَ إِصْرَارٍ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93F37" w:rsidRDefault="00093F37" w:rsidP="00982EC4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فاللهمَّ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>
        <w:rPr>
          <w:rFonts w:ascii="Times New Roman" w:hAnsi="Times New Roman" w:cs="Times New Roman"/>
          <w:sz w:val="36"/>
          <w:szCs w:val="36"/>
          <w:rtl/>
        </w:rPr>
        <w:t xml:space="preserve"> اهد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وسد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وأله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رُشد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نا وق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نا شر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أنف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ذ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نا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الشيطان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وأوليائ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وطهِّر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ج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وار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عن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قار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ف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الآثام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طون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عن أكل</w:t>
      </w:r>
      <w:r w:rsidR="0011220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الحرام</w:t>
      </w:r>
      <w:r w:rsidR="00112207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لوب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عن الغفل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982EC4">
        <w:rPr>
          <w:rFonts w:ascii="Times New Roman" w:hAnsi="Times New Roman" w:cs="Times New Roman" w:hint="cs"/>
          <w:sz w:val="36"/>
          <w:szCs w:val="36"/>
          <w:rtl/>
        </w:rPr>
        <w:t>والقسْوَةِ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82EC4" w:rsidRPr="00982EC4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أع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نَّا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كر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وش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كر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وحُسْن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باد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ت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واست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ر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 عن الفضيح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خلق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في الد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والآخِر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82EC4" w:rsidRPr="00982EC4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اغفر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ولأهل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ينا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إنَّك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كنت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بِن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رحيمًا،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ن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غفَّارًا،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واغفِ</w:t>
      </w:r>
      <w:r w:rsidR="00112207">
        <w:rPr>
          <w:rFonts w:ascii="Times New Roman" w:hAnsi="Times New Roman" w:cs="Times New Roman" w:hint="cs"/>
          <w:sz w:val="36"/>
          <w:szCs w:val="36"/>
          <w:rtl/>
        </w:rPr>
        <w:t>رْ لِلمُسلِمينَ والمُسلِماتِ الأ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حياءِ مِ</w:t>
      </w:r>
      <w:r w:rsidR="00F810EE">
        <w:rPr>
          <w:rFonts w:ascii="Times New Roman" w:hAnsi="Times New Roman" w:cs="Times New Roman" w:hint="cs"/>
          <w:sz w:val="36"/>
          <w:szCs w:val="36"/>
          <w:rtl/>
        </w:rPr>
        <w:t xml:space="preserve">نهُم </w:t>
      </w:r>
      <w:proofErr w:type="spellStart"/>
      <w:r w:rsidR="00F810EE">
        <w:rPr>
          <w:rFonts w:ascii="Times New Roman" w:hAnsi="Times New Roman" w:cs="Times New Roman" w:hint="cs"/>
          <w:sz w:val="36"/>
          <w:szCs w:val="36"/>
          <w:rtl/>
        </w:rPr>
        <w:t>والأمواتٍ،</w:t>
      </w:r>
      <w:proofErr w:type="spellEnd"/>
      <w:r w:rsidR="00F810EE">
        <w:rPr>
          <w:rFonts w:ascii="Times New Roman" w:hAnsi="Times New Roman" w:cs="Times New Roman" w:hint="cs"/>
          <w:sz w:val="36"/>
          <w:szCs w:val="36"/>
          <w:rtl/>
        </w:rPr>
        <w:t xml:space="preserve"> إنَّكَ يا ربَّنَ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ا </w:t>
      </w:r>
      <w:r w:rsidR="00112207">
        <w:rPr>
          <w:rFonts w:ascii="Times New Roman" w:hAnsi="Times New Roman" w:cs="Times New Roman" w:hint="cs"/>
          <w:sz w:val="36"/>
          <w:szCs w:val="36"/>
          <w:rtl/>
        </w:rPr>
        <w:t xml:space="preserve">كريمٌ جَوادٌ 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مُجيبُ </w:t>
      </w:r>
      <w:proofErr w:type="spellStart"/>
      <w:r w:rsidR="00982EC4">
        <w:rPr>
          <w:rFonts w:ascii="Times New Roman" w:hAnsi="Times New Roman" w:cs="Times New Roman" w:hint="cs"/>
          <w:sz w:val="36"/>
          <w:szCs w:val="36"/>
          <w:rtl/>
        </w:rPr>
        <w:t>الدَّعَواتِ،</w:t>
      </w:r>
      <w:proofErr w:type="spellEnd"/>
      <w:r w:rsidR="00982EC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وأقول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وأستغفر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ي ول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ك</w:t>
      </w:r>
      <w:r w:rsidR="00982EC4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م.</w:t>
      </w:r>
    </w:p>
    <w:p w:rsidR="00093F37" w:rsidRPr="00093F37" w:rsidRDefault="00093F37" w:rsidP="00093F37">
      <w:pPr>
        <w:rPr>
          <w:rFonts w:ascii="Times New Roman" w:hAnsi="Times New Roman" w:cs="Times New Roman"/>
          <w:sz w:val="36"/>
          <w:szCs w:val="36"/>
        </w:rPr>
      </w:pPr>
    </w:p>
    <w:p w:rsidR="00093F37" w:rsidRPr="00093F37" w:rsidRDefault="00093F37" w:rsidP="00093F37">
      <w:pPr>
        <w:rPr>
          <w:rFonts w:ascii="Times New Roman" w:hAnsi="Times New Roman" w:cs="Times New Roman"/>
          <w:sz w:val="36"/>
          <w:szCs w:val="36"/>
        </w:rPr>
      </w:pPr>
    </w:p>
    <w:p w:rsidR="00FC1138" w:rsidRPr="0010355F" w:rsidRDefault="00FC1138" w:rsidP="0010355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F24B1D" w:rsidRPr="00F24B1D" w:rsidRDefault="00F24B1D" w:rsidP="00F24B1D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637A7C" w:rsidRPr="00637A7C" w:rsidRDefault="00637A7C" w:rsidP="00637A7C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F04DD7" w:rsidRPr="00F04DD7" w:rsidRDefault="00F04DD7" w:rsidP="00F04DD7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F04DD7" w:rsidRPr="00F04DD7" w:rsidSect="00F05507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D15" w:rsidRDefault="004D6D15" w:rsidP="00F05507">
      <w:pPr>
        <w:spacing w:after="0" w:line="240" w:lineRule="auto"/>
      </w:pPr>
      <w:r>
        <w:separator/>
      </w:r>
    </w:p>
  </w:endnote>
  <w:endnote w:type="continuationSeparator" w:id="0">
    <w:p w:rsidR="004D6D15" w:rsidRDefault="004D6D15" w:rsidP="00F0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77000907"/>
      <w:docPartObj>
        <w:docPartGallery w:val="Page Numbers (Bottom of Page)"/>
        <w:docPartUnique/>
      </w:docPartObj>
    </w:sdtPr>
    <w:sdtContent>
      <w:p w:rsidR="00982EC4" w:rsidRDefault="001F533F">
        <w:pPr>
          <w:pStyle w:val="a4"/>
          <w:jc w:val="center"/>
        </w:pPr>
        <w:fldSimple w:instr=" PAGE   \* MERGEFORMAT ">
          <w:r w:rsidR="00112207" w:rsidRPr="00112207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982EC4" w:rsidRDefault="00982E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D15" w:rsidRDefault="004D6D15" w:rsidP="00F05507">
      <w:pPr>
        <w:spacing w:after="0" w:line="240" w:lineRule="auto"/>
      </w:pPr>
      <w:r>
        <w:separator/>
      </w:r>
    </w:p>
  </w:footnote>
  <w:footnote w:type="continuationSeparator" w:id="0">
    <w:p w:rsidR="004D6D15" w:rsidRDefault="004D6D15" w:rsidP="00F05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507"/>
    <w:rsid w:val="0003009F"/>
    <w:rsid w:val="00093F37"/>
    <w:rsid w:val="000A7707"/>
    <w:rsid w:val="000E0209"/>
    <w:rsid w:val="000F7E0B"/>
    <w:rsid w:val="0010355F"/>
    <w:rsid w:val="00112207"/>
    <w:rsid w:val="00114839"/>
    <w:rsid w:val="001F533F"/>
    <w:rsid w:val="002C29A6"/>
    <w:rsid w:val="004D6D15"/>
    <w:rsid w:val="0058782C"/>
    <w:rsid w:val="0062206A"/>
    <w:rsid w:val="00637A7C"/>
    <w:rsid w:val="0079579E"/>
    <w:rsid w:val="00812F71"/>
    <w:rsid w:val="00867DD0"/>
    <w:rsid w:val="008F73C8"/>
    <w:rsid w:val="00982EC4"/>
    <w:rsid w:val="009B62C6"/>
    <w:rsid w:val="009E7C40"/>
    <w:rsid w:val="00A1275A"/>
    <w:rsid w:val="00A463D6"/>
    <w:rsid w:val="00B316D0"/>
    <w:rsid w:val="00C9187E"/>
    <w:rsid w:val="00D01C54"/>
    <w:rsid w:val="00D326CE"/>
    <w:rsid w:val="00D42151"/>
    <w:rsid w:val="00D71CC5"/>
    <w:rsid w:val="00D95F58"/>
    <w:rsid w:val="00DD71C2"/>
    <w:rsid w:val="00E15C7E"/>
    <w:rsid w:val="00E9089A"/>
    <w:rsid w:val="00EB61C2"/>
    <w:rsid w:val="00F04DD7"/>
    <w:rsid w:val="00F05507"/>
    <w:rsid w:val="00F24B1D"/>
    <w:rsid w:val="00F25824"/>
    <w:rsid w:val="00F810EE"/>
    <w:rsid w:val="00F94C9B"/>
    <w:rsid w:val="00FC1138"/>
    <w:rsid w:val="00F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05507"/>
  </w:style>
  <w:style w:type="paragraph" w:styleId="a4">
    <w:name w:val="footer"/>
    <w:basedOn w:val="a"/>
    <w:link w:val="Char0"/>
    <w:uiPriority w:val="99"/>
    <w:unhideWhenUsed/>
    <w:rsid w:val="00F05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05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2025-11-27T08:01:00Z</dcterms:created>
  <dcterms:modified xsi:type="dcterms:W3CDTF">2025-12-01T01:02:00Z</dcterms:modified>
</cp:coreProperties>
</file>