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14" w:rsidRPr="00E34EEF" w:rsidRDefault="00E43814" w:rsidP="00E34EEF">
      <w:pPr>
        <w:spacing w:line="240" w:lineRule="auto"/>
        <w:ind w:right="-709"/>
        <w:jc w:val="center"/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</w:pPr>
      <w:r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الم</w:t>
      </w:r>
      <w:r w:rsidR="00930856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راف</w:t>
      </w:r>
      <w:r w:rsidR="00930856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ق العامة </w:t>
      </w:r>
      <w:r w:rsidR="004B7A50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والبِيئَة</w:t>
      </w:r>
      <w:r w:rsidR="00930856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</w:t>
      </w:r>
      <w:r w:rsidR="004D60E2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مع </w:t>
      </w:r>
      <w:r w:rsidR="00BC1BCE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المحافظة</w:t>
      </w:r>
      <w:r w:rsidR="004D60E2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 xml:space="preserve"> والأد</w:t>
      </w:r>
      <w:r w:rsidR="00930856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َ</w:t>
      </w:r>
      <w:r w:rsidR="004D60E2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ب والإضرار والأذ</w:t>
      </w:r>
      <w:r w:rsidR="004B7A50">
        <w:rPr>
          <w:rFonts w:ascii="Times New Roman" w:hAnsi="Times New Roman" w:cs="Times New Roman" w:hint="cs"/>
          <w:b/>
          <w:bCs/>
          <w:color w:val="C00000"/>
          <w:sz w:val="36"/>
          <w:szCs w:val="36"/>
          <w:rtl/>
        </w:rPr>
        <w:t>ِ</w:t>
      </w:r>
      <w:r w:rsidR="004D60E2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ي</w:t>
      </w:r>
      <w:r w:rsidR="00930856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َّ</w:t>
      </w:r>
      <w:r w:rsidR="004D60E2" w:rsidRPr="00E34EEF">
        <w:rPr>
          <w:rFonts w:ascii="Times New Roman" w:hAnsi="Times New Roman" w:cs="Times New Roman"/>
          <w:b/>
          <w:bCs/>
          <w:color w:val="C00000"/>
          <w:sz w:val="36"/>
          <w:szCs w:val="36"/>
          <w:rtl/>
        </w:rPr>
        <w:t>ة</w:t>
      </w:r>
    </w:p>
    <w:p w:rsidR="00D807E5" w:rsidRPr="00E34EEF" w:rsidRDefault="00D807E5" w:rsidP="00E34EEF">
      <w:pPr>
        <w:spacing w:line="240" w:lineRule="auto"/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</w:rPr>
      </w:pPr>
      <w:r w:rsidRPr="00E34EE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E34EE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الأولى:</w:t>
      </w:r>
      <w:proofErr w:type="spellEnd"/>
      <w:r w:rsidRPr="00E34EE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BE427E" w:rsidRPr="00E34EEF" w:rsidRDefault="00BE427E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الحمد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لله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العزيز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الجب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ار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لا إله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إلا الله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الواح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القه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ار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وأشهد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أن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محمدًا عبد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Pr="00E34EEF">
        <w:rPr>
          <w:rFonts w:ascii="Times New Roman" w:hAnsi="Times New Roman" w:cs="Times New Roman"/>
          <w:sz w:val="36"/>
          <w:szCs w:val="36"/>
          <w:rtl/>
        </w:rPr>
        <w:t>رسول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 xml:space="preserve">إمامُ المُتقِينَ </w:t>
      </w:r>
      <w:proofErr w:type="spellStart"/>
      <w:r w:rsidR="00D807E5" w:rsidRPr="00E34EEF">
        <w:rPr>
          <w:rFonts w:ascii="Times New Roman" w:hAnsi="Times New Roman" w:cs="Times New Roman"/>
          <w:sz w:val="36"/>
          <w:szCs w:val="36"/>
          <w:rtl/>
        </w:rPr>
        <w:t>الأخيارِ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فصل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ى الله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عليه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 xml:space="preserve">وسَلَّمَ </w:t>
      </w:r>
      <w:r w:rsidRPr="00E34EEF">
        <w:rPr>
          <w:rFonts w:ascii="Times New Roman" w:hAnsi="Times New Roman" w:cs="Times New Roman"/>
          <w:sz w:val="36"/>
          <w:szCs w:val="36"/>
          <w:rtl/>
        </w:rPr>
        <w:t>وعلى جميع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الأنبياء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807E5" w:rsidRPr="00E34EEF">
        <w:rPr>
          <w:rFonts w:ascii="Times New Roman" w:hAnsi="Times New Roman" w:cs="Times New Roman"/>
          <w:sz w:val="36"/>
          <w:szCs w:val="36"/>
          <w:rtl/>
        </w:rPr>
        <w:t>الأبرارِ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وآل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ك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ُلٍّ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وصحاب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ت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م وأتباع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م مِن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ؤم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نين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 الأطهارِ</w:t>
      </w:r>
      <w:r w:rsidRPr="00E34EEF">
        <w:rPr>
          <w:rFonts w:ascii="Times New Roman" w:hAnsi="Times New Roman" w:cs="Times New Roman"/>
          <w:sz w:val="36"/>
          <w:szCs w:val="36"/>
          <w:rtl/>
        </w:rPr>
        <w:t>.</w:t>
      </w:r>
    </w:p>
    <w:p w:rsidR="00BE427E" w:rsidRPr="00E34EEF" w:rsidRDefault="00BE427E" w:rsidP="00E34EEF">
      <w:pPr>
        <w:spacing w:line="240" w:lineRule="auto"/>
        <w:ind w:right="-709"/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</w:pP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</w:t>
      </w:r>
      <w:r w:rsidR="00D807E5"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</w:t>
      </w:r>
      <w:r w:rsidR="00D807E5"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ُّ</w:t>
      </w: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ها الم</w:t>
      </w:r>
      <w:r w:rsidR="00D807E5"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سل</w:t>
      </w:r>
      <w:r w:rsidR="00D807E5"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مون</w:t>
      </w:r>
      <w:r w:rsidR="00D807E5"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BE427E" w:rsidRPr="00E34EEF" w:rsidRDefault="00BE427E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فاتقوا الله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ــ جل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وعلا ــ بف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عل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الواجبات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والتكميل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بالمُستحب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ات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وتر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الخطيئات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مِن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ش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رك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يات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ٍ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وبد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ع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وذ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نوب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 xml:space="preserve">كبيرَةٍ </w:t>
      </w:r>
      <w:proofErr w:type="spellStart"/>
      <w:r w:rsidR="00D807E5" w:rsidRPr="00E34EEF">
        <w:rPr>
          <w:rFonts w:ascii="Times New Roman" w:hAnsi="Times New Roman" w:cs="Times New Roman"/>
          <w:sz w:val="36"/>
          <w:szCs w:val="36"/>
          <w:rtl/>
        </w:rPr>
        <w:t>وصغيرَةِ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 xml:space="preserve">معَ </w:t>
      </w:r>
      <w:r w:rsidRPr="00E34EEF">
        <w:rPr>
          <w:rFonts w:ascii="Times New Roman" w:hAnsi="Times New Roman" w:cs="Times New Roman"/>
          <w:sz w:val="36"/>
          <w:szCs w:val="36"/>
          <w:rtl/>
        </w:rPr>
        <w:t>مُراقب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في السِّر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والعل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وفي جميع الأوقات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 والأماكِنِ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والأحوال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فقد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قال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ــ عزَّ وجلَّ ــ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آم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رًا 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 xml:space="preserve">لَكُم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وزاج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رًا: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يَاأَيُّهَا</w:t>
      </w:r>
      <w:proofErr w:type="spellEnd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الَّذِينَ آمَنُوا اتَّقُوا اللَّهَ وَلْتَنْظُرْ نَفْسٌ مَا قَدَّمَتْ لِغَدٍ وَاتَّقُوا اللَّهَ إِنَّ اللَّهَ خَبِيرٌ بِمَا تَعْمَلُونَ وَلَا تَكُونُوا كَالَّذِينَ نَسُوا اللَّهَ فَأَنْسَاهُمْ أَنْفُسَهُمْ أُولَئِكَ هُمُ الْفَاسِقُونَ </w:t>
      </w:r>
      <w:proofErr w:type="spellStart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E34EE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D807E5" w:rsidRPr="00E34EEF" w:rsidRDefault="00D807E5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أيُّها المُسلِمونَ:</w:t>
      </w:r>
    </w:p>
    <w:p w:rsidR="0075442D" w:rsidRPr="00E34EEF" w:rsidRDefault="00BE427E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لقد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جاء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َتْ شريعَةُ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الإسلام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الأمرِ و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الترغيبِ و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 xml:space="preserve">التحريضِ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على </w:t>
      </w:r>
      <w:r w:rsidRPr="00E34EEF">
        <w:rPr>
          <w:rFonts w:ascii="Times New Roman" w:hAnsi="Times New Roman" w:cs="Times New Roman"/>
          <w:sz w:val="36"/>
          <w:szCs w:val="36"/>
          <w:rtl/>
        </w:rPr>
        <w:t>ف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عل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خير</w:t>
      </w:r>
      <w:r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وب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ٍّ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ومعروف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وإحسان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47D40" w:rsidRPr="00E34EEF">
        <w:rPr>
          <w:rFonts w:ascii="Times New Roman" w:hAnsi="Times New Roman" w:cs="Times New Roman"/>
          <w:sz w:val="36"/>
          <w:szCs w:val="36"/>
          <w:rtl/>
        </w:rPr>
        <w:t>وإصلاحٍ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92847" w:rsidRPr="00E34EEF">
        <w:rPr>
          <w:rFonts w:ascii="Times New Roman" w:hAnsi="Times New Roman" w:cs="Times New Roman"/>
          <w:sz w:val="36"/>
          <w:szCs w:val="36"/>
          <w:rtl/>
        </w:rPr>
        <w:t>والتَّكْرِيهِ</w:t>
      </w:r>
      <w:proofErr w:type="spellEnd"/>
      <w:r w:rsidR="00B92847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والتقبيحِ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والن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هي</w:t>
      </w:r>
      <w:r w:rsidR="00D807E5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عن </w:t>
      </w:r>
      <w:r w:rsidRPr="00E34EEF">
        <w:rPr>
          <w:rFonts w:ascii="Times New Roman" w:hAnsi="Times New Roman" w:cs="Times New Roman"/>
          <w:sz w:val="36"/>
          <w:szCs w:val="36"/>
          <w:rtl/>
        </w:rPr>
        <w:t>ف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عل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فساد</w:t>
      </w:r>
      <w:r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وش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ٍّ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وإضرارٍ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Pr="00E34EEF">
        <w:rPr>
          <w:rFonts w:ascii="Times New Roman" w:hAnsi="Times New Roman" w:cs="Times New Roman"/>
          <w:sz w:val="36"/>
          <w:szCs w:val="36"/>
          <w:rtl/>
        </w:rPr>
        <w:t>إ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فساد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وأذ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 xml:space="preserve">لأنَّ دِينَ الإسلامِ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د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ين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 xml:space="preserve">ٌ شرَعَهُ اللهُ خالِقُ الخلقِ </w:t>
      </w:r>
      <w:proofErr w:type="spellStart"/>
      <w:r w:rsidR="00B92847" w:rsidRPr="00E34EEF">
        <w:rPr>
          <w:rFonts w:ascii="Times New Roman" w:hAnsi="Times New Roman" w:cs="Times New Roman"/>
          <w:sz w:val="36"/>
          <w:szCs w:val="36"/>
          <w:rtl/>
        </w:rPr>
        <w:t>أجمعِينَ،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أكم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يناس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بَ وي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صل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ح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 حياةَ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مَن خل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ق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مِن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والج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والحيوان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والن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بات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3515" w:rsidRPr="00E34EEF">
        <w:rPr>
          <w:rFonts w:ascii="Times New Roman" w:hAnsi="Times New Roman" w:cs="Times New Roman"/>
          <w:sz w:val="36"/>
          <w:szCs w:val="36"/>
          <w:rtl/>
        </w:rPr>
        <w:t>وغير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ف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ن تمس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5442D" w:rsidRPr="00E34EEF">
        <w:rPr>
          <w:rFonts w:ascii="Times New Roman" w:hAnsi="Times New Roman" w:cs="Times New Roman"/>
          <w:sz w:val="36"/>
          <w:szCs w:val="36"/>
          <w:rtl/>
        </w:rPr>
        <w:t>ب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ن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ج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ا وأفل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ح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وفاز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3515" w:rsidRPr="00E34EEF">
        <w:rPr>
          <w:rFonts w:ascii="Times New Roman" w:hAnsi="Times New Roman" w:cs="Times New Roman"/>
          <w:sz w:val="36"/>
          <w:szCs w:val="36"/>
          <w:rtl/>
        </w:rPr>
        <w:t>وت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نعَّم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ابت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غ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ى اله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د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ى 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والص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 xml:space="preserve">لاحَ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والفلاح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في غير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خاب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وخس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3515" w:rsidRPr="00E34EEF">
        <w:rPr>
          <w:rFonts w:ascii="Times New Roman" w:hAnsi="Times New Roman" w:cs="Times New Roman"/>
          <w:sz w:val="36"/>
          <w:szCs w:val="36"/>
          <w:rtl/>
        </w:rPr>
        <w:t>وعُذِّب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َ،</w:t>
      </w:r>
      <w:proofErr w:type="spellEnd"/>
      <w:r w:rsidR="00B92847" w:rsidRPr="00E34EEF">
        <w:rPr>
          <w:rFonts w:ascii="Times New Roman" w:hAnsi="Times New Roman" w:cs="Times New Roman"/>
          <w:sz w:val="36"/>
          <w:szCs w:val="36"/>
          <w:rtl/>
        </w:rPr>
        <w:t xml:space="preserve"> وقدْ قالَ اللهُ سُبحانَهُ مُمتَنًّا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 xml:space="preserve"> على مَن أسلَمَ مِن عبادِهِ </w:t>
      </w:r>
      <w:proofErr w:type="spellStart"/>
      <w:r w:rsidR="0078748A" w:rsidRPr="00E34EEF">
        <w:rPr>
          <w:rFonts w:ascii="Times New Roman" w:hAnsi="Times New Roman" w:cs="Times New Roman"/>
          <w:sz w:val="36"/>
          <w:szCs w:val="36"/>
          <w:rtl/>
        </w:rPr>
        <w:t>وآمَنَ</w:t>
      </w:r>
      <w:r w:rsidR="00B92847"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78748A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="0078748A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78748A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يَمُنُّونَ عَلَيْكَ أَنْ أَسْلَمُوا قُلْ لَا تَمُنُّوا عَلَيَّ إِسْلَامَكُمْ بَلِ اللَّهُ يَمُنُّ عَلَيْكُمْ أَنْ هَدَاكُمْ لِلْإِيمَانِ </w:t>
      </w:r>
      <w:proofErr w:type="spellStart"/>
      <w:r w:rsidR="0078748A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8748A" w:rsidRPr="00E34EEF">
        <w:rPr>
          <w:rFonts w:ascii="Times New Roman" w:hAnsi="Times New Roman" w:cs="Times New Roman"/>
          <w:sz w:val="36"/>
          <w:szCs w:val="36"/>
          <w:rtl/>
        </w:rPr>
        <w:t xml:space="preserve"> وثبتَ أنَّ النبيَّ صلى الله عليه وسلم </w:t>
      </w:r>
      <w:proofErr w:type="spellStart"/>
      <w:r w:rsidR="0078748A" w:rsidRPr="00E34EE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78748A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8748A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8748A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طُوبَى لِمَنْ هُدِيَ لِلْإِسْلَامِ </w:t>
      </w:r>
      <w:proofErr w:type="spellStart"/>
      <w:r w:rsidR="0078748A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8748A" w:rsidRPr="00E34EEF">
        <w:rPr>
          <w:rFonts w:ascii="Times New Roman" w:hAnsi="Times New Roman" w:cs="Times New Roman"/>
          <w:sz w:val="36"/>
          <w:szCs w:val="36"/>
          <w:rtl/>
        </w:rPr>
        <w:t xml:space="preserve"> وثبتَ عنهُ صلى الله عليه وسلم أنَّهُ </w:t>
      </w:r>
      <w:proofErr w:type="spellStart"/>
      <w:r w:rsidR="0078748A" w:rsidRPr="00E34EE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78748A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78748A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78748A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أَيُّمَا أَهْلِ بَيْتٍ مِنَ الْعَرَبِ أَوِ الْعَجَمِ أَرَادَ اللَّهُ بِهِمْ خَيْرًا أَدْخَلَ عَلَيْهِمُ الْإِسْلَامَ </w:t>
      </w:r>
      <w:proofErr w:type="spellStart"/>
      <w:r w:rsidR="0078748A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proofErr w:type="spellEnd"/>
    </w:p>
    <w:p w:rsidR="00D33515" w:rsidRPr="00E34EEF" w:rsidRDefault="00D33515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Pr="00E34EEF">
        <w:rPr>
          <w:rFonts w:ascii="Times New Roman" w:hAnsi="Times New Roman" w:cs="Times New Roman"/>
          <w:sz w:val="36"/>
          <w:szCs w:val="36"/>
          <w:rtl/>
        </w:rPr>
        <w:t>قد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كان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مِن آخ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ما نز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مِن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القرآن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في ح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ج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الوداع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وفي يوم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ع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ف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قولُ الرَّب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ــ عز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وجل</w:t>
      </w:r>
      <w:r w:rsidR="0078748A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ــ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 مُمتنًّا على أهلِ </w:t>
      </w:r>
      <w:proofErr w:type="spellStart"/>
      <w:r w:rsidR="00547D40" w:rsidRPr="00E34EEF">
        <w:rPr>
          <w:rFonts w:ascii="Times New Roman" w:hAnsi="Times New Roman" w:cs="Times New Roman"/>
          <w:sz w:val="36"/>
          <w:szCs w:val="36"/>
          <w:rtl/>
        </w:rPr>
        <w:t>الإسلامِ</w:t>
      </w:r>
      <w:r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الْيَوْمَ أَكْمَلْتُ لَكُمْ دِينَكُمْ وَأَتْمَمْتُ عَلَيْكُمْ نِعْمَتِي وَرَضِيتُ لَكُمُ الْإِسْلَامَ دِينًا</w:t>
      </w:r>
      <w:proofErr w:type="spellStart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E34EE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5442D" w:rsidRPr="00E34EEF" w:rsidRDefault="0075442D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ون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بي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ُّ</w:t>
      </w:r>
      <w:r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محمدٍ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لم ي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مُت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و</w:t>
      </w:r>
      <w:r w:rsidRPr="00E34EEF">
        <w:rPr>
          <w:rFonts w:ascii="Times New Roman" w:hAnsi="Times New Roman" w:cs="Times New Roman"/>
          <w:sz w:val="36"/>
          <w:szCs w:val="36"/>
          <w:rtl/>
        </w:rPr>
        <w:t>قد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بل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غ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َنا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الب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لاغ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 الكامِلِ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الم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ب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ين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وما تر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من خير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ٍ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إلا 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د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ا </w:t>
      </w:r>
      <w:proofErr w:type="spellStart"/>
      <w:r w:rsidR="00D33515" w:rsidRPr="00E34EEF">
        <w:rPr>
          <w:rFonts w:ascii="Times New Roman" w:hAnsi="Times New Roman" w:cs="Times New Roman"/>
          <w:sz w:val="36"/>
          <w:szCs w:val="36"/>
          <w:rtl/>
        </w:rPr>
        <w:t>عليه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لا </w:t>
      </w:r>
      <w:r w:rsidRPr="00E34EEF">
        <w:rPr>
          <w:rFonts w:ascii="Times New Roman" w:hAnsi="Times New Roman" w:cs="Times New Roman"/>
          <w:sz w:val="36"/>
          <w:szCs w:val="36"/>
          <w:rtl/>
        </w:rPr>
        <w:t>شر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ٍ إلا 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و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حذ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نا </w:t>
      </w:r>
      <w:proofErr w:type="spellStart"/>
      <w:r w:rsidR="00D33515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نه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وقد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ثبت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عنه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3515"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D33515"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D33515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D33515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D33515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مَا بَقِيَ ش</w:t>
      </w:r>
      <w:r w:rsidR="00547D40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َيْءٌ يُقَرِّبُ مِنَ الْجَنَّةِ ويُبَاعِدُ مِنَ النَّارِ</w:t>
      </w:r>
      <w:r w:rsidR="00D33515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وَقَدْ بُيِّنَ لَكُمْ</w:t>
      </w:r>
      <w:r w:rsidR="00547D40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D33515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 وثبتَ عن أبي ذَرٍّ ــ رضيَ اللهُ عنهُ ــ أنَّهُ </w:t>
      </w:r>
      <w:proofErr w:type="spellStart"/>
      <w:r w:rsidR="00547D40" w:rsidRPr="00E34EE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="00547D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547D40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855A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r w:rsidR="000E7A02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تَرَكَنَا رَسُولُ اللَّهِ صَلَّى اللَّهُ عَلَيْهِ وَسَلَّمَ وَمَا طَائِرٌ يَطِيرُ بِجَنَاحَيْهِ إِلَّا عِنْدَنَا مِنْهُ عِلْمٌ </w:t>
      </w:r>
      <w:proofErr w:type="spellStart"/>
      <w:r w:rsidR="00547D40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547D40" w:rsidRPr="00E34EE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0E7A02" w:rsidRPr="00E34EEF" w:rsidRDefault="000E7A02" w:rsidP="00E34EEF">
      <w:pPr>
        <w:spacing w:line="240" w:lineRule="auto"/>
        <w:ind w:right="-709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lastRenderedPageBreak/>
        <w:t>أيُّها المُسلِمونَ:</w:t>
      </w:r>
    </w:p>
    <w:p w:rsidR="000E7A02" w:rsidRPr="00E34EEF" w:rsidRDefault="00D33515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إن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م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 جاء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ت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ْ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ب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ه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proofErr w:type="spellEnd"/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شريع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ة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الإسلام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356D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وأك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َّ</w:t>
      </w:r>
      <w:r w:rsidR="00356D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د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ت عليه</w:t>
      </w:r>
      <w:r w:rsidR="000E7A02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</w:p>
    <w:p w:rsidR="000E7A02" w:rsidRPr="00E34EEF" w:rsidRDefault="0075442D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الم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حافظ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على الم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متل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كات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العام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التي هي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حق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ٌّ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لانت</w:t>
      </w:r>
      <w:r w:rsidR="00E43814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فاعِ واستعمالِ و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استمتاع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جميع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 xml:space="preserve">ِ أو جميعِ مَن في البَلَدِ أوِ </w:t>
      </w:r>
      <w:proofErr w:type="spellStart"/>
      <w:r w:rsidR="000E7A02" w:rsidRPr="00E34EEF">
        <w:rPr>
          <w:rFonts w:ascii="Times New Roman" w:hAnsi="Times New Roman" w:cs="Times New Roman"/>
          <w:sz w:val="36"/>
          <w:szCs w:val="36"/>
          <w:rtl/>
        </w:rPr>
        <w:t>المكانِ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لِ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طوائ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ف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مُعي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كالم</w:t>
      </w:r>
      <w:r w:rsidR="00E43814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رض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َى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عاق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ِينَ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والك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ِبارِ والفقراءِ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43814" w:rsidRPr="00E34EEF">
        <w:rPr>
          <w:rFonts w:ascii="Times New Roman" w:hAnsi="Times New Roman" w:cs="Times New Roman"/>
          <w:sz w:val="36"/>
          <w:szCs w:val="36"/>
          <w:rtl/>
        </w:rPr>
        <w:t xml:space="preserve">والصِّغارِ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وغير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.</w:t>
      </w:r>
    </w:p>
    <w:p w:rsidR="000E7A02" w:rsidRPr="00E34EEF" w:rsidRDefault="000E7A02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والتحذير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م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الإفساد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5442D" w:rsidRPr="00E34EEF">
        <w:rPr>
          <w:rFonts w:ascii="Times New Roman" w:hAnsi="Times New Roman" w:cs="Times New Roman"/>
          <w:sz w:val="36"/>
          <w:szCs w:val="36"/>
          <w:rtl/>
        </w:rPr>
        <w:t>فيها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وأذي</w:t>
      </w:r>
      <w:r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ةِ الع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باد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الذين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يَستعمِلونَها،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أوْ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جل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سون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56DCE" w:rsidRPr="00E34EEF">
        <w:rPr>
          <w:rFonts w:ascii="Times New Roman" w:hAnsi="Times New Roman" w:cs="Times New Roman"/>
          <w:sz w:val="36"/>
          <w:szCs w:val="36"/>
          <w:rtl/>
        </w:rPr>
        <w:t>فيها،</w:t>
      </w:r>
      <w:proofErr w:type="spellEnd"/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ي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نتفعون </w:t>
      </w:r>
      <w:proofErr w:type="spellStart"/>
      <w:r w:rsidR="00356DCE" w:rsidRPr="00E34EEF">
        <w:rPr>
          <w:rFonts w:ascii="Times New Roman" w:hAnsi="Times New Roman" w:cs="Times New Roman"/>
          <w:sz w:val="36"/>
          <w:szCs w:val="36"/>
          <w:rtl/>
        </w:rPr>
        <w:t>ب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ها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بأيِّ وجْهٍ مُباحٍ.</w:t>
      </w:r>
    </w:p>
    <w:p w:rsidR="000E7A02" w:rsidRPr="00E34EEF" w:rsidRDefault="000E7A02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س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واء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ٌ كانتِ الأذيَّةُ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في ط</w:t>
      </w:r>
      <w:r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رق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75442D" w:rsidRPr="00E34EEF">
        <w:rPr>
          <w:rFonts w:ascii="Times New Roman" w:hAnsi="Times New Roman" w:cs="Times New Roman"/>
          <w:sz w:val="36"/>
          <w:szCs w:val="36"/>
          <w:rtl/>
        </w:rPr>
        <w:t>الناس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أ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ْ عِندَ </w:t>
      </w:r>
      <w:proofErr w:type="spellStart"/>
      <w:r w:rsidR="0075442D" w:rsidRPr="00E34EEF">
        <w:rPr>
          <w:rFonts w:ascii="Times New Roman" w:hAnsi="Times New Roman" w:cs="Times New Roman"/>
          <w:sz w:val="36"/>
          <w:szCs w:val="36"/>
          <w:rtl/>
        </w:rPr>
        <w:t>مساك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هم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أ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أماك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اجتماع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أوْ 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راح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ت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أ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ْ </w:t>
      </w:r>
      <w:proofErr w:type="spellStart"/>
      <w:r w:rsidR="00356DCE" w:rsidRPr="00E34EEF">
        <w:rPr>
          <w:rFonts w:ascii="Times New Roman" w:hAnsi="Times New Roman" w:cs="Times New Roman"/>
          <w:sz w:val="36"/>
          <w:szCs w:val="36"/>
          <w:rtl/>
        </w:rPr>
        <w:t>نُز</w:t>
      </w:r>
      <w:r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ت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أ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في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ع</w:t>
      </w:r>
      <w:r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موم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ب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يئ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ت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Pr="00E34EEF">
        <w:rPr>
          <w:rFonts w:ascii="Times New Roman" w:hAnsi="Times New Roman" w:cs="Times New Roman"/>
          <w:sz w:val="36"/>
          <w:szCs w:val="36"/>
          <w:rtl/>
        </w:rPr>
        <w:t>.</w:t>
      </w:r>
    </w:p>
    <w:p w:rsidR="00F973EB" w:rsidRPr="00E34EEF" w:rsidRDefault="00F973EB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أوْ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كانت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الأذ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0E7A02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Pr="00E34EEF">
        <w:rPr>
          <w:rFonts w:ascii="Times New Roman" w:hAnsi="Times New Roman" w:cs="Times New Roman"/>
          <w:sz w:val="36"/>
          <w:szCs w:val="36"/>
          <w:rtl/>
        </w:rPr>
        <w:t>ُ لَهُم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بالقول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الف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عل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الروائ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ح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الأوساخ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E43814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أصوات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الغ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ناء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والم</w:t>
      </w:r>
      <w:r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وس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يق</w:t>
      </w:r>
      <w:r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ى أو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الت</w:t>
      </w:r>
      <w:r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عرِّي واللباس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القبيح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أو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56DCE" w:rsidRPr="00E34EEF">
        <w:rPr>
          <w:rFonts w:ascii="Times New Roman" w:hAnsi="Times New Roman" w:cs="Times New Roman"/>
          <w:sz w:val="36"/>
          <w:szCs w:val="36"/>
          <w:rtl/>
        </w:rPr>
        <w:t>التفحيط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proofErr w:type="spellEnd"/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 xml:space="preserve">أوِ الكُرَةِ 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أو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غير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ذل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Pr="00E34EEF">
        <w:rPr>
          <w:rFonts w:ascii="Times New Roman" w:hAnsi="Times New Roman" w:cs="Times New Roman"/>
          <w:sz w:val="36"/>
          <w:szCs w:val="36"/>
          <w:rtl/>
        </w:rPr>
        <w:t>َ.</w:t>
      </w:r>
    </w:p>
    <w:p w:rsidR="00E74AED" w:rsidRPr="00E34EEF" w:rsidRDefault="00E74AED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أو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كانت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 xml:space="preserve">الأذِيَّةُ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بتكر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هِهَا</w:t>
      </w:r>
      <w:proofErr w:type="spellEnd"/>
      <w:r w:rsidR="00417047" w:rsidRPr="00E34EEF">
        <w:rPr>
          <w:rFonts w:ascii="Times New Roman" w:hAnsi="Times New Roman" w:cs="Times New Roman"/>
          <w:sz w:val="36"/>
          <w:szCs w:val="36"/>
          <w:rtl/>
        </w:rPr>
        <w:t xml:space="preserve"> إليهِم وهجرِهِم لَهَا بسببِ ما يُرمَى أو يُترَكُ فيها مِن الأقذارِ والأوساخِ وبقَايا فضَلَاتِ النَّاسِ. </w:t>
      </w:r>
    </w:p>
    <w:p w:rsidR="00E43814" w:rsidRPr="00E34EEF" w:rsidRDefault="00E43814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أوْ كانتِ الأذِيِّةُ بإتلافِها أو تعطيلِها أوْ تخريبِ أو تكسيرِ أوْ تشوِيهِ شيءٍ مِنها.</w:t>
      </w:r>
    </w:p>
    <w:p w:rsidR="0075442D" w:rsidRPr="00E34EEF" w:rsidRDefault="00356DCE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وقد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 ــ تبارَكَ وتقدَّسَ ــ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آم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رًا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وزاج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رًا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F973EB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كُلُوا وَاشْرَبُوا مِنْ رِزْقِ اللَّهِ وَلَا تَعْثَوْا فِي الْأَرْضِ مُفْسِدِينَ </w:t>
      </w:r>
      <w:proofErr w:type="spellStart"/>
      <w:r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وصح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َّ: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رَجُلًا سَأَلَ رَسُولَ اللهِ صَلَّى اللهُ عَلَيْهِ وَسَلَّمَ أَيُّ الْمُسْلِمِينَ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خَيْرٌ؟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«مَنْ سَلِمَ الْمُسْلِمُونَ مِنْ لِسَانِهِ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وَيَدِهِ»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973EB" w:rsidRPr="00E34EEF">
        <w:rPr>
          <w:rFonts w:ascii="Times New Roman" w:hAnsi="Times New Roman" w:cs="Times New Roman"/>
          <w:sz w:val="36"/>
          <w:szCs w:val="36"/>
          <w:rtl/>
        </w:rPr>
        <w:t xml:space="preserve"> وصحَّ أنَّ النبيَّ </w:t>
      </w:r>
      <w:proofErr w:type="spellStart"/>
      <w:r w:rsidR="00F973EB" w:rsidRPr="00E34EEF">
        <w:rPr>
          <w:rFonts w:ascii="Times New Roman" w:hAnsi="Times New Roman" w:cs="Times New Roman"/>
          <w:sz w:val="36"/>
          <w:szCs w:val="36"/>
          <w:rtl/>
        </w:rPr>
        <w:t>ﷺ</w:t>
      </w:r>
      <w:proofErr w:type="spellEnd"/>
      <w:r w:rsidR="00F973EB" w:rsidRPr="00E34EEF">
        <w:rPr>
          <w:rFonts w:ascii="Times New Roman" w:hAnsi="Times New Roman" w:cs="Times New Roman"/>
          <w:sz w:val="36"/>
          <w:szCs w:val="36"/>
          <w:rtl/>
        </w:rPr>
        <w:t xml:space="preserve"> قالَ مُحذِّرًا</w:t>
      </w:r>
      <w:r w:rsidR="00F973EB" w:rsidRPr="00E34EEF">
        <w:rPr>
          <w:rFonts w:ascii="Times New Roman" w:hAnsi="Times New Roman" w:cs="Times New Roman"/>
          <w:sz w:val="36"/>
          <w:szCs w:val="36"/>
        </w:rPr>
        <w:t>: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«اتَّقُوا اللَّعَّانَيْنِ </w:t>
      </w:r>
      <w:proofErr w:type="spellStart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اللَّعَّانَانِ يَا رَسُولَ </w:t>
      </w:r>
      <w:proofErr w:type="spellStart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اللهِ؟</w:t>
      </w:r>
      <w:proofErr w:type="spellEnd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الَّذِي ‌يَتَخَلَّى فِي طَرِيقِ النَّاسِ أَوْ فِي </w:t>
      </w:r>
      <w:proofErr w:type="spellStart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ظِلِّهِمْ»</w:t>
      </w:r>
      <w:proofErr w:type="spellEnd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75442D" w:rsidRPr="00E34EEF" w:rsidRDefault="001F2BF6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فكيف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بمَن ي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نفع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الم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سل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مين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ويُز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ِي</w:t>
      </w:r>
      <w:r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ما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ؤذ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يه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حيث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كانوا،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وقدْ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صحَّ أنَّ النبي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356DCE"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356DCE"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356D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356DCE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356DCE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بَيْنَمَا رَجُلٌ يَمْشِي بِطَرِيقٍ وَجَدَ غُصْنَ شَوْ</w:t>
      </w:r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كٍ عَلَى الطَّرِيقِ فَأَخَّرَهُ</w:t>
      </w:r>
      <w:r w:rsidR="00356DCE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فَشَكَرَ اللَّهُ لَهُ فَغَفَرَ لَهُ </w:t>
      </w:r>
      <w:proofErr w:type="spellStart"/>
      <w:r w:rsidR="00356DCE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973EB" w:rsidRPr="00E34EEF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Pr="00E34EEF">
        <w:rPr>
          <w:rFonts w:ascii="Times New Roman" w:hAnsi="Times New Roman" w:cs="Times New Roman"/>
          <w:sz w:val="36"/>
          <w:szCs w:val="36"/>
          <w:rtl/>
        </w:rPr>
        <w:t>عنه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أنَّه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لَقَدْ رَأَيْتُ رَج</w:t>
      </w:r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ُلًا يَتَقَلَّبُ فِي الْجَنَّةِ</w:t>
      </w:r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فِي شَجَرَةٍ قَطَعَهَا م</w:t>
      </w:r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ِنْ ظَهْرِ الطَّرِيقِ</w:t>
      </w:r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كَانَتْ تُؤْذِي النَّاسَ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وصحَّ 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أنَّهُ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وَتُمِيطُ الْأَذَى عَنِ الطَّرِيقِ صَدَقَةٌ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وصح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أنَّهُ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F973E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عُرِضَتْ عَلَيَّ أَعْمَالُ أُمَّتِي حَسَنُهَا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وَسَيِّئُهَا،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فَوَجَدْتُ فِي مَحَاسِنِ أَعْمَالِهَا الْأَذَى يُمَاطُ عَنِ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الطَّرِيقِ،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وَوَجَدْتُ فِي مَسَاوِي أَعْمَالِهَا النُّ</w:t>
      </w:r>
      <w:r w:rsidR="00F973E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خَاعَةَ تَكُونُ فِي الْمَسْجِدِ</w:t>
      </w:r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تُدْفَنُ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FA58BB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وصح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أنَّه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r w:rsidR="0075442D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مَا مِنْ مُسْلِمٍ ‌يَغْرِسُ</w:t>
      </w:r>
      <w:r w:rsidR="00FA58B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‌غَرْسًا أَوْ يَزْرَعُ زَرْعًا</w:t>
      </w:r>
      <w:r w:rsidR="0075442D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فَيَأْكُلُ مِنْهُ ط</w:t>
      </w:r>
      <w:r w:rsidR="00FA58BB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َيْرٌ أَوْ إِنْسَانٌ أَوْ بَهِيمَةٌ</w:t>
      </w:r>
      <w:r w:rsidR="0075442D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إِلَّا كَانَ لَهُ </w:t>
      </w:r>
      <w:proofErr w:type="spellStart"/>
      <w:r w:rsidR="0075442D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بِهِ</w:t>
      </w:r>
      <w:proofErr w:type="spellEnd"/>
      <w:r w:rsidR="0075442D"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صَدَقَةٌ</w:t>
      </w:r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34EEF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D05406" w:rsidRPr="00E34EEF" w:rsidRDefault="0002185A" w:rsidP="004855A0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lastRenderedPageBreak/>
        <w:t>و</w:t>
      </w:r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هذهِ المُمتلَكاتُ والمرافِقُ العامَّةُ 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 xml:space="preserve">سواءٌ كانتْ </w:t>
      </w:r>
      <w:r w:rsidR="00D05406" w:rsidRPr="00E34EEF">
        <w:rPr>
          <w:rFonts w:ascii="Times New Roman" w:hAnsi="Times New Roman" w:cs="Times New Roman"/>
          <w:sz w:val="36"/>
          <w:szCs w:val="36"/>
          <w:rtl/>
        </w:rPr>
        <w:t>لِلجميعِ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أوْ لِفِئَاتٍ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مخصُوصَةٍ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ف</w:t>
      </w:r>
      <w:r w:rsidRPr="00E34EEF">
        <w:rPr>
          <w:rFonts w:ascii="Times New Roman" w:hAnsi="Times New Roman" w:cs="Times New Roman"/>
          <w:sz w:val="36"/>
          <w:szCs w:val="36"/>
          <w:rtl/>
        </w:rPr>
        <w:t>قدْ</w:t>
      </w:r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 أُقِيمَتْ بمالِ بيتِ 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مالِ </w:t>
      </w:r>
      <w:proofErr w:type="spellStart"/>
      <w:r w:rsidR="00D05406" w:rsidRPr="00E34EEF">
        <w:rPr>
          <w:rFonts w:ascii="Times New Roman" w:hAnsi="Times New Roman" w:cs="Times New Roman"/>
          <w:sz w:val="36"/>
          <w:szCs w:val="36"/>
          <w:rtl/>
        </w:rPr>
        <w:t>المُسلِمينَ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خَزينَةِ </w:t>
      </w:r>
      <w:proofErr w:type="spellStart"/>
      <w:r w:rsidR="00D05406" w:rsidRPr="00E34EEF">
        <w:rPr>
          <w:rFonts w:ascii="Times New Roman" w:hAnsi="Times New Roman" w:cs="Times New Roman"/>
          <w:sz w:val="36"/>
          <w:szCs w:val="36"/>
          <w:rtl/>
        </w:rPr>
        <w:t>الدَّولَةِ،</w:t>
      </w:r>
      <w:proofErr w:type="spellEnd"/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 أوْ 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>ب</w:t>
      </w:r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مالِ </w:t>
      </w:r>
      <w:proofErr w:type="spellStart"/>
      <w:r w:rsidR="00D05406" w:rsidRPr="00E34EEF">
        <w:rPr>
          <w:rFonts w:ascii="Times New Roman" w:hAnsi="Times New Roman" w:cs="Times New Roman"/>
          <w:sz w:val="36"/>
          <w:szCs w:val="36"/>
          <w:rtl/>
        </w:rPr>
        <w:t>المُح</w:t>
      </w:r>
      <w:r w:rsidRPr="00E34EEF">
        <w:rPr>
          <w:rFonts w:ascii="Times New Roman" w:hAnsi="Times New Roman" w:cs="Times New Roman"/>
          <w:sz w:val="36"/>
          <w:szCs w:val="36"/>
          <w:rtl/>
        </w:rPr>
        <w:t>سِنينَ،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وصدَقاتِ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المُتبرِّعِينَ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855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وإتلافُها أو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تعطِيلُها أو تخرِيبُها أو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تكسِيرُها 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أوِ التَّعدِّي عليها 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جِنايَةٌ شنيعَةٌ على هذا المالِ المَصُونِ الذي يَتعلَّقُ بِذِمَمٍ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كثيرَةٍ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 وإفسادٌ </w:t>
      </w:r>
      <w:proofErr w:type="spellStart"/>
      <w:r w:rsidR="00E74AED" w:rsidRPr="00E34EEF">
        <w:rPr>
          <w:rFonts w:ascii="Times New Roman" w:hAnsi="Times New Roman" w:cs="Times New Roman"/>
          <w:sz w:val="36"/>
          <w:szCs w:val="36"/>
          <w:rtl/>
        </w:rPr>
        <w:t>لِلمالِ،</w:t>
      </w:r>
      <w:proofErr w:type="spellEnd"/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 وإضاعَةٌ وإهدا</w:t>
      </w:r>
      <w:r w:rsidR="004855A0">
        <w:rPr>
          <w:rFonts w:ascii="Times New Roman" w:hAnsi="Times New Roman" w:cs="Times New Roman"/>
          <w:sz w:val="36"/>
          <w:szCs w:val="36"/>
          <w:rtl/>
        </w:rPr>
        <w:t xml:space="preserve">رٌ </w:t>
      </w:r>
      <w:proofErr w:type="spellStart"/>
      <w:r w:rsidR="004855A0">
        <w:rPr>
          <w:rFonts w:ascii="Times New Roman" w:hAnsi="Times New Roman" w:cs="Times New Roman"/>
          <w:sz w:val="36"/>
          <w:szCs w:val="36"/>
          <w:rtl/>
        </w:rPr>
        <w:t>لَهُ،</w:t>
      </w:r>
      <w:proofErr w:type="spellEnd"/>
      <w:r w:rsidR="004855A0">
        <w:rPr>
          <w:rFonts w:ascii="Times New Roman" w:hAnsi="Times New Roman" w:cs="Times New Roman"/>
          <w:sz w:val="36"/>
          <w:szCs w:val="36"/>
          <w:rtl/>
        </w:rPr>
        <w:t xml:space="preserve"> ونوعُ إفسادٍ في </w:t>
      </w:r>
      <w:proofErr w:type="spellStart"/>
      <w:r w:rsidR="004855A0">
        <w:rPr>
          <w:rFonts w:ascii="Times New Roman" w:hAnsi="Times New Roman" w:cs="Times New Roman"/>
          <w:sz w:val="36"/>
          <w:szCs w:val="36"/>
          <w:rtl/>
        </w:rPr>
        <w:t>الأرضِ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855A0">
        <w:rPr>
          <w:rFonts w:ascii="Times New Roman" w:hAnsi="Times New Roman" w:cs="Times New Roman" w:hint="cs"/>
          <w:sz w:val="36"/>
          <w:szCs w:val="36"/>
          <w:rtl/>
        </w:rPr>
        <w:t xml:space="preserve"> وأذِيَّةٌ لِلخلقِ.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</w:p>
    <w:p w:rsidR="00D05406" w:rsidRPr="00E34EEF" w:rsidRDefault="00D05406" w:rsidP="004B7A50">
      <w:pPr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02185A" w:rsidRPr="00E34EEF">
        <w:rPr>
          <w:rFonts w:ascii="Times New Roman" w:hAnsi="Times New Roman" w:cs="Times New Roman"/>
          <w:sz w:val="36"/>
          <w:szCs w:val="36"/>
          <w:rtl/>
        </w:rPr>
        <w:t xml:space="preserve">قد قالَ اللهُ ــ عزَّ مِن </w:t>
      </w:r>
      <w:proofErr w:type="spellStart"/>
      <w:r w:rsidR="0002185A" w:rsidRPr="00E34EEF">
        <w:rPr>
          <w:rFonts w:ascii="Times New Roman" w:hAnsi="Times New Roman" w:cs="Times New Roman"/>
          <w:sz w:val="36"/>
          <w:szCs w:val="36"/>
          <w:rtl/>
        </w:rPr>
        <w:t>قائِلٍ:</w:t>
      </w:r>
      <w:proofErr w:type="spellEnd"/>
      <w:r w:rsidR="0002185A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2185A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74AED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وَلَا تَبْغِ الْفَسَادَ فِي الْأَرْضِ إِنَّ اللَّهَ لَا يُحِبُّ الْمُفْسِدِينَ </w:t>
      </w:r>
      <w:proofErr w:type="spellStart"/>
      <w:r w:rsidR="0002185A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02185A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02185A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وقالَ 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 xml:space="preserve">اللهُ </w:t>
      </w:r>
      <w:proofErr w:type="spellStart"/>
      <w:r w:rsidR="00E74AED" w:rsidRPr="00E34EEF">
        <w:rPr>
          <w:rFonts w:ascii="Times New Roman" w:hAnsi="Times New Roman" w:cs="Times New Roman"/>
          <w:sz w:val="36"/>
          <w:szCs w:val="36"/>
          <w:rtl/>
        </w:rPr>
        <w:t>سُبحانَهُ:</w:t>
      </w:r>
      <w:proofErr w:type="spellEnd"/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E74AED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E74AED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وَاللَّهُ لَا يُحِبُّ الْفَسَادَ </w:t>
      </w:r>
      <w:proofErr w:type="spellStart"/>
      <w:r w:rsidR="00E74AED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}</w:t>
      </w:r>
      <w:r w:rsidR="00E74AE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E74AE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2185A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صحَّ أنَّ النبيَّ صلى الله عليه وسلم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قالَ: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إِنَّ اللهَ ــ عَزَّ وجَلَّ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ــ: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كَرِهَ لَكُمْ إِضَاعَةَ الْمَالِ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وصحَّ عنِ المُغِير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ةَ بنِ شُعبَةَ ــ رضيَ اللهُ عنهُ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ــ: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أَنَّ رَسُولَ اللَّهِ صَلَّى اللهُ عَلَيْهِ وَسَلَّمَ كَانَ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يَنْهَى:</w:t>
      </w:r>
      <w:proofErr w:type="spellEnd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عَنْ إِضَاعَةِ الْمَالِ </w:t>
      </w:r>
      <w:proofErr w:type="spellStart"/>
      <w:r w:rsidRPr="00E34EEF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855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855A0">
        <w:rPr>
          <w:rFonts w:ascii="Times New Roman" w:hAnsi="Times New Roman" w:cs="Times New Roman"/>
          <w:sz w:val="36"/>
          <w:szCs w:val="36"/>
          <w:rtl/>
        </w:rPr>
        <w:t xml:space="preserve">وثبت أنَّ النبيَّ صلى الله عليه وسلم قال </w:t>
      </w:r>
      <w:proofErr w:type="spellStart"/>
      <w:r w:rsidR="004855A0">
        <w:rPr>
          <w:rFonts w:ascii="Times New Roman" w:hAnsi="Times New Roman" w:cs="Times New Roman"/>
          <w:sz w:val="36"/>
          <w:szCs w:val="36"/>
          <w:rtl/>
        </w:rPr>
        <w:t>زاج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4855A0">
        <w:rPr>
          <w:rFonts w:ascii="Times New Roman" w:hAnsi="Times New Roman" w:cs="Times New Roman"/>
          <w:sz w:val="36"/>
          <w:szCs w:val="36"/>
          <w:rtl/>
        </w:rPr>
        <w:t>رًا:</w:t>
      </w:r>
      <w:proofErr w:type="spellEnd"/>
      <w:r w:rsidR="004855A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((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لَا تُؤْذُوا عِبَادَ اللهِ</w:t>
      </w:r>
      <w:r w:rsidR="004855A0">
        <w:rPr>
          <w:rFonts w:ascii="Times New Roman" w:hAnsi="Times New Roman" w:cs="Times New Roman" w:hint="cs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855A0">
        <w:rPr>
          <w:rFonts w:ascii="Times New Roman" w:hAnsi="Times New Roman" w:cs="Times New Roman" w:hint="cs"/>
          <w:sz w:val="36"/>
          <w:szCs w:val="36"/>
          <w:rtl/>
        </w:rPr>
        <w:t xml:space="preserve"> </w:t>
      </w:r>
      <w:r w:rsidR="004855A0">
        <w:rPr>
          <w:rFonts w:ascii="Times New Roman" w:hAnsi="Times New Roman" w:cs="Times New Roman"/>
          <w:sz w:val="36"/>
          <w:szCs w:val="36"/>
          <w:rtl/>
        </w:rPr>
        <w:t>وصحَّ أنَّ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هُ</w:t>
      </w:r>
      <w:r w:rsidR="004855A0">
        <w:rPr>
          <w:rFonts w:ascii="Times New Roman" w:hAnsi="Times New Roman" w:cs="Times New Roman"/>
          <w:sz w:val="36"/>
          <w:szCs w:val="36"/>
          <w:rtl/>
        </w:rPr>
        <w:t xml:space="preserve"> صلى الله عليه وسلم </w:t>
      </w:r>
      <w:proofErr w:type="spellStart"/>
      <w:r w:rsidR="004855A0">
        <w:rPr>
          <w:rFonts w:ascii="Times New Roman" w:hAnsi="Times New Roman" w:cs="Times New Roman"/>
          <w:sz w:val="36"/>
          <w:szCs w:val="36"/>
          <w:rtl/>
        </w:rPr>
        <w:t>قال</w:t>
      </w:r>
      <w:r w:rsidR="004855A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4855A0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4855A0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(</w:t>
      </w:r>
      <w:r w:rsidR="004B7A5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«</w:t>
      </w:r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فَأَعْطُوا الطَّرِيقَ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حَقَّهَا»،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قَالُوا: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وَمَا حَقُّ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الطَّرِيقِ؟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قَالَ: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«غَضُّ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البَصَرِ،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وَكَفُّ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الأَذَى،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وَرَدُّ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السّ</w:t>
      </w:r>
      <w:r w:rsidR="004B7A5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َلاَمِ،</w:t>
      </w:r>
      <w:proofErr w:type="spellEnd"/>
      <w:r w:rsidR="004B7A5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وَأَمْرٌ بِالْمَعْرُوفِ</w:t>
      </w:r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وَنَهْيٌ عَنِ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المُنْكَرِ»</w:t>
      </w:r>
      <w:proofErr w:type="spellEnd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 xml:space="preserve"> </w:t>
      </w:r>
      <w:proofErr w:type="spellStart"/>
      <w:r w:rsidR="004855A0">
        <w:rPr>
          <w:rFonts w:ascii="Times New Roman" w:hAnsi="Times New Roman" w:cs="Times New Roman"/>
          <w:b/>
          <w:bCs/>
          <w:color w:val="00B050"/>
          <w:sz w:val="36"/>
          <w:szCs w:val="36"/>
          <w:rtl/>
        </w:rPr>
        <w:t>))</w:t>
      </w:r>
      <w:r w:rsidR="004855A0">
        <w:rPr>
          <w:rFonts w:ascii="Times New Roman" w:hAnsi="Times New Roman" w:cs="Times New Roman"/>
          <w:sz w:val="36"/>
          <w:szCs w:val="36"/>
          <w:rtl/>
        </w:rPr>
        <w:t>.</w:t>
      </w:r>
      <w:proofErr w:type="spellEnd"/>
    </w:p>
    <w:p w:rsidR="00E74AED" w:rsidRPr="00E34EEF" w:rsidRDefault="00E74AED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نَفعَنِي اللهُ وإيَّاكُم بما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سمِعتُم،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وتابَ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علينا،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إنَّهُ هوَ التَّوابُ الرَّحيم.</w:t>
      </w:r>
    </w:p>
    <w:p w:rsidR="00E74AED" w:rsidRPr="00E34EEF" w:rsidRDefault="00E74AED" w:rsidP="00E34EEF">
      <w:pPr>
        <w:spacing w:line="240" w:lineRule="auto"/>
        <w:rPr>
          <w:rFonts w:ascii="Times New Roman" w:hAnsi="Times New Roman" w:cs="Times New Roman"/>
          <w:color w:val="385623" w:themeColor="accent6" w:themeShade="80"/>
          <w:sz w:val="36"/>
          <w:szCs w:val="36"/>
        </w:rPr>
      </w:pPr>
      <w:r w:rsidRPr="00E34EE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الخطبة </w:t>
      </w:r>
      <w:proofErr w:type="spellStart"/>
      <w:r w:rsidRPr="00E34EE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>الثانية:</w:t>
      </w:r>
      <w:proofErr w:type="spellEnd"/>
      <w:r w:rsidRPr="00E34EEF">
        <w:rPr>
          <w:rFonts w:ascii="Times New Roman" w:hAnsi="Times New Roman" w:cs="Times New Roman"/>
          <w:b/>
          <w:bCs/>
          <w:color w:val="385623" w:themeColor="accent6" w:themeShade="80"/>
          <w:sz w:val="36"/>
          <w:szCs w:val="36"/>
          <w:rtl/>
        </w:rPr>
        <w:t xml:space="preserve"> ـــــــــــــــــــــــ</w:t>
      </w:r>
    </w:p>
    <w:p w:rsidR="00E74AED" w:rsidRPr="00E34EEF" w:rsidRDefault="00E74AED" w:rsidP="00E34EEF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الحمدُ للهِ ربِّ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العال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مين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وصَلَّى اللهُ على ن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بيِّنا محمدٍ وعلى آلِه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وأصحابِه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وأتباعِه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وس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لَّمَ تسل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يم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ً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ا كثيرًا 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 xml:space="preserve">يَتتابَعُ </w:t>
      </w:r>
      <w:r w:rsidRPr="00E34EEF">
        <w:rPr>
          <w:rFonts w:ascii="Times New Roman" w:hAnsi="Times New Roman" w:cs="Times New Roman"/>
          <w:sz w:val="36"/>
          <w:szCs w:val="36"/>
          <w:rtl/>
        </w:rPr>
        <w:t>إلى يومِ الدِّين.</w:t>
      </w:r>
    </w:p>
    <w:p w:rsidR="00E74AED" w:rsidRPr="00E34EEF" w:rsidRDefault="00E74AED" w:rsidP="00E34EEF">
      <w:pPr>
        <w:spacing w:line="240" w:lineRule="auto"/>
        <w:rPr>
          <w:rFonts w:ascii="Times New Roman" w:hAnsi="Times New Roman" w:cs="Times New Roman"/>
          <w:b/>
          <w:bCs/>
          <w:color w:val="0000CC"/>
          <w:sz w:val="36"/>
          <w:szCs w:val="36"/>
        </w:rPr>
      </w:pP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أمَّا </w:t>
      </w:r>
      <w:proofErr w:type="spellStart"/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بعدُ،</w:t>
      </w:r>
      <w:proofErr w:type="spellEnd"/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 xml:space="preserve"> أيُّها </w:t>
      </w:r>
      <w:r w:rsidR="00417047"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المُسلِمونَ</w:t>
      </w:r>
      <w:r w:rsidRPr="00E34EEF">
        <w:rPr>
          <w:rFonts w:ascii="Times New Roman" w:hAnsi="Times New Roman" w:cs="Times New Roman"/>
          <w:b/>
          <w:bCs/>
          <w:color w:val="0000CC"/>
          <w:sz w:val="36"/>
          <w:szCs w:val="36"/>
          <w:rtl/>
        </w:rPr>
        <w:t>:</w:t>
      </w:r>
    </w:p>
    <w:p w:rsidR="001F2BF6" w:rsidRPr="00E34EEF" w:rsidRDefault="00417047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ف</w:t>
      </w:r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قدْ </w:t>
      </w:r>
      <w:r w:rsidR="001F2BF6" w:rsidRPr="00E34EEF">
        <w:rPr>
          <w:rFonts w:ascii="Times New Roman" w:hAnsi="Times New Roman" w:cs="Times New Roman"/>
          <w:sz w:val="36"/>
          <w:szCs w:val="36"/>
          <w:rtl/>
        </w:rPr>
        <w:t>قال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F2BF6" w:rsidRPr="00E34EE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F2BF6" w:rsidRPr="00E34EEF">
        <w:rPr>
          <w:rFonts w:ascii="Times New Roman" w:hAnsi="Times New Roman" w:cs="Times New Roman"/>
          <w:sz w:val="36"/>
          <w:szCs w:val="36"/>
          <w:rtl/>
        </w:rPr>
        <w:t xml:space="preserve"> ــ جل</w:t>
      </w:r>
      <w:r w:rsidR="00FA58BB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1F2BF6" w:rsidRPr="00E34EEF">
        <w:rPr>
          <w:rFonts w:ascii="Times New Roman" w:hAnsi="Times New Roman" w:cs="Times New Roman"/>
          <w:sz w:val="36"/>
          <w:szCs w:val="36"/>
          <w:rtl/>
        </w:rPr>
        <w:t xml:space="preserve"> وعلا ــ</w:t>
      </w:r>
      <w:r w:rsidR="00D05406" w:rsidRPr="00E34EEF">
        <w:rPr>
          <w:rFonts w:ascii="Times New Roman" w:hAnsi="Times New Roman" w:cs="Times New Roman"/>
          <w:sz w:val="36"/>
          <w:szCs w:val="36"/>
          <w:rtl/>
        </w:rPr>
        <w:t xml:space="preserve"> زاجِرًا </w:t>
      </w:r>
      <w:proofErr w:type="spellStart"/>
      <w:r w:rsidR="00D05406" w:rsidRPr="00E34EEF">
        <w:rPr>
          <w:rFonts w:ascii="Times New Roman" w:hAnsi="Times New Roman" w:cs="Times New Roman"/>
          <w:sz w:val="36"/>
          <w:szCs w:val="36"/>
          <w:rtl/>
        </w:rPr>
        <w:t>عِبادَهُ</w:t>
      </w:r>
      <w:r w:rsidR="001F2BF6" w:rsidRPr="00E34EEF">
        <w:rPr>
          <w:rFonts w:ascii="Times New Roman" w:hAnsi="Times New Roman" w:cs="Times New Roman"/>
          <w:sz w:val="36"/>
          <w:szCs w:val="36"/>
          <w:rtl/>
        </w:rPr>
        <w:t>:</w:t>
      </w:r>
      <w:proofErr w:type="spellEnd"/>
      <w:r w:rsidR="001F2BF6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1F2BF6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>{</w:t>
      </w:r>
      <w:proofErr w:type="spellEnd"/>
      <w:r w:rsidR="001F2BF6" w:rsidRPr="00E34EEF">
        <w:rPr>
          <w:rFonts w:ascii="Times New Roman" w:hAnsi="Times New Roman" w:cs="Times New Roman"/>
          <w:b/>
          <w:bCs/>
          <w:color w:val="FF0000"/>
          <w:sz w:val="36"/>
          <w:szCs w:val="36"/>
          <w:rtl/>
        </w:rPr>
        <w:t xml:space="preserve"> وَلَا تُلْقُوا بِأَيْدِيكُمْ إِلَى ‌التَّهْلُكَةِ }</w:t>
      </w:r>
      <w:r w:rsidR="001F2BF6" w:rsidRPr="00E34EEF">
        <w:rPr>
          <w:rFonts w:ascii="Times New Roman" w:hAnsi="Times New Roman" w:cs="Times New Roman"/>
          <w:sz w:val="36"/>
          <w:szCs w:val="36"/>
          <w:rtl/>
        </w:rPr>
        <w:t>.</w:t>
      </w:r>
    </w:p>
    <w:p w:rsidR="000A0A1C" w:rsidRPr="00E34EEF" w:rsidRDefault="001F2BF6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t>وإنَّ بعض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الناس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ــ سدَّد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الله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ــ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ح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ين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نز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لُ </w:t>
      </w:r>
      <w:proofErr w:type="spellStart"/>
      <w:r w:rsidR="0075442D" w:rsidRPr="00E34EEF">
        <w:rPr>
          <w:rFonts w:ascii="Times New Roman" w:hAnsi="Times New Roman" w:cs="Times New Roman"/>
          <w:sz w:val="36"/>
          <w:szCs w:val="36"/>
          <w:rtl/>
        </w:rPr>
        <w:t>الأمطار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وتسيلُ الأود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417047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والشِّعابُ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وتَخْضَرُّ </w:t>
      </w:r>
      <w:proofErr w:type="spellStart"/>
      <w:r w:rsidR="0075442D" w:rsidRPr="00E34EEF">
        <w:rPr>
          <w:rFonts w:ascii="Times New Roman" w:hAnsi="Times New Roman" w:cs="Times New Roman"/>
          <w:sz w:val="36"/>
          <w:szCs w:val="36"/>
          <w:rtl/>
        </w:rPr>
        <w:t>الأرض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ت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نب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ع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ِثُ رَغْبَتُهُم 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في الخروج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4B7A50">
        <w:rPr>
          <w:rFonts w:ascii="Times New Roman" w:hAnsi="Times New Roman" w:cs="Times New Roman"/>
          <w:sz w:val="36"/>
          <w:szCs w:val="36"/>
          <w:rtl/>
        </w:rPr>
        <w:t xml:space="preserve"> إلى البَر</w:t>
      </w:r>
      <w:r w:rsidR="004B7A50">
        <w:rPr>
          <w:rFonts w:ascii="Times New Roman" w:hAnsi="Times New Roman" w:cs="Times New Roman" w:hint="cs"/>
          <w:sz w:val="36"/>
          <w:szCs w:val="36"/>
          <w:rtl/>
        </w:rPr>
        <w:t>ِّيِّةِ والصحراءِ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والأود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والجِبالِ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ورُؤيَةِ جرَيانِ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السُّيولِ</w:t>
      </w:r>
      <w:r w:rsidR="004B7A50">
        <w:rPr>
          <w:rFonts w:ascii="Times New Roman" w:hAnsi="Times New Roman" w:cs="Times New Roman" w:hint="cs"/>
          <w:sz w:val="36"/>
          <w:szCs w:val="36"/>
          <w:rtl/>
        </w:rPr>
        <w:t>،</w:t>
      </w:r>
      <w:proofErr w:type="spellEnd"/>
      <w:r w:rsidR="004B7A50">
        <w:rPr>
          <w:rFonts w:ascii="Times New Roman" w:hAnsi="Times New Roman" w:cs="Times New Roman" w:hint="cs"/>
          <w:sz w:val="36"/>
          <w:szCs w:val="36"/>
          <w:rtl/>
        </w:rPr>
        <w:t xml:space="preserve"> وجمالِ اكتِساءِ الأرضِ </w:t>
      </w:r>
      <w:proofErr w:type="spellStart"/>
      <w:r w:rsidR="004B7A50">
        <w:rPr>
          <w:rFonts w:ascii="Times New Roman" w:hAnsi="Times New Roman" w:cs="Times New Roman" w:hint="cs"/>
          <w:sz w:val="36"/>
          <w:szCs w:val="36"/>
          <w:rtl/>
        </w:rPr>
        <w:t>بالنَّباتِ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تَروِيحًا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لِ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لنفس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ِ،</w:t>
      </w:r>
      <w:proofErr w:type="spellEnd"/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وإجْمًامً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ا</w:t>
      </w:r>
      <w:proofErr w:type="spellEnd"/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لَهَا</w:t>
      </w:r>
      <w:r w:rsidR="0075442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75442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واستمتاعًا،</w:t>
      </w:r>
      <w:proofErr w:type="spellEnd"/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وتكثيرًا لِمُشاهداتِهم في برامجِ التواصُلِ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الاجتماعِيِّ،</w:t>
      </w:r>
      <w:proofErr w:type="spellEnd"/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ول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م يُعر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Pr="00E34EEF">
        <w:rPr>
          <w:rFonts w:ascii="Times New Roman" w:hAnsi="Times New Roman" w:cs="Times New Roman"/>
          <w:sz w:val="36"/>
          <w:szCs w:val="36"/>
          <w:rtl/>
        </w:rPr>
        <w:t>ض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ون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أنف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س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هم ل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ِلخَطَرِ وا</w:t>
      </w:r>
      <w:r w:rsidRPr="00E34EEF">
        <w:rPr>
          <w:rFonts w:ascii="Times New Roman" w:hAnsi="Times New Roman" w:cs="Times New Roman"/>
          <w:sz w:val="36"/>
          <w:szCs w:val="36"/>
          <w:rtl/>
        </w:rPr>
        <w:t>لم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خاط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الشديدَةِ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965983" w:rsidRPr="00E34EEF">
        <w:rPr>
          <w:rFonts w:ascii="Times New Roman" w:hAnsi="Times New Roman" w:cs="Times New Roman"/>
          <w:sz w:val="36"/>
          <w:szCs w:val="36"/>
          <w:rtl/>
        </w:rPr>
        <w:t>ويَمل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ؤ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ونَ</w:t>
      </w:r>
      <w:proofErr w:type="spellEnd"/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قُلوبَ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أهل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يه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خوفًا </w:t>
      </w:r>
      <w:proofErr w:type="spellStart"/>
      <w:r w:rsidR="00146740" w:rsidRPr="00E34EEF">
        <w:rPr>
          <w:rFonts w:ascii="Times New Roman" w:hAnsi="Times New Roman" w:cs="Times New Roman"/>
          <w:sz w:val="36"/>
          <w:szCs w:val="36"/>
          <w:rtl/>
        </w:rPr>
        <w:t>عليه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وي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شغ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لون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الجهات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الأم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2267AD" w:rsidRPr="00E34EEF">
        <w:rPr>
          <w:rFonts w:ascii="Times New Roman" w:hAnsi="Times New Roman" w:cs="Times New Roman"/>
          <w:sz w:val="36"/>
          <w:szCs w:val="36"/>
          <w:rtl/>
        </w:rPr>
        <w:t>والإغاثِيَّةِ</w:t>
      </w:r>
      <w:proofErr w:type="spellEnd"/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والص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ِّ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ح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َّةِ وغيرِه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ا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ب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م 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وبُنزْهَتِهِم و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4B7A50">
        <w:rPr>
          <w:rFonts w:ascii="Times New Roman" w:hAnsi="Times New Roman" w:cs="Times New Roman" w:hint="cs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ح</w:t>
      </w:r>
      <w:r w:rsidR="004B7A50">
        <w:rPr>
          <w:rFonts w:ascii="Times New Roman" w:hAnsi="Times New Roman" w:cs="Times New Roman" w:hint="cs"/>
          <w:sz w:val="36"/>
          <w:szCs w:val="36"/>
          <w:rtl/>
        </w:rPr>
        <w:t>ْ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لات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 ومُغام</w:t>
      </w:r>
      <w:r w:rsidR="004B7A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4B7A50">
        <w:rPr>
          <w:rFonts w:ascii="Times New Roman" w:hAnsi="Times New Roman" w:cs="Times New Roman" w:hint="cs"/>
          <w:sz w:val="36"/>
          <w:szCs w:val="36"/>
          <w:rtl/>
        </w:rPr>
        <w:t>َ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اتِهِم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 xml:space="preserve">وسِباقَاتِهِم 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وش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اتِهِم 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عمَّا هوَ 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أوجَبُ و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أهَمُّ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 وأحَقُّ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0A0A1C" w:rsidRPr="00E34EEF">
        <w:rPr>
          <w:rFonts w:ascii="Times New Roman" w:hAnsi="Times New Roman" w:cs="Times New Roman"/>
          <w:sz w:val="36"/>
          <w:szCs w:val="36"/>
          <w:rtl/>
        </w:rPr>
        <w:t>وأوْلَى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عمَّ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ن هُم في حاجَةٍ</w:t>
      </w:r>
      <w:r w:rsidR="00965983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267AD" w:rsidRPr="00E34EEF">
        <w:rPr>
          <w:rFonts w:ascii="Times New Roman" w:hAnsi="Times New Roman" w:cs="Times New Roman"/>
          <w:sz w:val="36"/>
          <w:szCs w:val="36"/>
          <w:rtl/>
        </w:rPr>
        <w:t>أشَدُّ،</w:t>
      </w:r>
      <w:proofErr w:type="spellEnd"/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 وعندَهُم كارثَة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ٌ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2267AD" w:rsidRPr="00E34EEF">
        <w:rPr>
          <w:rFonts w:ascii="Times New Roman" w:hAnsi="Times New Roman" w:cs="Times New Roman"/>
          <w:sz w:val="36"/>
          <w:szCs w:val="36"/>
          <w:rtl/>
        </w:rPr>
        <w:t>أكبَر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2267A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وذل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ك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بسب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ب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جُلوسِهِم وسَيرِ سيِّار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اتِهِم ورَعْيِ بَهائِمِهِم في أماكِنِ ا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لس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ُّ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يول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وأود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ت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ها وش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ع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اب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ها </w:t>
      </w:r>
      <w:proofErr w:type="spellStart"/>
      <w:r w:rsidR="00146740" w:rsidRPr="00E34EEF">
        <w:rPr>
          <w:rFonts w:ascii="Times New Roman" w:hAnsi="Times New Roman" w:cs="Times New Roman"/>
          <w:sz w:val="36"/>
          <w:szCs w:val="36"/>
          <w:rtl/>
        </w:rPr>
        <w:t>وط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ر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ق</w:t>
      </w:r>
      <w:r w:rsidR="002267A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ها،</w:t>
      </w:r>
      <w:proofErr w:type="spellEnd"/>
      <w:r w:rsidR="000A0A1C" w:rsidRPr="00E34EEF">
        <w:rPr>
          <w:rFonts w:ascii="Times New Roman" w:hAnsi="Times New Roman" w:cs="Times New Roman"/>
          <w:sz w:val="36"/>
          <w:szCs w:val="36"/>
          <w:rtl/>
        </w:rPr>
        <w:t xml:space="preserve"> أوْ ذهابِهِم بسيَّارَاتِهِم إلى الأماكِنِ ال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و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َعِرَ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 xml:space="preserve">مِنَ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الأراض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 الج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بل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0A0A1C" w:rsidRPr="00E34EEF">
        <w:rPr>
          <w:rFonts w:ascii="Times New Roman" w:hAnsi="Times New Roman" w:cs="Times New Roman"/>
          <w:sz w:val="36"/>
          <w:szCs w:val="36"/>
          <w:rtl/>
        </w:rPr>
        <w:t xml:space="preserve">ِ </w:t>
      </w:r>
      <w:proofErr w:type="spellStart"/>
      <w:r w:rsidR="000A0A1C" w:rsidRPr="00E34EEF">
        <w:rPr>
          <w:rFonts w:ascii="Times New Roman" w:hAnsi="Times New Roman" w:cs="Times New Roman"/>
          <w:sz w:val="36"/>
          <w:szCs w:val="36"/>
          <w:rtl/>
        </w:rPr>
        <w:t>والرَّمْلِيَّةِ،</w:t>
      </w:r>
      <w:proofErr w:type="spellEnd"/>
      <w:r w:rsidR="000A0A1C" w:rsidRPr="00E34EEF">
        <w:rPr>
          <w:rFonts w:ascii="Times New Roman" w:hAnsi="Times New Roman" w:cs="Times New Roman"/>
          <w:sz w:val="36"/>
          <w:szCs w:val="36"/>
          <w:rtl/>
        </w:rPr>
        <w:t xml:space="preserve"> ومُغامرَاتِهِمُ </w:t>
      </w:r>
      <w:proofErr w:type="spellStart"/>
      <w:r w:rsidR="000A0A1C" w:rsidRPr="00E34EEF">
        <w:rPr>
          <w:rFonts w:ascii="Times New Roman" w:hAnsi="Times New Roman" w:cs="Times New Roman"/>
          <w:sz w:val="36"/>
          <w:szCs w:val="36"/>
          <w:rtl/>
        </w:rPr>
        <w:t>السِّباقِيَّةِ</w:t>
      </w:r>
      <w:proofErr w:type="spellEnd"/>
      <w:r w:rsidR="000A0A1C" w:rsidRPr="00E34EEF">
        <w:rPr>
          <w:rFonts w:ascii="Times New Roman" w:hAnsi="Times New Roman" w:cs="Times New Roman"/>
          <w:sz w:val="36"/>
          <w:szCs w:val="36"/>
          <w:rtl/>
        </w:rPr>
        <w:t xml:space="preserve"> فيها.</w:t>
      </w:r>
    </w:p>
    <w:p w:rsidR="00146740" w:rsidRPr="00E34EEF" w:rsidRDefault="000A0A1C" w:rsidP="00E34EEF">
      <w:pPr>
        <w:spacing w:line="240" w:lineRule="auto"/>
        <w:ind w:right="-709"/>
        <w:rPr>
          <w:rFonts w:ascii="Times New Roman" w:hAnsi="Times New Roman" w:cs="Times New Roman"/>
          <w:sz w:val="36"/>
          <w:szCs w:val="36"/>
          <w:rtl/>
        </w:rPr>
      </w:pPr>
      <w:r w:rsidRPr="00E34EEF">
        <w:rPr>
          <w:rFonts w:ascii="Times New Roman" w:hAnsi="Times New Roman" w:cs="Times New Roman"/>
          <w:sz w:val="36"/>
          <w:szCs w:val="36"/>
          <w:rtl/>
        </w:rPr>
        <w:lastRenderedPageBreak/>
        <w:t>ألَا فليَتَّقِ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اللهَ </w:t>
      </w:r>
      <w:r w:rsidRPr="00E34EEF">
        <w:rPr>
          <w:rFonts w:ascii="Times New Roman" w:hAnsi="Times New Roman" w:cs="Times New Roman"/>
          <w:sz w:val="36"/>
          <w:szCs w:val="36"/>
          <w:rtl/>
        </w:rPr>
        <w:t>هؤلاءِ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في </w:t>
      </w:r>
      <w:proofErr w:type="spellStart"/>
      <w:r w:rsidR="00146740" w:rsidRPr="00E34EEF">
        <w:rPr>
          <w:rFonts w:ascii="Times New Roman" w:hAnsi="Times New Roman" w:cs="Times New Roman"/>
          <w:sz w:val="36"/>
          <w:szCs w:val="36"/>
          <w:rtl/>
        </w:rPr>
        <w:t>أنف</w:t>
      </w:r>
      <w:r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س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ه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فكَم مِن إنسانٍ 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قدْ 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ماتَ أو تكسَّرَ 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أو مرِضَ 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بسببِ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ذلِكَ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و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لْيَتَّقُوهُ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في أهل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يه</w:t>
      </w:r>
      <w:r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وما أد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>خ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لُوهُ 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عليهِم 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مِن خوفٍ </w:t>
      </w:r>
      <w:proofErr w:type="spellStart"/>
      <w:r w:rsidR="00360B1D" w:rsidRPr="00E34EEF">
        <w:rPr>
          <w:rFonts w:ascii="Times New Roman" w:hAnsi="Times New Roman" w:cs="Times New Roman"/>
          <w:sz w:val="36"/>
          <w:szCs w:val="36"/>
          <w:rtl/>
        </w:rPr>
        <w:t>كبيرٍ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وعِنايَةٍ شديدَةٍ وتعَبِ كثيرٍ على مَن تضرَّرَ </w:t>
      </w:r>
      <w:proofErr w:type="spellStart"/>
      <w:r w:rsidR="00360B1D" w:rsidRPr="00E34EEF">
        <w:rPr>
          <w:rFonts w:ascii="Times New Roman" w:hAnsi="Times New Roman" w:cs="Times New Roman"/>
          <w:sz w:val="36"/>
          <w:szCs w:val="36"/>
          <w:rtl/>
        </w:rPr>
        <w:t>مِنهُم،</w:t>
      </w:r>
      <w:proofErr w:type="spellEnd"/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 ولْيَتَّقُوهُ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في م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راف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ق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الد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ول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ة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وأفرادِها الذينَ تَعِبوا كثيرًا لأجلِهِم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وبسبَبِهِم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 وذَهبَتْ أموالٌ كبيرَةٌ مِن بيتِ المالِ على </w:t>
      </w:r>
      <w:proofErr w:type="spellStart"/>
      <w:r w:rsidR="00360B1D" w:rsidRPr="00E34EEF">
        <w:rPr>
          <w:rFonts w:ascii="Times New Roman" w:hAnsi="Times New Roman" w:cs="Times New Roman"/>
          <w:sz w:val="36"/>
          <w:szCs w:val="36"/>
          <w:rtl/>
        </w:rPr>
        <w:t>مُغامرَاتِهِم،</w:t>
      </w:r>
      <w:proofErr w:type="spellEnd"/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 ولْيَتَّقُوهُ فيمَن هوَ أحوَجُ مِنهُم لِلدَّولَةِ ومَرافِقِها ورِجالاتِها </w:t>
      </w:r>
      <w:proofErr w:type="spellStart"/>
      <w:r w:rsidR="00360B1D" w:rsidRPr="00E34EEF">
        <w:rPr>
          <w:rFonts w:ascii="Times New Roman" w:hAnsi="Times New Roman" w:cs="Times New Roman"/>
          <w:sz w:val="36"/>
          <w:szCs w:val="36"/>
          <w:rtl/>
        </w:rPr>
        <w:t>وأموالِهَا،</w:t>
      </w:r>
      <w:proofErr w:type="spellEnd"/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 وحاجَتُهُ ضَرورِيَّةٌ وليستْ 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بِنَابِعَةٍ 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عن مُغامراتٍ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وشَهواتٍ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="00360B1D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فإن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هم </w:t>
      </w:r>
      <w:proofErr w:type="spellStart"/>
      <w:r w:rsidR="00146740"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سؤ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ولون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َ</w:t>
      </w:r>
      <w:proofErr w:type="spellEnd"/>
      <w:r w:rsidR="00146740" w:rsidRPr="00E34EEF">
        <w:rPr>
          <w:rFonts w:ascii="Times New Roman" w:hAnsi="Times New Roman" w:cs="Times New Roman"/>
          <w:sz w:val="36"/>
          <w:szCs w:val="36"/>
          <w:rtl/>
        </w:rPr>
        <w:t xml:space="preserve"> وم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سائ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ل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ون</w:t>
      </w:r>
      <w:r w:rsidR="00360B1D" w:rsidRPr="00E34EEF">
        <w:rPr>
          <w:rFonts w:ascii="Times New Roman" w:hAnsi="Times New Roman" w:cs="Times New Roman"/>
          <w:sz w:val="36"/>
          <w:szCs w:val="36"/>
          <w:rtl/>
        </w:rPr>
        <w:t>َ يومَ الدِّين</w:t>
      </w:r>
      <w:r w:rsidR="00146740" w:rsidRPr="00E34EEF">
        <w:rPr>
          <w:rFonts w:ascii="Times New Roman" w:hAnsi="Times New Roman" w:cs="Times New Roman"/>
          <w:sz w:val="36"/>
          <w:szCs w:val="36"/>
          <w:rtl/>
        </w:rPr>
        <w:t>.</w:t>
      </w:r>
    </w:p>
    <w:p w:rsidR="00BC1BCE" w:rsidRPr="00E34EEF" w:rsidRDefault="002D20B5" w:rsidP="00E34EEF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هذا وأسألُ اللهَ </w:t>
      </w:r>
      <w:proofErr w:type="spellStart"/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الكريمَ: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أنْ يجعلَنا مِن الذَّاكِرينَ الشاك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رينَ المُتقبَّل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ةِ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أعمالُه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م،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BC1B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قِنَا شرَّ أنف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سِنا </w:t>
      </w:r>
      <w:proofErr w:type="spellStart"/>
      <w:r w:rsidRPr="00E34EEF">
        <w:rPr>
          <w:rFonts w:ascii="Times New Roman" w:hAnsi="Times New Roman" w:cs="Times New Roman"/>
          <w:sz w:val="36"/>
          <w:szCs w:val="36"/>
          <w:rtl/>
        </w:rPr>
        <w:t>والشيطان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اللهمَّ</w:t>
      </w:r>
      <w:r w:rsidR="00BC1B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: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خفِّف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عن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الم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سل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مينَ ما نز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لَ بِه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م مِن ضُرٍّ وبَلاء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ٍ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وتشريدٍ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وأعِذ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ا وإي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َّ</w:t>
      </w:r>
      <w:r w:rsidRPr="00E34EEF">
        <w:rPr>
          <w:rFonts w:ascii="Times New Roman" w:hAnsi="Times New Roman" w:cs="Times New Roman"/>
          <w:sz w:val="36"/>
          <w:szCs w:val="36"/>
          <w:rtl/>
        </w:rPr>
        <w:t>اهُم مِن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َ الفتنِ ما ظهرَ مِنها وما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بطَ</w:t>
      </w:r>
      <w:r w:rsidRPr="00E34EEF">
        <w:rPr>
          <w:rFonts w:ascii="Times New Roman" w:hAnsi="Times New Roman" w:cs="Times New Roman"/>
          <w:sz w:val="36"/>
          <w:szCs w:val="36"/>
          <w:rtl/>
        </w:rPr>
        <w:t>ن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َ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C1B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r w:rsidRPr="00E34EEF">
        <w:rPr>
          <w:rFonts w:ascii="Times New Roman" w:hAnsi="Times New Roman" w:cs="Times New Roman"/>
          <w:sz w:val="36"/>
          <w:szCs w:val="36"/>
          <w:rtl/>
        </w:rPr>
        <w:t>أبعِدْ عن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الفسادِ والمُفسِد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ِ</w:t>
      </w:r>
      <w:r w:rsidRPr="00E34EEF">
        <w:rPr>
          <w:rFonts w:ascii="Times New Roman" w:hAnsi="Times New Roman" w:cs="Times New Roman"/>
          <w:sz w:val="36"/>
          <w:szCs w:val="36"/>
          <w:rtl/>
        </w:rPr>
        <w:t>ينَ أبناءَنا وبناتَنَا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ونِساءَنا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وسدِّد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ْ</w:t>
      </w:r>
      <w:r w:rsidRPr="00E34EEF">
        <w:rPr>
          <w:rFonts w:ascii="Times New Roman" w:hAnsi="Times New Roman" w:cs="Times New Roman"/>
          <w:sz w:val="36"/>
          <w:szCs w:val="36"/>
          <w:rtl/>
        </w:rPr>
        <w:t xml:space="preserve"> إلى الخيرِ ولاتَنا ونُوَّابَه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>ُ</w:t>
      </w:r>
      <w:r w:rsidRPr="00E34EEF">
        <w:rPr>
          <w:rFonts w:ascii="Times New Roman" w:hAnsi="Times New Roman" w:cs="Times New Roman"/>
          <w:sz w:val="36"/>
          <w:szCs w:val="36"/>
          <w:rtl/>
        </w:rPr>
        <w:t>م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وعُمَّالَهُم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وجُندَهُم</w:t>
      </w:r>
      <w:r w:rsidRPr="00E34EEF">
        <w:rPr>
          <w:rFonts w:ascii="Times New Roman" w:hAnsi="Times New Roman" w:cs="Times New Roman"/>
          <w:sz w:val="36"/>
          <w:szCs w:val="36"/>
          <w:rtl/>
        </w:rPr>
        <w:t>،</w:t>
      </w:r>
      <w:proofErr w:type="spellEnd"/>
      <w:r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C1B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BC1B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 xml:space="preserve"> </w:t>
      </w:r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جنِّبَنا مُنكراتِ الأعمالِ والأخلاقِ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والأهواءِ،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واجعَلْنا مفاتيحَ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لِلخيرِ،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مغالِيقَ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لِلشرِّ،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</w:t>
      </w:r>
      <w:proofErr w:type="spellStart"/>
      <w:r w:rsidR="00BC1BCE" w:rsidRPr="00E34EEF">
        <w:rPr>
          <w:rFonts w:ascii="Times New Roman" w:hAnsi="Times New Roman" w:cs="Times New Roman"/>
          <w:b/>
          <w:bCs/>
          <w:sz w:val="36"/>
          <w:szCs w:val="36"/>
          <w:rtl/>
        </w:rPr>
        <w:t>اللهمَّ: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اغفرْ لِلمُؤمِنينَ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والمُؤمِناتِ،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الأحياءِ مِنهُم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والأمواتِ،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إنَّكَ سميعُ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الدُّعاءِ،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وأقولُ </w:t>
      </w:r>
      <w:proofErr w:type="spellStart"/>
      <w:r w:rsidR="00BC1BCE" w:rsidRPr="00E34EEF">
        <w:rPr>
          <w:rFonts w:ascii="Times New Roman" w:hAnsi="Times New Roman" w:cs="Times New Roman"/>
          <w:sz w:val="36"/>
          <w:szCs w:val="36"/>
          <w:rtl/>
        </w:rPr>
        <w:t>هذا،</w:t>
      </w:r>
      <w:proofErr w:type="spellEnd"/>
      <w:r w:rsidR="00BC1BCE" w:rsidRPr="00E34EEF">
        <w:rPr>
          <w:rFonts w:ascii="Times New Roman" w:hAnsi="Times New Roman" w:cs="Times New Roman"/>
          <w:sz w:val="36"/>
          <w:szCs w:val="36"/>
          <w:rtl/>
        </w:rPr>
        <w:t xml:space="preserve"> وأستغفرُ اللهَ لِي ولَكُم.</w:t>
      </w:r>
    </w:p>
    <w:p w:rsidR="000B70C3" w:rsidRPr="00E34EEF" w:rsidRDefault="000B70C3" w:rsidP="00E34EEF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sectPr w:rsidR="000B70C3" w:rsidRPr="00E34EEF" w:rsidSect="002D20B5">
      <w:foot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93D" w:rsidRDefault="00BF393D" w:rsidP="002D20B5">
      <w:pPr>
        <w:spacing w:after="0" w:line="240" w:lineRule="auto"/>
      </w:pPr>
      <w:r>
        <w:separator/>
      </w:r>
    </w:p>
  </w:endnote>
  <w:endnote w:type="continuationSeparator" w:id="0">
    <w:p w:rsidR="00BF393D" w:rsidRDefault="00BF393D" w:rsidP="002D2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42897206"/>
      <w:docPartObj>
        <w:docPartGallery w:val="Page Numbers (Bottom of Page)"/>
        <w:docPartUnique/>
      </w:docPartObj>
    </w:sdtPr>
    <w:sdtContent>
      <w:p w:rsidR="00BC1BCE" w:rsidRDefault="00A32115">
        <w:pPr>
          <w:pStyle w:val="a4"/>
          <w:jc w:val="center"/>
        </w:pPr>
        <w:fldSimple w:instr=" PAGE   \* MERGEFORMAT ">
          <w:r w:rsidR="004B7A50" w:rsidRPr="004B7A50">
            <w:rPr>
              <w:rFonts w:cs="Calibri"/>
              <w:noProof/>
              <w:rtl/>
              <w:lang w:val="ar-SA"/>
            </w:rPr>
            <w:t>1</w:t>
          </w:r>
        </w:fldSimple>
      </w:p>
    </w:sdtContent>
  </w:sdt>
  <w:p w:rsidR="00BC1BCE" w:rsidRDefault="00BC1B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93D" w:rsidRDefault="00BF393D" w:rsidP="002D20B5">
      <w:pPr>
        <w:spacing w:after="0" w:line="240" w:lineRule="auto"/>
      </w:pPr>
      <w:r>
        <w:separator/>
      </w:r>
    </w:p>
  </w:footnote>
  <w:footnote w:type="continuationSeparator" w:id="0">
    <w:p w:rsidR="00BF393D" w:rsidRDefault="00BF393D" w:rsidP="002D2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42D"/>
    <w:rsid w:val="0002185A"/>
    <w:rsid w:val="000A0A1C"/>
    <w:rsid w:val="000B70C3"/>
    <w:rsid w:val="000E7A02"/>
    <w:rsid w:val="00146740"/>
    <w:rsid w:val="001B45C3"/>
    <w:rsid w:val="001F2BF6"/>
    <w:rsid w:val="002267AD"/>
    <w:rsid w:val="00263652"/>
    <w:rsid w:val="002D20B5"/>
    <w:rsid w:val="002D4E33"/>
    <w:rsid w:val="00356DCE"/>
    <w:rsid w:val="00360B1D"/>
    <w:rsid w:val="00370195"/>
    <w:rsid w:val="003B1F87"/>
    <w:rsid w:val="003F5C96"/>
    <w:rsid w:val="00417047"/>
    <w:rsid w:val="004855A0"/>
    <w:rsid w:val="004B7A50"/>
    <w:rsid w:val="004D60E2"/>
    <w:rsid w:val="00517AFE"/>
    <w:rsid w:val="00547D40"/>
    <w:rsid w:val="00632A57"/>
    <w:rsid w:val="0075442D"/>
    <w:rsid w:val="0077462E"/>
    <w:rsid w:val="0078748A"/>
    <w:rsid w:val="007D4B8C"/>
    <w:rsid w:val="007F5F01"/>
    <w:rsid w:val="008C09FA"/>
    <w:rsid w:val="008D4102"/>
    <w:rsid w:val="00930856"/>
    <w:rsid w:val="00965983"/>
    <w:rsid w:val="00A271F3"/>
    <w:rsid w:val="00A32115"/>
    <w:rsid w:val="00A7285A"/>
    <w:rsid w:val="00A74D61"/>
    <w:rsid w:val="00B674EA"/>
    <w:rsid w:val="00B92847"/>
    <w:rsid w:val="00BC1BCE"/>
    <w:rsid w:val="00BE427E"/>
    <w:rsid w:val="00BF393D"/>
    <w:rsid w:val="00C26AEC"/>
    <w:rsid w:val="00CB2911"/>
    <w:rsid w:val="00D05406"/>
    <w:rsid w:val="00D33515"/>
    <w:rsid w:val="00D807E5"/>
    <w:rsid w:val="00E34EEF"/>
    <w:rsid w:val="00E43814"/>
    <w:rsid w:val="00E74AED"/>
    <w:rsid w:val="00ED3B02"/>
    <w:rsid w:val="00F06306"/>
    <w:rsid w:val="00F20C2B"/>
    <w:rsid w:val="00F973EB"/>
    <w:rsid w:val="00FA58BB"/>
    <w:rsid w:val="00FC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3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2D"/>
    <w:pPr>
      <w:bidi/>
      <w:spacing w:before="0" w:beforeAutospacing="0" w:after="160" w:afterAutospacing="0" w:line="256" w:lineRule="auto"/>
      <w:ind w:left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20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2D20B5"/>
  </w:style>
  <w:style w:type="paragraph" w:styleId="a4">
    <w:name w:val="footer"/>
    <w:basedOn w:val="a"/>
    <w:link w:val="Char0"/>
    <w:uiPriority w:val="99"/>
    <w:unhideWhenUsed/>
    <w:rsid w:val="002D20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2D2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15</cp:revision>
  <cp:lastPrinted>2025-12-26T01:36:00Z</cp:lastPrinted>
  <dcterms:created xsi:type="dcterms:W3CDTF">2022-12-23T06:38:00Z</dcterms:created>
  <dcterms:modified xsi:type="dcterms:W3CDTF">2025-12-26T01:36:00Z</dcterms:modified>
</cp:coreProperties>
</file>