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EB" w:rsidRDefault="00D4043D" w:rsidP="004D4549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AC257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الترغيب في </w:t>
      </w:r>
      <w:r w:rsidR="00E9074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التبكير ب</w:t>
      </w:r>
      <w:r w:rsidRPr="00AC257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الزواج </w:t>
      </w:r>
      <w:r w:rsidR="00AD1E7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والحث</w:t>
      </w:r>
      <w:r w:rsidRPr="00AC257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</w:t>
      </w:r>
      <w:r w:rsidR="00E9074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على </w:t>
      </w:r>
      <w:r w:rsidRPr="00AC257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تخفيف مهره </w:t>
      </w:r>
      <w:r w:rsidR="00E9074A" w:rsidRPr="00AC257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</w:t>
      </w:r>
      <w:r w:rsidR="00E9074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تيسير</w:t>
      </w:r>
      <w:r w:rsidR="00E532A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أموره</w:t>
      </w:r>
    </w:p>
    <w:p w:rsidR="004D4549" w:rsidRDefault="004D4549" w:rsidP="004D4549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AC2578" w:rsidRDefault="00AC2578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الملِكِ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الأعل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وسلَّمَ على محمدٍ النَّبيِّ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المُصطَفَى،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وآل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هِ وصحبِه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وصَلَّى،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إلا اللهُ عال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مُ السِّرِ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والنَّجوى،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المَبعوثُ ل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لناسِ رحمَةً وهُد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ى.</w:t>
      </w:r>
    </w:p>
    <w:p w:rsidR="00AC2578" w:rsidRPr="00AC2578" w:rsidRDefault="00AC2578" w:rsidP="004D4549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AC2578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AC2578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بعدُ،</w:t>
      </w:r>
      <w:proofErr w:type="spellEnd"/>
      <w:r w:rsidRPr="00AC2578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فيَا </w:t>
      </w:r>
      <w:r w:rsidRPr="00AC2578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أيُّها النَّاسُ:</w:t>
      </w:r>
    </w:p>
    <w:p w:rsidR="00AC2578" w:rsidRDefault="00AC2578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بادِروا إلى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الزَّواجِ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وبَكِّروا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 xml:space="preserve"> في النِّكاحِ </w:t>
      </w:r>
      <w:proofErr w:type="spellStart"/>
      <w:r w:rsidR="00D238FB">
        <w:rPr>
          <w:rFonts w:ascii="Times New Roman" w:hAnsi="Times New Roman" w:cs="Times New Roman" w:hint="cs"/>
          <w:sz w:val="36"/>
          <w:szCs w:val="36"/>
          <w:rtl/>
        </w:rPr>
        <w:t>والإنكاحِ،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فإنَّ 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>
        <w:rPr>
          <w:rFonts w:ascii="Times New Roman" w:hAnsi="Times New Roman" w:cs="Times New Roman"/>
          <w:sz w:val="36"/>
          <w:szCs w:val="36"/>
          <w:rtl/>
        </w:rPr>
        <w:t>ال</w:t>
      </w:r>
      <w:r w:rsidR="00D238FB">
        <w:rPr>
          <w:rFonts w:ascii="Times New Roman" w:hAnsi="Times New Roman" w:cs="Times New Roman"/>
          <w:sz w:val="36"/>
          <w:szCs w:val="36"/>
          <w:rtl/>
        </w:rPr>
        <w:t>زواج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ِ والتبكيرِ إليهِ صِيانَةَ الذَّكَرِ والأُنْثَى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 xml:space="preserve">عنِ </w:t>
      </w:r>
      <w:proofErr w:type="spellStart"/>
      <w:r w:rsidR="00D238FB">
        <w:rPr>
          <w:rFonts w:ascii="Times New Roman" w:hAnsi="Times New Roman" w:cs="Times New Roman" w:hint="cs"/>
          <w:sz w:val="36"/>
          <w:szCs w:val="36"/>
          <w:rtl/>
        </w:rPr>
        <w:t>الحرامِ،</w:t>
      </w:r>
      <w:proofErr w:type="spellEnd"/>
      <w:r w:rsidR="00D238FB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D238FB">
        <w:rPr>
          <w:rFonts w:ascii="Times New Roman" w:hAnsi="Times New Roman" w:cs="Times New Roman"/>
          <w:sz w:val="36"/>
          <w:szCs w:val="36"/>
          <w:rtl/>
        </w:rPr>
        <w:t>ح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238FB">
        <w:rPr>
          <w:rFonts w:ascii="Times New Roman" w:hAnsi="Times New Roman" w:cs="Times New Roman"/>
          <w:sz w:val="36"/>
          <w:szCs w:val="36"/>
          <w:rtl/>
        </w:rPr>
        <w:t>فظ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َ البُيوتِ و</w:t>
      </w:r>
      <w:r w:rsidR="00D238FB">
        <w:rPr>
          <w:rFonts w:ascii="Times New Roman" w:hAnsi="Times New Roman" w:cs="Times New Roman"/>
          <w:sz w:val="36"/>
          <w:szCs w:val="36"/>
          <w:rtl/>
        </w:rPr>
        <w:t>المُجتم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َعِ</w:t>
      </w:r>
      <w:r w:rsidR="00D238F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 xml:space="preserve">والبلادِ </w:t>
      </w:r>
      <w:r w:rsidR="00D238FB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proofErr w:type="spellStart"/>
      <w:r w:rsidR="00D238FB">
        <w:rPr>
          <w:rFonts w:ascii="Times New Roman" w:hAnsi="Times New Roman" w:cs="Times New Roman"/>
          <w:sz w:val="36"/>
          <w:szCs w:val="36"/>
          <w:rtl/>
        </w:rPr>
        <w:t>الفواح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238FB">
        <w:rPr>
          <w:rFonts w:ascii="Times New Roman" w:hAnsi="Times New Roman" w:cs="Times New Roman"/>
          <w:sz w:val="36"/>
          <w:szCs w:val="36"/>
          <w:rtl/>
        </w:rPr>
        <w:t>شِ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238FB">
        <w:rPr>
          <w:rFonts w:ascii="Times New Roman" w:hAnsi="Times New Roman" w:cs="Times New Roman"/>
          <w:sz w:val="36"/>
          <w:szCs w:val="36"/>
          <w:rtl/>
        </w:rPr>
        <w:t xml:space="preserve"> وتَحلُّ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لِ</w:t>
      </w:r>
      <w:r w:rsidR="00D238F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238FB">
        <w:rPr>
          <w:rFonts w:ascii="Times New Roman" w:hAnsi="Times New Roman" w:cs="Times New Roman"/>
          <w:sz w:val="36"/>
          <w:szCs w:val="36"/>
          <w:rtl/>
        </w:rPr>
        <w:t>الأخلاقِ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238F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وإفسادِ أهلِ </w:t>
      </w:r>
      <w:proofErr w:type="spellStart"/>
      <w:r w:rsidR="004D4549">
        <w:rPr>
          <w:rFonts w:ascii="Times New Roman" w:hAnsi="Times New Roman" w:cs="Times New Roman" w:hint="cs"/>
          <w:sz w:val="36"/>
          <w:szCs w:val="36"/>
          <w:rtl/>
        </w:rPr>
        <w:t>الشَّهواتِ،</w:t>
      </w:r>
      <w:proofErr w:type="spellEnd"/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238FB">
        <w:rPr>
          <w:rFonts w:ascii="Times New Roman" w:hAnsi="Times New Roman" w:cs="Times New Roman" w:hint="cs"/>
          <w:sz w:val="36"/>
          <w:szCs w:val="36"/>
          <w:rtl/>
        </w:rPr>
        <w:t>وقدْ</w:t>
      </w:r>
      <w:r w:rsidR="00D238FB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مَنِ اسْتَطَاعَ البَاءَةَ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فَلْيَتَزَوَّجْ</w:t>
      </w:r>
      <w:r w:rsidR="00D238F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أَغَضُّ لِلْبَصَرِ وَأَحْصَنُ لِلْفَرْجِ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C2578" w:rsidRDefault="004D4549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واطلُبوا الرِّزقَ وتيسيرَ</w:t>
      </w:r>
      <w:r w:rsidR="00AD37D2">
        <w:rPr>
          <w:rFonts w:ascii="Times New Roman" w:hAnsi="Times New Roman" w:cs="Times New Roman" w:hint="cs"/>
          <w:sz w:val="36"/>
          <w:szCs w:val="36"/>
          <w:rtl/>
        </w:rPr>
        <w:t xml:space="preserve"> سُبُلِهِ </w:t>
      </w:r>
      <w:proofErr w:type="spellStart"/>
      <w:r w:rsidR="00AD37D2">
        <w:rPr>
          <w:rFonts w:ascii="Times New Roman" w:hAnsi="Times New Roman" w:cs="Times New Roman" w:hint="cs"/>
          <w:sz w:val="36"/>
          <w:szCs w:val="36"/>
          <w:rtl/>
        </w:rPr>
        <w:t>بالزَّواج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D37D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D37D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D37D2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فقدْ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جعلَ اللهُ الزواجَ سببًا فيهِ</w:t>
      </w:r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 xml:space="preserve"> فقالَ </w:t>
      </w:r>
      <w:proofErr w:type="spellStart"/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>سبحانهُ:</w:t>
      </w:r>
      <w:proofErr w:type="spellEnd"/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257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D37D2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C257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وَأَنْكِحُوا</w:t>
      </w:r>
      <w:proofErr w:type="spellEnd"/>
      <w:r w:rsidR="00AC257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الْأَيَامَى مِنْكُمْ وَالصَّالِحِينَ مِنْ عِبَادِكُمْ وَإِمَائِكُمْ إِنْ يَكُونُوا فُقَرَاءَ </w:t>
      </w:r>
      <w:proofErr w:type="spellStart"/>
      <w:r w:rsidR="00AC257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يُغْنِهِمُ</w:t>
      </w:r>
      <w:proofErr w:type="spellEnd"/>
      <w:r w:rsidR="00AC257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اللَّهُ مِنْ فَضْلِهِ</w:t>
      </w:r>
      <w:r w:rsidR="00AD37D2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C257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>،</w:t>
      </w:r>
      <w:proofErr w:type="spellEnd"/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 xml:space="preserve"> وقالَ جم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ْ</w:t>
      </w:r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>عٌ مِن الصَّحاب</w:t>
      </w:r>
      <w:r w:rsidR="00AD37D2">
        <w:rPr>
          <w:rFonts w:ascii="Times New Roman" w:eastAsia="Times New Roman" w:hAnsi="Times New Roman" w:cs="Times New Roman" w:hint="cs"/>
          <w:sz w:val="36"/>
          <w:szCs w:val="36"/>
          <w:rtl/>
        </w:rPr>
        <w:t>َ</w:t>
      </w:r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>ةِ</w:t>
      </w:r>
      <w:r w:rsidR="00AD37D2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ــ رضِيَ اللهُ عنهُم </w:t>
      </w:r>
      <w:proofErr w:type="spellStart"/>
      <w:r w:rsidR="00AD37D2">
        <w:rPr>
          <w:rFonts w:ascii="Times New Roman" w:eastAsia="Times New Roman" w:hAnsi="Times New Roman" w:cs="Times New Roman" w:hint="cs"/>
          <w:sz w:val="36"/>
          <w:szCs w:val="36"/>
          <w:rtl/>
        </w:rPr>
        <w:t>ــ</w:t>
      </w:r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>:</w:t>
      </w:r>
      <w:proofErr w:type="spellEnd"/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2578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C2578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</w:rPr>
        <w:t xml:space="preserve"> ابْتَغُوا الغِنَى في النِّكَاحِ </w:t>
      </w:r>
      <w:proofErr w:type="spellStart"/>
      <w:r w:rsidR="00AC2578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C2578">
        <w:rPr>
          <w:rFonts w:ascii="Times New Roman" w:eastAsia="Times New Roman" w:hAnsi="Times New Roman" w:cs="Times New Roman"/>
          <w:sz w:val="36"/>
          <w:szCs w:val="36"/>
          <w:rtl/>
        </w:rPr>
        <w:t>.</w:t>
      </w:r>
      <w:proofErr w:type="spellEnd"/>
    </w:p>
    <w:p w:rsidR="00AD37D2" w:rsidRPr="004D4549" w:rsidRDefault="00AD37D2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وأعِين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 وتعاونوا 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وتكاتَفوا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على التزويجِ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والإنكاحِ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بتخفيفِ مُهورِ 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وصَدَاقِ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الزَّواجِ،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وإضعافِ الشُّروطِ </w:t>
      </w:r>
      <w:proofErr w:type="spellStart"/>
      <w:r w:rsidR="00C103E6">
        <w:rPr>
          <w:rFonts w:ascii="Times New Roman" w:hAnsi="Times New Roman" w:cs="Times New Roman" w:hint="cs"/>
          <w:sz w:val="36"/>
          <w:szCs w:val="36"/>
          <w:rtl/>
        </w:rPr>
        <w:t>فيهِ،</w:t>
      </w:r>
      <w:proofErr w:type="spellEnd"/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وتخفيفِ ولِيمَةِ وتجهيزاتِ </w:t>
      </w:r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العَروسِ 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والعريسِ </w:t>
      </w:r>
      <w:r w:rsidR="00C103E6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حفْلِ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العُرْسِ،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وتقليلِ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مَؤ</w:t>
      </w:r>
      <w:r w:rsidR="001B6921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>نَةِ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بيتِ الزَّوجيِّةِ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وأثاثِهِ،</w:t>
      </w:r>
      <w:proofErr w:type="spellEnd"/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 فإنَّ الزَّواجَ مِن أعظَمِ </w:t>
      </w:r>
      <w:proofErr w:type="spellStart"/>
      <w:r w:rsidR="00C103E6">
        <w:rPr>
          <w:rFonts w:ascii="Times New Roman" w:hAnsi="Times New Roman" w:cs="Times New Roman" w:hint="cs"/>
          <w:sz w:val="36"/>
          <w:szCs w:val="36"/>
          <w:rtl/>
        </w:rPr>
        <w:t>البِرِّ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 ومِن تقوى </w:t>
      </w:r>
      <w:proofErr w:type="spellStart"/>
      <w:r w:rsidR="00C103E6">
        <w:rPr>
          <w:rFonts w:ascii="Times New Roman" w:hAnsi="Times New Roman" w:cs="Times New Roman" w:hint="cs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ومِن إصلاحِ الدِّينِ </w:t>
      </w:r>
      <w:proofErr w:type="spellStart"/>
      <w:r w:rsidR="004D4549">
        <w:rPr>
          <w:rFonts w:ascii="Times New Roman" w:hAnsi="Times New Roman" w:cs="Times New Roman" w:hint="cs"/>
          <w:sz w:val="36"/>
          <w:szCs w:val="36"/>
          <w:rtl/>
        </w:rPr>
        <w:t>والدُّنيا،</w:t>
      </w:r>
      <w:proofErr w:type="spellEnd"/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وقدْ </w:t>
      </w:r>
      <w:r>
        <w:rPr>
          <w:rFonts w:ascii="Times New Roman" w:hAnsi="Times New Roman" w:cs="Times New Roman" w:hint="cs"/>
          <w:sz w:val="36"/>
          <w:szCs w:val="36"/>
          <w:rtl/>
        </w:rPr>
        <w:t>قالَ اللهُ ــ جلَّ</w:t>
      </w:r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 وعلا ــ </w:t>
      </w:r>
      <w:proofErr w:type="spellStart"/>
      <w:r w:rsidR="00C103E6">
        <w:rPr>
          <w:rFonts w:ascii="Times New Roman" w:hAnsi="Times New Roman" w:cs="Times New Roman" w:hint="cs"/>
          <w:sz w:val="36"/>
          <w:szCs w:val="36"/>
          <w:rtl/>
        </w:rPr>
        <w:t>آمِرًا:</w:t>
      </w:r>
      <w:proofErr w:type="spellEnd"/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103E6" w:rsidRPr="00C103E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C103E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C103E6" w:rsidRPr="00C103E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وَتَعَاوَنُوا عَلَى الْبِرِّ وَالتَّقْوَى </w:t>
      </w:r>
      <w:proofErr w:type="spellStart"/>
      <w:r w:rsidR="00C103E6" w:rsidRPr="00C103E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C103E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103E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B6921">
        <w:rPr>
          <w:rFonts w:ascii="Times New Roman" w:hAnsi="Times New Roman" w:cs="Times New Roman" w:hint="cs"/>
          <w:sz w:val="36"/>
          <w:szCs w:val="36"/>
          <w:rtl/>
        </w:rPr>
        <w:t>وجاءَ في حديثٍ نَصَّ على ثبوتِهِ جمعٌ مِن العلماءِ أنَّ النبي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B692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B6921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1B692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B6921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1B692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B6921" w:rsidRPr="001B692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1B692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1B6921" w:rsidRPr="001B692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إِنَّ مِنْ يُمْنِ </w:t>
      </w:r>
      <w:r w:rsidR="001B6921" w:rsidRPr="001B6921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proofErr w:type="spellStart"/>
      <w:r w:rsidR="001B6921" w:rsidRPr="001B6921">
        <w:rPr>
          <w:rFonts w:ascii="Times New Roman" w:hAnsi="Times New Roman" w:cs="Times New Roman" w:hint="cs"/>
          <w:sz w:val="36"/>
          <w:szCs w:val="36"/>
          <w:rtl/>
        </w:rPr>
        <w:t>أي:</w:t>
      </w:r>
      <w:proofErr w:type="spellEnd"/>
      <w:r w:rsidR="001B6921" w:rsidRPr="001B6921">
        <w:rPr>
          <w:rFonts w:ascii="Times New Roman" w:hAnsi="Times New Roman" w:cs="Times New Roman" w:hint="cs"/>
          <w:sz w:val="36"/>
          <w:szCs w:val="36"/>
          <w:rtl/>
        </w:rPr>
        <w:t xml:space="preserve"> بَرَكَةِ ــ</w:t>
      </w:r>
      <w:r w:rsidR="001B692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1B6921" w:rsidRPr="001B692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الْمَرْأَةِ تَيْسِيرَ </w:t>
      </w:r>
      <w:proofErr w:type="spellStart"/>
      <w:r w:rsidR="001B6921" w:rsidRPr="001B692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خِطْبَتِهَا،</w:t>
      </w:r>
      <w:proofErr w:type="spellEnd"/>
      <w:r w:rsidR="001B6921" w:rsidRPr="001B692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وَتَيْسِيرَ صَدَاقِهَا</w:t>
      </w:r>
      <w:r w:rsidR="001B692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B6921" w:rsidRPr="001B692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1B692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B6921">
        <w:rPr>
          <w:rFonts w:ascii="Times New Roman" w:hAnsi="Times New Roman" w:cs="Times New Roman" w:hint="cs"/>
          <w:sz w:val="36"/>
          <w:szCs w:val="36"/>
          <w:rtl/>
        </w:rPr>
        <w:t xml:space="preserve"> وثبتَ أنَّ عمرَ بنَ الخطابِ </w:t>
      </w:r>
      <w:r w:rsidR="001B6921">
        <w:rPr>
          <w:rFonts w:ascii="Times New Roman" w:eastAsia="Times New Roman" w:hAnsi="Times New Roman" w:cs="Times New Roman"/>
          <w:sz w:val="36"/>
          <w:szCs w:val="36"/>
          <w:rtl/>
        </w:rPr>
        <w:t>ــ رضِيَ اللهُ عنهُ ــ</w:t>
      </w:r>
      <w:r w:rsidR="001B692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B6921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5518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أَلَا لَا تُغَالُوا بِصُدُقِ النِّسَاءِ</w:t>
      </w:r>
      <w:r w:rsidR="0015518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ــ </w:t>
      </w:r>
      <w:proofErr w:type="spellStart"/>
      <w:r w:rsidR="00155183" w:rsidRPr="00155183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 w:rsidR="00155183" w:rsidRPr="00155183">
        <w:rPr>
          <w:rFonts w:ascii="Times New Roman" w:hAnsi="Times New Roman" w:cs="Times New Roman" w:hint="cs"/>
          <w:sz w:val="36"/>
          <w:szCs w:val="36"/>
          <w:rtl/>
        </w:rPr>
        <w:t xml:space="preserve"> مُهُورِهِنَّ </w:t>
      </w:r>
      <w:proofErr w:type="spellStart"/>
      <w:r w:rsidR="00155183" w:rsidRPr="00155183">
        <w:rPr>
          <w:rFonts w:ascii="Times New Roman" w:hAnsi="Times New Roman" w:cs="Times New Roman" w:hint="cs"/>
          <w:sz w:val="36"/>
          <w:szCs w:val="36"/>
          <w:rtl/>
        </w:rPr>
        <w:t>ــ</w:t>
      </w:r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فَإِنَّهَا لَوْ كَ</w:t>
      </w:r>
      <w:r w:rsid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انَتْ مَكْرُمَةً فِي الدُّنْيَا</w:t>
      </w:r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تَقْوَى عِنْدَ اللَّهِ لَكَانَ أَوْلَاكُمْ </w:t>
      </w:r>
      <w:proofErr w:type="spellStart"/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155183" w:rsidRP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النَّبِيُّ صَلَّى اللهُ عَلَيْهِ وَسَلَّمَ</w:t>
      </w:r>
      <w:r w:rsidR="0015518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5518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D4549">
        <w:rPr>
          <w:rFonts w:ascii="Times New Roman" w:hAnsi="Times New Roman" w:cs="Times New Roman" w:hint="cs"/>
          <w:sz w:val="36"/>
          <w:szCs w:val="36"/>
          <w:rtl/>
        </w:rPr>
        <w:t xml:space="preserve"> وقدْ </w:t>
      </w:r>
      <w:r w:rsidR="00155183">
        <w:rPr>
          <w:rFonts w:ascii="Times New Roman" w:hAnsi="Times New Roman" w:cs="Times New Roman" w:hint="cs"/>
          <w:sz w:val="36"/>
          <w:szCs w:val="36"/>
          <w:rtl/>
        </w:rPr>
        <w:t xml:space="preserve">زوَّجَ النبيُّ </w:t>
      </w:r>
      <w:r w:rsidR="00155183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155183">
        <w:rPr>
          <w:rFonts w:ascii="Times New Roman" w:hAnsi="Times New Roman" w:cs="Times New Roman" w:hint="cs"/>
          <w:sz w:val="36"/>
          <w:szCs w:val="36"/>
          <w:rtl/>
        </w:rPr>
        <w:t xml:space="preserve"> الفقيرَ المُع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55183">
        <w:rPr>
          <w:rFonts w:ascii="Times New Roman" w:hAnsi="Times New Roman" w:cs="Times New Roman" w:hint="cs"/>
          <w:sz w:val="36"/>
          <w:szCs w:val="36"/>
          <w:rtl/>
        </w:rPr>
        <w:t>سِرَ بما معَهُ مِن القرآنِ يُعلِّم</w:t>
      </w:r>
      <w:r w:rsidR="004D454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55183">
        <w:rPr>
          <w:rFonts w:ascii="Times New Roman" w:hAnsi="Times New Roman" w:cs="Times New Roman" w:hint="cs"/>
          <w:sz w:val="36"/>
          <w:szCs w:val="36"/>
          <w:rtl/>
        </w:rPr>
        <w:t xml:space="preserve">هُ </w:t>
      </w:r>
      <w:proofErr w:type="spellStart"/>
      <w:r w:rsidR="00155183">
        <w:rPr>
          <w:rFonts w:ascii="Times New Roman" w:hAnsi="Times New Roman" w:cs="Times New Roman" w:hint="cs"/>
          <w:sz w:val="36"/>
          <w:szCs w:val="36"/>
          <w:rtl/>
        </w:rPr>
        <w:t>المرأَةَ،</w:t>
      </w:r>
      <w:proofErr w:type="spellEnd"/>
      <w:r w:rsidR="00155183">
        <w:rPr>
          <w:rFonts w:ascii="Times New Roman" w:hAnsi="Times New Roman" w:cs="Times New Roman" w:hint="cs"/>
          <w:sz w:val="36"/>
          <w:szCs w:val="36"/>
          <w:rtl/>
        </w:rPr>
        <w:t xml:space="preserve"> حيثُ </w:t>
      </w:r>
      <w:r w:rsidR="007C7E55">
        <w:rPr>
          <w:rFonts w:ascii="Times New Roman" w:hAnsi="Times New Roman" w:cs="Times New Roman" w:hint="cs"/>
          <w:sz w:val="36"/>
          <w:szCs w:val="36"/>
          <w:rtl/>
        </w:rPr>
        <w:t>صحَّ</w:t>
      </w:r>
      <w:r w:rsidR="0015518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A1613">
        <w:rPr>
          <w:rFonts w:ascii="Times New Roman" w:hAnsi="Times New Roman" w:cs="Times New Roman" w:hint="cs"/>
          <w:sz w:val="36"/>
          <w:szCs w:val="36"/>
          <w:rtl/>
        </w:rPr>
        <w:t xml:space="preserve">أنَّ رجُلًا قالَ في شأنِ </w:t>
      </w:r>
      <w:proofErr w:type="spellStart"/>
      <w:r w:rsidR="003A1613">
        <w:rPr>
          <w:rFonts w:ascii="Times New Roman" w:hAnsi="Times New Roman" w:cs="Times New Roman" w:hint="cs"/>
          <w:sz w:val="36"/>
          <w:szCs w:val="36"/>
          <w:rtl/>
        </w:rPr>
        <w:t>امرأَةٍ: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A161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يَا رَسُولَ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</w:t>
      </w:r>
      <w:r w:rsidR="003A161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زَوِّجْنِيهَا،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</w:t>
      </w:r>
      <w:r w:rsidR="003A161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4D4549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النَّبيُّ 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أَعِنْدَكَ</w:t>
      </w:r>
      <w:proofErr w:type="spellEnd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شَيْءٍ؟»</w:t>
      </w:r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عِنْدِي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شَيْءٌ،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448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فَ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«اذْهَبْ فَالْتَمِسْ وَلَوْ خَاتَمًا مِنْ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حَد</w:t>
      </w:r>
      <w:r w:rsidR="0039448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ِيدٍ»،</w:t>
      </w:r>
      <w:proofErr w:type="spellEnd"/>
      <w:r w:rsidR="0039448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فَذَهَبَ ثُمَّ رَجَعَ</w:t>
      </w:r>
      <w:r w:rsidR="0039448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9448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وَاللَّهِ مَا وَجَدْتُ شَيْئًا وَلاَ خَاتَمًا مِنْ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حَدِيدٍ،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</w:t>
      </w:r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هَذَا إِزَارِي وَلَهَا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نِصْفُهُ</w:t>
      </w:r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فَقَالَ النَّبِيُّ صَلَّى اللهُ عَلَيْهِ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</w:t>
      </w:r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مَ:</w:t>
      </w:r>
      <w:proofErr w:type="spellEnd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«وَمَا تَصْنَعُ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بِإِزَارِكَ</w:t>
      </w:r>
      <w:r w:rsidR="0039448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لَبِسْتَهُ لَمْ يَكُنْ 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عَلَيْهَا مِنْ</w:t>
      </w:r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 شَيْءٌ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لَبِسَتْهُ لَمْ يَكُنْ عَلَيْكَ مِنْهُ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شَيْءٌ»،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فَجَلَسَ الرَّجُلُ حَتَّى إِذَا طَالَ مَجْلِسُهُ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قَامَ،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فَرَآهُ النَّبِيُّ صَلَّى اللهُ عَلَيْهِ وَسَلَّمَ فَدَعَاهُ </w:t>
      </w:r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أَوْ دُعِيَ لَهُ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لَهُ: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«م</w:t>
      </w:r>
      <w:r w:rsidR="0039448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َاذَا مَعَكَ مِنَ </w:t>
      </w:r>
      <w:proofErr w:type="spellStart"/>
      <w:r w:rsidR="0039448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القُرْآنِ؟»</w:t>
      </w:r>
      <w:proofErr w:type="spellEnd"/>
      <w:r w:rsidR="0039448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مَعِ</w:t>
      </w:r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 سُورَةُ كَذَا وَسُورَةُ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كَذَا</w:t>
      </w:r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فَقَالَ النَّبِيُّ صَلَّى اللهُ عَلَيْهِ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زَوَّجْتُكَهَا</w:t>
      </w:r>
      <w:proofErr w:type="spellEnd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بِمَا مَعَكَ مِنَ </w:t>
      </w:r>
      <w:proofErr w:type="spellStart"/>
      <w:r w:rsidR="003A1613" w:rsidRP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القُرْآنِ»</w:t>
      </w:r>
      <w:proofErr w:type="spellEnd"/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A161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7E5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C7E55">
        <w:rPr>
          <w:rFonts w:ascii="Times New Roman" w:hAnsi="Times New Roman" w:cs="Times New Roman" w:hint="cs"/>
          <w:sz w:val="36"/>
          <w:szCs w:val="36"/>
          <w:rtl/>
        </w:rPr>
        <w:t xml:space="preserve"> وفي لفظٍ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 xml:space="preserve"> صحيحٍ</w:t>
      </w:r>
      <w:r w:rsidR="007C7E55">
        <w:rPr>
          <w:rFonts w:ascii="Times New Roman" w:hAnsi="Times New Roman" w:cs="Times New Roman" w:hint="cs"/>
          <w:sz w:val="36"/>
          <w:szCs w:val="36"/>
          <w:rtl/>
        </w:rPr>
        <w:t xml:space="preserve"> أنَّهُ </w:t>
      </w:r>
      <w:r w:rsidR="007C7E55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7C7E55">
        <w:rPr>
          <w:rFonts w:ascii="Times New Roman" w:hAnsi="Times New Roman" w:cs="Times New Roman" w:hint="cs"/>
          <w:sz w:val="36"/>
          <w:szCs w:val="36"/>
          <w:rtl/>
        </w:rPr>
        <w:t xml:space="preserve">قالَ </w:t>
      </w:r>
      <w:proofErr w:type="spellStart"/>
      <w:r w:rsidR="007C7E55">
        <w:rPr>
          <w:rFonts w:ascii="Times New Roman" w:hAnsi="Times New Roman" w:cs="Times New Roman" w:hint="cs"/>
          <w:sz w:val="36"/>
          <w:szCs w:val="36"/>
          <w:rtl/>
        </w:rPr>
        <w:t>لَه:</w:t>
      </w:r>
      <w:proofErr w:type="spellEnd"/>
      <w:r w:rsidR="007C7E5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انْطَلِقْ فَقَدْ </w:t>
      </w:r>
      <w:proofErr w:type="spellStart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زَوَّجْتُكَهَا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فَعَلِّمْهَا مِنَ الْقُرْآنِ</w:t>
      </w:r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7E5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C7E55">
        <w:rPr>
          <w:rFonts w:ascii="Times New Roman" w:hAnsi="Times New Roman" w:cs="Times New Roman" w:hint="cs"/>
          <w:sz w:val="36"/>
          <w:szCs w:val="36"/>
          <w:rtl/>
        </w:rPr>
        <w:t xml:space="preserve"> وصحَّ أنَّ النبيَّ </w:t>
      </w:r>
      <w:r w:rsidR="007C7E55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7C7E55">
        <w:rPr>
          <w:rFonts w:ascii="Times New Roman" w:hAnsi="Times New Roman" w:cs="Times New Roman" w:hint="cs"/>
          <w:sz w:val="36"/>
          <w:szCs w:val="36"/>
          <w:rtl/>
        </w:rPr>
        <w:t xml:space="preserve"> قالَ لِرَجُلٍ </w:t>
      </w:r>
      <w:proofErr w:type="spellStart"/>
      <w:r w:rsidR="007C7E55">
        <w:rPr>
          <w:rFonts w:ascii="Times New Roman" w:hAnsi="Times New Roman" w:cs="Times New Roman" w:hint="cs"/>
          <w:sz w:val="36"/>
          <w:szCs w:val="36"/>
          <w:rtl/>
        </w:rPr>
        <w:t>تزوَّجَ: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«عَلَى كَمْ </w:t>
      </w:r>
      <w:proofErr w:type="spellStart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تَزَوَّجْتَهَا؟»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فَ</w:t>
      </w:r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أَرْبَعِ </w:t>
      </w:r>
      <w:proofErr w:type="spellStart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أَوَاقٍ،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لَهُ النَّبِيُّ صَلَّى اللهُ عَلَيْهِ </w:t>
      </w:r>
      <w:proofErr w:type="spellStart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«عَلَى أَرْبَعِ </w:t>
      </w:r>
      <w:proofErr w:type="spellStart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أَوَاقٍ؟</w:t>
      </w:r>
      <w:proofErr w:type="spellEnd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كَأَنَّمَا تَنْحِتُونَ الْفِضَّةَ مِنْ عُرْضِ هَذَا </w:t>
      </w:r>
      <w:proofErr w:type="spellStart"/>
      <w:r w:rsidR="007C7E55" w:rsidRP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الْجَبَ</w:t>
      </w:r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لِ،</w:t>
      </w:r>
      <w:proofErr w:type="spellEnd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عِنْدَنَا مَا نُعْطِيكَ</w:t>
      </w:r>
      <w:r w:rsidR="007C7E5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C7E5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C7E5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C1F9D" w:rsidRDefault="00FC1F9D" w:rsidP="004D4549">
      <w:pPr>
        <w:spacing w:line="240" w:lineRule="auto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FC1F9D" w:rsidRDefault="00FC1F9D" w:rsidP="00394482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لقدْ </w:t>
      </w:r>
      <w:r>
        <w:rPr>
          <w:rFonts w:ascii="Times New Roman" w:hAnsi="Times New Roman" w:cs="Times New Roman"/>
          <w:sz w:val="36"/>
          <w:szCs w:val="36"/>
          <w:rtl/>
        </w:rPr>
        <w:t>قالَ اللهُ ــ عزَّ وجلَّ ــ آمِرًا مَن لم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يَستطيعْ مِن عبادِهِ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إعفافَ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نفسِهِ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بالتَّزَوُّجِ: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وَلْيَسْتَعْفِفِ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لا يَجِدُونَ نِكَاحًا حَتَّى يُغْنِيَهُمُ اللَّهُ مِنْ فَضْلِهِ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وهذا حُكمُ العاجِزِ عنِ الزَّواجِ والتبكيرِ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94482">
        <w:rPr>
          <w:rFonts w:ascii="Times New Roman" w:hAnsi="Times New Roman" w:cs="Times New Roman"/>
          <w:sz w:val="36"/>
          <w:szCs w:val="36"/>
          <w:rtl/>
        </w:rPr>
        <w:t>وهو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أنْ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يَستَعفِفَ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بالكَفِّ عن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المُحرَّمَاتِ حتى يُيَسَّرَ لَهُ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الزَّواجُ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وذلِكَ بأنْ يَفعلَ الأسبابَ التي تَكفُّهُ وتُبعِدُهُ عن التفكيرِ في الشَّهواتِ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المُحرَّمَةِ،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إتيانِها،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كالإكثارِ مِن صيامِ التطوعِ والاستغفارِ والذِّكرِ والدُّعاءِ بالسلامَةِ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مِنها،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وبالبُعدِ عن أماكنِ ومسارِحِ الاختلاطِ بالنِّساءِ المُتبرِّجَاتِ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السَّافرَ</w:t>
      </w:r>
      <w:r w:rsidR="00394482">
        <w:rPr>
          <w:rFonts w:ascii="Times New Roman" w:hAnsi="Times New Roman" w:cs="Times New Roman"/>
          <w:sz w:val="36"/>
          <w:szCs w:val="36"/>
          <w:rtl/>
        </w:rPr>
        <w:t>اتِ،</w:t>
      </w:r>
      <w:proofErr w:type="spellEnd"/>
      <w:r w:rsidR="00394482">
        <w:rPr>
          <w:rFonts w:ascii="Times New Roman" w:hAnsi="Times New Roman" w:cs="Times New Roman"/>
          <w:sz w:val="36"/>
          <w:szCs w:val="36"/>
          <w:rtl/>
        </w:rPr>
        <w:t xml:space="preserve"> وبترْكِ مُشاهدَةِ الصُّو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 xml:space="preserve">رِ </w:t>
      </w:r>
      <w:r>
        <w:rPr>
          <w:rFonts w:ascii="Times New Roman" w:hAnsi="Times New Roman" w:cs="Times New Roman"/>
          <w:sz w:val="36"/>
          <w:szCs w:val="36"/>
          <w:rtl/>
        </w:rPr>
        <w:t>والمقاط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عِ والف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يديوهاتِ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المُحرَّمَةِ،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وعدَمِ الاشترَاكِ في قنوَاتِ الفسادِ والإفساد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والمُفسِدِينَ،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وبالنَّومِ على طهارَةٍ وذِكرٍ للهِ بأذكارِ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النَّومِ،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والمُحافظَةِ على أذكارِ الصَّباحِ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والمسَاءِ،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والاستعانَةِ بالصَّبرِ والصَّلاةِ وما عِندَ اللهِ مِن الأجرِ الكبيرِ والنَّعيمِ العظيمِ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ذلكَ،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وبالمُجاهدَةِ الشديدةِ لِلنفسِ حتى لا تَضْعُفَ أو يَغلِ</w:t>
      </w:r>
      <w:r w:rsidR="00394482">
        <w:rPr>
          <w:rFonts w:ascii="Times New Roman" w:hAnsi="Times New Roman" w:cs="Times New Roman"/>
          <w:sz w:val="36"/>
          <w:szCs w:val="36"/>
          <w:rtl/>
        </w:rPr>
        <w:t xml:space="preserve">بَها الشيطانُ وأهلُ </w:t>
      </w:r>
      <w:proofErr w:type="spellStart"/>
      <w:r w:rsidR="00394482">
        <w:rPr>
          <w:rFonts w:ascii="Times New Roman" w:hAnsi="Times New Roman" w:cs="Times New Roman"/>
          <w:sz w:val="36"/>
          <w:szCs w:val="36"/>
          <w:rtl/>
        </w:rPr>
        <w:t>الإفسادِ</w:t>
      </w:r>
      <w:r w:rsidR="0039448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9448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وقد قالَ الله سُبحانَهُ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آمِرًا: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اسْتَعِينُوا بِالصَّبْرِ وَالصَّلَاةِ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اللهُ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وَأَقِمِ الصَّلَاةَ إِنَّ الصَّلَاةَ تَنْهَى عَنِ الْفَحْشَاءِ وَالْمُنْكَرِ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اللهُ ــ جلَّ وعلا ــ مُبشِّرًا مَن فعلَ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ذلِكَ: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وَالَّذِينَ جَاهَدُوا فِينَا لَنَهْدِيَنَّهُمْ سُبُلَنَا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وثبتَ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الْمُجَاهِدُ: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جَاهَدَ نَفْسَهُ فِي اللَّهِ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عنهُ صلى الله عليه وسلم أنَّهُ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المُهَاجِرُ: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هَجَرَ مَا نَهَى اللَّهُ عَنْهُ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اللهُ سُبحانَهُ آمِرًا الرِّجالَ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والنِّساءَ: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قُلْ لِلْمُؤْمِنِينَ يَغُضُّوا مِنْ أَبْصَارِهِمْ وَيَحْفَظُوا فُرُوجَهُمْ ذَلِكَ أَزْكَى لَهُمْ إِنَّ اللَّهَ خَبِيرٌ بِمَا يَصْنَعُونَ وَقُلْ لِلْمُؤْمِنَاتِ يَغْضُضْنَ مِنْ أَبْصَارِهِنَّ وَيَحْفَظْنَ فُرُوجَهُنَّ وَلَا يُبْدِينَ زِينَتَهُنَّ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394482" w:rsidRPr="00394482" w:rsidRDefault="00394482" w:rsidP="00AA2FF3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ألَا فاتَّقوا اللهَ ــ عبادَ اللهِ ــ بالسَّعيِّ كثيرًا وباستمرارٍ في أنْ تكونوا مِمَّن قالَ اللهُ سبحانَهُ فيهِم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وعنهُم: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وَأَمَّا مَنْ خَافَ مَقَامَ رَبِّهِ وَنَهَى النَّفْسَ عَنِ الْهَوَى فَإِنَّ الْجَنَّةَ هِيَ الْمَأْوَى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AA2FF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FC1F9D" w:rsidRPr="00FC1F9D" w:rsidRDefault="00FC1F9D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C1F9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وسُبحَانَ </w:t>
      </w:r>
      <w:proofErr w:type="spellStart"/>
      <w:r w:rsidRPr="00FC1F9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اللهِ:</w:t>
      </w:r>
      <w:proofErr w:type="spellEnd"/>
      <w:r w:rsidRPr="00FC1F9D">
        <w:rPr>
          <w:rFonts w:ascii="Times New Roman" w:hAnsi="Times New Roman" w:cs="Times New Roman" w:hint="cs"/>
          <w:sz w:val="36"/>
          <w:szCs w:val="36"/>
          <w:rtl/>
        </w:rPr>
        <w:t xml:space="preserve"> عد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C1F9D">
        <w:rPr>
          <w:rFonts w:ascii="Times New Roman" w:hAnsi="Times New Roman" w:cs="Times New Roman" w:hint="cs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C1F9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FC1F9D">
        <w:rPr>
          <w:rFonts w:ascii="Times New Roman" w:hAnsi="Times New Roman" w:cs="Times New Roman" w:hint="cs"/>
          <w:sz w:val="36"/>
          <w:szCs w:val="36"/>
          <w:rtl/>
        </w:rPr>
        <w:t>خل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C1F9D">
        <w:rPr>
          <w:rFonts w:ascii="Times New Roman" w:hAnsi="Times New Roman" w:cs="Times New Roman" w:hint="cs"/>
          <w:sz w:val="36"/>
          <w:szCs w:val="36"/>
          <w:rtl/>
        </w:rPr>
        <w:t>قِهِ،</w:t>
      </w:r>
      <w:proofErr w:type="spellEnd"/>
      <w:r w:rsidRPr="00FC1F9D">
        <w:rPr>
          <w:rFonts w:ascii="Times New Roman" w:hAnsi="Times New Roman" w:cs="Times New Roman" w:hint="cs"/>
          <w:sz w:val="36"/>
          <w:szCs w:val="36"/>
          <w:rtl/>
        </w:rPr>
        <w:t xml:space="preserve"> ورِضَا </w:t>
      </w:r>
      <w:proofErr w:type="spellStart"/>
      <w:r w:rsidRPr="00FC1F9D">
        <w:rPr>
          <w:rFonts w:ascii="Times New Roman" w:hAnsi="Times New Roman" w:cs="Times New Roman" w:hint="cs"/>
          <w:sz w:val="36"/>
          <w:szCs w:val="36"/>
          <w:rtl/>
        </w:rPr>
        <w:t>نفسِهِ،</w:t>
      </w:r>
      <w:proofErr w:type="spellEnd"/>
      <w:r w:rsidRPr="00FC1F9D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زِنَةِ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عرْشِهِ،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FC1F9D">
        <w:rPr>
          <w:rFonts w:ascii="Times New Roman" w:hAnsi="Times New Roman" w:cs="Times New Roman" w:hint="cs"/>
          <w:sz w:val="36"/>
          <w:szCs w:val="36"/>
          <w:rtl/>
        </w:rPr>
        <w:t>مِدادَ كلِم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C1F9D">
        <w:rPr>
          <w:rFonts w:ascii="Times New Roman" w:hAnsi="Times New Roman" w:cs="Times New Roman" w:hint="cs"/>
          <w:sz w:val="36"/>
          <w:szCs w:val="36"/>
          <w:rtl/>
        </w:rPr>
        <w:t>اتِهِ.</w:t>
      </w:r>
    </w:p>
    <w:p w:rsidR="004D4549" w:rsidRDefault="004D4549" w:rsidP="004D4549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FC1F9D" w:rsidRDefault="00FC1F9D" w:rsidP="004D4549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الخَلَّاقِ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العل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يمِ،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والصَّلاةُ والسَّلامُ على النبيِّ محمدٍ الصَّادِقِ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الأمِينِ،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وعلى جميعِ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النَّبِيينَ،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وأتباعِهِم مِنَ المُؤم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نينَ.</w:t>
      </w:r>
    </w:p>
    <w:p w:rsidR="00FC1F9D" w:rsidRDefault="00FC1F9D" w:rsidP="004D4549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AA2FF3" w:rsidRDefault="00FC1F9D" w:rsidP="00AA2FF3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فإنَّ الأرضَ لا تَخلُو عن الفسادِ والمُفسدِينَ مِن الذُّكورِ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والإناثِ،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وهُم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يَسعونَ قصْدًا أو جهلًا في نَقلِ الفسادِ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لِغيرهِم،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وغيرِ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بُلدانِهِم،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لاسِيَّما لِلمسل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وبلادِهِم،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غارِهِم وشبابِهِم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وك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بارِهِم،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وذُكورِهِم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وإناثِهِم،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قالَ اللهُ ــ عزَّ وجلَّ ــ مُرهِّبًا لَنَا مِن 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هؤلاءِ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المُفسدِينَ: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وَاللَّهُ يُرِيدُ أَنْ يَتُوبَ عَلَيْكُمْ وَيُرِيدُ الَّذِينَ يَتَّبِعُونَ الشَّهَوَاتِ أَنْ تَمِيلُوا مَيْلًا عَظِيمًا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اللهُ ــ جلَّ وعلا ــ مُرهِّبًا مِن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اتِّباعِهِم: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فَخَلَفَ مِنْ بَعْدِهِمْ خَلْفٌ أَضَاعُوا الصَّلَاةَ وَاتَّبَعُوا الشَّهَوَاتِ فَسَوْفَ يَلْقَوْنَ غَيًّا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شرًّا وخُسْرَانًا وهلاكًا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وعذابًا،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اللهُ سُبحانَهُ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 آمِرًا </w:t>
      </w:r>
      <w:proofErr w:type="spellStart"/>
      <w:r w:rsidR="00AA2FF3">
        <w:rPr>
          <w:rFonts w:ascii="Times New Roman" w:hAnsi="Times New Roman" w:cs="Times New Roman" w:hint="cs"/>
          <w:sz w:val="36"/>
          <w:szCs w:val="36"/>
          <w:rtl/>
        </w:rPr>
        <w:t>وزاجِرًا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وَأَصْلِحْ وَلَا تَتَّبِعْ سَبِيلَ الْمُفْسِدِينَ }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FC1F9D" w:rsidRDefault="00FC1F9D" w:rsidP="00AA2FF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واللهُ ــ تبارَكَ وتقدَّسَ ــ قد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أوجَدَ غَرِيزَةً جِنسيَّةً طبيعيَّةً في ن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فوسِ البَشَرِ </w:t>
      </w:r>
      <w:r w:rsidR="00AA2FF3">
        <w:rPr>
          <w:rFonts w:ascii="Times New Roman" w:hAnsi="Times New Roman" w:cs="Times New Roman"/>
          <w:sz w:val="36"/>
          <w:szCs w:val="36"/>
          <w:rtl/>
        </w:rPr>
        <w:t xml:space="preserve">ذُكورًا </w:t>
      </w:r>
      <w:proofErr w:type="spellStart"/>
      <w:r w:rsidR="00AA2FF3">
        <w:rPr>
          <w:rFonts w:ascii="Times New Roman" w:hAnsi="Times New Roman" w:cs="Times New Roman"/>
          <w:sz w:val="36"/>
          <w:szCs w:val="36"/>
          <w:rtl/>
        </w:rPr>
        <w:t>وإناثًا،</w:t>
      </w:r>
      <w:proofErr w:type="spellEnd"/>
      <w:r w:rsidR="00AA2FF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A2FF3">
        <w:rPr>
          <w:rFonts w:ascii="Times New Roman" w:hAnsi="Times New Roman" w:cs="Times New Roman"/>
          <w:sz w:val="36"/>
          <w:szCs w:val="36"/>
          <w:rtl/>
        </w:rPr>
        <w:t>بِها</w:t>
      </w:r>
      <w:proofErr w:type="spellEnd"/>
      <w:r w:rsidR="00AA2FF3">
        <w:rPr>
          <w:rFonts w:ascii="Times New Roman" w:hAnsi="Times New Roman" w:cs="Times New Roman"/>
          <w:sz w:val="36"/>
          <w:szCs w:val="36"/>
          <w:rtl/>
        </w:rPr>
        <w:t xml:space="preserve"> يَسعَدونَ ويَأنسونَ ويَسكنونَ إلى بعضٍ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تكاثرونَ،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ولم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يَهدِمْهَا سُبحانَهُ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بالرَّهاب</w:t>
      </w:r>
      <w:r w:rsidR="00AA2FF3">
        <w:rPr>
          <w:rFonts w:ascii="Times New Roman" w:hAnsi="Times New Roman" w:cs="Times New Roman"/>
          <w:sz w:val="36"/>
          <w:szCs w:val="36"/>
          <w:rtl/>
        </w:rPr>
        <w:t>نيَّةِ</w:t>
      </w:r>
      <w:proofErr w:type="spellEnd"/>
      <w:r w:rsidR="00AA2FF3">
        <w:rPr>
          <w:rFonts w:ascii="Times New Roman" w:hAnsi="Times New Roman" w:cs="Times New Roman"/>
          <w:sz w:val="36"/>
          <w:szCs w:val="36"/>
          <w:rtl/>
        </w:rPr>
        <w:t xml:space="preserve"> التي ابتدَعَها النَّصارى وألزَمُوا </w:t>
      </w:r>
      <w:proofErr w:type="spellStart"/>
      <w:r w:rsidR="00AA2FF3">
        <w:rPr>
          <w:rFonts w:ascii="Times New Roman" w:hAnsi="Times New Roman" w:cs="Times New Roman"/>
          <w:sz w:val="36"/>
          <w:szCs w:val="36"/>
          <w:rtl/>
        </w:rPr>
        <w:t>بِها</w:t>
      </w:r>
      <w:proofErr w:type="spellEnd"/>
      <w:r w:rsidR="00AA2FF3">
        <w:rPr>
          <w:rFonts w:ascii="Times New Roman" w:hAnsi="Times New Roman" w:cs="Times New Roman"/>
          <w:sz w:val="36"/>
          <w:szCs w:val="36"/>
          <w:rtl/>
        </w:rPr>
        <w:t xml:space="preserve"> أنفُسَهُم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ترْكِ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الزَّواجِ،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وجَعْلِ ترْكِهِ قُربَةً 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بالافترَاءِ ب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أنَّهُ أحَبُّ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إليهِ،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ترَكَهَا سُبحانَهُ لِتشديدِ وتضييقِ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اليهودِ،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AA2FF3">
        <w:rPr>
          <w:rFonts w:ascii="Times New Roman" w:hAnsi="Times New Roman" w:cs="Times New Roman"/>
          <w:sz w:val="36"/>
          <w:szCs w:val="36"/>
          <w:rtl/>
        </w:rPr>
        <w:t>ترَكَهَا لِطُغيانِ الإباحِيَّةِ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وشهواتِ وإفسادِ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المَاسونيينَ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واللبرالِيينَ والشَّاذِّينَ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واللادِينِيِّينَ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والفاجِرينَ والمَاجِنين.</w:t>
      </w:r>
    </w:p>
    <w:p w:rsidR="00FC1F9D" w:rsidRDefault="00FC1F9D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بل ضَبَطَها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بالزَّواجِ الشَّرعِيِّ بينَ الذَّكرِ والأُنثَى.</w:t>
      </w:r>
    </w:p>
    <w:p w:rsidR="00FC1F9D" w:rsidRDefault="00FC1F9D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وبتحريمِ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الزِّنا،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وعَملِ قومِ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لُوطِ،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والسِّحاقِ،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وإتيانِ الزَّوجاتِ في الأدبارِ.</w:t>
      </w:r>
    </w:p>
    <w:p w:rsidR="00FC1F9D" w:rsidRDefault="00FC1F9D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وبالنَّهيِّ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عن كشْفِ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العور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والاختلاطِ،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والسَّفِر مِن غيرِ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محرَمٍ،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والخَلوَةِ بالنِّساءِ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الأجنبياتِ،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والتَّبرُّجِ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والسُّفورِ،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وإظهارِ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المَفاتِنِ،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والكلامِ الليِّنِ بينَ الرِّجالِ والنِّساءِ الأجانبِ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بعضٍ،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وتجَمُّلِ وتطيُّبِ المرأةِ بينَ الأجانبِ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الرِّجالِ،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ومُشاهدةِ الصُّوَرِ والأفلامِ والمقاطِعِ المُحرَّمَةِ.</w:t>
      </w:r>
    </w:p>
    <w:p w:rsidR="00FC1F9D" w:rsidRDefault="00FC1F9D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وبالأمرِ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بالحِجابِ،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واللباسِ السَّاترِ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الواسِعِ،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وغضِ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البصَرِ،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وسؤالِ الأجنبياتِ مِن ورَاءِ حِجابٍ.</w:t>
      </w:r>
    </w:p>
    <w:p w:rsidR="00FC1F9D" w:rsidRDefault="00FC1F9D" w:rsidP="00AA2FF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>وك</w:t>
      </w:r>
      <w:r w:rsidR="00AA2FF3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لُّ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ذلكَ: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رحمَةً 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مِنهُ سُبحانَهُ </w:t>
      </w:r>
      <w:r>
        <w:rPr>
          <w:rFonts w:ascii="Times New Roman" w:hAnsi="Times New Roman" w:cs="Times New Roman"/>
          <w:sz w:val="36"/>
          <w:szCs w:val="36"/>
          <w:rtl/>
        </w:rPr>
        <w:t xml:space="preserve">بجميعِ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الناسِ،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وإصلاحًا لِكُلِّ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البُلدانِ،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فظًا لِلب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يوتِ والأُسَرِ والمُجتمعِاتِ مِن الهدْمِ والفسادِ والتَّفكُّكِ والخِياناتِ والقطيعَةِ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والجَرائمِ،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وحتى لا يُظل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مَ الصِّغارُ بعدمِ وجُودِ آباءٍ لَهُم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وأُمَّهاتٍ،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فيَعيشونَ بِلا عاطفَةِ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والِدَينِ،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وبِلا رِعايَةٍ وتربيَّةٍ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صال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حَةٍ،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نفقَةِ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كافيَةٍ،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وبنُفوسٍ مكسورَةٍ كئيبَةٍ مُهانَةٍ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غاضِبَةً،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وباحتقارٍ مِن المُجتمعاتِ و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أهلِ </w:t>
      </w:r>
      <w:r>
        <w:rPr>
          <w:rFonts w:ascii="Times New Roman" w:hAnsi="Times New Roman" w:cs="Times New Roman"/>
          <w:sz w:val="36"/>
          <w:szCs w:val="36"/>
          <w:rtl/>
        </w:rPr>
        <w:t xml:space="preserve">الطَّبقياتِ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والعُنصريَّاتِ،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ولِئَلَّا تكونَ المرأَةُ </w:t>
      </w:r>
      <w:r w:rsidR="00AA2FF3">
        <w:rPr>
          <w:rFonts w:ascii="Times New Roman" w:hAnsi="Times New Roman" w:cs="Times New Roman"/>
          <w:sz w:val="36"/>
          <w:szCs w:val="36"/>
          <w:rtl/>
        </w:rPr>
        <w:t xml:space="preserve">سِلْعَةً بيدِ تُجَّارِ </w:t>
      </w:r>
      <w:proofErr w:type="spellStart"/>
      <w:r w:rsidR="00AA2FF3">
        <w:rPr>
          <w:rFonts w:ascii="Times New Roman" w:hAnsi="Times New Roman" w:cs="Times New Roman"/>
          <w:sz w:val="36"/>
          <w:szCs w:val="36"/>
          <w:rtl/>
        </w:rPr>
        <w:t>الأعراضِ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 وقنواتِ </w:t>
      </w:r>
      <w:proofErr w:type="spellStart"/>
      <w:r w:rsidR="00AA2FF3">
        <w:rPr>
          <w:rFonts w:ascii="Times New Roman" w:hAnsi="Times New Roman" w:cs="Times New Roman" w:hint="cs"/>
          <w:sz w:val="36"/>
          <w:szCs w:val="36"/>
          <w:rtl/>
        </w:rPr>
        <w:t>الفسادِ،</w:t>
      </w:r>
      <w:proofErr w:type="spellEnd"/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 ومواقِعِ </w:t>
      </w:r>
      <w:proofErr w:type="spellStart"/>
      <w:r w:rsidR="00AA2FF3">
        <w:rPr>
          <w:rFonts w:ascii="Times New Roman" w:hAnsi="Times New Roman" w:cs="Times New Roman" w:hint="cs"/>
          <w:sz w:val="36"/>
          <w:szCs w:val="36"/>
          <w:rtl/>
        </w:rPr>
        <w:t>المُفسِدينَ،</w:t>
      </w:r>
      <w:proofErr w:type="spellEnd"/>
      <w:r w:rsidR="00AA2FF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وقد قالَ اللهُ ــ </w:t>
      </w:r>
      <w:r w:rsidR="00AA2FF3">
        <w:rPr>
          <w:rFonts w:ascii="Times New Roman" w:hAnsi="Times New Roman" w:cs="Times New Roman" w:hint="cs"/>
          <w:sz w:val="36"/>
          <w:szCs w:val="36"/>
          <w:rtl/>
        </w:rPr>
        <w:t>عزَّ وجلَّ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مُتفضِّلًا ومُذكِّرًا بإنعامِهِ على عِبادِهِ بالزواجِ وعظيمِ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فوائِدِهِ: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C1F9D" w:rsidRDefault="00FC1F9D" w:rsidP="004430B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الهُدى والتُّقى والعفافَ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والغِنى،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الكفرِ والفقرِ وعذابِ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القبر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قلبٍ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يَخشَعُ،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ونفسٍ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تشبَعُ،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ينٍ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تدمَعُ،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ودعوَةٍ لا يُستجابُ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لَه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ربَّنا هبْ لَنا مِن أزواجِنا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وذُرِّياتِنا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قُرَةَ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أعيُن،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واجعلْنا لِلمُتقينَ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إمامًا،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ربَّنا: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تُزِغْ قلوبَنا بعدَ إذ هديتَنا وهَبْ لِنا مِن لدُنكَ رحم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ةً إنَّكَ أنتَ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الوهاب،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ربَّنا: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اصرِفْ عنَّا عذابَ جهنَّمَ إنَّ عذابَها كانَ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غرامًا،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عِيشَةً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هنيَّة،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ومِيتتَةً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سوِّيَّةً،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ومَرَدًّا غيرَ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مُخْزٍ،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اغفِرْ لِلمُسلِمينَ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والمُسلِماتِ 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4430B7">
        <w:rPr>
          <w:rFonts w:ascii="Times New Roman" w:hAnsi="Times New Roman" w:cs="Times New Roman"/>
          <w:sz w:val="36"/>
          <w:szCs w:val="36"/>
          <w:rtl/>
        </w:rPr>
        <w:t>أحياء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ِ مِنهُم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4430B7">
        <w:rPr>
          <w:rFonts w:ascii="Times New Roman" w:hAnsi="Times New Roman" w:cs="Times New Roman"/>
          <w:sz w:val="36"/>
          <w:szCs w:val="36"/>
          <w:rtl/>
        </w:rPr>
        <w:t>أموات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430B7" w:rsidRPr="004430B7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4430B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430B7">
        <w:rPr>
          <w:rFonts w:ascii="Times New Roman" w:hAnsi="Times New Roman" w:cs="Times New Roman"/>
          <w:sz w:val="36"/>
          <w:szCs w:val="36"/>
          <w:rtl/>
        </w:rPr>
        <w:t>ار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430B7">
        <w:rPr>
          <w:rFonts w:ascii="Times New Roman" w:hAnsi="Times New Roman" w:cs="Times New Roman"/>
          <w:sz w:val="36"/>
          <w:szCs w:val="36"/>
          <w:rtl/>
        </w:rPr>
        <w:t>ف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30B7">
        <w:rPr>
          <w:rFonts w:ascii="Times New Roman" w:hAnsi="Times New Roman" w:cs="Times New Roman"/>
          <w:sz w:val="36"/>
          <w:szCs w:val="36"/>
          <w:rtl/>
        </w:rPr>
        <w:t xml:space="preserve">عِ الضُّرَ عن المُتضرِّرينَ مِن المُسلِمينَ في كُلِّ </w:t>
      </w:r>
      <w:proofErr w:type="spellStart"/>
      <w:r w:rsidR="004430B7">
        <w:rPr>
          <w:rFonts w:ascii="Times New Roman" w:hAnsi="Times New Roman" w:cs="Times New Roman"/>
          <w:sz w:val="36"/>
          <w:szCs w:val="36"/>
          <w:rtl/>
        </w:rPr>
        <w:t>مكانٍ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430B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430B7">
        <w:rPr>
          <w:rFonts w:ascii="Times New Roman" w:hAnsi="Times New Roman" w:cs="Times New Roman"/>
          <w:sz w:val="36"/>
          <w:szCs w:val="36"/>
          <w:rtl/>
        </w:rPr>
        <w:t xml:space="preserve">وأصلِحِ جميعَ 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الحُكَّامِ</w:t>
      </w:r>
      <w:r w:rsidR="004430B7">
        <w:rPr>
          <w:rFonts w:ascii="Times New Roman" w:hAnsi="Times New Roman" w:cs="Times New Roman"/>
          <w:sz w:val="36"/>
          <w:szCs w:val="36"/>
          <w:rtl/>
        </w:rPr>
        <w:t xml:space="preserve"> وسدِّدهُم إلى </w:t>
      </w:r>
      <w:proofErr w:type="spellStart"/>
      <w:r w:rsidR="004430B7">
        <w:rPr>
          <w:rFonts w:ascii="Times New Roman" w:hAnsi="Times New Roman" w:cs="Times New Roman"/>
          <w:sz w:val="36"/>
          <w:szCs w:val="36"/>
          <w:rtl/>
        </w:rPr>
        <w:t>مَراضَيكَ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430B7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إنَّك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430B7">
        <w:rPr>
          <w:rFonts w:ascii="Times New Roman" w:hAnsi="Times New Roman" w:cs="Times New Roman" w:hint="cs"/>
          <w:sz w:val="36"/>
          <w:szCs w:val="36"/>
          <w:rtl/>
        </w:rPr>
        <w:t xml:space="preserve">يا رَبَّنَا </w:t>
      </w:r>
      <w:r>
        <w:rPr>
          <w:rFonts w:ascii="Times New Roman" w:hAnsi="Times New Roman" w:cs="Times New Roman"/>
          <w:sz w:val="36"/>
          <w:szCs w:val="36"/>
          <w:rtl/>
        </w:rPr>
        <w:t xml:space="preserve">سميعٌ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مُجِيبٌ،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ولَكُم.</w:t>
      </w:r>
    </w:p>
    <w:p w:rsidR="00FC1F9D" w:rsidRPr="00FC1F9D" w:rsidRDefault="00FC1F9D" w:rsidP="004D454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7C7E55" w:rsidRPr="00AC2578" w:rsidRDefault="007C7E55" w:rsidP="004D4549">
      <w:pPr>
        <w:spacing w:line="240" w:lineRule="auto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sectPr w:rsidR="007C7E55" w:rsidRPr="00AC2578" w:rsidSect="00D4043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79" w:rsidRDefault="000C5179" w:rsidP="00D4043D">
      <w:pPr>
        <w:spacing w:after="0" w:line="240" w:lineRule="auto"/>
      </w:pPr>
      <w:r>
        <w:separator/>
      </w:r>
    </w:p>
  </w:endnote>
  <w:endnote w:type="continuationSeparator" w:id="0">
    <w:p w:rsidR="000C5179" w:rsidRDefault="000C5179" w:rsidP="00D4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9261376"/>
      <w:docPartObj>
        <w:docPartGallery w:val="Page Numbers (Bottom of Page)"/>
        <w:docPartUnique/>
      </w:docPartObj>
    </w:sdtPr>
    <w:sdtContent>
      <w:p w:rsidR="003A1613" w:rsidRDefault="00A970FE">
        <w:pPr>
          <w:pStyle w:val="a4"/>
          <w:jc w:val="center"/>
        </w:pPr>
        <w:fldSimple w:instr=" PAGE   \* MERGEFORMAT ">
          <w:r w:rsidR="004430B7" w:rsidRPr="004430B7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3A1613" w:rsidRDefault="003A16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79" w:rsidRDefault="000C5179" w:rsidP="00D4043D">
      <w:pPr>
        <w:spacing w:after="0" w:line="240" w:lineRule="auto"/>
      </w:pPr>
      <w:r>
        <w:separator/>
      </w:r>
    </w:p>
  </w:footnote>
  <w:footnote w:type="continuationSeparator" w:id="0">
    <w:p w:rsidR="000C5179" w:rsidRDefault="000C5179" w:rsidP="00D40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43D"/>
    <w:rsid w:val="000C5179"/>
    <w:rsid w:val="00155183"/>
    <w:rsid w:val="001B6921"/>
    <w:rsid w:val="00394482"/>
    <w:rsid w:val="003A1613"/>
    <w:rsid w:val="003F26EB"/>
    <w:rsid w:val="004430B7"/>
    <w:rsid w:val="004D4549"/>
    <w:rsid w:val="00637B60"/>
    <w:rsid w:val="00694E7C"/>
    <w:rsid w:val="007C7E55"/>
    <w:rsid w:val="00956347"/>
    <w:rsid w:val="00A970FE"/>
    <w:rsid w:val="00AA2FF3"/>
    <w:rsid w:val="00AC2578"/>
    <w:rsid w:val="00AD1E7B"/>
    <w:rsid w:val="00AD37D2"/>
    <w:rsid w:val="00C103E6"/>
    <w:rsid w:val="00D238FB"/>
    <w:rsid w:val="00D4043D"/>
    <w:rsid w:val="00E532A6"/>
    <w:rsid w:val="00E9074A"/>
    <w:rsid w:val="00E9089A"/>
    <w:rsid w:val="00FC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4043D"/>
  </w:style>
  <w:style w:type="paragraph" w:styleId="a4">
    <w:name w:val="footer"/>
    <w:basedOn w:val="a"/>
    <w:link w:val="Char0"/>
    <w:uiPriority w:val="99"/>
    <w:unhideWhenUsed/>
    <w:rsid w:val="00D40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40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2026-01-21T03:27:00Z</dcterms:created>
  <dcterms:modified xsi:type="dcterms:W3CDTF">2026-01-21T06:29:00Z</dcterms:modified>
</cp:coreProperties>
</file>